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8D1C6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685BDD" w:rsidRDefault="00C71F08" w:rsidP="008D1C6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14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14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6 </w:t>
      </w:r>
      <w:r w:rsidR="00383DF2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65768D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414FDC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414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5B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5725BC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414F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34</w:t>
      </w:r>
      <w:r w:rsidR="003D00B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</w:p>
    <w:p w:rsidR="001B714D" w:rsidRPr="00685BDD" w:rsidRDefault="001B714D" w:rsidP="008D1C6E">
      <w:pPr>
        <w:pStyle w:val="20"/>
        <w:shd w:val="clear" w:color="auto" w:fill="auto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B714D" w:rsidRDefault="00685BDD" w:rsidP="001B714D">
      <w:pPr>
        <w:keepNext/>
        <w:keepLines/>
        <w:widowControl/>
        <w:tabs>
          <w:tab w:val="left" w:pos="5103"/>
          <w:tab w:val="left" w:pos="5387"/>
          <w:tab w:val="left" w:pos="5812"/>
        </w:tabs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5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состав Комиссии по делам</w:t>
      </w:r>
    </w:p>
    <w:p w:rsidR="001B714D" w:rsidRDefault="00685BDD" w:rsidP="001B714D">
      <w:pPr>
        <w:keepNext/>
        <w:keepLines/>
        <w:widowControl/>
        <w:tabs>
          <w:tab w:val="left" w:pos="5103"/>
          <w:tab w:val="left" w:pos="5387"/>
          <w:tab w:val="left" w:pos="5812"/>
        </w:tabs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5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несовершеннолетних и защите их прав Высокогорского</w:t>
      </w:r>
    </w:p>
    <w:p w:rsidR="001B714D" w:rsidRDefault="00685BDD" w:rsidP="001B714D">
      <w:pPr>
        <w:keepNext/>
        <w:keepLines/>
        <w:widowControl/>
        <w:tabs>
          <w:tab w:val="left" w:pos="5103"/>
          <w:tab w:val="left" w:pos="5387"/>
          <w:tab w:val="left" w:pos="5812"/>
        </w:tabs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5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РТ, утвержденного решением Совета</w:t>
      </w:r>
    </w:p>
    <w:p w:rsidR="00685BDD" w:rsidRPr="00B115AD" w:rsidRDefault="00685BDD" w:rsidP="001B714D">
      <w:pPr>
        <w:keepNext/>
        <w:keepLines/>
        <w:widowControl/>
        <w:tabs>
          <w:tab w:val="left" w:pos="5103"/>
          <w:tab w:val="left" w:pos="5387"/>
          <w:tab w:val="left" w:pos="5812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tt-RU" w:bidi="ar-SA"/>
        </w:rPr>
      </w:pPr>
      <w:r w:rsidRPr="00B115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Высокогорского муниципального района от 31.03.2014 № </w:t>
      </w:r>
      <w:r w:rsidR="00D21F37" w:rsidRPr="00B115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 w:bidi="ar-SA"/>
        </w:rPr>
        <w:t>343</w:t>
      </w:r>
    </w:p>
    <w:p w:rsidR="00685BDD" w:rsidRPr="00B115AD" w:rsidRDefault="00685BDD" w:rsidP="00B115AD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685BDD" w:rsidRPr="00B115AD" w:rsidRDefault="00685BDD" w:rsidP="00B115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В соответствии  с  Федеральным Законом от 24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июня 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1999 г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ода 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120-ФЗ «Об основах системы профилактики безнадзорности и правонарушений несовершеннол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етних», Федеральным Законом от 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октября 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2013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года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131-ФЗ «Об общих принципах организации местного самоуправления в Российской федерации», Законом Республики Татарстан от 30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декабря 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2005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года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143-ЗРТ «О наделении органов местного самоуправления муниципальных районов и городских округов государственными  полномочиями  Республики  Татарстан  по  образованию и организации деятельности по делам несовершеннолетних и защите их прав», с пунктом 1 статьи 7 Закона Республики Татарстан от 20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мая 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2011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года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26-ЗРТ «О комиссиях по делам несовершеннолетних и защите их прав в Республике Татарстан», Совет Высокогорского муниципального района Республики Татарстан </w:t>
      </w:r>
    </w:p>
    <w:p w:rsidR="00685BDD" w:rsidRPr="00B115AD" w:rsidRDefault="00685BDD" w:rsidP="00B115AD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85BDD" w:rsidRPr="00B115AD" w:rsidRDefault="00685BDD" w:rsidP="00B115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BA44E9" w:rsidRPr="00B115AD" w:rsidRDefault="00685BDD" w:rsidP="00B115AD">
      <w:pPr>
        <w:spacing w:before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Внести изменения в состав комиссии по делам несовершеннолетних и защите их прав, утвержденный решением Совета Высокогорского муниципального района от 31 марта 2014 года № 343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 изменениями от 03.10.2014 № 386.; от 20.0</w:t>
      </w:r>
      <w:r w:rsidR="00432D52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.2015 № 442.; от 02.02.2015 № 427; </w:t>
      </w:r>
      <w:r w:rsidR="00D21F37" w:rsidRPr="00D21F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16.11.2015 № 17;</w:t>
      </w:r>
      <w:r w:rsidR="00432D52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1F37" w:rsidRPr="00D21F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08.08.2016 № 82</w:t>
      </w:r>
      <w:r w:rsidR="00432D52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.; </w:t>
      </w:r>
      <w:r w:rsidR="00D21F37" w:rsidRPr="00D21F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29.11.2016 № 109;</w:t>
      </w:r>
      <w:r w:rsidR="00432D52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1F37" w:rsidRPr="00D21F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26.05.2017 № 146; от 07.08.2017 № 159.;. от 29.11.2017 № 180; от 28.03.2018 № 211; от 31.08.08.18 № 242;</w:t>
      </w:r>
      <w:r w:rsidR="00B115AD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1F37"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17.04.2019 № 294</w:t>
      </w:r>
      <w:r w:rsidR="00CB0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создании комиссии по делам несовершеннолетних и защите их прав Высокогорского муниципального района Республики Татарстан», изложив его в новой редакции согласно приложению.</w:t>
      </w:r>
    </w:p>
    <w:p w:rsidR="00685BDD" w:rsidRDefault="00685BDD" w:rsidP="00685B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Опубликовать настоящее решение путем размещения на официальном сайте Высокогорского муниципального района в сети Интернет по веб-адресу: </w:t>
      </w:r>
      <w:hyperlink r:id="rId10" w:history="1">
        <w:r w:rsidRPr="00414F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http://vysokaya-gora.tatarstan.ru</w:t>
        </w:r>
      </w:hyperlink>
      <w:r w:rsidRPr="00414F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74C08" w:rsidRDefault="00174C08" w:rsidP="00685B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4C08" w:rsidRDefault="00174C08" w:rsidP="00685BD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3DF2" w:rsidRDefault="00383DF2" w:rsidP="00383D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685BDD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редседателя Совета, </w:t>
      </w:r>
    </w:p>
    <w:p w:rsidR="00685BDD" w:rsidRPr="00383DF2" w:rsidRDefault="00685BDD" w:rsidP="00383D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                 </w:t>
      </w:r>
      <w:r w:rsidR="00414F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Р.Г. Калимуллин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D1C6E" w:rsidRDefault="008D1C6E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D1C6E" w:rsidRDefault="008D1C6E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D1C6E" w:rsidRDefault="008D1C6E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D1C6E" w:rsidRDefault="008D1C6E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Приложение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 </w:t>
      </w:r>
      <w:hyperlink r:id="rId11" w:anchor="sub_1" w:history="1">
        <w:r w:rsidRPr="00685BDD">
          <w:rPr>
            <w:rFonts w:ascii="Times New Roman" w:eastAsia="Times New Roman" w:hAnsi="Times New Roman" w:cs="Times New Roman"/>
            <w:bCs/>
            <w:color w:val="auto"/>
            <w:lang w:bidi="ar-SA"/>
          </w:rPr>
          <w:t>решению</w:t>
        </w:r>
      </w:hyperlink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Совета Высокогорского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района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>Республики Татарстан</w:t>
      </w:r>
    </w:p>
    <w:p w:rsidR="00685BDD" w:rsidRPr="00685BDD" w:rsidRDefault="00685BDD" w:rsidP="00685BDD">
      <w:pPr>
        <w:autoSpaceDE w:val="0"/>
        <w:autoSpaceDN w:val="0"/>
        <w:adjustRightInd w:val="0"/>
        <w:ind w:left="637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от </w:t>
      </w:r>
      <w:r w:rsidR="00414FDC">
        <w:rPr>
          <w:rFonts w:ascii="Times New Roman" w:eastAsia="Times New Roman" w:hAnsi="Times New Roman" w:cs="Times New Roman"/>
          <w:bCs/>
          <w:color w:val="auto"/>
          <w:lang w:bidi="ar-SA"/>
        </w:rPr>
        <w:t>06.12.2019</w:t>
      </w:r>
      <w:r w:rsidRPr="00685B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№ </w:t>
      </w:r>
      <w:r w:rsidR="00414FDC">
        <w:rPr>
          <w:rFonts w:ascii="Times New Roman" w:eastAsia="Times New Roman" w:hAnsi="Times New Roman" w:cs="Times New Roman"/>
          <w:bCs/>
          <w:color w:val="auto"/>
          <w:lang w:bidi="ar-SA"/>
        </w:rPr>
        <w:t>34</w:t>
      </w:r>
      <w:r w:rsidR="003D00B7">
        <w:rPr>
          <w:rFonts w:ascii="Times New Roman" w:eastAsia="Times New Roman" w:hAnsi="Times New Roman" w:cs="Times New Roman"/>
          <w:bCs/>
          <w:color w:val="auto"/>
          <w:lang w:bidi="ar-SA"/>
        </w:rPr>
        <w:t>5</w:t>
      </w:r>
      <w:bookmarkStart w:id="0" w:name="_GoBack"/>
      <w:bookmarkEnd w:id="0"/>
    </w:p>
    <w:p w:rsidR="00685BDD" w:rsidRPr="00685BDD" w:rsidRDefault="00685BDD" w:rsidP="00685B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lang w:bidi="ar-SA"/>
        </w:rPr>
      </w:pPr>
      <w:r w:rsidRPr="00685B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Состав</w:t>
      </w:r>
      <w:r w:rsidRPr="00685B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br/>
        <w:t>комиссии по делам несовершеннолетних и защите их прав Высокогорского муниципального района Республики Татарстан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Шакиров Анас Шаукатович – председатель комиссии, заместитель главы Высокогорского муниципального района;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Сабирзянов Ринат Рашитович – заместитель председателя комиссии, заместитель руководителя Исполнительного комитета Высокогорского муниципального района РТ»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Зарипова Татьяна Андреевна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ответственный секретарь комиссии, главный специалист КДН и ЗП исполнительного комитета Высокогорского муниципального района;</w:t>
      </w:r>
    </w:p>
    <w:p w:rsidR="00685BDD" w:rsidRPr="00685BDD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</w:t>
      </w:r>
      <w:r w:rsidRPr="00685B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Члены комиссии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Зайнутдинова Алия Фиркатовна – член комиссии, ведущий специалист органа опеки и попечительства исполнительного комитета Высокогорского муниципального района;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Галимова Раиса Камилевна - член комиссии, врач-нарколог ГАУЗ «Высокогорская ЦРБ»;                     </w:t>
      </w:r>
    </w:p>
    <w:p w:rsidR="00685BDD" w:rsidRPr="00383DF2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</w:t>
      </w:r>
      <w:r w:rsidR="00F73D2F" w:rsidRPr="00383DF2">
        <w:rPr>
          <w:rFonts w:ascii="Times New Roman" w:eastAsia="Times New Roman" w:hAnsi="Times New Roman" w:cs="Times New Roman"/>
          <w:sz w:val="28"/>
          <w:szCs w:val="28"/>
          <w:lang w:bidi="ar-SA"/>
        </w:rPr>
        <w:t>Сагитов Ильдар Саярович</w:t>
      </w:r>
      <w:r w:rsidRPr="00383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член комиссии, </w:t>
      </w:r>
      <w:r w:rsidR="00F73D2F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</w:t>
      </w:r>
      <w:r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</w:t>
      </w:r>
      <w:r w:rsidR="00F73D2F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полиции (по ООП)</w:t>
      </w:r>
      <w:r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ОМВД России по Высокогорскому району;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 Гайнутдинова Розалия Анваровна 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член комиссии, заведующая социальной помощи семье и детям ГАУСО «Комплексный центр социального обслуживания населения «Эмет» Министерства труда, занятости и социальной защиты РТ в Высокогорском муниципальном районе»;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Газизуллина Лениза Шамилевна – член комиссии, директор государственного казенного учреждения «Центр занятости населения» Высокогорского района; </w:t>
      </w:r>
    </w:p>
    <w:p w:rsidR="00685BDD" w:rsidRPr="00685BDD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</w:t>
      </w:r>
      <w:r w:rsidR="00E62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Гайнутдинова Рания Хадиевна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</w:t>
      </w:r>
      <w:r w:rsidR="00755C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 комиссии, </w:t>
      </w:r>
      <w:r w:rsidR="00E62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</w:t>
      </w:r>
      <w:r w:rsidR="00B115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02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воспитательной работе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</w:t>
      </w:r>
      <w:r w:rsidR="007302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«Отдела образования исполнительного комитета Высокогорского муниципального района РТ»</w:t>
      </w:r>
    </w:p>
    <w:p w:rsidR="005E7CF2" w:rsidRDefault="00685BD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</w:t>
      </w:r>
      <w:r w:rsidR="007A75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Валиев Фасиль Василевич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член комиссии, </w:t>
      </w:r>
      <w:r w:rsidR="009314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главного</w:t>
      </w: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врач</w:t>
      </w:r>
      <w:r w:rsidR="009314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5664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ГАУЗ </w:t>
      </w:r>
      <w:r w:rsidR="00663B31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Высокогорской ЦРБ</w:t>
      </w:r>
      <w:r w:rsidR="005664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МЗ РТ</w:t>
      </w:r>
      <w:r w:rsidR="00663B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314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7A75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медицинскому обслуживанию населения </w:t>
      </w:r>
    </w:p>
    <w:p w:rsidR="00685BDD" w:rsidRPr="00383DF2" w:rsidRDefault="002F13B2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</w:t>
      </w:r>
      <w:r w:rsidR="005E7C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54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Шаймарданова Альфия Рафкатовна</w:t>
      </w:r>
      <w:r w:rsidR="00685BDD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член комиссии, </w:t>
      </w:r>
      <w:r w:rsidR="009314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психолог</w:t>
      </w:r>
      <w:r w:rsidR="00685BDD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психолого-педагогической службы отдела образования исполнительного комитета </w:t>
      </w:r>
      <w:r w:rsidR="00685BDD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района;</w:t>
      </w:r>
    </w:p>
    <w:p w:rsidR="00F73D2F" w:rsidRPr="00383DF2" w:rsidRDefault="007A7515" w:rsidP="00B115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685BDD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54282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Ибрагимова Лилия Нафкатовна</w:t>
      </w:r>
      <w:r w:rsidR="00755C94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54282" w:rsidRPr="00383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54282" w:rsidRPr="00383DF2">
        <w:rPr>
          <w:rFonts w:ascii="Times New Roman" w:hAnsi="Times New Roman" w:cs="Times New Roman"/>
          <w:color w:val="auto"/>
          <w:sz w:val="28"/>
          <w:szCs w:val="28"/>
        </w:rPr>
        <w:t xml:space="preserve">член комиссии, директор муниципального бюджетного учреждения «Центр молодежных формирований по охране общественного порядка «Форпост» Высокогорского муниципального района. </w:t>
      </w:r>
    </w:p>
    <w:p w:rsidR="00174C08" w:rsidRDefault="00254282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</w:t>
      </w:r>
      <w:r w:rsidR="008B62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85BDD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Рамазанова Эльвира Юнысовна</w:t>
      </w:r>
      <w:r w:rsidR="002F1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55C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685BDD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55C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 комиссии, </w:t>
      </w:r>
      <w:r w:rsidR="00685BDD"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ведущий специалист КДН и ЗП </w:t>
      </w:r>
    </w:p>
    <w:p w:rsidR="008D1C6E" w:rsidRDefault="00685BDD" w:rsidP="00685B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5B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 комитета Высокогорского муниципального района</w:t>
      </w:r>
      <w:r w:rsidR="008D1C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92887" w:rsidRDefault="00392887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2887" w:rsidRDefault="00392887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2887" w:rsidRDefault="00392887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BDD" w:rsidRDefault="008D1C6E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Валиев Раис Радикович – </w:t>
      </w:r>
      <w:r w:rsidR="00755C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член комиссии,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старший инспектор капитан внутренней службы. </w:t>
      </w:r>
    </w:p>
    <w:p w:rsidR="008D1C6E" w:rsidRPr="00383DF2" w:rsidRDefault="001F551D" w:rsidP="00B115A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15.</w:t>
      </w:r>
      <w:r w:rsidR="008B622B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254282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Галеева Гульназ </w:t>
      </w:r>
      <w:r w:rsidR="002D6CD7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Альф</w:t>
      </w:r>
      <w:r w:rsidR="00755C94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</w:t>
      </w:r>
      <w:r w:rsidR="002D6CD7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товна</w:t>
      </w:r>
      <w:r w:rsidR="00755C94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2D6CD7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</w:t>
      </w:r>
      <w:r w:rsidR="00755C94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член комиссии, </w:t>
      </w:r>
      <w:r w:rsidR="002D6CD7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ведущий </w:t>
      </w:r>
      <w:r w:rsidR="00755C94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методист отдела культуры</w:t>
      </w:r>
      <w:r w:rsidR="002D6CD7" w:rsidRPr="00383DF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sectPr w:rsidR="008D1C6E" w:rsidRPr="00383DF2" w:rsidSect="008D1C6E">
      <w:type w:val="continuous"/>
      <w:pgSz w:w="11900" w:h="16840"/>
      <w:pgMar w:top="0" w:right="567" w:bottom="426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F" w:rsidRDefault="00E43FEF">
      <w:r>
        <w:separator/>
      </w:r>
    </w:p>
  </w:endnote>
  <w:endnote w:type="continuationSeparator" w:id="0">
    <w:p w:rsidR="00E43FEF" w:rsidRDefault="00E4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F" w:rsidRDefault="00E43FEF"/>
  </w:footnote>
  <w:footnote w:type="continuationSeparator" w:id="0">
    <w:p w:rsidR="00E43FEF" w:rsidRDefault="00E43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0421D"/>
    <w:rsid w:val="00116911"/>
    <w:rsid w:val="00156496"/>
    <w:rsid w:val="001646AA"/>
    <w:rsid w:val="00174C08"/>
    <w:rsid w:val="001929DD"/>
    <w:rsid w:val="001A7829"/>
    <w:rsid w:val="001B714D"/>
    <w:rsid w:val="001C7AF8"/>
    <w:rsid w:val="001F551D"/>
    <w:rsid w:val="00201D36"/>
    <w:rsid w:val="00205A0B"/>
    <w:rsid w:val="00235874"/>
    <w:rsid w:val="00246F40"/>
    <w:rsid w:val="00254282"/>
    <w:rsid w:val="002A00A1"/>
    <w:rsid w:val="002A18CD"/>
    <w:rsid w:val="002D6CD7"/>
    <w:rsid w:val="002F13B2"/>
    <w:rsid w:val="002F14FC"/>
    <w:rsid w:val="0037033A"/>
    <w:rsid w:val="00383DF2"/>
    <w:rsid w:val="00392887"/>
    <w:rsid w:val="003D00B7"/>
    <w:rsid w:val="003D5469"/>
    <w:rsid w:val="003E2934"/>
    <w:rsid w:val="00414FDC"/>
    <w:rsid w:val="00432D52"/>
    <w:rsid w:val="00456F2F"/>
    <w:rsid w:val="00493944"/>
    <w:rsid w:val="004F5548"/>
    <w:rsid w:val="0055469A"/>
    <w:rsid w:val="00562CA4"/>
    <w:rsid w:val="0056645C"/>
    <w:rsid w:val="005725BC"/>
    <w:rsid w:val="00582C51"/>
    <w:rsid w:val="005A3D62"/>
    <w:rsid w:val="005B23EF"/>
    <w:rsid w:val="005C4EB7"/>
    <w:rsid w:val="005E7CF2"/>
    <w:rsid w:val="00642B26"/>
    <w:rsid w:val="00645A92"/>
    <w:rsid w:val="00645BDA"/>
    <w:rsid w:val="0065768D"/>
    <w:rsid w:val="00663B31"/>
    <w:rsid w:val="00685BDD"/>
    <w:rsid w:val="006A14E0"/>
    <w:rsid w:val="006C1076"/>
    <w:rsid w:val="006E6D79"/>
    <w:rsid w:val="00730250"/>
    <w:rsid w:val="007356DD"/>
    <w:rsid w:val="00755C94"/>
    <w:rsid w:val="00775893"/>
    <w:rsid w:val="00776320"/>
    <w:rsid w:val="00783452"/>
    <w:rsid w:val="007A7515"/>
    <w:rsid w:val="008100C5"/>
    <w:rsid w:val="0081205E"/>
    <w:rsid w:val="00814B4E"/>
    <w:rsid w:val="008252BD"/>
    <w:rsid w:val="008B622B"/>
    <w:rsid w:val="008C57AE"/>
    <w:rsid w:val="008D1C6E"/>
    <w:rsid w:val="009314D8"/>
    <w:rsid w:val="00940D41"/>
    <w:rsid w:val="00943D89"/>
    <w:rsid w:val="009452AC"/>
    <w:rsid w:val="00972534"/>
    <w:rsid w:val="009B36D9"/>
    <w:rsid w:val="009C29EF"/>
    <w:rsid w:val="009C2D52"/>
    <w:rsid w:val="00A24B6D"/>
    <w:rsid w:val="00A342BE"/>
    <w:rsid w:val="00A67526"/>
    <w:rsid w:val="00AC5495"/>
    <w:rsid w:val="00AE1658"/>
    <w:rsid w:val="00AE2712"/>
    <w:rsid w:val="00B115AD"/>
    <w:rsid w:val="00B74AE5"/>
    <w:rsid w:val="00BA44E9"/>
    <w:rsid w:val="00BE55DE"/>
    <w:rsid w:val="00C50538"/>
    <w:rsid w:val="00C7184A"/>
    <w:rsid w:val="00C71F08"/>
    <w:rsid w:val="00C77826"/>
    <w:rsid w:val="00C8677E"/>
    <w:rsid w:val="00CB097A"/>
    <w:rsid w:val="00CD4E46"/>
    <w:rsid w:val="00CD6592"/>
    <w:rsid w:val="00D101CB"/>
    <w:rsid w:val="00D13DFB"/>
    <w:rsid w:val="00D21F37"/>
    <w:rsid w:val="00D64CA2"/>
    <w:rsid w:val="00E10835"/>
    <w:rsid w:val="00E43FEF"/>
    <w:rsid w:val="00E62DCD"/>
    <w:rsid w:val="00EA71CE"/>
    <w:rsid w:val="00EB0F3E"/>
    <w:rsid w:val="00ED690E"/>
    <w:rsid w:val="00F73D2F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D69E"/>
  <w15:docId w15:val="{E428BCAD-A083-44C9-A973-115DAE0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ention">
    <w:name w:val="Mention"/>
    <w:basedOn w:val="a0"/>
    <w:uiPriority w:val="99"/>
    <w:semiHidden/>
    <w:unhideWhenUsed/>
    <w:rsid w:val="00685B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inzufar%20Usmanova\AppData\Local\Microsoft\Windows\Temporary%20Internet%20Files\Content.Outlook\CWB1S96Z\&#1054;%20&#1074;&#1085;&#1077;&#1089;&#1077;&#1085;&#1080;&#1080;%20&#1080;&#1079;&#1084;&#1077;&#1085;&#1077;&#1085;&#1080;&#1081;%20&#1074;%20&#1089;&#1086;&#1089;&#1090;&#1072;&#1074;%20&#1050;&#1086;&#1084;&#1080;&#1089;&#1089;&#1080;&#1080;%20&#1087;&#1086;%20&#1076;&#1077;&#1083;&#1072;&#1084;%20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13</cp:revision>
  <cp:lastPrinted>2017-03-27T10:10:00Z</cp:lastPrinted>
  <dcterms:created xsi:type="dcterms:W3CDTF">2019-04-26T11:53:00Z</dcterms:created>
  <dcterms:modified xsi:type="dcterms:W3CDTF">2019-12-08T04:50:00Z</dcterms:modified>
</cp:coreProperties>
</file>