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Высокогорского муниципального района</w:t>
      </w:r>
      <w:r w:rsidR="00E30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>II</w:t>
      </w:r>
      <w:r w:rsidR="002D22A0" w:rsidRPr="000110BA">
        <w:rPr>
          <w:rFonts w:ascii="Times New Roman" w:hAnsi="Times New Roman" w:cs="Times New Roman"/>
          <w:b/>
          <w:sz w:val="24"/>
          <w:szCs w:val="24"/>
          <w:lang w:val="en-CA"/>
        </w:rPr>
        <w:t>I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</w:t>
      </w:r>
      <w:r w:rsidRPr="000110B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92E6A" w:rsidRPr="004571E5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0"/>
        <w:gridCol w:w="3686"/>
        <w:gridCol w:w="1134"/>
        <w:gridCol w:w="9"/>
        <w:gridCol w:w="842"/>
        <w:gridCol w:w="718"/>
        <w:gridCol w:w="3259"/>
      </w:tblGrid>
      <w:tr w:rsidR="003C6430" w:rsidRPr="003C6430" w:rsidTr="00762281">
        <w:trPr>
          <w:trHeight w:val="1725"/>
        </w:trPr>
        <w:tc>
          <w:tcPr>
            <w:tcW w:w="700" w:type="dxa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2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" w:type="dxa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59" w:type="dxa"/>
          </w:tcPr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92E6A" w:rsidRPr="003C6430" w:rsidRDefault="00292E6A" w:rsidP="00FF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430" w:rsidRPr="003C6430" w:rsidTr="00762281">
        <w:tc>
          <w:tcPr>
            <w:tcW w:w="700" w:type="dxa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292E6A" w:rsidRPr="003C6430" w:rsidRDefault="00292E6A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0ACB" w:rsidRPr="003C6430" w:rsidTr="00230ACB">
        <w:tc>
          <w:tcPr>
            <w:tcW w:w="700" w:type="dxa"/>
            <w:shd w:val="clear" w:color="auto" w:fill="92D050"/>
          </w:tcPr>
          <w:p w:rsidR="00230ACB" w:rsidRPr="003C6430" w:rsidRDefault="00230ACB" w:rsidP="00B06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230ACB" w:rsidRPr="003C6430" w:rsidRDefault="00230ACB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  <w:shd w:val="clear" w:color="auto" w:fill="92D050"/>
          </w:tcPr>
          <w:p w:rsidR="00230ACB" w:rsidRPr="003C6430" w:rsidRDefault="00230ACB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230ACB" w:rsidRPr="003C6430" w:rsidRDefault="00230ACB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2D050"/>
          </w:tcPr>
          <w:p w:rsidR="00230ACB" w:rsidRPr="003C6430" w:rsidRDefault="00230ACB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92D050"/>
          </w:tcPr>
          <w:p w:rsidR="00230ACB" w:rsidRPr="003C6430" w:rsidRDefault="00230ACB" w:rsidP="00FF3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8020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Тугэрэк уен.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Парк “Заказанье”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01.07.18</w:t>
            </w:r>
          </w:p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Более 15 тыс.р.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F8020E" w:rsidRDefault="00BE72B5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Парк “Заказанье”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кызлар арасында велосипед ярышы.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Вечер татарских танцев и игр 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"Авылымнын айлы кичлэре”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Өстәл уеннары ярышы уздыру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Сәламәт яшәү рәвешен пропагандалау кысаларында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“Кем оста җиләк җыючы”Конкурс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“Зәңгәр диңгез” Башваткыч.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“Өстәл уеннары” ярышы уздыру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Гайлә һәм тугырылык көне. Тәрбия сәгате.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“Наркотикам-нет!” выбираем спорт. Баскетбол на площадке.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Китапханә һәм Мәдәният йорты территориясен тәртиптә тоту.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01.07.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уены “Волейбол”.яш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арасында.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E9273D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2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Уенлы ял сәгате. “Күңелле җәйләр”. Балалар өчен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Әнгәмә “Терроризм Алкоголизм Наркомания- тормыш афәтләре! яшьләр арасында.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01.07.18-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20.00..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лесополосу «Познай </w:t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край»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тематический час ЗОЖ.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Игровая программа «Мой друг - Светофор», посвящённая Дню ГИБДД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“Җиләкләре бигрәк тәмле” – җиләк җыю бәйгесе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“Юл йөрү кагыйдәләре” Викторина.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11:00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Природа вокруг нас. Поход в лес.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«Лето моей мечты» конкурс рисунков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03.07.18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балык тоту оештырыру.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с символом Дня семьи, любви и верности.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 (наркомания турында сөйләү)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Рәссам, Татарстан Республикасының атказанган сәнгать эшлеклесе, хәзерге сәнгать өлкәсендә Н.И.Фешин исемендәге Россия сәнгать академиясе премиясе лауреаты Газиз Гыйльметдин улы Гобәйдуллинга 70 яшь-рэсем конкурсы (1948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Открытый диалог 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“Активность – путь к долголетию”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«В гостях у Золотой рыбки» Игровая программа для детей.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04.07.18.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һәм балалар  арасында әнгәмә  “Толерант булыйк.”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«Домашний очаг»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атрибутику с символом праздника Дня семьи, любви и верности.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15:30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“Хәрәкәттә бәрәкәт”. Гимнастик күнегүләр хәрәкәтен балаларга күрсәтү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Мероприятие ко дню красоты «В 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тренде».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10 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Диспут «Здоровым будешь, всё добудешь»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 Гаилә , мәхәббәт һәм тугрылык көне “ уңаенан 50 ел бергә торган парларны котлау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1B6ED8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 һәм бәхет көне уңаеннан  “Минем гаиләм”  дип аталган рәсем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 Гаилә , мәхәббәт һәм тугрылык көне “ уңаенан 50 ел бергә торган парларны котлау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белән елга буйларын чистарту.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12 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Сказочный мир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Торжественное мероприятие ко Дню Любви, Семьи и Верности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«Все начинается с любви!..»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Выставка рисунков на тему: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“Согрей меня, спаси своей любовью”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«Все работы хороши- выбирай на вкус»!- беседа.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06.07.18.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Элемтәчеләрне һөнәри бәйрәмнәре белән котларга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6028DA" w:rsidRPr="006028DA" w:rsidTr="00BE72B5">
        <w:tc>
          <w:tcPr>
            <w:tcW w:w="700" w:type="dxa"/>
          </w:tcPr>
          <w:p w:rsidR="006028DA" w:rsidRPr="00BE72B5" w:rsidRDefault="006028DA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028DA" w:rsidRPr="00AE321E" w:rsidRDefault="006028DA" w:rsidP="00602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E321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Авыл коне. Рафис Корбаннын “Кече Битаман ” авылына багышланган китабын тэгъдим иту кичэсе.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6028DA" w:rsidRPr="00AE321E" w:rsidRDefault="006028DA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E321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6028DA" w:rsidRPr="00AE321E" w:rsidRDefault="006028DA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E321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6028DA" w:rsidRPr="00AE321E" w:rsidRDefault="006028DA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E321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  <w:shd w:val="clear" w:color="auto" w:fill="FFFFFF" w:themeFill="background1"/>
          </w:tcPr>
          <w:p w:rsidR="006028DA" w:rsidRPr="00AE321E" w:rsidRDefault="0023701D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E321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М. Битаманский СК </w:t>
            </w:r>
          </w:p>
        </w:tc>
      </w:tr>
      <w:tr w:rsidR="00117E22" w:rsidRPr="006028DA" w:rsidTr="00BE72B5">
        <w:tc>
          <w:tcPr>
            <w:tcW w:w="700" w:type="dxa"/>
          </w:tcPr>
          <w:p w:rsidR="00117E22" w:rsidRPr="00BE72B5" w:rsidRDefault="00117E22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255E3" w:rsidRPr="002A2450" w:rsidRDefault="00D255E3" w:rsidP="00D25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450">
              <w:rPr>
                <w:rFonts w:ascii="Times New Roman" w:hAnsi="Times New Roman" w:cs="Times New Roman"/>
                <w:b/>
              </w:rPr>
              <w:t xml:space="preserve">Концерт в рамках Всероссийского дня семьи, любви и верности. </w:t>
            </w:r>
          </w:p>
          <w:p w:rsidR="00D255E3" w:rsidRPr="002A2450" w:rsidRDefault="00D255E3" w:rsidP="00D25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450">
              <w:rPr>
                <w:rFonts w:ascii="Times New Roman" w:hAnsi="Times New Roman" w:cs="Times New Roman"/>
                <w:b/>
              </w:rPr>
              <w:t xml:space="preserve">(под эгидой Федерального партийного проекта ТРО ВПП «Единая Россия»  </w:t>
            </w:r>
          </w:p>
          <w:p w:rsidR="00D255E3" w:rsidRPr="002A2450" w:rsidRDefault="00D255E3" w:rsidP="00D25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450">
              <w:rPr>
                <w:rFonts w:ascii="Times New Roman" w:hAnsi="Times New Roman" w:cs="Times New Roman"/>
                <w:b/>
              </w:rPr>
              <w:t>«Крепкая семья»)</w:t>
            </w:r>
          </w:p>
          <w:p w:rsidR="00117E22" w:rsidRPr="00AE321E" w:rsidRDefault="00117E22" w:rsidP="00602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117E22" w:rsidRPr="00AE321E" w:rsidRDefault="00D255E3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117E22" w:rsidRPr="00AE321E" w:rsidRDefault="00D255E3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117E22" w:rsidRPr="00AE321E" w:rsidRDefault="00D255E3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D255E3" w:rsidRPr="002A2450" w:rsidRDefault="00D255E3" w:rsidP="00D25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Высокогорский СДК </w:t>
            </w:r>
          </w:p>
          <w:p w:rsidR="00D255E3" w:rsidRDefault="00D255E3" w:rsidP="00D25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Отв. Зеленяк Т.И.</w:t>
            </w:r>
          </w:p>
          <w:p w:rsidR="00117E22" w:rsidRPr="00AE321E" w:rsidRDefault="00D255E3" w:rsidP="00D25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Парк Победы</w:t>
            </w:r>
          </w:p>
        </w:tc>
      </w:tr>
      <w:tr w:rsidR="00BE72B5" w:rsidRPr="0023701D" w:rsidTr="00BE72B5">
        <w:tc>
          <w:tcPr>
            <w:tcW w:w="700" w:type="dxa"/>
          </w:tcPr>
          <w:p w:rsidR="00BE72B5" w:rsidRPr="006028DA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80-90”ял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07.07.18</w:t>
            </w:r>
          </w:p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14.07.18</w:t>
            </w:r>
          </w:p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21.07.18</w:t>
            </w:r>
          </w:p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23701D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23701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23701D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23701D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“Тәмәкенең зыяны “ әңгәмә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“Балыкчылар көненә” – балалар белән спорт һәм күңел ачу чарасы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58572B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“Минем гаилэм”.</w:t>
            </w:r>
          </w:p>
          <w:p w:rsidR="00BE72B5" w:rsidRPr="0058572B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Гаилә,  мәхәббәт, тугрылык көне уңаеннан юбиляр гаиләләрне котлау.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07.07.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День Ивана купалы.  Поход на озеро.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Нептуна.</w:t>
            </w:r>
          </w:p>
          <w:p w:rsidR="00AA7735" w:rsidRPr="004571E5" w:rsidRDefault="00AA773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«Ромашка –счастья» - конкурсно-игровая программа.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Яшьләр өчен ял кичәсе. </w:t>
            </w:r>
          </w:p>
          <w:p w:rsidR="00AA7735" w:rsidRPr="004571E5" w:rsidRDefault="00AA773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Возьмите книгу в круг семьи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реклама ясау.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Ял сәгате “Биик әле яшь чакта...”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арасында.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07.07.18.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14.07.18.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21.07.18.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Гәилә ,мәхәббәт,тугырылык көне.Озак бергә гомер икән парларны котлау.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1B6ED8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10E38" w:rsidRPr="003C6430" w:rsidTr="00BE72B5">
        <w:tc>
          <w:tcPr>
            <w:tcW w:w="700" w:type="dxa"/>
          </w:tcPr>
          <w:p w:rsidR="00C10E38" w:rsidRPr="00BE72B5" w:rsidRDefault="00C10E38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10E38" w:rsidRDefault="00C10E38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8" w:rsidRPr="00C10E38" w:rsidRDefault="00C10E38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C10E38" w:rsidRPr="00C10E38" w:rsidRDefault="00C10E38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C10E38" w:rsidRPr="001B6ED8" w:rsidRDefault="00C10E38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10E38" w:rsidRPr="001B6ED8" w:rsidRDefault="00C10E38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C10E38" w:rsidRPr="001B6ED8" w:rsidRDefault="00C10E38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День семьи, любви и верности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Поздравление юбиляров на дому!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“Гаилә,мәхәббәт,тугрылык көне”50 ел бергә гомер иткән парларны котлау.Шәжәрә агачы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белән танышу.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Гаилә,мәхәббәт һәм тугрылык көне уңаеннан балалар белән спорт уеннары уйнау.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«Крепка семья - сильна держава»- спортивный праздник среди семей Семиозерского СП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B0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B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в рамках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BF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Семьи Любви и Верности.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16730E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Конкур рисунков на асфальте «Моя чистая планета».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«Минем гаиләм-минем төп терәгем » 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Гаилә,мәхәббәт,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тугрылык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көнендә 60;55;50;45... ел гомер кичергән парларны билгеләп китү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“Гаилә нигезе”  Шәҗәрә төзү.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Гаилә, мәхәббәт һәм ышаныч көне уңаеннан җыр-биюле җыен оештыру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Гаилә. Тугрылык . Мәхәббәт көне уңаеннан 50 ел бергә гомер итүче Галимовлар гаиләсен котлау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Гаилә, мәхәббәт һәм тугрылык көненә “Гаиләм җылы оям” – әниләр белән балалар арасында спорт төрләре буенча ярыш.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«Алтын балык»- балыкчылар коне унаеннан кармак белэн балык тоту ярышы.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“7+Я” игровая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"Семья, согретая любовью, всегда надежна и крепка" Круглый стол членов семейного клуба.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Литературно-тематический вечер ко дню любви, семьи и верности: “Семейные традиции”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«Покажи свою ловкость». Праздник русских народных игр.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«В объективе – Семья!»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Выставка  семейных фотографий, презентация «О Петре и Февронии» ко Дню семьи, любви 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и верности.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Час истории «Легендарный Сталинград»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верности” концерт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1B6ED8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3C6430" w:rsidRDefault="00BE72B5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64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“Бергә типсен йөрәкләр”. Гаилә, мәхәббәт, тугрылык көне уңаеннан Сәмигуллиннар гаиләсен тәбрикләү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3C6430" w:rsidRDefault="00BE72B5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8.07</w:t>
            </w:r>
            <w:r w:rsidRPr="003C64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3C6430" w:rsidRDefault="00BE72B5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64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3C6430" w:rsidRDefault="00BE72B5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64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3C6430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Л.Н.Толстойның әсәрләре белән танышу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 у бабуси два весёлых гуся» -старая сказка на новый лад.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«Давид – земляничник» - экскурсия в лес.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09.07.18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5" w:rsidRPr="004571E5" w:rsidRDefault="00BE72B5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Подбор материала для стенгазеты о работе комбайнёров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9.07.18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Балалар арасында ярыш. “Балыкчы маҗаралары .”  балык тотучылар көненә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ты – тимуровец , пусть волонтер, приведи в порядок свой двор» -неделя добра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10.07.18-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Игровая программа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«Неизведанные тропы»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“Почта хезмәткәрләре көне” .Котлау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“Почта хезмәткәрләре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Көне”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Беседа «100лет со дня образования ТАССР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Виртуальная экскурсия в музей Л.Н.Толстого, посвященная юбилею писателя.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Оформление фото выставки «Пионерское и комсомольское прошлое моей семьи»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“Мәрхәмәтле булыйк “ акциясе. Балалар белән ярдәм оештыру. 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1B6ED8" w:rsidRDefault="00BE72B5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1B6ED8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Выпуск стенгазеты о работе механизаторов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11.07.18-</w:t>
            </w:r>
          </w:p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«Үлемсез әсәрләр» </w:t>
            </w:r>
          </w:p>
          <w:p w:rsidR="00BE72B5" w:rsidRPr="004571E5" w:rsidRDefault="00BE72B5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Л.Толстойның китаплары буенча акция уздыру</w:t>
            </w:r>
            <w:r w:rsidRPr="004571E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4571E5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E72B5" w:rsidRPr="003C6430" w:rsidTr="00BE72B5">
        <w:tc>
          <w:tcPr>
            <w:tcW w:w="700" w:type="dxa"/>
          </w:tcPr>
          <w:p w:rsidR="00BE72B5" w:rsidRPr="00BE72B5" w:rsidRDefault="00BE72B5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 xml:space="preserve">Тимуровцы” рейд помощи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BE72B5" w:rsidRPr="001B6ED8" w:rsidRDefault="00BE72B5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9" w:type="dxa"/>
            <w:shd w:val="clear" w:color="auto" w:fill="FFFFFF" w:themeFill="background1"/>
          </w:tcPr>
          <w:p w:rsidR="00BE72B5" w:rsidRPr="001B6ED8" w:rsidRDefault="00BE72B5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Спартакиада работников отдела культуры .</w:t>
            </w:r>
          </w:p>
          <w:p w:rsidR="00D46B4A" w:rsidRPr="00D76D07" w:rsidRDefault="00D46B4A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D76D07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76D0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12.07.18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D76D07" w:rsidRDefault="00B93C44" w:rsidP="00C10E3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D76D07" w:rsidRDefault="00B93C44" w:rsidP="00C10E3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220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365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Ковалинское СП</w:t>
            </w:r>
          </w:p>
          <w:p w:rsidR="00B93C44" w:rsidRPr="0053653A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отв. Л.З. Бурханова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“Ям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ьле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җәй” – фотобәйге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Ветеринария хезмәткәрләрен бәйрәмнәре белән котлау.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“Халыкара шахмат көне” уңаеннан Шахмат ярышы олылар өчен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Урок патриотизма с детьми "История Гимна Республики Татарстан" к 25-летию принятия Гимна.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«Мы педали дружно крутим» - велокросс.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“Мы против терроризма” тематическая беседа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“Витаминлы чәй”көне.Урамда балалар белән берлектә.уеннар бәйге - ярышлар.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“Дөньяга минем үз карашым”асфальтка рәсем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065C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уеннар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Балалар белән каенлыкка экскурсиягә бару “Без спортны яратабыз” – төрле уеннар.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Акция с подростками и молодежью "Конфета вместо сигареты!", дискотека. Ко Дню шоколада.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День Рыбака. Поход на озеро.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ничего прекраснее цветов» конкурс рисунка.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«Очистим улицы от мусора». Трудовой десант.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C">
              <w:rPr>
                <w:rFonts w:ascii="Times New Roman" w:hAnsi="Times New Roman" w:cs="Times New Roman"/>
                <w:b/>
                <w:sz w:val="24"/>
                <w:szCs w:val="24"/>
              </w:rPr>
              <w:t>Выезд</w:t>
            </w:r>
            <w:r w:rsidR="0051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культуры </w:t>
            </w:r>
            <w:r w:rsidRPr="00B41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Мамадышский район на народный праздник «Питрау» </w:t>
            </w:r>
            <w:r w:rsidR="00511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568A" w:rsidRPr="00B416DC" w:rsidRDefault="00FB568A" w:rsidP="00C10E38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B416DC" w:rsidRDefault="00117E22" w:rsidP="00C10E38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14</w:t>
            </w:r>
            <w:r w:rsidR="00B93C44" w:rsidRPr="00B416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B416DC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B416DC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B416DC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B416DC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B416DC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416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Выоскогорский СДК </w:t>
            </w:r>
          </w:p>
          <w:p w:rsidR="00B93C44" w:rsidRPr="00B416DC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416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Соновский СК</w:t>
            </w:r>
          </w:p>
          <w:p w:rsidR="00B93C44" w:rsidRPr="00B416DC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416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Усадский СДК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властителя моря»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«И здравствуй, скажем, каждому цветку». Конкурс рисунков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Балалар белән экскурсияләргә йөрү (урман, су, чишмә буйларына)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Велогонка.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Познавательная программа «Наши соседи по планете»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«Весёлый мяч»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Соревнования по шашкам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Детская игровая программа «А мы умеем так!»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белән “Без янгынга каршы” дип аталган рәсем конкурсы.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“Алкогольнең зыяны” Әңгәмә.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Дружеский турнир по футболу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Беседа с молодёжью оздоровом образе жизни: “Здоровье сгубишь – новое не купишь”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«Цветочная фантазии».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“Спорт белән дус без”. Өстәл уеннары.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“Дустым пазло” – пазло җыю бәйгесе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“Кем матур рәсем ясый” бәйгесе.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весело живется…»-конкурсно-игровая программа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Халык –ара шахмат көне.Шахмат уенын яратучылар җыены.Шахмат ярышы.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не саклыйк !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экологик викторина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Развлекательно-игровая программа ко Дню Нептуна “В подводном 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царстве»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CE7AAE" w:rsidP="00CE7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20.07</w:t>
            </w:r>
            <w:r w:rsidR="00B93C44"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C44"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 уңаеннан Шахмат ярышы олылар өчен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Шахмат ярышы. Турнир.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0B0977" w:rsidP="000B097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B93C44"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рәвеше. Скандинавча йөрү.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11.00-12.00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Л.Н. Толстой елы уңаеннан “Язучы Л.Н. Толстойның  тормышы”  китап күргәзмәсе оештыру һәм балаларны таныштыру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“Минем яраткан әкиятем” – балалар белән рәсем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«Чиста тэндэ чиста акыл!» -авылларда омэлэр уздыду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Беседа "Путешествие в шахматное королевство", игра в шахматы и другие настольные игры. Международный день шахмат.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F8020E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“Тырышып кара”.</w:t>
            </w:r>
          </w:p>
          <w:p w:rsidR="00B93C44" w:rsidRPr="00F8020E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Шахмат көне уңаеннан балалар арасында шахмат ярышы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20.07.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“Кояшлы иртә”. Асфальтта рәсем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Проведение Дня отдыха участников клубных формирований на природе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Пикник, игровая программа. Игра «Поиск клада».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Шахмат көненә карата.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шахмат уены уйнау.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не саклыйк !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экологик викторина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Авыл тыныч яшәсен !”  терроризмны кисәтүгә нигезләнгән профилактик чара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Праздничная дискотека ко Дню Нептуна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 уңаеннан Шахмат ярышы 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 уңаеннан Шахмат ярышы яшьләр өчен уздыру.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Дискотека 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Видеофильм "Толерантость и экстремизм.Противостояние", тематическая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77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«Встречают с улыбкой, провожают с покупкой». Час </w:t>
            </w: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общения к Дню работников торговли.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«Мяч» соревнование по футболу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Җәмәгать эшлеклесе, сәясәтче, язучы, юрист, профессор Садри Максуди (Садретдин Низаметдин улы Максудов)ның тууына 140 ел-ижат кичэсе (1878–1957)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«Преступление и подросток»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“Өй артыбыз гөлбакча” - бәйге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“Безнең чишмә бал гына”экологик сәяхәт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Час здоровья с детьми"Красота родной природы", экскурс в лес, с дальнейшим изображением впечатлений в своих рисунках.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«Мы в театре» году театра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«Пусть будет чисто как никогда» убераемся возле родника «Илхам»-неделя добра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Спортивные игры, волейбол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 мәйданчыгында балалар өчен күңелле эстафеталар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Балалар белән ирекле темага рәсем ясау.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25.07.18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“ Ям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ьле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җәй ” дигән темага рәсем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Экологическая викторина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«Бережем природу»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26.07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“Дөньяга минем үз карашым”асфальтка рәсем ясау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“Экология нәрсә ул?” Китаплар күргәзмәсе. Обзор.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26.07.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посиделки «Разговоры по душам»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День  вопросов и ответов «Закон и порядок»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Уличный концерт для пенсионеров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“Бие бие Хәйбулла биегән кеше бай була”Яшүсмерләр өчен бию кичәсе.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Спорт белән көчле без “  спорт уеннары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Табигатькә экскурсия(Питрау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бәйрәме турында мәгълүмат бирү)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15.00-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Кавал авылы мәдәният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йорты.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Выставка рисунков на тему: “Хлеб всему голова”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“Без һәм Табигать”. Балалар өчен әңгәмә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Спортивный праздник «Солнце, воздух – наши друзья”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Велопробег с детьми.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10 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“Бие бездә ,җырлйбыз” балалар белән бию конкурсы.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«Русь великая!»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«Сэламэттэндэ-сэламэт акыл» -спорт уеннары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күңелле ял итәбез”- яшьләр белән өстәл уеннары.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Тематическая дискотека к Международному дню дружбы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– «Жаркое лето»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Дискотика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07.07.18.14.07.18 20.07.18.28.07.18.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20.00     20.00   20.00    20.00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25        28        35         32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Игровая программа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«Вместе весело шагать…»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Дискотека уздыру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01.07-30.07.18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сәгате. Сәламәтлекне сатып алып булмый...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Оформление стенда ко Дню семья, любви и верности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1.07.18-30.07.18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исе” агидбригада чыгышы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15.07.18 – 30.07.18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Агитбригада чыгышлары 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“Сабын куыгы” - бәйрәме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Халыкара дуслык көненә “Дуслыкта безнең көчебез” – викторина, уен.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"С книгой по жизни" круглый стол с детьми и взрослыми, активными читателями. День вспоминания любимых книжек.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“Табигатьне саклыйк”. Экологик марафон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Выставка книг и журналов «Сэхнэ» году театра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чыгышлары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мультипликационного фильма по произведениям А.Жуковой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1.07.18-31.07.18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1.07.18-31.07.18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“Дуслык күпере”Су керергә ,балык тотарга бару.Конкурс.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“Урманнарга кергән идем...”каен себеркесе,мәтрүшкә җыю.Экскурсия..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“Ярдәмләшеп яшик”Өлкәннәргә  мәтрушкә,каен себеркесе җыеп бирү.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1.07.18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Район “Сабантуй” бәйрәмендә катнашу.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01.07.18-31.07.18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Казан “Сабантуй” бәйрәмендә катнашу.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01.07.18-31.07.18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BE72B5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“Бакчамда үкән чәчәкләр” яшьләр арасында фота конкурс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01.07.18.-31.07.18.</w:t>
            </w:r>
          </w:p>
        </w:tc>
        <w:tc>
          <w:tcPr>
            <w:tcW w:w="842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FFFFFF" w:themeFill="background1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C92A29" w:rsidRDefault="00B93C44" w:rsidP="00C10E38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</w:p>
          <w:p w:rsidR="00B93C44" w:rsidRPr="00C92A29" w:rsidRDefault="00B93C44" w:rsidP="00C10E38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C92A29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АВГУСТ</w:t>
            </w:r>
          </w:p>
          <w:p w:rsidR="00B93C44" w:rsidRPr="00C92A29" w:rsidRDefault="00B93C44" w:rsidP="00C10E3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C92A29" w:rsidRDefault="00B93C44" w:rsidP="00C1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Уңыш-2018 ”кыр батырлары өчен агитбригада чыгышы.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1.08.18-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12.00-13.00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“Сөенсеннәр әле сабыйлар”.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 язучысы, шагыйрь Роберт Миңнуллинга 70 яшь тулу уңаеннан  балаларны аның иҗаты белән таныштыру. Кургәзмә. Презентация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01.08.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слэм к 70 летию Роберта Миннуллина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Р.Миңнуллинга-70 яшь. Шигырьләрен  уку.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 язучысы, шагыйрь, М. Җәлил ис., Г.Тукай ис. Дәүләт бүләкләре иясе 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 Миңнуллинга 70 яшь тулу уңаеннан шагыйрьненң әсәрләрен уку,иҗаты белән танышу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халык шагыйре, җәмәгать эшлеклесе, Татарстан Республикасының атказанган сәнгать эшлеклесе, Г.-Х.Андерсен исемендәге 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70</w:t>
            </w: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татарскому детскому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оэту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лауреату премии им. М. Д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алиля, лауреату международной литературной награды им. Г. Х. Андерсена, лауреата премии им. А. Алиша, лауреата Государственной премии РТ им. Г. Тукая</w:t>
            </w:r>
            <w:r w:rsidRPr="004571E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Роберта Миннуллина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(1948). Урок поэзии с детьми и пожилыми читателями, инвалидами.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Беседа-информация: «Табак курить - здоровью вредить»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«За урожай» выступление агитбригады.</w:t>
            </w:r>
          </w:p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Роберт Миннуллинның</w:t>
            </w:r>
            <w:r w:rsidRPr="004571E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(1948) 70 еллык юбилеена карата әнгәмә “У нас в гостях Роберт Миннуллин.”    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«Лев Толстой- детям»  информационный час  посвященный жизни и творчеству писателя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ВДВ. 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параде!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“Авылым чишмәләре”- Сөйдеркә чишләсенә экскурсия.Чишмәнең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тарихы белән таныштыру.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настольных игр  «Мы против наркотиков»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«Эрудит», посвящённая истории родного края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“Җырда макталырга сез хаклы”.агитбригада чыгышы ындырда.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02.08.18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 xml:space="preserve">К 70-летиютатарского поэта Роберта Минуллина. Читаем стихи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игровая программа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«В гостях у сказки»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«Сэламэт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тэндэ-сэламэ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такыл» -спорт уеннары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 игровая программа к году театра.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веселья». Конкурсно- игровая программа.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03.08.18.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Велопробег с детьми.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Сбереги природу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Развлекательные игры с детьми.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мире животных», посвящённый Всемирному Дню животных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4.08.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“Күгәрчен тынычлык кошы” – рәсем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“Чиста яр буе “ак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циясе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өчен дискотекалар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оештыру(алкогольнең зыяны турында әңгәмә)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19.00-22.00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25.07.18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80 ел элек Яшел Үзән (Зеленодол) районы оештырыла (1938)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 "Чарующие краски лета"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04.08. 18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Ял сәгате “Яш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лек килә бер генә.”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20:00  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      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 балалар белән начар гадәтләрнең зыяны турында әңгәмә.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Выступление агит. бригады с концертными номерами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“Җәйге һава- тәнгә дәва”. Табигатькә экскурсия.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День здоровья «Будь здоров без докторов»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Выступление агит.бригады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 концертными номерами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“Туган ягым чишмәләре”экологик сәяхәт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“Туган ягым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чишмәләре”экологик сәяхәт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«Дан сина, игенчем!»- агитбригада концертлары.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“Бэхетле балачак”.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Рәсем конкурсы.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07.08.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Выставка поделок участников кружка «Умелица»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«Ключ к загадкам природы».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«Танцы- это здорово». Вечер танцев.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«Час загадок» соревнование по разгадыванию загадок.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07.08.18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“Йомшак дустым”  Рәсем конкурсы.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“Песи,песи ,пескәем”-Халык ара песиләр көненә карата бәйге-тамаша.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«Математика – царица всех наук!»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“Халыкара мәчеләр көне” уңаеннан балалар өчен тәрбияви чара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“Кем зирәк, кем тапкыр” – кроссворд чишу.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жизни: «В жизни есть место прекрасному»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“Тылсымлы дөнья”. Балалар белән кул эшләре эшләү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Народные игры с детьми.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 тыңлап ял итегез” – агит бригада чыгышы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Макулатура җыеп, адреслы ярдәм оештыру(инвалид балага ярдәм).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Празднование Дня Св.Пантелеймона</w:t>
            </w:r>
          </w:p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«Нет милее дома родного». Выставка рисунков.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Видеопрезентация для детей по предупреждению терроризма.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 көне.”Спорт белән без дус” уеннар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без террора»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насилия и экстремизма»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“Помоги собратся в школу”  Акция.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1"/>
              <w:jc w:val="both"/>
              <w:outlineLvl w:val="0"/>
              <w:rPr>
                <w:b w:val="0"/>
              </w:rPr>
            </w:pPr>
            <w:r w:rsidRPr="004571E5">
              <w:rPr>
                <w:b w:val="0"/>
                <w:lang w:val="ru-RU"/>
              </w:rPr>
              <w:t>Изготовление б</w:t>
            </w:r>
            <w:r w:rsidRPr="004571E5">
              <w:rPr>
                <w:b w:val="0"/>
              </w:rPr>
              <w:t>уклет</w:t>
            </w:r>
            <w:r w:rsidRPr="004571E5">
              <w:rPr>
                <w:b w:val="0"/>
                <w:lang w:val="ru-RU"/>
              </w:rPr>
              <w:t>а</w:t>
            </w:r>
            <w:r w:rsidRPr="004571E5">
              <w:rPr>
                <w:b w:val="0"/>
              </w:rPr>
              <w:t xml:space="preserve"> "Спешите делать добро"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 «Сказочное путешествие»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“Кайда? Кайчан?” Балалар белән сорау җавап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Викторина «Береги свою планету под названием Земля!»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уеннар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турачылар көненә “Спорт һәм без” – эстафета уеннары.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спорта "Здоровое будущее Берёзки, становись!" Ко Дню физкультурника.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"Быть здоровым-это стильно", дискотека к Дню физкультурника и Международному дню молодежи.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Конкурс рисунков «Экология и мы»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әнгәмә. “Ска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ем наркотикам нет!”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Дискотика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балалар арасында җиңел атлетика уеннары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«Спорт-это жизнь 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ко Дню физкультурника.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 илеңне беләсеңме?”Саф hавада уеннар.Викторина.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блок: «Твоя жизнь твой выбор». Раздача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 по профилактике табакокурения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Яшьүсмер  кызлар һәм  егетләр арасында футбол уены “Саулык –зур байлык”.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“Добровол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ьцы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”-дигән кинофил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м, ВЛКСМның 100 еллыгына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Волейбол ярышы.        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“Яналыклар бездә генә”.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Газета журналларга кузәту. Обзор.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сообщений: «Цветы в твоем доме»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Медовый спас. Угощение и выставка медовой продукции.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көненә балалар арасында</w:t>
            </w:r>
            <w:r w:rsidRPr="004571E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ярыш “Матур булыйм дисәң, сәламәт бул!”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Конкурс рисунков «В гостях у сказки!» к году театра.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 рәвешен пропагандалау кысаларында  балалар арасында шашка ярышы.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правилах поведения в чрезвычайных ситуациях «Это должен знать каждый»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по профилактике наркомании »Дорога в никуда»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истории, посвящённый дню разгрома советскими войсками немецко-фашистских войск в Курской битве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“Матурлыкны күрә бел”. Әңгәмә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Юлда да акыл кирәк. Балалар белән юл йөрү кагыйдәләре буенча  викторина.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Шырпы уенчык түгел.Янгын чыгу куркынычсызлыгы кагыйдәләре белән ташышу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“Тазалык саулык нигезе-Саулык байлык нигезе”Спорт уеннары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Кем матур рәсем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ясый”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бәйгесе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рисунков: «Мы дружим с природой»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«Приходите к нам на чай»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«Посади свое дерево» Акция в честь 100летие образования ТАССР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Игра «Эрудит» для детей.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“Бакчада мул уңгыш” рәсем ясау.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16.08.18.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Выставка работ кружка «Умелые ручки»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«Тимуровцы» рейд помощи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мәйданчыгында күңелле старт үткәрү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тынычлык ягында”. Рәсем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Блаларга дискотика.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рейд помощи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16-00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Игры в сказку.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правонарушений.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«Субботний вечер»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дискотека, посвященная Дню Респубики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“Авылым урамнары” Бәйрәм чарасы.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Флаг көнен билгеләп үтү. Балалар белән әңгәмә.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“Караокега” җырлау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хуҗалы көненә “Сезнең хезмәтегезне бәялибез” агитбригада белән концерт кую.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“Әкиятләр дөньясында”. Балалар белән әкият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18.08.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«Праздник трех Спасов» -  посиделки.</w:t>
            </w:r>
          </w:p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 Перваши- карандаши». Конкурсная программа для первоклассников.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Өлкәннәр  өчен ял сәгате “ Яшьлеккне искә алып”  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«Пришел спас - яблочки припас»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обрядовый  праздник.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“Бәхеткә төренгән Туган ягым”Рәсем буенча Күргәзмә,конкурс.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"Семейный альбом"Вечер воспоминаний за круглым столом членов семейного клуба.(День фотографа)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«Край любимый , край заветный мой!»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яблочному спасу: «Яблочное ассорти»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«Татарстн наш общий дом» - конкурс рисунков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«Мяч» соревнование по футболу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Экстремизм һәм терроризм – дөньяга куркыныч яный. Стенд, әңгәмә..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“Җәйнең бер көне ел туйдыра” Агитбригада.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08.00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Тематическая игра, посвященная Дню Российского флага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«Белый, синий, красный»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 күтэрэ күңелне”балалар белән караоке җырлау.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«Комсомольская юность моя»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викторина по растительному миру «Хорошо , что есть цветы, есть деревья и кусты!»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 белән ноутбуктан мул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тфилмнар карау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«Ракетка» соревнование по настольному теннису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государственного флага Российской Федерации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Познавательная беседа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“Символ государства – символ единения” викторина ко дню государственного флага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Россия флагы көнен үткәрү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«Флаг,овеянный славой»-</w:t>
            </w: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Информационный час, ко Дню государственного флага РФ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«Волшебный мир кино»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конкурсная  программа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“Россия флагын өйрәнәбез” – кул эшләнмәләреннән флаг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РФ Дәүләт флагы көненә”Йөрәгемә якын туган илем”викторина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Рәсәй Флагы көне.Презента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циякарау.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Федерациясенең дәүләт флагы көне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“Россия флагы” көне уңаеннан балалар белән флаг рәсеме ясау, флешмоб.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презентации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Флешмоб с подростками "Над нами реет флаг России". День Государственного флага.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“Россия флагы тарихы”.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Күргәзмә. Флаг турында кызыклы информация сәгате.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22.08.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детей: "Завтра в школу»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флага. Час интересной информации «История флага Российского»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Российского». Беседа посвященная Дню флага РФ.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әнгәмә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“Россия флагы” көне 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«Символ России на фоне истории». Викторина, книжная выставка, слайдпрезентация ко Дню Государственного флага Российской Федерации.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День государственного флага. Беседа за круглым столом «История флага  Российского»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“Төсләр ни сөйли балалар флаклар хакында   сөйләү һәм рәсем ясау.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Фото выставка «Как я провел лето»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Россия Федера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циясе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нең дәүләт әләме көне.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Күнелле стартлар.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«Кемгә сөйлим серләремне?</w:t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Татар балалар язучысы, тәрҗемәче, А. Алиш исемендәге әдәби бүләк иясе </w:t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Ләбибә Ихсанованың тууына 95 ел(1923-2010)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Футбол буенча ярыш.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“Дөньяга минем үз карашым”асфальтка рәсем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мужества. "Память пылающих лет"День разгрома фашистских войск на Курской битве 1943 года.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“Балалар дөньясы тылсымчысы”.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 язучысы, тәрҗемәче Ләбибә Ихсанованың тууына 95 ел. Китаплар күргәзмәсе. Обзор.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23.08.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“Сак бул!”. Балаларга чит-ят кешеләрдән саклану өчен әңгәмә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“Өйем -  ямле  гөл бакчам”-иң  матур гөле бакчага бәйге.Фото күргүзмә оештыру.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“Туган җирем”асфальтта рәсем ясау,балалар өчен чара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яратам сине, Татарстан!”(балалар белән рәсем ясау)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«Один за всех и все за одного»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Экскурсия в Казанский Кремль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«Угадай профессию». Викторина.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24.08.18.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мәйданчыгында балалар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торжественная линейка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“Батырлар елмаеп үлделәр”-Шигри кичә. Җәлилчеләрне искә алу көне.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“А.Солженицын китапларын укыйбыз »</w:t>
            </w:r>
          </w:p>
          <w:p w:rsidR="00B93C44" w:rsidRPr="004571E5" w:rsidRDefault="00B93C44" w:rsidP="00C10E38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Акция,</w:t>
            </w:r>
          </w:p>
          <w:p w:rsidR="00B93C44" w:rsidRPr="004571E5" w:rsidRDefault="00B93C44" w:rsidP="00C10E38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лүмати буклет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“Татарстан –туган илем” Күргәзмә. Рәсем конкурсы.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Җәлилчеләрне искә алу көне уңаеннан чыгыш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Киносеанс. Показ фильма для молодежи ко Дню российского кино. Дискотека.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“Моабит дәфтәре”. Җәлилчелэрне искә алу көне уңаеннан китаплар күргәзмәсе.  Шигырьләрен уку.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на неведомых дорожках…»- познавательная игра по экологии.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лзр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уен мәйданчыгын ачу тантанасы.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Дискотикалар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.25.08.18.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20:00  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    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 төбе кон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ерты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“Кем җитез,кем оста ,шулар чыксын ярышка”Физкультура көне уңаеннанСпорт уеннары.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 ачабыз бергә”. Республика көне уңаеннан Ташсу авылында урам кон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ерты.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белән Республикам “</w:t>
            </w:r>
          </w:p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Бәхетле балачак җырлары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киносы көнен уздыру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Кино төшерү серләрен чагылдырган тематик кичә, кино күрсәтү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җырларын авыл халкына җиткерү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белән Республикам “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 төбе концерты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Л.Н.Толстойның иҗатын, тормышын чагылдырган презента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“Без спорт яклы!”Спорт ярышлары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Россиядә кино көне уңаеннан “Ералаш”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Саубул,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җәй” семейнаям игровая программа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поздравлений: «Сказочный день рождения» Посвященный  именинам детей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Казанском Кремле ко дню города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«Веселые забеги». Спортивная эстафета.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 ачабыз бергә”. Республика көне уңаеннан Кондырлы авылында урам концерты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Отгадываем загадки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«Я всех умней»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28.08.18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 төбе кон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ерты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«100 историй о суверенитете»- караван историй о событиях в эпоху « перестройки»  в Татарстане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 ко Дню Республики Татарстан.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«Бәхет биргән җирем»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Блиц-тур. </w:t>
            </w:r>
          </w:p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“Милләтебез яралгысы синдә,Казан”</w:t>
            </w: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Китап күргәзмәсе,обзор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“Данлы илем, үзең бер дастан! Республикам – минем Татарстан!” презента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күрсәтү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Традиционное массовое гуляние "Вот она-моя улица" В этот раз "собирает" гостей главная улица села - Центральная.Приурочено  ко Дню республики.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страницам творчества Л.Н.Толстого.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по Казани» - презентация – доклад ко Дню города.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 ачабыз бергә”. Республика көне уңаеннан Кече Рәс авылында урам концерты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республики «Татарстан - наш дом».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татарстаным” балалар белән кино карау..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29.08.18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14.00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 Районного праздника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Республиканың бәйсезлек көненә багышлап “Татарстаным – минем илем” концерт.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 төбе кон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ерты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август “ Татарстан бәйсезлеге көненә дискотека үткәрү.”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«Татарстан - мой край родной»</w:t>
            </w:r>
          </w:p>
          <w:p w:rsidR="00B93C44" w:rsidRPr="004571E5" w:rsidRDefault="00B93C44" w:rsidP="00C10E38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 Республики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“Татарстан-минем туган җирем!” – Тататарстанның туган көненә викторина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Обзор”Казаныбыз-баш калабыз”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көне уңаеннан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“Туган җирем – туган  төбәгем”. Татарстан Республикасы көне. Казанга экскурция.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“Туган жирем минем – Татарстан”.  Республика көненә багышланган китаплар күргәзмәсе. Обзор. Балалар арасында рәсем конкурсы. (асфальтта рәсем ясау).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30.08.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«Минем туганилем»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День Республики. Салют. Дискотека.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лето» развлекательная программа.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«Ах, эти вредные привычки» уроки про здоровье.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30.08.18.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 ачабыз бергз”. Республика көне уңаеннан Суксу авылында урам концерты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көне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нә</w:t>
            </w:r>
            <w:r w:rsidRPr="004571E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куңел ачу программасы 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“Горурлыгым син,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гүзәл Татарстан!” 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«Люблю тебя Татарстан»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Дискотека для молодежи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Бәйрәм белән Республикам “</w:t>
            </w:r>
          </w:p>
          <w:p w:rsidR="00B93C44" w:rsidRPr="001B6ED8" w:rsidRDefault="00B93C44" w:rsidP="00C10E38">
            <w:pPr>
              <w:pStyle w:val="Standard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дискәтүге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«Татарстан-мой дом»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1.08.18-30.08.18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“Батыр үзе үлсә дә, исеме кала”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Җәлилчеләрне искә алу.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Стенгазета чыгару.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01.08.18-30.08.18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“Без әнкәйнең биш шатлыгы идек”. Роберт Миңнуллинга 70 яшь. Китапларына күргәзмә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01.08.18-30.08.18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Әнкәй безне Сөннән алып кайткан...</w:t>
            </w:r>
            <w:r w:rsidRPr="004571E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» </w:t>
            </w:r>
          </w:p>
          <w:p w:rsidR="00B93C44" w:rsidRPr="004571E5" w:rsidRDefault="00B93C44" w:rsidP="00C10E38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алалар язучысы, шагыйрь, М. Җәлил исемендәге бүләк иясе, Г.Х. Андерсен исемендәге Почетлы диплом иясе, А. Алиш исемендәге, Г. Тукай исемендәге Дәүләт бүләкләре иясе Роберт Миңнуллинга 70 яшь (1948)акция уздырырга</w:t>
            </w:r>
          </w:p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01.08-31.08.18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01.08.-31.08.18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Каникулны озату көне уңаеннан урамда уеннар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көненә “Татарстан минем туган җирем” – викторина.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Создание рекламного ролика о деятельности сельского дома культуры пос.Озёрный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1.08.18-31.08.18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1.08.18-31.08.18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чен дискотеа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,күңелле уеннар.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ләр  арасында  с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порт  уены “ футбол.”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01.08.18.- 31.08.18.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57FD9" w:rsidRDefault="00B93C44" w:rsidP="00C1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B93C44" w:rsidRPr="00157FD9" w:rsidRDefault="00B93C44" w:rsidP="00C10E3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57FD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СЕНТЯБРЬ </w:t>
            </w:r>
          </w:p>
          <w:p w:rsidR="00B93C44" w:rsidRPr="00157FD9" w:rsidRDefault="00B93C44" w:rsidP="00C1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57FD9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57FD9" w:rsidRDefault="00B93C44" w:rsidP="00C10E3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57FD9" w:rsidRDefault="00B93C44" w:rsidP="00C10E38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57FD9" w:rsidRDefault="00B93C44" w:rsidP="00C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Всероссийский праздник “День знаний”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торжественная линейка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детьми из группы риска и состоящими на учете в ПДН: беседы, вовлечение в мероприятия.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01.09.18-</w:t>
            </w:r>
          </w:p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“Бәйрәмен белән укытучым”.1 сентябрьгә багышлаган тантаналы линейка.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“Дискотека “ял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01.09.18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08.09.18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15.09.18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22.09.18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center" w:pos="13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балалар чыгышы (концерт номерлары).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Саумы мәктәп “ белем көнендә катнашу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Саумы мәктәп ” 1 сентябрь белем көнен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«И снова в школу»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ко дню знаний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«Здравствуй, школьная страна!» - детская  игровая  программа  ко Дню  знаний.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көне”ндә катнашу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бәйрәме “бәйрәм чарасы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“1 сентябр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 ирт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әсе”Белем бәйрәме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Бәйрәм чарасы.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көнен үткәрү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көнен уздыру, мәктәптә уздырыпган тантанада катнашу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“Чиста яр буе “акциясе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бәйрәме “бәйрәм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Чарасында катнашу.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бәйрәмендә” катнашу.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“Беренче сентябрь иртәсе”. Белем көне.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«Беренче кынгырау»- белем коне унаеннан укучыларнын чыгышы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Дискотека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“Здраствуй школа” линейка.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знаний в школе. Помощь в организации мероприятия.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Исәнме, мәктәп!” балаларны белем көне белән котлау.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01.09.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Знаний. Концерт, мининг возле Шуманской СОШ.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«Здравствуй , школа!»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звонок» - торжественная линейка.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программа: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“Под семейным зонтом”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«Прозвенел звонок веселый» Праздничная программа.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“Саумы мәктәп”. Белем бәйрәмендә катнашу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бәйрәме. “Исәнме, мәктәп”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бәйрәме белән котлау  “Исәнме мәктәп”.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 ял сәгате үткәрү.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B93C44" w:rsidRPr="004571E5" w:rsidRDefault="00B93C44" w:rsidP="00C10E38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01.09.18.-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График 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Праздник знаний – 1 сентября - «Здравствуй, школа!».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День знаний «Здравствуй , </w:t>
            </w: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школа!»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“Беренче кыңгырау” Белем көне.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День Знаний, Народные гулянья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Саумы мәктәп “ белем көнендә катнашу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на асфальте «Мы за мир на планете»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“Сак булыгыз терроризм!” - презента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Терроризм һәм экстремизмны кисәтү буенча профилактик чаралар “Терроризмга  каршы – бергәләп.”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солидарности в борьбе с терроризмом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(День памяти невинным жертвам террористических актов.Дата связана с трагическими собятиями в Беслане 1-3 сентября 2004 г.)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“Беслан – безнең йөрәкләрдә” терроризмга каршы көрәш көненә презентация, әңгәмә.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571E5">
              <w:rPr>
                <w:color w:val="000000"/>
              </w:rPr>
              <w:t>«Мир без терроризма» - «Свеча Памяти» жертвам террористического акта в г.Беслан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Тынычлык дәресе. (Бесландагы фаҗига)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бердәмлек көненә карата,балалар белән әңгәмә үткәрү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көрәш көне “Кечкенә фәрештәләр шәһәре” Беслан фаҗигасы турында документаль фильм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“Өзелгән җыр”. Террорчылыкта көрәштә бердәмлек көне. Ачык дәрес.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мужества и памяти, видеопрезентация "Беслан. Помним..." День солидарности борьбы с терроризмом.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солидарности в борьбе с терроризмом митинг молчания “Никогда не забудем”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«Эхо Бесланской трагедии» - урок памяти ко дню борьбы с терроризмом.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Библиотечный урок ко дню борьбы с терроризмом: “Терроризм – угроза обществу”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Искә алу сәгате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Трагедия в Беслане – наша общая боль!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”ял кичәсе.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04.09.18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11.09.18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18.09.18</w:t>
            </w:r>
          </w:p>
          <w:p w:rsidR="00B93C44" w:rsidRPr="004571E5" w:rsidRDefault="00B93C44" w:rsidP="00C10E38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ко Дню солидарности в  борьбе с терроризмом и экстремизмом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“Сырадан аракыга бер адым” -  эчүчелеккә каршы әңгәмә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терроризмга каршы”мәг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лүмати чара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“Бердәмлектә көч” Терроризмга каршы көрәш көненә әңгәмә.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“беслан в наших сердцах” классный час. Терроризм.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“Террорчылык”.  Терроризмга каршы көрәш көне уңаеннан, участок инспекторы катнашында,  яшьлэр белән әңгәмә.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4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.09. 18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«Я и мое здоровье» профилактическая беседа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«Наш девиз- здоровье и сила!» Спортивные игры и состязание.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Илдар Шәмсулла улы Хәйруллинга 60 яшь- ижпт кичэспе (1958)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“Күңелле стартлар”спорт уеннары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19.09.18</w:t>
            </w:r>
          </w:p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җирем”асфальтта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рәсем ясау,балалар өчен чара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тусовка «Кто, если не ты!»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“Беслан фаҗигалары”. Балаларга ноутбуктан фильм карату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Әгәр мин террорлык акты турында полициягә ялган шалтырату ясасам... әңгәмә.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Беседа за круглым столом «Игла </w:t>
            </w: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–жестокая игра»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05.09.18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“Балага исем кушу йоласы”.Гореф-гадэтләрне саклау,онытмау,призинтаця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06.09.18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с детьми с презентацией "Жизнь и творчество Л.Н.Толстого". К 190 летию со дня рождения русского писателя и  Году Л.Толстого в РТ.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Музыкальное мероприятие для детей на день музыки.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Тимуровцы” рейд помощи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«Прочь все печали – дружбу храним». Познавательная программа для детей по межэтническим отношениям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оештыру(наркомания турында сөйләү)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– экстремизмга каршы”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(Спорт ярышлары)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“Физик культура һәм спорт көненә” – укучылар белән футбол уйнау.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bCs/>
                <w:sz w:val="24"/>
                <w:szCs w:val="24"/>
              </w:rPr>
              <w:t>«Возьмемся за руки, друзья».беседа.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Террори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зм – җәмгыятькә куркыныч яный».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Информация. 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Балаларга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 презентация күрсәтү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7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.09. 18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Вечер добрых советов: «Целебное лукошко»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«Давай затушим сигарету!»- тематический вечер.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07.09.18.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распространения грамотности.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Информационный час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начале было слово.”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прекрасно ЖИТЬ!»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Л. Н. Толстойның тууына 190 ел “Язучының иҗат юлы” – әдәби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сәгать.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аеклык көне уңаеннан “Эчкечелеккә каршы көрәш” –шәфкать туташы Сабирова А.Р. әңгәмә, фикер алышу.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80х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с молодежью "21 век-век толирантости!" По профилактике экстремизма и терроризма.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профессий: «Эти ремесла нам очень важны» Показ презентации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людей» - видеоролик к 190 – летию Л.Н. Толстого.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“Уйлан”. Яшьләр өчен буклетлар бирү.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«Здоровым будешь, всё добудешь»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жертв Фашизма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Люди Мира, на минуту встаньте!”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 Наташи Ростовой» - литературно-музыкальный вечер по произведениям Л.Н.Толстого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“Толстой Казанда”Күзәтү.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Л.Н.Толстойга-190 яшь. Әсәрләре белэн танышу.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язучысы Лев Николаевич Толстойның тууына 190 ел (1828–1910)-ижаты белэн танышу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“Семейное счастье”.</w:t>
            </w:r>
          </w:p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Л.Н.Толстойның тууына 190 ел тулу уңаеннан китаплар күргәзмәсе. Обзор.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09.09.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настольных игр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Урок права: « Правонарушение и ответственность»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 «Мир, свободный от ненависти»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Өстәл уены “Теннис”. яшьләр арасында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стихов «Осень золотая!».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“Көзге урманга сәяхәт” – бәйрәм иртәсе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белән көзге табигатькә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ягымда-көз”башлангыч сыйныф укучылары белән табигать кочагына экскурсиягә чыгу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Урок доброты: «В этом мире все равны»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круглым столом «Творчество Л.Н.Толстоко .Басни. Драматизация басен»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Информационный час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трезвости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“Пить – здоровью вредить”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«Спорт и Мы». Выставка детских рисунков 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күргәзмә өлкәннәр көненә карата “Өебезнең нуры ул!”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за круглым столом «Мы против террора»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“Начар гадәтләрдән сакланыйк”.Күргәзмә өстәл,авыл яшьләре белән әнгәмә.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программа, посвященная всемирному Дню борьбы со СПИДом «ВИЧ. Знать – значит ЖИТЬ!»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Л.Толстой балалар өчен язган хикәяләрен кычкырып уку һәм анализлау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“Җилдән җитез без”. Йөгерү ярышы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Җәнлекләр кышны ничек уздыра? Әңгәмә.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бәйгесе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КВН «За здоровый образ жизни!»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Дискотеки детские.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«Русская избушка на лесной опушке». Турнир- викторина сказочных героев.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13.09.18.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Просмотр  фильма с молодежью по произведениям  Л.Н.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Толстого.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 Юная леди»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“Сер тотмас үрдәк” Әкиятлэр иленә сәяхәт.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А.Алиш-110яшь яшь.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 с представлением героев сказок детского поэта Абдуллы Алиша. К 110 летию со дня рождения поэта. Году театра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Литературная беседа «Когда в мире есть Толстой»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“Сак бул экстремизм” дигән темага яшьләр белән ноубуктан фильм карарга 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14.09.18.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 Дустың дус булырга лаекмы ?”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сорау-җавап кичәсе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«Алиш язучы да, батыр да» - театральные инсценировки по произведениям А.Алиша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 “Танцуй по музыку 80-х годов”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“А.Алишка – 110 ел” - стенд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tabs>
                <w:tab w:val="left" w:pos="6375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 шагыйре Абдулла Алишның тууына 110 ел (1908-1944)</w:t>
            </w:r>
          </w:p>
          <w:p w:rsidR="00B93C44" w:rsidRPr="004571E5" w:rsidRDefault="00B93C44" w:rsidP="00C10E38">
            <w:pPr>
              <w:tabs>
                <w:tab w:val="left" w:pos="6375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93C44" w:rsidRPr="004571E5" w:rsidRDefault="00B93C44" w:rsidP="00C10E38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күргәзмәсе,обзор ясау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 Әкиятче Алиш » </w:t>
            </w:r>
          </w:p>
          <w:p w:rsidR="00B93C44" w:rsidRPr="004571E5" w:rsidRDefault="00B93C44" w:rsidP="00C10E38">
            <w:pPr>
              <w:tabs>
                <w:tab w:val="left" w:pos="6375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 шагыйре Абдулла Алишның тууына 110 ел (1908-1944)</w:t>
            </w:r>
          </w:p>
          <w:p w:rsidR="00B93C44" w:rsidRPr="004571E5" w:rsidRDefault="00B93C44" w:rsidP="00C10E38">
            <w:pPr>
              <w:tabs>
                <w:tab w:val="left" w:pos="6375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Башваткыч 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ул көч”балалар арасында спорт( теннис,бил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ьяр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д)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ярышлары.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Викторина.”Син Алишны беләсеңме?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шагыйре А.Алишның тууына 110 ел тулуын уздыру, “Сер тотмас үрдәк”әсәрен сәхнәләштерү.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ВЛКСМ га 100 ел уңаеннан “Комсомольцы-добровольцы” – кино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шагыйре Абдулла Алишка 110 яшь. Презентация.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А.Алишнын (1908- 1944) туган коне унаеннан экият сэхнэлэштеру, шигырь уку бэйрэме.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 "Краски осени, или Здравствуй, учеба!"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Беседа: «Мы против вредных привычек»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Дискотеки взрослые.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«мой Татарстан»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15.09.18.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“Наркотикларга юк дибез”. Яшьләр өчен өстәл уеннары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Хәмер эчемлекләргә каршы әнгәмә  “Заман чирләре.” презентация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“Урман туе”. Урман хуҗалыгы хезмәткәрләренең һөнәри бәйрәмнәре. Концерт.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настольных игр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«Дорога добра»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Спорт уены футбол “Дру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ный Татарстан”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«Ракетка» соревнование по теннису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Познавательная программа «Правила и порядок поведения при угрозе или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осуществлении террористического акта»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“Киләчәк - экстремизмсыз, экстремизм -  киләчәксез” әңгәмә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«Осторожно, наркомания!»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“Милли ризыклар “.Балалрны татар милли ризыклар белән таныштыру.Мастер класс.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Конкурс рисунков «Здравствуй школа»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“Көзге уңгыш”рәсем ясау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“Сәламәтлекне кечкенәдән кайгырт !” гигиена таләпләре турында тәрбия сәгате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“Сәламәтлекне кечкенәдән кайгырт !” гигиена таләпләре турында тәрбия сәгате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“Нәрсә соң ул экстремизм?”-түгәрәк өстәл артында әңгәмә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Рәссам, график, Россия сәнгать академиясенең хәзерге сынлы сәнгать өлкәсендә Н.И.Фешин исемендәге премия лауреаты Александр Михайлович Артамоновка 60 яшь (1958)-рэсем конкурсы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Громкие читки по произведениям об осени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«Поэзия –любовь моя» -вечер поэзии. Конкурс стихов.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рәвешен пропагандалау кысаларында яшүсмерләр арасында теннис турниры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«Экологический         эрудит»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“Домино”, “Шашка” өстәл уеннарыннан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торган өлкәннар арасында ярыш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 матур рәсем ясый. бәйгесе.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 белән өстәл уеннары.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Рус язучысы Л.Н. Толстойга карата балалар белән презинтация карау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 рамках акции неделя добрых дел «Дорога добра»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“Мы за мир”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мира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рамках всемирной акции “Мы за Мир”</w:t>
            </w:r>
          </w:p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Звук колокола Мира”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детского рисунка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«Мы за МИР!»,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рамках международного Дня мира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1E5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“Әй, алмалар, уңганнар” – уңыш бәйрәме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“Тыныч булсын дөньялар”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Тынычлык көне уңаеннан спорт уеннары.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21.09.18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тынычлык көнен уздыру, лекция уку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Мастер-класс “Голубь мира”.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"Мир глазами детей". Приурочен к Международному дню мира.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“Тыныч булсын дөньялар”. Халыкара тынычлык көне уңаеннан, балалар белән кызыклы уеннар.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21.09.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«Книга идет к тебе»- книжная выставка, обзор литературы для подростков.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К 110-летию татарского детского поэта Абдуллы Алиша. Читаем стихи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IIФестиваль православной духовной песни “Рождество Пресвятой Богородицы”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Өстәл  спорт уеннары ярышы уздыру.Сәламәт яшәү рәвешен пропагандалау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“Акыллы кеше яман гадәтләргә бирешмәс”Әңгәмә.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с молодежью "С трезвостью-по дороге добра",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“Нәрсә ул коррупция?”. Стенд эшләү, 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ләрне стенд белән таныштыру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Теннис буенча ярыш.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диңгезләр көне.“Сулыкларда яшәүчеләр кемнәр алар?” викторина, рәсем ясау. (балалар белән)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«Не сотвори себе кумира»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Мәрхәмәтлелек атнасы. Игелекле эшләр. </w:t>
            </w:r>
          </w:p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Антинаркотическая акция</w:t>
            </w:r>
          </w:p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выбираю жизнь”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“Экстримизм,терроризмга юлюк“мэктэп китапханәсендә призинтаөия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25.09.18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3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 w:eastAsia="ru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“Кызыклы уеннар” .Сәламәт яшәү рәвешен пропагандалау кысаларында.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“Бөтендөнья диңгез көне “ уңаеннан китаплар күргәзмәсе. Әңгәмә. Кечкенә сыйныф укучылары белән мультфильм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/>
              </w:rPr>
              <w:t>5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.09.</w:t>
            </w: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Өлкәннәрнең хәлләрен белү. Ялгыз өлкәннәргә булышу.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25.09.18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450"/>
                <w:tab w:val="center" w:pos="5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"Турнир умников" интеллектуальная игровая программа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1"/>
              <w:jc w:val="both"/>
              <w:outlineLvl w:val="0"/>
              <w:rPr>
                <w:b w:val="0"/>
              </w:rPr>
            </w:pPr>
            <w:r w:rsidRPr="004571E5">
              <w:rPr>
                <w:b w:val="0"/>
              </w:rPr>
              <w:t>Осенняя неделя добра. Раздача буклета “Спешите делать добро"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15:30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«Закружат листья в осеннем вальсе» молодёжный танцевальный вечер.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о здоровом образе жизни: “Здоров будешь – всё добудешь”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Фотовыставка «Картины истории родного края» (сбор фотоматериалов) среди пожилых людей с.Чирша к 100 летию ТАССР.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«Мы вас поздравить будем рады»  -  развлекательная программа ко дню воспитателя.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571E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Поздравление коллектива ДОУ в с.Шигали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“Ярдәмләшеп яшик” балалар бакчасы хезмәткәрләрен һөнәри бәйрәмнәре белән котлау.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“Көзге табигатькә сәяхәт” – экскурсия.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“Моя вторая мама” подарок работникам ДОУ “Черемушка”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"Мой любимый детский сад" Посещение детского сада с детьми-членами  формирований. Выступления, конкурсы. День 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работников дошкольного образования.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Соревнования по настольному теннису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Экологиягә багышлап  “Киләчәк безнең кулда.” презентация карау.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“Алсу “балалар бакчасында эшләүче тәрбиячеләрне һөнәри бәйрәмнәре белән котлау оештырырга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3C44" w:rsidRPr="004571E5" w:rsidRDefault="00B93C44" w:rsidP="00C10E38">
            <w:pPr>
              <w:tabs>
                <w:tab w:val="left" w:pos="450"/>
                <w:tab w:val="center" w:pos="5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белән “Туган як ирәнү “музена бару.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09:00   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Корруп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ция ч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әчә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к атмасын» анкета тутыру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« Даётся жизнь один лишь раз»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тематический вечер по профилактике наркомании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Нет жестокости! Создание плакатов.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театра за круглым столом «Театр сказочная страна»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на тему: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“Осенняя сказка”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Корруп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ция ч</w:t>
            </w: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әчә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к атмасын» анкета тутыру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“Алтын Көз”Экскурсия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уеннар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29.09.18. 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поздравлений: «Сказочный день рождения» Посвященный именинникам и  юбилярам в сентябре.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«Осенний бал»- дискотека.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29.09.18.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“Наркомания, таксаманияның организмга зыяны турында яшьләр белән әңгәмә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Игровая программа «Танцуй как я, танцуй лутше меня»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Субботний вечер” дискотека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1B6ED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1B6ED8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Дискотикалар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01.09.18.08.09.18.15.09.18.22.0918 29.09.18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    20:00    20:00      20:00   20:00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36  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“Коррупцияга юк дип әйтәбез”. Стенд эшләү һәм таныштыру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“Исемнәр бакчасында” балалар арасында кроссворд чишү.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Битаман авылы мәдәният йорты       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“МӘРХӘМӘТЛЕТАТАРСТАН” ак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циясе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“Татар гармуны.”Әдәби музыкаль кичә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Республикада узачак бәйрәм ярминкәләрендә катнашу.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“Изгелек җирдә ятмый” Өлкән буынга ярдәм итү.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көненә “Чәчләргә ак төшсәдә, күңелләр бит әле яшь сәнә” әдәби музыкаль кичә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 кичә “Әбиләр чуагы.”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 сердце стучится в груди...». 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Тематическая концертная программа к Международному дню пожилых, посвященная 100-летию комсомола.  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Набор детей в кружки и клубные объединения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Оформление стенда ко Дню пожилого человека «Золотой возраст»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1.09.18-30.09.18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дискотека,татар халык уеннары.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01.09.18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30.09.18.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23:00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“МӘРХӘМӘТЛЕТАТАРСТАН” акциясе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1.09.18-30.09.18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50.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B93C44" w:rsidRPr="003C6430" w:rsidTr="00230ACB">
        <w:tc>
          <w:tcPr>
            <w:tcW w:w="700" w:type="dxa"/>
          </w:tcPr>
          <w:p w:rsidR="00B93C44" w:rsidRPr="00BE72B5" w:rsidRDefault="00B93C44" w:rsidP="00BE72B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Практик эш “Матурлык 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дөн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71E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ясында.”</w:t>
            </w: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01.09.18.</w:t>
            </w: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- 30.09.18. 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13.00.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B93C44" w:rsidRPr="004571E5" w:rsidRDefault="00B93C44" w:rsidP="00C1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45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79F9" w:rsidRDefault="007B79F9" w:rsidP="00BE72B5">
      <w:pPr>
        <w:shd w:val="clear" w:color="auto" w:fill="FFFFFF" w:themeFill="background1"/>
      </w:pPr>
    </w:p>
    <w:sectPr w:rsidR="007B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B21"/>
    <w:multiLevelType w:val="multilevel"/>
    <w:tmpl w:val="775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446BC"/>
    <w:multiLevelType w:val="hybridMultilevel"/>
    <w:tmpl w:val="BF12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E38"/>
    <w:multiLevelType w:val="hybridMultilevel"/>
    <w:tmpl w:val="201656AE"/>
    <w:lvl w:ilvl="0" w:tplc="C5DC3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D1"/>
    <w:rsid w:val="000079AA"/>
    <w:rsid w:val="00010C20"/>
    <w:rsid w:val="00012898"/>
    <w:rsid w:val="000364C8"/>
    <w:rsid w:val="000407AB"/>
    <w:rsid w:val="00040863"/>
    <w:rsid w:val="0004458B"/>
    <w:rsid w:val="00062819"/>
    <w:rsid w:val="00062C6A"/>
    <w:rsid w:val="00065C93"/>
    <w:rsid w:val="000759A2"/>
    <w:rsid w:val="00086565"/>
    <w:rsid w:val="000978AD"/>
    <w:rsid w:val="000A7612"/>
    <w:rsid w:val="000B0977"/>
    <w:rsid w:val="000B3DB6"/>
    <w:rsid w:val="000C3326"/>
    <w:rsid w:val="000D306B"/>
    <w:rsid w:val="000F2502"/>
    <w:rsid w:val="00107230"/>
    <w:rsid w:val="00117E22"/>
    <w:rsid w:val="00126F31"/>
    <w:rsid w:val="00132C6D"/>
    <w:rsid w:val="00133582"/>
    <w:rsid w:val="001463AE"/>
    <w:rsid w:val="001500E2"/>
    <w:rsid w:val="00150D54"/>
    <w:rsid w:val="00155DA4"/>
    <w:rsid w:val="0016730E"/>
    <w:rsid w:val="001959FE"/>
    <w:rsid w:val="001A32D2"/>
    <w:rsid w:val="001A5E96"/>
    <w:rsid w:val="001A6D14"/>
    <w:rsid w:val="001A7B9E"/>
    <w:rsid w:val="001B08D4"/>
    <w:rsid w:val="001B238E"/>
    <w:rsid w:val="001C0CEA"/>
    <w:rsid w:val="001C4DF0"/>
    <w:rsid w:val="001C62AD"/>
    <w:rsid w:val="001D4D10"/>
    <w:rsid w:val="001D632F"/>
    <w:rsid w:val="001E24B6"/>
    <w:rsid w:val="001E473F"/>
    <w:rsid w:val="001F453A"/>
    <w:rsid w:val="001F6A95"/>
    <w:rsid w:val="002144D3"/>
    <w:rsid w:val="002167E5"/>
    <w:rsid w:val="002220EE"/>
    <w:rsid w:val="00230ACB"/>
    <w:rsid w:val="002345C5"/>
    <w:rsid w:val="0023701D"/>
    <w:rsid w:val="00244F37"/>
    <w:rsid w:val="00256F55"/>
    <w:rsid w:val="00257DD6"/>
    <w:rsid w:val="00262029"/>
    <w:rsid w:val="0026549B"/>
    <w:rsid w:val="00272D30"/>
    <w:rsid w:val="00273E5E"/>
    <w:rsid w:val="00276F81"/>
    <w:rsid w:val="00292E6A"/>
    <w:rsid w:val="002A0BBD"/>
    <w:rsid w:val="002B124A"/>
    <w:rsid w:val="002B3999"/>
    <w:rsid w:val="002B5997"/>
    <w:rsid w:val="002C1CCA"/>
    <w:rsid w:val="002C3447"/>
    <w:rsid w:val="002C5A31"/>
    <w:rsid w:val="002D22A0"/>
    <w:rsid w:val="002D299A"/>
    <w:rsid w:val="002D747E"/>
    <w:rsid w:val="002F2F3B"/>
    <w:rsid w:val="002F7B4B"/>
    <w:rsid w:val="00305769"/>
    <w:rsid w:val="0030669B"/>
    <w:rsid w:val="003153FB"/>
    <w:rsid w:val="00326F6A"/>
    <w:rsid w:val="0032742B"/>
    <w:rsid w:val="00331A29"/>
    <w:rsid w:val="00336B3C"/>
    <w:rsid w:val="00340D45"/>
    <w:rsid w:val="00346CF3"/>
    <w:rsid w:val="0035278D"/>
    <w:rsid w:val="00354D5B"/>
    <w:rsid w:val="00393B8D"/>
    <w:rsid w:val="003B769E"/>
    <w:rsid w:val="003C6430"/>
    <w:rsid w:val="003C6E6B"/>
    <w:rsid w:val="003E41F0"/>
    <w:rsid w:val="003E7997"/>
    <w:rsid w:val="00406A68"/>
    <w:rsid w:val="0041124A"/>
    <w:rsid w:val="00412757"/>
    <w:rsid w:val="0042638A"/>
    <w:rsid w:val="004541BF"/>
    <w:rsid w:val="00475728"/>
    <w:rsid w:val="0049477A"/>
    <w:rsid w:val="004B6A9C"/>
    <w:rsid w:val="004C3E16"/>
    <w:rsid w:val="004D18F0"/>
    <w:rsid w:val="004D5358"/>
    <w:rsid w:val="00500B90"/>
    <w:rsid w:val="0051186E"/>
    <w:rsid w:val="0052602B"/>
    <w:rsid w:val="0054578F"/>
    <w:rsid w:val="00545815"/>
    <w:rsid w:val="0056258A"/>
    <w:rsid w:val="005708E7"/>
    <w:rsid w:val="005712F9"/>
    <w:rsid w:val="00572547"/>
    <w:rsid w:val="00576518"/>
    <w:rsid w:val="00591FC1"/>
    <w:rsid w:val="005A0D45"/>
    <w:rsid w:val="005B1AC3"/>
    <w:rsid w:val="005C79D3"/>
    <w:rsid w:val="005D0B0B"/>
    <w:rsid w:val="005D38D6"/>
    <w:rsid w:val="005D677C"/>
    <w:rsid w:val="005F6E57"/>
    <w:rsid w:val="00601E79"/>
    <w:rsid w:val="006028DA"/>
    <w:rsid w:val="00606B81"/>
    <w:rsid w:val="00607CC5"/>
    <w:rsid w:val="00620F64"/>
    <w:rsid w:val="00634F99"/>
    <w:rsid w:val="00644B53"/>
    <w:rsid w:val="00647566"/>
    <w:rsid w:val="006517AA"/>
    <w:rsid w:val="00654D2E"/>
    <w:rsid w:val="00657E6A"/>
    <w:rsid w:val="00663FE4"/>
    <w:rsid w:val="006674F5"/>
    <w:rsid w:val="00673FCE"/>
    <w:rsid w:val="006742D9"/>
    <w:rsid w:val="006822B2"/>
    <w:rsid w:val="0069246B"/>
    <w:rsid w:val="00694C9C"/>
    <w:rsid w:val="006A6A50"/>
    <w:rsid w:val="006B2246"/>
    <w:rsid w:val="006B322E"/>
    <w:rsid w:val="006C1602"/>
    <w:rsid w:val="006C1D07"/>
    <w:rsid w:val="006D250E"/>
    <w:rsid w:val="006E057C"/>
    <w:rsid w:val="006E2375"/>
    <w:rsid w:val="006E3D68"/>
    <w:rsid w:val="006E408C"/>
    <w:rsid w:val="007011D1"/>
    <w:rsid w:val="00704543"/>
    <w:rsid w:val="00713472"/>
    <w:rsid w:val="0071596B"/>
    <w:rsid w:val="00740F3D"/>
    <w:rsid w:val="00743A94"/>
    <w:rsid w:val="00747984"/>
    <w:rsid w:val="00750456"/>
    <w:rsid w:val="00762281"/>
    <w:rsid w:val="00765C57"/>
    <w:rsid w:val="00771DAD"/>
    <w:rsid w:val="00775AB9"/>
    <w:rsid w:val="007864FC"/>
    <w:rsid w:val="00787BB1"/>
    <w:rsid w:val="007974EA"/>
    <w:rsid w:val="007A0ECB"/>
    <w:rsid w:val="007B79F9"/>
    <w:rsid w:val="007C1654"/>
    <w:rsid w:val="007C41F9"/>
    <w:rsid w:val="007E14E4"/>
    <w:rsid w:val="007E76AE"/>
    <w:rsid w:val="007E7AFB"/>
    <w:rsid w:val="007F04F9"/>
    <w:rsid w:val="007F0535"/>
    <w:rsid w:val="007F3DA6"/>
    <w:rsid w:val="008008B0"/>
    <w:rsid w:val="00810266"/>
    <w:rsid w:val="008141C1"/>
    <w:rsid w:val="00821C88"/>
    <w:rsid w:val="00842419"/>
    <w:rsid w:val="00845D81"/>
    <w:rsid w:val="0085378C"/>
    <w:rsid w:val="008613A1"/>
    <w:rsid w:val="00865C82"/>
    <w:rsid w:val="0087366F"/>
    <w:rsid w:val="00875B35"/>
    <w:rsid w:val="008A2B04"/>
    <w:rsid w:val="008A68DE"/>
    <w:rsid w:val="008B1EC1"/>
    <w:rsid w:val="008B586E"/>
    <w:rsid w:val="008E1F79"/>
    <w:rsid w:val="008E683B"/>
    <w:rsid w:val="008F3C2E"/>
    <w:rsid w:val="008F5342"/>
    <w:rsid w:val="009122D7"/>
    <w:rsid w:val="00917A88"/>
    <w:rsid w:val="009213A2"/>
    <w:rsid w:val="00922958"/>
    <w:rsid w:val="00922AB5"/>
    <w:rsid w:val="0093009D"/>
    <w:rsid w:val="00944018"/>
    <w:rsid w:val="00946550"/>
    <w:rsid w:val="00964B37"/>
    <w:rsid w:val="00973B89"/>
    <w:rsid w:val="009844AE"/>
    <w:rsid w:val="009B0D84"/>
    <w:rsid w:val="009D4155"/>
    <w:rsid w:val="009F0F9A"/>
    <w:rsid w:val="009F444E"/>
    <w:rsid w:val="009F4B30"/>
    <w:rsid w:val="00A03789"/>
    <w:rsid w:val="00A05FEC"/>
    <w:rsid w:val="00A24868"/>
    <w:rsid w:val="00A315EE"/>
    <w:rsid w:val="00A3795D"/>
    <w:rsid w:val="00A37F22"/>
    <w:rsid w:val="00A37F4B"/>
    <w:rsid w:val="00A55ECA"/>
    <w:rsid w:val="00A67C4C"/>
    <w:rsid w:val="00A74348"/>
    <w:rsid w:val="00AA6A33"/>
    <w:rsid w:val="00AA7735"/>
    <w:rsid w:val="00AE321E"/>
    <w:rsid w:val="00AE32A6"/>
    <w:rsid w:val="00AE395D"/>
    <w:rsid w:val="00AF56E8"/>
    <w:rsid w:val="00B01F28"/>
    <w:rsid w:val="00B05A43"/>
    <w:rsid w:val="00B068BF"/>
    <w:rsid w:val="00B3127E"/>
    <w:rsid w:val="00B31F45"/>
    <w:rsid w:val="00B328EC"/>
    <w:rsid w:val="00B360F3"/>
    <w:rsid w:val="00B40072"/>
    <w:rsid w:val="00B416DC"/>
    <w:rsid w:val="00B41AE8"/>
    <w:rsid w:val="00B4777A"/>
    <w:rsid w:val="00B53A30"/>
    <w:rsid w:val="00B66167"/>
    <w:rsid w:val="00B72188"/>
    <w:rsid w:val="00B76943"/>
    <w:rsid w:val="00B85062"/>
    <w:rsid w:val="00B93C44"/>
    <w:rsid w:val="00BA06CC"/>
    <w:rsid w:val="00BE02BB"/>
    <w:rsid w:val="00BE123A"/>
    <w:rsid w:val="00BE41B7"/>
    <w:rsid w:val="00BE72B5"/>
    <w:rsid w:val="00C01A34"/>
    <w:rsid w:val="00C02891"/>
    <w:rsid w:val="00C065CE"/>
    <w:rsid w:val="00C10E38"/>
    <w:rsid w:val="00C113DC"/>
    <w:rsid w:val="00C1770A"/>
    <w:rsid w:val="00C17A45"/>
    <w:rsid w:val="00C31E5F"/>
    <w:rsid w:val="00C35A91"/>
    <w:rsid w:val="00C35DB7"/>
    <w:rsid w:val="00C37459"/>
    <w:rsid w:val="00C40C5A"/>
    <w:rsid w:val="00C433C2"/>
    <w:rsid w:val="00C51FED"/>
    <w:rsid w:val="00C61550"/>
    <w:rsid w:val="00C62348"/>
    <w:rsid w:val="00C82E1A"/>
    <w:rsid w:val="00C86693"/>
    <w:rsid w:val="00C94D63"/>
    <w:rsid w:val="00C95870"/>
    <w:rsid w:val="00CA016F"/>
    <w:rsid w:val="00CA084B"/>
    <w:rsid w:val="00CB65B1"/>
    <w:rsid w:val="00CC0C96"/>
    <w:rsid w:val="00CC10B4"/>
    <w:rsid w:val="00CC3B10"/>
    <w:rsid w:val="00CD1A54"/>
    <w:rsid w:val="00CD2514"/>
    <w:rsid w:val="00CD61B1"/>
    <w:rsid w:val="00CE370C"/>
    <w:rsid w:val="00CE693B"/>
    <w:rsid w:val="00CE7AAE"/>
    <w:rsid w:val="00CF361E"/>
    <w:rsid w:val="00D14791"/>
    <w:rsid w:val="00D24C16"/>
    <w:rsid w:val="00D255E3"/>
    <w:rsid w:val="00D35198"/>
    <w:rsid w:val="00D4473C"/>
    <w:rsid w:val="00D46B4A"/>
    <w:rsid w:val="00D50916"/>
    <w:rsid w:val="00D51B33"/>
    <w:rsid w:val="00D55BB4"/>
    <w:rsid w:val="00D616E8"/>
    <w:rsid w:val="00D63E18"/>
    <w:rsid w:val="00D676E8"/>
    <w:rsid w:val="00D7433C"/>
    <w:rsid w:val="00D81E7E"/>
    <w:rsid w:val="00D83D50"/>
    <w:rsid w:val="00D87969"/>
    <w:rsid w:val="00D9028B"/>
    <w:rsid w:val="00D928C2"/>
    <w:rsid w:val="00D94A23"/>
    <w:rsid w:val="00DB2A8D"/>
    <w:rsid w:val="00DC78C6"/>
    <w:rsid w:val="00DD40BE"/>
    <w:rsid w:val="00DE5A91"/>
    <w:rsid w:val="00DF13A9"/>
    <w:rsid w:val="00E0652D"/>
    <w:rsid w:val="00E108F8"/>
    <w:rsid w:val="00E3001A"/>
    <w:rsid w:val="00E41AED"/>
    <w:rsid w:val="00E43EAE"/>
    <w:rsid w:val="00E460B8"/>
    <w:rsid w:val="00E63422"/>
    <w:rsid w:val="00E722A1"/>
    <w:rsid w:val="00E7749C"/>
    <w:rsid w:val="00E85117"/>
    <w:rsid w:val="00E9030B"/>
    <w:rsid w:val="00EA1F93"/>
    <w:rsid w:val="00EA48C4"/>
    <w:rsid w:val="00EA7AEC"/>
    <w:rsid w:val="00ED786E"/>
    <w:rsid w:val="00EE439A"/>
    <w:rsid w:val="00EE4758"/>
    <w:rsid w:val="00F038DE"/>
    <w:rsid w:val="00F20C11"/>
    <w:rsid w:val="00F218FD"/>
    <w:rsid w:val="00F21E45"/>
    <w:rsid w:val="00F226FA"/>
    <w:rsid w:val="00F407A5"/>
    <w:rsid w:val="00F4088A"/>
    <w:rsid w:val="00F4229E"/>
    <w:rsid w:val="00F55369"/>
    <w:rsid w:val="00F61705"/>
    <w:rsid w:val="00F6342A"/>
    <w:rsid w:val="00F75AE4"/>
    <w:rsid w:val="00F85E82"/>
    <w:rsid w:val="00F95054"/>
    <w:rsid w:val="00FA7A85"/>
    <w:rsid w:val="00FB568A"/>
    <w:rsid w:val="00FC46E2"/>
    <w:rsid w:val="00FC5540"/>
    <w:rsid w:val="00FE09DA"/>
    <w:rsid w:val="00FE5DEA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A8A8-8FF4-4FE0-A06C-C8D97F68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41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361</cp:revision>
  <dcterms:created xsi:type="dcterms:W3CDTF">2018-01-24T06:28:00Z</dcterms:created>
  <dcterms:modified xsi:type="dcterms:W3CDTF">2018-07-06T10:31:00Z</dcterms:modified>
</cp:coreProperties>
</file>