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B6" w:rsidRPr="00B31F11" w:rsidRDefault="000C75B6" w:rsidP="00B31F11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F11">
        <w:rPr>
          <w:rFonts w:ascii="Times New Roman" w:eastAsia="Calibri" w:hAnsi="Times New Roman" w:cs="Times New Roman"/>
          <w:sz w:val="24"/>
          <w:szCs w:val="24"/>
        </w:rPr>
        <w:t>ИНФОРМАЦИОННОЕ СООБЩЕНИЕ</w:t>
      </w:r>
      <w:r w:rsidR="00E5447E" w:rsidRPr="00B31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71E5" w:rsidRPr="00B31F11" w:rsidRDefault="000C75B6" w:rsidP="00B31F1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F11">
        <w:rPr>
          <w:rFonts w:ascii="Times New Roman" w:eastAsia="Calibri" w:hAnsi="Times New Roman" w:cs="Times New Roman"/>
          <w:sz w:val="24"/>
          <w:szCs w:val="24"/>
        </w:rPr>
        <w:t>Исполнительный комитет Высокогорского муниципального района Р</w:t>
      </w:r>
      <w:r w:rsidR="00840909" w:rsidRPr="00B31F11">
        <w:rPr>
          <w:rFonts w:ascii="Times New Roman" w:eastAsia="Calibri" w:hAnsi="Times New Roman" w:cs="Times New Roman"/>
          <w:sz w:val="24"/>
          <w:szCs w:val="24"/>
        </w:rPr>
        <w:t xml:space="preserve">еспублики </w:t>
      </w:r>
      <w:r w:rsidRPr="00B31F11">
        <w:rPr>
          <w:rFonts w:ascii="Times New Roman" w:eastAsia="Calibri" w:hAnsi="Times New Roman" w:cs="Times New Roman"/>
          <w:sz w:val="24"/>
          <w:szCs w:val="24"/>
        </w:rPr>
        <w:t>Т</w:t>
      </w:r>
      <w:r w:rsidR="00840909" w:rsidRPr="00B31F11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Pr="00B31F11">
        <w:rPr>
          <w:rFonts w:ascii="Times New Roman" w:eastAsia="Calibri" w:hAnsi="Times New Roman" w:cs="Times New Roman"/>
          <w:sz w:val="24"/>
          <w:szCs w:val="24"/>
        </w:rPr>
        <w:t xml:space="preserve"> во исполнение Постановления от </w:t>
      </w:r>
      <w:r w:rsidR="00840909" w:rsidRPr="00B31F11">
        <w:rPr>
          <w:rFonts w:ascii="Times New Roman" w:eastAsia="Calibri" w:hAnsi="Times New Roman" w:cs="Times New Roman"/>
          <w:sz w:val="24"/>
          <w:szCs w:val="24"/>
        </w:rPr>
        <w:t>08.07.2016</w:t>
      </w:r>
      <w:r w:rsidRPr="00B31F11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840909" w:rsidRPr="00B31F11">
        <w:rPr>
          <w:rFonts w:ascii="Times New Roman" w:eastAsia="Calibri" w:hAnsi="Times New Roman" w:cs="Times New Roman"/>
          <w:sz w:val="24"/>
          <w:szCs w:val="24"/>
        </w:rPr>
        <w:t>1245</w:t>
      </w:r>
      <w:r w:rsidRPr="00B31F11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="00516337" w:rsidRPr="00B31F11">
        <w:rPr>
          <w:rFonts w:ascii="Times New Roman" w:eastAsia="Calibri" w:hAnsi="Times New Roman" w:cs="Times New Roman"/>
          <w:sz w:val="24"/>
          <w:szCs w:val="24"/>
        </w:rPr>
        <w:t xml:space="preserve">открытого (по составу участников и по форме подачи </w:t>
      </w:r>
      <w:r w:rsidR="0004091F" w:rsidRPr="00B31F11">
        <w:rPr>
          <w:rFonts w:ascii="Times New Roman" w:eastAsia="Calibri" w:hAnsi="Times New Roman" w:cs="Times New Roman"/>
          <w:sz w:val="24"/>
          <w:szCs w:val="24"/>
        </w:rPr>
        <w:t xml:space="preserve">предложений о цене) аукциона </w:t>
      </w:r>
      <w:r w:rsidRPr="00B31F1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A4DD5" w:rsidRPr="00B31F11">
        <w:rPr>
          <w:rFonts w:ascii="Times New Roman" w:eastAsia="Calibri" w:hAnsi="Times New Roman" w:cs="Times New Roman"/>
          <w:sz w:val="24"/>
          <w:szCs w:val="24"/>
        </w:rPr>
        <w:t>прав</w:t>
      </w:r>
      <w:r w:rsidRPr="00B31F11">
        <w:rPr>
          <w:rFonts w:ascii="Times New Roman" w:eastAsia="Calibri" w:hAnsi="Times New Roman" w:cs="Times New Roman"/>
          <w:sz w:val="24"/>
          <w:szCs w:val="24"/>
        </w:rPr>
        <w:t>о</w:t>
      </w:r>
      <w:r w:rsidR="00AA4DD5" w:rsidRPr="00B31F11">
        <w:rPr>
          <w:rFonts w:ascii="Times New Roman" w:eastAsia="Calibri" w:hAnsi="Times New Roman" w:cs="Times New Roman"/>
          <w:sz w:val="24"/>
          <w:szCs w:val="24"/>
        </w:rPr>
        <w:t xml:space="preserve"> заключени</w:t>
      </w:r>
      <w:r w:rsidRPr="00B31F11">
        <w:rPr>
          <w:rFonts w:ascii="Times New Roman" w:eastAsia="Calibri" w:hAnsi="Times New Roman" w:cs="Times New Roman"/>
          <w:sz w:val="24"/>
          <w:szCs w:val="24"/>
        </w:rPr>
        <w:t>я</w:t>
      </w:r>
      <w:r w:rsidR="00AA4DD5" w:rsidRPr="00B31F11">
        <w:rPr>
          <w:rFonts w:ascii="Times New Roman" w:eastAsia="Calibri" w:hAnsi="Times New Roman" w:cs="Times New Roman"/>
          <w:sz w:val="24"/>
          <w:szCs w:val="24"/>
        </w:rPr>
        <w:t xml:space="preserve"> договоров аренды </w:t>
      </w:r>
      <w:r w:rsidRPr="00B31F11">
        <w:rPr>
          <w:rFonts w:ascii="Times New Roman" w:eastAsia="Calibri" w:hAnsi="Times New Roman" w:cs="Times New Roman"/>
          <w:sz w:val="24"/>
          <w:szCs w:val="24"/>
        </w:rPr>
        <w:t>земельных участков</w:t>
      </w:r>
      <w:r w:rsidR="00516337" w:rsidRPr="00B31F11">
        <w:rPr>
          <w:rFonts w:ascii="Times New Roman" w:eastAsia="Calibri" w:hAnsi="Times New Roman" w:cs="Times New Roman"/>
          <w:sz w:val="24"/>
          <w:szCs w:val="24"/>
        </w:rPr>
        <w:t>, государственная собственность на которые не разграничена.</w:t>
      </w:r>
      <w:r w:rsidR="00BF74D1" w:rsidRPr="00B31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1F11" w:rsidRDefault="00031822" w:rsidP="00B31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Земельный участок с</w:t>
      </w:r>
      <w:r w:rsidRPr="00B31F11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16:16: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080314:494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1F1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1815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</w:t>
      </w:r>
      <w:r w:rsidR="00841367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айо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н,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Высокогорское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1367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 поселение</w:t>
      </w:r>
      <w:r w:rsidR="00FA59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09028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Гора, ул.</w:t>
      </w:r>
      <w:r w:rsidR="00370ED9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Кооперативная,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</w:t>
      </w:r>
      <w:r w:rsidR="00FA59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A59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земли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населённых пунктов</w:t>
      </w:r>
      <w:r w:rsidR="002F534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разрешенное использование</w:t>
      </w:r>
      <w:r w:rsidR="00FA59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личного подсобного хозяйства</w:t>
      </w:r>
      <w:r w:rsidR="00FA59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права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аренда </w:t>
      </w:r>
      <w:r w:rsidR="0009028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 лет.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245" w:rsidRPr="00B31F11">
        <w:rPr>
          <w:rFonts w:ascii="Times New Roman" w:hAnsi="Times New Roman" w:cs="Times New Roman"/>
          <w:sz w:val="24"/>
          <w:szCs w:val="24"/>
        </w:rPr>
        <w:t>Начальная цена</w:t>
      </w:r>
      <w:r w:rsidR="002B756D" w:rsidRPr="00B31F11">
        <w:rPr>
          <w:rFonts w:ascii="Times New Roman" w:hAnsi="Times New Roman" w:cs="Times New Roman"/>
          <w:sz w:val="24"/>
          <w:szCs w:val="24"/>
        </w:rPr>
        <w:t xml:space="preserve"> (годовая арендная плата)</w:t>
      </w:r>
      <w:r w:rsidR="00360245" w:rsidRPr="00B31F11">
        <w:rPr>
          <w:rFonts w:ascii="Times New Roman" w:hAnsi="Times New Roman" w:cs="Times New Roman"/>
          <w:sz w:val="24"/>
          <w:szCs w:val="24"/>
        </w:rPr>
        <w:t xml:space="preserve"> – </w:t>
      </w:r>
      <w:r w:rsidR="0004091F" w:rsidRPr="00B31F11">
        <w:rPr>
          <w:rFonts w:ascii="Times New Roman" w:hAnsi="Times New Roman" w:cs="Times New Roman"/>
          <w:sz w:val="24"/>
          <w:szCs w:val="24"/>
        </w:rPr>
        <w:t>243 300</w:t>
      </w:r>
      <w:r w:rsidR="00360245" w:rsidRPr="00B31F11">
        <w:rPr>
          <w:rFonts w:ascii="Times New Roman" w:hAnsi="Times New Roman" w:cs="Times New Roman"/>
          <w:sz w:val="24"/>
          <w:szCs w:val="24"/>
        </w:rPr>
        <w:t xml:space="preserve">,00 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частях земельного участка и обременениях</w:t>
      </w:r>
      <w:r w:rsidR="005436D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№1, п</w:t>
      </w:r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лощадь 41 </w:t>
      </w:r>
      <w:proofErr w:type="spellStart"/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360245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части: В охранных зонах запрещается осуществлять любые действия, согласно пункту 14 Постановления Правительства РФ от 20 ноября 2000 №878 «Об утверждении Правил охраны газораспределительных сетей», 16.16.687, Постановление №878 от 20.11.2000, срок действия: 21.03.</w:t>
      </w:r>
      <w:r w:rsidR="000C75B6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28351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Часть №2, площадь 2,86 </w:t>
      </w:r>
      <w:proofErr w:type="spellStart"/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характеристика части: «Правил охраны электрических сетей напряжением до 1000 вольт», утверждены Постановлением совета Министров СССР от 11.09.1972 №667, 16.16.2.431, постановление №667 от 11.09.1972; Часть №3, площадь 668 </w:t>
      </w:r>
      <w:proofErr w:type="spellStart"/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характеристика части: ОХРАННАЯ ЗОНА, 16.00.2.531, Постановление №160 от 24.02.2009, срок действия: 21.03.</w:t>
      </w:r>
      <w:r w:rsidR="000C75B6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28351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B756D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447E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1F11" w:rsidRDefault="00A5517E" w:rsidP="00B31F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370ED9" w:rsidRPr="00B31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Земельный участок с кадастровым номером 16:16:080503:6212 площадью 3000 </w:t>
      </w:r>
      <w:proofErr w:type="spellStart"/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Красносельское сельское поселение, категория – земли сельскохозяйственного назначения, разрешенное использование – для веде</w:t>
      </w:r>
      <w:r w:rsidR="007A6BE6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крестьянского (фермерского) хозяйства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Вид права – </w:t>
      </w:r>
      <w:r w:rsidR="007A6BE6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аренда</w:t>
      </w:r>
      <w:r w:rsidR="0009028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 лет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Начальная цена</w:t>
      </w:r>
      <w:r w:rsidR="00AD3C8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(годовая арендная плата)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AD3C8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91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21 500</w:t>
      </w:r>
      <w:r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,00 руб. </w:t>
      </w:r>
      <w:r w:rsidR="00AD3C8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частях земельного участка и обременениях: Часть №1, площадь 239 </w:t>
      </w:r>
      <w:proofErr w:type="spellStart"/>
      <w:r w:rsidR="00AD3C8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AD3C8C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характеристика части: Ограничения прав на земельный участок, предусмотренные статьями 56, 56.1 Земельного кодекса Российской Федерации. 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утверждены постановлением Правительства Российской Федерации от 24.02.2009г. №160. 16.00.2.470. Постановление «об утверждении описания местоположения границ охранных зон воздушных линий электропередач ОАО «Сетевая компания» и установлении особых условий использования земельных участков, попадающих в охранные зоны» от 25.05.2009 №655.</w:t>
      </w:r>
      <w:r w:rsidR="0004091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7C64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технических условиях подключения (технологического присоединения) объекта и сроке их действия, о максимально и (или) минимально допустимых параметрах разрешенного строительства объекта капитального строительства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</w:t>
      </w:r>
      <w:r w:rsidR="0004091F" w:rsidRPr="00B31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1F11" w:rsidRDefault="00CF4330" w:rsidP="00B31F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11:00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12.08.2016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Адрес проведения аукциона</w:t>
      </w:r>
      <w:r w:rsidR="00A34EFF" w:rsidRPr="00B31F11">
        <w:rPr>
          <w:sz w:val="24"/>
          <w:szCs w:val="24"/>
        </w:rPr>
        <w:t xml:space="preserve"> 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пос. ж/д ст. Высокая Гора, ул. Пролетарская д.1, «Районный Дом культуры».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B31F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B31F11" w:rsidRDefault="00CF4330" w:rsidP="00B31F11">
      <w:pPr>
        <w:spacing w:after="0"/>
        <w:ind w:firstLine="709"/>
        <w:jc w:val="both"/>
        <w:rPr>
          <w:color w:val="000000"/>
          <w:sz w:val="24"/>
          <w:szCs w:val="24"/>
        </w:rPr>
      </w:pP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Республики Татарстан», назначение платежа: «Задаток для участия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12.08.2016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аукционе по лоту № </w:t>
      </w:r>
      <w:r w:rsidR="00E939D5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EA7A4D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задатка –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7A4D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0 %</w:t>
      </w:r>
      <w:r w:rsidR="002F4574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начальной цены лота</w:t>
      </w:r>
      <w:r w:rsidR="00EA7A4D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08.08.2016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 Время приема заявок с 13.00 до 16.00 час с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13.07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B6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06.08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B6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адресу: г. Казань, ул. Вишневского, 26, 4 этаж (вход со стороны Центрального Депозитария РТ). Один претендент имеет право подать только одну заявку</w:t>
      </w:r>
      <w:r w:rsidR="003171E5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лоту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Справки по тел. (843) 238-87-70. Дата рассмотрения заявок (срок определения участников торгов) - в 13.00 час. </w:t>
      </w:r>
      <w:r w:rsidR="0004091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09.08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B6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A34EFF"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 и сведениями о форме заявки для заполнения на официальном сайте торгов </w:t>
      </w:r>
      <w:hyperlink r:id="rId7" w:history="1">
        <w:r w:rsidRPr="00B31F1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муниципального образования </w:t>
      </w:r>
      <w:hyperlink r:id="rId8" w:history="1">
        <w:hyperlink r:id="rId9" w:history="1">
          <w:r w:rsidRPr="00B31F11">
            <w:rPr>
              <w:rFonts w:ascii="Times New Roman" w:eastAsia="Times New Roman" w:hAnsi="Times New Roman" w:cs="Times New Roman"/>
              <w:sz w:val="24"/>
              <w:szCs w:val="24"/>
              <w:u w:val="single"/>
              <w:lang w:eastAsia="ru-RU"/>
            </w:rPr>
            <w:t>vysokaya-gora.tatarstan.ru</w:t>
          </w:r>
        </w:hyperlink>
      </w:hyperlink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</w:t>
      </w:r>
      <w:hyperlink r:id="rId10" w:history="1">
        <w:r w:rsidRPr="00B31F1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www.zemlya.tatarstan.ru</w:t>
        </w:r>
      </w:hyperlink>
      <w:r w:rsidRPr="00B31F11">
        <w:rPr>
          <w:color w:val="000000"/>
          <w:sz w:val="24"/>
          <w:szCs w:val="24"/>
        </w:rPr>
        <w:t xml:space="preserve">. </w:t>
      </w:r>
    </w:p>
    <w:p w:rsidR="00CF4330" w:rsidRPr="001575B3" w:rsidRDefault="00CF4330" w:rsidP="00B31F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 w:rsidRPr="00B31F11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CF4330" w:rsidRPr="001575B3" w:rsidRDefault="00CF4330" w:rsidP="00CF43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</w:t>
      </w:r>
      <w:r w:rsidR="00FA597E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F4330" w:rsidRPr="001575B3" w:rsidRDefault="00CF4330" w:rsidP="00CF4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016716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</w:t>
            </w:r>
          </w:p>
          <w:p w:rsidR="00CF4330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984EE5" w:rsidRDefault="00CF4330" w:rsidP="00B31F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</w:t>
      </w:r>
      <w:r w:rsidR="00016716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 ________________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84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</w:t>
      </w:r>
    </w:p>
    <w:p w:rsidR="00B31F11" w:rsidRPr="00085C10" w:rsidRDefault="00B31F11" w:rsidP="00B31F11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</w:t>
      </w:r>
    </w:p>
    <w:p w:rsidR="00B31F11" w:rsidRPr="00085C10" w:rsidRDefault="00B31F11" w:rsidP="00B31F11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аренды земельного участка на аукционе</w:t>
      </w:r>
    </w:p>
    <w:p w:rsidR="00B31F11" w:rsidRPr="00085C10" w:rsidRDefault="00B31F11" w:rsidP="00B31F11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24-071-</w:t>
      </w:r>
    </w:p>
    <w:p w:rsidR="00B31F11" w:rsidRPr="00085C10" w:rsidRDefault="00B31F11" w:rsidP="00B31F11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31F11" w:rsidRPr="00085C10" w:rsidRDefault="00B31F11" w:rsidP="00B31F11">
      <w:pPr>
        <w:ind w:left="284" w:firstLine="567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85C10">
        <w:rPr>
          <w:rFonts w:ascii="Times New Roman" w:eastAsia="Calibri" w:hAnsi="Times New Roman" w:cs="Times New Roman"/>
          <w:b/>
          <w:bCs/>
          <w:sz w:val="18"/>
          <w:szCs w:val="18"/>
        </w:rPr>
        <w:t>с. Высокая Гора                                                                                        «__»_________ 2016г.</w:t>
      </w:r>
      <w:proofErr w:type="gramEnd"/>
    </w:p>
    <w:p w:rsidR="00B31F11" w:rsidRPr="00085C10" w:rsidRDefault="00B31F11" w:rsidP="00B31F11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Calibri" w:hAnsi="Times New Roman" w:cs="Times New Roman"/>
          <w:b/>
          <w:sz w:val="18"/>
          <w:szCs w:val="18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в лице председателя палаты </w:t>
      </w:r>
      <w:r w:rsidRPr="00085C10">
        <w:rPr>
          <w:rFonts w:ascii="Times New Roman" w:eastAsia="Calibri" w:hAnsi="Times New Roman" w:cs="Times New Roman"/>
          <w:b/>
          <w:sz w:val="18"/>
          <w:szCs w:val="18"/>
        </w:rPr>
        <w:t>_________ ____________ __________,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действующего на основании</w:t>
      </w:r>
      <w:r w:rsidRPr="00085C1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именуемая в дальнейшем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«Арендодатель»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гражданин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B31F11" w:rsidRPr="00085C10" w:rsidRDefault="00B31F11" w:rsidP="00B31F11">
      <w:pPr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«Арендатор»,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вместе именуемые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B31F11" w:rsidRPr="00085C10" w:rsidRDefault="00B31F11" w:rsidP="00B31F11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 лет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участок, имеющий следующие характеристики:</w:t>
      </w:r>
    </w:p>
    <w:p w:rsidR="00B31F11" w:rsidRPr="00085C10" w:rsidRDefault="00B31F11" w:rsidP="00B31F11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1.1.1. Кадастровый номер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1.1.2. Местонахождение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1.1.3. Общая площадь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: 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(                                ) </w:t>
      </w:r>
      <w:proofErr w:type="gramEnd"/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кв. метр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                    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                                                                                   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(цифрами и прописью)</w:t>
      </w:r>
    </w:p>
    <w:p w:rsidR="00B31F11" w:rsidRPr="00085C10" w:rsidRDefault="00B31F11" w:rsidP="00B31F11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1.1.4. Целевое назначение (категория)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B31F11" w:rsidRPr="00085C10" w:rsidRDefault="00B31F11" w:rsidP="00B31F11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1.1.5. Разрешенное использование: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End"/>
    </w:p>
    <w:p w:rsidR="00B31F11" w:rsidRPr="00085C10" w:rsidRDefault="00B31F11" w:rsidP="00B31F11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    (цели использования  земельного участка)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Арендатор на данном  земельном участке строений </w:t>
      </w:r>
      <w:r w:rsidRPr="00085C1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не имеет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1.3. Переданный земельный участок является </w:t>
      </w:r>
      <w:r w:rsidRPr="00085C1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целым.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Срок действия договора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 Настоящий Договор заключен сроком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«___»__________ 201__ года до «___»__________ 20__ года.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Дата возврата земельного участка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«__» __________ 20__ года.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 Начало исчисления срока по пункту 2.1. настоящего Договора производится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подписания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договора аренды и акта приема-передачи.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Договор считается заключенным на условиях, предусмотренных пунктами 2.1., 2.2., 2.3.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Платежи и расчеты по договору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Арендная плата исчисляется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«__»_________201__ года.</w:t>
      </w:r>
    </w:p>
    <w:p w:rsidR="00B31F11" w:rsidRPr="00085C10" w:rsidRDefault="00B31F11" w:rsidP="00B31F11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B31F11" w:rsidRPr="00085C10" w:rsidRDefault="00B31F11" w:rsidP="00B31F11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 Размер ежегодной арендной платы по настоящему договору </w:t>
      </w:r>
      <w:bookmarkStart w:id="0" w:name="_GoBack"/>
      <w:bookmarkEnd w:id="0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составляет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3.3. Оплата производится Арендатором на </w:t>
      </w: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г</w:t>
      </w:r>
      <w:proofErr w:type="gramStart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.К</w:t>
      </w:r>
      <w:proofErr w:type="gramEnd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азань</w:t>
      </w:r>
      <w:proofErr w:type="spellEnd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ar-SA"/>
        </w:rPr>
        <w:t>90511105013100000120</w:t>
      </w: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3.5. В платежном документе на уплату арендной платы необходимо указать: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номер договора аренды;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за какой период вносится арендная плата.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3.6.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B31F11" w:rsidRPr="00085C10" w:rsidRDefault="00B31F11" w:rsidP="00B31F11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31F11" w:rsidRPr="00085C10" w:rsidRDefault="00B31F11" w:rsidP="00B31F11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 Права и обязанности сторон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lastRenderedPageBreak/>
        <w:t>4.1. Арендодатель имеет право: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;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4.1.2. </w:t>
      </w: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и нарушения других  условий  Договора;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B31F11" w:rsidRPr="00085C10" w:rsidRDefault="00B31F11" w:rsidP="00B31F11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4.1.7. извещать органы, уполномоченные </w:t>
      </w:r>
      <w:proofErr w:type="gramStart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представлять земельные участки</w:t>
      </w:r>
      <w:proofErr w:type="gramEnd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4.1.9. требовать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4.2. Арендодатель обязан: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Дубъязского сельского поселения Высокогорского муниципального района, не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наносит ущерба окружающей природной среде и не нарушает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 и законных интересов других лиц;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4.3. Арендатор </w:t>
      </w: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t>имеет право: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4.3.1. использовать земельный участок на условиях, установленных настоящим Договором;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4.3.2. возводить строения и сооружения в соответствии с разрешением на строительство;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t>4.4. Арендатор обязан: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4.4.1. в течение 30 дней со дня </w:t>
      </w:r>
      <w:proofErr w:type="gramStart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направления проекта договора аренды земельного участка</w:t>
      </w:r>
      <w:proofErr w:type="gramEnd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4.4.4. осуществлять мероприятия по охране земельного участка;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4.4.6. по требованию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Арендатором условий настоящего Договора, а также норм действующего земельного законодательства;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4.4.15. письменно сообщить Арендодателю не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позднее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4.4.17. выполнять в полном объеме все условия настоящего Договора;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 Ответственность Сторон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1.1.5., 4.3.2., 4.4.2.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2.2., 4.4.3., 4.4.4.,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4.4.7. по 4.4.9.,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4.4.13. по 4.4.15., 6.1.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 Изменение, расторжение и прекращение действия Договора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6.5. в случаях: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предусмотренных ст. 46 ЗК РФ;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1.1.5., 2.2., 4.3.2.,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4.4.2. по 4.4.4.,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4.4.7. по 4.4.16, 6.1.;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7. Прочие условия Договора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31F11" w:rsidRPr="00085C10" w:rsidRDefault="00B31F11" w:rsidP="00B31F11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B31F11" w:rsidRPr="00085C10" w:rsidTr="00CB30E4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Арендодатель:</w:t>
            </w:r>
          </w:p>
          <w:p w:rsidR="00B31F11" w:rsidRPr="00085C10" w:rsidRDefault="00B31F11" w:rsidP="00CB30E4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B31F11" w:rsidRPr="00085C10" w:rsidRDefault="00B31F11" w:rsidP="00CB30E4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Арендатор:</w:t>
            </w:r>
          </w:p>
        </w:tc>
      </w:tr>
      <w:tr w:rsidR="00B31F11" w:rsidRPr="00085C10" w:rsidTr="00CB30E4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      ул. Полковая, д. 9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Арендодателя 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М.П.</w:t>
            </w: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             (подпись)          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Адрес: индекс 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____________________________________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имени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Арендатора  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(подпись)                           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1F11" w:rsidRPr="00085C10" w:rsidRDefault="00B31F11" w:rsidP="00B3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АКТ</w:t>
      </w:r>
    </w:p>
    <w:p w:rsidR="00B31F11" w:rsidRPr="00085C10" w:rsidRDefault="00B31F11" w:rsidP="00B31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приема – передачи </w:t>
      </w:r>
    </w:p>
    <w:p w:rsidR="00B31F11" w:rsidRPr="00085C10" w:rsidRDefault="00B31F11" w:rsidP="00B31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 договору аренды земельного участка на аукционе</w:t>
      </w:r>
    </w:p>
    <w:p w:rsidR="00B31F11" w:rsidRPr="00085C10" w:rsidRDefault="00B31F11" w:rsidP="00B31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24-071-</w:t>
      </w:r>
    </w:p>
    <w:p w:rsidR="00B31F11" w:rsidRPr="00085C10" w:rsidRDefault="00B31F11" w:rsidP="00B31F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31F11" w:rsidRPr="00085C10" w:rsidRDefault="00B31F11" w:rsidP="00B31F11">
      <w:pPr>
        <w:ind w:left="284" w:firstLine="567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85C10">
        <w:rPr>
          <w:rFonts w:ascii="Times New Roman" w:eastAsia="Calibri" w:hAnsi="Times New Roman" w:cs="Times New Roman"/>
          <w:b/>
          <w:bCs/>
          <w:sz w:val="18"/>
          <w:szCs w:val="18"/>
        </w:rPr>
        <w:t>с. Высокая Гора                                                                                        «__»_________ 2016г.</w:t>
      </w:r>
      <w:proofErr w:type="gramEnd"/>
    </w:p>
    <w:p w:rsidR="00B31F11" w:rsidRPr="00085C10" w:rsidRDefault="00B31F11" w:rsidP="00B31F11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Calibri" w:hAnsi="Times New Roman" w:cs="Times New Roman"/>
          <w:b/>
          <w:sz w:val="18"/>
          <w:szCs w:val="18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в лице председателя палаты </w:t>
      </w:r>
      <w:r w:rsidRPr="00085C10">
        <w:rPr>
          <w:rFonts w:ascii="Times New Roman" w:eastAsia="Calibri" w:hAnsi="Times New Roman" w:cs="Times New Roman"/>
          <w:b/>
          <w:sz w:val="18"/>
          <w:szCs w:val="18"/>
        </w:rPr>
        <w:t>_________ ____________ __________,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действующего на основании</w:t>
      </w:r>
      <w:r w:rsidRPr="00085C1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именуемая в дальнейшем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«Арендодатель»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гражданин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</w:t>
      </w:r>
    </w:p>
    <w:p w:rsidR="00B31F11" w:rsidRPr="00085C10" w:rsidRDefault="00B31F11" w:rsidP="00B31F1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B31F11" w:rsidRPr="00085C10" w:rsidRDefault="00B31F11" w:rsidP="00B31F1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«Арендатор»,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вместе именуемые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 основании протокола от «___» _______ 201__ года № __  по лоту №____ составили настоящий акт на передачу в аренду земельного участка находящегося по адресу: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площадью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 кв. метров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, имеющего кадастровый номер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из категории земель – земли населенных пунктов, с разрешенным использованием - ____________________________. </w:t>
      </w:r>
    </w:p>
    <w:p w:rsidR="00B31F11" w:rsidRPr="00085C10" w:rsidRDefault="00B31F11" w:rsidP="00B31F1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ab/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«____» ___________года №____.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B31F11" w:rsidRPr="00085C10" w:rsidRDefault="00B31F11" w:rsidP="00B31F1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.</w:t>
      </w:r>
    </w:p>
    <w:p w:rsidR="00B31F11" w:rsidRPr="00085C10" w:rsidRDefault="00B31F11" w:rsidP="00B31F1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31F11" w:rsidRPr="00085C10" w:rsidRDefault="00B31F11" w:rsidP="00B31F1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B31F11" w:rsidRPr="00085C10" w:rsidRDefault="00B31F11" w:rsidP="00B3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Почтовые реквизиты сторон:</w:t>
      </w:r>
    </w:p>
    <w:p w:rsidR="00B31F11" w:rsidRPr="00085C10" w:rsidRDefault="00B31F11" w:rsidP="00B31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B31F11" w:rsidRPr="00085C10" w:rsidTr="00CB30E4">
        <w:trPr>
          <w:gridAfter w:val="1"/>
          <w:wAfter w:w="814" w:type="dxa"/>
        </w:trPr>
        <w:tc>
          <w:tcPr>
            <w:tcW w:w="4928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Арендодатель:</w:t>
            </w:r>
          </w:p>
          <w:p w:rsidR="00B31F11" w:rsidRPr="00085C10" w:rsidRDefault="00B31F11" w:rsidP="00CB30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B31F11" w:rsidRPr="00085C10" w:rsidRDefault="00B31F11" w:rsidP="00CB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Арендатор:</w:t>
            </w:r>
          </w:p>
        </w:tc>
      </w:tr>
      <w:tr w:rsidR="00B31F11" w:rsidRPr="00085C10" w:rsidTr="00CB30E4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ул. Полковая, д. 9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Арендодателя 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М.П.</w:t>
            </w: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             (подпись)          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индекс 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имени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Арендатора  ______________________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(подпись)                            </w:t>
            </w:r>
          </w:p>
          <w:p w:rsidR="00B31F11" w:rsidRPr="00085C10" w:rsidRDefault="00B31F11" w:rsidP="00CB30E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1F11" w:rsidRPr="00085C10" w:rsidRDefault="00B31F11" w:rsidP="00B31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F11" w:rsidRDefault="00B31F11" w:rsidP="00984EE5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31F11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091F"/>
    <w:rsid w:val="00046420"/>
    <w:rsid w:val="00062A04"/>
    <w:rsid w:val="0007167D"/>
    <w:rsid w:val="0009028F"/>
    <w:rsid w:val="000911D9"/>
    <w:rsid w:val="000C75B6"/>
    <w:rsid w:val="000E0A85"/>
    <w:rsid w:val="00132AEB"/>
    <w:rsid w:val="00145618"/>
    <w:rsid w:val="00145B2F"/>
    <w:rsid w:val="001575B3"/>
    <w:rsid w:val="001923FA"/>
    <w:rsid w:val="001D1CAD"/>
    <w:rsid w:val="001F7BF3"/>
    <w:rsid w:val="002112E8"/>
    <w:rsid w:val="00232390"/>
    <w:rsid w:val="00245391"/>
    <w:rsid w:val="00246199"/>
    <w:rsid w:val="00257CD1"/>
    <w:rsid w:val="002634E3"/>
    <w:rsid w:val="00267783"/>
    <w:rsid w:val="0027155B"/>
    <w:rsid w:val="0028351E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C36"/>
    <w:rsid w:val="00335540"/>
    <w:rsid w:val="003446AD"/>
    <w:rsid w:val="00360245"/>
    <w:rsid w:val="00370ED9"/>
    <w:rsid w:val="003A067B"/>
    <w:rsid w:val="004021BA"/>
    <w:rsid w:val="00423823"/>
    <w:rsid w:val="00483460"/>
    <w:rsid w:val="004C3BE3"/>
    <w:rsid w:val="004F4CEC"/>
    <w:rsid w:val="004F6C6C"/>
    <w:rsid w:val="0050213E"/>
    <w:rsid w:val="005128FE"/>
    <w:rsid w:val="00516337"/>
    <w:rsid w:val="00534DF1"/>
    <w:rsid w:val="005436DF"/>
    <w:rsid w:val="00554919"/>
    <w:rsid w:val="00560B0F"/>
    <w:rsid w:val="00564CCD"/>
    <w:rsid w:val="005A30BF"/>
    <w:rsid w:val="005A64BD"/>
    <w:rsid w:val="005C5D15"/>
    <w:rsid w:val="00651F24"/>
    <w:rsid w:val="00691963"/>
    <w:rsid w:val="006A1A63"/>
    <w:rsid w:val="006B3208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23612"/>
    <w:rsid w:val="00840909"/>
    <w:rsid w:val="00841367"/>
    <w:rsid w:val="0086437E"/>
    <w:rsid w:val="0087016C"/>
    <w:rsid w:val="008B5666"/>
    <w:rsid w:val="008D5498"/>
    <w:rsid w:val="008F5358"/>
    <w:rsid w:val="00927DD2"/>
    <w:rsid w:val="00942F8C"/>
    <w:rsid w:val="00984EE5"/>
    <w:rsid w:val="009A3807"/>
    <w:rsid w:val="009E2DEA"/>
    <w:rsid w:val="00A34EFF"/>
    <w:rsid w:val="00A5517E"/>
    <w:rsid w:val="00A60047"/>
    <w:rsid w:val="00AA3D17"/>
    <w:rsid w:val="00AA4DD5"/>
    <w:rsid w:val="00AA51C3"/>
    <w:rsid w:val="00AB4B73"/>
    <w:rsid w:val="00AD29C1"/>
    <w:rsid w:val="00AD3C8C"/>
    <w:rsid w:val="00B31F11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E3998"/>
    <w:rsid w:val="00DF0E05"/>
    <w:rsid w:val="00DF5234"/>
    <w:rsid w:val="00E0292D"/>
    <w:rsid w:val="00E23BB6"/>
    <w:rsid w:val="00E328DB"/>
    <w:rsid w:val="00E46A64"/>
    <w:rsid w:val="00E46CD9"/>
    <w:rsid w:val="00E4728B"/>
    <w:rsid w:val="00E5447E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emlya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ysokaya-gor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5865D-0FF3-425F-9147-5D7E2C68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5457</Words>
  <Characters>31109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</cp:revision>
  <cp:lastPrinted>2015-08-27T14:51:00Z</cp:lastPrinted>
  <dcterms:created xsi:type="dcterms:W3CDTF">2015-08-27T07:53:00Z</dcterms:created>
  <dcterms:modified xsi:type="dcterms:W3CDTF">2016-07-13T05:25:00Z</dcterms:modified>
</cp:coreProperties>
</file>