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7C954" w14:textId="15CD04E0" w:rsidR="00562CA4" w:rsidRPr="002A18CD" w:rsidRDefault="00562CA4">
      <w:pPr>
        <w:rPr>
          <w:color w:val="auto"/>
          <w:sz w:val="2"/>
          <w:szCs w:val="2"/>
        </w:rPr>
      </w:pPr>
    </w:p>
    <w:p w14:paraId="37938EA5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646620" w:rsidRPr="004C0DBC" w14:paraId="4EA8668D" w14:textId="77777777" w:rsidTr="00C11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14:paraId="6AD38C81" w14:textId="77777777" w:rsidR="00646620" w:rsidRPr="004C0DBC" w:rsidRDefault="00646620" w:rsidP="00C1139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14:paraId="50C21EEF" w14:textId="77777777" w:rsidR="00646620" w:rsidRDefault="00646620" w:rsidP="00C11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4C6FAB7" wp14:editId="608CF6FA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42298A38" w14:textId="77777777" w:rsidR="00646620" w:rsidRPr="004C0DBC" w:rsidRDefault="00646620" w:rsidP="00C11396">
            <w:pPr>
              <w:spacing w:line="300" w:lineRule="exact"/>
              <w:ind w:left="-111" w:right="-10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СОВЕТЫ</w:t>
            </w:r>
          </w:p>
        </w:tc>
      </w:tr>
      <w:tr w:rsidR="00646620" w:rsidRPr="00C07182" w14:paraId="4F45406F" w14:textId="77777777" w:rsidTr="00C1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14:paraId="2D7311C1" w14:textId="77777777" w:rsidR="00646620" w:rsidRPr="00C07182" w:rsidRDefault="00646620" w:rsidP="00C11396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14:paraId="327CED7C" w14:textId="77777777" w:rsidR="00646620" w:rsidRPr="00C07182" w:rsidRDefault="00646620" w:rsidP="00C11396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14:paraId="7DAF75C0" w14:textId="77777777" w:rsidR="00646620" w:rsidRPr="00C07182" w:rsidRDefault="00646620" w:rsidP="00C11396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Кооперативная ур, 5. Биектау т/ю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646620" w:rsidRPr="00E454CA" w14:paraId="4E22FCB9" w14:textId="77777777" w:rsidTr="00C11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14:paraId="2EC5BB91" w14:textId="77777777" w:rsidR="00646620" w:rsidRDefault="00646620" w:rsidP="00C11396">
            <w:pPr>
              <w:spacing w:before="120" w:line="220" w:lineRule="exact"/>
              <w:ind w:left="142" w:right="-1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</w:rPr>
              <w:t>Тел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C07182">
                <w:rPr>
                  <w:rFonts w:ascii="Times New Roman" w:eastAsia="Palatino Linotype" w:hAnsi="Times New Roman" w:cs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14:paraId="72B969F6" w14:textId="77777777" w:rsidR="00646620" w:rsidRPr="00E454CA" w:rsidRDefault="00646620" w:rsidP="00C11396">
            <w:pPr>
              <w:spacing w:line="220" w:lineRule="exact"/>
              <w:ind w:left="37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646620" w:rsidRPr="00E0035E" w14:paraId="35429F5D" w14:textId="77777777" w:rsidTr="00C11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14:paraId="2F4636E0" w14:textId="77777777" w:rsidR="00646620" w:rsidRPr="00E454CA" w:rsidRDefault="00646620" w:rsidP="00C11396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33B3F7E8" w14:textId="77777777" w:rsidR="00646620" w:rsidRPr="00E0035E" w:rsidRDefault="00646620" w:rsidP="00C11396">
            <w:pPr>
              <w:ind w:left="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14:paraId="1A3A5287" w14:textId="77777777" w:rsidR="00646620" w:rsidRPr="004C0DBC" w:rsidRDefault="00646620" w:rsidP="00C11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14:paraId="4A7CD750" w14:textId="77777777" w:rsidR="00646620" w:rsidRPr="00E454CA" w:rsidRDefault="00646620" w:rsidP="00C11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50"/>
                <w:sz w:val="16"/>
                <w:szCs w:val="28"/>
              </w:rPr>
            </w:pPr>
          </w:p>
          <w:p w14:paraId="325D02D6" w14:textId="77777777" w:rsidR="00646620" w:rsidRPr="00E0035E" w:rsidRDefault="00646620" w:rsidP="00C11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646620" w:rsidRPr="004C0DBC" w14:paraId="3B569CB7" w14:textId="77777777" w:rsidTr="00C11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57E88189" w14:textId="046A9603" w:rsidR="00646620" w:rsidRPr="00E454CA" w:rsidRDefault="00646620" w:rsidP="00646620">
            <w:pPr>
              <w:ind w:left="22"/>
              <w:jc w:val="center"/>
              <w:rPr>
                <w:b w:val="0"/>
              </w:rPr>
            </w:pP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2025 г.</w:t>
            </w:r>
          </w:p>
        </w:tc>
        <w:tc>
          <w:tcPr>
            <w:tcW w:w="1136" w:type="dxa"/>
          </w:tcPr>
          <w:p w14:paraId="0DBE3AF1" w14:textId="77777777" w:rsidR="00646620" w:rsidRPr="004C0DBC" w:rsidRDefault="00646620" w:rsidP="00C11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14:paraId="55E7DEAE" w14:textId="77777777" w:rsidR="00646620" w:rsidRPr="004C0DBC" w:rsidRDefault="00646620" w:rsidP="00C113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14:paraId="748DE542" w14:textId="77777777" w:rsidR="00646620" w:rsidRDefault="00646620" w:rsidP="00FB050D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64BE00F" w14:textId="77777777" w:rsidR="00A16CF7" w:rsidRDefault="00FB050D" w:rsidP="00D5328A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1435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</w:t>
      </w:r>
      <w:r w:rsidR="00D532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отмене отдельных решений Совета </w:t>
      </w:r>
    </w:p>
    <w:p w14:paraId="13F11C11" w14:textId="1E574DAE" w:rsidR="00FB050D" w:rsidRPr="0081435F" w:rsidRDefault="00D5328A" w:rsidP="00D5328A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 муниципального района Республики Татарстан</w:t>
      </w:r>
    </w:p>
    <w:p w14:paraId="42100B50" w14:textId="77777777" w:rsidR="00FB050D" w:rsidRPr="00340933" w:rsidRDefault="00FB050D" w:rsidP="00FB050D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3B757F5" w14:textId="162C3AB4" w:rsidR="003F11CB" w:rsidRPr="003F11CB" w:rsidRDefault="00616BE2" w:rsidP="003F11C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616B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 постановлением Кабинета Министров Республики Татарстан от 29.12.2023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</w:t>
      </w:r>
      <w:r w:rsidR="00FC6C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связи с утверждением </w:t>
      </w:r>
      <w:r w:rsidR="00FC6CB8" w:rsidRPr="003F11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Министерством строительства, архитектуры и жилищно-коммунального хозяйства Республики Татарстан</w:t>
      </w:r>
      <w:r w:rsidR="00FC6CB8" w:rsidRPr="003F11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F11CB" w:rsidRPr="003F11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</w:t>
      </w:r>
      <w:r w:rsidR="00FC6C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3F11CB" w:rsidRPr="003F11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6BB63163" w14:textId="77777777" w:rsidR="003F11CB" w:rsidRPr="003F11CB" w:rsidRDefault="003F11CB" w:rsidP="003F11C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11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от 16.05.2025 № 617/о «Об утверждении Генерального плана муниципального образования «Высокогорское сельское поселение» Высокогорского муниципального района Республики Татарстан»; </w:t>
      </w:r>
    </w:p>
    <w:p w14:paraId="7C8ED5D3" w14:textId="1838CFA5" w:rsidR="00FB050D" w:rsidRDefault="003F11CB" w:rsidP="003F11C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F11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от 19.05.2025 № 633/о «Об утверждении Генерального плана муниципального образования «Усадское сельское поселение» Высокогорского муниципального района Республики Татарстан»</w:t>
      </w:r>
      <w:r w:rsidR="00FB050D" w:rsidRPr="0034093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FB05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FB050D" w:rsidRPr="006706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овет Высокогорского муниципального района</w:t>
      </w:r>
    </w:p>
    <w:p w14:paraId="56829DF2" w14:textId="77777777" w:rsidR="00FC6CB8" w:rsidRPr="006706B9" w:rsidRDefault="00FC6CB8" w:rsidP="003F11C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1F8A06E" w14:textId="77777777" w:rsidR="00FB050D" w:rsidRPr="00362307" w:rsidRDefault="00FB050D" w:rsidP="00FB050D">
      <w:pPr>
        <w:widowControl/>
        <w:ind w:firstLine="708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6230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РЕШИЛ:</w:t>
      </w:r>
    </w:p>
    <w:p w14:paraId="6B4B7044" w14:textId="79C86B0E" w:rsidR="00331435" w:rsidRDefault="00686603" w:rsidP="00A5754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1. Признать утратившими силу решения Совета Высокогорского муниципального района Республики Татарстан:</w:t>
      </w:r>
    </w:p>
    <w:p w14:paraId="03EBA498" w14:textId="0A587616" w:rsidR="00922CCB" w:rsidRDefault="00686603" w:rsidP="00922CC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922CCB">
        <w:rPr>
          <w:rFonts w:ascii="Times New Roman" w:hAnsi="Times New Roman" w:cs="Times New Roman"/>
          <w:sz w:val="28"/>
          <w:szCs w:val="28"/>
          <w:lang w:bidi="ar-SA"/>
        </w:rPr>
        <w:t>от 07.06.2023 № 299</w:t>
      </w:r>
      <w:r w:rsidR="00922CCB" w:rsidRPr="00922CCB">
        <w:t xml:space="preserve"> </w:t>
      </w:r>
      <w:r w:rsidR="00922CCB">
        <w:t>«</w:t>
      </w:r>
      <w:r w:rsidR="00922CCB" w:rsidRPr="00922CCB">
        <w:rPr>
          <w:rFonts w:ascii="Times New Roman" w:hAnsi="Times New Roman" w:cs="Times New Roman"/>
          <w:sz w:val="28"/>
          <w:szCs w:val="28"/>
          <w:lang w:bidi="ar-SA"/>
        </w:rPr>
        <w:t>Об утверждении Генерального плана муниципального образования</w:t>
      </w:r>
      <w:r w:rsidR="00922CCB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922CCB" w:rsidRPr="00922CCB">
        <w:rPr>
          <w:rFonts w:ascii="Times New Roman" w:hAnsi="Times New Roman" w:cs="Times New Roman"/>
          <w:sz w:val="28"/>
          <w:szCs w:val="28"/>
          <w:lang w:bidi="ar-SA"/>
        </w:rPr>
        <w:t>«Высокогорское сельское поселение Высокогорского муниципального района Республики Татарстан»</w:t>
      </w:r>
      <w:r w:rsidR="006F1628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14:paraId="7EB6F1EB" w14:textId="77877C19" w:rsidR="006F1628" w:rsidRDefault="006F1628" w:rsidP="0049156F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от 2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>1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>11</w:t>
      </w:r>
      <w:r>
        <w:rPr>
          <w:rFonts w:ascii="Times New Roman" w:hAnsi="Times New Roman" w:cs="Times New Roman"/>
          <w:sz w:val="28"/>
          <w:szCs w:val="28"/>
          <w:lang w:bidi="ar-SA"/>
        </w:rPr>
        <w:t>.2023 № 3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>41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="0049156F" w:rsidRPr="0049156F">
        <w:rPr>
          <w:rFonts w:ascii="Times New Roman" w:hAnsi="Times New Roman" w:cs="Times New Roman"/>
          <w:sz w:val="28"/>
          <w:szCs w:val="28"/>
          <w:lang w:bidi="ar-SA"/>
        </w:rPr>
        <w:t>О внесении изменений в Генеральный план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9156F" w:rsidRPr="0049156F">
        <w:rPr>
          <w:rFonts w:ascii="Times New Roman" w:hAnsi="Times New Roman" w:cs="Times New Roman"/>
          <w:sz w:val="28"/>
          <w:szCs w:val="28"/>
          <w:lang w:bidi="ar-SA"/>
        </w:rPr>
        <w:t>Высокогорского сельского поселения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9156F" w:rsidRPr="0049156F">
        <w:rPr>
          <w:rFonts w:ascii="Times New Roman" w:hAnsi="Times New Roman" w:cs="Times New Roman"/>
          <w:sz w:val="28"/>
          <w:szCs w:val="28"/>
          <w:lang w:bidi="ar-SA"/>
        </w:rPr>
        <w:t>Высокогорского муниципального района Республики Татарстан</w:t>
      </w:r>
      <w:r w:rsidR="0049156F">
        <w:rPr>
          <w:rFonts w:ascii="Times New Roman" w:hAnsi="Times New Roman" w:cs="Times New Roman"/>
          <w:sz w:val="28"/>
          <w:szCs w:val="28"/>
          <w:lang w:bidi="ar-SA"/>
        </w:rPr>
        <w:t>»;</w:t>
      </w:r>
    </w:p>
    <w:p w14:paraId="009BC1D5" w14:textId="1E857048" w:rsidR="00B61A6F" w:rsidRPr="00B61A6F" w:rsidRDefault="0049156F" w:rsidP="00B61A6F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- </w:t>
      </w:r>
      <w:r w:rsidR="00B61A6F">
        <w:rPr>
          <w:rFonts w:ascii="Times New Roman CYR" w:hAnsi="Times New Roman CYR" w:cs="Times New Roman CYR"/>
          <w:sz w:val="28"/>
          <w:szCs w:val="28"/>
          <w:lang w:bidi="ar-SA"/>
        </w:rPr>
        <w:t xml:space="preserve"> </w:t>
      </w:r>
      <w:r w:rsidR="00B61A6F" w:rsidRPr="00B61A6F">
        <w:rPr>
          <w:rFonts w:ascii="Times New Roman" w:hAnsi="Times New Roman" w:cs="Times New Roman"/>
          <w:sz w:val="28"/>
          <w:szCs w:val="28"/>
          <w:lang w:bidi="ar-SA"/>
        </w:rPr>
        <w:t xml:space="preserve">от 28.12.2023 </w:t>
      </w:r>
      <w:r w:rsidR="00B61A6F" w:rsidRPr="00B61A6F">
        <w:rPr>
          <w:rFonts w:ascii="Times New Roman" w:hAnsi="Times New Roman" w:cs="Times New Roman"/>
          <w:sz w:val="28"/>
          <w:szCs w:val="28"/>
          <w:lang w:bidi="ar-SA"/>
        </w:rPr>
        <w:t xml:space="preserve">№ 379 </w:t>
      </w:r>
      <w:r w:rsidR="00B61A6F">
        <w:rPr>
          <w:rFonts w:ascii="Times New Roman" w:hAnsi="Times New Roman" w:cs="Times New Roman"/>
          <w:sz w:val="28"/>
          <w:szCs w:val="28"/>
          <w:lang w:bidi="ar-SA"/>
        </w:rPr>
        <w:t>«</w:t>
      </w:r>
      <w:r w:rsidR="00B61A6F" w:rsidRPr="00B61A6F">
        <w:rPr>
          <w:rFonts w:ascii="Times New Roman" w:hAnsi="Times New Roman" w:cs="Times New Roman"/>
          <w:sz w:val="28"/>
          <w:szCs w:val="28"/>
          <w:lang w:bidi="ar-SA"/>
        </w:rPr>
        <w:t>О внесении изменений в Генеральный план</w:t>
      </w:r>
      <w:r w:rsidR="00B61A6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61A6F" w:rsidRPr="00B61A6F">
        <w:rPr>
          <w:rFonts w:ascii="Times New Roman" w:hAnsi="Times New Roman" w:cs="Times New Roman"/>
          <w:sz w:val="28"/>
          <w:szCs w:val="28"/>
          <w:lang w:bidi="ar-SA"/>
        </w:rPr>
        <w:t>Усадского сельского поселения</w:t>
      </w:r>
      <w:r w:rsidR="002E7B9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61A6F" w:rsidRPr="00B61A6F">
        <w:rPr>
          <w:rFonts w:ascii="Times New Roman" w:hAnsi="Times New Roman" w:cs="Times New Roman"/>
          <w:sz w:val="28"/>
          <w:szCs w:val="28"/>
          <w:lang w:bidi="ar-SA"/>
        </w:rPr>
        <w:t>Высокогорского муниципального района Республики Татарстан</w:t>
      </w:r>
      <w:r w:rsidR="002E7B9F">
        <w:rPr>
          <w:rFonts w:ascii="Times New Roman" w:hAnsi="Times New Roman" w:cs="Times New Roman"/>
          <w:sz w:val="28"/>
          <w:szCs w:val="28"/>
          <w:lang w:bidi="ar-SA"/>
        </w:rPr>
        <w:t>».</w:t>
      </w:r>
    </w:p>
    <w:p w14:paraId="6BB0069D" w14:textId="20EA5D58" w:rsidR="002E7B9F" w:rsidRPr="002E7B9F" w:rsidRDefault="002E7B9F" w:rsidP="002E7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B9F">
        <w:rPr>
          <w:rFonts w:ascii="Times New Roman" w:hAnsi="Times New Roman" w:cs="Times New Roman"/>
          <w:sz w:val="28"/>
          <w:szCs w:val="28"/>
        </w:rPr>
        <w:t xml:space="preserve">2. Исполнительному комитету Высокогорского муниципального района Республики Татарстан обеспечить </w:t>
      </w:r>
      <w:r w:rsidR="00D5328A">
        <w:rPr>
          <w:rFonts w:ascii="Times New Roman" w:hAnsi="Times New Roman" w:cs="Times New Roman"/>
          <w:sz w:val="28"/>
          <w:szCs w:val="28"/>
        </w:rPr>
        <w:t>актуализацию информации</w:t>
      </w:r>
      <w:r w:rsidRPr="002E7B9F">
        <w:rPr>
          <w:rFonts w:ascii="Times New Roman" w:hAnsi="Times New Roman" w:cs="Times New Roman"/>
          <w:sz w:val="28"/>
          <w:szCs w:val="28"/>
        </w:rPr>
        <w:t xml:space="preserve"> на официальном сайте Федеральной государственной информационной системы территориального планирования.</w:t>
      </w:r>
    </w:p>
    <w:p w14:paraId="5AFA971D" w14:textId="77777777" w:rsidR="002E7B9F" w:rsidRPr="002E7B9F" w:rsidRDefault="002E7B9F" w:rsidP="002E7B9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7B9F"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путем размещения на </w:t>
      </w:r>
      <w:r w:rsidRPr="002E7B9F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</w:t>
      </w:r>
      <w:hyperlink r:id="rId9" w:history="1">
        <w:r w:rsidRPr="00D5328A">
          <w:rPr>
            <w:rFonts w:ascii="Times New Roman" w:hAnsi="Times New Roman" w:cs="Times New Roman"/>
            <w:color w:val="auto"/>
            <w:sz w:val="28"/>
            <w:szCs w:val="28"/>
          </w:rPr>
          <w:t>http://pravo.tatarstan.ru</w:t>
        </w:r>
      </w:hyperlink>
      <w:r w:rsidRPr="002E7B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842AE5" w14:textId="77777777" w:rsidR="002E7B9F" w:rsidRPr="002E7B9F" w:rsidRDefault="002E7B9F" w:rsidP="002E7B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B9F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14:paraId="18BFE329" w14:textId="6DD7543C" w:rsidR="00686603" w:rsidRPr="00B61A6F" w:rsidRDefault="00686603" w:rsidP="00A5754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4D9FA645" w14:textId="77777777"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BA75B2" w14:textId="77777777"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F2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14:paraId="0C41CBDD" w14:textId="77777777"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646620"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B06D9" w14:textId="77777777" w:rsidR="00B871B7" w:rsidRDefault="00B871B7">
      <w:r>
        <w:separator/>
      </w:r>
    </w:p>
  </w:endnote>
  <w:endnote w:type="continuationSeparator" w:id="0">
    <w:p w14:paraId="5C48224F" w14:textId="77777777" w:rsidR="00B871B7" w:rsidRDefault="00B8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DCFE" w14:textId="77777777" w:rsidR="00B871B7" w:rsidRDefault="00B871B7"/>
  </w:footnote>
  <w:footnote w:type="continuationSeparator" w:id="0">
    <w:p w14:paraId="397C1B04" w14:textId="77777777" w:rsidR="00B871B7" w:rsidRDefault="00B87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840A4"/>
    <w:rsid w:val="00096A77"/>
    <w:rsid w:val="00096EE4"/>
    <w:rsid w:val="000A44C5"/>
    <w:rsid w:val="000F7FC1"/>
    <w:rsid w:val="001006DD"/>
    <w:rsid w:val="0010421D"/>
    <w:rsid w:val="00124A00"/>
    <w:rsid w:val="00130E09"/>
    <w:rsid w:val="00141371"/>
    <w:rsid w:val="00171B00"/>
    <w:rsid w:val="001929DD"/>
    <w:rsid w:val="00197C0D"/>
    <w:rsid w:val="001A69F0"/>
    <w:rsid w:val="001A7829"/>
    <w:rsid w:val="001B6819"/>
    <w:rsid w:val="001B6FE7"/>
    <w:rsid w:val="001D1817"/>
    <w:rsid w:val="001D4920"/>
    <w:rsid w:val="001D6E87"/>
    <w:rsid w:val="001E04FF"/>
    <w:rsid w:val="001F2E4F"/>
    <w:rsid w:val="00205A0B"/>
    <w:rsid w:val="00206117"/>
    <w:rsid w:val="00213DFE"/>
    <w:rsid w:val="0022538B"/>
    <w:rsid w:val="00234942"/>
    <w:rsid w:val="00235874"/>
    <w:rsid w:val="00242079"/>
    <w:rsid w:val="00246F40"/>
    <w:rsid w:val="002637DE"/>
    <w:rsid w:val="00263874"/>
    <w:rsid w:val="002757C4"/>
    <w:rsid w:val="00275F17"/>
    <w:rsid w:val="00277516"/>
    <w:rsid w:val="00286BC4"/>
    <w:rsid w:val="002A18CD"/>
    <w:rsid w:val="002C5254"/>
    <w:rsid w:val="002D2C25"/>
    <w:rsid w:val="002D3D7F"/>
    <w:rsid w:val="002E7B9F"/>
    <w:rsid w:val="002F3118"/>
    <w:rsid w:val="003030E4"/>
    <w:rsid w:val="00316225"/>
    <w:rsid w:val="00321449"/>
    <w:rsid w:val="00331435"/>
    <w:rsid w:val="00335637"/>
    <w:rsid w:val="0034122C"/>
    <w:rsid w:val="00374B6C"/>
    <w:rsid w:val="00376871"/>
    <w:rsid w:val="0038430B"/>
    <w:rsid w:val="003A172D"/>
    <w:rsid w:val="003D5469"/>
    <w:rsid w:val="003F11CB"/>
    <w:rsid w:val="003F6853"/>
    <w:rsid w:val="00432FEE"/>
    <w:rsid w:val="00437F75"/>
    <w:rsid w:val="00456F2F"/>
    <w:rsid w:val="00467ADE"/>
    <w:rsid w:val="00483107"/>
    <w:rsid w:val="0049156F"/>
    <w:rsid w:val="004A5815"/>
    <w:rsid w:val="004A77AD"/>
    <w:rsid w:val="004C0D12"/>
    <w:rsid w:val="00504506"/>
    <w:rsid w:val="00511576"/>
    <w:rsid w:val="00543297"/>
    <w:rsid w:val="005527D3"/>
    <w:rsid w:val="0055469A"/>
    <w:rsid w:val="00562CA4"/>
    <w:rsid w:val="005673BC"/>
    <w:rsid w:val="00570003"/>
    <w:rsid w:val="00587749"/>
    <w:rsid w:val="005B40DB"/>
    <w:rsid w:val="005C4EB7"/>
    <w:rsid w:val="005D23B2"/>
    <w:rsid w:val="005E4703"/>
    <w:rsid w:val="005F45B3"/>
    <w:rsid w:val="005F78F7"/>
    <w:rsid w:val="00616BE2"/>
    <w:rsid w:val="00622D44"/>
    <w:rsid w:val="0062632C"/>
    <w:rsid w:val="00645A92"/>
    <w:rsid w:val="00645BDA"/>
    <w:rsid w:val="00646620"/>
    <w:rsid w:val="00671B73"/>
    <w:rsid w:val="00680FB8"/>
    <w:rsid w:val="00686603"/>
    <w:rsid w:val="00686E0A"/>
    <w:rsid w:val="0068751B"/>
    <w:rsid w:val="006A3FD7"/>
    <w:rsid w:val="006B0B46"/>
    <w:rsid w:val="006B2F9E"/>
    <w:rsid w:val="006D3B9C"/>
    <w:rsid w:val="006D5330"/>
    <w:rsid w:val="006E5131"/>
    <w:rsid w:val="006F1628"/>
    <w:rsid w:val="007037A5"/>
    <w:rsid w:val="00704DDE"/>
    <w:rsid w:val="00706317"/>
    <w:rsid w:val="00717D7F"/>
    <w:rsid w:val="00723786"/>
    <w:rsid w:val="007249C9"/>
    <w:rsid w:val="007356DD"/>
    <w:rsid w:val="007358C5"/>
    <w:rsid w:val="00737EC9"/>
    <w:rsid w:val="00743BFF"/>
    <w:rsid w:val="0076039A"/>
    <w:rsid w:val="00767187"/>
    <w:rsid w:val="00776320"/>
    <w:rsid w:val="00794137"/>
    <w:rsid w:val="007A597B"/>
    <w:rsid w:val="007B24D8"/>
    <w:rsid w:val="007B4974"/>
    <w:rsid w:val="007D11CD"/>
    <w:rsid w:val="007D2FA8"/>
    <w:rsid w:val="00813E91"/>
    <w:rsid w:val="00814519"/>
    <w:rsid w:val="00814B4E"/>
    <w:rsid w:val="008252BD"/>
    <w:rsid w:val="008422EA"/>
    <w:rsid w:val="0085331C"/>
    <w:rsid w:val="00893015"/>
    <w:rsid w:val="00893E1E"/>
    <w:rsid w:val="008D6549"/>
    <w:rsid w:val="008D75C0"/>
    <w:rsid w:val="008E19B5"/>
    <w:rsid w:val="008F3A73"/>
    <w:rsid w:val="00901C40"/>
    <w:rsid w:val="009068A5"/>
    <w:rsid w:val="00913267"/>
    <w:rsid w:val="009154FC"/>
    <w:rsid w:val="00922CCB"/>
    <w:rsid w:val="00935DF0"/>
    <w:rsid w:val="0094220F"/>
    <w:rsid w:val="00951BD9"/>
    <w:rsid w:val="00970ED2"/>
    <w:rsid w:val="0097167E"/>
    <w:rsid w:val="00972534"/>
    <w:rsid w:val="009808B8"/>
    <w:rsid w:val="009821C2"/>
    <w:rsid w:val="009910BF"/>
    <w:rsid w:val="00991479"/>
    <w:rsid w:val="009B36D9"/>
    <w:rsid w:val="009B3886"/>
    <w:rsid w:val="009C711D"/>
    <w:rsid w:val="009D2667"/>
    <w:rsid w:val="009E3015"/>
    <w:rsid w:val="00A0317D"/>
    <w:rsid w:val="00A16CF7"/>
    <w:rsid w:val="00A22169"/>
    <w:rsid w:val="00A24B6D"/>
    <w:rsid w:val="00A352A1"/>
    <w:rsid w:val="00A51358"/>
    <w:rsid w:val="00A517FF"/>
    <w:rsid w:val="00A52C19"/>
    <w:rsid w:val="00A5754B"/>
    <w:rsid w:val="00A614CF"/>
    <w:rsid w:val="00A67526"/>
    <w:rsid w:val="00A708CC"/>
    <w:rsid w:val="00A80646"/>
    <w:rsid w:val="00A85278"/>
    <w:rsid w:val="00A85E01"/>
    <w:rsid w:val="00A9624B"/>
    <w:rsid w:val="00AA0C48"/>
    <w:rsid w:val="00AA3FF3"/>
    <w:rsid w:val="00AB5A84"/>
    <w:rsid w:val="00AC5495"/>
    <w:rsid w:val="00AD3E31"/>
    <w:rsid w:val="00AE4865"/>
    <w:rsid w:val="00AE5F44"/>
    <w:rsid w:val="00AF1F28"/>
    <w:rsid w:val="00AF7B87"/>
    <w:rsid w:val="00B21AE1"/>
    <w:rsid w:val="00B26E9E"/>
    <w:rsid w:val="00B35A49"/>
    <w:rsid w:val="00B4253F"/>
    <w:rsid w:val="00B61A6F"/>
    <w:rsid w:val="00B74AE5"/>
    <w:rsid w:val="00B871B7"/>
    <w:rsid w:val="00B977D4"/>
    <w:rsid w:val="00BA1834"/>
    <w:rsid w:val="00BF2D8F"/>
    <w:rsid w:val="00C113ED"/>
    <w:rsid w:val="00C260EC"/>
    <w:rsid w:val="00C33AB6"/>
    <w:rsid w:val="00C353F5"/>
    <w:rsid w:val="00C421D7"/>
    <w:rsid w:val="00C43FD7"/>
    <w:rsid w:val="00C53228"/>
    <w:rsid w:val="00C7184A"/>
    <w:rsid w:val="00C71F08"/>
    <w:rsid w:val="00C76C04"/>
    <w:rsid w:val="00C80CFF"/>
    <w:rsid w:val="00C8677E"/>
    <w:rsid w:val="00C904A0"/>
    <w:rsid w:val="00CE115A"/>
    <w:rsid w:val="00CF4883"/>
    <w:rsid w:val="00CF5137"/>
    <w:rsid w:val="00D002FF"/>
    <w:rsid w:val="00D138B8"/>
    <w:rsid w:val="00D15913"/>
    <w:rsid w:val="00D328C0"/>
    <w:rsid w:val="00D5172A"/>
    <w:rsid w:val="00D5328A"/>
    <w:rsid w:val="00D633CC"/>
    <w:rsid w:val="00D64CA2"/>
    <w:rsid w:val="00D73BF1"/>
    <w:rsid w:val="00D763FD"/>
    <w:rsid w:val="00D9119B"/>
    <w:rsid w:val="00E314B3"/>
    <w:rsid w:val="00E46FBB"/>
    <w:rsid w:val="00E5552E"/>
    <w:rsid w:val="00E716A7"/>
    <w:rsid w:val="00E7288C"/>
    <w:rsid w:val="00E77186"/>
    <w:rsid w:val="00E94B91"/>
    <w:rsid w:val="00EA0851"/>
    <w:rsid w:val="00EA2C27"/>
    <w:rsid w:val="00EA71CE"/>
    <w:rsid w:val="00F879D6"/>
    <w:rsid w:val="00F93E36"/>
    <w:rsid w:val="00FB050D"/>
    <w:rsid w:val="00FB35BD"/>
    <w:rsid w:val="00FC6CB8"/>
    <w:rsid w:val="00FC7727"/>
    <w:rsid w:val="00FD0A25"/>
    <w:rsid w:val="00FD169F"/>
    <w:rsid w:val="00FD218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2D6A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41">
    <w:name w:val="Plain Table 4"/>
    <w:basedOn w:val="a1"/>
    <w:uiPriority w:val="44"/>
    <w:rsid w:val="0064662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10</cp:revision>
  <cp:lastPrinted>2025-09-01T15:20:00Z</cp:lastPrinted>
  <dcterms:created xsi:type="dcterms:W3CDTF">2024-10-24T13:36:00Z</dcterms:created>
  <dcterms:modified xsi:type="dcterms:W3CDTF">2025-09-04T08:24:00Z</dcterms:modified>
</cp:coreProperties>
</file>