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7C954" w14:textId="15CD04E0" w:rsidR="00562CA4" w:rsidRPr="002A18CD" w:rsidRDefault="00562CA4">
      <w:pPr>
        <w:rPr>
          <w:color w:val="auto"/>
          <w:sz w:val="2"/>
          <w:szCs w:val="2"/>
        </w:rPr>
      </w:pPr>
    </w:p>
    <w:p w14:paraId="37938EA5" w14:textId="77777777" w:rsidR="00C7184A" w:rsidRPr="002A18CD" w:rsidRDefault="00C7184A">
      <w:pPr>
        <w:pStyle w:val="30"/>
        <w:shd w:val="clear" w:color="auto" w:fill="auto"/>
        <w:rPr>
          <w:color w:val="auto"/>
        </w:rPr>
      </w:pPr>
    </w:p>
    <w:tbl>
      <w:tblPr>
        <w:tblStyle w:val="41"/>
        <w:tblW w:w="9639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113"/>
      </w:tblGrid>
      <w:tr w:rsidR="00646620" w:rsidRPr="004C0DBC" w14:paraId="4EA8668D" w14:textId="77777777" w:rsidTr="00C11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14:paraId="6AD38C81" w14:textId="77777777" w:rsidR="00646620" w:rsidRPr="004C0DBC" w:rsidRDefault="00646620" w:rsidP="00C1139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14:paraId="50C21EEF" w14:textId="77777777" w:rsidR="00646620" w:rsidRDefault="00646620" w:rsidP="00C11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4C6FAB7" wp14:editId="608CF6FA">
                  <wp:extent cx="720000" cy="849600"/>
                  <wp:effectExtent l="0" t="0" r="4445" b="8255"/>
                  <wp:docPr id="28" name="Рисунок 28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14:paraId="42298A38" w14:textId="77777777" w:rsidR="00646620" w:rsidRPr="004C0DBC" w:rsidRDefault="00646620" w:rsidP="00C11396">
            <w:pPr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ТАТАРСТАН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РЕСПУБЛИКАСЫ БИЕКТАУ МУНИЦИПАЛЬ РАЙОН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СОВЕТЫ</w:t>
            </w:r>
          </w:p>
        </w:tc>
      </w:tr>
      <w:tr w:rsidR="00646620" w:rsidRPr="00C07182" w14:paraId="4F45406F" w14:textId="77777777" w:rsidTr="00C11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 w:themeFill="background1"/>
          </w:tcPr>
          <w:p w14:paraId="2D7311C1" w14:textId="77777777" w:rsidR="00646620" w:rsidRPr="00C07182" w:rsidRDefault="00646620" w:rsidP="00C11396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Кооперативная ул., 5, пос. ж/д станции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14:paraId="327CED7C" w14:textId="77777777" w:rsidR="00646620" w:rsidRPr="00C07182" w:rsidRDefault="00646620" w:rsidP="00C11396">
            <w:pPr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FFFFFF" w:themeFill="background1"/>
          </w:tcPr>
          <w:p w14:paraId="7DAF75C0" w14:textId="77777777" w:rsidR="00646620" w:rsidRPr="00C07182" w:rsidRDefault="00646620" w:rsidP="00C11396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sz w:val="20"/>
                <w:szCs w:val="20"/>
              </w:rPr>
              <w:t xml:space="preserve">Кооперативная ур, 5. Биектау т/ю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646620" w:rsidRPr="00E454CA" w14:paraId="4E22FCB9" w14:textId="77777777" w:rsidTr="00C11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14:paraId="2EC5BB91" w14:textId="77777777" w:rsidR="00646620" w:rsidRDefault="00646620" w:rsidP="00C11396">
            <w:pPr>
              <w:spacing w:before="120" w:line="220" w:lineRule="exact"/>
              <w:ind w:left="142" w:right="-1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</w:pP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</w:rPr>
              <w:t>Тел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/>
              </w:rPr>
              <w:t xml:space="preserve">.: +7 (84365) 2-30-61, 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C07182">
                <w:rPr>
                  <w:rFonts w:ascii="Times New Roman" w:eastAsia="Palatino Linotype" w:hAnsi="Times New Roman" w:cs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14:paraId="72B969F6" w14:textId="77777777" w:rsidR="00646620" w:rsidRPr="00E454CA" w:rsidRDefault="00646620" w:rsidP="00C11396">
            <w:pPr>
              <w:spacing w:line="220" w:lineRule="exact"/>
              <w:ind w:left="37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</w:pP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646620" w:rsidRPr="00E0035E" w14:paraId="35429F5D" w14:textId="77777777" w:rsidTr="00C11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 w:themeFill="background1"/>
          </w:tcPr>
          <w:p w14:paraId="2F4636E0" w14:textId="77777777" w:rsidR="00646620" w:rsidRPr="00E454CA" w:rsidRDefault="00646620" w:rsidP="00C11396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3B3F7E8" w14:textId="77777777" w:rsidR="00646620" w:rsidRPr="00E0035E" w:rsidRDefault="00646620" w:rsidP="00C11396">
            <w:pPr>
              <w:ind w:left="2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 w:themeFill="background1"/>
          </w:tcPr>
          <w:p w14:paraId="1A3A5287" w14:textId="77777777" w:rsidR="00646620" w:rsidRPr="004C0DBC" w:rsidRDefault="00646620" w:rsidP="00C11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3" w:type="dxa"/>
            <w:shd w:val="clear" w:color="auto" w:fill="FFFFFF" w:themeFill="background1"/>
          </w:tcPr>
          <w:p w14:paraId="4A7CD750" w14:textId="77777777" w:rsidR="00646620" w:rsidRPr="00E454CA" w:rsidRDefault="00646620" w:rsidP="00C11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50"/>
                <w:sz w:val="16"/>
                <w:szCs w:val="28"/>
              </w:rPr>
            </w:pPr>
          </w:p>
          <w:p w14:paraId="325D02D6" w14:textId="77777777" w:rsidR="00646620" w:rsidRPr="00E0035E" w:rsidRDefault="00646620" w:rsidP="00C11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646620" w:rsidRPr="004C0DBC" w14:paraId="3B569CB7" w14:textId="77777777" w:rsidTr="00C11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14:paraId="57E88189" w14:textId="046A9603" w:rsidR="00646620" w:rsidRPr="00E454CA" w:rsidRDefault="00646620" w:rsidP="00646620">
            <w:pPr>
              <w:ind w:left="22"/>
              <w:jc w:val="center"/>
              <w:rPr>
                <w:b w:val="0"/>
              </w:rPr>
            </w:pP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</w:t>
            </w: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2025 г.</w:t>
            </w:r>
          </w:p>
        </w:tc>
        <w:tc>
          <w:tcPr>
            <w:tcW w:w="1136" w:type="dxa"/>
          </w:tcPr>
          <w:p w14:paraId="0DBE3AF1" w14:textId="77777777" w:rsidR="00646620" w:rsidRPr="004C0DBC" w:rsidRDefault="00646620" w:rsidP="00C11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3" w:type="dxa"/>
          </w:tcPr>
          <w:p w14:paraId="55E7DEAE" w14:textId="77777777" w:rsidR="00646620" w:rsidRPr="004C0DBC" w:rsidRDefault="00646620" w:rsidP="00C113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0DBC"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</w:tc>
      </w:tr>
    </w:tbl>
    <w:p w14:paraId="748DE542" w14:textId="77777777" w:rsidR="00646620" w:rsidRDefault="00646620" w:rsidP="00FB050D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DCFB21F" w14:textId="7FA64FD9" w:rsidR="00FB050D" w:rsidRPr="0081435F" w:rsidRDefault="00FB050D" w:rsidP="00FB050D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1435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 упразднении </w:t>
      </w:r>
      <w:r w:rsidRPr="0034093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деревн</w:t>
      </w:r>
      <w:r w:rsidR="00CF513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</w:t>
      </w:r>
      <w:r w:rsidRPr="0034093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81435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 xml:space="preserve">Глухово </w:t>
      </w:r>
      <w:r w:rsidRPr="0081435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Высокогорского района </w:t>
      </w:r>
    </w:p>
    <w:p w14:paraId="13F11C11" w14:textId="77777777" w:rsidR="00FB050D" w:rsidRPr="0081435F" w:rsidRDefault="00FB050D" w:rsidP="00FB050D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1435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</w:p>
    <w:p w14:paraId="42100B50" w14:textId="77777777" w:rsidR="00FB050D" w:rsidRPr="00340933" w:rsidRDefault="00FB050D" w:rsidP="00FB050D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7C8ED5D3" w14:textId="6DB8906E" w:rsidR="00FB050D" w:rsidRPr="006706B9" w:rsidRDefault="00E5552E" w:rsidP="006D533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FB050D" w:rsidRPr="003409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 с Федеральным законом от 06</w:t>
      </w:r>
      <w:r w:rsidR="00FB050D" w:rsidRPr="00AB59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октября </w:t>
      </w:r>
      <w:r w:rsidR="00FB050D" w:rsidRPr="003409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2003</w:t>
      </w:r>
      <w:r w:rsidR="00FB050D" w:rsidRPr="00AB59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="00FB050D" w:rsidRPr="003409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самоуправления в Российской Федерации», </w:t>
      </w:r>
      <w:r w:rsidR="006D5330">
        <w:rPr>
          <w:rFonts w:ascii="Times New Roman CYR" w:hAnsi="Times New Roman CYR" w:cs="Times New Roman CYR"/>
          <w:sz w:val="28"/>
          <w:szCs w:val="28"/>
          <w:lang w:bidi="ar-SA"/>
        </w:rPr>
        <w:t>пунктом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 xml:space="preserve"> 7 </w:t>
      </w:r>
      <w:r w:rsidR="006D5330">
        <w:rPr>
          <w:rFonts w:ascii="Times New Roman CYR" w:hAnsi="Times New Roman CYR" w:cs="Times New Roman CYR"/>
          <w:sz w:val="28"/>
          <w:szCs w:val="28"/>
          <w:lang w:bidi="ar-SA"/>
        </w:rPr>
        <w:t>статьи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 xml:space="preserve"> 26 </w:t>
      </w:r>
      <w:r w:rsidR="00242079">
        <w:rPr>
          <w:rFonts w:ascii="Times New Roman CYR" w:hAnsi="Times New Roman CYR" w:cs="Times New Roman CYR"/>
          <w:sz w:val="28"/>
          <w:szCs w:val="28"/>
          <w:lang w:bidi="ar-SA"/>
        </w:rPr>
        <w:t>З</w:t>
      </w:r>
      <w:r w:rsidR="006D5330">
        <w:rPr>
          <w:rFonts w:ascii="Times New Roman CYR" w:hAnsi="Times New Roman CYR" w:cs="Times New Roman CYR"/>
          <w:sz w:val="28"/>
          <w:szCs w:val="28"/>
          <w:lang w:bidi="ar-SA"/>
        </w:rPr>
        <w:t>акона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D5330">
        <w:rPr>
          <w:rFonts w:ascii="Times New Roman CYR" w:hAnsi="Times New Roman CYR" w:cs="Times New Roman CYR"/>
          <w:sz w:val="28"/>
          <w:szCs w:val="28"/>
          <w:lang w:bidi="ar-SA"/>
        </w:rPr>
        <w:t>Республики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D5330">
        <w:rPr>
          <w:rFonts w:ascii="Times New Roman CYR" w:hAnsi="Times New Roman CYR" w:cs="Times New Roman CYR"/>
          <w:sz w:val="28"/>
          <w:szCs w:val="28"/>
          <w:lang w:bidi="ar-SA"/>
        </w:rPr>
        <w:t>Татарстане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D5330">
        <w:rPr>
          <w:rFonts w:ascii="Times New Roman CYR" w:hAnsi="Times New Roman CYR" w:cs="Times New Roman CYR"/>
          <w:sz w:val="28"/>
          <w:szCs w:val="28"/>
          <w:lang w:bidi="ar-SA"/>
        </w:rPr>
        <w:t>от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 xml:space="preserve"> 07.12.2005 № 116-</w:t>
      </w:r>
      <w:r w:rsidR="006D5330">
        <w:rPr>
          <w:rFonts w:ascii="Times New Roman CYR" w:hAnsi="Times New Roman CYR" w:cs="Times New Roman CYR"/>
          <w:sz w:val="28"/>
          <w:szCs w:val="28"/>
          <w:lang w:bidi="ar-SA"/>
        </w:rPr>
        <w:t>ЗРТ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 xml:space="preserve"> «</w:t>
      </w:r>
      <w:r w:rsidR="006D5330">
        <w:rPr>
          <w:rFonts w:ascii="Times New Roman CYR" w:hAnsi="Times New Roman CYR" w:cs="Times New Roman CYR"/>
          <w:sz w:val="28"/>
          <w:szCs w:val="28"/>
          <w:lang w:bidi="ar-SA"/>
        </w:rPr>
        <w:t>Об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D5330">
        <w:rPr>
          <w:rFonts w:ascii="Times New Roman CYR" w:hAnsi="Times New Roman CYR" w:cs="Times New Roman CYR"/>
          <w:sz w:val="28"/>
          <w:szCs w:val="28"/>
          <w:lang w:bidi="ar-SA"/>
        </w:rPr>
        <w:t>административно-территориальном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D5330">
        <w:rPr>
          <w:rFonts w:ascii="Times New Roman CYR" w:hAnsi="Times New Roman CYR" w:cs="Times New Roman CYR"/>
          <w:sz w:val="28"/>
          <w:szCs w:val="28"/>
          <w:lang w:bidi="ar-SA"/>
        </w:rPr>
        <w:t>устройстве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D5330">
        <w:rPr>
          <w:rFonts w:ascii="Times New Roman CYR" w:hAnsi="Times New Roman CYR" w:cs="Times New Roman CYR"/>
          <w:sz w:val="28"/>
          <w:szCs w:val="28"/>
          <w:lang w:bidi="ar-SA"/>
        </w:rPr>
        <w:t>Республики Татарстан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>»</w:t>
      </w:r>
      <w:r w:rsidR="00242079">
        <w:rPr>
          <w:rFonts w:ascii="Times New Roman" w:hAnsi="Times New Roman" w:cs="Times New Roman"/>
          <w:sz w:val="28"/>
          <w:szCs w:val="28"/>
          <w:lang w:bidi="ar-SA"/>
        </w:rPr>
        <w:t>,</w:t>
      </w:r>
      <w:r w:rsidR="006D533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B050D" w:rsidRPr="00AB59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Законом Республики Татарстан от 31 января 2005 года N 20-ЗРТ "Об установлении границ территорий и статусе муниципального образования </w:t>
      </w:r>
      <w:r w:rsidR="00AE48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FB050D" w:rsidRPr="00AB59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Высокогорский муниципальный район" и муниципальных образований в его составе</w:t>
      </w:r>
      <w:r w:rsidR="00AE48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FB050D" w:rsidRPr="003409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FB05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="00FB050D" w:rsidRPr="006706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овет Высокогорского муниципального района</w:t>
      </w:r>
    </w:p>
    <w:p w14:paraId="41F8A06E" w14:textId="77777777" w:rsidR="00FB050D" w:rsidRPr="00362307" w:rsidRDefault="00FB050D" w:rsidP="00FB050D">
      <w:pPr>
        <w:widowControl/>
        <w:ind w:firstLine="708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6230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РЕШИЛ:</w:t>
      </w:r>
    </w:p>
    <w:p w14:paraId="2BDF3678" w14:textId="2CE3BE1F" w:rsidR="00A5754B" w:rsidRDefault="00242079" w:rsidP="00A5754B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Упразднить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деревню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42079">
        <w:rPr>
          <w:rFonts w:ascii="Times New Roman CYR" w:hAnsi="Times New Roman CYR" w:cs="Times New Roman CYR"/>
          <w:sz w:val="28"/>
          <w:szCs w:val="28"/>
          <w:lang w:bidi="ar-SA"/>
        </w:rPr>
        <w:t xml:space="preserve">Глухово </w:t>
      </w:r>
      <w:r w:rsidR="00A5754B" w:rsidRPr="00D138B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Высокогорского</w:t>
      </w:r>
      <w:r w:rsidR="00A5754B">
        <w:rPr>
          <w:rFonts w:ascii="Times New Roman CYR" w:hAnsi="Times New Roman CYR" w:cs="Times New Roman CYR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района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Республики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Татарстан. </w:t>
      </w:r>
    </w:p>
    <w:p w14:paraId="6D384085" w14:textId="02722719" w:rsidR="005D23B2" w:rsidRDefault="00242079" w:rsidP="00A5754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Внести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в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порядке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законодательной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инициативы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в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Государственный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Совет Республики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Татарстан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проект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Закона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Республики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Татарстан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Об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упразднении </w:t>
      </w:r>
      <w:r w:rsidR="005D23B2">
        <w:rPr>
          <w:rFonts w:ascii="Times New Roman" w:hAnsi="Times New Roman" w:cs="Times New Roman"/>
          <w:sz w:val="28"/>
          <w:szCs w:val="28"/>
          <w:lang w:bidi="ar-SA"/>
        </w:rPr>
        <w:t>деревн</w:t>
      </w:r>
      <w:r w:rsidR="00A80646">
        <w:rPr>
          <w:rFonts w:ascii="Times New Roman" w:hAnsi="Times New Roman" w:cs="Times New Roman"/>
          <w:sz w:val="28"/>
          <w:szCs w:val="28"/>
          <w:lang w:bidi="ar-SA"/>
        </w:rPr>
        <w:t>и</w:t>
      </w:r>
      <w:bookmarkStart w:id="0" w:name="_GoBack"/>
      <w:bookmarkEnd w:id="0"/>
      <w:r w:rsidR="005D23B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A5754B" w:rsidRPr="00242079">
        <w:rPr>
          <w:rFonts w:ascii="Times New Roman CYR" w:hAnsi="Times New Roman CYR" w:cs="Times New Roman CYR"/>
          <w:sz w:val="28"/>
          <w:szCs w:val="28"/>
          <w:lang w:bidi="ar-SA"/>
        </w:rPr>
        <w:t xml:space="preserve">Глухово </w:t>
      </w:r>
      <w:r w:rsidR="00A5754B" w:rsidRPr="00D138B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Высокогорского</w:t>
      </w:r>
      <w:r w:rsidR="00A5754B">
        <w:rPr>
          <w:rFonts w:ascii="Times New Roman CYR" w:hAnsi="Times New Roman CYR" w:cs="Times New Roman CYR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района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Республики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Татарстан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внесении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изменений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в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Закон Республики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Татарстан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Об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установлении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границ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территорий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статусе муниципального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«</w:t>
      </w:r>
      <w:r w:rsidR="005D23B2">
        <w:rPr>
          <w:rFonts w:ascii="Times New Roman CYR" w:hAnsi="Times New Roman CYR" w:cs="Times New Roman CYR"/>
          <w:sz w:val="28"/>
          <w:szCs w:val="28"/>
          <w:lang w:bidi="ar-SA"/>
        </w:rPr>
        <w:t>Высокогорский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муниципальный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район</w:t>
      </w:r>
      <w:r w:rsidR="005D23B2">
        <w:rPr>
          <w:rFonts w:ascii="Times New Roman CYR" w:hAnsi="Times New Roman CYR" w:cs="Times New Roman CYR"/>
          <w:sz w:val="28"/>
          <w:szCs w:val="28"/>
          <w:lang w:bidi="ar-SA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и муниципальных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образований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в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его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составе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». </w:t>
      </w:r>
    </w:p>
    <w:p w14:paraId="6B4B7044" w14:textId="77777777" w:rsidR="00331435" w:rsidRDefault="00242079" w:rsidP="00A5754B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Назначить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представителем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Совета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5D23B2">
        <w:rPr>
          <w:rFonts w:ascii="Times New Roman CYR" w:hAnsi="Times New Roman CYR" w:cs="Times New Roman CYR"/>
          <w:sz w:val="28"/>
          <w:szCs w:val="28"/>
          <w:lang w:bidi="ar-SA"/>
        </w:rPr>
        <w:t>Высокогорского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района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при рассмотрении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в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Государственном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Совете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Республики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Татарстан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указанного проекта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5D23B2">
        <w:rPr>
          <w:rFonts w:ascii="Times New Roman CYR" w:hAnsi="Times New Roman CYR" w:cs="Times New Roman CYR"/>
          <w:sz w:val="28"/>
          <w:szCs w:val="28"/>
          <w:lang w:bidi="ar-SA"/>
        </w:rPr>
        <w:t>З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акона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Республики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Татарстан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31435">
        <w:rPr>
          <w:rFonts w:ascii="Times New Roman CYR" w:hAnsi="Times New Roman CYR" w:cs="Times New Roman CYR"/>
          <w:sz w:val="28"/>
          <w:szCs w:val="28"/>
          <w:lang w:bidi="ar-SA"/>
        </w:rPr>
        <w:t>Шакирова Анаса Шаукатовича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заместителя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Главы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31435">
        <w:rPr>
          <w:rFonts w:ascii="Times New Roman CYR" w:hAnsi="Times New Roman CYR" w:cs="Times New Roman CYR"/>
          <w:sz w:val="28"/>
          <w:szCs w:val="28"/>
          <w:lang w:bidi="ar-SA"/>
        </w:rPr>
        <w:t>Высокогорского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района.</w:t>
      </w:r>
    </w:p>
    <w:p w14:paraId="2D2D02B5" w14:textId="77777777" w:rsidR="00C76C04" w:rsidRPr="00AD3E31" w:rsidRDefault="00242079" w:rsidP="00C76C0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4. </w:t>
      </w:r>
      <w:r w:rsidR="00C76C0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Обнародовать настоящее решение путем размещения на официальном сайте Высокогорского муниципального района в </w:t>
      </w:r>
      <w:r w:rsidR="00C76C04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информационно-телекоммуникационной</w:t>
      </w:r>
      <w:r w:rsidR="00C76C0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Интернет по адресу: http://vysokaya-gora.tatarstan.ru.</w:t>
      </w:r>
    </w:p>
    <w:p w14:paraId="471FB59B" w14:textId="34BE0330" w:rsidR="00242079" w:rsidRDefault="00242079" w:rsidP="00C76C0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Контроль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исполнени</w:t>
      </w:r>
      <w:r w:rsidR="00C76C04">
        <w:rPr>
          <w:rFonts w:ascii="Times New Roman CYR" w:hAnsi="Times New Roman CYR" w:cs="Times New Roman CYR"/>
          <w:sz w:val="28"/>
          <w:szCs w:val="28"/>
          <w:lang w:bidi="ar-SA"/>
        </w:rPr>
        <w:t>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настоящего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решения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возложить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заместителя Главы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31435">
        <w:rPr>
          <w:rFonts w:ascii="Times New Roman CYR" w:hAnsi="Times New Roman CYR" w:cs="Times New Roman CYR"/>
          <w:sz w:val="28"/>
          <w:szCs w:val="28"/>
          <w:lang w:bidi="ar-SA"/>
        </w:rPr>
        <w:t>Высокогорского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района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31435">
        <w:rPr>
          <w:rFonts w:ascii="Times New Roman CYR" w:hAnsi="Times New Roman CYR" w:cs="Times New Roman CYR"/>
          <w:sz w:val="28"/>
          <w:szCs w:val="28"/>
          <w:lang w:bidi="ar-SA"/>
        </w:rPr>
        <w:t>Шакирова А.Ш.</w:t>
      </w:r>
    </w:p>
    <w:p w14:paraId="4290F1F9" w14:textId="77777777"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D9FA645" w14:textId="77777777"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0BA75B2" w14:textId="77777777"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1F2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14:paraId="0C41CBDD" w14:textId="77777777"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646620"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31DDC" w14:textId="77777777" w:rsidR="00F879D6" w:rsidRDefault="00F879D6">
      <w:r>
        <w:separator/>
      </w:r>
    </w:p>
  </w:endnote>
  <w:endnote w:type="continuationSeparator" w:id="0">
    <w:p w14:paraId="77374868" w14:textId="77777777" w:rsidR="00F879D6" w:rsidRDefault="00F8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BBA18" w14:textId="77777777" w:rsidR="00F879D6" w:rsidRDefault="00F879D6"/>
  </w:footnote>
  <w:footnote w:type="continuationSeparator" w:id="0">
    <w:p w14:paraId="0552A736" w14:textId="77777777" w:rsidR="00F879D6" w:rsidRDefault="00F879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840A4"/>
    <w:rsid w:val="00096A77"/>
    <w:rsid w:val="00096EE4"/>
    <w:rsid w:val="000A44C5"/>
    <w:rsid w:val="000F7FC1"/>
    <w:rsid w:val="001006DD"/>
    <w:rsid w:val="0010421D"/>
    <w:rsid w:val="00124A00"/>
    <w:rsid w:val="00130E09"/>
    <w:rsid w:val="00141371"/>
    <w:rsid w:val="00171B00"/>
    <w:rsid w:val="001929DD"/>
    <w:rsid w:val="00197C0D"/>
    <w:rsid w:val="001A69F0"/>
    <w:rsid w:val="001A7829"/>
    <w:rsid w:val="001B6819"/>
    <w:rsid w:val="001B6FE7"/>
    <w:rsid w:val="001D1817"/>
    <w:rsid w:val="001D4920"/>
    <w:rsid w:val="001D6E87"/>
    <w:rsid w:val="001E04FF"/>
    <w:rsid w:val="001F2E4F"/>
    <w:rsid w:val="00205A0B"/>
    <w:rsid w:val="00206117"/>
    <w:rsid w:val="00213DFE"/>
    <w:rsid w:val="0022538B"/>
    <w:rsid w:val="00234942"/>
    <w:rsid w:val="00235874"/>
    <w:rsid w:val="00242079"/>
    <w:rsid w:val="00246F40"/>
    <w:rsid w:val="002637DE"/>
    <w:rsid w:val="00263874"/>
    <w:rsid w:val="002757C4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31435"/>
    <w:rsid w:val="00335637"/>
    <w:rsid w:val="0034122C"/>
    <w:rsid w:val="00374B6C"/>
    <w:rsid w:val="00376871"/>
    <w:rsid w:val="0038430B"/>
    <w:rsid w:val="003A172D"/>
    <w:rsid w:val="003D5469"/>
    <w:rsid w:val="003F6853"/>
    <w:rsid w:val="00432FEE"/>
    <w:rsid w:val="00437F75"/>
    <w:rsid w:val="00456F2F"/>
    <w:rsid w:val="00467ADE"/>
    <w:rsid w:val="00483107"/>
    <w:rsid w:val="004A5815"/>
    <w:rsid w:val="004A77AD"/>
    <w:rsid w:val="004C0D12"/>
    <w:rsid w:val="00504506"/>
    <w:rsid w:val="00511576"/>
    <w:rsid w:val="00543297"/>
    <w:rsid w:val="005527D3"/>
    <w:rsid w:val="0055469A"/>
    <w:rsid w:val="00562CA4"/>
    <w:rsid w:val="005673BC"/>
    <w:rsid w:val="00570003"/>
    <w:rsid w:val="00587749"/>
    <w:rsid w:val="005B40DB"/>
    <w:rsid w:val="005C4EB7"/>
    <w:rsid w:val="005D23B2"/>
    <w:rsid w:val="005E4703"/>
    <w:rsid w:val="005F45B3"/>
    <w:rsid w:val="005F78F7"/>
    <w:rsid w:val="00622D44"/>
    <w:rsid w:val="0062632C"/>
    <w:rsid w:val="00645A92"/>
    <w:rsid w:val="00645BDA"/>
    <w:rsid w:val="00646620"/>
    <w:rsid w:val="00671B73"/>
    <w:rsid w:val="00680FB8"/>
    <w:rsid w:val="00686E0A"/>
    <w:rsid w:val="0068751B"/>
    <w:rsid w:val="006B0B46"/>
    <w:rsid w:val="006B2F9E"/>
    <w:rsid w:val="006D3B9C"/>
    <w:rsid w:val="006D5330"/>
    <w:rsid w:val="006E5131"/>
    <w:rsid w:val="007037A5"/>
    <w:rsid w:val="00704DDE"/>
    <w:rsid w:val="00706317"/>
    <w:rsid w:val="00717D7F"/>
    <w:rsid w:val="00723786"/>
    <w:rsid w:val="007249C9"/>
    <w:rsid w:val="007356DD"/>
    <w:rsid w:val="007358C5"/>
    <w:rsid w:val="00737EC9"/>
    <w:rsid w:val="00743BFF"/>
    <w:rsid w:val="0076039A"/>
    <w:rsid w:val="00767187"/>
    <w:rsid w:val="00776320"/>
    <w:rsid w:val="00794137"/>
    <w:rsid w:val="007A597B"/>
    <w:rsid w:val="007B24D8"/>
    <w:rsid w:val="007B4974"/>
    <w:rsid w:val="007D11CD"/>
    <w:rsid w:val="007D2FA8"/>
    <w:rsid w:val="00813E91"/>
    <w:rsid w:val="00814519"/>
    <w:rsid w:val="00814B4E"/>
    <w:rsid w:val="008252BD"/>
    <w:rsid w:val="008422EA"/>
    <w:rsid w:val="0085331C"/>
    <w:rsid w:val="00893015"/>
    <w:rsid w:val="00893E1E"/>
    <w:rsid w:val="008D6549"/>
    <w:rsid w:val="008D75C0"/>
    <w:rsid w:val="008E19B5"/>
    <w:rsid w:val="008F3A73"/>
    <w:rsid w:val="00901C40"/>
    <w:rsid w:val="009068A5"/>
    <w:rsid w:val="00913267"/>
    <w:rsid w:val="009154FC"/>
    <w:rsid w:val="00935DF0"/>
    <w:rsid w:val="0094220F"/>
    <w:rsid w:val="00951BD9"/>
    <w:rsid w:val="00970ED2"/>
    <w:rsid w:val="0097167E"/>
    <w:rsid w:val="00972534"/>
    <w:rsid w:val="009808B8"/>
    <w:rsid w:val="009821C2"/>
    <w:rsid w:val="009910BF"/>
    <w:rsid w:val="00991479"/>
    <w:rsid w:val="009B36D9"/>
    <w:rsid w:val="009B3886"/>
    <w:rsid w:val="009C711D"/>
    <w:rsid w:val="009D2667"/>
    <w:rsid w:val="009E3015"/>
    <w:rsid w:val="00A0317D"/>
    <w:rsid w:val="00A22169"/>
    <w:rsid w:val="00A24B6D"/>
    <w:rsid w:val="00A352A1"/>
    <w:rsid w:val="00A51358"/>
    <w:rsid w:val="00A517FF"/>
    <w:rsid w:val="00A52C19"/>
    <w:rsid w:val="00A5754B"/>
    <w:rsid w:val="00A614CF"/>
    <w:rsid w:val="00A67526"/>
    <w:rsid w:val="00A708CC"/>
    <w:rsid w:val="00A80646"/>
    <w:rsid w:val="00A85278"/>
    <w:rsid w:val="00A85E01"/>
    <w:rsid w:val="00A9624B"/>
    <w:rsid w:val="00AA0C48"/>
    <w:rsid w:val="00AA3FF3"/>
    <w:rsid w:val="00AB5A84"/>
    <w:rsid w:val="00AC5495"/>
    <w:rsid w:val="00AD3E31"/>
    <w:rsid w:val="00AE4865"/>
    <w:rsid w:val="00AE5F44"/>
    <w:rsid w:val="00AF1F28"/>
    <w:rsid w:val="00AF7B87"/>
    <w:rsid w:val="00B21AE1"/>
    <w:rsid w:val="00B26E9E"/>
    <w:rsid w:val="00B35A49"/>
    <w:rsid w:val="00B4253F"/>
    <w:rsid w:val="00B74AE5"/>
    <w:rsid w:val="00B977D4"/>
    <w:rsid w:val="00BA1834"/>
    <w:rsid w:val="00BF2D8F"/>
    <w:rsid w:val="00C113ED"/>
    <w:rsid w:val="00C260EC"/>
    <w:rsid w:val="00C33AB6"/>
    <w:rsid w:val="00C353F5"/>
    <w:rsid w:val="00C421D7"/>
    <w:rsid w:val="00C43FD7"/>
    <w:rsid w:val="00C53228"/>
    <w:rsid w:val="00C7184A"/>
    <w:rsid w:val="00C71F08"/>
    <w:rsid w:val="00C76C04"/>
    <w:rsid w:val="00C80CFF"/>
    <w:rsid w:val="00C8677E"/>
    <w:rsid w:val="00C904A0"/>
    <w:rsid w:val="00CE115A"/>
    <w:rsid w:val="00CF4883"/>
    <w:rsid w:val="00CF5137"/>
    <w:rsid w:val="00D002FF"/>
    <w:rsid w:val="00D138B8"/>
    <w:rsid w:val="00D15913"/>
    <w:rsid w:val="00D328C0"/>
    <w:rsid w:val="00D5172A"/>
    <w:rsid w:val="00D633CC"/>
    <w:rsid w:val="00D64CA2"/>
    <w:rsid w:val="00D73BF1"/>
    <w:rsid w:val="00D763FD"/>
    <w:rsid w:val="00D9119B"/>
    <w:rsid w:val="00E314B3"/>
    <w:rsid w:val="00E46FBB"/>
    <w:rsid w:val="00E5552E"/>
    <w:rsid w:val="00E716A7"/>
    <w:rsid w:val="00E7288C"/>
    <w:rsid w:val="00E77186"/>
    <w:rsid w:val="00E94B91"/>
    <w:rsid w:val="00EA0851"/>
    <w:rsid w:val="00EA2C27"/>
    <w:rsid w:val="00EA71CE"/>
    <w:rsid w:val="00F879D6"/>
    <w:rsid w:val="00F93E36"/>
    <w:rsid w:val="00FB050D"/>
    <w:rsid w:val="00FB35BD"/>
    <w:rsid w:val="00FC7727"/>
    <w:rsid w:val="00FD0A25"/>
    <w:rsid w:val="00FD169F"/>
    <w:rsid w:val="00FD218F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62D6A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41">
    <w:name w:val="Plain Table 4"/>
    <w:basedOn w:val="a1"/>
    <w:uiPriority w:val="44"/>
    <w:rsid w:val="0064662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8</cp:revision>
  <cp:lastPrinted>2025-09-01T15:20:00Z</cp:lastPrinted>
  <dcterms:created xsi:type="dcterms:W3CDTF">2024-10-24T13:36:00Z</dcterms:created>
  <dcterms:modified xsi:type="dcterms:W3CDTF">2025-09-02T10:35:00Z</dcterms:modified>
</cp:coreProperties>
</file>