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36" w:rsidRDefault="00D76336" w:rsidP="00D763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Об утверждении состава</w:t>
      </w:r>
      <w:r w:rsidRPr="00B54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по делам несовершеннолетних и защите их прав Высокогорского муниципального района </w:t>
      </w:r>
    </w:p>
    <w:p w:rsidR="00D76336" w:rsidRPr="00B54854" w:rsidRDefault="00D76336" w:rsidP="00D7633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D76336" w:rsidRPr="00B806AD" w:rsidRDefault="00D76336" w:rsidP="00D7633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 с  Федеральным Законом от 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Pr="00B54854">
        <w:rPr>
          <w:rFonts w:ascii="Times New Roman" w:eastAsia="Times New Roman" w:hAnsi="Times New Roman" w:cs="Times New Roman"/>
          <w:sz w:val="28"/>
          <w:szCs w:val="28"/>
          <w:lang w:eastAsia="ru-RU"/>
        </w:rPr>
        <w:t>1999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B54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120-ФЗ «Об основах системы профилактики безнадзорности и правонарушений несовершеннолетних», Федеральным Законом от 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B54854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54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Законом Республики Татарстан от 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B54854">
        <w:rPr>
          <w:rFonts w:ascii="Times New Roman" w:eastAsia="Times New Roman" w:hAnsi="Times New Roman" w:cs="Times New Roman"/>
          <w:sz w:val="28"/>
          <w:szCs w:val="28"/>
          <w:lang w:eastAsia="ru-RU"/>
        </w:rPr>
        <w:t>2005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54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143-ЗРТ «О наделении органов местного самоуправления муниципальных районов и городских округов государственными  полномочиями  Республики  Татарстан  по  образованию и организации деятельности по делам несовершеннолетних и защите их прав», с пунктом 1 статьи 7 Закона Республики Татарстан от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Pr="00B54854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54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26-ЗРТ «О комиссиях по делам несовершеннолетних и защите их прав в Республике Татарстан», </w:t>
      </w:r>
    </w:p>
    <w:p w:rsidR="00D76336" w:rsidRPr="0009311D" w:rsidRDefault="00D76336" w:rsidP="00D76336">
      <w:pPr>
        <w:spacing w:after="2" w:line="237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311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РЕШИЛ: </w:t>
      </w:r>
    </w:p>
    <w:p w:rsidR="00D76336" w:rsidRPr="0009311D" w:rsidRDefault="00D76336" w:rsidP="00D76336">
      <w:pPr>
        <w:spacing w:after="3" w:line="248" w:lineRule="auto"/>
        <w:ind w:left="85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31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Утвердить прилагаемые: </w:t>
      </w:r>
    </w:p>
    <w:p w:rsidR="00D76336" w:rsidRPr="0009311D" w:rsidRDefault="00D76336" w:rsidP="00D76336">
      <w:pPr>
        <w:numPr>
          <w:ilvl w:val="0"/>
          <w:numId w:val="1"/>
        </w:numPr>
        <w:spacing w:after="3" w:line="248" w:lineRule="auto"/>
        <w:ind w:right="4" w:firstLine="8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31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 комиссии по делам несовершеннолетних и защите их прав Высокогорского муниципального района Республики Татарстан (</w:t>
      </w:r>
      <w:r w:rsidR="006629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приложение)</w:t>
      </w:r>
      <w:r w:rsidRPr="000931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76336" w:rsidRPr="0009311D" w:rsidRDefault="00D76336" w:rsidP="00D76336">
      <w:pPr>
        <w:spacing w:after="3" w:line="248" w:lineRule="auto"/>
        <w:ind w:left="85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31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Признать утратившим силу: </w:t>
      </w:r>
    </w:p>
    <w:p w:rsidR="00D76336" w:rsidRPr="0009311D" w:rsidRDefault="00D76336" w:rsidP="00D76336">
      <w:pPr>
        <w:numPr>
          <w:ilvl w:val="0"/>
          <w:numId w:val="2"/>
        </w:numPr>
        <w:spacing w:after="3" w:line="248" w:lineRule="auto"/>
        <w:ind w:right="4" w:firstLine="8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31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31 марта 2014 года № 343 (с изменениями от 03.10.2014 № 386, от 02.02.2015 № 427, от 20.03.2015 № 442, от 16.11.2015 №17; от 08.08.2016 №82; от 29.11.2016 №109; от 26.05.2017 №146; от 07.08.2017 №159; от 29.11.2017 №180; от 28.03.2018 №211; от 31.08.2018 №242; от 17.04.2019 №294, от 06.12.2019 №345, 15.09.2021, №136 от 27.12.2021, № 157 от 31.03.2022, № 273 от 28.02.2023, № 329 от 29.09.2023, № 273 от 28.02.2023, №113 от 10.09.2024</w:t>
      </w:r>
      <w:r w:rsidR="00B968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№</w:t>
      </w:r>
      <w:r w:rsidR="00FF6B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968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474 от 13.12.2024</w:t>
      </w:r>
      <w:r w:rsidR="00FF6B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№ 503 от 14.02.2025</w:t>
      </w:r>
      <w:r w:rsidRPr="000931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   </w:t>
      </w:r>
    </w:p>
    <w:p w:rsidR="00D76336" w:rsidRDefault="00D76336" w:rsidP="00D7633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54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</w:t>
      </w:r>
      <w:r w:rsidR="00662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B54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размещения на официальном сайте Высокогорского муниципального района в сети Интернет по веб-адресу: </w:t>
      </w:r>
      <w:hyperlink r:id="rId8" w:history="1">
        <w:r w:rsidRPr="000F386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http://vysokaya-gora.tatarstan.ru</w:t>
        </w:r>
      </w:hyperlink>
      <w:r w:rsidRPr="00B548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76336" w:rsidRPr="00B54854" w:rsidRDefault="00D76336" w:rsidP="00D763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6336" w:rsidRDefault="00D76336" w:rsidP="00D763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54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Хисамутдинов</w:t>
      </w:r>
      <w:proofErr w:type="spellEnd"/>
    </w:p>
    <w:p w:rsidR="00D76336" w:rsidRDefault="00D76336" w:rsidP="00D76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6336" w:rsidRDefault="00D76336" w:rsidP="00D76336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6336" w:rsidRDefault="00D76336" w:rsidP="00D76336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6336" w:rsidRPr="00B54854" w:rsidRDefault="00D76336" w:rsidP="00D76336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B54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риложение</w:t>
      </w:r>
    </w:p>
    <w:p w:rsidR="00D76336" w:rsidRPr="00B54854" w:rsidRDefault="00D76336" w:rsidP="00D76336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662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Решению</w:t>
      </w:r>
      <w:r w:rsidRPr="004E16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Главы</w:t>
      </w: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 xml:space="preserve"> </w:t>
      </w:r>
      <w:r w:rsidRPr="00B54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Высокогорского</w:t>
      </w:r>
    </w:p>
    <w:p w:rsidR="00D76336" w:rsidRPr="00B54854" w:rsidRDefault="00D76336" w:rsidP="00D76336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района</w:t>
      </w:r>
    </w:p>
    <w:p w:rsidR="00D76336" w:rsidRPr="00B54854" w:rsidRDefault="00D76336" w:rsidP="00D76336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Татарстан</w:t>
      </w:r>
    </w:p>
    <w:p w:rsidR="00D76336" w:rsidRPr="00B54854" w:rsidRDefault="00D76336" w:rsidP="00D76336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_____________г.  № _____</w:t>
      </w:r>
    </w:p>
    <w:p w:rsidR="00D76336" w:rsidRDefault="00D76336" w:rsidP="00D7633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B5485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Состав</w:t>
      </w:r>
      <w:r w:rsidRPr="00B5485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  <w:t>комиссии по делам несовершеннолетних и защите их прав Высокогорского муниципального района Республики Татарстан</w:t>
      </w:r>
    </w:p>
    <w:p w:rsidR="00D76336" w:rsidRPr="00A0544A" w:rsidRDefault="00D76336" w:rsidP="00D76336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Сабирзянов</w:t>
      </w:r>
      <w:proofErr w:type="spellEnd"/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Ринат Рашитович – председатель комиссии, заместитель руководителя Исполнительного комитета Высокогорского муниципального района Республики Татарстан;</w:t>
      </w:r>
    </w:p>
    <w:p w:rsidR="00D76336" w:rsidRDefault="00D76336" w:rsidP="00D76336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F402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Халитов</w:t>
      </w:r>
      <w:proofErr w:type="spellEnd"/>
      <w:r w:rsidRPr="003F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40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Ильсур</w:t>
      </w:r>
      <w:proofErr w:type="spellEnd"/>
      <w:r w:rsidRPr="003F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4022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Ахметсафиевич</w:t>
      </w:r>
      <w:proofErr w:type="spellEnd"/>
      <w:r w:rsidRPr="003F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F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комиссии, </w:t>
      </w:r>
      <w:r w:rsidRPr="008F15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Исполнительного комитета Высокогорского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F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МКУ «Отдел образования исполнительного комитета Высокогорского муниципального района </w:t>
      </w: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Татарстан»;</w:t>
      </w:r>
    </w:p>
    <w:p w:rsidR="00D76336" w:rsidRDefault="00D76336" w:rsidP="00D76336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002FA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Чапурин Станислав Михайлович - заместитель председателя комиссии, начальник МКУ «Отдела по делам молодежи и спорту МКУ «Исполнительный комитет Высокогорского муниципального района Республики Татарстан»;</w:t>
      </w:r>
    </w:p>
    <w:p w:rsidR="00CF7489" w:rsidRDefault="00CF7489" w:rsidP="00CF7489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CF74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Кошелева Саида Мухамедовна – ответственный секретарь комиссии, главный специалист Сектора по делам несовершеннолетних и административной практики МКУ Исполнительный комитет Высокогорского муниципального района Республики Татарстан;</w:t>
      </w:r>
    </w:p>
    <w:p w:rsidR="00D76336" w:rsidRPr="004E16B2" w:rsidRDefault="00CF7489" w:rsidP="00D76336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6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D76336" w:rsidRPr="009E353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Газизов</w:t>
      </w:r>
      <w:proofErr w:type="spellEnd"/>
      <w:r w:rsidR="00D76336" w:rsidRPr="009E3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Рафис Гарафиевич </w:t>
      </w:r>
      <w:r w:rsidR="00D7633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76336" w:rsidRPr="009E3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33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="00D76336" w:rsidRPr="009E3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директор Государственного автономного учреждения социального обслуживания "КЦСОН "ЭМЕТ" Министерства труда, занятости и социальной защиты Республики Татарстан в Высокогорском муниципальном районе»;</w:t>
      </w:r>
    </w:p>
    <w:p w:rsidR="00D76336" w:rsidRPr="004E16B2" w:rsidRDefault="00D76336" w:rsidP="00D76336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Нигматзянов </w:t>
      </w:r>
      <w:r w:rsidRPr="00F1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Фарид </w:t>
      </w:r>
      <w:proofErr w:type="spellStart"/>
      <w:r w:rsidRPr="00F13C3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13C3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13C31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член комиссии,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подполковник полиции, заместитель </w:t>
      </w: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ООП)</w:t>
      </w: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по Высокогорскому району Республики Татарстан;</w:t>
      </w:r>
    </w:p>
    <w:p w:rsidR="00D76336" w:rsidRPr="004E16B2" w:rsidRDefault="00D76336" w:rsidP="00FF6B2F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6B2F" w:rsidRPr="00FF6B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Разгулов Алексей Михайлович - член комиссии, начальник отделения надзорной деятельности и профилактической работы по Высокогорскому муниципальному району УНД и ПР ГУ МЧС России по Республики Татарстан;</w:t>
      </w:r>
    </w:p>
    <w:p w:rsidR="00D76336" w:rsidRPr="004E16B2" w:rsidRDefault="00D76336" w:rsidP="00D76336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>. Галимова Раиса Камилевна – член комиссии, врач-нарколог ГАУЗ «Высокогорская центральная районная больница» Республики Татарстан;</w:t>
      </w:r>
    </w:p>
    <w:p w:rsidR="00D76336" w:rsidRPr="004E16B2" w:rsidRDefault="00D76336" w:rsidP="00D76336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Курбанов </w:t>
      </w:r>
      <w:proofErr w:type="spellStart"/>
      <w:r w:rsidR="00B968F8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Фарит</w:t>
      </w:r>
      <w:proofErr w:type="spellEnd"/>
      <w:r w:rsidR="00B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968F8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Нурахматович</w:t>
      </w:r>
      <w:proofErr w:type="spellEnd"/>
      <w:r w:rsidRPr="004E6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член комиссии,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B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60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казенного учреждения «Центр занятости населения» Высокогорского района Республики Татарстан;</w:t>
      </w:r>
    </w:p>
    <w:p w:rsidR="00D76336" w:rsidRDefault="00D76336" w:rsidP="00D76336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Зинина Алина Анатольевна</w:t>
      </w: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член комиссии,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местного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отделения Общероссийского общественно – государственного движения детей и молодежи «Движение Первых»</w:t>
      </w:r>
      <w:r w:rsidRPr="00F73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739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Высокогорско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73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73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73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Татарстан»;</w:t>
      </w:r>
    </w:p>
    <w:p w:rsidR="00D76336" w:rsidRPr="004E16B2" w:rsidRDefault="00D76336" w:rsidP="00D76336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633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Валиева Гузелия Альбертовна</w:t>
      </w: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член комиссии, заведующий сектором опеки и попечительства МКУ «Исполнительный комитет Высокогорского муниципального района Республики Татарстан»; </w:t>
      </w:r>
    </w:p>
    <w:p w:rsidR="00B968F8" w:rsidRDefault="00D76336" w:rsidP="00D76336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6B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68F8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Жукова Светлана Анатольевна</w:t>
      </w: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член комиссии, </w:t>
      </w:r>
      <w:r w:rsidR="00B968F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="00B968F8" w:rsidRPr="00B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Сектора по делам несовершеннолетних и административной практики МКУ </w:t>
      </w:r>
      <w:r w:rsidR="00B968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968F8" w:rsidRPr="00B968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Высокогорского муниципального района Республики Татарстан</w:t>
      </w:r>
      <w:r w:rsidR="00B968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68F8" w:rsidRPr="00B968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6336" w:rsidRPr="004E16B2" w:rsidRDefault="00B968F8" w:rsidP="00D76336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336"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6B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76336"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D76336"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>Яриахметова</w:t>
      </w:r>
      <w:proofErr w:type="spellEnd"/>
      <w:r w:rsidR="00D76336"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Альбина Наилевна – член комиссии, педагог - психолог МППС МУ «Отдела образования Исполнительного комитета Высокогорского муниципального района Республики Татарстан»;</w:t>
      </w:r>
    </w:p>
    <w:p w:rsidR="00D76336" w:rsidRPr="004E16B2" w:rsidRDefault="00D76336" w:rsidP="00D76336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6B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F74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Рахимуллина</w:t>
      </w:r>
      <w:proofErr w:type="spellEnd"/>
      <w:r w:rsidR="00CF7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Лилия Зуфаровна</w:t>
      </w: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член комиссии, директор МБУ «Центр молодежных формирований по охране общественного движения «Форпост» Высокогорского муниципального района Республики Татарстан;</w:t>
      </w:r>
    </w:p>
    <w:p w:rsidR="00D76336" w:rsidRPr="00CF7489" w:rsidRDefault="00D76336" w:rsidP="00CF7489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6B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F7489" w:rsidRPr="00CF7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Валиев Раис </w:t>
      </w:r>
      <w:proofErr w:type="spellStart"/>
      <w:r w:rsidR="00CF7489" w:rsidRPr="00CF74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Радикович</w:t>
      </w:r>
      <w:proofErr w:type="spellEnd"/>
      <w:r w:rsidR="00CF7489" w:rsidRPr="00CF7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член комиссии, старший инспектор филиала по </w:t>
      </w:r>
      <w:proofErr w:type="spellStart"/>
      <w:r w:rsidR="00CF7489" w:rsidRPr="00CF748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Лаишевскому</w:t>
      </w:r>
      <w:proofErr w:type="spellEnd"/>
      <w:r w:rsidR="00CF7489" w:rsidRPr="00CF7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федерального казенного учреждения уголовно-исполнительной инспекции УФСИН России по Республики Татарстан;</w:t>
      </w:r>
    </w:p>
    <w:p w:rsidR="00D76336" w:rsidRDefault="00D76336" w:rsidP="00D76336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6B2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7A1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Фасахова</w:t>
      </w:r>
      <w:proofErr w:type="spellEnd"/>
      <w:r w:rsidR="00DD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Рамиля </w:t>
      </w:r>
      <w:proofErr w:type="spellStart"/>
      <w:r w:rsidR="00DD7A1F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Фердинантовна</w:t>
      </w:r>
      <w:proofErr w:type="spellEnd"/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член комиссии, </w:t>
      </w:r>
      <w:r w:rsidR="00DD7A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педиатр</w:t>
      </w:r>
      <w:r w:rsidRPr="004E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A1F" w:rsidRPr="00DD7A1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ГАУЗ «Высокогорская центральная районная больница» Республики Татарстан</w:t>
      </w:r>
      <w:r w:rsidR="00DD7A1F" w:rsidRPr="00CF74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6336" w:rsidRPr="00296BB2" w:rsidRDefault="00D76336" w:rsidP="00D76336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6B2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proofErr w:type="spellStart"/>
      <w:r w:rsidRPr="00296BB2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Зиннатов</w:t>
      </w:r>
      <w:proofErr w:type="spellEnd"/>
      <w:r w:rsidRPr="0029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Рамиль Шамилевич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6BB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член комиссии,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6BB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методист по работе с детьми и подростками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6BB2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«Высокогорский Центральный дом культуры централизованной системы»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336" w:rsidRPr="00B54854" w:rsidRDefault="00D76336" w:rsidP="00D76336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76336" w:rsidRPr="00B54854" w:rsidSect="002032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9C7" w:rsidRDefault="004119C7" w:rsidP="00E512EF">
      <w:pPr>
        <w:spacing w:after="0" w:line="240" w:lineRule="auto"/>
      </w:pPr>
      <w:r>
        <w:separator/>
      </w:r>
    </w:p>
  </w:endnote>
  <w:endnote w:type="continuationSeparator" w:id="0">
    <w:p w:rsidR="004119C7" w:rsidRDefault="004119C7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9C7" w:rsidRDefault="004119C7" w:rsidP="00E512EF">
      <w:pPr>
        <w:spacing w:after="0" w:line="240" w:lineRule="auto"/>
      </w:pPr>
      <w:r>
        <w:separator/>
      </w:r>
    </w:p>
  </w:footnote>
  <w:footnote w:type="continuationSeparator" w:id="0">
    <w:p w:rsidR="004119C7" w:rsidRDefault="004119C7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="00550DDC"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>ТАТАРСТАН</w:t>
          </w:r>
          <w:r w:rsidR="00E55598"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</w:tc>
    </w:tr>
    <w:tr w:rsidR="00C1404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rFonts w:ascii="Times New Roman" w:hAnsi="Times New Roman" w:cs="Times New Roman"/>
              <w:b w:val="0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3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5.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Биектау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 т/ю </w:t>
          </w:r>
          <w:r w:rsidR="00B26D10"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Биектау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 районы, </w:t>
          </w:r>
          <w:r w:rsidR="00B26D10"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</w:pP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E454CA" w:rsidRPr="00E454CA" w:rsidRDefault="00E454CA" w:rsidP="00E454CA">
          <w:pPr>
            <w:ind w:left="22"/>
            <w:jc w:val="center"/>
            <w:rPr>
              <w:rFonts w:ascii="Times New Roman" w:hAnsi="Times New Roman" w:cs="Times New Roman"/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 w:themeFill="background1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 w:themeFill="background1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BB2F6A">
          <w:pPr>
            <w:ind w:left="22"/>
            <w:jc w:val="center"/>
            <w:rPr>
              <w:b w:val="0"/>
            </w:rPr>
          </w:pPr>
          <w:r w:rsidRPr="00E454CA">
            <w:rPr>
              <w:rFonts w:ascii="Times New Roman" w:hAnsi="Times New Roman" w:cs="Times New Roman"/>
              <w:b w:val="0"/>
              <w:sz w:val="28"/>
              <w:szCs w:val="28"/>
            </w:rPr>
            <w:t>__</w:t>
          </w:r>
          <w:r w:rsidR="00993612">
            <w:rPr>
              <w:rFonts w:ascii="Times New Roman" w:hAnsi="Times New Roman" w:cs="Times New Roman"/>
              <w:b w:val="0"/>
              <w:sz w:val="28"/>
              <w:szCs w:val="28"/>
            </w:rPr>
            <w:t>___________________</w:t>
          </w:r>
          <w:r w:rsidRPr="00E454CA">
            <w:rPr>
              <w:rFonts w:ascii="Times New Roman" w:hAnsi="Times New Roman" w:cs="Times New Roman"/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rFonts w:ascii="Times New Roman" w:hAnsi="Times New Roman" w:cs="Times New Roman"/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641CC"/>
    <w:multiLevelType w:val="hybridMultilevel"/>
    <w:tmpl w:val="CC6E4AD4"/>
    <w:lvl w:ilvl="0" w:tplc="09D463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A8D628">
      <w:start w:val="1"/>
      <w:numFmt w:val="bullet"/>
      <w:lvlText w:val="o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A04860">
      <w:start w:val="1"/>
      <w:numFmt w:val="bullet"/>
      <w:lvlText w:val="▪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289296">
      <w:start w:val="1"/>
      <w:numFmt w:val="bullet"/>
      <w:lvlText w:val="•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3CAF76">
      <w:start w:val="1"/>
      <w:numFmt w:val="bullet"/>
      <w:lvlText w:val="o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440F3C">
      <w:start w:val="1"/>
      <w:numFmt w:val="bullet"/>
      <w:lvlText w:val="▪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26C2F4">
      <w:start w:val="1"/>
      <w:numFmt w:val="bullet"/>
      <w:lvlText w:val="•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DC3B4A">
      <w:start w:val="1"/>
      <w:numFmt w:val="bullet"/>
      <w:lvlText w:val="o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9E11F6">
      <w:start w:val="1"/>
      <w:numFmt w:val="bullet"/>
      <w:lvlText w:val="▪"/>
      <w:lvlJc w:val="left"/>
      <w:pPr>
        <w:ind w:left="7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116F7B"/>
    <w:multiLevelType w:val="hybridMultilevel"/>
    <w:tmpl w:val="02584FBC"/>
    <w:lvl w:ilvl="0" w:tplc="386C0C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EEB4AC">
      <w:start w:val="1"/>
      <w:numFmt w:val="bullet"/>
      <w:lvlText w:val="o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80173C">
      <w:start w:val="1"/>
      <w:numFmt w:val="bullet"/>
      <w:lvlText w:val="▪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DAA7D0">
      <w:start w:val="1"/>
      <w:numFmt w:val="bullet"/>
      <w:lvlText w:val="•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CC572C">
      <w:start w:val="1"/>
      <w:numFmt w:val="bullet"/>
      <w:lvlText w:val="o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7EE630">
      <w:start w:val="1"/>
      <w:numFmt w:val="bullet"/>
      <w:lvlText w:val="▪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E0C656">
      <w:start w:val="1"/>
      <w:numFmt w:val="bullet"/>
      <w:lvlText w:val="•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30F036">
      <w:start w:val="1"/>
      <w:numFmt w:val="bullet"/>
      <w:lvlText w:val="o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4A24B2">
      <w:start w:val="1"/>
      <w:numFmt w:val="bullet"/>
      <w:lvlText w:val="▪"/>
      <w:lvlJc w:val="left"/>
      <w:pPr>
        <w:ind w:left="7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1763B"/>
    <w:rsid w:val="000364E2"/>
    <w:rsid w:val="0006018F"/>
    <w:rsid w:val="0008204D"/>
    <w:rsid w:val="000D2B7B"/>
    <w:rsid w:val="001D0503"/>
    <w:rsid w:val="001E1B40"/>
    <w:rsid w:val="001E4727"/>
    <w:rsid w:val="00203295"/>
    <w:rsid w:val="00203B24"/>
    <w:rsid w:val="00215CD4"/>
    <w:rsid w:val="00251DFB"/>
    <w:rsid w:val="002E0DD2"/>
    <w:rsid w:val="003344C5"/>
    <w:rsid w:val="003540A2"/>
    <w:rsid w:val="003E6300"/>
    <w:rsid w:val="003F7CAB"/>
    <w:rsid w:val="004119C7"/>
    <w:rsid w:val="0044760D"/>
    <w:rsid w:val="004509BD"/>
    <w:rsid w:val="004C0DBC"/>
    <w:rsid w:val="004F4207"/>
    <w:rsid w:val="00536F5A"/>
    <w:rsid w:val="00550DDC"/>
    <w:rsid w:val="005E20A8"/>
    <w:rsid w:val="006121EC"/>
    <w:rsid w:val="006229F3"/>
    <w:rsid w:val="0066293D"/>
    <w:rsid w:val="006B35C4"/>
    <w:rsid w:val="006D762A"/>
    <w:rsid w:val="006E348B"/>
    <w:rsid w:val="007E217B"/>
    <w:rsid w:val="008135E9"/>
    <w:rsid w:val="00847385"/>
    <w:rsid w:val="0086353E"/>
    <w:rsid w:val="00870AD6"/>
    <w:rsid w:val="00936FAB"/>
    <w:rsid w:val="00993612"/>
    <w:rsid w:val="009A1C18"/>
    <w:rsid w:val="009C2714"/>
    <w:rsid w:val="009D02B0"/>
    <w:rsid w:val="00A25F73"/>
    <w:rsid w:val="00A35E06"/>
    <w:rsid w:val="00A44989"/>
    <w:rsid w:val="00B0483D"/>
    <w:rsid w:val="00B26D10"/>
    <w:rsid w:val="00B77474"/>
    <w:rsid w:val="00B968F8"/>
    <w:rsid w:val="00BB2F6A"/>
    <w:rsid w:val="00BC5CD2"/>
    <w:rsid w:val="00C07182"/>
    <w:rsid w:val="00C1404C"/>
    <w:rsid w:val="00C330F9"/>
    <w:rsid w:val="00C82FFE"/>
    <w:rsid w:val="00CC328C"/>
    <w:rsid w:val="00CE163C"/>
    <w:rsid w:val="00CF7489"/>
    <w:rsid w:val="00D04D05"/>
    <w:rsid w:val="00D76336"/>
    <w:rsid w:val="00D77ADA"/>
    <w:rsid w:val="00DA453A"/>
    <w:rsid w:val="00DC67F2"/>
    <w:rsid w:val="00DD15AB"/>
    <w:rsid w:val="00DD6616"/>
    <w:rsid w:val="00DD7A1F"/>
    <w:rsid w:val="00E0035E"/>
    <w:rsid w:val="00E4460A"/>
    <w:rsid w:val="00E454CA"/>
    <w:rsid w:val="00E512EF"/>
    <w:rsid w:val="00E55598"/>
    <w:rsid w:val="00F73EA0"/>
    <w:rsid w:val="00F7622D"/>
    <w:rsid w:val="00F81973"/>
    <w:rsid w:val="00FF5499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455FE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ysokaya-gora.tatarsta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25C52-9564-4C42-A89B-01715A73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USER</cp:lastModifiedBy>
  <cp:revision>10</cp:revision>
  <cp:lastPrinted>2023-12-30T07:29:00Z</cp:lastPrinted>
  <dcterms:created xsi:type="dcterms:W3CDTF">2024-11-28T08:09:00Z</dcterms:created>
  <dcterms:modified xsi:type="dcterms:W3CDTF">2025-07-17T10:00:00Z</dcterms:modified>
</cp:coreProperties>
</file>