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1A" w:rsidRDefault="004D525E" w:rsidP="006E421A">
      <w:pPr>
        <w:pStyle w:val="headertext"/>
        <w:spacing w:before="0" w:beforeAutospacing="0" w:after="0" w:afterAutospacing="0" w:line="276" w:lineRule="auto"/>
        <w:jc w:val="center"/>
        <w:rPr>
          <w:rStyle w:val="match"/>
          <w:b/>
          <w:sz w:val="28"/>
          <w:szCs w:val="28"/>
        </w:rPr>
      </w:pPr>
      <w:r w:rsidRPr="00F6396B">
        <w:rPr>
          <w:b/>
          <w:sz w:val="28"/>
          <w:szCs w:val="28"/>
        </w:rPr>
        <w:t xml:space="preserve">Об </w:t>
      </w:r>
      <w:r w:rsidRPr="00F6396B">
        <w:rPr>
          <w:rStyle w:val="match"/>
          <w:b/>
          <w:sz w:val="28"/>
          <w:szCs w:val="28"/>
        </w:rPr>
        <w:t>утверждении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Положения</w:t>
      </w:r>
      <w:r w:rsidRPr="00F6396B">
        <w:rPr>
          <w:b/>
          <w:sz w:val="28"/>
          <w:szCs w:val="28"/>
        </w:rPr>
        <w:t xml:space="preserve"> о </w:t>
      </w:r>
      <w:r w:rsidRPr="00F6396B">
        <w:rPr>
          <w:rStyle w:val="match"/>
          <w:b/>
          <w:sz w:val="28"/>
          <w:szCs w:val="28"/>
        </w:rPr>
        <w:t>порядке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признания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безнадежной</w:t>
      </w:r>
      <w:r w:rsidRPr="00F6396B">
        <w:rPr>
          <w:b/>
          <w:sz w:val="28"/>
          <w:szCs w:val="28"/>
        </w:rPr>
        <w:t xml:space="preserve"> к </w:t>
      </w:r>
      <w:r w:rsidRPr="00F6396B">
        <w:rPr>
          <w:rStyle w:val="match"/>
          <w:b/>
          <w:sz w:val="28"/>
          <w:szCs w:val="28"/>
        </w:rPr>
        <w:t>взысканию</w:t>
      </w:r>
      <w:r w:rsidRPr="00F6396B">
        <w:rPr>
          <w:b/>
          <w:sz w:val="28"/>
          <w:szCs w:val="28"/>
        </w:rPr>
        <w:t xml:space="preserve"> и </w:t>
      </w:r>
      <w:r w:rsidRPr="00F6396B">
        <w:rPr>
          <w:rStyle w:val="match"/>
          <w:b/>
          <w:sz w:val="28"/>
          <w:szCs w:val="28"/>
        </w:rPr>
        <w:t>списания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задолженности</w:t>
      </w:r>
      <w:r w:rsidRPr="00F6396B">
        <w:rPr>
          <w:b/>
          <w:sz w:val="28"/>
          <w:szCs w:val="28"/>
        </w:rPr>
        <w:t xml:space="preserve"> по </w:t>
      </w:r>
      <w:r w:rsidRPr="00F6396B">
        <w:rPr>
          <w:rStyle w:val="match"/>
          <w:b/>
          <w:sz w:val="28"/>
          <w:szCs w:val="28"/>
        </w:rPr>
        <w:t>арендной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плате</w:t>
      </w:r>
      <w:r w:rsidRPr="00F6396B">
        <w:rPr>
          <w:b/>
          <w:sz w:val="28"/>
          <w:szCs w:val="28"/>
        </w:rPr>
        <w:t xml:space="preserve"> и </w:t>
      </w:r>
      <w:r w:rsidRPr="00F6396B">
        <w:rPr>
          <w:rStyle w:val="match"/>
          <w:b/>
          <w:sz w:val="28"/>
          <w:szCs w:val="28"/>
        </w:rPr>
        <w:t>начисленным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пеням</w:t>
      </w:r>
      <w:r w:rsidR="00DB0E83" w:rsidRPr="00F6396B">
        <w:rPr>
          <w:rStyle w:val="match"/>
          <w:b/>
          <w:sz w:val="28"/>
          <w:szCs w:val="28"/>
        </w:rPr>
        <w:t xml:space="preserve"> и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штрафам</w:t>
      </w:r>
      <w:r w:rsidRPr="00F6396B">
        <w:rPr>
          <w:b/>
          <w:sz w:val="28"/>
          <w:szCs w:val="28"/>
        </w:rPr>
        <w:t xml:space="preserve"> за </w:t>
      </w:r>
      <w:r w:rsidRPr="00F6396B">
        <w:rPr>
          <w:rStyle w:val="match"/>
          <w:b/>
          <w:sz w:val="28"/>
          <w:szCs w:val="28"/>
        </w:rPr>
        <w:t>использование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земельных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участков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муниципального</w:t>
      </w:r>
      <w:r w:rsidRPr="00F6396B">
        <w:rPr>
          <w:b/>
          <w:sz w:val="28"/>
          <w:szCs w:val="28"/>
        </w:rPr>
        <w:t xml:space="preserve"> </w:t>
      </w:r>
      <w:r w:rsidRPr="00F6396B">
        <w:rPr>
          <w:rStyle w:val="match"/>
          <w:b/>
          <w:sz w:val="28"/>
          <w:szCs w:val="28"/>
        </w:rPr>
        <w:t>имущества</w:t>
      </w:r>
      <w:r w:rsidR="00DB0E83" w:rsidRPr="00F6396B">
        <w:rPr>
          <w:rStyle w:val="match"/>
          <w:b/>
          <w:sz w:val="28"/>
          <w:szCs w:val="28"/>
        </w:rPr>
        <w:t xml:space="preserve"> Высокогорского муниципального района</w:t>
      </w:r>
    </w:p>
    <w:p w:rsidR="004D525E" w:rsidRDefault="00DB0E83" w:rsidP="006E421A">
      <w:pPr>
        <w:pStyle w:val="headertext"/>
        <w:spacing w:before="0" w:beforeAutospacing="0" w:after="0" w:afterAutospacing="0" w:line="276" w:lineRule="auto"/>
        <w:jc w:val="center"/>
        <w:rPr>
          <w:rStyle w:val="match"/>
          <w:b/>
          <w:sz w:val="28"/>
          <w:szCs w:val="28"/>
        </w:rPr>
      </w:pPr>
      <w:r w:rsidRPr="00F6396B">
        <w:rPr>
          <w:rStyle w:val="match"/>
          <w:b/>
          <w:sz w:val="28"/>
          <w:szCs w:val="28"/>
        </w:rPr>
        <w:t xml:space="preserve"> Республики Татарстан</w:t>
      </w:r>
    </w:p>
    <w:p w:rsidR="006E421A" w:rsidRPr="00F6396B" w:rsidRDefault="006E421A" w:rsidP="006E421A">
      <w:pPr>
        <w:pStyle w:val="headertext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D96EA6" w:rsidRDefault="00DB0E83" w:rsidP="006E421A">
      <w:pPr>
        <w:pStyle w:val="formattext"/>
        <w:spacing w:before="0" w:beforeAutospacing="0" w:after="0" w:afterAutospacing="0" w:line="276" w:lineRule="auto"/>
        <w:ind w:firstLine="480"/>
        <w:jc w:val="both"/>
        <w:rPr>
          <w:color w:val="000000" w:themeColor="text1"/>
          <w:sz w:val="28"/>
          <w:szCs w:val="28"/>
        </w:rPr>
      </w:pPr>
      <w:r w:rsidRPr="00F6396B">
        <w:rPr>
          <w:color w:val="000000" w:themeColor="text1"/>
          <w:sz w:val="28"/>
          <w:szCs w:val="28"/>
        </w:rPr>
        <w:t xml:space="preserve">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6 октября 2003 года N 131-ФЗ «Об общих принципах организации местного самоуправления в Российской Федерации», в целях упорядочения деятельности по признанию безнадежной к взысканию и списанию задолженности по арендной плате и начисленным пеням и штрафам за земельные участки, государственная собственность на которые не разграничена, земельные участки, находящиеся в муниципальной собственности и муниципального имущества Совет </w:t>
      </w:r>
      <w:r w:rsidR="00241293" w:rsidRPr="00F6396B">
        <w:rPr>
          <w:color w:val="000000" w:themeColor="text1"/>
          <w:sz w:val="28"/>
          <w:szCs w:val="28"/>
        </w:rPr>
        <w:t>Высокогорского</w:t>
      </w:r>
      <w:r w:rsidRPr="00F6396B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750D7F" w:rsidRPr="00F6396B" w:rsidRDefault="00750D7F" w:rsidP="006E421A">
      <w:pPr>
        <w:pStyle w:val="formattext"/>
        <w:spacing w:before="0" w:beforeAutospacing="0" w:after="0" w:afterAutospacing="0" w:line="276" w:lineRule="auto"/>
        <w:ind w:firstLine="480"/>
        <w:jc w:val="both"/>
        <w:rPr>
          <w:color w:val="000000" w:themeColor="text1"/>
          <w:sz w:val="28"/>
          <w:szCs w:val="28"/>
        </w:rPr>
      </w:pPr>
    </w:p>
    <w:p w:rsidR="004D525E" w:rsidRPr="00F6396B" w:rsidRDefault="00DB0E83" w:rsidP="00D96EA6">
      <w:pPr>
        <w:pStyle w:val="formattext"/>
        <w:spacing w:before="0" w:beforeAutospacing="0" w:after="0" w:afterAutospacing="0" w:line="276" w:lineRule="auto"/>
        <w:ind w:firstLine="482"/>
        <w:jc w:val="center"/>
        <w:rPr>
          <w:color w:val="000000" w:themeColor="text1"/>
          <w:sz w:val="28"/>
          <w:szCs w:val="28"/>
        </w:rPr>
      </w:pPr>
      <w:r w:rsidRPr="00F6396B">
        <w:rPr>
          <w:color w:val="000000" w:themeColor="text1"/>
          <w:sz w:val="28"/>
          <w:szCs w:val="28"/>
        </w:rPr>
        <w:t>РЕШИЛ:</w:t>
      </w:r>
    </w:p>
    <w:p w:rsidR="004D525E" w:rsidRPr="00F6396B" w:rsidRDefault="004D525E" w:rsidP="00D96EA6">
      <w:pPr>
        <w:pStyle w:val="formattext"/>
        <w:spacing w:before="0" w:beforeAutospacing="0" w:after="0" w:afterAutospacing="0" w:line="276" w:lineRule="auto"/>
        <w:ind w:firstLine="482"/>
        <w:jc w:val="both"/>
        <w:rPr>
          <w:color w:val="000000" w:themeColor="text1"/>
          <w:sz w:val="28"/>
          <w:szCs w:val="28"/>
        </w:rPr>
      </w:pPr>
      <w:r w:rsidRPr="00F6396B">
        <w:rPr>
          <w:color w:val="000000" w:themeColor="text1"/>
          <w:sz w:val="28"/>
          <w:szCs w:val="28"/>
        </w:rPr>
        <w:t xml:space="preserve">1. </w:t>
      </w:r>
      <w:r w:rsidRPr="00F6396B">
        <w:rPr>
          <w:rStyle w:val="match"/>
          <w:color w:val="000000" w:themeColor="text1"/>
          <w:sz w:val="28"/>
          <w:szCs w:val="28"/>
        </w:rPr>
        <w:t>Утвердить</w:t>
      </w:r>
      <w:r w:rsidRPr="00F6396B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F6396B">
          <w:rPr>
            <w:rStyle w:val="match"/>
            <w:color w:val="000000" w:themeColor="text1"/>
            <w:sz w:val="28"/>
            <w:szCs w:val="28"/>
          </w:rPr>
          <w:t>Положение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о </w:t>
        </w:r>
        <w:r w:rsidRPr="00F6396B">
          <w:rPr>
            <w:rStyle w:val="match"/>
            <w:color w:val="000000" w:themeColor="text1"/>
            <w:sz w:val="28"/>
            <w:szCs w:val="28"/>
          </w:rPr>
          <w:t>порядке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признания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безнадежной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к </w:t>
        </w:r>
        <w:r w:rsidRPr="00F6396B">
          <w:rPr>
            <w:rStyle w:val="match"/>
            <w:color w:val="000000" w:themeColor="text1"/>
            <w:sz w:val="28"/>
            <w:szCs w:val="28"/>
          </w:rPr>
          <w:t>взысканию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и </w:t>
        </w:r>
        <w:r w:rsidRPr="00F6396B">
          <w:rPr>
            <w:rStyle w:val="match"/>
            <w:color w:val="000000" w:themeColor="text1"/>
            <w:sz w:val="28"/>
            <w:szCs w:val="28"/>
          </w:rPr>
          <w:t>списания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задолженности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по </w:t>
        </w:r>
        <w:r w:rsidRPr="00F6396B">
          <w:rPr>
            <w:rStyle w:val="match"/>
            <w:color w:val="000000" w:themeColor="text1"/>
            <w:sz w:val="28"/>
            <w:szCs w:val="28"/>
          </w:rPr>
          <w:t>арендной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плате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и </w:t>
        </w:r>
        <w:r w:rsidRPr="00F6396B">
          <w:rPr>
            <w:rStyle w:val="match"/>
            <w:color w:val="000000" w:themeColor="text1"/>
            <w:sz w:val="28"/>
            <w:szCs w:val="28"/>
          </w:rPr>
          <w:t>начисленным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пеням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и </w:t>
        </w:r>
        <w:r w:rsidRPr="00F6396B">
          <w:rPr>
            <w:rStyle w:val="match"/>
            <w:color w:val="000000" w:themeColor="text1"/>
            <w:sz w:val="28"/>
            <w:szCs w:val="28"/>
          </w:rPr>
          <w:t>штрафам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за </w:t>
        </w:r>
        <w:r w:rsidRPr="00F6396B">
          <w:rPr>
            <w:rStyle w:val="match"/>
            <w:color w:val="000000" w:themeColor="text1"/>
            <w:sz w:val="28"/>
            <w:szCs w:val="28"/>
          </w:rPr>
          <w:t>использование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земельных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участков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и </w:t>
        </w:r>
        <w:r w:rsidRPr="00F6396B">
          <w:rPr>
            <w:rStyle w:val="match"/>
            <w:color w:val="000000" w:themeColor="text1"/>
            <w:sz w:val="28"/>
            <w:szCs w:val="28"/>
          </w:rPr>
          <w:t>муниципального</w:t>
        </w:r>
        <w:r w:rsidRPr="00F6396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F6396B">
          <w:rPr>
            <w:rStyle w:val="match"/>
            <w:color w:val="000000" w:themeColor="text1"/>
            <w:sz w:val="28"/>
            <w:szCs w:val="28"/>
          </w:rPr>
          <w:t>имущества</w:t>
        </w:r>
      </w:hyperlink>
      <w:r w:rsidRPr="00F6396B">
        <w:rPr>
          <w:color w:val="000000" w:themeColor="text1"/>
          <w:sz w:val="28"/>
          <w:szCs w:val="28"/>
        </w:rPr>
        <w:t xml:space="preserve"> (Приложение N 1).</w:t>
      </w:r>
    </w:p>
    <w:p w:rsidR="00241293" w:rsidRPr="00F6396B" w:rsidRDefault="00241293" w:rsidP="00D96EA6">
      <w:pPr>
        <w:pStyle w:val="formattext"/>
        <w:spacing w:before="0" w:beforeAutospacing="0" w:after="0" w:afterAutospacing="0" w:line="276" w:lineRule="auto"/>
        <w:ind w:firstLine="482"/>
        <w:jc w:val="both"/>
        <w:rPr>
          <w:color w:val="000000" w:themeColor="text1"/>
          <w:sz w:val="28"/>
          <w:szCs w:val="28"/>
        </w:rPr>
      </w:pPr>
      <w:r w:rsidRPr="00F6396B">
        <w:rPr>
          <w:color w:val="000000" w:themeColor="text1"/>
          <w:sz w:val="28"/>
          <w:szCs w:val="28"/>
        </w:rPr>
        <w:t>2</w:t>
      </w:r>
      <w:r w:rsidR="004D525E" w:rsidRPr="00F6396B">
        <w:rPr>
          <w:color w:val="000000" w:themeColor="text1"/>
          <w:sz w:val="28"/>
          <w:szCs w:val="28"/>
        </w:rPr>
        <w:t xml:space="preserve">. Создать комиссию по </w:t>
      </w:r>
      <w:r w:rsidR="004D525E" w:rsidRPr="00F6396B">
        <w:rPr>
          <w:rStyle w:val="match"/>
          <w:color w:val="000000" w:themeColor="text1"/>
          <w:sz w:val="28"/>
          <w:szCs w:val="28"/>
        </w:rPr>
        <w:t>признанию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безнадежной</w:t>
      </w:r>
      <w:r w:rsidR="004D525E" w:rsidRPr="00F6396B">
        <w:rPr>
          <w:color w:val="000000" w:themeColor="text1"/>
          <w:sz w:val="28"/>
          <w:szCs w:val="28"/>
        </w:rPr>
        <w:t xml:space="preserve"> к </w:t>
      </w:r>
      <w:r w:rsidR="004D525E" w:rsidRPr="00F6396B">
        <w:rPr>
          <w:rStyle w:val="match"/>
          <w:color w:val="000000" w:themeColor="text1"/>
          <w:sz w:val="28"/>
          <w:szCs w:val="28"/>
        </w:rPr>
        <w:t>взысканию</w:t>
      </w:r>
      <w:r w:rsidR="004D525E" w:rsidRPr="00F6396B">
        <w:rPr>
          <w:color w:val="000000" w:themeColor="text1"/>
          <w:sz w:val="28"/>
          <w:szCs w:val="28"/>
        </w:rPr>
        <w:t xml:space="preserve"> и </w:t>
      </w:r>
      <w:r w:rsidR="004D525E" w:rsidRPr="00F6396B">
        <w:rPr>
          <w:rStyle w:val="match"/>
          <w:color w:val="000000" w:themeColor="text1"/>
          <w:sz w:val="28"/>
          <w:szCs w:val="28"/>
        </w:rPr>
        <w:t>списанию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задолженности</w:t>
      </w:r>
      <w:r w:rsidR="004D525E" w:rsidRPr="00F6396B">
        <w:rPr>
          <w:color w:val="000000" w:themeColor="text1"/>
          <w:sz w:val="28"/>
          <w:szCs w:val="28"/>
        </w:rPr>
        <w:t xml:space="preserve"> по </w:t>
      </w:r>
      <w:r w:rsidR="004D525E" w:rsidRPr="00F6396B">
        <w:rPr>
          <w:rStyle w:val="match"/>
          <w:color w:val="000000" w:themeColor="text1"/>
          <w:sz w:val="28"/>
          <w:szCs w:val="28"/>
        </w:rPr>
        <w:t>арендной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плате</w:t>
      </w:r>
      <w:r w:rsidR="004D525E" w:rsidRPr="00F6396B">
        <w:rPr>
          <w:color w:val="000000" w:themeColor="text1"/>
          <w:sz w:val="28"/>
          <w:szCs w:val="28"/>
        </w:rPr>
        <w:t xml:space="preserve"> и </w:t>
      </w:r>
      <w:r w:rsidR="004D525E" w:rsidRPr="00F6396B">
        <w:rPr>
          <w:rStyle w:val="match"/>
          <w:color w:val="000000" w:themeColor="text1"/>
          <w:sz w:val="28"/>
          <w:szCs w:val="28"/>
        </w:rPr>
        <w:t>начисленным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пеням</w:t>
      </w:r>
      <w:r w:rsidR="004D525E" w:rsidRPr="00F6396B">
        <w:rPr>
          <w:color w:val="000000" w:themeColor="text1"/>
          <w:sz w:val="28"/>
          <w:szCs w:val="28"/>
        </w:rPr>
        <w:t xml:space="preserve"> и </w:t>
      </w:r>
      <w:r w:rsidR="004D525E" w:rsidRPr="00F6396B">
        <w:rPr>
          <w:rStyle w:val="match"/>
          <w:color w:val="000000" w:themeColor="text1"/>
          <w:sz w:val="28"/>
          <w:szCs w:val="28"/>
        </w:rPr>
        <w:t>штрафам</w:t>
      </w:r>
      <w:r w:rsidR="004D525E" w:rsidRPr="00F6396B">
        <w:rPr>
          <w:color w:val="000000" w:themeColor="text1"/>
          <w:sz w:val="28"/>
          <w:szCs w:val="28"/>
        </w:rPr>
        <w:t xml:space="preserve"> за </w:t>
      </w:r>
      <w:r w:rsidR="004D525E" w:rsidRPr="00F6396B">
        <w:rPr>
          <w:rStyle w:val="match"/>
          <w:color w:val="000000" w:themeColor="text1"/>
          <w:sz w:val="28"/>
          <w:szCs w:val="28"/>
        </w:rPr>
        <w:t>использование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земельных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участков</w:t>
      </w:r>
      <w:r w:rsidR="004D525E" w:rsidRPr="00F6396B">
        <w:rPr>
          <w:color w:val="000000" w:themeColor="text1"/>
          <w:sz w:val="28"/>
          <w:szCs w:val="28"/>
        </w:rPr>
        <w:t xml:space="preserve"> и </w:t>
      </w:r>
      <w:r w:rsidR="004D525E" w:rsidRPr="00F6396B">
        <w:rPr>
          <w:rStyle w:val="match"/>
          <w:color w:val="000000" w:themeColor="text1"/>
          <w:sz w:val="28"/>
          <w:szCs w:val="28"/>
        </w:rPr>
        <w:t>муниципального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r w:rsidR="004D525E" w:rsidRPr="00F6396B">
        <w:rPr>
          <w:rStyle w:val="match"/>
          <w:color w:val="000000" w:themeColor="text1"/>
          <w:sz w:val="28"/>
          <w:szCs w:val="28"/>
        </w:rPr>
        <w:t>имущества</w:t>
      </w:r>
      <w:r w:rsidR="004D525E" w:rsidRPr="00F6396B">
        <w:rPr>
          <w:color w:val="000000" w:themeColor="text1"/>
          <w:sz w:val="28"/>
          <w:szCs w:val="28"/>
        </w:rPr>
        <w:t xml:space="preserve"> и </w:t>
      </w:r>
      <w:r w:rsidR="004D525E" w:rsidRPr="00F6396B">
        <w:rPr>
          <w:rStyle w:val="match"/>
          <w:color w:val="000000" w:themeColor="text1"/>
          <w:sz w:val="28"/>
          <w:szCs w:val="28"/>
        </w:rPr>
        <w:t>утвердить</w:t>
      </w:r>
      <w:r w:rsidR="004D525E" w:rsidRPr="00F6396B">
        <w:rPr>
          <w:color w:val="000000" w:themeColor="text1"/>
          <w:sz w:val="28"/>
          <w:szCs w:val="28"/>
        </w:rPr>
        <w:t xml:space="preserve"> </w:t>
      </w:r>
      <w:hyperlink r:id="rId8" w:history="1">
        <w:r w:rsidR="004D525E" w:rsidRPr="00F6396B">
          <w:rPr>
            <w:rStyle w:val="a8"/>
            <w:color w:val="000000" w:themeColor="text1"/>
            <w:sz w:val="28"/>
            <w:szCs w:val="28"/>
            <w:u w:val="none"/>
          </w:rPr>
          <w:t>ее состав</w:t>
        </w:r>
      </w:hyperlink>
      <w:r w:rsidR="004D525E" w:rsidRPr="00F6396B">
        <w:rPr>
          <w:color w:val="000000" w:themeColor="text1"/>
          <w:sz w:val="28"/>
          <w:szCs w:val="28"/>
        </w:rPr>
        <w:t xml:space="preserve"> (Приложение N 2).</w:t>
      </w:r>
    </w:p>
    <w:p w:rsidR="00241293" w:rsidRPr="00F6396B" w:rsidRDefault="004D525E" w:rsidP="00241293">
      <w:pPr>
        <w:pStyle w:val="formattext"/>
        <w:spacing w:before="0" w:beforeAutospacing="0" w:after="0" w:afterAutospacing="0" w:line="276" w:lineRule="auto"/>
        <w:ind w:firstLine="480"/>
        <w:jc w:val="both"/>
        <w:rPr>
          <w:color w:val="000000" w:themeColor="text1"/>
          <w:sz w:val="28"/>
          <w:szCs w:val="28"/>
        </w:rPr>
      </w:pPr>
      <w:r w:rsidRPr="00F6396B">
        <w:rPr>
          <w:color w:val="000000" w:themeColor="text1"/>
          <w:sz w:val="28"/>
          <w:szCs w:val="28"/>
        </w:rPr>
        <w:t xml:space="preserve">3. </w:t>
      </w:r>
      <w:r w:rsidR="00241293" w:rsidRPr="00F6396B">
        <w:rPr>
          <w:color w:val="000000" w:themeColor="text1"/>
          <w:sz w:val="28"/>
          <w:szCs w:val="28"/>
        </w:rPr>
        <w:t xml:space="preserve">Обнародовать настоящее решение, разместив на официальном сайте Высокогорского муниципального района в сети Интернет по веб-адресу: </w:t>
      </w:r>
      <w:r w:rsidR="00241293" w:rsidRPr="00F6396B">
        <w:rPr>
          <w:color w:val="000000" w:themeColor="text1"/>
          <w:sz w:val="28"/>
          <w:szCs w:val="28"/>
        </w:rPr>
        <w:lastRenderedPageBreak/>
        <w:t xml:space="preserve">http://vysokaya-gora.tatarstan.ru/  и  на официальном портале правовой информации Республики Татарстан: </w:t>
      </w:r>
      <w:hyperlink r:id="rId9" w:history="1">
        <w:r w:rsidR="00241293" w:rsidRPr="00F6396B">
          <w:rPr>
            <w:rStyle w:val="a8"/>
            <w:sz w:val="28"/>
            <w:szCs w:val="28"/>
          </w:rPr>
          <w:t>http://pravo.tatarstan.ru</w:t>
        </w:r>
      </w:hyperlink>
      <w:r w:rsidR="00241293" w:rsidRPr="00F6396B">
        <w:rPr>
          <w:color w:val="000000" w:themeColor="text1"/>
          <w:sz w:val="28"/>
          <w:szCs w:val="28"/>
        </w:rPr>
        <w:t>.</w:t>
      </w:r>
    </w:p>
    <w:p w:rsidR="004D525E" w:rsidRPr="00F6396B" w:rsidRDefault="004D525E" w:rsidP="00241293">
      <w:pPr>
        <w:pStyle w:val="formattext"/>
        <w:spacing w:before="0" w:beforeAutospacing="0" w:after="0" w:afterAutospacing="0" w:line="276" w:lineRule="auto"/>
        <w:ind w:firstLine="480"/>
        <w:jc w:val="both"/>
        <w:rPr>
          <w:color w:val="000000" w:themeColor="text1"/>
          <w:sz w:val="28"/>
          <w:szCs w:val="28"/>
        </w:rPr>
      </w:pPr>
      <w:r w:rsidRPr="00F6396B">
        <w:rPr>
          <w:color w:val="000000" w:themeColor="text1"/>
          <w:sz w:val="28"/>
          <w:szCs w:val="28"/>
        </w:rPr>
        <w:t xml:space="preserve">4. Контроль за исполнением настоящего </w:t>
      </w:r>
      <w:r w:rsidRPr="00F6396B">
        <w:rPr>
          <w:rStyle w:val="match"/>
          <w:color w:val="000000" w:themeColor="text1"/>
          <w:sz w:val="28"/>
          <w:szCs w:val="28"/>
        </w:rPr>
        <w:t>решения</w:t>
      </w:r>
      <w:r w:rsidRPr="00F6396B">
        <w:rPr>
          <w:color w:val="000000" w:themeColor="text1"/>
          <w:sz w:val="28"/>
          <w:szCs w:val="28"/>
        </w:rPr>
        <w:t xml:space="preserve"> возложить на </w:t>
      </w:r>
      <w:r w:rsidR="00241293" w:rsidRPr="00F6396B">
        <w:rPr>
          <w:color w:val="000000" w:themeColor="text1"/>
          <w:sz w:val="28"/>
          <w:szCs w:val="28"/>
        </w:rPr>
        <w:t>комиссию Совета района по бюджету, финансам и экономической политике</w:t>
      </w:r>
      <w:r w:rsidRPr="00F6396B">
        <w:rPr>
          <w:color w:val="000000" w:themeColor="text1"/>
          <w:sz w:val="28"/>
          <w:szCs w:val="28"/>
        </w:rPr>
        <w:t>.</w:t>
      </w:r>
    </w:p>
    <w:p w:rsidR="00241293" w:rsidRPr="00F6396B" w:rsidRDefault="00241293" w:rsidP="002412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93" w:rsidRPr="00F6396B" w:rsidRDefault="00241293" w:rsidP="00241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96B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241293" w:rsidRPr="00F6396B" w:rsidRDefault="00241293" w:rsidP="00241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96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</w:t>
      </w:r>
      <w:r w:rsidR="00F6396B" w:rsidRPr="00F639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96B">
        <w:rPr>
          <w:rFonts w:ascii="Times New Roman" w:hAnsi="Times New Roman" w:cs="Times New Roman"/>
          <w:sz w:val="28"/>
          <w:szCs w:val="28"/>
        </w:rPr>
        <w:t xml:space="preserve">        Р.Ф. </w:t>
      </w:r>
      <w:proofErr w:type="spellStart"/>
      <w:r w:rsidRPr="00F6396B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</w:p>
    <w:p w:rsidR="00AA781B" w:rsidRPr="00F6396B" w:rsidRDefault="00AA781B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Pr="00F6396B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241293" w:rsidRDefault="00241293" w:rsidP="004D525E">
      <w:pPr>
        <w:pStyle w:val="formattext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750D7F" w:rsidRDefault="004D525E" w:rsidP="00750D7F">
      <w:pPr>
        <w:pStyle w:val="formattext"/>
        <w:spacing w:before="0" w:beforeAutospacing="0" w:after="0" w:afterAutospacing="0"/>
        <w:ind w:left="6237"/>
      </w:pPr>
      <w:r w:rsidRPr="00AA781B">
        <w:rPr>
          <w:sz w:val="28"/>
          <w:szCs w:val="28"/>
          <w:highlight w:val="yellow"/>
        </w:rPr>
        <w:lastRenderedPageBreak/>
        <w:br/>
      </w:r>
      <w:r w:rsidRPr="00750D7F">
        <w:t> Приложение N 1</w:t>
      </w:r>
      <w:r w:rsidRPr="00750D7F">
        <w:br/>
        <w:t xml:space="preserve"> к </w:t>
      </w:r>
      <w:r w:rsidRPr="00750D7F">
        <w:rPr>
          <w:rStyle w:val="match"/>
        </w:rPr>
        <w:t>решению</w:t>
      </w:r>
      <w:r w:rsidRPr="00750D7F">
        <w:t xml:space="preserve"> </w:t>
      </w:r>
      <w:r w:rsidRPr="00750D7F">
        <w:rPr>
          <w:rStyle w:val="match"/>
        </w:rPr>
        <w:t>Совета</w:t>
      </w:r>
      <w:r w:rsidRPr="00750D7F">
        <w:t xml:space="preserve"> </w:t>
      </w:r>
    </w:p>
    <w:p w:rsidR="004D525E" w:rsidRPr="00750D7F" w:rsidRDefault="0058392C" w:rsidP="00750D7F">
      <w:pPr>
        <w:pStyle w:val="formattext"/>
        <w:spacing w:before="0" w:beforeAutospacing="0" w:after="0" w:afterAutospacing="0"/>
        <w:ind w:left="6237"/>
        <w:rPr>
          <w:rStyle w:val="match"/>
        </w:rPr>
      </w:pPr>
      <w:r>
        <w:rPr>
          <w:rStyle w:val="match"/>
        </w:rPr>
        <w:t xml:space="preserve"> </w:t>
      </w:r>
      <w:r w:rsidR="004D525E" w:rsidRPr="00750D7F">
        <w:rPr>
          <w:rStyle w:val="match"/>
        </w:rPr>
        <w:t>Высокогорского</w:t>
      </w:r>
    </w:p>
    <w:p w:rsidR="00750D7F" w:rsidRDefault="004D525E" w:rsidP="00750D7F">
      <w:pPr>
        <w:pStyle w:val="formattext"/>
        <w:spacing w:before="0" w:beforeAutospacing="0" w:after="0" w:afterAutospacing="0"/>
        <w:ind w:left="6237"/>
      </w:pPr>
      <w:r w:rsidRPr="00750D7F">
        <w:t> </w:t>
      </w:r>
      <w:r w:rsidRPr="00750D7F">
        <w:rPr>
          <w:rStyle w:val="match"/>
        </w:rPr>
        <w:t>муниципального</w:t>
      </w:r>
      <w:r w:rsidRPr="00750D7F">
        <w:t xml:space="preserve"> района</w:t>
      </w:r>
      <w:r w:rsidR="006116F2" w:rsidRPr="00750D7F">
        <w:t xml:space="preserve"> </w:t>
      </w:r>
      <w:r w:rsidR="00750D7F">
        <w:t xml:space="preserve"> </w:t>
      </w:r>
    </w:p>
    <w:p w:rsidR="004D525E" w:rsidRPr="00750D7F" w:rsidRDefault="0058392C" w:rsidP="00750D7F">
      <w:pPr>
        <w:pStyle w:val="formattext"/>
        <w:spacing w:before="0" w:beforeAutospacing="0" w:after="0" w:afterAutospacing="0"/>
        <w:ind w:left="6237"/>
      </w:pPr>
      <w:r>
        <w:t xml:space="preserve"> </w:t>
      </w:r>
      <w:r w:rsidR="006116F2" w:rsidRPr="00750D7F">
        <w:t>Республики Татарстан</w:t>
      </w:r>
      <w:r w:rsidR="004D525E" w:rsidRPr="00750D7F">
        <w:br/>
        <w:t xml:space="preserve"> от </w:t>
      </w:r>
      <w:r w:rsidR="00241293" w:rsidRPr="00750D7F">
        <w:t>____________№____</w:t>
      </w:r>
    </w:p>
    <w:p w:rsidR="00AA781B" w:rsidRPr="006116F2" w:rsidRDefault="00AA781B" w:rsidP="00AA781B">
      <w:pPr>
        <w:pStyle w:val="formattext"/>
        <w:spacing w:before="0" w:beforeAutospacing="0" w:after="0" w:afterAutospacing="0"/>
        <w:jc w:val="right"/>
        <w:rPr>
          <w:b/>
        </w:rPr>
      </w:pPr>
    </w:p>
    <w:p w:rsidR="004D525E" w:rsidRPr="006116F2" w:rsidRDefault="004D525E" w:rsidP="004D525E">
      <w:pPr>
        <w:pStyle w:val="headertext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116F2">
        <w:rPr>
          <w:rStyle w:val="match"/>
          <w:b/>
          <w:sz w:val="28"/>
          <w:szCs w:val="28"/>
        </w:rPr>
        <w:t>Положение</w:t>
      </w:r>
      <w:r w:rsidR="00241293" w:rsidRPr="006116F2">
        <w:rPr>
          <w:b/>
          <w:sz w:val="28"/>
          <w:szCs w:val="28"/>
        </w:rPr>
        <w:t xml:space="preserve"> о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порядке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признания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безнадежной</w:t>
      </w:r>
      <w:r w:rsidRPr="006116F2">
        <w:rPr>
          <w:b/>
          <w:sz w:val="28"/>
          <w:szCs w:val="28"/>
        </w:rPr>
        <w:t xml:space="preserve"> к </w:t>
      </w:r>
      <w:r w:rsidRPr="006116F2">
        <w:rPr>
          <w:rStyle w:val="match"/>
          <w:b/>
          <w:sz w:val="28"/>
          <w:szCs w:val="28"/>
        </w:rPr>
        <w:t>взысканию</w:t>
      </w:r>
      <w:r w:rsidRPr="006116F2">
        <w:rPr>
          <w:b/>
          <w:sz w:val="28"/>
          <w:szCs w:val="28"/>
        </w:rPr>
        <w:t xml:space="preserve"> и </w:t>
      </w:r>
      <w:r w:rsidRPr="006116F2">
        <w:rPr>
          <w:rStyle w:val="match"/>
          <w:b/>
          <w:sz w:val="28"/>
          <w:szCs w:val="28"/>
        </w:rPr>
        <w:t>списания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задолженности</w:t>
      </w:r>
      <w:r w:rsidRPr="006116F2">
        <w:rPr>
          <w:b/>
          <w:sz w:val="28"/>
          <w:szCs w:val="28"/>
        </w:rPr>
        <w:t xml:space="preserve"> по </w:t>
      </w:r>
      <w:r w:rsidRPr="006116F2">
        <w:rPr>
          <w:rStyle w:val="match"/>
          <w:b/>
          <w:sz w:val="28"/>
          <w:szCs w:val="28"/>
        </w:rPr>
        <w:t>арендной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плате</w:t>
      </w:r>
      <w:r w:rsidRPr="006116F2">
        <w:rPr>
          <w:b/>
          <w:sz w:val="28"/>
          <w:szCs w:val="28"/>
        </w:rPr>
        <w:t xml:space="preserve"> и </w:t>
      </w:r>
      <w:r w:rsidRPr="006116F2">
        <w:rPr>
          <w:rStyle w:val="match"/>
          <w:b/>
          <w:sz w:val="28"/>
          <w:szCs w:val="28"/>
        </w:rPr>
        <w:t>начисленным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пеням</w:t>
      </w:r>
      <w:r w:rsidRPr="006116F2">
        <w:rPr>
          <w:b/>
          <w:sz w:val="28"/>
          <w:szCs w:val="28"/>
        </w:rPr>
        <w:t xml:space="preserve"> и </w:t>
      </w:r>
      <w:r w:rsidRPr="006116F2">
        <w:rPr>
          <w:rStyle w:val="match"/>
          <w:b/>
          <w:sz w:val="28"/>
          <w:szCs w:val="28"/>
        </w:rPr>
        <w:t>штрафам</w:t>
      </w:r>
      <w:r w:rsidRPr="006116F2">
        <w:rPr>
          <w:b/>
          <w:sz w:val="28"/>
          <w:szCs w:val="28"/>
        </w:rPr>
        <w:t xml:space="preserve"> за </w:t>
      </w:r>
      <w:r w:rsidRPr="006116F2">
        <w:rPr>
          <w:rStyle w:val="match"/>
          <w:b/>
          <w:sz w:val="28"/>
          <w:szCs w:val="28"/>
        </w:rPr>
        <w:t>использование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земельных</w:t>
      </w:r>
      <w:r w:rsidRPr="006116F2">
        <w:rPr>
          <w:b/>
          <w:sz w:val="28"/>
          <w:szCs w:val="28"/>
        </w:rPr>
        <w:t> </w:t>
      </w:r>
      <w:r w:rsidRPr="006116F2">
        <w:rPr>
          <w:rStyle w:val="match"/>
          <w:b/>
          <w:sz w:val="28"/>
          <w:szCs w:val="28"/>
        </w:rPr>
        <w:t>участков</w:t>
      </w:r>
      <w:r w:rsidRPr="006116F2">
        <w:rPr>
          <w:b/>
          <w:sz w:val="28"/>
          <w:szCs w:val="28"/>
        </w:rPr>
        <w:t xml:space="preserve"> и </w:t>
      </w:r>
      <w:r w:rsidRPr="006116F2">
        <w:rPr>
          <w:rStyle w:val="match"/>
          <w:b/>
          <w:sz w:val="28"/>
          <w:szCs w:val="28"/>
        </w:rPr>
        <w:t>муниципального</w:t>
      </w:r>
      <w:r w:rsidRPr="006116F2">
        <w:rPr>
          <w:b/>
          <w:sz w:val="28"/>
          <w:szCs w:val="28"/>
        </w:rPr>
        <w:t xml:space="preserve"> </w:t>
      </w:r>
      <w:r w:rsidRPr="006116F2">
        <w:rPr>
          <w:rStyle w:val="match"/>
          <w:b/>
          <w:sz w:val="28"/>
          <w:szCs w:val="28"/>
        </w:rPr>
        <w:t>имущества</w:t>
      </w:r>
      <w:bookmarkStart w:id="0" w:name="P0009"/>
      <w:bookmarkEnd w:id="0"/>
    </w:p>
    <w:p w:rsidR="004D525E" w:rsidRPr="004D525E" w:rsidRDefault="004D525E" w:rsidP="004D525E">
      <w:pPr>
        <w:pStyle w:val="headertext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525E">
        <w:rPr>
          <w:b/>
          <w:sz w:val="28"/>
          <w:szCs w:val="28"/>
        </w:rPr>
        <w:br/>
        <w:t xml:space="preserve">1. Общие </w:t>
      </w:r>
      <w:r w:rsidRPr="004D525E">
        <w:rPr>
          <w:rStyle w:val="match"/>
          <w:b/>
          <w:sz w:val="28"/>
          <w:szCs w:val="28"/>
        </w:rPr>
        <w:t>положения</w:t>
      </w:r>
    </w:p>
    <w:p w:rsidR="004D525E" w:rsidRPr="004D525E" w:rsidRDefault="004D525E" w:rsidP="002B57D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D525E">
        <w:rPr>
          <w:sz w:val="28"/>
          <w:szCs w:val="28"/>
        </w:rPr>
        <w:t xml:space="preserve">1.1. </w:t>
      </w:r>
      <w:r w:rsidR="00241293" w:rsidRPr="00241293">
        <w:rPr>
          <w:sz w:val="28"/>
          <w:szCs w:val="28"/>
        </w:rPr>
        <w:t>Настоящее Положение разработано в соответствии с действующим законодательством, статьей 47.2 Бюджетного кодекса Российской Федерации, Постановлением Правит</w:t>
      </w:r>
      <w:r w:rsidR="00241293">
        <w:rPr>
          <w:sz w:val="28"/>
          <w:szCs w:val="28"/>
        </w:rPr>
        <w:t>ельства РФ от 06.05.2016 N 393 «</w:t>
      </w:r>
      <w:r w:rsidR="00241293" w:rsidRPr="00241293">
        <w:rPr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241293">
        <w:rPr>
          <w:sz w:val="28"/>
          <w:szCs w:val="28"/>
        </w:rPr>
        <w:t>ой системы Российской Федерации»</w:t>
      </w:r>
      <w:r w:rsidR="00241293" w:rsidRPr="00241293">
        <w:rPr>
          <w:sz w:val="28"/>
          <w:szCs w:val="28"/>
        </w:rPr>
        <w:t xml:space="preserve"> и определяет порядок признания безнадежной к взысканию и списания задолженности по арендной плате и начисленным пеням и штрафам за использование земельных участков, государственная собственность на которые не разграничена, земельные участки, находящиеся в муниципальной собственности и муниципального имущества </w:t>
      </w:r>
      <w:r w:rsidR="00241293">
        <w:rPr>
          <w:sz w:val="28"/>
          <w:szCs w:val="28"/>
        </w:rPr>
        <w:t>Высокогорского</w:t>
      </w:r>
      <w:r w:rsidR="00241293" w:rsidRPr="00241293">
        <w:rPr>
          <w:sz w:val="28"/>
          <w:szCs w:val="28"/>
        </w:rPr>
        <w:t xml:space="preserve"> муниципального района Республики Татарстан.</w:t>
      </w:r>
    </w:p>
    <w:p w:rsidR="004D525E" w:rsidRDefault="004D525E" w:rsidP="002B57D5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D525E">
        <w:rPr>
          <w:sz w:val="28"/>
          <w:szCs w:val="28"/>
        </w:rPr>
        <w:t xml:space="preserve">1.2. Под </w:t>
      </w:r>
      <w:r w:rsidRPr="004D525E">
        <w:rPr>
          <w:rStyle w:val="match"/>
          <w:sz w:val="28"/>
          <w:szCs w:val="28"/>
        </w:rPr>
        <w:t>задолженностью</w:t>
      </w:r>
      <w:r w:rsidRPr="004D525E">
        <w:rPr>
          <w:sz w:val="28"/>
          <w:szCs w:val="28"/>
        </w:rPr>
        <w:t xml:space="preserve"> для целей настоящего </w:t>
      </w:r>
      <w:r w:rsidRPr="004D525E">
        <w:rPr>
          <w:rStyle w:val="match"/>
          <w:sz w:val="28"/>
          <w:szCs w:val="28"/>
        </w:rPr>
        <w:t>Положения</w:t>
      </w:r>
      <w:r w:rsidRPr="004D525E">
        <w:rPr>
          <w:sz w:val="28"/>
          <w:szCs w:val="28"/>
        </w:rPr>
        <w:t xml:space="preserve"> понимается форма недоимки, числящейся за отдельными плательщиками по </w:t>
      </w:r>
      <w:r w:rsidRPr="004D525E">
        <w:rPr>
          <w:rStyle w:val="match"/>
          <w:sz w:val="28"/>
          <w:szCs w:val="28"/>
        </w:rPr>
        <w:t>арендной</w:t>
      </w:r>
      <w:r w:rsidRPr="004D525E">
        <w:rPr>
          <w:sz w:val="28"/>
          <w:szCs w:val="28"/>
        </w:rPr>
        <w:t xml:space="preserve"> </w:t>
      </w:r>
      <w:r w:rsidRPr="004D525E">
        <w:rPr>
          <w:rStyle w:val="match"/>
          <w:sz w:val="28"/>
          <w:szCs w:val="28"/>
        </w:rPr>
        <w:t>плате</w:t>
      </w:r>
      <w:r w:rsidRPr="004D525E">
        <w:rPr>
          <w:sz w:val="28"/>
          <w:szCs w:val="28"/>
        </w:rPr>
        <w:t xml:space="preserve">, </w:t>
      </w:r>
      <w:r w:rsidRPr="004D525E">
        <w:rPr>
          <w:rStyle w:val="match"/>
          <w:sz w:val="28"/>
          <w:szCs w:val="28"/>
        </w:rPr>
        <w:t>пеням</w:t>
      </w:r>
      <w:r w:rsidRPr="004D525E">
        <w:rPr>
          <w:sz w:val="28"/>
          <w:szCs w:val="28"/>
        </w:rPr>
        <w:t xml:space="preserve"> и </w:t>
      </w:r>
      <w:r w:rsidRPr="004D525E">
        <w:rPr>
          <w:rStyle w:val="match"/>
          <w:sz w:val="28"/>
          <w:szCs w:val="28"/>
        </w:rPr>
        <w:t>штрафам</w:t>
      </w:r>
      <w:r w:rsidRPr="004D525E">
        <w:rPr>
          <w:sz w:val="28"/>
          <w:szCs w:val="28"/>
        </w:rPr>
        <w:t xml:space="preserve"> за недвижимое </w:t>
      </w:r>
      <w:r w:rsidRPr="004D525E">
        <w:rPr>
          <w:rStyle w:val="match"/>
          <w:sz w:val="28"/>
          <w:szCs w:val="28"/>
        </w:rPr>
        <w:t>имущество</w:t>
      </w:r>
      <w:r w:rsidRPr="004D525E">
        <w:rPr>
          <w:sz w:val="28"/>
          <w:szCs w:val="28"/>
        </w:rPr>
        <w:t xml:space="preserve">, находящееся в собственности (распоряжении) </w:t>
      </w:r>
      <w:r>
        <w:rPr>
          <w:rStyle w:val="match"/>
          <w:sz w:val="28"/>
          <w:szCs w:val="28"/>
        </w:rPr>
        <w:t xml:space="preserve">Высокогорского </w:t>
      </w:r>
      <w:r w:rsidRPr="004D525E">
        <w:rPr>
          <w:rStyle w:val="match"/>
          <w:sz w:val="28"/>
          <w:szCs w:val="28"/>
        </w:rPr>
        <w:t>муниципального</w:t>
      </w:r>
      <w:r w:rsidRPr="004D525E">
        <w:rPr>
          <w:sz w:val="28"/>
          <w:szCs w:val="28"/>
        </w:rPr>
        <w:t xml:space="preserve"> района, </w:t>
      </w:r>
      <w:r w:rsidRPr="004D525E">
        <w:rPr>
          <w:rStyle w:val="match"/>
          <w:sz w:val="28"/>
          <w:szCs w:val="28"/>
        </w:rPr>
        <w:t>взыскание</w:t>
      </w:r>
      <w:r w:rsidRPr="004D525E">
        <w:rPr>
          <w:sz w:val="28"/>
          <w:szCs w:val="28"/>
        </w:rPr>
        <w:t xml:space="preserve"> которой оказалось невозможным в силу причин экономического, социального или юридического характера, </w:t>
      </w:r>
      <w:r w:rsidRPr="004D525E">
        <w:rPr>
          <w:rStyle w:val="match"/>
          <w:sz w:val="28"/>
          <w:szCs w:val="28"/>
        </w:rPr>
        <w:t>признается</w:t>
      </w:r>
      <w:r w:rsidRPr="004D525E">
        <w:rPr>
          <w:sz w:val="28"/>
          <w:szCs w:val="28"/>
        </w:rPr>
        <w:t xml:space="preserve"> </w:t>
      </w:r>
      <w:r w:rsidRPr="004D525E">
        <w:rPr>
          <w:rStyle w:val="match"/>
          <w:sz w:val="28"/>
          <w:szCs w:val="28"/>
        </w:rPr>
        <w:t>безнадежной</w:t>
      </w:r>
      <w:r w:rsidRPr="004D525E">
        <w:rPr>
          <w:sz w:val="28"/>
          <w:szCs w:val="28"/>
        </w:rPr>
        <w:t xml:space="preserve"> и списывается в </w:t>
      </w:r>
      <w:r w:rsidRPr="004D525E">
        <w:rPr>
          <w:rStyle w:val="match"/>
          <w:sz w:val="28"/>
          <w:szCs w:val="28"/>
        </w:rPr>
        <w:t>порядке</w:t>
      </w:r>
      <w:r w:rsidRPr="004D525E">
        <w:rPr>
          <w:sz w:val="28"/>
          <w:szCs w:val="28"/>
        </w:rPr>
        <w:t xml:space="preserve">, установленном настоящим </w:t>
      </w:r>
      <w:r w:rsidRPr="004D525E">
        <w:rPr>
          <w:rStyle w:val="match"/>
          <w:sz w:val="28"/>
          <w:szCs w:val="28"/>
        </w:rPr>
        <w:t>Положением</w:t>
      </w:r>
      <w:r w:rsidRPr="004D525E">
        <w:rPr>
          <w:sz w:val="28"/>
          <w:szCs w:val="28"/>
        </w:rPr>
        <w:t xml:space="preserve">, в том числе с учетом </w:t>
      </w:r>
      <w:r>
        <w:rPr>
          <w:sz w:val="28"/>
          <w:szCs w:val="28"/>
        </w:rPr>
        <w:t>статьи 47</w:t>
      </w:r>
      <w:r w:rsidR="00241293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hyperlink r:id="rId10" w:history="1">
        <w:r w:rsidRPr="004D525E">
          <w:rPr>
            <w:rStyle w:val="a8"/>
            <w:color w:val="000000" w:themeColor="text1"/>
            <w:sz w:val="28"/>
            <w:szCs w:val="28"/>
            <w:u w:val="none"/>
          </w:rPr>
          <w:t>Бюджетного кодекса Российской Федерации</w:t>
        </w:r>
      </w:hyperlink>
      <w:r w:rsidRPr="004D525E">
        <w:rPr>
          <w:color w:val="000000" w:themeColor="text1"/>
          <w:sz w:val="28"/>
          <w:szCs w:val="28"/>
        </w:rPr>
        <w:t>.</w:t>
      </w:r>
    </w:p>
    <w:p w:rsidR="00F87C88" w:rsidRPr="00F87C88" w:rsidRDefault="004D525E" w:rsidP="00F87C88">
      <w:pPr>
        <w:pStyle w:val="headertext"/>
        <w:jc w:val="center"/>
        <w:rPr>
          <w:b/>
          <w:sz w:val="28"/>
          <w:szCs w:val="28"/>
        </w:rPr>
      </w:pPr>
      <w:r w:rsidRPr="004D525E">
        <w:rPr>
          <w:b/>
          <w:sz w:val="28"/>
          <w:szCs w:val="28"/>
        </w:rPr>
        <w:t xml:space="preserve">2. </w:t>
      </w:r>
      <w:r w:rsidR="00505B98" w:rsidRPr="00505B98">
        <w:rPr>
          <w:b/>
          <w:sz w:val="28"/>
          <w:szCs w:val="28"/>
        </w:rPr>
        <w:t>Основания и перечень документов, необходимых для принятия решения о признании безнадежной к взысканию и списании задолженности по арендной плате и начисленным пеням и штрафам за использование земельных участков, государственная собственность на которые не разграничена, земельные участки, находящиеся в муниципальной собственности и муниципального имущества</w:t>
      </w:r>
    </w:p>
    <w:p w:rsidR="00F87C88" w:rsidRDefault="00F87C88" w:rsidP="00F87C8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Списание задолженности по арендной плате, начисленным пеням и штрафам за использование земельных участков и муниципального имущества 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в случае прекращения обязательств должника-арен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датора по следующим основаниям:</w:t>
      </w:r>
    </w:p>
    <w:p w:rsidR="00505B98" w:rsidRPr="00505B98" w:rsidRDefault="00505B98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505B98" w:rsidRPr="00505B98" w:rsidRDefault="00505B98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2) завершения процедуры банкротства гражданина, индивидуального предпринимателя в соответствии с Федеральным законом от</w:t>
      </w:r>
      <w:r w:rsidR="00F15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 октября 2002 года N 127-ФЗ «</w:t>
      </w: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О несостоятельности (банкротстве)</w:t>
      </w:r>
      <w:r w:rsidR="00F150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505B98" w:rsidRPr="00505B98" w:rsidRDefault="00505B98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505B98" w:rsidRPr="00505B98" w:rsidRDefault="00505B98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505B98" w:rsidRPr="00505B98" w:rsidRDefault="00505B98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</w:t>
      </w:r>
      <w:r w:rsidR="00F15011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исполнительном производстве»</w:t>
      </w:r>
      <w:r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505B98" w:rsidRPr="00505B98" w:rsidRDefault="00F15011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05B98" w:rsidRDefault="00F15011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регистрации юридических лиц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предпринимателей»</w:t>
      </w:r>
      <w:r w:rsidR="00505B98" w:rsidRPr="0050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0B4FF0" w:rsidRDefault="000B4FF0" w:rsidP="00505B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0B4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со случаями, предусмотренными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B4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0B4FF0">
        <w:rPr>
          <w:rFonts w:ascii="Times New Roman" w:hAnsi="Times New Roman" w:cs="Times New Roman"/>
          <w:color w:val="000000" w:themeColor="text1"/>
          <w:sz w:val="28"/>
          <w:szCs w:val="28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B4F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признании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юридического лица, ликвидируемого в порядке банкротства, в том числе в порядке банкротства отсутствующего должника, принимается на 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следующих документов:</w:t>
      </w:r>
    </w:p>
    <w:p w:rsidR="00F87C88" w:rsidRPr="00F87C88" w:rsidRDefault="000B4FF0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87C88"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решения Арбитражного суда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признании организации банкротом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копии определения Арбитражного суда о заве</w:t>
      </w:r>
      <w:r w:rsidR="000B4FF0">
        <w:rPr>
          <w:rFonts w:ascii="Times New Roman" w:hAnsi="Times New Roman" w:cs="Times New Roman"/>
          <w:color w:val="000000" w:themeColor="text1"/>
          <w:sz w:val="28"/>
          <w:szCs w:val="28"/>
        </w:rPr>
        <w:t>ршении конкурсного производства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416CF1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B4FF0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справки-расчета арендных платежей по договору аренды, предоставленный Палатой имущественных и земельных отношений Высокогорского муниципального района о сумме задолженности, подлежащей списанию (приложение N 1);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выписки из Единого государственного реестра юридических лиц, содержащей све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дения о ликвидации организации.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B4FF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признании к взысканию и списания задолженности по арендной плате и начисленным пеням и штрафам за использование земельных участков и муниципального имущества юридического лица при ликвидации организаций принимается на 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следующих документов: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выписк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лиц, содержащей све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дения о ликвидации организации;</w:t>
      </w:r>
    </w:p>
    <w:p w:rsidR="00416CF1" w:rsidRDefault="00416CF1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- расчет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арендных платежей по договору аренды, предоставленный Палатой имущественных и земельных отношений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 сумме задолженности, подлежащей списанию (приложение N 1). 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B4F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признании безнадежной к взысканию и списания задолженности по арендной плате и начисленным пеням и штрафам за 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использование земельных участков и муниципального имущества индивидуального предпринимателя, признанного несостоятельным (банкротом), принимается на основании следующих документов: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копии решения Арбитражного суда о признании индивидуального предпринимателя банкротом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5C7D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копии определения Арбитражного суда о заве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ршении конкурсного производства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6CF1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справки - расчет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6CF1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арендных платежей по договору аренды, предоставленный Палатой имущественных и земельных отношений 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 w:rsidR="00416CF1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 сумме задолженности, подлежащей списанию (приложение N 1)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выписки из Единого государственного реестра индивидуальных предпринимателей, содерж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ащей сведения о его ликвидации.</w:t>
      </w:r>
    </w:p>
    <w:p w:rsidR="00F87C88" w:rsidRPr="00416CF1" w:rsidRDefault="000B4FF0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F87C88"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признании безнадежной к взысканию и списани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87C88"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 по арендной плате и начисленным пеням и штрафам за использование земельных участков и муниципального имущества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</w:t>
      </w:r>
      <w:r w:rsidR="00F87C88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законом, принимается на </w:t>
      </w:r>
      <w:r w:rsidR="00AF5C7D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следующих документов:</w:t>
      </w:r>
    </w:p>
    <w:p w:rsidR="00F87C88" w:rsidRPr="00416CF1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решения Арбитражного суда о признании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</w:t>
      </w:r>
      <w:r w:rsidR="00416CF1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с указанным Федеральным законом</w:t>
      </w:r>
      <w:r w:rsidR="00AF5C7D"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- копии определения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Арбитражного суда о заве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>ршении конкурсного производства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F87C88" w:rsidRDefault="00416CF1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- справки - расчет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арендных платежей по договору аренды, предоставленный Палатой имущественных и земельных отношений Высокогорского муниципального района о сумме задолженности, подлежащей списанию (приложение N 1)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B4FF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признании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физического лица, умершего или объявленного судом умершим, принимается на 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следующих документов: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- копии свидетельства о смерти физического лица или копии судебного решения об объяв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лении физического лица умершим;</w:t>
      </w:r>
    </w:p>
    <w:p w:rsidR="00F87C88" w:rsidRPr="00F87C88" w:rsidRDefault="00416CF1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справки - расчет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арендных платежей по договору аренды, предоставленный Палатой имущественных и земельных отношений Высокогорского муниципального района о сумме задолженности, подлежащей списанию (приложение N 1)</w:t>
      </w:r>
      <w:r w:rsidR="00AF5C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7C88" w:rsidRPr="00F87C88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B4F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признании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в случае наличия решения судебного пристава об окончании исполнительного производства и о возвращении исполнительного документа в связи с невозможностью взыскания, принимается на основании следующих документов:</w:t>
      </w:r>
    </w:p>
    <w:p w:rsidR="00416CF1" w:rsidRDefault="00416CF1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справки - расчет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арендных платежей по договору аренды, предоставленный Палатой имущественных и земельных отношений Высокогорского муниципального района о сумме задолженности, подлежащей списанию (приложение N 1)</w:t>
      </w:r>
      <w:r w:rsidR="00EE4E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5C7D" w:rsidRDefault="00F87C88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судебного пристава об окончании исполнительного производства и о возвращении исполнительного документа.</w:t>
      </w:r>
    </w:p>
    <w:p w:rsidR="00F87C88" w:rsidRPr="00F87C88" w:rsidRDefault="000B4FF0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F87C88" w:rsidRPr="00F87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признании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в случае наличия вступивших в законную силу судебных актов, отказывающих в удовлетворении требований о взыскании задолженности, принимается на </w:t>
      </w:r>
      <w:r w:rsidR="00F87C8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следующих документов:</w:t>
      </w:r>
    </w:p>
    <w:p w:rsidR="00EE4EB6" w:rsidRDefault="00EE4EB6" w:rsidP="00EE4E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>справки - расчет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арендных платежей по договору аренды, предоставленный Палатой имущественных и земельных отношений Высокогорского муниципального района о сумме задолженности, подлежащей списанию (приложение N 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97FEA" w:rsidRDefault="00EE4EB6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>- судебного акта, вступившего в законную силу, об отказе в удовлетворении требований о взыскании задолженности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4EB6" w:rsidRDefault="00EE4EB6" w:rsidP="00AF5C7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FEA" w:rsidRPr="0014539A" w:rsidRDefault="00D97FEA" w:rsidP="00D97FE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Порядок принятия решения о признании безнадежной к взысканию и списани</w:t>
      </w:r>
      <w:r w:rsidR="00EE4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145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задолженности по арендной плате и начисленным пеням и штрафам за использование земельных участков и муниципального имущества</w:t>
      </w:r>
    </w:p>
    <w:p w:rsidR="00D97FEA" w:rsidRPr="00D97FEA" w:rsidRDefault="00D97FEA" w:rsidP="00D97FEA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FEA" w:rsidRPr="00D97FEA" w:rsidRDefault="00D97FE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В целях рассмотрения оснований для признания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 Советом </w:t>
      </w:r>
      <w:r w:rsidR="00EE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муниципального 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района созд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ается соответствующая комиссия.</w:t>
      </w:r>
    </w:p>
    <w:p w:rsidR="00D97FEA" w:rsidRPr="00D97FEA" w:rsidRDefault="00D97FE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3.2. Комиссия образуется в составе председа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теля, заместителя председателя, 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секретаря, иных членов комиссии и глав поселений района, на 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 которых находятся земельные участки и нежилые помещения, арендные платежи по которым подлежат списанию.</w:t>
      </w:r>
    </w:p>
    <w:p w:rsidR="00D97FEA" w:rsidRPr="00D97FEA" w:rsidRDefault="00D97FE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Основанием для рассмотрения комиссией вопроса о списании задолженности по арендным платежам являются материалы, представленные Палатой имущественных и земельных отношений 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D97FEA" w:rsidRPr="00D97FEA" w:rsidRDefault="00D97FE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На </w:t>
      </w:r>
      <w:r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документов, указанных в</w:t>
      </w:r>
      <w:r w:rsidR="00AA781B"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пунктах 2.1-2.</w:t>
      </w:r>
      <w:r w:rsidR="00EE4EB6"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рассмотренных комисси</w:t>
      </w:r>
      <w:r w:rsidR="00EE4EB6"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>, по каждому случаю задолженности по арендным платежам, комиссия выносит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признании безнадежной к взысканию и списании задолженности по арендным платежам и начисленным пеням и штрафам за использование земельных участков и муниципаль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ное имущество (Приложение N 2).</w:t>
      </w:r>
    </w:p>
    <w:p w:rsidR="00D97FEA" w:rsidRDefault="00D97FE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В решении о признании безнадежной к взысканию и списании задолженности по арендным платежам и начисленным пеням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штрафам должны быть указаны:</w:t>
      </w:r>
    </w:p>
    <w:p w:rsidR="0014539A" w:rsidRDefault="00D97FE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юридического лица или физического лица, в отношении которых принимается решение, и реквизиты;</w:t>
      </w:r>
    </w:p>
    <w:p w:rsidR="00D97FEA" w:rsidRDefault="00D97FE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- сумма задолженности, подлежащей списанию;</w:t>
      </w:r>
    </w:p>
    <w:p w:rsidR="00D97FEA" w:rsidRPr="00D97FEA" w:rsidRDefault="00D97FE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- основание, в соответствии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которым принимается решение.</w:t>
      </w:r>
    </w:p>
    <w:p w:rsidR="00D97FEA" w:rsidRPr="00D97FEA" w:rsidRDefault="00D97FE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Решение о признании безнадежной к взысканию и списании задолженности по арендным платежам и начисленным пеням и штрафам за использование земельных участков и муниципальное имущество оформляется в трех экземплярах (для лица ответственного за ведение лицевых счетов арендаторов для списания задолженности и закрытия лицевого счета; для хранения в деле должника-арендатора; для Финансово-бюджетной палаты 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 муниципального района).</w:t>
      </w:r>
    </w:p>
    <w:p w:rsidR="00D97FEA" w:rsidRPr="00D97FEA" w:rsidRDefault="00D97FE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Комиссия в трехдневный срок направляет копию принятого решения в Палату имущественных и земельных отношений 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осуществляющую контроль за внесением арендных платежей за использование земельных участ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>ков и муниципального имущества.</w:t>
      </w:r>
    </w:p>
    <w:p w:rsidR="00D97FEA" w:rsidRDefault="00D97FE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>3.8. Соответствующие изменения, связанные со списанием задолженности, вносятся Палатой имущественных и земельны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отношений </w:t>
      </w:r>
      <w:r w:rsidR="0014539A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 w:rsidRPr="00D97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отчетность на 1-е число месяца, следующего за месяцем, в котором принято решение о списании задолженности.</w:t>
      </w:r>
    </w:p>
    <w:p w:rsidR="00282B80" w:rsidRDefault="00282B80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B80" w:rsidRPr="0004348A" w:rsidRDefault="0014539A" w:rsidP="0058392C">
      <w:pPr>
        <w:spacing w:after="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N 1 </w:t>
      </w:r>
    </w:p>
    <w:p w:rsidR="00282B80" w:rsidRPr="0004348A" w:rsidRDefault="00282B80" w:rsidP="0058392C">
      <w:pPr>
        <w:spacing w:after="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порядке признания </w:t>
      </w:r>
    </w:p>
    <w:p w:rsidR="00282B80" w:rsidRPr="0004348A" w:rsidRDefault="00282B80" w:rsidP="0058392C">
      <w:pPr>
        <w:spacing w:after="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безнадежной к взысканию и </w:t>
      </w:r>
    </w:p>
    <w:p w:rsidR="00282B80" w:rsidRPr="0004348A" w:rsidRDefault="0014539A" w:rsidP="0058392C">
      <w:pPr>
        <w:spacing w:after="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списания </w:t>
      </w:r>
      <w:r w:rsidR="00282B80"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по арендной плате </w:t>
      </w: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начисленным </w:t>
      </w:r>
      <w:r w:rsidR="00282B80"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пеням и штрафам за</w:t>
      </w:r>
      <w:r w:rsidR="0058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2B80"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спользование земельных участков </w:t>
      </w:r>
    </w:p>
    <w:p w:rsidR="0014539A" w:rsidRPr="0004348A" w:rsidRDefault="0014539A" w:rsidP="0058392C">
      <w:pPr>
        <w:spacing w:after="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муниципального имущества</w:t>
      </w:r>
    </w:p>
    <w:p w:rsidR="0014539A" w:rsidRPr="0004348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B80" w:rsidRPr="0004348A" w:rsidRDefault="0014539A" w:rsidP="0058392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Бланк Палаты имущ</w:t>
      </w:r>
      <w:r w:rsidR="00282B80"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ественных и земельных отношений</w:t>
      </w:r>
    </w:p>
    <w:p w:rsidR="0014539A" w:rsidRPr="0004348A" w:rsidRDefault="00282B80" w:rsidP="0058392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</w:t>
      </w:r>
      <w:r w:rsidR="0014539A" w:rsidRPr="0004348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14539A" w:rsidRPr="0014539A" w:rsidRDefault="0014539A" w:rsidP="0058392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FF0" w:rsidRDefault="000B4FF0" w:rsidP="000B4F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F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 по сумме задолженности арендной платы и начисленным пеням</w:t>
      </w:r>
    </w:p>
    <w:p w:rsidR="0014539A" w:rsidRPr="0014539A" w:rsidRDefault="0014539A" w:rsidP="00282B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14539A" w:rsidRPr="0004348A" w:rsidRDefault="0014539A" w:rsidP="00282B80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48A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организации, физического лица)</w:t>
      </w:r>
    </w:p>
    <w:p w:rsidR="0014539A" w:rsidRPr="0014539A" w:rsidRDefault="0014539A" w:rsidP="00282B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FF0" w:rsidRDefault="000B4FF0" w:rsidP="000B4FF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FF0">
        <w:rPr>
          <w:rFonts w:ascii="Times New Roman" w:hAnsi="Times New Roman" w:cs="Times New Roman"/>
          <w:color w:val="000000" w:themeColor="text1"/>
          <w:sz w:val="28"/>
          <w:szCs w:val="28"/>
        </w:rPr>
        <w:t>Сумма задолженности по арендным платежам по договору аренды N ____ от __________г. по состоянию на ___________ г. составляет: недоимка _____________ руб., пени ___________ руб.</w:t>
      </w:r>
    </w:p>
    <w:p w:rsidR="000B4FF0" w:rsidRPr="000B4FF0" w:rsidRDefault="000B4FF0" w:rsidP="000B4FF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0043"/>
      <w:bookmarkEnd w:id="1"/>
      <w:r w:rsidRPr="000B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ПЕНИ ЗА ПРОСРОЧКУ ПЛАТЕЖА ПО ДОГОВОРУ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"/>
        <w:gridCol w:w="796"/>
        <w:gridCol w:w="936"/>
        <w:gridCol w:w="1626"/>
        <w:gridCol w:w="1308"/>
        <w:gridCol w:w="1992"/>
        <w:gridCol w:w="2433"/>
      </w:tblGrid>
      <w:tr w:rsidR="000B4FF0" w:rsidRPr="000B4FF0" w:rsidTr="000B4FF0">
        <w:tc>
          <w:tcPr>
            <w:tcW w:w="0" w:type="auto"/>
            <w:gridSpan w:val="2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дней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недоимка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пени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пени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Задолженность </w:t>
            </w:r>
          </w:p>
        </w:tc>
      </w:tr>
      <w:tr w:rsidR="000B4FF0" w:rsidRPr="000B4FF0" w:rsidTr="000B4FF0"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FF0" w:rsidRPr="000B4FF0" w:rsidTr="000B4FF0">
        <w:tc>
          <w:tcPr>
            <w:tcW w:w="0" w:type="auto"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B4FF0" w:rsidRPr="000B4FF0" w:rsidRDefault="000B4FF0" w:rsidP="000B4F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FF0" w:rsidRPr="000B4FF0" w:rsidTr="000B4FF0"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B4FF0" w:rsidRPr="000B4FF0" w:rsidRDefault="000B4FF0" w:rsidP="000B4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48A" w:rsidRDefault="0004348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4539A"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едседатель Палаты имущественных </w:t>
      </w:r>
    </w:p>
    <w:p w:rsidR="0004348A" w:rsidRDefault="0004348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земельных отношений </w:t>
      </w:r>
    </w:p>
    <w:p w:rsidR="0014539A" w:rsidRPr="0014539A" w:rsidRDefault="0004348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</w:t>
      </w:r>
      <w:r w:rsidR="0014539A"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4539A"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 </w:t>
      </w:r>
    </w:p>
    <w:p w:rsidR="0014539A" w:rsidRPr="0014539A" w:rsidRDefault="0014539A" w:rsidP="0004348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     (подпись) (Ф.И.О.)</w:t>
      </w: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92C" w:rsidRPr="0014539A" w:rsidRDefault="0058392C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48A" w:rsidRDefault="0004348A" w:rsidP="005839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  </w:t>
      </w:r>
    </w:p>
    <w:p w:rsidR="0004348A" w:rsidRPr="00422825" w:rsidRDefault="0004348A" w:rsidP="0058392C">
      <w:pPr>
        <w:spacing w:after="0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Приложение N 2 </w:t>
      </w:r>
    </w:p>
    <w:p w:rsidR="0004348A" w:rsidRPr="00422825" w:rsidRDefault="0004348A" w:rsidP="0058392C">
      <w:pPr>
        <w:spacing w:after="0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порядке признания </w:t>
      </w:r>
    </w:p>
    <w:p w:rsidR="0004348A" w:rsidRPr="00422825" w:rsidRDefault="0004348A" w:rsidP="0058392C">
      <w:pPr>
        <w:spacing w:after="0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безнадежной к взысканию и </w:t>
      </w:r>
    </w:p>
    <w:p w:rsidR="0004348A" w:rsidRPr="00422825" w:rsidRDefault="0014539A" w:rsidP="0058392C">
      <w:pPr>
        <w:spacing w:after="0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списания </w:t>
      </w:r>
      <w:r w:rsidR="0004348A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задолженности по арендной плате</w:t>
      </w:r>
      <w:r w:rsidR="0058392C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начисленным </w:t>
      </w:r>
      <w:r w:rsidR="0004348A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пеням и штрафам</w:t>
      </w:r>
      <w:r w:rsid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04348A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348A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спользование земельных участков </w:t>
      </w:r>
    </w:p>
    <w:p w:rsidR="0014539A" w:rsidRPr="00422825" w:rsidRDefault="0014539A" w:rsidP="0058392C">
      <w:pPr>
        <w:spacing w:after="0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муниципального имущества</w:t>
      </w: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04348A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о признании безнадежной к взысканию и списания зад</w:t>
      </w:r>
      <w:r w:rsid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олженности по арендной плате и </w:t>
      </w:r>
      <w:r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начисленным пеням и штрафам за испо</w:t>
      </w:r>
      <w:r w:rsid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льзование земельных участков и </w:t>
      </w:r>
      <w:r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имущества</w:t>
      </w:r>
    </w:p>
    <w:p w:rsidR="0014539A" w:rsidRPr="0014539A" w:rsidRDefault="0014539A" w:rsidP="0004348A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"______" _______________202</w:t>
      </w:r>
      <w:r w:rsidR="00EE4EB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EE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N ______________</w:t>
      </w:r>
    </w:p>
    <w:p w:rsidR="0014539A" w:rsidRPr="0014539A" w:rsidRDefault="0014539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4EB6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Решением Совета </w:t>
      </w:r>
      <w:r w:rsid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04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"_____" _________2025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N_____________ "О6 утверждении Положения о порядке признания безнадежной к взысканию и списания задолженности по арендной плате и начисленным пеням и штрафам за использование земельных участков и муниципального имущества", </w:t>
      </w:r>
      <w:r w:rsidR="00EE4EB6" w:rsidRPr="00EE4EB6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безнадежной к взысканию и списать задолженность по арендным платежам за землю, государственная собственность на которые не разграничена, земельные участки, находящиеся в муниципальной собственности и нежилые помещения</w:t>
      </w:r>
    </w:p>
    <w:p w:rsidR="0014539A" w:rsidRPr="0014539A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________________________________________________________________,</w:t>
      </w:r>
    </w:p>
    <w:p w:rsidR="0004348A" w:rsidRPr="0004348A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48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организации, реквизиты, Ф.И.О. физич</w:t>
      </w:r>
      <w:r w:rsidR="0004348A">
        <w:rPr>
          <w:rFonts w:ascii="Times New Roman" w:hAnsi="Times New Roman" w:cs="Times New Roman"/>
          <w:color w:val="000000" w:themeColor="text1"/>
          <w:sz w:val="24"/>
          <w:szCs w:val="24"/>
        </w:rPr>
        <w:t>еского лица, паспортные данные)</w:t>
      </w:r>
    </w:p>
    <w:p w:rsidR="0014539A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справке</w:t>
      </w:r>
      <w:r w:rsidR="00EE4EB6">
        <w:rPr>
          <w:rFonts w:ascii="Times New Roman" w:hAnsi="Times New Roman" w:cs="Times New Roman"/>
          <w:color w:val="000000" w:themeColor="text1"/>
          <w:sz w:val="28"/>
          <w:szCs w:val="28"/>
        </w:rPr>
        <w:t>-расчету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Палаты имущественных и земельных отношений </w:t>
      </w:r>
      <w:r w:rsidR="0004348A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осуществляющей контроль за поступлением платежей в бюджеты </w:t>
      </w:r>
      <w:r w:rsidR="0004348A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</w:t>
      </w: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и поселений, от ________</w:t>
      </w:r>
      <w:proofErr w:type="spellStart"/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N_______на</w:t>
      </w:r>
      <w:proofErr w:type="spellEnd"/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общую сумму ____________________ </w:t>
      </w:r>
      <w:r w:rsidR="0004348A">
        <w:rPr>
          <w:rFonts w:ascii="Times New Roman" w:hAnsi="Times New Roman" w:cs="Times New Roman"/>
          <w:color w:val="000000" w:themeColor="text1"/>
          <w:sz w:val="28"/>
          <w:szCs w:val="28"/>
        </w:rPr>
        <w:t>руб. __________коп.</w:t>
      </w:r>
    </w:p>
    <w:p w:rsidR="0004348A" w:rsidRPr="0014539A" w:rsidRDefault="0004348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являющихся основанием для признания безнадежной к взысканию и списания задолженности:</w:t>
      </w: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</w:t>
      </w:r>
    </w:p>
    <w:p w:rsidR="0014539A" w:rsidRPr="0014539A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</w:t>
      </w: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3._______________________________________________________________</w:t>
      </w: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14539A" w:rsidRDefault="0004348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14539A"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14539A"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 </w:t>
      </w:r>
    </w:p>
    <w:p w:rsidR="0014539A" w:rsidRPr="0014539A" w:rsidRDefault="0014539A" w:rsidP="0004348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39A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(Ф.И.О.)</w:t>
      </w:r>
    </w:p>
    <w:p w:rsidR="0004348A" w:rsidRPr="00422825" w:rsidRDefault="0004348A" w:rsidP="00422825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N 2 </w:t>
      </w:r>
    </w:p>
    <w:p w:rsidR="0004348A" w:rsidRPr="00422825" w:rsidRDefault="0014539A" w:rsidP="00422825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Совета </w:t>
      </w:r>
      <w:r w:rsidR="0004348A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Высокогорского </w:t>
      </w:r>
    </w:p>
    <w:p w:rsidR="0096311C" w:rsidRDefault="0004348A" w:rsidP="00422825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04348A" w:rsidRPr="00422825" w:rsidRDefault="006116F2" w:rsidP="00422825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14539A" w:rsidRPr="00422825" w:rsidRDefault="0014539A" w:rsidP="00422825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E4EB6" w:rsidRPr="00422825">
        <w:rPr>
          <w:rFonts w:ascii="Times New Roman" w:hAnsi="Times New Roman" w:cs="Times New Roman"/>
          <w:color w:val="000000" w:themeColor="text1"/>
          <w:sz w:val="24"/>
          <w:szCs w:val="24"/>
        </w:rPr>
        <w:t>_________№__</w:t>
      </w:r>
    </w:p>
    <w:p w:rsidR="0014539A" w:rsidRPr="00422825" w:rsidRDefault="0014539A" w:rsidP="00422825">
      <w:pPr>
        <w:spacing w:after="0"/>
        <w:ind w:left="567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539A" w:rsidRPr="00422825" w:rsidRDefault="0014539A" w:rsidP="00422825">
      <w:pPr>
        <w:spacing w:after="0"/>
        <w:ind w:left="567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539A" w:rsidRPr="0004348A" w:rsidRDefault="00AA781B" w:rsidP="0004348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Состав комиссии </w:t>
      </w:r>
      <w:proofErr w:type="spellStart"/>
      <w:r w:rsidR="0014539A"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пo</w:t>
      </w:r>
      <w:proofErr w:type="spellEnd"/>
      <w:r w:rsidR="0014539A"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признанию безнадежной к взысканию и списанию з</w:t>
      </w:r>
      <w:r w:rsidR="00753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адолженности по арендной плате </w:t>
      </w:r>
      <w:r w:rsidR="0014539A"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начисленным пенями штрафам за использование земельных участков и</w:t>
      </w:r>
      <w:bookmarkStart w:id="2" w:name="_GoBack"/>
      <w:bookmarkEnd w:id="2"/>
      <w:r w:rsidR="0014539A" w:rsidRPr="00043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муниципального имущества</w:t>
      </w:r>
    </w:p>
    <w:p w:rsidR="0014539A" w:rsidRPr="0014539A" w:rsidRDefault="0014539A" w:rsidP="000434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39A" w:rsidRPr="00AA781B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>Хакимуллин</w:t>
      </w:r>
      <w:proofErr w:type="spellEnd"/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Рамиль Фатихович</w:t>
      </w:r>
      <w:r w:rsidR="009F1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Председатель комиссии, </w:t>
      </w:r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4348A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сполнительного комитета </w:t>
      </w:r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 муниципального</w:t>
      </w:r>
      <w:r w:rsidR="007C6919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48A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>района,</w:t>
      </w:r>
    </w:p>
    <w:p w:rsidR="0014539A" w:rsidRPr="00AA781B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A781B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>Мингазов Салават Маратович</w:t>
      </w:r>
      <w:r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Заместитель председателя комиссии, председатель Палаты имущественны</w:t>
      </w:r>
      <w:r w:rsidR="0004348A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и земельных отношений 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муниципального </w:t>
      </w:r>
      <w:r w:rsidR="0004348A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>района,</w:t>
      </w:r>
    </w:p>
    <w:p w:rsidR="0014539A" w:rsidRPr="00AA781B" w:rsidRDefault="00AA781B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>3. Хасанов Адель Рамилевич</w:t>
      </w:r>
      <w:r w:rsidR="0014539A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Секретарь комиссии, 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="006116F2" w:rsidRPr="006116F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116F2" w:rsidRPr="0061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Палаты имущественных и земельных отношений Высокогорского муниципального района</w:t>
      </w:r>
      <w:r w:rsidR="0004348A" w:rsidRPr="00AA78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4348A" w:rsidRPr="0004348A" w:rsidRDefault="0004348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14539A" w:rsidRPr="00753D0C" w:rsidRDefault="0004348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539A" w:rsidRPr="00753D0C" w:rsidRDefault="00753D0C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7C6919" w:rsidRPr="007C6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Булгаков Мурад Рамилевич - заместитель руководителя Исполнительного комитета </w:t>
      </w:r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Высокогорского муниципального</w:t>
      </w:r>
      <w:r w:rsidR="007C6919" w:rsidRPr="007C6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539A" w:rsidRPr="00753D0C" w:rsidRDefault="0014539A" w:rsidP="00753D0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53D0C"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6919"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>Валиуллина</w:t>
      </w:r>
      <w:proofErr w:type="spellEnd"/>
      <w:r w:rsidR="007C6919"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Рамиля Шамилевна - председатель Финансово-бюджетной палаты </w:t>
      </w:r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муниципального </w:t>
      </w:r>
      <w:r w:rsidR="007C6919"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7C69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539A" w:rsidRPr="00753D0C" w:rsidRDefault="0014539A" w:rsidP="0004348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9F1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Сабирова Айгуль Ильгизовна – начальник юридического отдела 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Высокогорского муниципального </w:t>
      </w:r>
      <w:r w:rsidR="006116F2"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539A" w:rsidRPr="0014539A" w:rsidRDefault="0014539A" w:rsidP="0014539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>Главы поселений</w:t>
      </w: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53D0C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</w:t>
      </w:r>
      <w:r w:rsidR="0061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14539A" w:rsidRPr="004D525E" w:rsidRDefault="0014539A" w:rsidP="00D97F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4539A" w:rsidRPr="004D525E" w:rsidSect="006E421A">
      <w:headerReference w:type="first" r:id="rId11"/>
      <w:pgSz w:w="11906" w:h="16838"/>
      <w:pgMar w:top="1144" w:right="566" w:bottom="1276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E9" w:rsidRDefault="00626FE9" w:rsidP="00E512EF">
      <w:pPr>
        <w:spacing w:after="0" w:line="240" w:lineRule="auto"/>
      </w:pPr>
      <w:r>
        <w:separator/>
      </w:r>
    </w:p>
  </w:endnote>
  <w:endnote w:type="continuationSeparator" w:id="0">
    <w:p w:rsidR="00626FE9" w:rsidRDefault="00626FE9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E9" w:rsidRDefault="00626FE9" w:rsidP="00E512EF">
      <w:pPr>
        <w:spacing w:after="0" w:line="240" w:lineRule="auto"/>
      </w:pPr>
      <w:r>
        <w:separator/>
      </w:r>
    </w:p>
  </w:footnote>
  <w:footnote w:type="continuationSeparator" w:id="0">
    <w:p w:rsidR="00626FE9" w:rsidRDefault="00626FE9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4D525E" w:rsidTr="006E42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4D525E" w:rsidRPr="004C0DBC" w:rsidRDefault="004D525E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4D525E" w:rsidRDefault="004D525E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8" name="Рисунок 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4D525E" w:rsidRPr="004C0DBC" w:rsidRDefault="004D525E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4D525E" w:rsidTr="006E421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4D525E" w:rsidRPr="00C07182" w:rsidRDefault="004D525E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4D525E" w:rsidRPr="00C07182" w:rsidRDefault="004D525E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4D525E" w:rsidRPr="00C07182" w:rsidRDefault="004D525E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4D525E" w:rsidRPr="004C0DBC" w:rsidTr="006E421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D525E" w:rsidRDefault="004D525E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4D525E" w:rsidRPr="00E454CA" w:rsidRDefault="004D525E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4D525E" w:rsidRPr="004C0DBC" w:rsidTr="006E421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4D525E" w:rsidRPr="00E454CA" w:rsidRDefault="004D525E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4D525E" w:rsidRPr="00E0035E" w:rsidRDefault="004D525E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4D525E" w:rsidRPr="004C0DBC" w:rsidRDefault="004D525E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4D525E" w:rsidRPr="00E454CA" w:rsidRDefault="004D525E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4D525E" w:rsidRPr="00E0035E" w:rsidRDefault="004D525E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4D525E" w:rsidRPr="004C0DBC" w:rsidTr="006E421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4D525E" w:rsidRPr="00E454CA" w:rsidRDefault="004D525E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4D525E" w:rsidRPr="004C0DBC" w:rsidRDefault="004D525E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4D525E" w:rsidRPr="004C0DBC" w:rsidRDefault="004D525E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4D525E" w:rsidRPr="00B26D10" w:rsidRDefault="004D525E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348A"/>
    <w:rsid w:val="0006018F"/>
    <w:rsid w:val="00065BD3"/>
    <w:rsid w:val="0008204D"/>
    <w:rsid w:val="000B4FF0"/>
    <w:rsid w:val="000D2B7B"/>
    <w:rsid w:val="0014539A"/>
    <w:rsid w:val="001D0503"/>
    <w:rsid w:val="001E1B40"/>
    <w:rsid w:val="001E4727"/>
    <w:rsid w:val="00203295"/>
    <w:rsid w:val="00203B24"/>
    <w:rsid w:val="00215CD4"/>
    <w:rsid w:val="00241293"/>
    <w:rsid w:val="00251DFB"/>
    <w:rsid w:val="00282B80"/>
    <w:rsid w:val="002B57D5"/>
    <w:rsid w:val="002E0DD2"/>
    <w:rsid w:val="003540A2"/>
    <w:rsid w:val="00387232"/>
    <w:rsid w:val="00393FD3"/>
    <w:rsid w:val="003F7CAB"/>
    <w:rsid w:val="004115B4"/>
    <w:rsid w:val="00416CF1"/>
    <w:rsid w:val="00422825"/>
    <w:rsid w:val="0044760D"/>
    <w:rsid w:val="004509BD"/>
    <w:rsid w:val="004C0DBC"/>
    <w:rsid w:val="004D525E"/>
    <w:rsid w:val="004F4207"/>
    <w:rsid w:val="00505B98"/>
    <w:rsid w:val="00536F5A"/>
    <w:rsid w:val="00550DDC"/>
    <w:rsid w:val="0058392C"/>
    <w:rsid w:val="005E20A8"/>
    <w:rsid w:val="006116F2"/>
    <w:rsid w:val="006121EC"/>
    <w:rsid w:val="006229F3"/>
    <w:rsid w:val="00626FE9"/>
    <w:rsid w:val="0066547A"/>
    <w:rsid w:val="006D762A"/>
    <w:rsid w:val="006E421A"/>
    <w:rsid w:val="00750D7F"/>
    <w:rsid w:val="00753D0C"/>
    <w:rsid w:val="007C6919"/>
    <w:rsid w:val="007E217B"/>
    <w:rsid w:val="008135E9"/>
    <w:rsid w:val="0086353E"/>
    <w:rsid w:val="00870AD6"/>
    <w:rsid w:val="008F1977"/>
    <w:rsid w:val="00936FAB"/>
    <w:rsid w:val="0096311C"/>
    <w:rsid w:val="00993612"/>
    <w:rsid w:val="009A1C18"/>
    <w:rsid w:val="009C2714"/>
    <w:rsid w:val="009D02B0"/>
    <w:rsid w:val="009F13F2"/>
    <w:rsid w:val="00A35E06"/>
    <w:rsid w:val="00A44989"/>
    <w:rsid w:val="00AA781B"/>
    <w:rsid w:val="00AF5C7D"/>
    <w:rsid w:val="00B0483D"/>
    <w:rsid w:val="00B21FAB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2027F"/>
    <w:rsid w:val="00D77ADA"/>
    <w:rsid w:val="00D96EA6"/>
    <w:rsid w:val="00D97FEA"/>
    <w:rsid w:val="00DA453A"/>
    <w:rsid w:val="00DB0E83"/>
    <w:rsid w:val="00DC67F2"/>
    <w:rsid w:val="00DD15AB"/>
    <w:rsid w:val="00DD6616"/>
    <w:rsid w:val="00E0035E"/>
    <w:rsid w:val="00E4460A"/>
    <w:rsid w:val="00E454CA"/>
    <w:rsid w:val="00E512EF"/>
    <w:rsid w:val="00E55598"/>
    <w:rsid w:val="00EE4EB6"/>
    <w:rsid w:val="00F15011"/>
    <w:rsid w:val="00F6396B"/>
    <w:rsid w:val="00F73EA0"/>
    <w:rsid w:val="00F7622D"/>
    <w:rsid w:val="00F81973"/>
    <w:rsid w:val="00F87C88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2B35E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4D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D525E"/>
  </w:style>
  <w:style w:type="paragraph" w:customStyle="1" w:styleId="formattext">
    <w:name w:val="formattext"/>
    <w:basedOn w:val="a"/>
    <w:rsid w:val="004D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2B57D5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753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53137&amp;mark=00000000000000000000000000000000000000000000000001JML8P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439353137&amp;mark=00000000000000000000000000000000000000000000000003G8B9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kodeks://link/d?nd=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887A-0B2D-4D7D-812C-BD765D77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</cp:revision>
  <cp:lastPrinted>2025-07-14T13:53:00Z</cp:lastPrinted>
  <dcterms:created xsi:type="dcterms:W3CDTF">2025-07-14T13:58:00Z</dcterms:created>
  <dcterms:modified xsi:type="dcterms:W3CDTF">2025-07-14T13:58:00Z</dcterms:modified>
</cp:coreProperties>
</file>