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"/>
        <w:tblW w:w="9639" w:type="dxa"/>
        <w:tblLayout w:type="fixed"/>
        <w:tblLook w:val="04A0" w:firstRow="1" w:lastRow="0" w:firstColumn="1" w:lastColumn="0" w:noHBand="0" w:noVBand="1"/>
      </w:tblPr>
      <w:tblGrid>
        <w:gridCol w:w="4378"/>
        <w:gridCol w:w="12"/>
        <w:gridCol w:w="1136"/>
        <w:gridCol w:w="4113"/>
      </w:tblGrid>
      <w:tr w:rsidR="00FE3F25" w:rsidRPr="00FE3F25" w:rsidTr="005E0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FE3F25" w:rsidRPr="00FE3F25" w:rsidRDefault="00FE3F25" w:rsidP="00FE3F25"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E3F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СОВЕТ ВЫСОКОГОРСКОГО МУНИЦИПАЛЬНОГО РАЙОНА РЕСПУБЛИКИ ТАТАРСТАН</w:t>
            </w:r>
          </w:p>
        </w:tc>
        <w:tc>
          <w:tcPr>
            <w:tcW w:w="1148" w:type="dxa"/>
            <w:gridSpan w:val="2"/>
            <w:vMerge w:val="restart"/>
            <w:tcMar>
              <w:left w:w="0" w:type="dxa"/>
              <w:right w:w="0" w:type="dxa"/>
            </w:tcMar>
          </w:tcPr>
          <w:p w:rsidR="00FE3F25" w:rsidRPr="00FE3F25" w:rsidRDefault="00FE3F25" w:rsidP="00FE3F2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</w:pPr>
            <w:r w:rsidRPr="00FE3F25">
              <w:rPr>
                <w:rFonts w:ascii="Calibri" w:hAnsi="Calibri" w:cs="Times New Roman"/>
                <w:noProof/>
                <w:color w:val="auto"/>
                <w:sz w:val="22"/>
                <w:szCs w:val="22"/>
              </w:rPr>
              <w:drawing>
                <wp:inline distT="0" distB="0" distL="0" distR="0" wp14:anchorId="17F339EB" wp14:editId="6901AC23">
                  <wp:extent cx="720000" cy="849600"/>
                  <wp:effectExtent l="0" t="0" r="4445" b="8255"/>
                  <wp:docPr id="1" name="Рисунок 1" descr="vysokog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ysokogor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-452"/>
                          <a:stretch/>
                        </pic:blipFill>
                        <pic:spPr bwMode="auto">
                          <a:xfrm>
                            <a:off x="0" y="0"/>
                            <a:ext cx="720000" cy="8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FE3F25" w:rsidRPr="00FE3F25" w:rsidRDefault="00FE3F25" w:rsidP="00FE3F25">
            <w:pPr>
              <w:widowControl/>
              <w:spacing w:line="300" w:lineRule="exact"/>
              <w:ind w:left="-111" w:right="-10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E3F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ТАТАРСТАН</w:t>
            </w:r>
            <w:r w:rsidRPr="00FE3F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 </w:t>
            </w:r>
            <w:r w:rsidRPr="00FE3F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РЕСПУБЛИКАСЫ БИЕКТАУ МУНИЦИПАЛЬ РАЙОН СОВЕТЫ</w:t>
            </w:r>
          </w:p>
        </w:tc>
      </w:tr>
      <w:tr w:rsidR="00FE3F25" w:rsidRPr="00FE3F25" w:rsidTr="00FE3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shd w:val="clear" w:color="auto" w:fill="FFFFFF"/>
          </w:tcPr>
          <w:p w:rsidR="00FE3F25" w:rsidRPr="00FE3F25" w:rsidRDefault="00FE3F25" w:rsidP="00FE3F25">
            <w:pPr>
              <w:widowControl/>
              <w:spacing w:before="120" w:line="220" w:lineRule="exact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E3F2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Кооперативная ул., 5, пос. ж/д станции</w:t>
            </w:r>
            <w:r w:rsidRPr="00FE3F2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Высокая Гора, Высокогорский район, Республика Татарстан, 422700</w:t>
            </w:r>
          </w:p>
        </w:tc>
        <w:tc>
          <w:tcPr>
            <w:tcW w:w="1148" w:type="dxa"/>
            <w:gridSpan w:val="2"/>
            <w:vMerge/>
            <w:shd w:val="clear" w:color="auto" w:fill="FFFFFF"/>
          </w:tcPr>
          <w:p w:rsidR="00FE3F25" w:rsidRPr="00FE3F25" w:rsidRDefault="00FE3F25" w:rsidP="00FE3F25">
            <w:pPr>
              <w:widowControl/>
              <w:spacing w:before="12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FFFFFF"/>
          </w:tcPr>
          <w:p w:rsidR="00FE3F25" w:rsidRPr="00FE3F25" w:rsidRDefault="00FE3F25" w:rsidP="00FE3F25">
            <w:pPr>
              <w:widowControl/>
              <w:spacing w:before="120" w:line="220" w:lineRule="exact"/>
              <w:ind w:lef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F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Кооперативная </w:t>
            </w:r>
            <w:proofErr w:type="spellStart"/>
            <w:r w:rsidRPr="00FE3F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</w:t>
            </w:r>
            <w:proofErr w:type="spellEnd"/>
            <w:r w:rsidRPr="00FE3F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5. Биектау т/ю </w:t>
            </w:r>
            <w:r w:rsidRPr="00FE3F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 w:rsidRPr="00FE3F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станциясе</w:t>
            </w:r>
            <w:proofErr w:type="spellEnd"/>
            <w:r w:rsidRPr="00FE3F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F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поселогы</w:t>
            </w:r>
            <w:proofErr w:type="spellEnd"/>
            <w:r w:rsidRPr="00FE3F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Биектау районы, </w:t>
            </w:r>
            <w:r w:rsidRPr="00FE3F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Татарстан </w:t>
            </w:r>
            <w:proofErr w:type="spellStart"/>
            <w:r w:rsidRPr="00FE3F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Республикасы</w:t>
            </w:r>
            <w:proofErr w:type="spellEnd"/>
            <w:r w:rsidRPr="00FE3F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422700</w:t>
            </w:r>
          </w:p>
        </w:tc>
      </w:tr>
      <w:tr w:rsidR="00FE3F25" w:rsidRPr="00FE3F25" w:rsidTr="005E0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</w:tcPr>
          <w:p w:rsidR="00FE3F25" w:rsidRPr="00FE3F25" w:rsidRDefault="00FE3F25" w:rsidP="00FE3F25">
            <w:pPr>
              <w:widowControl/>
              <w:spacing w:before="120" w:line="220" w:lineRule="exact"/>
              <w:ind w:left="142" w:right="-1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 w:bidi="en-US"/>
              </w:rPr>
            </w:pPr>
            <w:r w:rsidRPr="00FE3F2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Тел</w:t>
            </w:r>
            <w:r w:rsidRPr="00FE3F2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 xml:space="preserve">.: +7 (84365) 2-30-61, </w:t>
            </w:r>
            <w:r w:rsidRPr="00FE3F2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 w:bidi="en-US"/>
              </w:rPr>
              <w:t xml:space="preserve">e-mail: </w:t>
            </w:r>
            <w:r w:rsidR="00245AF4">
              <w:fldChar w:fldCharType="begin"/>
            </w:r>
            <w:r w:rsidR="00245AF4" w:rsidRPr="00CF48C6">
              <w:rPr>
                <w:lang w:val="en-US"/>
              </w:rPr>
              <w:instrText xml:space="preserve"> HYPERLINK "mailto:biektau@tatar.ru" </w:instrText>
            </w:r>
            <w:r w:rsidR="00245AF4">
              <w:fldChar w:fldCharType="separate"/>
            </w:r>
            <w:r w:rsidRPr="00FE3F2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 w:bidi="en-US"/>
              </w:rPr>
              <w:t>biektau@tatar.ru</w:t>
            </w:r>
            <w:r w:rsidR="00245AF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bidi="en-US"/>
              </w:rPr>
              <w:fldChar w:fldCharType="end"/>
            </w:r>
            <w:r w:rsidRPr="00FE3F2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 w:bidi="en-US"/>
              </w:rPr>
              <w:t>, www.vysokaya-gora.tatarstan.ru</w:t>
            </w:r>
          </w:p>
          <w:p w:rsidR="00FE3F25" w:rsidRPr="00FE3F25" w:rsidRDefault="00FE3F25" w:rsidP="00FE3F25">
            <w:pPr>
              <w:widowControl/>
              <w:spacing w:line="220" w:lineRule="exact"/>
              <w:ind w:left="37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bidi="en-US"/>
              </w:rPr>
            </w:pPr>
            <w:r w:rsidRPr="00FE3F2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bidi="en-US"/>
              </w:rPr>
              <w:t>___________</w:t>
            </w:r>
            <w:r w:rsidRPr="00FE3F2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 w:bidi="en-US"/>
              </w:rPr>
              <w:t>_</w:t>
            </w:r>
            <w:r w:rsidRPr="00FE3F2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bidi="en-US"/>
              </w:rPr>
              <w:t>_________________________________________________________________________________</w:t>
            </w:r>
          </w:p>
        </w:tc>
      </w:tr>
      <w:tr w:rsidR="00FE3F25" w:rsidRPr="00FE3F25" w:rsidTr="00FE3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/>
          </w:tcPr>
          <w:p w:rsidR="00FE3F25" w:rsidRPr="00FE3F25" w:rsidRDefault="00FE3F25" w:rsidP="00FE3F25">
            <w:pPr>
              <w:widowControl/>
              <w:ind w:left="22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28"/>
              </w:rPr>
            </w:pPr>
          </w:p>
          <w:p w:rsidR="00FE3F25" w:rsidRPr="00FE3F25" w:rsidRDefault="00FE3F25" w:rsidP="00FE3F25">
            <w:pPr>
              <w:widowControl/>
              <w:ind w:left="22"/>
              <w:jc w:val="center"/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</w:pPr>
            <w:r w:rsidRPr="00FE3F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tt-RU"/>
              </w:rPr>
              <w:t>РЕШЕНИЕ</w:t>
            </w:r>
          </w:p>
        </w:tc>
        <w:tc>
          <w:tcPr>
            <w:tcW w:w="1136" w:type="dxa"/>
            <w:shd w:val="clear" w:color="auto" w:fill="FFFFFF"/>
          </w:tcPr>
          <w:p w:rsidR="00FE3F25" w:rsidRPr="00FE3F25" w:rsidRDefault="00FE3F25" w:rsidP="00FE3F2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4113" w:type="dxa"/>
            <w:shd w:val="clear" w:color="auto" w:fill="FFFFFF"/>
          </w:tcPr>
          <w:p w:rsidR="00FE3F25" w:rsidRPr="00FE3F25" w:rsidRDefault="00FE3F25" w:rsidP="00FE3F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pacing w:val="50"/>
                <w:sz w:val="16"/>
                <w:szCs w:val="28"/>
              </w:rPr>
            </w:pPr>
          </w:p>
          <w:p w:rsidR="00FE3F25" w:rsidRPr="00FE3F25" w:rsidRDefault="00FE3F25" w:rsidP="00FE3F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E3F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КАРАР</w:t>
            </w:r>
          </w:p>
        </w:tc>
      </w:tr>
      <w:tr w:rsidR="00FE3F25" w:rsidRPr="00FE3F25" w:rsidTr="005E0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:rsidR="00FE3F25" w:rsidRPr="00FE3F25" w:rsidRDefault="00FE3F25" w:rsidP="00FE3F25">
            <w:pPr>
              <w:widowControl/>
              <w:ind w:left="22"/>
              <w:jc w:val="center"/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</w:pPr>
            <w:r w:rsidRPr="00FE3F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_____________________________</w:t>
            </w:r>
          </w:p>
        </w:tc>
        <w:tc>
          <w:tcPr>
            <w:tcW w:w="1136" w:type="dxa"/>
          </w:tcPr>
          <w:p w:rsidR="00FE3F25" w:rsidRPr="00FE3F25" w:rsidRDefault="00FE3F25" w:rsidP="00FE3F2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4113" w:type="dxa"/>
          </w:tcPr>
          <w:p w:rsidR="00FE3F25" w:rsidRPr="00FE3F25" w:rsidRDefault="00FE3F25" w:rsidP="00FE3F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E3F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______</w:t>
            </w:r>
          </w:p>
        </w:tc>
      </w:tr>
    </w:tbl>
    <w:p w:rsidR="00325A7F" w:rsidRDefault="00325A7F" w:rsidP="00086955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F25" w:rsidRDefault="00F16CEB" w:rsidP="00086955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FF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Высокогорского муниципального района от </w:t>
      </w:r>
      <w:r w:rsidR="00B1549B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196FF2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A026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96FF2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FE3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263A">
        <w:rPr>
          <w:rFonts w:ascii="Times New Roman" w:hAnsi="Times New Roman" w:cs="Times New Roman"/>
          <w:b/>
          <w:bCs/>
          <w:sz w:val="28"/>
          <w:szCs w:val="28"/>
        </w:rPr>
        <w:t>470</w:t>
      </w:r>
      <w:r w:rsidRPr="00196FF2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Высокогорского муниципального района на 202</w:t>
      </w:r>
      <w:r w:rsidR="00A0263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96FF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</w:t>
      </w:r>
    </w:p>
    <w:p w:rsidR="00F16CEB" w:rsidRPr="00196FF2" w:rsidRDefault="00F16CEB" w:rsidP="00086955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FF2">
        <w:rPr>
          <w:rFonts w:ascii="Times New Roman" w:hAnsi="Times New Roman" w:cs="Times New Roman"/>
          <w:b/>
          <w:bCs/>
          <w:sz w:val="28"/>
          <w:szCs w:val="28"/>
        </w:rPr>
        <w:t xml:space="preserve"> период 202</w:t>
      </w:r>
      <w:r w:rsidR="00A0263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96FF2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A0263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70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FF2">
        <w:rPr>
          <w:rFonts w:ascii="Times New Roman" w:hAnsi="Times New Roman" w:cs="Times New Roman"/>
          <w:b/>
          <w:bCs/>
          <w:sz w:val="28"/>
          <w:szCs w:val="28"/>
        </w:rPr>
        <w:t xml:space="preserve">годов» </w:t>
      </w:r>
    </w:p>
    <w:p w:rsidR="00F16CEB" w:rsidRPr="00196FF2" w:rsidRDefault="00F16CEB" w:rsidP="00086955">
      <w:pPr>
        <w:widowControl/>
        <w:ind w:right="53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6CEB" w:rsidRPr="00196FF2" w:rsidRDefault="00F16CEB" w:rsidP="000869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6FF2">
        <w:rPr>
          <w:rFonts w:ascii="Times New Roman" w:hAnsi="Times New Roman" w:cs="Times New Roman"/>
          <w:sz w:val="28"/>
          <w:szCs w:val="28"/>
        </w:rPr>
        <w:t xml:space="preserve">           На основании Бюджетного кодекса Российской </w:t>
      </w:r>
      <w:r w:rsidR="00FE3F25">
        <w:rPr>
          <w:rFonts w:ascii="Times New Roman" w:hAnsi="Times New Roman" w:cs="Times New Roman"/>
          <w:sz w:val="28"/>
          <w:szCs w:val="28"/>
        </w:rPr>
        <w:t>Ф</w:t>
      </w:r>
      <w:r w:rsidRPr="00196FF2">
        <w:rPr>
          <w:rFonts w:ascii="Times New Roman" w:hAnsi="Times New Roman" w:cs="Times New Roman"/>
          <w:sz w:val="28"/>
          <w:szCs w:val="28"/>
        </w:rPr>
        <w:t>едерации, Бюджетного кодекса Республики Татарстан, Федерального закона от 06 октября 2003 года №</w:t>
      </w:r>
      <w:r w:rsidR="00DE3CF3">
        <w:rPr>
          <w:rFonts w:ascii="Times New Roman" w:hAnsi="Times New Roman" w:cs="Times New Roman"/>
          <w:sz w:val="28"/>
          <w:szCs w:val="28"/>
        </w:rPr>
        <w:t xml:space="preserve"> </w:t>
      </w:r>
      <w:r w:rsidRPr="00196FF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Совет Высокогорского муниципального района</w:t>
      </w:r>
    </w:p>
    <w:p w:rsidR="00F16CEB" w:rsidRPr="00196FF2" w:rsidRDefault="00F16CEB" w:rsidP="000869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6CEB" w:rsidRPr="00196FF2" w:rsidRDefault="00F16CEB" w:rsidP="0008695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6FF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16CEB" w:rsidRPr="00196FF2" w:rsidRDefault="00F16CEB" w:rsidP="00DE3CF3">
      <w:pPr>
        <w:widowControl/>
        <w:numPr>
          <w:ilvl w:val="0"/>
          <w:numId w:val="2"/>
        </w:numPr>
        <w:tabs>
          <w:tab w:val="clear" w:pos="135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F2">
        <w:rPr>
          <w:rFonts w:ascii="Times New Roman" w:hAnsi="Times New Roman" w:cs="Times New Roman"/>
          <w:sz w:val="28"/>
          <w:szCs w:val="28"/>
        </w:rPr>
        <w:t>Внести в Решение Совета Высокогорского муниципального района</w:t>
      </w:r>
      <w:r w:rsidR="009C4165">
        <w:rPr>
          <w:rFonts w:ascii="Times New Roman" w:hAnsi="Times New Roman" w:cs="Times New Roman"/>
          <w:sz w:val="28"/>
          <w:szCs w:val="28"/>
        </w:rPr>
        <w:t xml:space="preserve"> </w:t>
      </w:r>
      <w:r w:rsidRPr="00196FF2">
        <w:rPr>
          <w:rFonts w:ascii="Times New Roman" w:hAnsi="Times New Roman" w:cs="Times New Roman"/>
          <w:sz w:val="28"/>
          <w:szCs w:val="28"/>
        </w:rPr>
        <w:t>«О бюджете Высокогорского муниципального района на 202</w:t>
      </w:r>
      <w:r w:rsidR="00A0263A">
        <w:rPr>
          <w:rFonts w:ascii="Times New Roman" w:hAnsi="Times New Roman" w:cs="Times New Roman"/>
          <w:sz w:val="28"/>
          <w:szCs w:val="28"/>
        </w:rPr>
        <w:t>5</w:t>
      </w:r>
      <w:r w:rsidRPr="00196FF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0263A">
        <w:rPr>
          <w:rFonts w:ascii="Times New Roman" w:hAnsi="Times New Roman" w:cs="Times New Roman"/>
          <w:sz w:val="28"/>
          <w:szCs w:val="28"/>
        </w:rPr>
        <w:t>6</w:t>
      </w:r>
      <w:r w:rsidRPr="00196FF2">
        <w:rPr>
          <w:rFonts w:ascii="Times New Roman" w:hAnsi="Times New Roman" w:cs="Times New Roman"/>
          <w:sz w:val="28"/>
          <w:szCs w:val="28"/>
        </w:rPr>
        <w:t xml:space="preserve"> и 202</w:t>
      </w:r>
      <w:r w:rsidR="00A0263A">
        <w:rPr>
          <w:rFonts w:ascii="Times New Roman" w:hAnsi="Times New Roman" w:cs="Times New Roman"/>
          <w:sz w:val="28"/>
          <w:szCs w:val="28"/>
        </w:rPr>
        <w:t>7</w:t>
      </w:r>
      <w:r w:rsidRPr="00196FF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C4165">
        <w:rPr>
          <w:rFonts w:ascii="Times New Roman" w:hAnsi="Times New Roman" w:cs="Times New Roman"/>
          <w:sz w:val="28"/>
          <w:szCs w:val="28"/>
        </w:rPr>
        <w:t xml:space="preserve"> </w:t>
      </w:r>
      <w:r w:rsidRPr="00196FF2">
        <w:rPr>
          <w:rFonts w:ascii="Times New Roman" w:hAnsi="Times New Roman" w:cs="Times New Roman"/>
          <w:sz w:val="28"/>
          <w:szCs w:val="28"/>
        </w:rPr>
        <w:t xml:space="preserve">от </w:t>
      </w:r>
      <w:r w:rsidR="00B1549B">
        <w:rPr>
          <w:rFonts w:ascii="Times New Roman" w:hAnsi="Times New Roman" w:cs="Times New Roman"/>
          <w:sz w:val="28"/>
          <w:szCs w:val="28"/>
        </w:rPr>
        <w:t>13</w:t>
      </w:r>
      <w:r w:rsidRPr="00196FF2">
        <w:rPr>
          <w:rFonts w:ascii="Times New Roman" w:hAnsi="Times New Roman" w:cs="Times New Roman"/>
          <w:sz w:val="28"/>
          <w:szCs w:val="28"/>
        </w:rPr>
        <w:t>.12.202</w:t>
      </w:r>
      <w:r w:rsidR="00BD0589">
        <w:rPr>
          <w:rFonts w:ascii="Times New Roman" w:hAnsi="Times New Roman" w:cs="Times New Roman"/>
          <w:sz w:val="28"/>
          <w:szCs w:val="28"/>
        </w:rPr>
        <w:t>4</w:t>
      </w:r>
      <w:r w:rsidRPr="00196FF2">
        <w:rPr>
          <w:rFonts w:ascii="Times New Roman" w:hAnsi="Times New Roman" w:cs="Times New Roman"/>
          <w:sz w:val="28"/>
          <w:szCs w:val="28"/>
        </w:rPr>
        <w:t xml:space="preserve"> №</w:t>
      </w:r>
      <w:r w:rsidR="00DE3CF3">
        <w:rPr>
          <w:rFonts w:ascii="Times New Roman" w:hAnsi="Times New Roman" w:cs="Times New Roman"/>
          <w:sz w:val="28"/>
          <w:szCs w:val="28"/>
        </w:rPr>
        <w:t xml:space="preserve"> </w:t>
      </w:r>
      <w:r w:rsidR="00A0263A">
        <w:rPr>
          <w:rFonts w:ascii="Times New Roman" w:hAnsi="Times New Roman" w:cs="Times New Roman"/>
          <w:sz w:val="28"/>
          <w:szCs w:val="28"/>
        </w:rPr>
        <w:t>470</w:t>
      </w:r>
      <w:r w:rsidR="007435D5">
        <w:rPr>
          <w:rFonts w:ascii="Times New Roman" w:hAnsi="Times New Roman" w:cs="Times New Roman"/>
          <w:sz w:val="28"/>
          <w:szCs w:val="28"/>
        </w:rPr>
        <w:t xml:space="preserve"> </w:t>
      </w:r>
      <w:r w:rsidR="007435D5" w:rsidRPr="00196FF2">
        <w:rPr>
          <w:rFonts w:ascii="Times New Roman" w:hAnsi="Times New Roman" w:cs="Times New Roman"/>
          <w:sz w:val="28"/>
          <w:szCs w:val="28"/>
        </w:rPr>
        <w:t xml:space="preserve">(с учетом внесенных изменений от </w:t>
      </w:r>
      <w:r w:rsidR="007435D5">
        <w:rPr>
          <w:rFonts w:ascii="Times New Roman" w:hAnsi="Times New Roman" w:cs="Times New Roman"/>
          <w:sz w:val="28"/>
          <w:szCs w:val="28"/>
        </w:rPr>
        <w:t>14.02.2025</w:t>
      </w:r>
      <w:r w:rsidR="007435D5" w:rsidRPr="00196FF2">
        <w:rPr>
          <w:rFonts w:ascii="Times New Roman" w:hAnsi="Times New Roman" w:cs="Times New Roman"/>
          <w:sz w:val="28"/>
          <w:szCs w:val="28"/>
        </w:rPr>
        <w:t xml:space="preserve"> №</w:t>
      </w:r>
      <w:r w:rsidR="00DE3CF3">
        <w:rPr>
          <w:rFonts w:ascii="Times New Roman" w:hAnsi="Times New Roman" w:cs="Times New Roman"/>
          <w:sz w:val="28"/>
          <w:szCs w:val="28"/>
        </w:rPr>
        <w:t xml:space="preserve"> </w:t>
      </w:r>
      <w:r w:rsidR="007435D5">
        <w:rPr>
          <w:rFonts w:ascii="Times New Roman" w:hAnsi="Times New Roman" w:cs="Times New Roman"/>
          <w:sz w:val="28"/>
          <w:szCs w:val="28"/>
        </w:rPr>
        <w:t>507</w:t>
      </w:r>
      <w:r w:rsidR="0098514C">
        <w:rPr>
          <w:rFonts w:ascii="Times New Roman" w:hAnsi="Times New Roman" w:cs="Times New Roman"/>
          <w:sz w:val="28"/>
          <w:szCs w:val="28"/>
        </w:rPr>
        <w:t>, от 07.04.2025 №</w:t>
      </w:r>
      <w:r w:rsidR="00DE3CF3">
        <w:rPr>
          <w:rFonts w:ascii="Times New Roman" w:hAnsi="Times New Roman" w:cs="Times New Roman"/>
          <w:sz w:val="28"/>
          <w:szCs w:val="28"/>
        </w:rPr>
        <w:t xml:space="preserve"> </w:t>
      </w:r>
      <w:r w:rsidR="0098514C">
        <w:rPr>
          <w:rFonts w:ascii="Times New Roman" w:hAnsi="Times New Roman" w:cs="Times New Roman"/>
          <w:sz w:val="28"/>
          <w:szCs w:val="28"/>
        </w:rPr>
        <w:t>511, от 30.04.2025 №</w:t>
      </w:r>
      <w:r w:rsidR="00DE3CF3">
        <w:rPr>
          <w:rFonts w:ascii="Times New Roman" w:hAnsi="Times New Roman" w:cs="Times New Roman"/>
          <w:sz w:val="28"/>
          <w:szCs w:val="28"/>
        </w:rPr>
        <w:t xml:space="preserve"> </w:t>
      </w:r>
      <w:r w:rsidR="0098514C">
        <w:rPr>
          <w:rFonts w:ascii="Times New Roman" w:hAnsi="Times New Roman" w:cs="Times New Roman"/>
          <w:sz w:val="28"/>
          <w:szCs w:val="28"/>
        </w:rPr>
        <w:t>516</w:t>
      </w:r>
      <w:r w:rsidR="007435D5">
        <w:rPr>
          <w:rFonts w:ascii="Times New Roman" w:hAnsi="Times New Roman" w:cs="Times New Roman"/>
          <w:sz w:val="28"/>
          <w:szCs w:val="28"/>
        </w:rPr>
        <w:t>)</w:t>
      </w:r>
      <w:r w:rsidRPr="00196FF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16CEB" w:rsidRPr="00196FF2" w:rsidRDefault="00F16CEB" w:rsidP="00BF01C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F2">
        <w:rPr>
          <w:rFonts w:ascii="Times New Roman" w:hAnsi="Times New Roman" w:cs="Times New Roman"/>
          <w:sz w:val="28"/>
          <w:szCs w:val="28"/>
        </w:rPr>
        <w:t>1) в статье 1:</w:t>
      </w:r>
    </w:p>
    <w:p w:rsidR="00F16CEB" w:rsidRPr="00FC54C8" w:rsidRDefault="00F16CEB" w:rsidP="00BF01C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F2">
        <w:rPr>
          <w:rFonts w:ascii="Times New Roman" w:hAnsi="Times New Roman" w:cs="Times New Roman"/>
          <w:sz w:val="28"/>
          <w:szCs w:val="28"/>
        </w:rPr>
        <w:t xml:space="preserve">а) пп.1 </w:t>
      </w:r>
      <w:r w:rsidR="00C1674C" w:rsidRPr="00196FF2">
        <w:rPr>
          <w:rFonts w:ascii="Times New Roman" w:hAnsi="Times New Roman" w:cs="Times New Roman"/>
          <w:sz w:val="28"/>
          <w:szCs w:val="28"/>
        </w:rPr>
        <w:t xml:space="preserve">п.1 </w:t>
      </w:r>
      <w:r w:rsidRPr="00196FF2">
        <w:rPr>
          <w:rFonts w:ascii="Times New Roman" w:hAnsi="Times New Roman" w:cs="Times New Roman"/>
          <w:sz w:val="28"/>
          <w:szCs w:val="28"/>
        </w:rPr>
        <w:t xml:space="preserve">цифры </w:t>
      </w:r>
      <w:bookmarkStart w:id="0" w:name="sub_100"/>
      <w:r w:rsidRPr="00196FF2">
        <w:rPr>
          <w:rFonts w:ascii="Times New Roman" w:hAnsi="Times New Roman" w:cs="Times New Roman"/>
          <w:sz w:val="28"/>
          <w:szCs w:val="28"/>
        </w:rPr>
        <w:t>«</w:t>
      </w:r>
      <w:r w:rsidR="001B3EE0">
        <w:rPr>
          <w:rFonts w:ascii="Times New Roman" w:hAnsi="Times New Roman" w:cs="Times New Roman"/>
          <w:sz w:val="28"/>
          <w:szCs w:val="28"/>
        </w:rPr>
        <w:t>2 622 118,2</w:t>
      </w:r>
      <w:r w:rsidRPr="00196FF2">
        <w:rPr>
          <w:rFonts w:ascii="Times New Roman" w:hAnsi="Times New Roman" w:cs="Times New Roman"/>
          <w:sz w:val="28"/>
          <w:szCs w:val="28"/>
        </w:rPr>
        <w:t>»</w:t>
      </w:r>
      <w:r w:rsidR="009C4165">
        <w:rPr>
          <w:rFonts w:ascii="Times New Roman" w:hAnsi="Times New Roman" w:cs="Times New Roman"/>
          <w:sz w:val="28"/>
          <w:szCs w:val="28"/>
        </w:rPr>
        <w:t xml:space="preserve"> </w:t>
      </w:r>
      <w:r w:rsidRPr="00196FF2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1B0E66" w:rsidRPr="00FC54C8">
        <w:rPr>
          <w:rFonts w:ascii="Times New Roman" w:hAnsi="Times New Roman" w:cs="Times New Roman"/>
          <w:sz w:val="28"/>
          <w:szCs w:val="28"/>
        </w:rPr>
        <w:t>цифрами</w:t>
      </w:r>
      <w:r w:rsidRPr="00FC54C8">
        <w:rPr>
          <w:rFonts w:ascii="Times New Roman" w:hAnsi="Times New Roman" w:cs="Times New Roman"/>
          <w:sz w:val="28"/>
          <w:szCs w:val="28"/>
        </w:rPr>
        <w:t xml:space="preserve"> «</w:t>
      </w:r>
      <w:r w:rsidR="001B3EE0" w:rsidRPr="001B3EE0">
        <w:rPr>
          <w:rFonts w:ascii="Times New Roman" w:hAnsi="Times New Roman" w:cs="Times New Roman"/>
          <w:sz w:val="28"/>
          <w:szCs w:val="28"/>
        </w:rPr>
        <w:t>2 670 503,20</w:t>
      </w:r>
      <w:r w:rsidRPr="00FC54C8">
        <w:rPr>
          <w:rFonts w:ascii="Times New Roman" w:hAnsi="Times New Roman" w:cs="Times New Roman"/>
          <w:sz w:val="28"/>
          <w:szCs w:val="28"/>
        </w:rPr>
        <w:t>»;</w:t>
      </w:r>
    </w:p>
    <w:p w:rsidR="00F16CEB" w:rsidRPr="00196FF2" w:rsidRDefault="00F16CEB" w:rsidP="00BF01C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C8">
        <w:rPr>
          <w:rFonts w:ascii="Times New Roman" w:hAnsi="Times New Roman" w:cs="Times New Roman"/>
          <w:sz w:val="28"/>
          <w:szCs w:val="28"/>
        </w:rPr>
        <w:t xml:space="preserve">б) пп.2 </w:t>
      </w:r>
      <w:r w:rsidR="00C1674C" w:rsidRPr="00196FF2">
        <w:rPr>
          <w:rFonts w:ascii="Times New Roman" w:hAnsi="Times New Roman" w:cs="Times New Roman"/>
          <w:sz w:val="28"/>
          <w:szCs w:val="28"/>
        </w:rPr>
        <w:t xml:space="preserve">п.1 </w:t>
      </w:r>
      <w:r w:rsidRPr="00FC54C8">
        <w:rPr>
          <w:rFonts w:ascii="Times New Roman" w:hAnsi="Times New Roman" w:cs="Times New Roman"/>
          <w:sz w:val="28"/>
          <w:szCs w:val="28"/>
        </w:rPr>
        <w:t>цифры «</w:t>
      </w:r>
      <w:r w:rsidR="001B3EE0">
        <w:rPr>
          <w:rFonts w:ascii="Times New Roman" w:hAnsi="Times New Roman" w:cs="Times New Roman"/>
          <w:sz w:val="28"/>
          <w:szCs w:val="28"/>
        </w:rPr>
        <w:t>2 699 332,7</w:t>
      </w:r>
      <w:r w:rsidRPr="00FC54C8">
        <w:rPr>
          <w:rFonts w:ascii="Times New Roman" w:hAnsi="Times New Roman" w:cs="Times New Roman"/>
          <w:sz w:val="28"/>
          <w:szCs w:val="28"/>
        </w:rPr>
        <w:t>»</w:t>
      </w:r>
      <w:r w:rsidR="009C4165" w:rsidRPr="00FC54C8">
        <w:rPr>
          <w:rFonts w:ascii="Times New Roman" w:hAnsi="Times New Roman" w:cs="Times New Roman"/>
          <w:sz w:val="28"/>
          <w:szCs w:val="28"/>
        </w:rPr>
        <w:t xml:space="preserve"> </w:t>
      </w:r>
      <w:r w:rsidRPr="00FC54C8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1B0E66" w:rsidRPr="00FC54C8">
        <w:rPr>
          <w:rFonts w:ascii="Times New Roman" w:hAnsi="Times New Roman" w:cs="Times New Roman"/>
          <w:sz w:val="28"/>
          <w:szCs w:val="28"/>
        </w:rPr>
        <w:t>цифрами</w:t>
      </w:r>
      <w:r w:rsidRPr="00FC54C8">
        <w:rPr>
          <w:rFonts w:ascii="Times New Roman" w:hAnsi="Times New Roman" w:cs="Times New Roman"/>
          <w:sz w:val="28"/>
          <w:szCs w:val="28"/>
        </w:rPr>
        <w:t xml:space="preserve"> «</w:t>
      </w:r>
      <w:r w:rsidR="001B3EE0" w:rsidRPr="001B3EE0">
        <w:rPr>
          <w:rFonts w:ascii="Times New Roman" w:hAnsi="Times New Roman" w:cs="Times New Roman"/>
          <w:sz w:val="28"/>
          <w:szCs w:val="28"/>
        </w:rPr>
        <w:t>2 747 717,70</w:t>
      </w:r>
      <w:r w:rsidRPr="00FC54C8">
        <w:rPr>
          <w:rFonts w:ascii="Times New Roman" w:hAnsi="Times New Roman" w:cs="Times New Roman"/>
          <w:sz w:val="28"/>
          <w:szCs w:val="28"/>
        </w:rPr>
        <w:t>»;</w:t>
      </w:r>
    </w:p>
    <w:bookmarkEnd w:id="0"/>
    <w:p w:rsidR="00F16CEB" w:rsidRPr="00196FF2" w:rsidRDefault="00C1674C" w:rsidP="00C1674C">
      <w:pPr>
        <w:widowControl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6CEB" w:rsidRPr="00196FF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F16CEB" w:rsidRPr="00196FF2">
        <w:rPr>
          <w:rFonts w:ascii="Times New Roman" w:hAnsi="Times New Roman" w:cs="Times New Roman"/>
          <w:sz w:val="28"/>
          <w:szCs w:val="28"/>
        </w:rPr>
        <w:t xml:space="preserve">№1 таблицу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674C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74C">
        <w:rPr>
          <w:rFonts w:ascii="Times New Roman" w:hAnsi="Times New Roman" w:cs="Times New Roman"/>
          <w:sz w:val="28"/>
          <w:szCs w:val="28"/>
        </w:rPr>
        <w:t>Высокогорского муниципального района на 2025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674C">
        <w:rPr>
          <w:rFonts w:ascii="Times New Roman" w:hAnsi="Times New Roman" w:cs="Times New Roman"/>
          <w:sz w:val="28"/>
          <w:szCs w:val="28"/>
        </w:rPr>
        <w:t xml:space="preserve"> </w:t>
      </w:r>
      <w:r w:rsidR="00F16CEB" w:rsidRPr="00196FF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513" w:type="dxa"/>
        <w:tblInd w:w="93" w:type="dxa"/>
        <w:tblLook w:val="00A0" w:firstRow="1" w:lastRow="0" w:firstColumn="1" w:lastColumn="0" w:noHBand="0" w:noVBand="0"/>
      </w:tblPr>
      <w:tblGrid>
        <w:gridCol w:w="4261"/>
        <w:gridCol w:w="290"/>
        <w:gridCol w:w="1204"/>
        <w:gridCol w:w="1490"/>
        <w:gridCol w:w="425"/>
        <w:gridCol w:w="1843"/>
      </w:tblGrid>
      <w:tr w:rsidR="00F16CEB" w:rsidRPr="00196FF2" w:rsidTr="00CF5137">
        <w:trPr>
          <w:trHeight w:val="312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CEB" w:rsidRPr="00196FF2" w:rsidRDefault="00F16CEB" w:rsidP="00086955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CEB" w:rsidRPr="00196FF2" w:rsidRDefault="00F16CEB" w:rsidP="00C1674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320AB" w:rsidRPr="005320AB" w:rsidTr="00CF5137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AB" w:rsidRPr="005320AB" w:rsidRDefault="005320AB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20AB">
              <w:rPr>
                <w:rFonts w:ascii="Times New Roman" w:hAnsi="Times New Roman" w:cs="Times New Roman"/>
                <w:b/>
                <w:bCs/>
                <w:color w:val="auto"/>
              </w:rPr>
              <w:t>Источники финансирования дефицита бюджета</w:t>
            </w:r>
            <w:r w:rsidRPr="005320AB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Высокогорского муниципального района на 2025 год</w:t>
            </w:r>
          </w:p>
        </w:tc>
      </w:tr>
      <w:tr w:rsidR="005320AB" w:rsidRPr="005320AB" w:rsidTr="00CF513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AB" w:rsidRPr="005320AB" w:rsidRDefault="005320AB" w:rsidP="00086955">
            <w:pPr>
              <w:widowControl/>
              <w:rPr>
                <w:rFonts w:ascii="Arial CYR" w:hAnsi="Arial CYR" w:cs="Arial CYR"/>
                <w:color w:val="auto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AB" w:rsidRPr="005320AB" w:rsidRDefault="005320AB" w:rsidP="00086955">
            <w:pPr>
              <w:widowControl/>
              <w:rPr>
                <w:rFonts w:ascii="Arial CYR" w:hAnsi="Arial CYR" w:cs="Arial CYR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AB" w:rsidRPr="005320AB" w:rsidRDefault="005320AB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Pr="005320AB">
              <w:rPr>
                <w:rFonts w:ascii="Times New Roman" w:hAnsi="Times New Roman" w:cs="Times New Roman"/>
                <w:color w:val="auto"/>
              </w:rPr>
              <w:t>тыс. руб.</w:t>
            </w:r>
          </w:p>
        </w:tc>
      </w:tr>
      <w:tr w:rsidR="001B3EE0" w:rsidRPr="001B3EE0" w:rsidTr="00CF513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Код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Сумма</w:t>
            </w:r>
          </w:p>
        </w:tc>
      </w:tr>
      <w:tr w:rsidR="001B3EE0" w:rsidRPr="001B3EE0" w:rsidTr="00CF5137">
        <w:tblPrEx>
          <w:tblLook w:val="04A0" w:firstRow="1" w:lastRow="0" w:firstColumn="1" w:lastColumn="0" w:noHBand="0" w:noVBand="1"/>
        </w:tblPrEx>
        <w:trPr>
          <w:trHeight w:val="10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 xml:space="preserve"> 01 05 00 00 00 0000 000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77 214,50</w:t>
            </w:r>
          </w:p>
        </w:tc>
      </w:tr>
      <w:tr w:rsidR="001B3EE0" w:rsidRPr="001B3EE0" w:rsidTr="00CF5137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Увеличение остатков средств бюджета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 xml:space="preserve"> 01 05 00 00 00 0000 500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-2 670 503,20</w:t>
            </w:r>
          </w:p>
        </w:tc>
      </w:tr>
      <w:tr w:rsidR="001B3EE0" w:rsidRPr="001B3EE0" w:rsidTr="00CF513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lastRenderedPageBreak/>
              <w:t>Увеличение прочих остатков денежных средств бюджета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 xml:space="preserve"> 01 05 02 01 00 0000 510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-2 670 503,20</w:t>
            </w:r>
          </w:p>
        </w:tc>
      </w:tr>
      <w:tr w:rsidR="001B3EE0" w:rsidRPr="001B3EE0" w:rsidTr="00CF5137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 xml:space="preserve"> 01 05 02 01 05 0000 510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-2 670 503,20</w:t>
            </w:r>
          </w:p>
        </w:tc>
      </w:tr>
      <w:tr w:rsidR="001B3EE0" w:rsidRPr="001B3EE0" w:rsidTr="00CF513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Уменьшение  остатков средств бюджета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 xml:space="preserve"> 01 05 00 00 00 0000 600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2 747 717,70</w:t>
            </w:r>
          </w:p>
        </w:tc>
      </w:tr>
      <w:tr w:rsidR="001B3EE0" w:rsidRPr="001B3EE0" w:rsidTr="00CF513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Уменьшение  прочих остатков денежных средств бюджета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 xml:space="preserve"> 01 05 02 01 00 0000 610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2 747 717,70</w:t>
            </w:r>
          </w:p>
        </w:tc>
      </w:tr>
      <w:tr w:rsidR="001B3EE0" w:rsidRPr="001B3EE0" w:rsidTr="00CF5137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Уменьшение  прочих остатков денежных средств бюджетов муниципальных районов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 xml:space="preserve"> 01 05 02 01 05 0000 610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E0" w:rsidRPr="001B3EE0" w:rsidRDefault="001B3EE0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2 747 717,70</w:t>
            </w:r>
          </w:p>
        </w:tc>
      </w:tr>
    </w:tbl>
    <w:p w:rsidR="001B3EE0" w:rsidRDefault="001B3EE0" w:rsidP="000869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16B7" w:rsidRDefault="00C1674C" w:rsidP="00DE71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16B7">
        <w:rPr>
          <w:rFonts w:ascii="Times New Roman" w:hAnsi="Times New Roman" w:cs="Times New Roman"/>
          <w:sz w:val="28"/>
          <w:szCs w:val="28"/>
        </w:rPr>
        <w:t xml:space="preserve">) </w:t>
      </w:r>
      <w:r w:rsidR="001B3EE0">
        <w:rPr>
          <w:rFonts w:ascii="Times New Roman" w:hAnsi="Times New Roman" w:cs="Times New Roman"/>
          <w:sz w:val="28"/>
          <w:szCs w:val="28"/>
        </w:rPr>
        <w:t xml:space="preserve">в </w:t>
      </w:r>
      <w:r w:rsidR="007716B7" w:rsidRPr="00E347E9">
        <w:rPr>
          <w:rFonts w:ascii="Times New Roman" w:hAnsi="Times New Roman" w:cs="Times New Roman"/>
          <w:sz w:val="28"/>
          <w:szCs w:val="28"/>
        </w:rPr>
        <w:t>приложении №</w:t>
      </w:r>
      <w:r w:rsidR="00CF48C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7716B7" w:rsidRPr="00E347E9">
        <w:rPr>
          <w:rFonts w:ascii="Times New Roman" w:hAnsi="Times New Roman" w:cs="Times New Roman"/>
          <w:sz w:val="28"/>
          <w:szCs w:val="28"/>
        </w:rPr>
        <w:t>2 таблицы 1 «Прогнозируемые объемы доходов бюджета Высокогорского муниципального района на 202</w:t>
      </w:r>
      <w:r w:rsidR="00A0263A">
        <w:rPr>
          <w:rFonts w:ascii="Times New Roman" w:hAnsi="Times New Roman" w:cs="Times New Roman"/>
          <w:sz w:val="28"/>
          <w:szCs w:val="28"/>
        </w:rPr>
        <w:t>5</w:t>
      </w:r>
      <w:r w:rsidR="007716B7" w:rsidRPr="00E347E9">
        <w:rPr>
          <w:rFonts w:ascii="Times New Roman" w:hAnsi="Times New Roman" w:cs="Times New Roman"/>
          <w:sz w:val="28"/>
          <w:szCs w:val="28"/>
        </w:rPr>
        <w:t xml:space="preserve"> год» строки:</w:t>
      </w:r>
    </w:p>
    <w:p w:rsidR="00DE71A0" w:rsidRDefault="00DE71A0" w:rsidP="00DE71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1985"/>
      </w:tblGrid>
      <w:tr w:rsidR="001B3EE0" w:rsidRPr="00A0263A" w:rsidTr="005E0CA3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EE0" w:rsidRPr="00A0263A" w:rsidRDefault="001B3EE0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E0" w:rsidRPr="00A0263A" w:rsidRDefault="001B3EE0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2  00  00000  00  0000  000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EE0" w:rsidRPr="00A0263A" w:rsidRDefault="001B3EE0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1 486 789,63</w:t>
            </w:r>
          </w:p>
        </w:tc>
      </w:tr>
      <w:tr w:rsidR="001B3EE0" w:rsidRPr="00A0263A" w:rsidTr="005E0CA3">
        <w:trPr>
          <w:trHeight w:val="57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EE0" w:rsidRPr="00A0263A" w:rsidRDefault="001B3EE0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0263A">
              <w:rPr>
                <w:rFonts w:ascii="Times New Roman" w:hAnsi="Times New Roman" w:cs="Times New Roman"/>
                <w:color w:val="auto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E0" w:rsidRPr="00A0263A" w:rsidRDefault="001B3EE0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2  02  00000  00  0000  000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E0" w:rsidRPr="00A0263A" w:rsidRDefault="001B3EE0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1 416 603,3</w:t>
            </w:r>
          </w:p>
        </w:tc>
      </w:tr>
      <w:tr w:rsidR="001B3EE0" w:rsidRPr="00A0263A" w:rsidTr="005E0CA3">
        <w:trPr>
          <w:trHeight w:val="3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EE0" w:rsidRPr="00A0263A" w:rsidRDefault="001B3EE0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E0" w:rsidRPr="00A0263A" w:rsidRDefault="001B3EE0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2  02  40000  00  0000  150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E0" w:rsidRPr="00A0263A" w:rsidRDefault="001B3EE0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178 557,2</w:t>
            </w:r>
          </w:p>
        </w:tc>
      </w:tr>
      <w:tr w:rsidR="001B3EE0" w:rsidRPr="00A0263A" w:rsidTr="005E0CA3">
        <w:trPr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E0" w:rsidRPr="00A0263A" w:rsidRDefault="001B3EE0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0263A">
              <w:rPr>
                <w:rFonts w:ascii="Times New Roman" w:hAnsi="Times New Roman" w:cs="Times New Roman"/>
                <w:color w:val="auto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E0" w:rsidRPr="00A0263A" w:rsidRDefault="001B3EE0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0263A">
              <w:rPr>
                <w:rFonts w:ascii="Times New Roman" w:hAnsi="Times New Roman" w:cs="Times New Roman"/>
                <w:color w:val="auto"/>
              </w:rPr>
              <w:t>2  02  49999  05  0000  150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E0" w:rsidRPr="00A0263A" w:rsidRDefault="001B3EE0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24 235,3</w:t>
            </w:r>
          </w:p>
        </w:tc>
      </w:tr>
      <w:tr w:rsidR="001B3EE0" w:rsidRPr="00343837" w:rsidTr="005E0CA3">
        <w:trPr>
          <w:trHeight w:val="71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EE0" w:rsidRPr="00343837" w:rsidRDefault="001B3EE0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E0" w:rsidRPr="00343837" w:rsidRDefault="001B3EE0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2 03 00000 00 0000 000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E0" w:rsidRPr="00343837" w:rsidRDefault="001B3EE0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9 027,6</w:t>
            </w:r>
          </w:p>
        </w:tc>
      </w:tr>
      <w:tr w:rsidR="001B3EE0" w:rsidRPr="00343837" w:rsidTr="005E0CA3">
        <w:trPr>
          <w:trHeight w:val="42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EE0" w:rsidRPr="00343837" w:rsidRDefault="001B3EE0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E0" w:rsidRPr="00343837" w:rsidRDefault="001B3EE0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 xml:space="preserve"> 2 03 05000 05 0000 150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E0" w:rsidRPr="00343837" w:rsidRDefault="001B3EE0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9 027,6</w:t>
            </w:r>
          </w:p>
        </w:tc>
      </w:tr>
      <w:tr w:rsidR="001B3EE0" w:rsidRPr="00343837" w:rsidTr="005E0CA3">
        <w:trPr>
          <w:trHeight w:val="6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EE0" w:rsidRPr="00343837" w:rsidRDefault="001B3EE0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E0" w:rsidRPr="00343837" w:rsidRDefault="001B3EE0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 xml:space="preserve"> 2 03 05099 05 0000 150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E0" w:rsidRPr="00343837" w:rsidRDefault="001B3EE0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9 027,6</w:t>
            </w:r>
          </w:p>
        </w:tc>
      </w:tr>
      <w:tr w:rsidR="001B3EE0" w:rsidRPr="001B3EE0" w:rsidTr="005E0CA3">
        <w:trPr>
          <w:trHeight w:val="6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E0" w:rsidRPr="001B3EE0" w:rsidRDefault="001B3EE0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B3EE0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ПОСТУПЛЕНИЯ ОТ НЕГОСУДАРСТВЕННЫХ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E0" w:rsidRPr="001B3EE0" w:rsidRDefault="001B3EE0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B3EE0">
              <w:rPr>
                <w:rFonts w:ascii="Times New Roman" w:hAnsi="Times New Roman" w:cs="Times New Roman"/>
                <w:b/>
                <w:bCs/>
                <w:color w:val="auto"/>
              </w:rPr>
              <w:t>2  04  00000  00  0000  000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E0" w:rsidRPr="001B3EE0" w:rsidRDefault="001B3EE0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500</w:t>
            </w:r>
            <w:r w:rsidRPr="001B3EE0">
              <w:rPr>
                <w:rFonts w:ascii="Times New Roman" w:hAnsi="Times New Roman" w:cs="Times New Roman"/>
                <w:b/>
                <w:bCs/>
                <w:color w:val="auto"/>
              </w:rPr>
              <w:t>,0</w:t>
            </w:r>
          </w:p>
        </w:tc>
      </w:tr>
      <w:tr w:rsidR="001B3EE0" w:rsidRPr="001B3EE0" w:rsidTr="005E0CA3">
        <w:trPr>
          <w:trHeight w:val="41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E0" w:rsidRPr="001B3EE0" w:rsidRDefault="001B3EE0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E0" w:rsidRPr="001B3EE0" w:rsidRDefault="001B3EE0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2  04  05000  05  0000  150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E0" w:rsidRPr="001B3EE0" w:rsidRDefault="001B3EE0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</w:t>
            </w:r>
            <w:r w:rsidRPr="001B3EE0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1B3EE0" w:rsidRPr="001B3EE0" w:rsidTr="005E0CA3">
        <w:trPr>
          <w:trHeight w:val="6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E0" w:rsidRPr="001B3EE0" w:rsidRDefault="001B3EE0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E0" w:rsidRPr="001B3EE0" w:rsidRDefault="001B3EE0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2  04  05099  05  0000  150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E0" w:rsidRPr="001B3EE0" w:rsidRDefault="001B3EE0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</w:t>
            </w:r>
            <w:r w:rsidRPr="001B3EE0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1B3EE0" w:rsidRPr="00343837" w:rsidTr="00A866FB">
        <w:trPr>
          <w:trHeight w:val="8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EE0" w:rsidRPr="00343837" w:rsidRDefault="001B3EE0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ДОХОДЫ БЮДЖЕТОВ БЮДЖЕТНОЙ СИСТЕМЫ РОССИЙСКОЙ ФЕДЕРАЦИИ ОТ ВОЗВРАТА ОСТАТКОВ СУБСИДИЙ, </w:t>
            </w: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E0" w:rsidRPr="00343837" w:rsidRDefault="001B3EE0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2  18  00000  00  0000  000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E0" w:rsidRPr="00343837" w:rsidRDefault="001B3EE0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60 658,7</w:t>
            </w:r>
          </w:p>
        </w:tc>
      </w:tr>
      <w:tr w:rsidR="001B3EE0" w:rsidRPr="00343837" w:rsidTr="005E0CA3">
        <w:trPr>
          <w:trHeight w:val="1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EE0" w:rsidRPr="00343837" w:rsidRDefault="001B3EE0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lastRenderedPageBreak/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E0" w:rsidRPr="00343837" w:rsidRDefault="001B3EE0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2  18  00000  05 0000  150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E0" w:rsidRPr="00343837" w:rsidRDefault="001B3EE0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60 658,7</w:t>
            </w:r>
          </w:p>
        </w:tc>
      </w:tr>
      <w:tr w:rsidR="001B3EE0" w:rsidRPr="00343837" w:rsidTr="005E0CA3">
        <w:trPr>
          <w:trHeight w:val="7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EE0" w:rsidRPr="00343837" w:rsidRDefault="001B3EE0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E0" w:rsidRPr="00343837" w:rsidRDefault="001B3EE0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2  18  05010  05  0000  150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EE0" w:rsidRPr="00343837" w:rsidRDefault="001B3EE0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60 658,7</w:t>
            </w:r>
          </w:p>
        </w:tc>
      </w:tr>
      <w:tr w:rsidR="001B3EE0" w:rsidTr="005E0CA3">
        <w:trPr>
          <w:trHeight w:val="37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EE0" w:rsidRPr="00A0263A" w:rsidRDefault="001B3EE0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E0" w:rsidRPr="00A0263A" w:rsidRDefault="001B3EE0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E0" w:rsidRDefault="001B3EE0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2 622 118,2</w:t>
            </w:r>
          </w:p>
        </w:tc>
      </w:tr>
    </w:tbl>
    <w:p w:rsidR="005E0CA3" w:rsidRDefault="005E0CA3" w:rsidP="000869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6511" w:rsidRDefault="00C37051" w:rsidP="000869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строками</w:t>
      </w:r>
    </w:p>
    <w:p w:rsidR="005E0CA3" w:rsidRDefault="005E0CA3" w:rsidP="000869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1985"/>
      </w:tblGrid>
      <w:tr w:rsidR="00C37051" w:rsidRPr="00A0263A" w:rsidTr="005E0CA3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051" w:rsidRPr="00A0263A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A0263A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2  00  00000  00  0000  000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051" w:rsidRPr="00A0263A" w:rsidRDefault="00C37051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1 535 174,63</w:t>
            </w:r>
          </w:p>
        </w:tc>
      </w:tr>
      <w:tr w:rsidR="00C37051" w:rsidRPr="00A0263A" w:rsidTr="005E0CA3">
        <w:trPr>
          <w:trHeight w:val="71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A0263A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0263A">
              <w:rPr>
                <w:rFonts w:ascii="Times New Roman" w:hAnsi="Times New Roman" w:cs="Times New Roman"/>
                <w:color w:val="auto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A0263A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2  02  00000  00  0000  000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A0263A" w:rsidRDefault="00C37051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1 420 185,7</w:t>
            </w:r>
          </w:p>
        </w:tc>
      </w:tr>
      <w:tr w:rsidR="00C37051" w:rsidRPr="00A0263A" w:rsidTr="005E0CA3">
        <w:trPr>
          <w:trHeight w:val="30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A0263A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A0263A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2  02  40000  00  0000  150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A0263A" w:rsidRDefault="00C37051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182 139,6</w:t>
            </w:r>
          </w:p>
        </w:tc>
      </w:tr>
      <w:tr w:rsidR="00C37051" w:rsidRPr="00A0263A" w:rsidTr="005E0CA3">
        <w:trPr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051" w:rsidRPr="00A0263A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0263A">
              <w:rPr>
                <w:rFonts w:ascii="Times New Roman" w:hAnsi="Times New Roman" w:cs="Times New Roman"/>
                <w:color w:val="auto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51" w:rsidRPr="00A0263A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0263A">
              <w:rPr>
                <w:rFonts w:ascii="Times New Roman" w:hAnsi="Times New Roman" w:cs="Times New Roman"/>
                <w:color w:val="auto"/>
              </w:rPr>
              <w:t>2  02  49999  05  0000  150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51" w:rsidRPr="00A0263A" w:rsidRDefault="00C37051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27 817,7</w:t>
            </w:r>
          </w:p>
        </w:tc>
      </w:tr>
      <w:tr w:rsidR="00C37051" w:rsidRPr="00343837" w:rsidTr="005E0CA3">
        <w:trPr>
          <w:trHeight w:val="71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343837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343837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2 03 00000 00 0000 000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343837" w:rsidRDefault="00C37051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9 532,4</w:t>
            </w:r>
          </w:p>
        </w:tc>
      </w:tr>
      <w:tr w:rsidR="00C37051" w:rsidRPr="00343837" w:rsidTr="005E0CA3">
        <w:trPr>
          <w:trHeight w:val="5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343837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343837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 xml:space="preserve"> 2 03 05000 05 0000 150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343837" w:rsidRDefault="00C37051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9 532,4</w:t>
            </w:r>
          </w:p>
        </w:tc>
      </w:tr>
      <w:tr w:rsidR="00C37051" w:rsidRPr="00343837" w:rsidTr="005E0CA3">
        <w:trPr>
          <w:trHeight w:val="6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343837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343837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 xml:space="preserve"> 2 03 05099 05 0000 150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343837" w:rsidRDefault="00C37051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9 532,4</w:t>
            </w:r>
          </w:p>
        </w:tc>
      </w:tr>
      <w:tr w:rsidR="00C37051" w:rsidRPr="001B3EE0" w:rsidTr="005E0CA3">
        <w:trPr>
          <w:trHeight w:val="6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051" w:rsidRPr="001B3EE0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B3EE0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ПОСТУПЛЕНИЯ ОТ НЕГОСУДАРСТВЕННЫХ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51" w:rsidRPr="001B3EE0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B3EE0">
              <w:rPr>
                <w:rFonts w:ascii="Times New Roman" w:hAnsi="Times New Roman" w:cs="Times New Roman"/>
                <w:b/>
                <w:bCs/>
                <w:color w:val="auto"/>
              </w:rPr>
              <w:t>2  04  00000  00  0000  000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51" w:rsidRPr="001B3EE0" w:rsidRDefault="00C37051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250</w:t>
            </w:r>
            <w:r w:rsidRPr="001B3EE0">
              <w:rPr>
                <w:rFonts w:ascii="Times New Roman" w:hAnsi="Times New Roman" w:cs="Times New Roman"/>
                <w:b/>
                <w:bCs/>
                <w:color w:val="auto"/>
              </w:rPr>
              <w:t>,0</w:t>
            </w:r>
          </w:p>
        </w:tc>
      </w:tr>
      <w:tr w:rsidR="00C37051" w:rsidRPr="001B3EE0" w:rsidTr="005E0CA3">
        <w:trPr>
          <w:trHeight w:val="4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051" w:rsidRPr="001B3EE0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51" w:rsidRPr="001B3EE0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2  04  05000  05  0000  150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51" w:rsidRPr="001B3EE0" w:rsidRDefault="00C37051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250</w:t>
            </w:r>
            <w:r w:rsidRPr="001B3EE0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C37051" w:rsidRPr="001B3EE0" w:rsidTr="005E0CA3">
        <w:trPr>
          <w:trHeight w:val="6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051" w:rsidRPr="001B3EE0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lastRenderedPageBreak/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51" w:rsidRPr="001B3EE0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B3EE0">
              <w:rPr>
                <w:rFonts w:ascii="Times New Roman" w:hAnsi="Times New Roman" w:cs="Times New Roman"/>
                <w:color w:val="auto"/>
              </w:rPr>
              <w:t>2  04  05099  05  0000  150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51" w:rsidRPr="001B3EE0" w:rsidRDefault="00C37051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250</w:t>
            </w:r>
            <w:r w:rsidRPr="001B3EE0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C37051" w:rsidRPr="00343837" w:rsidTr="005E0CA3">
        <w:trPr>
          <w:trHeight w:val="147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51" w:rsidRPr="00343837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343837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t>2  18  00000  00  0000  000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343837" w:rsidRDefault="00C37051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105 206,5</w:t>
            </w:r>
          </w:p>
        </w:tc>
      </w:tr>
      <w:tr w:rsidR="00C37051" w:rsidRPr="00343837" w:rsidTr="005E0CA3">
        <w:trPr>
          <w:trHeight w:val="1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51" w:rsidRPr="00343837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343837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2  18  00000  05 0000  150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343837" w:rsidRDefault="00C37051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105 206,5</w:t>
            </w:r>
          </w:p>
        </w:tc>
      </w:tr>
      <w:tr w:rsidR="00C37051" w:rsidRPr="00343837" w:rsidTr="005E0CA3">
        <w:trPr>
          <w:trHeight w:val="7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51" w:rsidRPr="00343837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343837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2  18  05010  05  0000  150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343837" w:rsidRDefault="00C37051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105 206,5</w:t>
            </w:r>
          </w:p>
        </w:tc>
      </w:tr>
      <w:tr w:rsidR="00C37051" w:rsidTr="005E0CA3">
        <w:trPr>
          <w:trHeight w:val="37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051" w:rsidRPr="00A0263A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51" w:rsidRPr="00A0263A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51" w:rsidRDefault="00C37051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2 670 503,2</w:t>
            </w:r>
          </w:p>
        </w:tc>
      </w:tr>
    </w:tbl>
    <w:p w:rsidR="004D2437" w:rsidRDefault="004D2437" w:rsidP="000869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7051" w:rsidRDefault="00C1674C" w:rsidP="00FB53D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81D" w:rsidRPr="00196FF2">
        <w:rPr>
          <w:rFonts w:ascii="Times New Roman" w:hAnsi="Times New Roman" w:cs="Times New Roman"/>
          <w:sz w:val="28"/>
          <w:szCs w:val="28"/>
        </w:rPr>
        <w:t>)</w:t>
      </w:r>
      <w:r w:rsidR="001A51F5">
        <w:rPr>
          <w:rFonts w:ascii="Times New Roman" w:hAnsi="Times New Roman" w:cs="Times New Roman"/>
          <w:sz w:val="28"/>
          <w:szCs w:val="28"/>
        </w:rPr>
        <w:t xml:space="preserve"> </w:t>
      </w:r>
      <w:r w:rsidR="009F781D" w:rsidRPr="00196FF2">
        <w:rPr>
          <w:rFonts w:ascii="Times New Roman" w:hAnsi="Times New Roman" w:cs="Times New Roman"/>
          <w:sz w:val="28"/>
          <w:szCs w:val="28"/>
        </w:rPr>
        <w:t>в приложении 3 таблиц</w:t>
      </w:r>
      <w:r w:rsidR="00F264FA">
        <w:rPr>
          <w:rFonts w:ascii="Times New Roman" w:hAnsi="Times New Roman" w:cs="Times New Roman"/>
          <w:sz w:val="28"/>
          <w:szCs w:val="28"/>
        </w:rPr>
        <w:t>у</w:t>
      </w:r>
      <w:r w:rsidR="009F781D" w:rsidRPr="00196FF2">
        <w:rPr>
          <w:rFonts w:ascii="Times New Roman" w:hAnsi="Times New Roman" w:cs="Times New Roman"/>
          <w:sz w:val="28"/>
          <w:szCs w:val="28"/>
        </w:rPr>
        <w:t xml:space="preserve"> 1 «Ведомственная структура расходов бюджета</w:t>
      </w:r>
      <w:r w:rsidR="009F781D">
        <w:rPr>
          <w:rFonts w:ascii="Times New Roman" w:hAnsi="Times New Roman" w:cs="Times New Roman"/>
          <w:sz w:val="28"/>
          <w:szCs w:val="28"/>
        </w:rPr>
        <w:t xml:space="preserve"> </w:t>
      </w:r>
      <w:r w:rsidR="009F781D" w:rsidRPr="00196FF2">
        <w:rPr>
          <w:rFonts w:ascii="Times New Roman" w:hAnsi="Times New Roman" w:cs="Times New Roman"/>
          <w:sz w:val="28"/>
          <w:szCs w:val="28"/>
        </w:rPr>
        <w:t>Высокогорского муниципального района на 202</w:t>
      </w:r>
      <w:r w:rsidR="00E07DF2">
        <w:rPr>
          <w:rFonts w:ascii="Times New Roman" w:hAnsi="Times New Roman" w:cs="Times New Roman"/>
          <w:sz w:val="28"/>
          <w:szCs w:val="28"/>
        </w:rPr>
        <w:t>5</w:t>
      </w:r>
      <w:r w:rsidR="009F781D" w:rsidRPr="00196FF2">
        <w:rPr>
          <w:rFonts w:ascii="Times New Roman" w:hAnsi="Times New Roman" w:cs="Times New Roman"/>
          <w:sz w:val="28"/>
          <w:szCs w:val="28"/>
        </w:rPr>
        <w:t xml:space="preserve"> год» </w:t>
      </w:r>
      <w:r w:rsidR="00F264F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F781D" w:rsidRPr="00196FF2">
        <w:rPr>
          <w:rFonts w:ascii="Times New Roman" w:hAnsi="Times New Roman" w:cs="Times New Roman"/>
          <w:sz w:val="28"/>
          <w:szCs w:val="28"/>
        </w:rPr>
        <w:t>:</w:t>
      </w:r>
    </w:p>
    <w:p w:rsidR="00F264FA" w:rsidRDefault="00F264FA" w:rsidP="0008695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37E2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859"/>
        <w:gridCol w:w="679"/>
        <w:gridCol w:w="498"/>
        <w:gridCol w:w="499"/>
        <w:gridCol w:w="1559"/>
        <w:gridCol w:w="576"/>
        <w:gridCol w:w="1843"/>
      </w:tblGrid>
      <w:tr w:rsidR="00C37051" w:rsidRPr="00C37051" w:rsidTr="00FB53DB">
        <w:trPr>
          <w:trHeight w:val="127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Ведомство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Раздел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2025 г</w:t>
            </w:r>
          </w:p>
        </w:tc>
      </w:tr>
      <w:tr w:rsidR="00C37051" w:rsidRPr="00C37051" w:rsidTr="008646E3">
        <w:trPr>
          <w:trHeight w:val="539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Совет Высокогорского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40 058,70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40 058,70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3 834,40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3 834,40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Глава муниципального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3 834,40</w:t>
            </w:r>
          </w:p>
        </w:tc>
      </w:tr>
      <w:tr w:rsidR="00C37051" w:rsidRPr="00C37051" w:rsidTr="00FB53DB">
        <w:trPr>
          <w:trHeight w:val="189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3 834,40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23 585,50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23 579,60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23 579,60</w:t>
            </w:r>
          </w:p>
        </w:tc>
      </w:tr>
      <w:tr w:rsidR="00C37051" w:rsidRPr="00C37051" w:rsidTr="00FB53DB">
        <w:trPr>
          <w:trHeight w:val="5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14 467,30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9 026,30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86,00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Развитие юстиции в Республике Татарстан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Комплексы процессных мероприятий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2440000000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Комплексы процессных мероприятий "Развитие юстиции в Республики Татарстан"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2440100000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C37051" w:rsidRPr="00C37051" w:rsidTr="00FB53DB">
        <w:trPr>
          <w:trHeight w:val="15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2440125390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2440125390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1 887,30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1 887,30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1 887,30</w:t>
            </w:r>
          </w:p>
        </w:tc>
      </w:tr>
      <w:tr w:rsidR="00C37051" w:rsidRPr="00C37051" w:rsidTr="00FB53DB">
        <w:trPr>
          <w:trHeight w:val="189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1 702,20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179,80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5,30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10 751,50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10 751,50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Прочие 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10 620,20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10 610,20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Мероприятия по организации проведения диспансеризации муниципальных служащих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131,30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131,30</w:t>
            </w:r>
          </w:p>
        </w:tc>
      </w:tr>
      <w:tr w:rsidR="00C37051" w:rsidRPr="00C37051" w:rsidTr="008646E3">
        <w:trPr>
          <w:trHeight w:val="87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МКУ "Исполнительный комитет Высокогорского муниципального района"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174 137,63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82 550,13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33 773,50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33 773,50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33 773,50</w:t>
            </w:r>
          </w:p>
        </w:tc>
      </w:tr>
      <w:tr w:rsidR="00C37051" w:rsidRPr="00C37051" w:rsidTr="00FB53DB">
        <w:trPr>
          <w:trHeight w:val="189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22 907,60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10 737,40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128,50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Судебная система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12,50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12,50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9900151200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12,50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9900151200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12,50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Резервный фонд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3 239,80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3 239,80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Резервный фонд исполнительного комитета Высокогорского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9900007411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3 239,80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9900007411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3 239,80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45 524,33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0340125330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37051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1 689,00</w:t>
            </w:r>
          </w:p>
        </w:tc>
      </w:tr>
      <w:tr w:rsidR="00C37051" w:rsidRPr="00C37051" w:rsidTr="00FB53DB">
        <w:trPr>
          <w:trHeight w:val="661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0340125330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1 405,20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0340125330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283,80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39 116,13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Уплата налога на имущество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510,90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510,90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Мероприятия по организации проведения диспансеризации муниципальных служащих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197,00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197,00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9900079300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240,90</w:t>
            </w:r>
          </w:p>
        </w:tc>
      </w:tr>
      <w:tr w:rsidR="00C37051" w:rsidRPr="00C37051" w:rsidTr="00FB53DB">
        <w:trPr>
          <w:trHeight w:val="958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9900079300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240,90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Государственная регистрация актов гражданского состояния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2 051,30</w:t>
            </w:r>
          </w:p>
        </w:tc>
      </w:tr>
      <w:tr w:rsidR="00C37051" w:rsidRPr="00C37051" w:rsidTr="00FB53DB">
        <w:trPr>
          <w:trHeight w:val="92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966,80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1 084,50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Страхование муниципальных служащих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9900092410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214,00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9900092410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214,00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9900125260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37051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1 125,60</w:t>
            </w:r>
          </w:p>
        </w:tc>
      </w:tr>
      <w:tr w:rsidR="00C37051" w:rsidRPr="00C37051" w:rsidTr="00FB53DB">
        <w:trPr>
          <w:trHeight w:val="1137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9900125260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935,10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9900125260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190,50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Реализация государственных полномочий административной комиссии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9900125270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37051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571,00</w:t>
            </w:r>
          </w:p>
        </w:tc>
      </w:tr>
      <w:tr w:rsidR="00C37051" w:rsidRPr="00C37051" w:rsidTr="00FB53DB">
        <w:trPr>
          <w:trHeight w:val="1368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9900125270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502,40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9900125270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68,60</w:t>
            </w:r>
          </w:p>
        </w:tc>
      </w:tr>
      <w:tr w:rsidR="00C37051" w:rsidRPr="00C37051" w:rsidTr="00FB53DB">
        <w:trPr>
          <w:trHeight w:val="15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долевого строительства многоквартирных домов и (или) иных объектов недвижимости, а также в области деятельности жилищно-строительных кооперативов, связанной с привлечением средств членов кооператива для строительства многоквартирного дома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9900125320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779,00</w:t>
            </w:r>
          </w:p>
        </w:tc>
      </w:tr>
      <w:tr w:rsidR="00C37051" w:rsidRPr="00C37051" w:rsidTr="00FB53DB">
        <w:trPr>
          <w:trHeight w:val="12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9900125320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610,00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9900125320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169,00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9900125340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88,10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9900125340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88,10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Прочие 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24 314,20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940,20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21 793,90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72,00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1 508,10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9900125350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0,83</w:t>
            </w:r>
          </w:p>
        </w:tc>
      </w:tr>
      <w:tr w:rsidR="00C37051" w:rsidRPr="00C37051" w:rsidTr="00FB53DB">
        <w:trPr>
          <w:trHeight w:val="189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9900125350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0,83</w:t>
            </w:r>
          </w:p>
        </w:tc>
      </w:tr>
      <w:tr w:rsidR="00C37051" w:rsidRPr="00C37051" w:rsidTr="00FB53DB">
        <w:trPr>
          <w:trHeight w:val="399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Обеспечение деятельности подведомственных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9 264,20</w:t>
            </w:r>
          </w:p>
        </w:tc>
      </w:tr>
      <w:tr w:rsidR="00C37051" w:rsidRPr="00C37051" w:rsidTr="00FB53DB">
        <w:trPr>
          <w:trHeight w:val="18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1 810,30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7 453,90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программа «Развитие культуры в Высокогорском муниципальном районе"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4 478,30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</w:t>
            </w:r>
            <w:r>
              <w:rPr>
                <w:rFonts w:ascii="Times New Roman" w:hAnsi="Times New Roman" w:cs="Times New Roman"/>
                <w:color w:val="auto"/>
              </w:rPr>
              <w:t>про</w:t>
            </w:r>
            <w:r w:rsidRPr="00C37051">
              <w:rPr>
                <w:rFonts w:ascii="Times New Roman" w:hAnsi="Times New Roman" w:cs="Times New Roman"/>
                <w:color w:val="auto"/>
              </w:rPr>
              <w:t>грамма «Развитие архивного дела в Высокогорском муниципальном районе»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08Е0000000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4 478,30</w:t>
            </w:r>
          </w:p>
        </w:tc>
      </w:tr>
      <w:tr w:rsidR="00C37051" w:rsidRPr="00C37051" w:rsidTr="00FB53DB">
        <w:trPr>
          <w:trHeight w:val="189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08Е0144020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2 394,80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08Е0144020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2 083,50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5 942,60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Гражданская оборона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33,60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0740122920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33,60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0740122920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33,60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4 083,80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целевая программа «Пожарная безопасность Высокогорского муниципального района Республики Татарстан»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4 083,80</w:t>
            </w:r>
          </w:p>
        </w:tc>
      </w:tr>
      <w:tr w:rsidR="00C37051" w:rsidRPr="00C37051" w:rsidTr="00FB53DB">
        <w:trPr>
          <w:trHeight w:val="15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Комплекс процессных мероприятий "Обеспечение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4 083,80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0700022670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4 083,80</w:t>
            </w:r>
          </w:p>
        </w:tc>
      </w:tr>
      <w:tr w:rsidR="00C37051" w:rsidRPr="00C37051" w:rsidTr="00FB53DB">
        <w:trPr>
          <w:trHeight w:val="189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0700022670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4 000,70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0700022670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83,10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1 825,20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Комплексная программа профилактики правонарушений в Высокогорском муниципальном районе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0600010990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1 825,20</w:t>
            </w:r>
          </w:p>
        </w:tc>
      </w:tr>
      <w:tr w:rsidR="00C37051" w:rsidRPr="00C37051" w:rsidTr="00FB53DB">
        <w:trPr>
          <w:trHeight w:val="189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0600010990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1 825,20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57 082,40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Сельское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2 146,90</w:t>
            </w:r>
          </w:p>
        </w:tc>
      </w:tr>
      <w:tr w:rsidR="00C37051" w:rsidRPr="00C37051" w:rsidTr="00FB53DB">
        <w:trPr>
          <w:trHeight w:val="15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2 146,90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Мероприятия по реализации регионального проекта "Развитие </w:t>
            </w: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подотрасли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животноводства, переработки и реализации продукции животного происхождения"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1421700000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2 146,90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1421725361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726,80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1421725361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726,80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 и их лечению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1421725362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1 420,10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1421725362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1 420,10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Транспорт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6 023,10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6 023,10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6 023,10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Дорожный фонд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48 612,40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программа "Дорожный фонд Высокогорского муниципального района"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48 612,40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Совершенствование, развитие и сохранение сети автомобильных дорог местного значения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Д10009Д050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48 612,40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Д10009Д050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48 612,40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Другие вопросы в области национальной экономики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Возмещение затрат на транспортные расходы организации потребкооперации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9900079010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9900079010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8 423,00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Жилищное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 программа по проведению капитального ремонта  многоквартирных домов, расположенных на территории Высокогорского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Обеспечение мероприятий по капитальному ремонту многоквартирных домов, осуществляемых за счет средств бюджетов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0450100000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Мероприятия по капитальному ремонту многоквартирных домов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0450196010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0450196010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Коммунальное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Мероприятия в области коммунального хозяйства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9900075050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9900075050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Охрана окружающей среды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программа «Охрана окружающей среды  Высокогорского  муниципального района»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«Обеспечение охраны окружающей среды»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Мероприятия по регулированию качества окружающей среды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0910170000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0910174460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C37051" w:rsidRPr="00C37051" w:rsidTr="00FB53DB">
        <w:trPr>
          <w:trHeight w:val="42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Здравоохранение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Мероприятия по реализации государственной программы «Развитие здравоохранения Республики Татарстан»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37051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Комплексы процессных мероприятий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37051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Комплекс процессных мероприятий "Обеспечение отдельных категорий граждан лекарственными препаратами"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0140500000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полномочий по проведению противоэпидемических мероприятий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0140502110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0140502110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Социальная политика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2 845,80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Социальное обеспечение  населения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Оказание социальной помощи отдельным категориям населения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0310105530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0310105530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Охрана семьи и детства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государственной программы «Обеспечение качественным жильем и услугами жилищного-коммунального хозяйства населения Республики Татарстан»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Федеральные (региональные ) проекты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«Обеспечение жильем молодых семей в Республике Татарстан»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0420500000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04205L4970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04205L4970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СРЕДСТВА МАССОВОЙ ИНФОРМАЦИИ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1 687,50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</w:rPr>
            </w:pPr>
            <w:r w:rsidRPr="00C37051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1 687,50</w:t>
            </w:r>
          </w:p>
        </w:tc>
      </w:tr>
      <w:tr w:rsidR="00C37051" w:rsidRPr="00C37051" w:rsidTr="00C62D9A">
        <w:trPr>
          <w:trHeight w:val="557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Субсидии телерадиокомпаниям и телерадиоорганизациям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37051">
              <w:rPr>
                <w:rFonts w:ascii="Times New Roman" w:hAnsi="Times New Roman" w:cs="Times New Roman"/>
              </w:rPr>
              <w:t>9900045301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1 687,50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Субсидии юридическим лицам (кроме некоммерческих организаций),индивидуальным предпринимателям и физическим лицам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37051">
              <w:rPr>
                <w:rFonts w:ascii="Times New Roman" w:hAnsi="Times New Roman" w:cs="Times New Roman"/>
              </w:rPr>
              <w:t>9900045301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1 687,50</w:t>
            </w:r>
          </w:p>
        </w:tc>
      </w:tr>
      <w:tr w:rsidR="00C37051" w:rsidRPr="00C37051" w:rsidTr="00FB53DB">
        <w:trPr>
          <w:trHeight w:val="112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МКУ "Финансово-бюджетная палата Высокогорского муниципального района"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114 189,90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27 662,10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14 345,40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14 345,40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14 345,40</w:t>
            </w:r>
          </w:p>
        </w:tc>
      </w:tr>
      <w:tr w:rsidR="00C37051" w:rsidRPr="00C37051" w:rsidTr="00FB53DB">
        <w:trPr>
          <w:trHeight w:val="189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11 292,50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3 034,20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18,70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13 316,70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13 316,70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12 604,40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12 604,40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Уплата налога на имущество организаций и земельного налога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98,60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98,60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Мероприятия по организации проведения диспансеризации муниципальных служащих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93,80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93,80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Доплата к пенсиям, дополнительное пенсионное обеспечение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519,90</w:t>
            </w:r>
          </w:p>
        </w:tc>
      </w:tr>
      <w:tr w:rsidR="00C37051" w:rsidRPr="00C37051" w:rsidTr="00FB53DB">
        <w:trPr>
          <w:trHeight w:val="7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519,90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Национальная оборона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2 867,60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Водное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Дорожный фонд (дорожное хозяйство)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2 400,00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2 400,00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2 400,00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35 850,60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Коммунальное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138,00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138,00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138,00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Благоустройство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35 712,60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"Реализация мероприятий по благоустройству сельских территорий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1421000000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6 060,00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14210L5764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6 060,00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14210L5764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6 060,00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29 652,60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(</w:t>
            </w: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самозанятость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29,90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29,90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3705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12 411,00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3705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12 411,00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Прочие мероприятия по благоустройству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17 211,70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17 211,70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Охрана окружающей среды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7 689,20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7 689,20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7 689,20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7 689,20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Другие вопросы в области социальной политики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Мероприятия в области социальной политики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0310105410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0310105410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32 980,60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Дотации бюджетам муниципальных образований и поселений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28 178,20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28 178,20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Дотация на выравнивание бюджетной обеспеченности поселений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99000S0040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26 390,60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99000S0040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26 390,60</w:t>
            </w:r>
          </w:p>
        </w:tc>
      </w:tr>
      <w:tr w:rsidR="00C37051" w:rsidRPr="00C37051" w:rsidTr="00FB53DB">
        <w:trPr>
          <w:trHeight w:val="189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1 787,60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1 787,60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Прочие межбюджетные трансферты общего характера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4 802,40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4 802,40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4 802,40</w:t>
            </w:r>
          </w:p>
        </w:tc>
      </w:tr>
      <w:tr w:rsidR="00C37051" w:rsidRPr="00C37051" w:rsidTr="00FB53DB">
        <w:trPr>
          <w:trHeight w:val="150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МКУ "Палата имущественных и земельных отношений Высокогорского муниципального района"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9 585,90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9 585,90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9 585,90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Руководство и управление в сфере установленных функций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5 144,20</w:t>
            </w:r>
          </w:p>
        </w:tc>
      </w:tr>
      <w:tr w:rsidR="00C37051" w:rsidRPr="00C37051" w:rsidTr="00FB53DB">
        <w:trPr>
          <w:trHeight w:val="189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4 476,60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660,00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7,60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Уплата налога на имущество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506,90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506,90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Мероприятия по организации проведения диспансеризации муниципальных служащих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Прочие 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3 914,80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3 914,80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МКУ "Отдел образования исполнительного комитета  Высокогорского муниципального района Республики Татарстан"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2 009 003,00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1 661,20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1 654,80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1 654,80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1 098,90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1 098,90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0220825302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555,90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0220825302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555,90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6,40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6,40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Мероприятия по организации проведения диспансеризации муниципальных служащих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6,40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6,40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Образование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1 968 872,70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Дошкольное образование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609 435,00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программа «Развитие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37051">
              <w:rPr>
                <w:rFonts w:ascii="Times New Roman" w:hAnsi="Times New Roman" w:cs="Times New Roman"/>
                <w:color w:val="auto"/>
              </w:rPr>
              <w:t>образования в Высокогорском муниципальном районе»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600 771,10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«Развитие дошкольного образования»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600 771,10</w:t>
            </w:r>
          </w:p>
        </w:tc>
      </w:tr>
      <w:tr w:rsidR="00C37051" w:rsidRPr="00C37051" w:rsidTr="00FB53DB">
        <w:trPr>
          <w:trHeight w:val="15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179 151,90</w:t>
            </w:r>
          </w:p>
        </w:tc>
      </w:tr>
      <w:tr w:rsidR="00C37051" w:rsidRPr="00C37051" w:rsidTr="00FB53DB">
        <w:trPr>
          <w:trHeight w:val="15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0210125370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179 151,90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0210125370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179 151,90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Реализация дошкольного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421 083,20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Развитие дошкольных образовательных организаций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285 385,70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246 461,90</w:t>
            </w:r>
          </w:p>
        </w:tc>
      </w:tr>
      <w:tr w:rsidR="00C37051" w:rsidRPr="00C37051" w:rsidTr="00A866FB">
        <w:trPr>
          <w:trHeight w:val="4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(резерв ФОТ)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35 131,30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3 792,50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135 697,50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134 340,50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за счет местного бюджета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1 357,00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детских дошкольных учреждений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0210443625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536,00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0210443625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536,00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Подпрограмма "Профилактика терроризма и экстремизма в Высокогорском муниципальном районе"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8 663,90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8 663,90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8 663,90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8 663,90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Общее образование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1 282 376,40</w:t>
            </w:r>
          </w:p>
        </w:tc>
      </w:tr>
      <w:tr w:rsidR="00C37051" w:rsidRPr="00C37051" w:rsidTr="00C62D9A">
        <w:trPr>
          <w:trHeight w:val="27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Муниципальная программа "Развитие образования в </w:t>
            </w: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Высокогорском муниципальном районе"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1 272 162,50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Подпрограмма "Развитие общего образования"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1 270 743,30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1 577,80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общеобразовательных учреждений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0220143624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1 577,80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0220143624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1 577,80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590 390,40</w:t>
            </w:r>
          </w:p>
        </w:tc>
      </w:tr>
      <w:tr w:rsidR="00C37051" w:rsidRPr="00C37051" w:rsidTr="00FB53DB">
        <w:trPr>
          <w:trHeight w:val="64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427 852,00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376 079,30</w:t>
            </w:r>
          </w:p>
        </w:tc>
      </w:tr>
      <w:tr w:rsidR="00C37051" w:rsidRPr="00C37051" w:rsidTr="00FB53DB">
        <w:trPr>
          <w:trHeight w:val="5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(резерв ФОТ)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51 772,70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Развитие общеобразовательных организаций, включая школы – детские сады за счет субсидий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162 538,40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160 913,00</w:t>
            </w:r>
          </w:p>
        </w:tc>
      </w:tr>
      <w:tr w:rsidR="00C37051" w:rsidRPr="00C37051" w:rsidTr="00FB53DB">
        <w:trPr>
          <w:trHeight w:val="96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за счет местного бюджета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1 625,40</w:t>
            </w:r>
          </w:p>
        </w:tc>
      </w:tr>
      <w:tr w:rsidR="00C37051" w:rsidRPr="00C37051" w:rsidTr="00FB53DB">
        <w:trPr>
          <w:trHeight w:val="315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526 027,30</w:t>
            </w:r>
          </w:p>
        </w:tc>
      </w:tr>
      <w:tr w:rsidR="00C37051" w:rsidRPr="00C37051" w:rsidTr="00FB53DB">
        <w:trPr>
          <w:trHeight w:val="252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0220825280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526 027,30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0220825280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526 027,30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Cубвенции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на реализацию государственных полномочий в части ежемесячного денежного вознаграждения за классное руководство </w:t>
            </w:r>
            <w:r w:rsidR="0017642C" w:rsidRPr="00C37051">
              <w:rPr>
                <w:rFonts w:ascii="Times New Roman" w:hAnsi="Times New Roman" w:cs="Times New Roman"/>
                <w:color w:val="auto"/>
              </w:rPr>
              <w:t>педагогическим</w:t>
            </w:r>
            <w:r w:rsidRPr="00C37051">
              <w:rPr>
                <w:rFonts w:ascii="Times New Roman" w:hAnsi="Times New Roman" w:cs="Times New Roman"/>
                <w:color w:val="auto"/>
              </w:rPr>
              <w:t xml:space="preserve"> работникам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022Ю653031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85 932,00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022Ю653031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85 932,00</w:t>
            </w:r>
          </w:p>
        </w:tc>
      </w:tr>
      <w:tr w:rsidR="00C37051" w:rsidRPr="00C37051" w:rsidTr="00FB53DB">
        <w:trPr>
          <w:trHeight w:val="1179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Субсидии в целях </w:t>
            </w: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софинансирования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расходных обязательств, возникающих при выполнении полномочий органов местного самоуправления в части реализации мероприятий по организации бесплатного горячего питания обучающихся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02209L3041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33 014,60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02209L3041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33 014,60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Софинансирование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расходов в части реализации мероприятий по организации бесплатного горячего питания обучающихся за счет местного бюджета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02209L3041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23 907,10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02209L3041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23 907,10</w:t>
            </w:r>
          </w:p>
        </w:tc>
      </w:tr>
      <w:tr w:rsidR="00C37051" w:rsidRPr="00C37051" w:rsidTr="00FB53DB">
        <w:trPr>
          <w:trHeight w:val="220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Республики Татарстан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022Ю650501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1 953,00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022Ю650501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1 953,00</w:t>
            </w:r>
          </w:p>
        </w:tc>
      </w:tr>
      <w:tr w:rsidR="00C37051" w:rsidRPr="00C37051" w:rsidTr="00FB53DB">
        <w:trPr>
          <w:trHeight w:val="189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022Ю651791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6 233,40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022Ю651791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6 233,40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Софинансирование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расходов в части реализации мероприятий по организации бесплатного горячего питания обучающихся за счет местного бюджета  (резерв)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0220923041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1 707,70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0220923041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1 707,70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</w:rPr>
            </w:pPr>
            <w:r w:rsidRPr="00C37051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1 419,20</w:t>
            </w:r>
          </w:p>
        </w:tc>
      </w:tr>
      <w:tr w:rsidR="00C37051" w:rsidRPr="00C37051" w:rsidTr="00FB53DB">
        <w:trPr>
          <w:trHeight w:val="1278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</w:rPr>
            </w:pPr>
            <w:r w:rsidRPr="00C37051">
              <w:rPr>
                <w:rFonts w:ascii="Times New Roman" w:hAnsi="Times New Roman" w:cs="Times New Roman"/>
              </w:rPr>
              <w:lastRenderedPageBreak/>
              <w:t>Комплекс процессных мероприятий «Укрепление кадрового потенциала и модернизация системы повышения профессионального уровня педагогических, управленческих кадров»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0240500000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1 419,20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</w:rPr>
            </w:pPr>
            <w:r w:rsidRPr="00C37051">
              <w:rPr>
                <w:rFonts w:ascii="Times New Roman" w:hAnsi="Times New Roman" w:cs="Times New Roman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0240521110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1 419,20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0240521110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1 419,20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Подпрограмма "Профилактика терроризма и экстремизма в Высокогорском муниципальном районе"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10 213,90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10 213,90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10 213,90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10 213,90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Дополнительное образование детей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39 215,60</w:t>
            </w:r>
          </w:p>
        </w:tc>
      </w:tr>
      <w:tr w:rsidR="00C37051" w:rsidRPr="00C37051" w:rsidTr="00FB53DB">
        <w:trPr>
          <w:trHeight w:val="100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«Развитие дополнительного образования в Высокогорском муниципальном районе»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38 132,70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«Организация предоставления дополнительного образования детей в муниципальных организациях"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38 132,70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38 132,70</w:t>
            </w:r>
          </w:p>
        </w:tc>
      </w:tr>
      <w:tr w:rsidR="00C37051" w:rsidRPr="00C37051" w:rsidTr="00FB53DB">
        <w:trPr>
          <w:trHeight w:val="1046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(резерв ФОТ)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1 290,00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36 842,70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1 082,90</w:t>
            </w:r>
          </w:p>
        </w:tc>
      </w:tr>
      <w:tr w:rsidR="00C37051" w:rsidRPr="00C37051" w:rsidTr="00FB53DB">
        <w:trPr>
          <w:trHeight w:val="64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1 082,90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«Совершенствование деятельности по профилактике правонарушений и преступлений»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1 082,90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1 082,90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1 082,90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Другие вопросы в области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37 845,70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расходы на реализацию функций по информационному обеспечению учреждений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9 820,10</w:t>
            </w:r>
          </w:p>
        </w:tc>
      </w:tr>
      <w:tr w:rsidR="00C37051" w:rsidRPr="00C37051" w:rsidTr="00FB53DB">
        <w:trPr>
          <w:trHeight w:val="299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9 579,20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240,90</w:t>
            </w:r>
          </w:p>
        </w:tc>
      </w:tr>
      <w:tr w:rsidR="00C37051" w:rsidRPr="00C37051" w:rsidTr="00FB53DB">
        <w:trPr>
          <w:trHeight w:val="15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</w:rPr>
            </w:pPr>
            <w:r w:rsidRPr="00C37051">
              <w:rPr>
                <w:rFonts w:ascii="Times New Roman" w:hAnsi="Times New Roman" w:cs="Times New Roman"/>
              </w:rPr>
              <w:t>Комплекс процессных мероприятий «Укрепление кадрового потенциала и модернизация системы повышения профессионального уровня педагогических, управленческих кадров»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0240500000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3 510,00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Мероприятия,направленные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на развитие образования в Республике Татарстан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0240521110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3 510,00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 населению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0240521110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3 510,00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0250143500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334,90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0250143500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334,90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"Развитие системы оценки качества образования"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13 951,70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12 950,70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983,50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17,50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политики, физической культуры и спорта в Высокогорском районе"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9 979,00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"Организация отдыха детей и молодежи, их оздоровления и занятости" РТ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23,00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Мероприятия по организации отдыха, оздоровления, занятости детей и молодежи за счет средств местных бюджетов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3820182320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23,00</w:t>
            </w:r>
          </w:p>
        </w:tc>
      </w:tr>
      <w:tr w:rsidR="00C37051" w:rsidRPr="00C37051" w:rsidTr="00C62D9A">
        <w:trPr>
          <w:trHeight w:val="856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Предоставление субсидий </w:t>
            </w: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бюджетным,автономным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3820182320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23,00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3820122320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9 856,50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Предоставление субсидий </w:t>
            </w: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бюджетным,автономным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3820122320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9 856,50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расходы по обеспечению организации отдыха детей в каникулярное время за счет средств субсидии из бюджета Высокогорского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38201S2320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99,50</w:t>
            </w:r>
          </w:p>
        </w:tc>
      </w:tr>
      <w:tr w:rsidR="00C37051" w:rsidRPr="00C37051" w:rsidTr="00C62D9A">
        <w:trPr>
          <w:trHeight w:val="27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Предоставление субсидий </w:t>
            </w: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бюджетным,автономным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38201S2320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99,50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«Организация деятельности по профилактике правонарушений и преступлений в Высокогорском муниципальном районе»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Социальная политика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38 469,10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Охрана семьи и детства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38 469,10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Мероприятия по реализации государственной программы «Социальная поддержка граждан Республики Татарстан»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38 469,10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Подпрограмма «Социальные выплаты»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31 090,50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9 362,00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Субвенции на реализацию </w:t>
            </w: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гос.полномочий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по предоставлению мер социальной поддержки в части обеспечения питанием обучающихся по образовательным программам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0340325510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9 362,00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0340325510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9 362,00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Развитие систем мер социальной поддержки семей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21 728,50</w:t>
            </w:r>
          </w:p>
        </w:tc>
      </w:tr>
      <w:tr w:rsidR="00C37051" w:rsidRPr="00C37051" w:rsidTr="00FB53DB">
        <w:trPr>
          <w:trHeight w:val="15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0340123130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14 323,40</w:t>
            </w:r>
          </w:p>
        </w:tc>
      </w:tr>
      <w:tr w:rsidR="00C37051" w:rsidRPr="00C37051" w:rsidTr="00C62D9A">
        <w:trPr>
          <w:trHeight w:val="31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 населению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0340123130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14 323,40</w:t>
            </w:r>
          </w:p>
        </w:tc>
      </w:tr>
      <w:tr w:rsidR="00C37051" w:rsidRPr="00C37051" w:rsidTr="00FB53DB">
        <w:trPr>
          <w:trHeight w:val="15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0340123110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4 843,30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 населению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0340123110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4 843,30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возмездно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0340123120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2 561,80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 населению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0340123120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2 561,80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7 378,60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0350100000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7 378,60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7 378,60</w:t>
            </w:r>
          </w:p>
        </w:tc>
      </w:tr>
      <w:tr w:rsidR="00C37051" w:rsidRPr="00C37051" w:rsidTr="002F4233">
        <w:trPr>
          <w:trHeight w:val="18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7 363,60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15,00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МКУ "Отдел культуры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Высокогорского муниципального района Республики Татарстан"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283 390,90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1 000,60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1 000,60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Непрограммные направления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1 000,60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1 000,60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953,90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46,70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Образование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56 093,60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Дополнительное образование детей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56 093,60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программа «Развитие образования в Высокогорском  муниципальном районе"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55 976,00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"Развитие дополнительного образования"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55 976,00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"Организация предоставления дополнительного образования детей"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55 976,00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55 976,00</w:t>
            </w:r>
          </w:p>
        </w:tc>
      </w:tr>
      <w:tr w:rsidR="00C37051" w:rsidRPr="00C37051" w:rsidTr="00FB53DB">
        <w:trPr>
          <w:trHeight w:val="1186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(резерв ФОТ)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1 336,60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54 639,40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</w:rPr>
            </w:pPr>
            <w:r w:rsidRPr="00C37051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117,60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Комплекс процессных мероприятий «Современные механизмы и технологии дошкольного и общего образования»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0240500000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117,60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0240543620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117,60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0240543620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117,60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КУЛЬТУРА,КИНЕМАТОГРАФИЯ И СРЕДСТВА МАССОВОЙ ИНФОРМАЦИИ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226 296,70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МР"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364,50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Подпрограмма "Профилактика терроризма и экстремизма в Высокогорском муниципальном районе"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профилактики наркомании населения среди населения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программа "Развитие культуры в Высокогорском муниципальном районе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223 245,90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«Развитие музейного дела 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5 779,10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«Развитие музейного дела»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5 779,10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Обеспечение деятельности музеев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0810144090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5 779,10</w:t>
            </w:r>
          </w:p>
        </w:tc>
      </w:tr>
      <w:tr w:rsidR="00C37051" w:rsidRPr="00C37051" w:rsidTr="002F4233">
        <w:trPr>
          <w:trHeight w:val="131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</w:t>
            </w: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0810144090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5 779,10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Муниципальная подпрограмма «Развитие библиотечного дела в Высокогорском муниципальном районе"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42 029,50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42 029,50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0830144010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0830144010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программа "Развитие культуры в Высокогорском муниципальном районе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41 729,50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41 685,00</w:t>
            </w:r>
          </w:p>
        </w:tc>
      </w:tr>
      <w:tr w:rsidR="00C37051" w:rsidRPr="00C37051" w:rsidTr="00FB53DB">
        <w:trPr>
          <w:trHeight w:val="1081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(резерв ФОТ)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44,50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«Развитие клубных учреждений Высокогорского муниципального района»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175 437,30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"Развитие клубных организаций и исполнительского искусства"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175 437,30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175 437,30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154 746,60</w:t>
            </w:r>
          </w:p>
        </w:tc>
      </w:tr>
      <w:tr w:rsidR="00C37051" w:rsidRPr="00C37051" w:rsidTr="00FB53DB">
        <w:trPr>
          <w:trHeight w:val="1232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(резерв ФОТ)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13 690,70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7 000,00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Муниципальная программа «Реализация антикоррупционной политики в Высокогорском муниципальном районе»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C37051" w:rsidRPr="00C37051" w:rsidTr="00FB53DB">
        <w:trPr>
          <w:trHeight w:val="15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2700100000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 в Высокогорском муниципальном районе"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"Патриотическое воспитание молодежи в Высокогорском муниципальном районе"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«Развитие и модернизация системы патриотического воспитания молодежи»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3850100000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3850110990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3850110990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"Развитие системы муниципального управления отрасли"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08Ж0000000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2 573,30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"Муниципальная поддержка в сфере культуры"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08Ж0100000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2 573,30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"Развитие системы оценки качества образования"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2 573,30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2 196,80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376,50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МКУ Отдел по делам молодежи и спорту Высокогорского муниципального района Республики Татарстан"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117 351,70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1 838,60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1 838,60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1 838,60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1 138,60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140,20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3,90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Субвенции бюджетам муниципальным районам по реализации полномочий в области молодежной политики (управление)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555,90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555,90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Образование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15 061,20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Молодежная политика и оздоровление детей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6 148,30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632,40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621,90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621,90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621,90</w:t>
            </w:r>
          </w:p>
        </w:tc>
      </w:tr>
      <w:tr w:rsidR="00C37051" w:rsidRPr="00C37051" w:rsidTr="00200967">
        <w:trPr>
          <w:trHeight w:val="27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69,60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552,30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профилактики наркомании населения среди населения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программа «Реализация антикоррупционной политики в Высокогорском муниципальном районе»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C37051" w:rsidRPr="00C37051" w:rsidTr="00FB53DB">
        <w:trPr>
          <w:trHeight w:val="15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2700100000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 в Высокогорском районе"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5 465,90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"Молодежь Высокогорского муниципального района"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3820343100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1 200,00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Проведение мероприятий для детей и молодежи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3820343100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1 200,00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3820343100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1 200,00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3840243190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4 265,90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3840243190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661,80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3840243190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3 604,10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Другие вопросы в области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8 912,90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Организации,</w:t>
            </w:r>
            <w:r w:rsidR="0017642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37051">
              <w:rPr>
                <w:rFonts w:ascii="Times New Roman" w:hAnsi="Times New Roman" w:cs="Times New Roman"/>
                <w:color w:val="auto"/>
              </w:rPr>
              <w:t>обеспечивающие деятельность образовательных организаций,</w:t>
            </w:r>
            <w:r w:rsidR="0017642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37051">
              <w:rPr>
                <w:rFonts w:ascii="Times New Roman" w:hAnsi="Times New Roman" w:cs="Times New Roman"/>
                <w:color w:val="auto"/>
              </w:rPr>
              <w:t>централизованная бухгалтерия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1 254,60</w:t>
            </w:r>
          </w:p>
        </w:tc>
      </w:tr>
      <w:tr w:rsidR="00C37051" w:rsidRPr="00C37051" w:rsidTr="00FB53DB">
        <w:trPr>
          <w:trHeight w:val="189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1 254,60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Мероприятия по реализации государственной программы "Развитие молодежной политики в Республике Татарстан"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7 658,30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Мероприятия по реализации подпрограммы "Организация отдыха детей и молодежи"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6 763,30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расходы по обеспечению организации отдыха детей в каникулярное время за счет средств субсидии из бюджета Высокогорского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38201S2320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67,70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2009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37051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38201S2320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67,70</w:t>
            </w:r>
          </w:p>
        </w:tc>
      </w:tr>
      <w:tr w:rsidR="00C37051" w:rsidRPr="00C37051" w:rsidTr="00FB53DB">
        <w:trPr>
          <w:trHeight w:val="126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7051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C37051">
              <w:rPr>
                <w:rFonts w:ascii="Times New Roman" w:hAnsi="Times New Roman" w:cs="Times New Roman"/>
                <w:color w:val="auto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3820122320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6 695,60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2009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37051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3820122320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6 695,60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Проведение мероприятий для детей и молодежи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3820343100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544,40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</w:t>
            </w:r>
            <w:r w:rsidR="002009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37051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3820343100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544,40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«Молодежь Высокогорского муниципального района»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3840200000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350,60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Обеспечение деятельности учреждений молодежной политики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3840243190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350,60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2009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37051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3840243190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350,60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ФИЗИЧЕСКАЯ КУЛЬТУРА И СПОРТ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</w:rPr>
              <w:t>100 451,90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7 632,40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программа «Развитие физической культуры и спорта в Высокогорском муниципальном районе»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7 632,40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«Развитие физической культуры и спорта в Высокогорском  муниципальном районе»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7 632,40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«Реализация государственной политики в области физической культуры и спорта 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7 632,40</w:t>
            </w:r>
          </w:p>
        </w:tc>
      </w:tr>
      <w:tr w:rsidR="00C37051" w:rsidRPr="00C37051" w:rsidTr="00200967">
        <w:trPr>
          <w:trHeight w:val="28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Обеспечение деятельности спортивных объектов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3740148210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7 632,40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3740148210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7 632,40</w:t>
            </w:r>
          </w:p>
        </w:tc>
      </w:tr>
      <w:tr w:rsidR="00C37051" w:rsidRPr="00C37051" w:rsidTr="00FB53DB">
        <w:trPr>
          <w:trHeight w:val="39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Массовый спорт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883,50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программа «Развитие физической культуры и спорта в Высокогорском  муниципальном районе»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883,50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«Развитие физической культуры и спорта в Высокогорском муниципальном районе»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883,50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3740200000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883,50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Обеспечение деятельности спортивных объектов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3740212870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883,50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3740212870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883,50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Спорт высших достижений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91 936,00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Муниципальная программа «Развитие физической культуры и спорта в Высокогорском муниципальном районе»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90 709,60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Подпрограмма «Развитие физической культуры и спорта в Высокогорском  муниципальном районе»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90 709,60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Основное мероприятие «Реализация государственной политики в области физической культуры и спорта 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90 709,60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Обеспечение деятельности спортивных школ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3740148220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89 965,40</w:t>
            </w:r>
          </w:p>
        </w:tc>
      </w:tr>
      <w:tr w:rsidR="00C37051" w:rsidRPr="00C37051" w:rsidTr="00FB53DB">
        <w:trPr>
          <w:trHeight w:val="831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3740148220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1 101,20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3740148220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88 864,20</w:t>
            </w:r>
          </w:p>
        </w:tc>
      </w:tr>
      <w:tr w:rsidR="00C37051" w:rsidRPr="00C37051" w:rsidTr="00FB53DB">
        <w:trPr>
          <w:trHeight w:val="46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Мероприятия, направленные на поддержку тренеров-преподавателей и спортсменов-инструкторов, работающих в учреждениях спорта с детьми, за высокие результаты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3740142330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40,50</w:t>
            </w:r>
          </w:p>
        </w:tc>
      </w:tr>
      <w:tr w:rsidR="00C37051" w:rsidRPr="00C37051" w:rsidTr="00FB53DB">
        <w:trPr>
          <w:trHeight w:val="64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3740142330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40,50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Развитие детско-юношеского спорта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3740143650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703,70</w:t>
            </w:r>
          </w:p>
        </w:tc>
      </w:tr>
      <w:tr w:rsidR="00C37051" w:rsidRPr="00C37051" w:rsidTr="00FB53DB">
        <w:trPr>
          <w:trHeight w:val="401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3740143650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703,70</w:t>
            </w:r>
          </w:p>
        </w:tc>
      </w:tr>
      <w:tr w:rsidR="00C37051" w:rsidRPr="00C37051" w:rsidTr="00FB53DB">
        <w:trPr>
          <w:trHeight w:val="1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Подпрограмма "Профилактика терроризма и экстремизма в Высокогорском муниципальном районе"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1 226,40</w:t>
            </w:r>
          </w:p>
        </w:tc>
      </w:tr>
      <w:tr w:rsidR="00C37051" w:rsidRPr="00C37051" w:rsidTr="00FB53DB">
        <w:trPr>
          <w:trHeight w:val="63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1 226,40</w:t>
            </w:r>
          </w:p>
        </w:tc>
      </w:tr>
      <w:tr w:rsidR="00C37051" w:rsidRPr="00C37051" w:rsidTr="00FB53DB">
        <w:trPr>
          <w:trHeight w:val="31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lastRenderedPageBreak/>
              <w:t>Реализация программных мероприятий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1 226,40</w:t>
            </w:r>
          </w:p>
        </w:tc>
      </w:tr>
      <w:tr w:rsidR="00C37051" w:rsidRPr="00C37051" w:rsidTr="00FB53DB">
        <w:trPr>
          <w:trHeight w:val="94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051">
              <w:rPr>
                <w:rFonts w:ascii="Times New Roman" w:hAnsi="Times New Roman" w:cs="Times New Roman"/>
                <w:color w:val="auto"/>
              </w:rPr>
              <w:t>1 226,40</w:t>
            </w:r>
          </w:p>
        </w:tc>
      </w:tr>
      <w:tr w:rsidR="00C37051" w:rsidRPr="00C37051" w:rsidTr="00FB53DB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ВСЕГО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51" w:rsidRPr="00C37051" w:rsidRDefault="00C37051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3705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2 747 717,7</w:t>
            </w:r>
          </w:p>
        </w:tc>
      </w:tr>
    </w:tbl>
    <w:p w:rsidR="00E80B22" w:rsidRDefault="00E80B22" w:rsidP="000869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7642C" w:rsidRDefault="00C1674C" w:rsidP="0020096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1674C">
        <w:rPr>
          <w:rFonts w:ascii="Times New Roman" w:hAnsi="Times New Roman" w:cs="Times New Roman"/>
          <w:sz w:val="28"/>
          <w:szCs w:val="28"/>
        </w:rPr>
        <w:t>5</w:t>
      </w:r>
      <w:r w:rsidR="009F781D" w:rsidRPr="00C1674C">
        <w:rPr>
          <w:rFonts w:ascii="Times New Roman" w:hAnsi="Times New Roman" w:cs="Times New Roman"/>
          <w:sz w:val="28"/>
          <w:szCs w:val="28"/>
        </w:rPr>
        <w:t>) в приложении 4 таблиц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781D" w:rsidRPr="00C1674C">
        <w:rPr>
          <w:rFonts w:ascii="Times New Roman" w:hAnsi="Times New Roman" w:cs="Times New Roman"/>
          <w:sz w:val="28"/>
          <w:szCs w:val="28"/>
        </w:rPr>
        <w:t xml:space="preserve"> 1 «Распределение бюджетных ассигнований по разделам, подразделам, целевым статьям и группам видов расходов классификации расходов бюджета Высокогорского муниципального района на 202</w:t>
      </w:r>
      <w:r w:rsidR="00FF466E" w:rsidRPr="00C1674C">
        <w:rPr>
          <w:rFonts w:ascii="Times New Roman" w:hAnsi="Times New Roman" w:cs="Times New Roman"/>
          <w:sz w:val="28"/>
          <w:szCs w:val="28"/>
        </w:rPr>
        <w:t>5</w:t>
      </w:r>
      <w:r w:rsidR="009F781D" w:rsidRPr="00C1674C">
        <w:rPr>
          <w:rFonts w:ascii="Times New Roman" w:hAnsi="Times New Roman" w:cs="Times New Roman"/>
          <w:sz w:val="28"/>
          <w:szCs w:val="28"/>
        </w:rPr>
        <w:t xml:space="preserve"> год»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9F781D" w:rsidRPr="00C1674C">
        <w:rPr>
          <w:rFonts w:ascii="Times New Roman" w:hAnsi="Times New Roman" w:cs="Times New Roman"/>
          <w:sz w:val="28"/>
          <w:szCs w:val="28"/>
        </w:rPr>
        <w:t>:</w:t>
      </w:r>
      <w:r w:rsidR="009F781D" w:rsidRPr="00196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AC8" w:rsidRDefault="0005482E" w:rsidP="0008695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843"/>
        <w:gridCol w:w="708"/>
        <w:gridCol w:w="761"/>
        <w:gridCol w:w="1543"/>
        <w:gridCol w:w="580"/>
        <w:gridCol w:w="2078"/>
      </w:tblGrid>
      <w:tr w:rsidR="0017642C" w:rsidRPr="0017642C" w:rsidTr="00D4415D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2" w:name="RANGE!A7:F424"/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</w:t>
            </w:r>
            <w:bookmarkEnd w:id="2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Рз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ПР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КЦСР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ВР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2025 г</w:t>
            </w:r>
          </w:p>
        </w:tc>
      </w:tr>
      <w:tr w:rsidR="0017642C" w:rsidRPr="0017642C" w:rsidTr="00D4415D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164 357,33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3 834,40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3 834,40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3 834,40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3 834,40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23 585,50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23 579,60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23 579,60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14 467,30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9 026,30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86,00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Мероприятия в части осуществления государственной программы "Развитие юстиции в пределах полномочий Республики Татарстан"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2440000000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Комплексы процессных мероприятий "Развитие юстиции в Республике Татарстан"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2440100000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полномочий по сбору информации от поселений, входящих в состав муниципального района, необходимой для ведения регистра муниципальных правовых актов Республики Татарстан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2440125390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2440125390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38 267,50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37 711,60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37 155,70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26 099,00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10 924,30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132,40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Субвенции бюджетам муниципальным районам по реализации полномочий в области молодежной политики (управление)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555,90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555,90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0220825302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7642C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555,90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0220825302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555,90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12,50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12,50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Составление (изменение и дополнение) списков кандидатов в присяжные заседатели федеральных судов общей юриспруденции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9900151200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12,50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9900151200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12,50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16 232,80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16 232,80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16 232,80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12 994,80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3 214,00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24,00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3 239,80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3 239,80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Резервный фонд исполнительного комитета Высокогорского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9900007411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3 239,80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9900007411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3 239,80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7642C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7642C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79 184,83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7642C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73 017,53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5 144,10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4 476,50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660,00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7,60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Уплата налога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1 116,50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1 116,50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9900125260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7642C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1 125,60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9900125260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935,10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9900125260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190,50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9900125270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7642C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571,00</w:t>
            </w:r>
          </w:p>
        </w:tc>
      </w:tr>
      <w:tr w:rsidR="0017642C" w:rsidRPr="0017642C" w:rsidTr="00D4415D">
        <w:trPr>
          <w:trHeight w:val="1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9900125270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502,40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9900125270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68,60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Субвенции на реализацию полномочий по гос. Контролю в области долевого строительства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9900125320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779,00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9900125320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610,00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9900125320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169,00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9900125340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7642C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88,10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9900125340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88,10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определению перечня должностных лиц уполномоченных составлять протоколы об административных 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9900125350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0,83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9900125350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0,83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Прочие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38 849,30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940,20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36 319,00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72,00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1 518,10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12 604,30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12 604,30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Доплата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519,90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519,90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Страхование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9900092410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214,00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9900092410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214,00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9 264,20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1 810,30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7 453,90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448,50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448,50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9900079300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240,90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9900079300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240,90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Государственная регистрация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2 051,30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966,80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1 084,50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0340125330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7642C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1 689,00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0340125330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1 405,20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0340125330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283,80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Муниципальная программа «Развитие культуры в Высокогорском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4 478,30</w:t>
            </w:r>
          </w:p>
        </w:tc>
      </w:tr>
      <w:tr w:rsidR="0017642C" w:rsidRPr="0017642C" w:rsidTr="00D4415D">
        <w:trPr>
          <w:trHeight w:val="6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</w:t>
            </w:r>
            <w:r>
              <w:rPr>
                <w:rFonts w:ascii="Times New Roman" w:hAnsi="Times New Roman" w:cs="Times New Roman"/>
                <w:color w:val="auto"/>
              </w:rPr>
              <w:t>про</w:t>
            </w:r>
            <w:r w:rsidRPr="0017642C">
              <w:rPr>
                <w:rFonts w:ascii="Times New Roman" w:hAnsi="Times New Roman" w:cs="Times New Roman"/>
                <w:color w:val="auto"/>
              </w:rPr>
              <w:t>грамма «Развитие архивного дела в Высокогорском муниципальном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08Е0000000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4 478,30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08Е0144020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2 394,80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08Е0144020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2 083,50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7 136,20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5 942,60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33,60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0740122920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33,60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0740122920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33,60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4 083,80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Муниципальная целевая программа «Пожарная безопасность Высокогорского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4 083,80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Комплекс процессных мероприятий "Обеспечение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4 083,80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0700022670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4 000,70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0700022670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83,10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1 825,20</w:t>
            </w:r>
          </w:p>
        </w:tc>
      </w:tr>
      <w:tr w:rsidR="0017642C" w:rsidRPr="0017642C" w:rsidTr="00D4415D">
        <w:trPr>
          <w:trHeight w:val="61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Комплексная программа профилактики правонарушений в Высокогорском муниципальном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0600010990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1 825,20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0600010990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1 825,20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59 950,00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Сельское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2 146,90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2 146,90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"Предупреждение болезней животных и защита населения от болезней общих для человека и животных"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1421700000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2 146,90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 и их лечению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1421725361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726,80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1421725361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726,80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 и их лечению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1421725362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1 420,10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1421725362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1 420,10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содержание ГТС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6 023,10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6 023,10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9900003180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6 023,10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Дорожный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51 012,40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2 400,00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2 400,00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2 400,00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Муниципальная программа "Дорожный фонд Высокогорского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7642C">
              <w:rPr>
                <w:rFonts w:ascii="Times New Roman" w:hAnsi="Times New Roman" w:cs="Times New Roman"/>
              </w:rPr>
              <w:t>Д10009Д050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48 612,40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Совершенствование, развитие и сохранение сети автомобильных дорог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7642C">
              <w:rPr>
                <w:rFonts w:ascii="Times New Roman" w:hAnsi="Times New Roman" w:cs="Times New Roman"/>
              </w:rPr>
              <w:t>Д10009Д050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48 612,40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7642C">
              <w:rPr>
                <w:rFonts w:ascii="Times New Roman" w:hAnsi="Times New Roman" w:cs="Times New Roman"/>
              </w:rPr>
              <w:t>Д10009Д050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48 612,40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Возмещение затрат на транспортные расходы организации потребкооперации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9900079010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9900079010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44 273,60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17642C" w:rsidRPr="0017642C" w:rsidTr="00D4415D">
        <w:trPr>
          <w:trHeight w:val="8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Муниципальная  программа по проведению капитального ремонта  многоквартирных домов, расположенных на территории Высокогорского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17642C" w:rsidRPr="0017642C" w:rsidTr="00D4415D">
        <w:trPr>
          <w:trHeight w:val="5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Обеспечение мероприятий по капитальному ремонту многоквартирных домов, осуществляемых за счет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0450100000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Мероприятия по капитальному ремонту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0450196010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0450196010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638,00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138,00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138,00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9900075050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9900075050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35 712,60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Подпрограмма "Комплексное развитие сельских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6 060,00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1421000000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6 060,00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7642C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17642C">
              <w:rPr>
                <w:rFonts w:ascii="Times New Roman" w:hAnsi="Times New Roman" w:cs="Times New Roman"/>
                <w:color w:val="auto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14210L5764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6 060,00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14210L5764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6 060,00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29 652,60</w:t>
            </w:r>
          </w:p>
        </w:tc>
      </w:tr>
      <w:tr w:rsidR="0017642C" w:rsidRPr="0017642C" w:rsidTr="00D4415D">
        <w:trPr>
          <w:trHeight w:val="4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(</w:t>
            </w:r>
            <w:proofErr w:type="spellStart"/>
            <w:r w:rsidRPr="0017642C">
              <w:rPr>
                <w:rFonts w:ascii="Times New Roman" w:hAnsi="Times New Roman" w:cs="Times New Roman"/>
                <w:color w:val="auto"/>
              </w:rPr>
              <w:t>самозанятость</w:t>
            </w:r>
            <w:proofErr w:type="spellEnd"/>
            <w:r w:rsidRPr="0017642C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29,90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29,90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12 411,00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12 411,00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9900078050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17 211,70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9900078050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17 211,70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22 055,60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22 055,60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Муниципальная программа «Охрана окружающей среды  Высокогорского 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«Обеспечение охраны окружающей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Мероприятия по регулированию качества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0910170000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0910174460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7 689,20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7 689,20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7 689,20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2 040 027,50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E772F1" w:rsidRDefault="0017642C" w:rsidP="00086955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E772F1">
              <w:rPr>
                <w:rFonts w:ascii="Times New Roman" w:hAnsi="Times New Roman" w:cs="Times New Roman"/>
                <w:bCs/>
                <w:color w:val="auto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609 435,00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Муниципальная программа «Развитие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7642C">
              <w:rPr>
                <w:rFonts w:ascii="Times New Roman" w:hAnsi="Times New Roman" w:cs="Times New Roman"/>
                <w:color w:val="auto"/>
              </w:rPr>
              <w:t>образования в Высокогорском муниципальном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600 771,10</w:t>
            </w:r>
          </w:p>
        </w:tc>
      </w:tr>
      <w:tr w:rsidR="0017642C" w:rsidRPr="0017642C" w:rsidTr="00D4415D">
        <w:trPr>
          <w:trHeight w:val="4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Подпрограмма «Развитие дошкольного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600 771,10</w:t>
            </w:r>
          </w:p>
        </w:tc>
      </w:tr>
      <w:tr w:rsidR="0017642C" w:rsidRPr="0017642C" w:rsidTr="00D4415D">
        <w:trPr>
          <w:trHeight w:val="28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179 151,90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0210125370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179 151,90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0210125370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179 151,90</w:t>
            </w:r>
          </w:p>
        </w:tc>
      </w:tr>
      <w:tr w:rsidR="0017642C" w:rsidRPr="0017642C" w:rsidTr="00E53784">
        <w:trPr>
          <w:trHeight w:val="5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Реализация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0210300000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421 083,20</w:t>
            </w:r>
          </w:p>
        </w:tc>
      </w:tr>
      <w:tr w:rsidR="0017642C" w:rsidRPr="0017642C" w:rsidTr="00E53784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Развитие дошкольных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285 385,70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246 461,90</w:t>
            </w:r>
          </w:p>
        </w:tc>
      </w:tr>
      <w:tr w:rsidR="0017642C" w:rsidRPr="0017642C" w:rsidTr="00D4415D">
        <w:trPr>
          <w:trHeight w:val="12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(резерв ФОТ)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35 131,30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3 792,50</w:t>
            </w:r>
          </w:p>
        </w:tc>
      </w:tr>
      <w:tr w:rsidR="0017642C" w:rsidRPr="0017642C" w:rsidTr="00D4415D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135 697,50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134 340,50</w:t>
            </w:r>
          </w:p>
        </w:tc>
      </w:tr>
      <w:tr w:rsidR="0017642C" w:rsidRPr="0017642C" w:rsidTr="00D4415D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1 357,00</w:t>
            </w:r>
          </w:p>
        </w:tc>
      </w:tr>
      <w:tr w:rsidR="0017642C" w:rsidRPr="0017642C" w:rsidTr="00D4415D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детских дошкольных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0210443625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536,00</w:t>
            </w:r>
          </w:p>
        </w:tc>
      </w:tr>
      <w:tr w:rsidR="0017642C" w:rsidRPr="0017642C" w:rsidTr="00D4415D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0210443625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536,00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Подпрограмма "Профилактика терроризма и экстремизма в Высокогорском муниципальном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8 663,90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8 663,90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8 663,90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8 663,90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E772F1" w:rsidRDefault="0017642C" w:rsidP="00086955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E772F1">
              <w:rPr>
                <w:rFonts w:ascii="Times New Roman" w:hAnsi="Times New Roman" w:cs="Times New Roman"/>
                <w:bCs/>
                <w:color w:val="auto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1 282 376,40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Муниципальная программа "Развитие образования в Высокогорском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1 272 162,50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Подпрограмма "Развитие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1 270 743,30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1 577,80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общеобразовательных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0220143624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1 577,80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0220143624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1 577,80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590 390,40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427 852,00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376 079,30</w:t>
            </w:r>
          </w:p>
        </w:tc>
      </w:tr>
      <w:tr w:rsidR="0017642C" w:rsidRPr="0017642C" w:rsidTr="00D4415D">
        <w:trPr>
          <w:trHeight w:val="12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(резерв ФОТ)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51 772,70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Развитие общеобразовательных организаций, включая школы – детские сады за счет субсидий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162 538,40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160 913,00</w:t>
            </w:r>
          </w:p>
        </w:tc>
      </w:tr>
      <w:tr w:rsidR="0017642C" w:rsidRPr="0017642C" w:rsidTr="00D4415D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1 625,40</w:t>
            </w:r>
          </w:p>
        </w:tc>
      </w:tr>
      <w:tr w:rsidR="0017642C" w:rsidRPr="0017642C" w:rsidTr="00D4415D">
        <w:trPr>
          <w:trHeight w:val="31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0220800000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526 027,30</w:t>
            </w:r>
          </w:p>
        </w:tc>
      </w:tr>
      <w:tr w:rsidR="0017642C" w:rsidRPr="0017642C" w:rsidTr="00D4415D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0220825280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526 027,30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0220825280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526 027,30</w:t>
            </w:r>
          </w:p>
        </w:tc>
      </w:tr>
      <w:tr w:rsidR="0017642C" w:rsidRPr="0017642C" w:rsidTr="00D4415D">
        <w:trPr>
          <w:trHeight w:val="8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7642C">
              <w:rPr>
                <w:rFonts w:ascii="Times New Roman" w:hAnsi="Times New Roman" w:cs="Times New Roman"/>
                <w:color w:val="auto"/>
              </w:rPr>
              <w:t>Cубвенции</w:t>
            </w:r>
            <w:proofErr w:type="spellEnd"/>
            <w:r w:rsidRPr="0017642C">
              <w:rPr>
                <w:rFonts w:ascii="Times New Roman" w:hAnsi="Times New Roman" w:cs="Times New Roman"/>
                <w:color w:val="auto"/>
              </w:rPr>
              <w:t xml:space="preserve"> на реализацию государственных полномочий в части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022Ю653031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85 932,00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022Ю653031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85 932,00</w:t>
            </w:r>
          </w:p>
        </w:tc>
      </w:tr>
      <w:tr w:rsidR="0017642C" w:rsidRPr="0017642C" w:rsidTr="00D4415D">
        <w:trPr>
          <w:trHeight w:val="1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7642C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17642C">
              <w:rPr>
                <w:rFonts w:ascii="Times New Roman" w:hAnsi="Times New Roman" w:cs="Times New Roman"/>
                <w:color w:val="auto"/>
              </w:rPr>
              <w:t xml:space="preserve">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Республики Татарстан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022Ю650501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1 953,00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022Ю650501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1 953,00</w:t>
            </w:r>
          </w:p>
        </w:tc>
      </w:tr>
      <w:tr w:rsidR="0017642C" w:rsidRPr="0017642C" w:rsidTr="00D4415D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7642C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17642C">
              <w:rPr>
                <w:rFonts w:ascii="Times New Roman" w:hAnsi="Times New Roman" w:cs="Times New Roman"/>
                <w:color w:val="auto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022Ю651791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6 233,40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022Ю651791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6 233,40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Субсидии в целях </w:t>
            </w:r>
            <w:proofErr w:type="spellStart"/>
            <w:r w:rsidRPr="0017642C">
              <w:rPr>
                <w:rFonts w:ascii="Times New Roman" w:hAnsi="Times New Roman" w:cs="Times New Roman"/>
                <w:color w:val="auto"/>
              </w:rPr>
              <w:t>софинансирования</w:t>
            </w:r>
            <w:proofErr w:type="spellEnd"/>
            <w:r w:rsidRPr="0017642C">
              <w:rPr>
                <w:rFonts w:ascii="Times New Roman" w:hAnsi="Times New Roman" w:cs="Times New Roman"/>
                <w:color w:val="auto"/>
              </w:rPr>
              <w:t xml:space="preserve"> расходных обязательств, возникающих при выполнении полномочий органов местного самоуправления в части реализации мероприятий по организации бесплатного горячего питания обучающихся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02209L3041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33 014,60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02209L3041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33 014,60</w:t>
            </w:r>
          </w:p>
        </w:tc>
      </w:tr>
      <w:tr w:rsidR="0017642C" w:rsidRPr="0017642C" w:rsidTr="00D4415D">
        <w:trPr>
          <w:trHeight w:val="6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7642C">
              <w:rPr>
                <w:rFonts w:ascii="Times New Roman" w:hAnsi="Times New Roman" w:cs="Times New Roman"/>
                <w:color w:val="auto"/>
              </w:rPr>
              <w:t>Софинансирование</w:t>
            </w:r>
            <w:proofErr w:type="spellEnd"/>
            <w:r w:rsidRPr="0017642C">
              <w:rPr>
                <w:rFonts w:ascii="Times New Roman" w:hAnsi="Times New Roman" w:cs="Times New Roman"/>
                <w:color w:val="auto"/>
              </w:rPr>
              <w:t xml:space="preserve"> расходов в части реализации мероприятий по организации бесплатного горячего питания обучающихся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02209L3041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23 907,10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02209L3041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23 907,10</w:t>
            </w:r>
          </w:p>
        </w:tc>
      </w:tr>
      <w:tr w:rsidR="0017642C" w:rsidRPr="0017642C" w:rsidTr="00D4415D">
        <w:trPr>
          <w:trHeight w:val="71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7642C">
              <w:rPr>
                <w:rFonts w:ascii="Times New Roman" w:hAnsi="Times New Roman" w:cs="Times New Roman"/>
                <w:color w:val="auto"/>
              </w:rPr>
              <w:t>Софинансирование</w:t>
            </w:r>
            <w:proofErr w:type="spellEnd"/>
            <w:r w:rsidRPr="0017642C">
              <w:rPr>
                <w:rFonts w:ascii="Times New Roman" w:hAnsi="Times New Roman" w:cs="Times New Roman"/>
                <w:color w:val="auto"/>
              </w:rPr>
              <w:t xml:space="preserve"> расходов в части реализации мероприятий по организации бесплатного горячего питания обучающихся за счет местного бюджета (резерв)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0220923041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1 707,70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0220923041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1 707,70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0220923041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</w:rPr>
            </w:pPr>
            <w:r w:rsidRPr="0017642C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1 419,20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</w:rPr>
            </w:pPr>
            <w:r w:rsidRPr="0017642C">
              <w:rPr>
                <w:rFonts w:ascii="Times New Roman" w:hAnsi="Times New Roman" w:cs="Times New Roman"/>
              </w:rPr>
              <w:t>Комплекс процессных мероприятий «Укрепление кадрового потенциала и модернизация системы повышения профессионального уровня педагогических, управленческих кадров»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0240500000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1 419,20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</w:rPr>
            </w:pPr>
            <w:r w:rsidRPr="0017642C">
              <w:rPr>
                <w:rFonts w:ascii="Times New Roman" w:hAnsi="Times New Roman" w:cs="Times New Roman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0240521110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1 419,20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0240521110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1 419,20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Подпрограмма "Профилактика терроризма и экстремизма в Высокогорском муниципальном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10 213,90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10 213,90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10 213,90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10 213,90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Дополнительное образование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95 309,20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Подпрограмма «Развитие дополнительного образования в Высокогорском муниципальном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94 108,70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«Организация предоставления дополнительного образования детей в муниципальных организациях"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94 108,70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38 132,70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36 842,70</w:t>
            </w:r>
          </w:p>
        </w:tc>
      </w:tr>
      <w:tr w:rsidR="0017642C" w:rsidRPr="0017642C" w:rsidTr="00D4415D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(резерв ФОТ)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1 290,00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55 976,00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54 639,40</w:t>
            </w:r>
          </w:p>
        </w:tc>
      </w:tr>
      <w:tr w:rsidR="0017642C" w:rsidRPr="0017642C" w:rsidTr="00D4415D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(резерв ФОТ)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1 336,60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</w:rPr>
            </w:pPr>
            <w:r w:rsidRPr="0017642C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117,60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Комплекс процессных мероприятий «Современные механизмы и технологии дошкольного и общего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0240500000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117,60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0240543620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117,60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0240543620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117,60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1 082,90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1 082,90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«Совершенствование деятельности по профилактике правонарушений и преступлений»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1 082,90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1 082,90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1 082,90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6 148,30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Муниципальная программа "Развитие молодежной политики, физической культуры и спорта в Высокогорском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5 465,90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Подпрограмма "Молодежь Высокогорского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3820343100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1 200,00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3820343100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1 200,00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3820343100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1 200,00</w:t>
            </w:r>
          </w:p>
        </w:tc>
      </w:tr>
      <w:tr w:rsidR="0017642C" w:rsidRPr="0017642C" w:rsidTr="00E53784">
        <w:trPr>
          <w:trHeight w:val="3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3840143190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4 265,90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3840143190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3 604,10</w:t>
            </w:r>
          </w:p>
        </w:tc>
      </w:tr>
      <w:tr w:rsidR="0017642C" w:rsidRPr="0017642C" w:rsidTr="00D4415D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(резерв ФОТ)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3840143190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661,80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632,40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621,90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621,90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621,90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69,60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552,30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Подпрограмма профилактики наркомании населения среди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Муниципальная программа «Реализация антикоррупционной политики в Высокогорском муниципальном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2700000000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2700100000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46 758,60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7642C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17642C">
              <w:rPr>
                <w:rFonts w:ascii="Times New Roman" w:hAnsi="Times New Roman" w:cs="Times New Roman"/>
                <w:color w:val="auto"/>
              </w:rPr>
              <w:t xml:space="preserve"> расходы на реализацию функций по информационному обеспечению учреждений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9 820,10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9 579,20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240,90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</w:rPr>
            </w:pPr>
            <w:r w:rsidRPr="0017642C">
              <w:rPr>
                <w:rFonts w:ascii="Times New Roman" w:hAnsi="Times New Roman" w:cs="Times New Roman"/>
              </w:rPr>
              <w:t>Комплекс процессных мероприятий «Укрепление кадрового потенциала и модернизация системы повышения профессионального уровня педагогических, управленческих кадров»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0240500000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3 510,00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Мероприятия,</w:t>
            </w:r>
            <w:r w:rsidR="00E772F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7642C">
              <w:rPr>
                <w:rFonts w:ascii="Times New Roman" w:hAnsi="Times New Roman" w:cs="Times New Roman"/>
                <w:color w:val="auto"/>
              </w:rPr>
              <w:t>направленные на развитие образования в Республике Татарстан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0240521110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3 510,00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0240521110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3 510,00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0250143500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334,90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0250143500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334,90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Подпрограмма "Развитие системы оценки качества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15 206,30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14 205,30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983,50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17,50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политики, физической культуры и спорта в Высокогорском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17 637,30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Подпрограмма "Организация отдыха детей и молодежи, их оздоровления и занятости" 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17 286,70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Мероприятия по организации отдыха, оздоровления, занятости детей и молодежи за счет средств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16 742,30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E5378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7642C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3820182320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23,00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3820182320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23,00</w:t>
            </w:r>
          </w:p>
        </w:tc>
      </w:tr>
      <w:tr w:rsidR="0017642C" w:rsidRPr="0017642C" w:rsidTr="00D4415D">
        <w:trPr>
          <w:trHeight w:val="7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7642C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17642C">
              <w:rPr>
                <w:rFonts w:ascii="Times New Roman" w:hAnsi="Times New Roman" w:cs="Times New Roman"/>
                <w:color w:val="auto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3820122320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16 552,10</w:t>
            </w:r>
          </w:p>
        </w:tc>
      </w:tr>
      <w:tr w:rsidR="0017642C" w:rsidRPr="0017642C" w:rsidTr="00D4415D">
        <w:trPr>
          <w:trHeight w:val="4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E5378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7642C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3820122320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16 552,10</w:t>
            </w:r>
          </w:p>
        </w:tc>
      </w:tr>
      <w:tr w:rsidR="0017642C" w:rsidRPr="0017642C" w:rsidTr="00D4415D">
        <w:trPr>
          <w:trHeight w:val="27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7642C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17642C">
              <w:rPr>
                <w:rFonts w:ascii="Times New Roman" w:hAnsi="Times New Roman" w:cs="Times New Roman"/>
                <w:color w:val="auto"/>
              </w:rPr>
              <w:t xml:space="preserve"> расходы по обеспечению организации отдыха детей в каникулярное время за счет средств субсидии из бюджета Высокогорского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38201S2320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167,20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E5378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7642C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38201S2320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167,20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</w:rPr>
            </w:pPr>
            <w:r w:rsidRPr="0017642C">
              <w:rPr>
                <w:rFonts w:ascii="Times New Roman" w:hAnsi="Times New Roman" w:cs="Times New Roman"/>
              </w:rPr>
              <w:t>Основное мероприятие «Развитие</w:t>
            </w:r>
            <w:r w:rsidRPr="0017642C">
              <w:rPr>
                <w:rFonts w:ascii="Times New Roman" w:hAnsi="Times New Roman" w:cs="Times New Roman"/>
              </w:rPr>
              <w:br/>
              <w:t>государственной молодежной политики в Высокогорском муниципальном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3840200000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350,60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3820343100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544,40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863F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7642C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3820343100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544,40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</w:rPr>
            </w:pPr>
            <w:r w:rsidRPr="0017642C">
              <w:rPr>
                <w:rFonts w:ascii="Times New Roman" w:hAnsi="Times New Roman" w:cs="Times New Roman"/>
              </w:rPr>
              <w:t>Обеспечение деятельности учреждений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3840243190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350,60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1B349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7642C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3840243190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350,60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226 296,60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Муниципальная программа "Обеспечение общественного порядка и противодействие преступности в Высокогорском МР"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364,50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Подпрограмма "Профилактика терроризма и экстремизма в Высокогорском муниципальном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Подпрограмма профилактики наркомании населения среди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0640120991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Муниципальная программа "Развитие культуры в Высокогорском муниципальном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225 819,10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Подпрограмма «Развитие музейного дела 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5 779,10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«Развитие музейного дела»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5 779,10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Обеспечение деятельности музеев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0810144090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5 779,10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0810144090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5 779,10</w:t>
            </w:r>
          </w:p>
        </w:tc>
      </w:tr>
      <w:tr w:rsidR="0017642C" w:rsidRPr="0017642C" w:rsidTr="00D4415D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Муниципальная подпрограмма «Развитие библиотечного дела в Высокогорском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42 029,50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42 029,50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0830144010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0830144010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Муниципальная программа "Развитие культуры в Высокогорском муниципальном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41 729,50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41 685,00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(резерв ФОТ)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44,50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Подпрограмма «Развитие клубных учреждений Высокогорского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175 437,30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"Развитие клубных организаций и исполнительского искусства"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175 437,30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175 437,30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154 746,60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(резерв ФОТ)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13 690,70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7 000,00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Муниципальная программа «Реализация антикоррупционной политики в Высокогорском муниципальном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2700000000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17642C" w:rsidRPr="0017642C" w:rsidTr="00863F89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Основное мероприятие «Выявление и устранение причин коррупции, противодействие условиям, способствующим ее проявлениям, формирование в </w:t>
            </w: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обществе нетерпимого отношения к коррупции»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2700100000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Реализация программных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 в Высокогорском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Подпрограмма "Патриотическое воспитание молодежи в Высокогорском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«Развитие и модернизация системы патриотического воспитания молодежи»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3850100000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3850110990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3850110990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Подпрограмма "Развитие системы муниципального управления отрасли"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08Ж0000000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2 573,20</w:t>
            </w:r>
          </w:p>
        </w:tc>
      </w:tr>
      <w:tr w:rsidR="0017642C" w:rsidRPr="0017642C" w:rsidTr="00863F89">
        <w:trPr>
          <w:trHeight w:val="69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"Муниципальная поддержка в сфере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08Ж0100000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2 573,20</w:t>
            </w:r>
          </w:p>
        </w:tc>
      </w:tr>
      <w:tr w:rsidR="0017642C" w:rsidRPr="0017642C" w:rsidTr="00863F89">
        <w:trPr>
          <w:trHeight w:val="4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Подпрограмма "Развитие системы оценки качества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2 573,20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2 196,70</w:t>
            </w:r>
          </w:p>
        </w:tc>
      </w:tr>
      <w:tr w:rsidR="0017642C" w:rsidRPr="0017642C" w:rsidTr="00630325">
        <w:trPr>
          <w:trHeight w:val="5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376,50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1 239,80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Мероприятия по реализации государственной программы «Развитие здравоохранения Республики Татарстан»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7642C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7642C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17642C" w:rsidRPr="0017642C" w:rsidTr="00863F89">
        <w:trPr>
          <w:trHeight w:val="1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Комплекс процессных мероприятий "Обеспечение </w:t>
            </w: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отдельных категорий граждан лекарственными препаратами"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0140500000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0140502110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0140502110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7642C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7642C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7642C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41 318,50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Социальное обеспечение 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Оказание социальной помощи отдельным категориям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0310105530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17642C" w:rsidRPr="0017642C" w:rsidTr="00630325">
        <w:trPr>
          <w:trHeight w:val="4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0310105530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41 264,90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Мероприятия по реализации государственной программы «Социальная поддержка граждан Республики Татарстан»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38 469,10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7 378,60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0350100000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7 378,60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7 378,60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7 363,60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15,00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Подпрограмма «Социальные выплаты»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31 090,50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0340300000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9 362,00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Субвенции на реализацию </w:t>
            </w:r>
            <w:proofErr w:type="spellStart"/>
            <w:r w:rsidRPr="0017642C">
              <w:rPr>
                <w:rFonts w:ascii="Times New Roman" w:hAnsi="Times New Roman" w:cs="Times New Roman"/>
                <w:color w:val="auto"/>
              </w:rPr>
              <w:t>гос.полномочий</w:t>
            </w:r>
            <w:proofErr w:type="spellEnd"/>
            <w:r w:rsidRPr="0017642C">
              <w:rPr>
                <w:rFonts w:ascii="Times New Roman" w:hAnsi="Times New Roman" w:cs="Times New Roman"/>
                <w:color w:val="auto"/>
              </w:rPr>
              <w:t xml:space="preserve"> по предоставлению мер социальной поддержки в части обеспечения питанием обучающихся по образовательным программам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0340325510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9 362,00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0340325510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9 362,00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Развитие систем мер социальной поддержки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21 728,50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0340123130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14 323,40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0340123130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14 323,40</w:t>
            </w:r>
          </w:p>
        </w:tc>
      </w:tr>
      <w:tr w:rsidR="0017642C" w:rsidRPr="0017642C" w:rsidTr="00D4415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0340123110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4 843,30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0340123110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4 843,30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17642C">
              <w:rPr>
                <w:rFonts w:ascii="Times New Roman" w:hAnsi="Times New Roman" w:cs="Times New Roman"/>
                <w:color w:val="auto"/>
              </w:rPr>
              <w:t>возмездно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0340123120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4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2 561,80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0340123120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2 561,80</w:t>
            </w:r>
          </w:p>
        </w:tc>
      </w:tr>
      <w:tr w:rsidR="0017642C" w:rsidRPr="0017642C" w:rsidTr="00D4415D">
        <w:trPr>
          <w:trHeight w:val="7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государственной программы «Обеспечение качественным жильем и услугами жилищного-коммунального хозяйства населения Республики Татарстан»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Федеральные (региональные ) проекты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«Обеспечение жильем молодых семей в Республике Татарстан»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0420500000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7642C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17642C">
              <w:rPr>
                <w:rFonts w:ascii="Times New Roman" w:hAnsi="Times New Roman" w:cs="Times New Roman"/>
                <w:color w:val="auto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04205L4970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04205L4970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64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100 451,90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7 632,40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Муниципальная программа «Развитие физической культуры и спорта в Высокогорском муниципальном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7 632,40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Подпрограмма «Развитие физической культуры и спорта в Высокогорском  муниципальном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7 632,40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«Реализация государственной политики в области физической культуры и спорта 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7 632,40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Обеспечение деятельности спортивных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3740148210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7 632,40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3740148210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7 632,40</w:t>
            </w:r>
          </w:p>
        </w:tc>
      </w:tr>
      <w:tr w:rsidR="0017642C" w:rsidRPr="0017642C" w:rsidTr="00D4415D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17642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17642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883,50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Муниципальная программа «Развитие физической культуры и спорта в Высокогорском  муниципальном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4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883,50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Подпрограмма «Развитие физической культуры и спорта в Высокогорском муниципальном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883,50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3740200000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883,50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Обеспечение деятельности спортивных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3740212870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883,50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3740212870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883,50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91 936,00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Основное мероприятие "Реализация государственной политики в области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90 709,60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Обеспечение деятельности спортивных школ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3740148220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89 965,40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3740148220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88 864,20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(резерв ФОТ)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3740148220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1 101,20</w:t>
            </w:r>
          </w:p>
        </w:tc>
      </w:tr>
      <w:tr w:rsidR="0017642C" w:rsidRPr="0017642C" w:rsidTr="00D4415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Мероприятия, направленные на поддержку тренеров-преподавателей и спортсменов-инструкторов, работающих в учреждениях спорта с детьми, за высокие результаты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3740142330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40,50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3740142330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40,50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Развитие детско-юношеского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3740143650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703,70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3740143650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703,70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Подпрограмма "Профилактика терроризма и экстремизма в Высокогорском муниципальном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1 226,40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1 226,40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1 226,40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1 226,40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1 687,50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</w:rPr>
            </w:pPr>
            <w:r w:rsidRPr="0017642C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64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1 687,50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Субсидии телерадиокомпаниям и телерадиоорганизациям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7642C">
              <w:rPr>
                <w:rFonts w:ascii="Times New Roman" w:hAnsi="Times New Roman" w:cs="Times New Roman"/>
              </w:rPr>
              <w:t>9900045301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1 687,50</w:t>
            </w:r>
          </w:p>
        </w:tc>
      </w:tr>
      <w:tr w:rsidR="0017642C" w:rsidRPr="0017642C" w:rsidTr="00D4415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Субсидии юридическим лицам (кроме некоммерческих организаций),индивидуальным предпринимателям и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7642C">
              <w:rPr>
                <w:rFonts w:ascii="Times New Roman" w:hAnsi="Times New Roman" w:cs="Times New Roman"/>
              </w:rPr>
              <w:t>9900045301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1 687,50</w:t>
            </w:r>
          </w:p>
        </w:tc>
      </w:tr>
      <w:tr w:rsidR="0017642C" w:rsidRPr="0017642C" w:rsidTr="00875EF2">
        <w:trPr>
          <w:trHeight w:val="4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32 980,60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Дотации бюджетам муниципальных образований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28 178,20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28 178,20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Дотация на выравнивание бюджетной обеспеченности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99000S0040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26 390,60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99000S0040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26 390,60</w:t>
            </w:r>
          </w:p>
        </w:tc>
      </w:tr>
      <w:tr w:rsidR="0017642C" w:rsidRPr="0017642C" w:rsidTr="00D4415D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 xml:space="preserve">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1 787,60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1 787,60</w:t>
            </w:r>
          </w:p>
        </w:tc>
      </w:tr>
      <w:tr w:rsidR="0017642C" w:rsidRPr="0017642C" w:rsidTr="00D4415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4 802,40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4 802,40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642C">
              <w:rPr>
                <w:rFonts w:ascii="Times New Roman" w:hAnsi="Times New Roman" w:cs="Times New Roman"/>
                <w:color w:val="auto"/>
              </w:rPr>
              <w:t>4 802,40</w:t>
            </w:r>
          </w:p>
        </w:tc>
      </w:tr>
      <w:tr w:rsidR="0017642C" w:rsidRPr="0017642C" w:rsidTr="00D441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2C" w:rsidRPr="0017642C" w:rsidRDefault="0017642C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7642C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7642C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7642C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7642C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2C" w:rsidRPr="0017642C" w:rsidRDefault="0017642C" w:rsidP="000869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642C">
              <w:rPr>
                <w:rFonts w:ascii="Times New Roman" w:hAnsi="Times New Roman" w:cs="Times New Roman"/>
                <w:b/>
                <w:bCs/>
                <w:color w:val="auto"/>
              </w:rPr>
              <w:t>2 747 717,7</w:t>
            </w:r>
          </w:p>
        </w:tc>
      </w:tr>
    </w:tbl>
    <w:p w:rsidR="0017642C" w:rsidRDefault="0017642C" w:rsidP="0008695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47D6A" w:rsidRDefault="009F781D" w:rsidP="000869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6FF2">
        <w:rPr>
          <w:rFonts w:ascii="Times New Roman" w:hAnsi="Times New Roman" w:cs="Times New Roman"/>
          <w:sz w:val="28"/>
          <w:szCs w:val="28"/>
        </w:rPr>
        <w:t xml:space="preserve">   </w:t>
      </w:r>
      <w:r w:rsidR="002A7F0D">
        <w:rPr>
          <w:rFonts w:ascii="Times New Roman" w:hAnsi="Times New Roman" w:cs="Times New Roman"/>
          <w:sz w:val="28"/>
          <w:szCs w:val="28"/>
        </w:rPr>
        <w:t>6</w:t>
      </w:r>
      <w:r w:rsidR="00847D6A" w:rsidRPr="00196FF2">
        <w:rPr>
          <w:rFonts w:ascii="Times New Roman" w:hAnsi="Times New Roman" w:cs="Times New Roman"/>
          <w:sz w:val="28"/>
          <w:szCs w:val="28"/>
        </w:rPr>
        <w:t>) в статье 1</w:t>
      </w:r>
      <w:r w:rsidR="00847D6A">
        <w:rPr>
          <w:rFonts w:ascii="Times New Roman" w:hAnsi="Times New Roman" w:cs="Times New Roman"/>
          <w:sz w:val="28"/>
          <w:szCs w:val="28"/>
        </w:rPr>
        <w:t>0</w:t>
      </w:r>
      <w:r w:rsidR="00847D6A" w:rsidRPr="00196FF2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0276B1">
        <w:rPr>
          <w:rFonts w:ascii="Times New Roman" w:hAnsi="Times New Roman" w:cs="Times New Roman"/>
          <w:sz w:val="28"/>
          <w:szCs w:val="28"/>
        </w:rPr>
        <w:t>1 270 467,83</w:t>
      </w:r>
      <w:r w:rsidR="00847D6A" w:rsidRPr="00196FF2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F81CA0">
        <w:rPr>
          <w:rFonts w:ascii="Times New Roman" w:hAnsi="Times New Roman" w:cs="Times New Roman"/>
          <w:sz w:val="28"/>
          <w:szCs w:val="28"/>
        </w:rPr>
        <w:t>1</w:t>
      </w:r>
      <w:r w:rsidR="000276B1">
        <w:rPr>
          <w:rFonts w:ascii="Times New Roman" w:hAnsi="Times New Roman" w:cs="Times New Roman"/>
          <w:sz w:val="28"/>
          <w:szCs w:val="28"/>
        </w:rPr>
        <w:t> 274 050,23</w:t>
      </w:r>
      <w:r w:rsidR="00847D6A" w:rsidRPr="00196FF2">
        <w:rPr>
          <w:rFonts w:ascii="Times New Roman" w:hAnsi="Times New Roman" w:cs="Times New Roman"/>
          <w:sz w:val="28"/>
          <w:szCs w:val="28"/>
        </w:rPr>
        <w:t>» и в приложении 1</w:t>
      </w:r>
      <w:r w:rsidR="00CF7E63">
        <w:rPr>
          <w:rFonts w:ascii="Times New Roman" w:hAnsi="Times New Roman" w:cs="Times New Roman"/>
          <w:sz w:val="28"/>
          <w:szCs w:val="28"/>
        </w:rPr>
        <w:t>0</w:t>
      </w:r>
      <w:r w:rsidR="00847D6A" w:rsidRPr="00196FF2">
        <w:rPr>
          <w:rFonts w:ascii="Times New Roman" w:hAnsi="Times New Roman" w:cs="Times New Roman"/>
          <w:sz w:val="28"/>
          <w:szCs w:val="28"/>
        </w:rPr>
        <w:t xml:space="preserve"> таблицу 1 «Безвозмездные поступления из бюджета Республики Татарстан Высокогорскому муниципальному району в 202</w:t>
      </w:r>
      <w:r w:rsidR="00BD0589">
        <w:rPr>
          <w:rFonts w:ascii="Times New Roman" w:hAnsi="Times New Roman" w:cs="Times New Roman"/>
          <w:sz w:val="28"/>
          <w:szCs w:val="28"/>
        </w:rPr>
        <w:t>5</w:t>
      </w:r>
      <w:r w:rsidR="00847D6A" w:rsidRPr="00196FF2"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847D6A">
        <w:rPr>
          <w:rFonts w:ascii="Times New Roman" w:hAnsi="Times New Roman" w:cs="Times New Roman"/>
          <w:sz w:val="28"/>
          <w:szCs w:val="28"/>
        </w:rPr>
        <w:t>строки:</w:t>
      </w:r>
    </w:p>
    <w:p w:rsidR="00875EF2" w:rsidRDefault="00875EF2" w:rsidP="000869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977"/>
        <w:gridCol w:w="1985"/>
      </w:tblGrid>
      <w:tr w:rsidR="000276B1" w:rsidRPr="009F781D" w:rsidTr="00875EF2">
        <w:trPr>
          <w:trHeight w:val="315"/>
        </w:trPr>
        <w:tc>
          <w:tcPr>
            <w:tcW w:w="4644" w:type="dxa"/>
            <w:shd w:val="clear" w:color="000000" w:fill="FFFFFF"/>
            <w:noWrap/>
            <w:vAlign w:val="center"/>
          </w:tcPr>
          <w:p w:rsidR="000276B1" w:rsidRPr="009F781D" w:rsidRDefault="000276B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ПОСТУПЛЕНИЯ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276B1" w:rsidRPr="009F781D" w:rsidRDefault="000276B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>2  0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0000  00  0000 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0276B1" w:rsidRPr="009F781D" w:rsidRDefault="000276B1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1 270 467,83</w:t>
            </w:r>
          </w:p>
        </w:tc>
      </w:tr>
      <w:tr w:rsidR="000276B1" w:rsidRPr="009F781D" w:rsidTr="00875EF2">
        <w:trPr>
          <w:trHeight w:val="315"/>
        </w:trPr>
        <w:tc>
          <w:tcPr>
            <w:tcW w:w="4644" w:type="dxa"/>
            <w:shd w:val="clear" w:color="000000" w:fill="FFFFFF"/>
            <w:noWrap/>
            <w:vAlign w:val="center"/>
          </w:tcPr>
          <w:p w:rsidR="000276B1" w:rsidRPr="00BD0589" w:rsidRDefault="000276B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D0589">
              <w:rPr>
                <w:rFonts w:ascii="Times New Roman" w:hAnsi="Times New Roman" w:cs="Times New Roman"/>
                <w:b/>
                <w:bCs/>
                <w:color w:val="auto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276B1" w:rsidRPr="00BD0589" w:rsidRDefault="000276B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D0589">
              <w:rPr>
                <w:rFonts w:ascii="Times New Roman" w:hAnsi="Times New Roman" w:cs="Times New Roman"/>
                <w:b/>
                <w:bCs/>
                <w:color w:val="auto"/>
              </w:rPr>
              <w:t>2  02  40000  00  0000  150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0276B1" w:rsidRPr="00BD0589" w:rsidRDefault="000276B1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32 421,7</w:t>
            </w:r>
          </w:p>
        </w:tc>
      </w:tr>
      <w:tr w:rsidR="000276B1" w:rsidRPr="009F781D" w:rsidTr="00875EF2">
        <w:trPr>
          <w:trHeight w:val="315"/>
        </w:trPr>
        <w:tc>
          <w:tcPr>
            <w:tcW w:w="4644" w:type="dxa"/>
            <w:shd w:val="clear" w:color="000000" w:fill="FFFFFF"/>
            <w:noWrap/>
            <w:vAlign w:val="center"/>
          </w:tcPr>
          <w:p w:rsidR="000276B1" w:rsidRPr="00BD0589" w:rsidRDefault="000276B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D0589">
              <w:rPr>
                <w:rFonts w:ascii="Times New Roman" w:hAnsi="Times New Roman" w:cs="Times New Roman"/>
                <w:color w:val="auto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276B1" w:rsidRPr="00BD0589" w:rsidRDefault="000276B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D0589">
              <w:rPr>
                <w:rFonts w:ascii="Times New Roman" w:hAnsi="Times New Roman" w:cs="Times New Roman"/>
                <w:color w:val="auto"/>
              </w:rPr>
              <w:t>2  02  49999  05  0000  150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0276B1" w:rsidRPr="00BD0589" w:rsidRDefault="000276B1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24 235,3</w:t>
            </w:r>
          </w:p>
        </w:tc>
      </w:tr>
      <w:tr w:rsidR="000276B1" w:rsidRPr="009F781D" w:rsidTr="00875EF2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76B1" w:rsidRPr="009F781D" w:rsidRDefault="000276B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6B1" w:rsidRPr="009F781D" w:rsidRDefault="000276B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76B1" w:rsidRPr="009F781D" w:rsidRDefault="000276B1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1 270 467,83</w:t>
            </w:r>
          </w:p>
        </w:tc>
      </w:tr>
    </w:tbl>
    <w:p w:rsidR="00847D6A" w:rsidRDefault="00847D6A" w:rsidP="000869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7D6A" w:rsidRDefault="00A21583" w:rsidP="000869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строками:</w:t>
      </w:r>
    </w:p>
    <w:p w:rsidR="00875EF2" w:rsidRDefault="00875EF2" w:rsidP="000869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977"/>
        <w:gridCol w:w="1985"/>
      </w:tblGrid>
      <w:tr w:rsidR="000276B1" w:rsidRPr="009F781D" w:rsidTr="001E0228">
        <w:trPr>
          <w:trHeight w:val="315"/>
        </w:trPr>
        <w:tc>
          <w:tcPr>
            <w:tcW w:w="4644" w:type="dxa"/>
            <w:shd w:val="clear" w:color="000000" w:fill="FFFFFF"/>
            <w:noWrap/>
            <w:vAlign w:val="center"/>
          </w:tcPr>
          <w:p w:rsidR="000276B1" w:rsidRPr="009F781D" w:rsidRDefault="000276B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ПОСТУПЛЕНИЯ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276B1" w:rsidRPr="009F781D" w:rsidRDefault="000276B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>2  0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0000  00  0000 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0276B1" w:rsidRPr="009F781D" w:rsidRDefault="000276B1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1 274 050,23</w:t>
            </w:r>
          </w:p>
        </w:tc>
      </w:tr>
      <w:tr w:rsidR="000276B1" w:rsidRPr="009F781D" w:rsidTr="001E0228">
        <w:trPr>
          <w:trHeight w:val="315"/>
        </w:trPr>
        <w:tc>
          <w:tcPr>
            <w:tcW w:w="4644" w:type="dxa"/>
            <w:shd w:val="clear" w:color="000000" w:fill="FFFFFF"/>
            <w:noWrap/>
            <w:vAlign w:val="center"/>
          </w:tcPr>
          <w:p w:rsidR="000276B1" w:rsidRPr="00BD0589" w:rsidRDefault="000276B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D0589">
              <w:rPr>
                <w:rFonts w:ascii="Times New Roman" w:hAnsi="Times New Roman" w:cs="Times New Roman"/>
                <w:b/>
                <w:bCs/>
                <w:color w:val="auto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276B1" w:rsidRPr="00BD0589" w:rsidRDefault="000276B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D0589">
              <w:rPr>
                <w:rFonts w:ascii="Times New Roman" w:hAnsi="Times New Roman" w:cs="Times New Roman"/>
                <w:b/>
                <w:bCs/>
                <w:color w:val="auto"/>
              </w:rPr>
              <w:t>2  02  40000  00  0000  150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0276B1" w:rsidRPr="00BD0589" w:rsidRDefault="000276B1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36 004,1</w:t>
            </w:r>
          </w:p>
        </w:tc>
      </w:tr>
      <w:tr w:rsidR="000276B1" w:rsidRPr="009F781D" w:rsidTr="001E0228">
        <w:trPr>
          <w:trHeight w:val="315"/>
        </w:trPr>
        <w:tc>
          <w:tcPr>
            <w:tcW w:w="4644" w:type="dxa"/>
            <w:shd w:val="clear" w:color="000000" w:fill="FFFFFF"/>
            <w:noWrap/>
            <w:vAlign w:val="center"/>
          </w:tcPr>
          <w:p w:rsidR="000276B1" w:rsidRPr="00BD0589" w:rsidRDefault="000276B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D0589">
              <w:rPr>
                <w:rFonts w:ascii="Times New Roman" w:hAnsi="Times New Roman" w:cs="Times New Roman"/>
                <w:color w:val="auto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276B1" w:rsidRPr="00BD0589" w:rsidRDefault="000276B1" w:rsidP="0008695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D0589">
              <w:rPr>
                <w:rFonts w:ascii="Times New Roman" w:hAnsi="Times New Roman" w:cs="Times New Roman"/>
                <w:color w:val="auto"/>
              </w:rPr>
              <w:t>2  02  49999  05  0000  150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0276B1" w:rsidRPr="00BD0589" w:rsidRDefault="000276B1" w:rsidP="0008695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27 817,7</w:t>
            </w:r>
          </w:p>
        </w:tc>
      </w:tr>
      <w:tr w:rsidR="000276B1" w:rsidRPr="009F781D" w:rsidTr="001E0228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76B1" w:rsidRPr="009F781D" w:rsidRDefault="000276B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ВСЕГО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6B1" w:rsidRPr="009F781D" w:rsidRDefault="000276B1" w:rsidP="0008695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76B1" w:rsidRPr="009F781D" w:rsidRDefault="000276B1" w:rsidP="0008695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1 274 050,23</w:t>
            </w:r>
          </w:p>
        </w:tc>
      </w:tr>
    </w:tbl>
    <w:p w:rsidR="00A21583" w:rsidRDefault="00A21583" w:rsidP="000869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6CEB" w:rsidRPr="00196FF2" w:rsidRDefault="00F16CEB" w:rsidP="001E022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F2">
        <w:rPr>
          <w:rFonts w:ascii="Times New Roman" w:hAnsi="Times New Roman" w:cs="Times New Roman"/>
          <w:sz w:val="28"/>
          <w:szCs w:val="28"/>
        </w:rPr>
        <w:t xml:space="preserve">2. </w:t>
      </w:r>
      <w:r w:rsidR="002442D4">
        <w:rPr>
          <w:rFonts w:ascii="Times New Roman" w:hAnsi="Times New Roman" w:cs="Times New Roman"/>
          <w:sz w:val="28"/>
          <w:szCs w:val="28"/>
        </w:rPr>
        <w:t>Обнародовать</w:t>
      </w:r>
      <w:r w:rsidRPr="00196FF2">
        <w:rPr>
          <w:rFonts w:ascii="Times New Roman" w:hAnsi="Times New Roman" w:cs="Times New Roman"/>
          <w:sz w:val="28"/>
          <w:szCs w:val="28"/>
        </w:rPr>
        <w:t xml:space="preserve"> настоящее решение путем размещения на официальном сайте портала правовой информации Республики Татарстан: </w:t>
      </w:r>
      <w:hyperlink r:id="rId9" w:history="1">
        <w:r w:rsidRPr="001E0228">
          <w:rPr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Pr="00196FF2">
        <w:rPr>
          <w:rFonts w:ascii="Times New Roman" w:hAnsi="Times New Roman" w:cs="Times New Roman"/>
          <w:sz w:val="28"/>
          <w:szCs w:val="28"/>
        </w:rPr>
        <w:t xml:space="preserve"> и на официальном сайте Высокогорского муниципального района в сети Интернет по веб-адресу: </w:t>
      </w:r>
      <w:r w:rsidRPr="00196FF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96FF2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196FF2">
        <w:rPr>
          <w:rFonts w:ascii="Times New Roman" w:hAnsi="Times New Roman" w:cs="Times New Roman"/>
          <w:sz w:val="28"/>
          <w:szCs w:val="28"/>
          <w:lang w:val="en-US"/>
        </w:rPr>
        <w:t>vysokaya</w:t>
      </w:r>
      <w:proofErr w:type="spellEnd"/>
      <w:r w:rsidRPr="00196F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6FF2">
        <w:rPr>
          <w:rFonts w:ascii="Times New Roman" w:hAnsi="Times New Roman" w:cs="Times New Roman"/>
          <w:sz w:val="28"/>
          <w:szCs w:val="28"/>
          <w:lang w:val="en-US"/>
        </w:rPr>
        <w:t>gora</w:t>
      </w:r>
      <w:proofErr w:type="spellEnd"/>
      <w:r w:rsidR="001E02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6FF2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1E02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6FF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96FF2">
        <w:rPr>
          <w:rFonts w:ascii="Times New Roman" w:hAnsi="Times New Roman" w:cs="Times New Roman"/>
          <w:sz w:val="28"/>
          <w:szCs w:val="28"/>
        </w:rPr>
        <w:t>.</w:t>
      </w:r>
    </w:p>
    <w:p w:rsidR="00F16CEB" w:rsidRPr="00196FF2" w:rsidRDefault="00F16CEB" w:rsidP="00086955">
      <w:pPr>
        <w:widowControl/>
        <w:rPr>
          <w:rFonts w:ascii="Times New Roman" w:hAnsi="Times New Roman" w:cs="Times New Roman"/>
          <w:sz w:val="20"/>
          <w:szCs w:val="20"/>
        </w:rPr>
      </w:pPr>
    </w:p>
    <w:p w:rsidR="00F16CEB" w:rsidRPr="00196FF2" w:rsidRDefault="00F16CEB" w:rsidP="00086955">
      <w:pPr>
        <w:widowControl/>
        <w:rPr>
          <w:rFonts w:ascii="Times New Roman" w:hAnsi="Times New Roman" w:cs="Times New Roman"/>
          <w:sz w:val="20"/>
          <w:szCs w:val="20"/>
        </w:rPr>
      </w:pPr>
    </w:p>
    <w:p w:rsidR="00074CF6" w:rsidRDefault="001E0228" w:rsidP="00086955">
      <w:pPr>
        <w:widowControl/>
        <w:rPr>
          <w:rFonts w:ascii="Times New Roman" w:hAnsi="Times New Roman" w:cs="Times New Roman"/>
          <w:sz w:val="28"/>
          <w:szCs w:val="28"/>
        </w:rPr>
      </w:pPr>
      <w:r w:rsidRPr="00196FF2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074CF6">
        <w:rPr>
          <w:rFonts w:ascii="Times New Roman" w:hAnsi="Times New Roman" w:cs="Times New Roman"/>
          <w:sz w:val="28"/>
          <w:szCs w:val="28"/>
        </w:rPr>
        <w:t>,</w:t>
      </w:r>
    </w:p>
    <w:p w:rsidR="00F16CEB" w:rsidRDefault="00F16CEB" w:rsidP="000A3EA4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196FF2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74CF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FF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196FF2">
        <w:rPr>
          <w:rFonts w:ascii="Times New Roman" w:hAnsi="Times New Roman" w:cs="Times New Roman"/>
          <w:sz w:val="28"/>
          <w:szCs w:val="28"/>
        </w:rPr>
        <w:t>Р.Ф.Хисамутдинов</w:t>
      </w:r>
      <w:proofErr w:type="spellEnd"/>
    </w:p>
    <w:sectPr w:rsidR="00F16CEB" w:rsidSect="00182577">
      <w:headerReference w:type="default" r:id="rId10"/>
      <w:type w:val="continuous"/>
      <w:pgSz w:w="11900" w:h="16840"/>
      <w:pgMar w:top="1134" w:right="701" w:bottom="1134" w:left="1701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F4" w:rsidRDefault="00245AF4">
      <w:r>
        <w:separator/>
      </w:r>
    </w:p>
  </w:endnote>
  <w:endnote w:type="continuationSeparator" w:id="0">
    <w:p w:rsidR="00245AF4" w:rsidRDefault="0024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F4" w:rsidRDefault="00245AF4">
      <w:r>
        <w:separator/>
      </w:r>
    </w:p>
  </w:footnote>
  <w:footnote w:type="continuationSeparator" w:id="0">
    <w:p w:rsidR="00245AF4" w:rsidRDefault="00245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FB" w:rsidRDefault="00A866FB">
    <w:pPr>
      <w:pStyle w:val="a4"/>
    </w:pPr>
  </w:p>
  <w:p w:rsidR="00A866FB" w:rsidRDefault="00A866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4874"/>
    <w:multiLevelType w:val="hybridMultilevel"/>
    <w:tmpl w:val="3048B1B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3E"/>
    <w:rsid w:val="00000A31"/>
    <w:rsid w:val="00000DF2"/>
    <w:rsid w:val="000019E2"/>
    <w:rsid w:val="0000273E"/>
    <w:rsid w:val="000035E9"/>
    <w:rsid w:val="00003D1B"/>
    <w:rsid w:val="00004A2E"/>
    <w:rsid w:val="00013D51"/>
    <w:rsid w:val="000276B1"/>
    <w:rsid w:val="0003310E"/>
    <w:rsid w:val="00035F34"/>
    <w:rsid w:val="00040270"/>
    <w:rsid w:val="00046CB3"/>
    <w:rsid w:val="0005482E"/>
    <w:rsid w:val="00060511"/>
    <w:rsid w:val="00061F8F"/>
    <w:rsid w:val="00062024"/>
    <w:rsid w:val="00063378"/>
    <w:rsid w:val="00065025"/>
    <w:rsid w:val="00074CF6"/>
    <w:rsid w:val="000759D8"/>
    <w:rsid w:val="00077A36"/>
    <w:rsid w:val="00080047"/>
    <w:rsid w:val="00086955"/>
    <w:rsid w:val="00086F42"/>
    <w:rsid w:val="00091999"/>
    <w:rsid w:val="00094ADE"/>
    <w:rsid w:val="00097439"/>
    <w:rsid w:val="000A3EA4"/>
    <w:rsid w:val="000A4954"/>
    <w:rsid w:val="000B23C3"/>
    <w:rsid w:val="000C0230"/>
    <w:rsid w:val="000D27FA"/>
    <w:rsid w:val="000D7567"/>
    <w:rsid w:val="000D7B43"/>
    <w:rsid w:val="000E12EB"/>
    <w:rsid w:val="000F390F"/>
    <w:rsid w:val="00103645"/>
    <w:rsid w:val="0010419A"/>
    <w:rsid w:val="001205F4"/>
    <w:rsid w:val="00126E4A"/>
    <w:rsid w:val="00127752"/>
    <w:rsid w:val="001355D7"/>
    <w:rsid w:val="00137E2A"/>
    <w:rsid w:val="00150260"/>
    <w:rsid w:val="00165D37"/>
    <w:rsid w:val="00171470"/>
    <w:rsid w:val="00172539"/>
    <w:rsid w:val="00173BCA"/>
    <w:rsid w:val="00175B26"/>
    <w:rsid w:val="0017642C"/>
    <w:rsid w:val="001768BB"/>
    <w:rsid w:val="00177C90"/>
    <w:rsid w:val="00182577"/>
    <w:rsid w:val="00187481"/>
    <w:rsid w:val="00196FF2"/>
    <w:rsid w:val="001A0DB1"/>
    <w:rsid w:val="001A51F5"/>
    <w:rsid w:val="001A7325"/>
    <w:rsid w:val="001B0E66"/>
    <w:rsid w:val="001B1D88"/>
    <w:rsid w:val="001B3495"/>
    <w:rsid w:val="001B3EE0"/>
    <w:rsid w:val="001C1225"/>
    <w:rsid w:val="001C1A92"/>
    <w:rsid w:val="001C557A"/>
    <w:rsid w:val="001C7156"/>
    <w:rsid w:val="001D073D"/>
    <w:rsid w:val="001D0C68"/>
    <w:rsid w:val="001D1D46"/>
    <w:rsid w:val="001D5392"/>
    <w:rsid w:val="001E0228"/>
    <w:rsid w:val="001E329D"/>
    <w:rsid w:val="001E3EB4"/>
    <w:rsid w:val="001E5B48"/>
    <w:rsid w:val="001E7552"/>
    <w:rsid w:val="001F29BE"/>
    <w:rsid w:val="001F3374"/>
    <w:rsid w:val="001F4AA2"/>
    <w:rsid w:val="0020044E"/>
    <w:rsid w:val="00200967"/>
    <w:rsid w:val="00210955"/>
    <w:rsid w:val="00215C9F"/>
    <w:rsid w:val="00216642"/>
    <w:rsid w:val="00225057"/>
    <w:rsid w:val="00227A49"/>
    <w:rsid w:val="00233540"/>
    <w:rsid w:val="00236632"/>
    <w:rsid w:val="002368B1"/>
    <w:rsid w:val="00243D0E"/>
    <w:rsid w:val="002442D4"/>
    <w:rsid w:val="00245AF4"/>
    <w:rsid w:val="002476BF"/>
    <w:rsid w:val="00253FAF"/>
    <w:rsid w:val="00254DAC"/>
    <w:rsid w:val="00261402"/>
    <w:rsid w:val="00265E5A"/>
    <w:rsid w:val="00267985"/>
    <w:rsid w:val="00271E9A"/>
    <w:rsid w:val="00275C02"/>
    <w:rsid w:val="00280424"/>
    <w:rsid w:val="00280B85"/>
    <w:rsid w:val="002837D5"/>
    <w:rsid w:val="00285A2C"/>
    <w:rsid w:val="00290EDF"/>
    <w:rsid w:val="0029210B"/>
    <w:rsid w:val="002A18CD"/>
    <w:rsid w:val="002A7F0D"/>
    <w:rsid w:val="002B1C90"/>
    <w:rsid w:val="002B6C84"/>
    <w:rsid w:val="002B7D98"/>
    <w:rsid w:val="002C0406"/>
    <w:rsid w:val="002C0B47"/>
    <w:rsid w:val="002C1386"/>
    <w:rsid w:val="002C775E"/>
    <w:rsid w:val="002D2D9C"/>
    <w:rsid w:val="002D3C5C"/>
    <w:rsid w:val="002D40F1"/>
    <w:rsid w:val="002D5C58"/>
    <w:rsid w:val="002D6B09"/>
    <w:rsid w:val="002D7074"/>
    <w:rsid w:val="002E180E"/>
    <w:rsid w:val="002E2C1C"/>
    <w:rsid w:val="002E6FC6"/>
    <w:rsid w:val="002F4233"/>
    <w:rsid w:val="002F4656"/>
    <w:rsid w:val="002F77E7"/>
    <w:rsid w:val="003043F3"/>
    <w:rsid w:val="0030476C"/>
    <w:rsid w:val="00316B15"/>
    <w:rsid w:val="00320ACD"/>
    <w:rsid w:val="003219EF"/>
    <w:rsid w:val="003245FE"/>
    <w:rsid w:val="00325A7F"/>
    <w:rsid w:val="00325B74"/>
    <w:rsid w:val="0033094F"/>
    <w:rsid w:val="00330C54"/>
    <w:rsid w:val="00336D34"/>
    <w:rsid w:val="00343837"/>
    <w:rsid w:val="0034466F"/>
    <w:rsid w:val="003473BE"/>
    <w:rsid w:val="00347E4C"/>
    <w:rsid w:val="00350C7F"/>
    <w:rsid w:val="0035354C"/>
    <w:rsid w:val="00370F14"/>
    <w:rsid w:val="00385078"/>
    <w:rsid w:val="00387EA4"/>
    <w:rsid w:val="003902C2"/>
    <w:rsid w:val="00390F66"/>
    <w:rsid w:val="00392610"/>
    <w:rsid w:val="003956D6"/>
    <w:rsid w:val="0039598D"/>
    <w:rsid w:val="003A74D0"/>
    <w:rsid w:val="003B49B4"/>
    <w:rsid w:val="003B57EE"/>
    <w:rsid w:val="003B60F0"/>
    <w:rsid w:val="003B6A03"/>
    <w:rsid w:val="003B7B36"/>
    <w:rsid w:val="003C07CB"/>
    <w:rsid w:val="003C1F2D"/>
    <w:rsid w:val="003C2389"/>
    <w:rsid w:val="003C65E4"/>
    <w:rsid w:val="003C7AB6"/>
    <w:rsid w:val="003D16F6"/>
    <w:rsid w:val="003D2A22"/>
    <w:rsid w:val="003F0BA3"/>
    <w:rsid w:val="003F6EF6"/>
    <w:rsid w:val="00402929"/>
    <w:rsid w:val="004048F9"/>
    <w:rsid w:val="0040595E"/>
    <w:rsid w:val="0041082D"/>
    <w:rsid w:val="00414CF9"/>
    <w:rsid w:val="00416A00"/>
    <w:rsid w:val="00443AB2"/>
    <w:rsid w:val="004558AB"/>
    <w:rsid w:val="00462150"/>
    <w:rsid w:val="00462F28"/>
    <w:rsid w:val="00480173"/>
    <w:rsid w:val="004872F6"/>
    <w:rsid w:val="004874E9"/>
    <w:rsid w:val="004923D1"/>
    <w:rsid w:val="00495F59"/>
    <w:rsid w:val="004A1D3F"/>
    <w:rsid w:val="004A34CB"/>
    <w:rsid w:val="004A48AF"/>
    <w:rsid w:val="004A48CE"/>
    <w:rsid w:val="004A4F5A"/>
    <w:rsid w:val="004A7481"/>
    <w:rsid w:val="004B067B"/>
    <w:rsid w:val="004B7E97"/>
    <w:rsid w:val="004C5BF4"/>
    <w:rsid w:val="004C6ABB"/>
    <w:rsid w:val="004D0E32"/>
    <w:rsid w:val="004D2437"/>
    <w:rsid w:val="004D6F10"/>
    <w:rsid w:val="004E18DA"/>
    <w:rsid w:val="004E1B96"/>
    <w:rsid w:val="004E28C7"/>
    <w:rsid w:val="004E57F2"/>
    <w:rsid w:val="004E5EFF"/>
    <w:rsid w:val="004E6519"/>
    <w:rsid w:val="004F7F42"/>
    <w:rsid w:val="00504A80"/>
    <w:rsid w:val="005129C3"/>
    <w:rsid w:val="00517C02"/>
    <w:rsid w:val="005320AB"/>
    <w:rsid w:val="00533955"/>
    <w:rsid w:val="00536089"/>
    <w:rsid w:val="005366FD"/>
    <w:rsid w:val="005379AC"/>
    <w:rsid w:val="0054135F"/>
    <w:rsid w:val="0054409A"/>
    <w:rsid w:val="005624E9"/>
    <w:rsid w:val="005628B2"/>
    <w:rsid w:val="00566DF0"/>
    <w:rsid w:val="00575A2F"/>
    <w:rsid w:val="00577FF4"/>
    <w:rsid w:val="00580847"/>
    <w:rsid w:val="005876BB"/>
    <w:rsid w:val="00590839"/>
    <w:rsid w:val="0059475A"/>
    <w:rsid w:val="005A7DB6"/>
    <w:rsid w:val="005B0968"/>
    <w:rsid w:val="005B2A07"/>
    <w:rsid w:val="005B3B4E"/>
    <w:rsid w:val="005B5001"/>
    <w:rsid w:val="005C27A2"/>
    <w:rsid w:val="005D1E8B"/>
    <w:rsid w:val="005D7E82"/>
    <w:rsid w:val="005E0CA3"/>
    <w:rsid w:val="005E6DBC"/>
    <w:rsid w:val="005F1F0A"/>
    <w:rsid w:val="005F3C97"/>
    <w:rsid w:val="006041B8"/>
    <w:rsid w:val="00605AB3"/>
    <w:rsid w:val="00605D64"/>
    <w:rsid w:val="00605F99"/>
    <w:rsid w:val="00610AC8"/>
    <w:rsid w:val="0061236A"/>
    <w:rsid w:val="00615D5D"/>
    <w:rsid w:val="00616ADC"/>
    <w:rsid w:val="006221E6"/>
    <w:rsid w:val="00630325"/>
    <w:rsid w:val="00635D5E"/>
    <w:rsid w:val="0064462F"/>
    <w:rsid w:val="006473AC"/>
    <w:rsid w:val="00653280"/>
    <w:rsid w:val="006532D8"/>
    <w:rsid w:val="00661BDF"/>
    <w:rsid w:val="00674C62"/>
    <w:rsid w:val="00694CE1"/>
    <w:rsid w:val="00696445"/>
    <w:rsid w:val="006A3218"/>
    <w:rsid w:val="006A6BF1"/>
    <w:rsid w:val="006B0900"/>
    <w:rsid w:val="006B531F"/>
    <w:rsid w:val="006C5FA9"/>
    <w:rsid w:val="006C7BAC"/>
    <w:rsid w:val="006D2F86"/>
    <w:rsid w:val="006E16AD"/>
    <w:rsid w:val="006E2D15"/>
    <w:rsid w:val="006E6892"/>
    <w:rsid w:val="006F011B"/>
    <w:rsid w:val="006F1073"/>
    <w:rsid w:val="006F190A"/>
    <w:rsid w:val="006F19E8"/>
    <w:rsid w:val="006F552A"/>
    <w:rsid w:val="007040AA"/>
    <w:rsid w:val="0070430A"/>
    <w:rsid w:val="00704562"/>
    <w:rsid w:val="00720AF7"/>
    <w:rsid w:val="007222D2"/>
    <w:rsid w:val="0072723D"/>
    <w:rsid w:val="00730B95"/>
    <w:rsid w:val="007324BE"/>
    <w:rsid w:val="00735B79"/>
    <w:rsid w:val="00740A0D"/>
    <w:rsid w:val="007435D5"/>
    <w:rsid w:val="007439DD"/>
    <w:rsid w:val="00743EFE"/>
    <w:rsid w:val="007447E1"/>
    <w:rsid w:val="0075221E"/>
    <w:rsid w:val="007623D5"/>
    <w:rsid w:val="007661E0"/>
    <w:rsid w:val="007716B7"/>
    <w:rsid w:val="007833E0"/>
    <w:rsid w:val="007846EA"/>
    <w:rsid w:val="007B6DE3"/>
    <w:rsid w:val="007D0AB4"/>
    <w:rsid w:val="007D376C"/>
    <w:rsid w:val="007D4119"/>
    <w:rsid w:val="007E3866"/>
    <w:rsid w:val="007F0566"/>
    <w:rsid w:val="007F103C"/>
    <w:rsid w:val="007F73CC"/>
    <w:rsid w:val="008012DC"/>
    <w:rsid w:val="00802985"/>
    <w:rsid w:val="0080423F"/>
    <w:rsid w:val="00807264"/>
    <w:rsid w:val="00811A7D"/>
    <w:rsid w:val="00811E69"/>
    <w:rsid w:val="0081687F"/>
    <w:rsid w:val="00817887"/>
    <w:rsid w:val="00817FDD"/>
    <w:rsid w:val="00821F8E"/>
    <w:rsid w:val="00822783"/>
    <w:rsid w:val="00841C90"/>
    <w:rsid w:val="008447E0"/>
    <w:rsid w:val="00847D6A"/>
    <w:rsid w:val="00851B6C"/>
    <w:rsid w:val="00854E1A"/>
    <w:rsid w:val="00860BCC"/>
    <w:rsid w:val="00861647"/>
    <w:rsid w:val="008628AC"/>
    <w:rsid w:val="00863F89"/>
    <w:rsid w:val="008646E3"/>
    <w:rsid w:val="00866389"/>
    <w:rsid w:val="00867634"/>
    <w:rsid w:val="0087010C"/>
    <w:rsid w:val="00875EF2"/>
    <w:rsid w:val="00883A52"/>
    <w:rsid w:val="00886043"/>
    <w:rsid w:val="00887633"/>
    <w:rsid w:val="008A5EF2"/>
    <w:rsid w:val="008A5FAC"/>
    <w:rsid w:val="008C52E8"/>
    <w:rsid w:val="008C5CCD"/>
    <w:rsid w:val="008D3D4A"/>
    <w:rsid w:val="008D3DE1"/>
    <w:rsid w:val="008D63FE"/>
    <w:rsid w:val="008E6ADF"/>
    <w:rsid w:val="008F3352"/>
    <w:rsid w:val="008F4570"/>
    <w:rsid w:val="00900794"/>
    <w:rsid w:val="00901A1C"/>
    <w:rsid w:val="0091185A"/>
    <w:rsid w:val="00912679"/>
    <w:rsid w:val="00913915"/>
    <w:rsid w:val="00916131"/>
    <w:rsid w:val="0092078F"/>
    <w:rsid w:val="00926E24"/>
    <w:rsid w:val="00931E28"/>
    <w:rsid w:val="00932566"/>
    <w:rsid w:val="00945AA9"/>
    <w:rsid w:val="00946173"/>
    <w:rsid w:val="009747F7"/>
    <w:rsid w:val="00980445"/>
    <w:rsid w:val="0098514C"/>
    <w:rsid w:val="00986873"/>
    <w:rsid w:val="009A0D1C"/>
    <w:rsid w:val="009A1FF7"/>
    <w:rsid w:val="009A27D5"/>
    <w:rsid w:val="009B0523"/>
    <w:rsid w:val="009B2664"/>
    <w:rsid w:val="009B43DF"/>
    <w:rsid w:val="009B55B5"/>
    <w:rsid w:val="009B7021"/>
    <w:rsid w:val="009C4165"/>
    <w:rsid w:val="009D1972"/>
    <w:rsid w:val="009D3BC8"/>
    <w:rsid w:val="009D5AAD"/>
    <w:rsid w:val="009E3945"/>
    <w:rsid w:val="009E7997"/>
    <w:rsid w:val="009F1CF2"/>
    <w:rsid w:val="009F3074"/>
    <w:rsid w:val="009F781D"/>
    <w:rsid w:val="00A0263A"/>
    <w:rsid w:val="00A1179F"/>
    <w:rsid w:val="00A11852"/>
    <w:rsid w:val="00A21583"/>
    <w:rsid w:val="00A31CF1"/>
    <w:rsid w:val="00A3702A"/>
    <w:rsid w:val="00A53429"/>
    <w:rsid w:val="00A53F78"/>
    <w:rsid w:val="00A56882"/>
    <w:rsid w:val="00A63003"/>
    <w:rsid w:val="00A667BB"/>
    <w:rsid w:val="00A754B0"/>
    <w:rsid w:val="00A7630A"/>
    <w:rsid w:val="00A866FB"/>
    <w:rsid w:val="00A92852"/>
    <w:rsid w:val="00AA29AC"/>
    <w:rsid w:val="00AA4315"/>
    <w:rsid w:val="00AA570A"/>
    <w:rsid w:val="00AA67D5"/>
    <w:rsid w:val="00AB0C6F"/>
    <w:rsid w:val="00AB39AD"/>
    <w:rsid w:val="00AC4E07"/>
    <w:rsid w:val="00AC50E7"/>
    <w:rsid w:val="00AD1BB5"/>
    <w:rsid w:val="00AE15D5"/>
    <w:rsid w:val="00AE7294"/>
    <w:rsid w:val="00B0788B"/>
    <w:rsid w:val="00B1549B"/>
    <w:rsid w:val="00B21B55"/>
    <w:rsid w:val="00B23281"/>
    <w:rsid w:val="00B25A6E"/>
    <w:rsid w:val="00B32BBE"/>
    <w:rsid w:val="00B32F28"/>
    <w:rsid w:val="00B33973"/>
    <w:rsid w:val="00B33FA4"/>
    <w:rsid w:val="00B34807"/>
    <w:rsid w:val="00B407DD"/>
    <w:rsid w:val="00B466DC"/>
    <w:rsid w:val="00B471FA"/>
    <w:rsid w:val="00B47B8E"/>
    <w:rsid w:val="00B50978"/>
    <w:rsid w:val="00B5559A"/>
    <w:rsid w:val="00B61E90"/>
    <w:rsid w:val="00B663FA"/>
    <w:rsid w:val="00B67A79"/>
    <w:rsid w:val="00B706E1"/>
    <w:rsid w:val="00B71BB1"/>
    <w:rsid w:val="00B74521"/>
    <w:rsid w:val="00B80F08"/>
    <w:rsid w:val="00B8361F"/>
    <w:rsid w:val="00BA4F91"/>
    <w:rsid w:val="00BB5062"/>
    <w:rsid w:val="00BB7754"/>
    <w:rsid w:val="00BC45DD"/>
    <w:rsid w:val="00BC49C1"/>
    <w:rsid w:val="00BD0589"/>
    <w:rsid w:val="00BE3DDB"/>
    <w:rsid w:val="00BE5FB7"/>
    <w:rsid w:val="00BE607F"/>
    <w:rsid w:val="00BF01C7"/>
    <w:rsid w:val="00BF0E79"/>
    <w:rsid w:val="00BF425B"/>
    <w:rsid w:val="00BF4B56"/>
    <w:rsid w:val="00BF71D9"/>
    <w:rsid w:val="00BF75C8"/>
    <w:rsid w:val="00C16649"/>
    <w:rsid w:val="00C1674C"/>
    <w:rsid w:val="00C17252"/>
    <w:rsid w:val="00C30960"/>
    <w:rsid w:val="00C31768"/>
    <w:rsid w:val="00C326BE"/>
    <w:rsid w:val="00C328AB"/>
    <w:rsid w:val="00C34DA4"/>
    <w:rsid w:val="00C35967"/>
    <w:rsid w:val="00C37051"/>
    <w:rsid w:val="00C41C48"/>
    <w:rsid w:val="00C44444"/>
    <w:rsid w:val="00C45280"/>
    <w:rsid w:val="00C47060"/>
    <w:rsid w:val="00C54656"/>
    <w:rsid w:val="00C574DE"/>
    <w:rsid w:val="00C6017A"/>
    <w:rsid w:val="00C62D9A"/>
    <w:rsid w:val="00C70EF3"/>
    <w:rsid w:val="00C7528B"/>
    <w:rsid w:val="00C80CB6"/>
    <w:rsid w:val="00C80F46"/>
    <w:rsid w:val="00C97573"/>
    <w:rsid w:val="00CA1BC5"/>
    <w:rsid w:val="00CA7BE4"/>
    <w:rsid w:val="00CB214F"/>
    <w:rsid w:val="00CB265F"/>
    <w:rsid w:val="00CB5178"/>
    <w:rsid w:val="00CB68B7"/>
    <w:rsid w:val="00CC19F1"/>
    <w:rsid w:val="00CC7830"/>
    <w:rsid w:val="00CD0D0A"/>
    <w:rsid w:val="00CD75CD"/>
    <w:rsid w:val="00CE0445"/>
    <w:rsid w:val="00CE31F1"/>
    <w:rsid w:val="00CE42FA"/>
    <w:rsid w:val="00CE4D7D"/>
    <w:rsid w:val="00CE6230"/>
    <w:rsid w:val="00CF48C6"/>
    <w:rsid w:val="00CF5137"/>
    <w:rsid w:val="00CF7E63"/>
    <w:rsid w:val="00D013CC"/>
    <w:rsid w:val="00D22E68"/>
    <w:rsid w:val="00D24DBC"/>
    <w:rsid w:val="00D30C82"/>
    <w:rsid w:val="00D368D3"/>
    <w:rsid w:val="00D426DD"/>
    <w:rsid w:val="00D436BB"/>
    <w:rsid w:val="00D4415D"/>
    <w:rsid w:val="00D51671"/>
    <w:rsid w:val="00D51B31"/>
    <w:rsid w:val="00D55390"/>
    <w:rsid w:val="00D64CA2"/>
    <w:rsid w:val="00D6783F"/>
    <w:rsid w:val="00D715D9"/>
    <w:rsid w:val="00D726E2"/>
    <w:rsid w:val="00D82C00"/>
    <w:rsid w:val="00D83779"/>
    <w:rsid w:val="00D85A82"/>
    <w:rsid w:val="00D943FA"/>
    <w:rsid w:val="00DB61AD"/>
    <w:rsid w:val="00DC1441"/>
    <w:rsid w:val="00DD1BF4"/>
    <w:rsid w:val="00DD38F1"/>
    <w:rsid w:val="00DD74DA"/>
    <w:rsid w:val="00DE34D2"/>
    <w:rsid w:val="00DE3CF3"/>
    <w:rsid w:val="00DE4671"/>
    <w:rsid w:val="00DE687A"/>
    <w:rsid w:val="00DE71A0"/>
    <w:rsid w:val="00E07DF2"/>
    <w:rsid w:val="00E11652"/>
    <w:rsid w:val="00E273A0"/>
    <w:rsid w:val="00E31E1F"/>
    <w:rsid w:val="00E32472"/>
    <w:rsid w:val="00E36710"/>
    <w:rsid w:val="00E36863"/>
    <w:rsid w:val="00E41267"/>
    <w:rsid w:val="00E437C4"/>
    <w:rsid w:val="00E4542B"/>
    <w:rsid w:val="00E45FE4"/>
    <w:rsid w:val="00E479BB"/>
    <w:rsid w:val="00E53784"/>
    <w:rsid w:val="00E668B0"/>
    <w:rsid w:val="00E66A75"/>
    <w:rsid w:val="00E70DFC"/>
    <w:rsid w:val="00E772F1"/>
    <w:rsid w:val="00E77FFC"/>
    <w:rsid w:val="00E80B22"/>
    <w:rsid w:val="00E815EA"/>
    <w:rsid w:val="00E82438"/>
    <w:rsid w:val="00EA1771"/>
    <w:rsid w:val="00EB6177"/>
    <w:rsid w:val="00EC3CC1"/>
    <w:rsid w:val="00ED147B"/>
    <w:rsid w:val="00EE7444"/>
    <w:rsid w:val="00EE7DCE"/>
    <w:rsid w:val="00F13A68"/>
    <w:rsid w:val="00F16CEB"/>
    <w:rsid w:val="00F237C6"/>
    <w:rsid w:val="00F264FA"/>
    <w:rsid w:val="00F27015"/>
    <w:rsid w:val="00F319B0"/>
    <w:rsid w:val="00F31B53"/>
    <w:rsid w:val="00F37963"/>
    <w:rsid w:val="00F40416"/>
    <w:rsid w:val="00F413BB"/>
    <w:rsid w:val="00F428F3"/>
    <w:rsid w:val="00F44FFC"/>
    <w:rsid w:val="00F4675D"/>
    <w:rsid w:val="00F50AD9"/>
    <w:rsid w:val="00F53CEE"/>
    <w:rsid w:val="00F6347B"/>
    <w:rsid w:val="00F64E70"/>
    <w:rsid w:val="00F72090"/>
    <w:rsid w:val="00F81CA0"/>
    <w:rsid w:val="00F9089A"/>
    <w:rsid w:val="00FA3C04"/>
    <w:rsid w:val="00FB2600"/>
    <w:rsid w:val="00FB4DFD"/>
    <w:rsid w:val="00FB53DB"/>
    <w:rsid w:val="00FB6511"/>
    <w:rsid w:val="00FC54C8"/>
    <w:rsid w:val="00FD01EC"/>
    <w:rsid w:val="00FD0C1C"/>
    <w:rsid w:val="00FD3C5C"/>
    <w:rsid w:val="00FE1C73"/>
    <w:rsid w:val="00FE1ECF"/>
    <w:rsid w:val="00FE3F25"/>
    <w:rsid w:val="00FF466E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46071"/>
  <w15:docId w15:val="{DD78C5DC-9798-4325-ACCA-F57260D7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6B1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273E"/>
    <w:rPr>
      <w:color w:val="auto"/>
      <w:u w:val="single"/>
    </w:rPr>
  </w:style>
  <w:style w:type="character" w:customStyle="1" w:styleId="3">
    <w:name w:val="Основной текст (3)_"/>
    <w:link w:val="30"/>
    <w:uiPriority w:val="99"/>
    <w:locked/>
    <w:rsid w:val="0000273E"/>
    <w:rPr>
      <w:rFonts w:ascii="Palatino Linotype" w:hAnsi="Palatino Linotype" w:cs="Palatino Linotype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00273E"/>
    <w:pPr>
      <w:shd w:val="clear" w:color="auto" w:fill="FFFFFF"/>
      <w:spacing w:line="240" w:lineRule="exact"/>
      <w:jc w:val="center"/>
    </w:pPr>
    <w:rPr>
      <w:rFonts w:ascii="Palatino Linotype" w:hAnsi="Palatino Linotype" w:cs="Palatino Linotype"/>
      <w:b/>
      <w:bCs/>
      <w:color w:val="auto"/>
      <w:sz w:val="19"/>
      <w:szCs w:val="19"/>
    </w:rPr>
  </w:style>
  <w:style w:type="character" w:customStyle="1" w:styleId="2">
    <w:name w:val="Основной текст (2)_"/>
    <w:link w:val="20"/>
    <w:uiPriority w:val="99"/>
    <w:locked/>
    <w:rsid w:val="0000273E"/>
    <w:rPr>
      <w:rFonts w:ascii="Palatino Linotype" w:hAnsi="Palatino Linotype" w:cs="Palatino Linotype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rsid w:val="0000273E"/>
    <w:pPr>
      <w:shd w:val="clear" w:color="auto" w:fill="FFFFFF"/>
      <w:spacing w:line="226" w:lineRule="exact"/>
      <w:jc w:val="both"/>
    </w:pPr>
    <w:rPr>
      <w:rFonts w:ascii="Palatino Linotype" w:hAnsi="Palatino Linotype" w:cs="Palatino Linotype"/>
      <w:color w:val="auto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00273E"/>
    <w:rPr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00273E"/>
    <w:pPr>
      <w:shd w:val="clear" w:color="auto" w:fill="FFFFFF"/>
      <w:spacing w:before="480" w:after="180" w:line="240" w:lineRule="atLeast"/>
    </w:pPr>
    <w:rPr>
      <w:color w:val="auto"/>
      <w:sz w:val="18"/>
      <w:szCs w:val="18"/>
    </w:rPr>
  </w:style>
  <w:style w:type="paragraph" w:styleId="a4">
    <w:name w:val="header"/>
    <w:basedOn w:val="a"/>
    <w:link w:val="a5"/>
    <w:uiPriority w:val="99"/>
    <w:rsid w:val="000027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0273E"/>
    <w:rPr>
      <w:rFonts w:ascii="Microsoft Sans Serif" w:hAnsi="Microsoft Sans Serif" w:cs="Microsoft Sans Serif"/>
      <w:color w:val="000000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0027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0273E"/>
    <w:rPr>
      <w:rFonts w:ascii="Microsoft Sans Serif" w:hAnsi="Microsoft Sans Serif" w:cs="Microsoft Sans Serif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0027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00273E"/>
    <w:rPr>
      <w:rFonts w:ascii="Segoe UI" w:hAnsi="Segoe UI" w:cs="Segoe UI"/>
      <w:color w:val="000000"/>
      <w:sz w:val="18"/>
      <w:szCs w:val="18"/>
      <w:lang w:val="ru-RU" w:eastAsia="ru-RU"/>
    </w:rPr>
  </w:style>
  <w:style w:type="paragraph" w:styleId="aa">
    <w:name w:val="Title"/>
    <w:basedOn w:val="a"/>
    <w:link w:val="ab"/>
    <w:uiPriority w:val="99"/>
    <w:qFormat/>
    <w:rsid w:val="0000273E"/>
    <w:pPr>
      <w:widowControl/>
      <w:jc w:val="center"/>
    </w:pPr>
    <w:rPr>
      <w:color w:val="auto"/>
    </w:rPr>
  </w:style>
  <w:style w:type="character" w:customStyle="1" w:styleId="ab">
    <w:name w:val="Заголовок Знак"/>
    <w:link w:val="aa"/>
    <w:uiPriority w:val="99"/>
    <w:locked/>
    <w:rsid w:val="0000273E"/>
    <w:rPr>
      <w:rFonts w:eastAsia="Times New Roman"/>
      <w:sz w:val="24"/>
      <w:szCs w:val="24"/>
      <w:lang w:val="ru-RU" w:eastAsia="ru-RU"/>
    </w:rPr>
  </w:style>
  <w:style w:type="character" w:styleId="ac">
    <w:name w:val="FollowedHyperlink"/>
    <w:uiPriority w:val="99"/>
    <w:rsid w:val="00C30960"/>
    <w:rPr>
      <w:color w:val="800080"/>
      <w:u w:val="single"/>
    </w:rPr>
  </w:style>
  <w:style w:type="paragraph" w:customStyle="1" w:styleId="xl67">
    <w:name w:val="xl67"/>
    <w:basedOn w:val="a"/>
    <w:rsid w:val="003A74D0"/>
    <w:pPr>
      <w:widowControl/>
      <w:spacing w:before="100" w:beforeAutospacing="1" w:after="100" w:afterAutospacing="1"/>
    </w:pPr>
    <w:rPr>
      <w:color w:val="auto"/>
    </w:rPr>
  </w:style>
  <w:style w:type="paragraph" w:customStyle="1" w:styleId="xl68">
    <w:name w:val="xl68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69">
    <w:name w:val="xl69"/>
    <w:basedOn w:val="a"/>
    <w:rsid w:val="003A74D0"/>
    <w:pPr>
      <w:widowControl/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70">
    <w:name w:val="xl70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71">
    <w:name w:val="xl71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72">
    <w:name w:val="xl72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73">
    <w:name w:val="xl73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74">
    <w:name w:val="xl74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76">
    <w:name w:val="xl76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</w:rPr>
  </w:style>
  <w:style w:type="paragraph" w:customStyle="1" w:styleId="xl78">
    <w:name w:val="xl78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"/>
    <w:rsid w:val="003A74D0"/>
    <w:pPr>
      <w:widowControl/>
      <w:spacing w:before="100" w:beforeAutospacing="1" w:after="100" w:afterAutospacing="1"/>
      <w:ind w:firstLineChars="200" w:firstLine="200"/>
    </w:pPr>
    <w:rPr>
      <w:color w:val="auto"/>
    </w:rPr>
  </w:style>
  <w:style w:type="paragraph" w:customStyle="1" w:styleId="xl81">
    <w:name w:val="xl81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</w:rPr>
  </w:style>
  <w:style w:type="paragraph" w:customStyle="1" w:styleId="xl82">
    <w:name w:val="xl82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83">
    <w:name w:val="xl83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84">
    <w:name w:val="xl84"/>
    <w:basedOn w:val="a"/>
    <w:rsid w:val="003A74D0"/>
    <w:pPr>
      <w:widowControl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3A74D0"/>
    <w:pPr>
      <w:widowControl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86">
    <w:name w:val="xl86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87">
    <w:name w:val="xl87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88">
    <w:name w:val="xl88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0">
    <w:name w:val="xl90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94">
    <w:name w:val="xl94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95">
    <w:name w:val="xl95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96">
    <w:name w:val="xl96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</w:rPr>
  </w:style>
  <w:style w:type="paragraph" w:customStyle="1" w:styleId="xl97">
    <w:name w:val="xl97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98">
    <w:name w:val="xl98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01">
    <w:name w:val="xl101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02">
    <w:name w:val="xl102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3">
    <w:name w:val="xl103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A74D0"/>
    <w:pPr>
      <w:widowControl/>
      <w:shd w:val="clear" w:color="000000" w:fill="FFFFFF"/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106">
    <w:name w:val="xl106"/>
    <w:basedOn w:val="a"/>
    <w:rsid w:val="003A74D0"/>
    <w:pPr>
      <w:widowControl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7">
    <w:name w:val="xl107"/>
    <w:basedOn w:val="a"/>
    <w:rsid w:val="003A74D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08">
    <w:name w:val="xl108"/>
    <w:basedOn w:val="a"/>
    <w:rsid w:val="003A74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09">
    <w:name w:val="xl109"/>
    <w:basedOn w:val="a"/>
    <w:rsid w:val="003A74D0"/>
    <w:pPr>
      <w:widowControl/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110">
    <w:name w:val="xl110"/>
    <w:basedOn w:val="a"/>
    <w:rsid w:val="003A74D0"/>
    <w:pPr>
      <w:widowControl/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65">
    <w:name w:val="xl65"/>
    <w:basedOn w:val="a"/>
    <w:uiPriority w:val="99"/>
    <w:rsid w:val="00866389"/>
    <w:pPr>
      <w:widowControl/>
      <w:spacing w:before="100" w:beforeAutospacing="1" w:after="100" w:afterAutospacing="1"/>
    </w:pPr>
    <w:rPr>
      <w:rFonts w:ascii="Arial CYR" w:hAnsi="Arial CYR" w:cs="Arial CYR"/>
      <w:color w:val="auto"/>
    </w:rPr>
  </w:style>
  <w:style w:type="paragraph" w:customStyle="1" w:styleId="xl66">
    <w:name w:val="xl66"/>
    <w:basedOn w:val="a"/>
    <w:rsid w:val="00866389"/>
    <w:pPr>
      <w:widowControl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</w:rPr>
  </w:style>
  <w:style w:type="paragraph" w:customStyle="1" w:styleId="xl111">
    <w:name w:val="xl111"/>
    <w:basedOn w:val="a"/>
    <w:rsid w:val="00F5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12">
    <w:name w:val="xl112"/>
    <w:basedOn w:val="a"/>
    <w:rsid w:val="00F5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113">
    <w:name w:val="xl113"/>
    <w:basedOn w:val="a"/>
    <w:rsid w:val="00F5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14">
    <w:name w:val="xl114"/>
    <w:basedOn w:val="a"/>
    <w:rsid w:val="00F5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15">
    <w:name w:val="xl115"/>
    <w:basedOn w:val="a"/>
    <w:rsid w:val="00504A80"/>
    <w:pPr>
      <w:widowControl/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64">
    <w:name w:val="xl64"/>
    <w:basedOn w:val="a"/>
    <w:uiPriority w:val="99"/>
    <w:rsid w:val="009A1FF7"/>
    <w:pPr>
      <w:widowControl/>
      <w:spacing w:before="100" w:beforeAutospacing="1" w:after="100" w:afterAutospacing="1"/>
    </w:pPr>
    <w:rPr>
      <w:rFonts w:ascii="Arial CYR" w:hAnsi="Arial CYR" w:cs="Arial CYR"/>
      <w:color w:val="auto"/>
      <w:sz w:val="22"/>
      <w:szCs w:val="22"/>
    </w:rPr>
  </w:style>
  <w:style w:type="paragraph" w:customStyle="1" w:styleId="xl116">
    <w:name w:val="xl116"/>
    <w:basedOn w:val="a"/>
    <w:rsid w:val="009E3945"/>
    <w:pPr>
      <w:widowControl/>
      <w:shd w:val="clear" w:color="000000" w:fill="FFFFFF"/>
      <w:spacing w:before="100" w:beforeAutospacing="1" w:after="100" w:afterAutospacing="1"/>
    </w:pPr>
    <w:rPr>
      <w:rFonts w:ascii="Calibri" w:hAnsi="Calibri" w:cs="Calibri"/>
      <w:color w:val="auto"/>
      <w:sz w:val="22"/>
      <w:szCs w:val="22"/>
    </w:rPr>
  </w:style>
  <w:style w:type="paragraph" w:customStyle="1" w:styleId="xl117">
    <w:name w:val="xl117"/>
    <w:basedOn w:val="a"/>
    <w:rsid w:val="009E39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18">
    <w:name w:val="xl118"/>
    <w:basedOn w:val="a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19">
    <w:name w:val="xl119"/>
    <w:basedOn w:val="a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120">
    <w:name w:val="xl120"/>
    <w:basedOn w:val="a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21">
    <w:name w:val="xl121"/>
    <w:basedOn w:val="a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</w:rPr>
  </w:style>
  <w:style w:type="paragraph" w:customStyle="1" w:styleId="xl122">
    <w:name w:val="xl122"/>
    <w:basedOn w:val="a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</w:rPr>
  </w:style>
  <w:style w:type="paragraph" w:customStyle="1" w:styleId="xl123">
    <w:name w:val="xl123"/>
    <w:basedOn w:val="a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24">
    <w:name w:val="xl124"/>
    <w:basedOn w:val="a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5">
    <w:name w:val="xl125"/>
    <w:basedOn w:val="a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6">
    <w:name w:val="xl126"/>
    <w:basedOn w:val="a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22"/>
      <w:szCs w:val="22"/>
    </w:rPr>
  </w:style>
  <w:style w:type="paragraph" w:customStyle="1" w:styleId="xl127">
    <w:name w:val="xl127"/>
    <w:basedOn w:val="a"/>
    <w:rsid w:val="001A0D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</w:rPr>
  </w:style>
  <w:style w:type="paragraph" w:customStyle="1" w:styleId="xl128">
    <w:name w:val="xl128"/>
    <w:basedOn w:val="a"/>
    <w:uiPriority w:val="99"/>
    <w:rsid w:val="001A0D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</w:rPr>
  </w:style>
  <w:style w:type="paragraph" w:customStyle="1" w:styleId="xl129">
    <w:name w:val="xl129"/>
    <w:basedOn w:val="a"/>
    <w:uiPriority w:val="99"/>
    <w:rsid w:val="001A0D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30">
    <w:name w:val="xl130"/>
    <w:basedOn w:val="a"/>
    <w:uiPriority w:val="99"/>
    <w:rsid w:val="001A0D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31">
    <w:name w:val="xl131"/>
    <w:basedOn w:val="a"/>
    <w:uiPriority w:val="99"/>
    <w:rsid w:val="001A0D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32">
    <w:name w:val="xl132"/>
    <w:basedOn w:val="a"/>
    <w:uiPriority w:val="99"/>
    <w:rsid w:val="001A0D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22"/>
      <w:szCs w:val="22"/>
    </w:rPr>
  </w:style>
  <w:style w:type="paragraph" w:customStyle="1" w:styleId="xl133">
    <w:name w:val="xl133"/>
    <w:basedOn w:val="a"/>
    <w:uiPriority w:val="99"/>
    <w:rsid w:val="001A0DB1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auto"/>
      <w:sz w:val="28"/>
      <w:szCs w:val="28"/>
    </w:rPr>
  </w:style>
  <w:style w:type="table" w:styleId="ad">
    <w:name w:val="Table Grid"/>
    <w:basedOn w:val="a1"/>
    <w:uiPriority w:val="99"/>
    <w:locked/>
    <w:rsid w:val="00B71BB1"/>
    <w:rPr>
      <w:rFonts w:ascii="Microsoft Sans Serif" w:hAnsi="Microsoft Sans Serif" w:cs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4">
    <w:name w:val="xl134"/>
    <w:basedOn w:val="a"/>
    <w:uiPriority w:val="99"/>
    <w:rsid w:val="00C70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auto"/>
      <w:sz w:val="28"/>
      <w:szCs w:val="28"/>
    </w:rPr>
  </w:style>
  <w:style w:type="paragraph" w:customStyle="1" w:styleId="xl135">
    <w:name w:val="xl135"/>
    <w:basedOn w:val="a"/>
    <w:uiPriority w:val="99"/>
    <w:rsid w:val="00C70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sz w:val="28"/>
      <w:szCs w:val="28"/>
    </w:rPr>
  </w:style>
  <w:style w:type="paragraph" w:customStyle="1" w:styleId="xl136">
    <w:name w:val="xl136"/>
    <w:basedOn w:val="a"/>
    <w:uiPriority w:val="99"/>
    <w:rsid w:val="00C70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137">
    <w:name w:val="xl137"/>
    <w:basedOn w:val="a"/>
    <w:uiPriority w:val="99"/>
    <w:rsid w:val="00C70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138">
    <w:name w:val="xl138"/>
    <w:basedOn w:val="a"/>
    <w:uiPriority w:val="99"/>
    <w:rsid w:val="00C70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139">
    <w:name w:val="xl139"/>
    <w:basedOn w:val="a"/>
    <w:uiPriority w:val="99"/>
    <w:rsid w:val="00C70EF3"/>
    <w:pPr>
      <w:widowControl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xl140">
    <w:name w:val="xl140"/>
    <w:basedOn w:val="a"/>
    <w:uiPriority w:val="99"/>
    <w:rsid w:val="00C70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sz w:val="28"/>
      <w:szCs w:val="28"/>
    </w:rPr>
  </w:style>
  <w:style w:type="table" w:customStyle="1" w:styleId="41">
    <w:name w:val="Таблица простая 41"/>
    <w:basedOn w:val="a1"/>
    <w:next w:val="42"/>
    <w:uiPriority w:val="44"/>
    <w:rsid w:val="00FE3F2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2">
    <w:name w:val="Plain Table 4"/>
    <w:basedOn w:val="a1"/>
    <w:uiPriority w:val="44"/>
    <w:rsid w:val="00FE3F2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tatarst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BFDD-DA1E-4783-9B1D-12417C8D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16306</Words>
  <Characters>92950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109038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vgor-lk</dc:creator>
  <cp:lastModifiedBy>MustakimovaEF</cp:lastModifiedBy>
  <cp:revision>5</cp:revision>
  <cp:lastPrinted>2025-06-09T06:05:00Z</cp:lastPrinted>
  <dcterms:created xsi:type="dcterms:W3CDTF">2025-06-10T05:27:00Z</dcterms:created>
  <dcterms:modified xsi:type="dcterms:W3CDTF">2025-06-10T10:31:00Z</dcterms:modified>
</cp:coreProperties>
</file>