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FA" w:rsidRDefault="00A04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2025 года граждане и юрлица могут зарегистрировать недвижимость в ускоренном порядке</w:t>
      </w:r>
    </w:p>
    <w:p w:rsidR="00F23DF9" w:rsidRDefault="008A1346" w:rsidP="00F23DF9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Росреестр расширяет возможности при оказании государственных услуг для граждан и юридических лиц. Теперь </w:t>
      </w:r>
      <w:r w:rsidR="00066FA6">
        <w:rPr>
          <w:rFonts w:ascii="Times New Roman" w:eastAsia="Times New Roman" w:hAnsi="Times New Roman" w:cs="Times New Roman"/>
          <w:bCs/>
          <w:sz w:val="28"/>
          <w:szCs w:val="28"/>
        </w:rPr>
        <w:t>осуществить регистрационные действия</w:t>
      </w:r>
      <w:r w:rsidR="00751E7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можно в ускоренном порядке – за один рабочий день </w:t>
      </w:r>
      <w:r w:rsidR="00751E74" w:rsidRPr="00A040FA">
        <w:rPr>
          <w:rFonts w:ascii="Times New Roman" w:eastAsia="Times New Roman" w:hAnsi="Times New Roman" w:cs="Times New Roman"/>
          <w:sz w:val="28"/>
          <w:szCs w:val="28"/>
        </w:rPr>
        <w:t>вместо срока, предусмотренного действующим законом</w:t>
      </w:r>
      <w:r w:rsidR="00751E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23DF9" w:rsidRPr="00F23DF9" w:rsidRDefault="00F23DF9" w:rsidP="00F23DF9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Услуга стала доступна с 2025 года на основании </w:t>
      </w:r>
      <w:r w:rsidR="00066FA6">
        <w:rPr>
          <w:rFonts w:ascii="Times New Roman" w:eastAsia="Times New Roman" w:hAnsi="Times New Roman" w:cs="Times New Roman"/>
          <w:bCs/>
          <w:sz w:val="28"/>
          <w:szCs w:val="28"/>
        </w:rPr>
        <w:t>вступивших с 1 января 2025 г. поправок, внесенных</w:t>
      </w:r>
      <w:hyperlink r:id="rId6" w:history="1">
        <w:r w:rsidR="00066FA6" w:rsidRPr="00F23DF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Федеральн</w:t>
        </w:r>
        <w:r w:rsidR="00066FA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ым</w:t>
        </w:r>
        <w:r w:rsidR="00066FA6" w:rsidRPr="00F23DF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 xml:space="preserve"> закон</w:t>
        </w:r>
        <w:r w:rsidR="00066FA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ом</w:t>
        </w:r>
        <w:r w:rsidR="00066FA6" w:rsidRPr="00F23DF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 xml:space="preserve"> № 207-ФЗ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Pr="00F23DF9">
        <w:rPr>
          <w:rFonts w:ascii="Times New Roman" w:hAnsi="Times New Roman" w:cs="Times New Roman"/>
          <w:color w:val="000000"/>
          <w:sz w:val="28"/>
          <w:szCs w:val="28"/>
        </w:rPr>
        <w:t>22.07.2024</w:t>
      </w:r>
      <w:r w:rsidR="009E1F16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E74" w:rsidRPr="00A040FA" w:rsidRDefault="00751E74" w:rsidP="00751E74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Ускоренная процедура доступна при регистрации:</w:t>
      </w:r>
    </w:p>
    <w:p w:rsidR="00751E74" w:rsidRPr="00A040FA" w:rsidRDefault="00751E74" w:rsidP="00751E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ипотеки на основании соответствующего договора;</w:t>
      </w:r>
    </w:p>
    <w:p w:rsidR="00751E74" w:rsidRPr="00A040FA" w:rsidRDefault="00751E74" w:rsidP="00751E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прав на квартиру на основании договора купли-продажи (кроме случаев продажи с публичных торгов);</w:t>
      </w:r>
    </w:p>
    <w:p w:rsidR="005D0ED4" w:rsidRDefault="00751E74" w:rsidP="005D0ED4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Новая услуга будет особенно актуальна для 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граждан, которы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2142">
        <w:rPr>
          <w:rFonts w:ascii="Times New Roman" w:eastAsia="Times New Roman" w:hAnsi="Times New Roman" w:cs="Times New Roman"/>
          <w:sz w:val="28"/>
          <w:szCs w:val="28"/>
        </w:rPr>
        <w:t xml:space="preserve"> хотят зарегистрировать недвижимость 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в гарантирова</w:t>
      </w:r>
      <w:r w:rsidR="0057214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но сжатые сроки</w:t>
      </w:r>
      <w:r w:rsidR="00572142">
        <w:rPr>
          <w:rFonts w:ascii="Times New Roman" w:eastAsia="Times New Roman" w:hAnsi="Times New Roman" w:cs="Times New Roman"/>
          <w:sz w:val="28"/>
          <w:szCs w:val="28"/>
        </w:rPr>
        <w:t xml:space="preserve"> и заинтересованы в более оперативном оформлении сделки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FA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3DF9">
        <w:rPr>
          <w:rFonts w:ascii="Times New Roman" w:eastAsia="Times New Roman" w:hAnsi="Times New Roman" w:cs="Times New Roman"/>
          <w:sz w:val="28"/>
          <w:szCs w:val="28"/>
        </w:rPr>
        <w:t>егистрационные действия будут проведены за один рабочий день, следующий за днем подачи заявления.</w:t>
      </w:r>
    </w:p>
    <w:p w:rsidR="005D0ED4" w:rsidRDefault="005D0ED4" w:rsidP="005D0ED4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За данную процедуру взима</w:t>
      </w:r>
      <w:r w:rsidR="006B2E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тся повышенная пошлина</w:t>
      </w:r>
      <w:r w:rsidR="00F23DF9">
        <w:rPr>
          <w:rFonts w:ascii="Times New Roman" w:eastAsia="Times New Roman" w:hAnsi="Times New Roman" w:cs="Times New Roman"/>
          <w:sz w:val="28"/>
          <w:szCs w:val="28"/>
        </w:rPr>
        <w:t xml:space="preserve"> (статья 333.33 Налогового кодекса РФ)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, при этом опция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яется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исключительно по инициативе заявителя.</w:t>
      </w:r>
      <w:r w:rsidR="006B2EF4">
        <w:rPr>
          <w:rFonts w:ascii="Times New Roman" w:eastAsia="Times New Roman" w:hAnsi="Times New Roman" w:cs="Times New Roman"/>
          <w:sz w:val="28"/>
          <w:szCs w:val="28"/>
        </w:rPr>
        <w:t xml:space="preserve">Чтобы ей воспользоваться,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в заявлении об осуществлении государственного кадастрового учета и (или) государственной регистрации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поставить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 отметк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услуги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в срок не более одного рабочего дня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2D4" w:rsidRDefault="00E862D4" w:rsidP="00E862D4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Ускоренная регистрация возможна как при подаче документов в МФЦ, так и онлайн в личном кабинете на сайте Росреестра.</w:t>
      </w:r>
    </w:p>
    <w:p w:rsidR="00E81F41" w:rsidRDefault="005D0ED4" w:rsidP="00F23DF9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общие сроки осуществления регистрационных действий составляют7 рабочих дней. </w:t>
      </w:r>
      <w:r>
        <w:rPr>
          <w:rFonts w:ascii="Times New Roman" w:eastAsia="Times New Roman" w:hAnsi="Times New Roman" w:cs="Times New Roman"/>
          <w:sz w:val="28"/>
          <w:szCs w:val="28"/>
        </w:rPr>
        <w:t>При подаче документов через МФЦ у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казанные сроки увеличиваются на 2 рабочих дня.</w:t>
      </w:r>
    </w:p>
    <w:p w:rsidR="00A040FA" w:rsidRPr="00F23DF9" w:rsidRDefault="00E81F41" w:rsidP="00F23DF9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услуги в ускоренном порядке не скажется на сроках оказания услуг, предоставляемых в обычном порядке.</w:t>
      </w:r>
    </w:p>
    <w:sectPr w:rsidR="00A040FA" w:rsidRPr="00F23DF9" w:rsidSect="00A040FA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05E36"/>
    <w:multiLevelType w:val="multilevel"/>
    <w:tmpl w:val="FB7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71852"/>
    <w:multiLevelType w:val="multilevel"/>
    <w:tmpl w:val="5B3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CE0"/>
    <w:rsid w:val="000305B6"/>
    <w:rsid w:val="00066FA6"/>
    <w:rsid w:val="001227F4"/>
    <w:rsid w:val="001C7A55"/>
    <w:rsid w:val="002A09D9"/>
    <w:rsid w:val="0035388F"/>
    <w:rsid w:val="00397863"/>
    <w:rsid w:val="004C5F46"/>
    <w:rsid w:val="00572142"/>
    <w:rsid w:val="005D0ED4"/>
    <w:rsid w:val="005F51EA"/>
    <w:rsid w:val="00646CE1"/>
    <w:rsid w:val="006B2EF4"/>
    <w:rsid w:val="006C7476"/>
    <w:rsid w:val="007119B4"/>
    <w:rsid w:val="00723D1B"/>
    <w:rsid w:val="00726531"/>
    <w:rsid w:val="00751E74"/>
    <w:rsid w:val="00760232"/>
    <w:rsid w:val="00857F90"/>
    <w:rsid w:val="008A1346"/>
    <w:rsid w:val="008B4CE0"/>
    <w:rsid w:val="00960B7B"/>
    <w:rsid w:val="009E1F16"/>
    <w:rsid w:val="00A040FA"/>
    <w:rsid w:val="00A530F7"/>
    <w:rsid w:val="00AD6665"/>
    <w:rsid w:val="00B0051A"/>
    <w:rsid w:val="00B97FC5"/>
    <w:rsid w:val="00BA7746"/>
    <w:rsid w:val="00BD3BA8"/>
    <w:rsid w:val="00C62332"/>
    <w:rsid w:val="00C9028C"/>
    <w:rsid w:val="00CB7457"/>
    <w:rsid w:val="00D01EBA"/>
    <w:rsid w:val="00D36272"/>
    <w:rsid w:val="00DA4774"/>
    <w:rsid w:val="00DD3641"/>
    <w:rsid w:val="00E81F41"/>
    <w:rsid w:val="00E862D4"/>
    <w:rsid w:val="00ED6C95"/>
    <w:rsid w:val="00F23DF9"/>
    <w:rsid w:val="00F74507"/>
    <w:rsid w:val="00F93A26"/>
    <w:rsid w:val="00FB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8F"/>
  </w:style>
  <w:style w:type="paragraph" w:styleId="1">
    <w:name w:val="heading 1"/>
    <w:basedOn w:val="a"/>
    <w:next w:val="a"/>
    <w:rsid w:val="00BA77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77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77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77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774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77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77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7746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6D697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E1D8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1D8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1D8F"/>
    <w:rPr>
      <w:sz w:val="20"/>
      <w:szCs w:val="20"/>
    </w:rPr>
  </w:style>
  <w:style w:type="paragraph" w:styleId="a8">
    <w:name w:val="Subtitle"/>
    <w:basedOn w:val="a"/>
    <w:next w:val="a"/>
    <w:rsid w:val="00BA77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760232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760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6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0232"/>
    <w:rPr>
      <w:rFonts w:ascii="Segoe UI" w:hAnsi="Segoe UI" w:cs="Segoe UI"/>
      <w:sz w:val="18"/>
      <w:szCs w:val="18"/>
    </w:rPr>
  </w:style>
  <w:style w:type="paragraph" w:customStyle="1" w:styleId="defaultrenderersparagraphs7ymq">
    <w:name w:val="defaultrenderers_paragraph__s7ymq"/>
    <w:basedOn w:val="a"/>
    <w:rsid w:val="00A0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040FA"/>
    <w:rPr>
      <w:b/>
      <w:bCs/>
    </w:rPr>
  </w:style>
  <w:style w:type="paragraph" w:styleId="ae">
    <w:name w:val="Normal (Web)"/>
    <w:basedOn w:val="a"/>
    <w:uiPriority w:val="99"/>
    <w:semiHidden/>
    <w:unhideWhenUsed/>
    <w:rsid w:val="00A0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51E7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23D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0001202407220023?ysclid=m98dratup31806220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NkjKwruIttF6Zs6GiEhWYkp7Q==">CgMxLjA4AHIhMXNvZ3V1SUJtWGlDbk14ckRFNGxJMG05NDRKYXZoRnhp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Nesterkin</dc:creator>
  <cp:lastModifiedBy>GrishinaLN</cp:lastModifiedBy>
  <cp:revision>2</cp:revision>
  <cp:lastPrinted>2025-02-28T10:32:00Z</cp:lastPrinted>
  <dcterms:created xsi:type="dcterms:W3CDTF">2025-05-05T13:54:00Z</dcterms:created>
  <dcterms:modified xsi:type="dcterms:W3CDTF">2025-05-05T13:54:00Z</dcterms:modified>
</cp:coreProperties>
</file>