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0F" w:rsidRDefault="00D8251D" w:rsidP="000D64C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</w:t>
      </w:r>
      <w:r w:rsidR="0021442A">
        <w:rPr>
          <w:rFonts w:ascii="Segoe UI Light" w:hAnsi="Segoe UI Light"/>
          <w:b/>
          <w:sz w:val="32"/>
        </w:rPr>
        <w:t>Пресс-релиз</w:t>
      </w:r>
    </w:p>
    <w:p w:rsidR="000D64C7" w:rsidRPr="000D64C7" w:rsidRDefault="00F87BB6" w:rsidP="000D64C7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proofErr w:type="spellStart"/>
      <w:r>
        <w:rPr>
          <w:rFonts w:ascii="Segoe UI" w:hAnsi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hAnsi="Segoe UI"/>
          <w:b/>
          <w:color w:val="000000"/>
          <w:sz w:val="32"/>
          <w:szCs w:val="32"/>
        </w:rPr>
        <w:t xml:space="preserve"> Татарстана разъяснил,</w:t>
      </w:r>
      <w:r w:rsidR="00FC1C5D">
        <w:rPr>
          <w:rFonts w:ascii="Segoe UI" w:hAnsi="Segoe UI"/>
          <w:b/>
          <w:color w:val="000000"/>
          <w:sz w:val="32"/>
          <w:szCs w:val="32"/>
        </w:rPr>
        <w:t xml:space="preserve"> н</w:t>
      </w:r>
      <w:r w:rsidR="000D64C7" w:rsidRPr="000D64C7">
        <w:rPr>
          <w:rFonts w:ascii="Segoe UI" w:hAnsi="Segoe UI"/>
          <w:b/>
          <w:color w:val="000000"/>
          <w:sz w:val="32"/>
          <w:szCs w:val="32"/>
        </w:rPr>
        <w:t>ужно ли согласие собственников при продаже комнаты в коммуналке?</w:t>
      </w:r>
    </w:p>
    <w:p w:rsidR="000D64C7" w:rsidRPr="000D64C7" w:rsidRDefault="00F87BB6" w:rsidP="000D64C7">
      <w:pPr>
        <w:spacing w:after="0" w:line="240" w:lineRule="atLeast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F87BB6">
        <w:rPr>
          <w:rFonts w:ascii="Segoe UI" w:hAnsi="Segoe UI"/>
          <w:i/>
          <w:color w:val="000000"/>
          <w:sz w:val="24"/>
          <w:szCs w:val="24"/>
        </w:rPr>
        <w:t xml:space="preserve">Эксперты </w:t>
      </w:r>
      <w:proofErr w:type="spellStart"/>
      <w:r w:rsidRPr="00F87BB6">
        <w:rPr>
          <w:rFonts w:ascii="Segoe UI" w:hAnsi="Segoe UI"/>
          <w:i/>
          <w:color w:val="000000"/>
          <w:sz w:val="24"/>
          <w:szCs w:val="24"/>
        </w:rPr>
        <w:t>Росреестра</w:t>
      </w:r>
      <w:proofErr w:type="spellEnd"/>
      <w:r w:rsidRPr="00F87BB6">
        <w:rPr>
          <w:rFonts w:ascii="Segoe UI" w:hAnsi="Segoe UI"/>
          <w:i/>
          <w:color w:val="000000"/>
          <w:sz w:val="24"/>
          <w:szCs w:val="24"/>
        </w:rPr>
        <w:t xml:space="preserve"> Татарстана продолжают отвечать на актуальные</w:t>
      </w:r>
      <w:r w:rsidRPr="00F87BB6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  <w:r w:rsidRPr="00F87BB6">
        <w:rPr>
          <w:rFonts w:ascii="Segoe UI" w:hAnsi="Segoe UI"/>
          <w:i/>
          <w:color w:val="000000"/>
          <w:sz w:val="24"/>
          <w:szCs w:val="24"/>
        </w:rPr>
        <w:t>вопросы</w:t>
      </w:r>
      <w:r>
        <w:rPr>
          <w:rFonts w:ascii="Segoe UI" w:hAnsi="Segoe UI"/>
          <w:i/>
          <w:color w:val="000000"/>
          <w:sz w:val="24"/>
          <w:szCs w:val="24"/>
        </w:rPr>
        <w:t>,</w:t>
      </w:r>
      <w:r w:rsidRPr="00F87BB6">
        <w:rPr>
          <w:rFonts w:ascii="Segoe UI" w:hAnsi="Segoe UI"/>
          <w:i/>
          <w:color w:val="000000"/>
          <w:sz w:val="24"/>
          <w:szCs w:val="24"/>
        </w:rPr>
        <w:t xml:space="preserve"> поступающие от граждан</w:t>
      </w:r>
      <w:r>
        <w:rPr>
          <w:rFonts w:ascii="Segoe UI" w:hAnsi="Segoe UI"/>
          <w:i/>
          <w:color w:val="000000"/>
          <w:sz w:val="24"/>
          <w:szCs w:val="24"/>
        </w:rPr>
        <w:t xml:space="preserve"> при оформлении недвижимости</w:t>
      </w:r>
      <w:r w:rsidRPr="00F87BB6">
        <w:rPr>
          <w:rFonts w:ascii="Segoe UI" w:hAnsi="Segoe UI"/>
          <w:i/>
          <w:color w:val="000000"/>
          <w:sz w:val="24"/>
          <w:szCs w:val="24"/>
        </w:rPr>
        <w:t>. Сегодня разъясним, нужно ли согласие собственников других комнат при продаже комнаты в коммунальной квартире.</w:t>
      </w:r>
      <w:r w:rsidRPr="00F87BB6">
        <w:rPr>
          <w:rFonts w:ascii="Segoe UI" w:hAnsi="Segoe UI"/>
          <w:color w:val="000000"/>
          <w:sz w:val="24"/>
          <w:szCs w:val="24"/>
        </w:rPr>
        <w:t xml:space="preserve"> </w:t>
      </w:r>
      <w:r w:rsidR="000D64C7" w:rsidRPr="00F87BB6">
        <w:rPr>
          <w:rFonts w:ascii="Segoe UI" w:hAnsi="Segoe UI"/>
          <w:color w:val="000000"/>
          <w:sz w:val="24"/>
          <w:szCs w:val="24"/>
        </w:rPr>
        <w:t xml:space="preserve">Отвечает </w:t>
      </w:r>
      <w:r w:rsidR="000D64C7" w:rsidRPr="000D64C7">
        <w:rPr>
          <w:rFonts w:ascii="Segoe UI" w:hAnsi="Segoe UI"/>
          <w:b/>
          <w:color w:val="000000"/>
          <w:sz w:val="24"/>
          <w:szCs w:val="24"/>
        </w:rPr>
        <w:t xml:space="preserve">и.о. начальника отдела государственной регистрации недвижимости </w:t>
      </w:r>
      <w:proofErr w:type="spellStart"/>
      <w:r w:rsidR="000D64C7" w:rsidRPr="000D64C7">
        <w:rPr>
          <w:rFonts w:ascii="Segoe UI" w:hAnsi="Segoe UI"/>
          <w:b/>
          <w:color w:val="000000"/>
          <w:sz w:val="24"/>
          <w:szCs w:val="24"/>
        </w:rPr>
        <w:t>Росреестра</w:t>
      </w:r>
      <w:proofErr w:type="spellEnd"/>
      <w:r w:rsidR="000D64C7" w:rsidRPr="000D64C7">
        <w:rPr>
          <w:rFonts w:ascii="Segoe UI" w:hAnsi="Segoe UI"/>
          <w:b/>
          <w:color w:val="000000"/>
          <w:sz w:val="24"/>
          <w:szCs w:val="24"/>
        </w:rPr>
        <w:t xml:space="preserve"> Татарстана Светлана Потапова.</w:t>
      </w:r>
    </w:p>
    <w:p w:rsidR="000D64C7" w:rsidRPr="000D64C7" w:rsidRDefault="000D64C7" w:rsidP="000D64C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0D64C7">
        <w:rPr>
          <w:rFonts w:ascii="Segoe UI" w:hAnsi="Segoe UI"/>
          <w:color w:val="000000"/>
          <w:sz w:val="24"/>
          <w:szCs w:val="24"/>
        </w:rPr>
        <w:t>В соответствии с пунктом 6 статьи 42 Жилищного кодекса РФ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условиях, которые установлены статьей 250 Гражданского кодекса РФ.</w:t>
      </w:r>
    </w:p>
    <w:p w:rsidR="000D64C7" w:rsidRPr="000D64C7" w:rsidRDefault="000D64C7" w:rsidP="000D64C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0D64C7">
        <w:rPr>
          <w:rFonts w:ascii="Segoe UI" w:hAnsi="Segoe UI"/>
          <w:color w:val="000000"/>
          <w:sz w:val="24"/>
          <w:szCs w:val="24"/>
        </w:rPr>
        <w:t>Согласно пункту 2 статьи 250 Гражданского кодекса РФ продавец доли обязан известить в письменной форме остальных участников долевой собственности о намерении продать свою долю постороннему лицу с указанием цены и других условий, на которых продает ее. </w:t>
      </w:r>
    </w:p>
    <w:p w:rsidR="000D64C7" w:rsidRPr="000D64C7" w:rsidRDefault="000D64C7" w:rsidP="000D64C7">
      <w:pPr>
        <w:spacing w:after="0" w:line="240" w:lineRule="atLeast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0D64C7">
        <w:rPr>
          <w:rFonts w:ascii="Segoe UI" w:hAnsi="Segoe UI"/>
          <w:color w:val="000000"/>
          <w:sz w:val="24"/>
          <w:szCs w:val="24"/>
        </w:rPr>
        <w:t>Если остальные участники долевой собственности не приобретут продаваемую долю в праве собственности на недвижимое имущество в течение месяца, продавец вправе продать с</w:t>
      </w:r>
      <w:r>
        <w:rPr>
          <w:rFonts w:ascii="Segoe UI" w:hAnsi="Segoe UI"/>
          <w:color w:val="000000"/>
          <w:sz w:val="24"/>
          <w:szCs w:val="24"/>
        </w:rPr>
        <w:t>вою долю любому лицу. Е</w:t>
      </w:r>
      <w:r w:rsidRPr="000D64C7">
        <w:rPr>
          <w:rFonts w:ascii="Segoe UI" w:hAnsi="Segoe UI"/>
          <w:color w:val="000000"/>
          <w:sz w:val="24"/>
          <w:szCs w:val="24"/>
        </w:rPr>
        <w:t>сли все остальные участники долевой собственности в письменной форме откажутся от реализации преимущественного права покупки продаваемой доли, такая доля может быть продана постороннему лицу ранее указанных сроков.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0D64C7">
        <w:rPr>
          <w:rFonts w:ascii="Segoe UI" w:hAnsi="Segoe UI"/>
          <w:color w:val="000000"/>
          <w:sz w:val="24"/>
          <w:szCs w:val="24"/>
        </w:rPr>
        <w:t xml:space="preserve">Соответственно, </w:t>
      </w:r>
      <w:r w:rsidRPr="000D64C7">
        <w:rPr>
          <w:rFonts w:ascii="Segoe UI" w:hAnsi="Segoe UI"/>
          <w:b/>
          <w:color w:val="000000"/>
          <w:sz w:val="24"/>
          <w:szCs w:val="24"/>
        </w:rPr>
        <w:t>согласие/отказ всех сособственников комнат в коммунальной квартире является обязательным условием при переходе права собственности на основании сделки купли-продажи. </w:t>
      </w:r>
    </w:p>
    <w:p w:rsidR="000D64C7" w:rsidRPr="000D64C7" w:rsidRDefault="000D64C7" w:rsidP="000D64C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0D64C7">
        <w:rPr>
          <w:rFonts w:ascii="Segoe UI" w:hAnsi="Segoe UI"/>
          <w:color w:val="000000"/>
          <w:sz w:val="24"/>
          <w:szCs w:val="24"/>
        </w:rPr>
        <w:t>Есть несколько способов получить официальные отказы от владельцев соседних помещений:</w:t>
      </w:r>
    </w:p>
    <w:p w:rsidR="000D64C7" w:rsidRPr="000D64C7" w:rsidRDefault="000D64C7" w:rsidP="000D64C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0D64C7">
        <w:rPr>
          <w:rFonts w:ascii="Segoe UI" w:hAnsi="Segoe UI"/>
          <w:color w:val="000000"/>
          <w:sz w:val="24"/>
          <w:szCs w:val="24"/>
        </w:rPr>
        <w:t>- Пригласить собственников коммунальной квартиры к нотариусу, который составит и заверит отказы, либо подойти с продавцом в МФЦ в день сдачи документов на регистрацию и составить письменный отказ от права преимущественной покупки прямо у специалиста приема МФЦ. </w:t>
      </w:r>
    </w:p>
    <w:p w:rsidR="000D64C7" w:rsidRPr="000D64C7" w:rsidRDefault="000D64C7" w:rsidP="000D64C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0D64C7">
        <w:rPr>
          <w:rFonts w:ascii="Segoe UI" w:hAnsi="Segoe UI"/>
          <w:color w:val="000000"/>
          <w:sz w:val="24"/>
          <w:szCs w:val="24"/>
        </w:rPr>
        <w:t>- Отправить извещения о продаже. Извещение отправляют заказным письмом с уведомлением о вручении или телеграммой.  Если в течение месяца ответ от соседей не поступил или поступил отказ от права преимущественной покупки, смело заключайте сделку с покупателем.</w:t>
      </w:r>
    </w:p>
    <w:p w:rsidR="000D64C7" w:rsidRPr="000D64C7" w:rsidRDefault="000D64C7" w:rsidP="000D64C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0D64C7">
        <w:rPr>
          <w:rFonts w:ascii="Segoe UI" w:hAnsi="Segoe UI"/>
          <w:color w:val="000000"/>
          <w:sz w:val="24"/>
          <w:szCs w:val="24"/>
        </w:rPr>
        <w:t>Будьте внимательны, если собственником комн</w:t>
      </w:r>
      <w:r w:rsidR="004334AD">
        <w:rPr>
          <w:rFonts w:ascii="Segoe UI" w:hAnsi="Segoe UI"/>
          <w:color w:val="000000"/>
          <w:sz w:val="24"/>
          <w:szCs w:val="24"/>
        </w:rPr>
        <w:t>аты является несовершеннолетний,</w:t>
      </w:r>
      <w:r w:rsidRPr="000D64C7">
        <w:rPr>
          <w:rFonts w:ascii="Segoe UI" w:hAnsi="Segoe UI"/>
          <w:color w:val="000000"/>
          <w:sz w:val="24"/>
          <w:szCs w:val="24"/>
        </w:rPr>
        <w:t xml:space="preserve"> для отказа от преимущественного права покупки потребуется предварительное разрешение органа опеки и попечительства.</w:t>
      </w:r>
    </w:p>
    <w:p w:rsidR="000D64C7" w:rsidRPr="000D64C7" w:rsidRDefault="000D64C7" w:rsidP="000D64C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0D64C7">
        <w:rPr>
          <w:rFonts w:ascii="Segoe UI" w:hAnsi="Segoe UI"/>
          <w:color w:val="000000"/>
          <w:sz w:val="24"/>
          <w:szCs w:val="24"/>
        </w:rPr>
        <w:t>Если соседние комнаты не приватизированы</w:t>
      </w:r>
      <w:r>
        <w:rPr>
          <w:rFonts w:ascii="Segoe UI" w:hAnsi="Segoe UI"/>
          <w:color w:val="000000"/>
          <w:sz w:val="24"/>
          <w:szCs w:val="24"/>
        </w:rPr>
        <w:t>,</w:t>
      </w:r>
      <w:r w:rsidR="00AD4C55">
        <w:rPr>
          <w:rFonts w:ascii="Segoe UI" w:hAnsi="Segoe UI"/>
          <w:color w:val="000000"/>
          <w:sz w:val="24"/>
          <w:szCs w:val="24"/>
        </w:rPr>
        <w:t xml:space="preserve"> </w:t>
      </w:r>
      <w:r w:rsidRPr="000D64C7">
        <w:rPr>
          <w:rFonts w:ascii="Segoe UI" w:hAnsi="Segoe UI"/>
          <w:color w:val="000000"/>
          <w:sz w:val="24"/>
          <w:szCs w:val="24"/>
        </w:rPr>
        <w:t>значит, их собственником является муниципальное образование. Поэтому с письмом-уведомлением о продаже комнаты необходимо обратиться в орган местного самоуправления по месту нахождения квартиры.</w:t>
      </w:r>
    </w:p>
    <w:p w:rsidR="00F87BB6" w:rsidRDefault="00F87BB6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517F8" w:rsidRDefault="00C517F8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C517F8" w:rsidRDefault="00C517F8" w:rsidP="00C517F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C517F8" w:rsidRDefault="00C517F8" w:rsidP="00C517F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C517F8" w:rsidRDefault="00405E42" w:rsidP="00C517F8">
      <w:pPr>
        <w:spacing w:after="0"/>
        <w:jc w:val="right"/>
        <w:rPr>
          <w:rFonts w:ascii="Segoe UI" w:hAnsi="Segoe UI"/>
          <w:sz w:val="20"/>
        </w:rPr>
      </w:pPr>
      <w:hyperlink r:id="rId4" w:history="1">
        <w:r w:rsidR="00C517F8">
          <w:rPr>
            <w:rFonts w:ascii="Segoe UI" w:hAnsi="Segoe UI"/>
            <w:sz w:val="20"/>
          </w:rPr>
          <w:t>https://rosreestr.tatarstan.ru</w:t>
        </w:r>
      </w:hyperlink>
    </w:p>
    <w:p w:rsidR="008277D8" w:rsidRDefault="00C517F8" w:rsidP="000D64C7">
      <w:pPr>
        <w:spacing w:after="0" w:line="240" w:lineRule="atLeast"/>
        <w:ind w:firstLine="709"/>
        <w:jc w:val="right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8277D8" w:rsidSect="00F87BB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7E44"/>
    <w:rsid w:val="0004379E"/>
    <w:rsid w:val="00055278"/>
    <w:rsid w:val="00060068"/>
    <w:rsid w:val="00080F0A"/>
    <w:rsid w:val="000B03BB"/>
    <w:rsid w:val="000C0942"/>
    <w:rsid w:val="000C4387"/>
    <w:rsid w:val="000D367C"/>
    <w:rsid w:val="000D64C7"/>
    <w:rsid w:val="000D7752"/>
    <w:rsid w:val="000E27F3"/>
    <w:rsid w:val="000F68A6"/>
    <w:rsid w:val="00103F21"/>
    <w:rsid w:val="0010666F"/>
    <w:rsid w:val="00113409"/>
    <w:rsid w:val="001171D9"/>
    <w:rsid w:val="00121777"/>
    <w:rsid w:val="00147773"/>
    <w:rsid w:val="00165979"/>
    <w:rsid w:val="001927BE"/>
    <w:rsid w:val="001A1186"/>
    <w:rsid w:val="001B1161"/>
    <w:rsid w:val="001B4B4E"/>
    <w:rsid w:val="001D0C55"/>
    <w:rsid w:val="001D7C01"/>
    <w:rsid w:val="001E39F0"/>
    <w:rsid w:val="001E6596"/>
    <w:rsid w:val="001E7473"/>
    <w:rsid w:val="001F357F"/>
    <w:rsid w:val="00207B32"/>
    <w:rsid w:val="002125DE"/>
    <w:rsid w:val="0021442A"/>
    <w:rsid w:val="00217AA9"/>
    <w:rsid w:val="00234E73"/>
    <w:rsid w:val="0024227F"/>
    <w:rsid w:val="002424D9"/>
    <w:rsid w:val="002724B6"/>
    <w:rsid w:val="00281936"/>
    <w:rsid w:val="00283AFB"/>
    <w:rsid w:val="00296A03"/>
    <w:rsid w:val="002C08C3"/>
    <w:rsid w:val="002D158E"/>
    <w:rsid w:val="002D6C45"/>
    <w:rsid w:val="002E0D7F"/>
    <w:rsid w:val="002F7BB7"/>
    <w:rsid w:val="00304A13"/>
    <w:rsid w:val="00312825"/>
    <w:rsid w:val="00317806"/>
    <w:rsid w:val="00326A7D"/>
    <w:rsid w:val="00337DC2"/>
    <w:rsid w:val="00350869"/>
    <w:rsid w:val="00352380"/>
    <w:rsid w:val="00357837"/>
    <w:rsid w:val="003A2A54"/>
    <w:rsid w:val="003B28C2"/>
    <w:rsid w:val="003C5479"/>
    <w:rsid w:val="003D22AB"/>
    <w:rsid w:val="00405E42"/>
    <w:rsid w:val="004066AD"/>
    <w:rsid w:val="004334AD"/>
    <w:rsid w:val="0044273E"/>
    <w:rsid w:val="00445C84"/>
    <w:rsid w:val="00465028"/>
    <w:rsid w:val="00470D84"/>
    <w:rsid w:val="00482228"/>
    <w:rsid w:val="0048793F"/>
    <w:rsid w:val="004951F8"/>
    <w:rsid w:val="004B0F13"/>
    <w:rsid w:val="005424D2"/>
    <w:rsid w:val="00567E2D"/>
    <w:rsid w:val="00574295"/>
    <w:rsid w:val="00586571"/>
    <w:rsid w:val="00593B51"/>
    <w:rsid w:val="00595D2A"/>
    <w:rsid w:val="005C3A21"/>
    <w:rsid w:val="005F2BB9"/>
    <w:rsid w:val="00632380"/>
    <w:rsid w:val="0064124E"/>
    <w:rsid w:val="00642633"/>
    <w:rsid w:val="00665783"/>
    <w:rsid w:val="0066646C"/>
    <w:rsid w:val="00667C74"/>
    <w:rsid w:val="00676689"/>
    <w:rsid w:val="00677B50"/>
    <w:rsid w:val="00681B66"/>
    <w:rsid w:val="00684D0D"/>
    <w:rsid w:val="006C2F6F"/>
    <w:rsid w:val="006D5BB8"/>
    <w:rsid w:val="00701780"/>
    <w:rsid w:val="007024F1"/>
    <w:rsid w:val="007070E0"/>
    <w:rsid w:val="00737752"/>
    <w:rsid w:val="00746105"/>
    <w:rsid w:val="00750413"/>
    <w:rsid w:val="00772F3D"/>
    <w:rsid w:val="00783A82"/>
    <w:rsid w:val="007B2159"/>
    <w:rsid w:val="007B737C"/>
    <w:rsid w:val="007C1E30"/>
    <w:rsid w:val="007F2E95"/>
    <w:rsid w:val="007F5B45"/>
    <w:rsid w:val="007F7734"/>
    <w:rsid w:val="0080258C"/>
    <w:rsid w:val="00815FF0"/>
    <w:rsid w:val="008277D8"/>
    <w:rsid w:val="0083472B"/>
    <w:rsid w:val="00836A14"/>
    <w:rsid w:val="008470A7"/>
    <w:rsid w:val="00855F36"/>
    <w:rsid w:val="00876DE6"/>
    <w:rsid w:val="008867CD"/>
    <w:rsid w:val="008A238C"/>
    <w:rsid w:val="008A750A"/>
    <w:rsid w:val="008B5C12"/>
    <w:rsid w:val="008E3DF3"/>
    <w:rsid w:val="0090426C"/>
    <w:rsid w:val="0091032A"/>
    <w:rsid w:val="00910FC5"/>
    <w:rsid w:val="009153CC"/>
    <w:rsid w:val="00962783"/>
    <w:rsid w:val="009639CE"/>
    <w:rsid w:val="009821EF"/>
    <w:rsid w:val="009927E1"/>
    <w:rsid w:val="00995BBE"/>
    <w:rsid w:val="009A7ACC"/>
    <w:rsid w:val="009B0FB8"/>
    <w:rsid w:val="009C3E10"/>
    <w:rsid w:val="009F484B"/>
    <w:rsid w:val="00A25CFC"/>
    <w:rsid w:val="00A5358B"/>
    <w:rsid w:val="00A62BD3"/>
    <w:rsid w:val="00A64A37"/>
    <w:rsid w:val="00A831EE"/>
    <w:rsid w:val="00A93278"/>
    <w:rsid w:val="00A955EC"/>
    <w:rsid w:val="00A975CC"/>
    <w:rsid w:val="00AD18FE"/>
    <w:rsid w:val="00AD4C55"/>
    <w:rsid w:val="00AE3E7A"/>
    <w:rsid w:val="00B17774"/>
    <w:rsid w:val="00B24FB6"/>
    <w:rsid w:val="00B64323"/>
    <w:rsid w:val="00B648CC"/>
    <w:rsid w:val="00B946C1"/>
    <w:rsid w:val="00BE475C"/>
    <w:rsid w:val="00BF4362"/>
    <w:rsid w:val="00C23D8B"/>
    <w:rsid w:val="00C44BA2"/>
    <w:rsid w:val="00C44FAB"/>
    <w:rsid w:val="00C517F8"/>
    <w:rsid w:val="00C87111"/>
    <w:rsid w:val="00CA1C8F"/>
    <w:rsid w:val="00CC77A1"/>
    <w:rsid w:val="00CE69E7"/>
    <w:rsid w:val="00CF4C0F"/>
    <w:rsid w:val="00D048EB"/>
    <w:rsid w:val="00D05F0F"/>
    <w:rsid w:val="00D06C0C"/>
    <w:rsid w:val="00D16841"/>
    <w:rsid w:val="00D202D4"/>
    <w:rsid w:val="00D31055"/>
    <w:rsid w:val="00D43FF0"/>
    <w:rsid w:val="00D50C6B"/>
    <w:rsid w:val="00D55F77"/>
    <w:rsid w:val="00D7674D"/>
    <w:rsid w:val="00D8251D"/>
    <w:rsid w:val="00D935C4"/>
    <w:rsid w:val="00DA1E28"/>
    <w:rsid w:val="00DA507B"/>
    <w:rsid w:val="00E04BB1"/>
    <w:rsid w:val="00E1134F"/>
    <w:rsid w:val="00E20232"/>
    <w:rsid w:val="00E20694"/>
    <w:rsid w:val="00E37C56"/>
    <w:rsid w:val="00E43F7B"/>
    <w:rsid w:val="00E45FC7"/>
    <w:rsid w:val="00E52489"/>
    <w:rsid w:val="00E57742"/>
    <w:rsid w:val="00E61B9E"/>
    <w:rsid w:val="00E72DC6"/>
    <w:rsid w:val="00EB5FB6"/>
    <w:rsid w:val="00EC5B57"/>
    <w:rsid w:val="00EE0F55"/>
    <w:rsid w:val="00F126C6"/>
    <w:rsid w:val="00F21275"/>
    <w:rsid w:val="00F21B64"/>
    <w:rsid w:val="00F35098"/>
    <w:rsid w:val="00F37E7E"/>
    <w:rsid w:val="00F478E4"/>
    <w:rsid w:val="00F52B0E"/>
    <w:rsid w:val="00F71E9A"/>
    <w:rsid w:val="00F83E29"/>
    <w:rsid w:val="00F85B09"/>
    <w:rsid w:val="00F87BB6"/>
    <w:rsid w:val="00FC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6</cp:revision>
  <cp:lastPrinted>2025-05-15T07:02:00Z</cp:lastPrinted>
  <dcterms:created xsi:type="dcterms:W3CDTF">2025-05-21T08:37:00Z</dcterms:created>
  <dcterms:modified xsi:type="dcterms:W3CDTF">2025-05-21T08:37:00Z</dcterms:modified>
</cp:coreProperties>
</file>