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81" w:rsidRPr="00196FF2" w:rsidRDefault="000D1581" w:rsidP="000D1581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Высокогорского муниципального района от </w:t>
      </w: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>.12.202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470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«О бюджете Высокогорского муниципального района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годов» </w:t>
      </w:r>
    </w:p>
    <w:p w:rsidR="000D1581" w:rsidRPr="00196FF2" w:rsidRDefault="000D1581" w:rsidP="000D1581">
      <w:pPr>
        <w:widowControl/>
        <w:ind w:right="53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1581" w:rsidRPr="00196FF2" w:rsidRDefault="000D1581" w:rsidP="000D158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         На основании Бюджетного кодекса Российской федерации, Бюджетного кодекса Республики Татарстан, Федерального закона от 06 октября 2003 года №131-ФЗ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0D1581" w:rsidRPr="00196FF2" w:rsidRDefault="000D1581" w:rsidP="000D158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D1581" w:rsidRPr="00196FF2" w:rsidRDefault="000D1581" w:rsidP="000D1581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0D1581" w:rsidRPr="00196FF2" w:rsidRDefault="000D1581" w:rsidP="000D1581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Внести в Решение Совета Высокогорского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«О бюджете Высокогорского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96FF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96FF2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6FF2">
        <w:rPr>
          <w:rFonts w:ascii="Times New Roman" w:hAnsi="Times New Roman" w:cs="Times New Roman"/>
          <w:sz w:val="28"/>
          <w:szCs w:val="28"/>
        </w:rPr>
        <w:t xml:space="preserve"> №</w:t>
      </w:r>
      <w:r w:rsidR="00C01A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470</w:t>
      </w:r>
      <w:r w:rsidRPr="00196FF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D1581" w:rsidRPr="00196FF2" w:rsidRDefault="000D1581" w:rsidP="000D158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1) в статье 1:</w:t>
      </w:r>
    </w:p>
    <w:p w:rsidR="000D1581" w:rsidRPr="00FC54C8" w:rsidRDefault="000D1581" w:rsidP="000607D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а) п.1 пп.1 цифры </w:t>
      </w:r>
      <w:bookmarkStart w:id="1" w:name="sub_100"/>
      <w:r w:rsidRPr="00196FF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2 531 522,93</w:t>
      </w:r>
      <w:r w:rsidRPr="00196F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FC54C8">
        <w:rPr>
          <w:rFonts w:ascii="Times New Roman" w:hAnsi="Times New Roman" w:cs="Times New Roman"/>
          <w:sz w:val="28"/>
          <w:szCs w:val="28"/>
        </w:rPr>
        <w:t>цифрами «</w:t>
      </w:r>
      <w:r>
        <w:rPr>
          <w:rFonts w:ascii="Times New Roman" w:hAnsi="Times New Roman" w:cs="Times New Roman"/>
          <w:sz w:val="28"/>
          <w:szCs w:val="28"/>
        </w:rPr>
        <w:t>2 539 716,80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p w:rsidR="000D1581" w:rsidRPr="00196FF2" w:rsidRDefault="000D1581" w:rsidP="000D158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C54C8">
        <w:rPr>
          <w:rFonts w:ascii="Times New Roman" w:hAnsi="Times New Roman" w:cs="Times New Roman"/>
          <w:sz w:val="28"/>
          <w:szCs w:val="28"/>
        </w:rPr>
        <w:t>б) пп.2 цифры «</w:t>
      </w:r>
      <w:r>
        <w:rPr>
          <w:rFonts w:ascii="Times New Roman" w:hAnsi="Times New Roman" w:cs="Times New Roman"/>
          <w:sz w:val="28"/>
          <w:szCs w:val="28"/>
        </w:rPr>
        <w:t>2 531 522,93</w:t>
      </w:r>
      <w:r w:rsidRPr="00FC54C8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2 602 723,60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p w:rsidR="000D1581" w:rsidRPr="00196FF2" w:rsidRDefault="000D1581" w:rsidP="000D158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в) пп.3 цифры «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196FF2">
        <w:rPr>
          <w:rFonts w:ascii="Times New Roman" w:hAnsi="Times New Roman" w:cs="Times New Roman"/>
          <w:sz w:val="28"/>
          <w:szCs w:val="28"/>
        </w:rPr>
        <w:t xml:space="preserve">» заменить </w:t>
      </w:r>
      <w:r>
        <w:rPr>
          <w:rFonts w:ascii="Times New Roman" w:hAnsi="Times New Roman" w:cs="Times New Roman"/>
          <w:sz w:val="28"/>
          <w:szCs w:val="28"/>
        </w:rPr>
        <w:t>цифрами</w:t>
      </w:r>
      <w:r w:rsidRPr="00196FF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63 006,80</w:t>
      </w:r>
      <w:r w:rsidRPr="00196FF2">
        <w:rPr>
          <w:rFonts w:ascii="Times New Roman" w:hAnsi="Times New Roman" w:cs="Times New Roman"/>
          <w:sz w:val="28"/>
          <w:szCs w:val="28"/>
        </w:rPr>
        <w:t>»;</w:t>
      </w:r>
      <w:bookmarkEnd w:id="1"/>
    </w:p>
    <w:p w:rsidR="000D1581" w:rsidRPr="00196FF2" w:rsidRDefault="000D1581" w:rsidP="00693439">
      <w:pPr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96FF2">
        <w:rPr>
          <w:rFonts w:ascii="Times New Roman" w:hAnsi="Times New Roman" w:cs="Times New Roman"/>
          <w:sz w:val="28"/>
          <w:szCs w:val="28"/>
        </w:rPr>
        <w:t>г</w:t>
      </w:r>
      <w:r w:rsidRPr="00693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93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таблице 1 «Источники финансирования дефицита бюджета Высокогорского муниципального района на 2025 год» </w:t>
      </w:r>
      <w:r w:rsidRPr="0069343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69343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93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№</w:t>
      </w:r>
      <w:r w:rsidR="00693439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  <w:r w:rsidR="00693439" w:rsidRPr="00693439">
        <w:rPr>
          <w:noProof/>
        </w:rPr>
        <w:t xml:space="preserve"> </w:t>
      </w:r>
    </w:p>
    <w:p w:rsidR="000D1581" w:rsidRPr="00196FF2" w:rsidRDefault="000D1581" w:rsidP="000D1581">
      <w:pPr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9546" w:type="dxa"/>
        <w:tblInd w:w="88" w:type="dxa"/>
        <w:tblLook w:val="04A0" w:firstRow="1" w:lastRow="0" w:firstColumn="1" w:lastColumn="0" w:noHBand="0" w:noVBand="1"/>
      </w:tblPr>
      <w:tblGrid>
        <w:gridCol w:w="4443"/>
        <w:gridCol w:w="2694"/>
        <w:gridCol w:w="2409"/>
      </w:tblGrid>
      <w:tr w:rsidR="000D1581" w:rsidRPr="00A0263A" w:rsidTr="00C01AB4">
        <w:trPr>
          <w:trHeight w:val="315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Код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0D1581" w:rsidRPr="00A0263A" w:rsidTr="00C01AB4">
        <w:trPr>
          <w:trHeight w:val="630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 xml:space="preserve"> 01 05 00 00 00 0000 000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63 006,80</w:t>
            </w:r>
          </w:p>
        </w:tc>
      </w:tr>
      <w:tr w:rsidR="000D1581" w:rsidRPr="00A0263A" w:rsidTr="00C01AB4">
        <w:trPr>
          <w:trHeight w:val="31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Увеличение остатков средств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 xml:space="preserve"> 01 05 00 00 00 0000 500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-2 539 716,80</w:t>
            </w:r>
          </w:p>
        </w:tc>
      </w:tr>
      <w:tr w:rsidR="000D1581" w:rsidRPr="00A0263A" w:rsidTr="00C01AB4">
        <w:trPr>
          <w:trHeight w:val="630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 xml:space="preserve"> 01 05 02 01 00 0000 510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-2 539 716,80</w:t>
            </w:r>
          </w:p>
        </w:tc>
      </w:tr>
      <w:tr w:rsidR="000D1581" w:rsidRPr="00A0263A" w:rsidTr="00C01AB4">
        <w:trPr>
          <w:trHeight w:val="94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 xml:space="preserve"> 01 05 02 01 05 0000 510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-2 539 716,80</w:t>
            </w:r>
          </w:p>
        </w:tc>
      </w:tr>
      <w:tr w:rsidR="000D1581" w:rsidRPr="00A0263A" w:rsidTr="00C01AB4">
        <w:trPr>
          <w:trHeight w:val="31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Уменьшение  остатков средств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 xml:space="preserve"> 01 05 00 00 00 0000 600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2 602 723,60</w:t>
            </w:r>
          </w:p>
        </w:tc>
      </w:tr>
      <w:tr w:rsidR="000D1581" w:rsidRPr="00A0263A" w:rsidTr="00C01AB4">
        <w:trPr>
          <w:trHeight w:val="630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 xml:space="preserve"> 01 05 02 01 00 0000 610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2 602 723,60</w:t>
            </w:r>
          </w:p>
        </w:tc>
      </w:tr>
      <w:tr w:rsidR="000D1581" w:rsidRPr="00A0263A" w:rsidTr="00C01AB4">
        <w:trPr>
          <w:trHeight w:val="945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 xml:space="preserve"> 01 05 02 01 05 0000 610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A0263A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2 602 723,60</w:t>
            </w:r>
          </w:p>
        </w:tc>
      </w:tr>
    </w:tbl>
    <w:p w:rsidR="000D1581" w:rsidRDefault="000D1581" w:rsidP="000D158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1581" w:rsidRPr="004C0737" w:rsidRDefault="000D1581" w:rsidP="000D1581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737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0607DE" w:rsidRPr="004C0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таблице 1</w:t>
      </w:r>
      <w:r w:rsidRPr="004C0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0737" w:rsidRPr="004C0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«Прогнозируемые объемы доходов бюджета Высокогорского муниципального района на 2025 год» </w:t>
      </w:r>
      <w:r w:rsidRPr="004C073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0607DE" w:rsidRPr="004C073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C0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322C6" w:rsidRPr="004C0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0737">
        <w:rPr>
          <w:rFonts w:ascii="Times New Roman" w:hAnsi="Times New Roman" w:cs="Times New Roman"/>
          <w:color w:val="000000" w:themeColor="text1"/>
          <w:sz w:val="28"/>
          <w:szCs w:val="28"/>
        </w:rPr>
        <w:t>2 строки: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4438"/>
        <w:gridCol w:w="2977"/>
        <w:gridCol w:w="2126"/>
      </w:tblGrid>
      <w:tr w:rsidR="000D1581" w:rsidRPr="00A0263A" w:rsidTr="00F322C6">
        <w:trPr>
          <w:trHeight w:val="315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1581" w:rsidRPr="00A0263A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0263A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A0263A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0263A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1581" w:rsidRPr="00A0263A" w:rsidRDefault="000D1581" w:rsidP="000D158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1 396 194,33</w:t>
            </w:r>
          </w:p>
        </w:tc>
      </w:tr>
      <w:tr w:rsidR="000D1581" w:rsidRPr="00A0263A" w:rsidTr="00F322C6">
        <w:trPr>
          <w:trHeight w:val="9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A0263A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A0263A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0263A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A0263A" w:rsidRDefault="000D1581" w:rsidP="000D158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1 396 194,33</w:t>
            </w:r>
          </w:p>
        </w:tc>
      </w:tr>
      <w:tr w:rsidR="000D1581" w:rsidRPr="00A0263A" w:rsidTr="00F322C6">
        <w:trPr>
          <w:trHeight w:val="48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A0263A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0263A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A0263A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0263A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A0263A" w:rsidRDefault="000D1581" w:rsidP="000D158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146 135,5</w:t>
            </w:r>
          </w:p>
        </w:tc>
      </w:tr>
      <w:tr w:rsidR="000D1581" w:rsidRPr="00A0263A" w:rsidTr="00F322C6">
        <w:trPr>
          <w:trHeight w:val="48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81" w:rsidRPr="00A0263A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81" w:rsidRPr="00A0263A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81" w:rsidRDefault="000D1581" w:rsidP="000D158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2 531 522,93</w:t>
            </w:r>
          </w:p>
        </w:tc>
      </w:tr>
    </w:tbl>
    <w:p w:rsidR="000D1581" w:rsidRDefault="000D1581" w:rsidP="000D158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1581" w:rsidRDefault="000D1581" w:rsidP="000D158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строками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4438"/>
        <w:gridCol w:w="2977"/>
        <w:gridCol w:w="2126"/>
      </w:tblGrid>
      <w:tr w:rsidR="000D1581" w:rsidRPr="00A0263A" w:rsidTr="00F322C6">
        <w:trPr>
          <w:trHeight w:val="315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1581" w:rsidRPr="00A0263A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0263A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A0263A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0263A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1581" w:rsidRPr="00A0263A" w:rsidRDefault="000D1581" w:rsidP="000D158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0263A">
              <w:rPr>
                <w:rFonts w:ascii="Times New Roman" w:hAnsi="Times New Roman" w:cs="Times New Roman"/>
                <w:b/>
                <w:bCs/>
                <w:color w:val="auto"/>
              </w:rPr>
              <w:t>1 404 388,13</w:t>
            </w:r>
          </w:p>
        </w:tc>
      </w:tr>
      <w:tr w:rsidR="000D1581" w:rsidRPr="00A0263A" w:rsidTr="00F322C6">
        <w:trPr>
          <w:trHeight w:val="9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A0263A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A0263A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0263A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A0263A" w:rsidRDefault="000D1581" w:rsidP="000D158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1 404 388,1</w:t>
            </w:r>
          </w:p>
        </w:tc>
      </w:tr>
      <w:tr w:rsidR="000D1581" w:rsidRPr="00A0263A" w:rsidTr="00F322C6">
        <w:trPr>
          <w:trHeight w:val="48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A0263A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0263A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A0263A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0263A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A0263A" w:rsidRDefault="000D1581" w:rsidP="000D158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0263A">
              <w:rPr>
                <w:rFonts w:ascii="Times New Roman" w:hAnsi="Times New Roman" w:cs="Times New Roman"/>
                <w:b/>
                <w:bCs/>
                <w:color w:val="auto"/>
              </w:rPr>
              <w:t>154 329,3</w:t>
            </w:r>
          </w:p>
        </w:tc>
      </w:tr>
      <w:tr w:rsidR="000D1581" w:rsidRPr="00A0263A" w:rsidTr="00F322C6">
        <w:trPr>
          <w:trHeight w:val="48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581" w:rsidRPr="00A0263A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81" w:rsidRPr="00A0263A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81" w:rsidRPr="00A0263A" w:rsidRDefault="000D1581" w:rsidP="000D158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2 539 716,8</w:t>
            </w:r>
          </w:p>
        </w:tc>
      </w:tr>
    </w:tbl>
    <w:p w:rsidR="000D1581" w:rsidRDefault="00F322C6" w:rsidP="000D158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75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1581">
        <w:rPr>
          <w:rFonts w:ascii="Times New Roman" w:hAnsi="Times New Roman" w:cs="Times New Roman"/>
          <w:sz w:val="28"/>
          <w:szCs w:val="28"/>
        </w:rPr>
        <w:t>и добавить строки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4438"/>
        <w:gridCol w:w="2977"/>
        <w:gridCol w:w="2126"/>
      </w:tblGrid>
      <w:tr w:rsidR="000D1581" w:rsidRPr="00A0263A" w:rsidTr="00F322C6">
        <w:trPr>
          <w:trHeight w:val="1178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A0263A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учреждений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A0263A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2  02  45050  05  0000  150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A0263A" w:rsidRDefault="000D1581" w:rsidP="000D158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1 953,0</w:t>
            </w:r>
          </w:p>
        </w:tc>
      </w:tr>
      <w:tr w:rsidR="000D1581" w:rsidRPr="00A0263A" w:rsidTr="00F322C6">
        <w:trPr>
          <w:trHeight w:val="149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A0263A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A0263A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0263A">
              <w:rPr>
                <w:rFonts w:ascii="Times New Roman" w:hAnsi="Times New Roman" w:cs="Times New Roman"/>
                <w:color w:val="auto"/>
              </w:rPr>
              <w:t xml:space="preserve"> 02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0263A">
              <w:rPr>
                <w:rFonts w:ascii="Times New Roman" w:hAnsi="Times New Roman" w:cs="Times New Roman"/>
                <w:color w:val="auto"/>
              </w:rPr>
              <w:t>45179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0263A">
              <w:rPr>
                <w:rFonts w:ascii="Times New Roman" w:hAnsi="Times New Roman" w:cs="Times New Roman"/>
                <w:color w:val="auto"/>
              </w:rPr>
              <w:t xml:space="preserve"> 05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0263A">
              <w:rPr>
                <w:rFonts w:ascii="Times New Roman" w:hAnsi="Times New Roman" w:cs="Times New Roman"/>
                <w:color w:val="auto"/>
              </w:rPr>
              <w:t xml:space="preserve">0000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0263A">
              <w:rPr>
                <w:rFonts w:ascii="Times New Roman" w:hAnsi="Times New Roman" w:cs="Times New Roman"/>
                <w:color w:val="auto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1581" w:rsidRPr="00A0263A" w:rsidRDefault="000D1581" w:rsidP="000D158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6 233,4</w:t>
            </w:r>
          </w:p>
        </w:tc>
      </w:tr>
      <w:tr w:rsidR="000D1581" w:rsidRPr="00A0263A" w:rsidTr="00F322C6">
        <w:trPr>
          <w:trHeight w:val="687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A0263A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A0263A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A0263A" w:rsidRDefault="000D1581" w:rsidP="000D158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A0263A">
              <w:rPr>
                <w:rFonts w:ascii="Times New Roman" w:hAnsi="Times New Roman" w:cs="Times New Roman"/>
                <w:color w:val="auto"/>
              </w:rPr>
              <w:t>7,4</w:t>
            </w:r>
          </w:p>
        </w:tc>
      </w:tr>
    </w:tbl>
    <w:p w:rsidR="000D1581" w:rsidRDefault="000D1581" w:rsidP="000D158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D1581" w:rsidRDefault="000D1581" w:rsidP="000D158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3)</w:t>
      </w:r>
      <w:r w:rsidR="00F322C6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96FF2">
        <w:rPr>
          <w:rFonts w:ascii="Times New Roman" w:hAnsi="Times New Roman" w:cs="Times New Roman"/>
          <w:sz w:val="28"/>
          <w:szCs w:val="28"/>
        </w:rPr>
        <w:t xml:space="preserve"> 1 «Ведомственная структура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Высокогорского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год» </w:t>
      </w:r>
      <w:r w:rsidR="00693439" w:rsidRPr="00196FF2">
        <w:rPr>
          <w:rFonts w:ascii="Times New Roman" w:hAnsi="Times New Roman" w:cs="Times New Roman"/>
          <w:sz w:val="28"/>
          <w:szCs w:val="28"/>
        </w:rPr>
        <w:t>приложени</w:t>
      </w:r>
      <w:r w:rsidR="00693439">
        <w:rPr>
          <w:rFonts w:ascii="Times New Roman" w:hAnsi="Times New Roman" w:cs="Times New Roman"/>
          <w:sz w:val="28"/>
          <w:szCs w:val="28"/>
        </w:rPr>
        <w:t>я №</w:t>
      </w:r>
      <w:r w:rsidR="00693439" w:rsidRPr="00196FF2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196FF2">
        <w:rPr>
          <w:rFonts w:ascii="Times New Roman" w:hAnsi="Times New Roman" w:cs="Times New Roman"/>
          <w:sz w:val="28"/>
          <w:szCs w:val="28"/>
        </w:rPr>
        <w:t>:</w:t>
      </w:r>
    </w:p>
    <w:p w:rsidR="000D1581" w:rsidRDefault="000D1581" w:rsidP="000D1581">
      <w:pPr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17754" w:rsidRDefault="00B17754" w:rsidP="000D1581">
      <w:pPr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17754" w:rsidRDefault="00B17754" w:rsidP="000D1581">
      <w:pPr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17754" w:rsidRDefault="00B17754" w:rsidP="000D1581">
      <w:pPr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D1581" w:rsidRDefault="000D1581" w:rsidP="000D1581">
      <w:pPr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тыс.руб</w:t>
      </w:r>
      <w:proofErr w:type="spellEnd"/>
      <w:proofErr w:type="gramEnd"/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4013"/>
        <w:gridCol w:w="636"/>
        <w:gridCol w:w="498"/>
        <w:gridCol w:w="498"/>
        <w:gridCol w:w="1543"/>
        <w:gridCol w:w="576"/>
        <w:gridCol w:w="1777"/>
      </w:tblGrid>
      <w:tr w:rsidR="000D1581" w:rsidRPr="00E07DF2" w:rsidTr="00B17754">
        <w:trPr>
          <w:trHeight w:val="127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Ведомство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Подраздел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2025 г</w:t>
            </w:r>
          </w:p>
        </w:tc>
      </w:tr>
      <w:tr w:rsidR="000D1581" w:rsidRPr="00E07DF2" w:rsidTr="00B17754">
        <w:trPr>
          <w:trHeight w:val="75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Совет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B17754">
            <w:pPr>
              <w:widowControl/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25 904,80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25 904,80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2 558,10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2 558,10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2 558,10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2 558,10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11 780,80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11 774,90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11 774,90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9 429,20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2 259,70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Развитие юстиции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5,90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2440000000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5,90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Комплексы процессных мероприятий "Развитие юстиции в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2440100000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5,90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5,90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5,90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1 534,60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1 534,60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1 534,60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1 465,30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64,00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5,30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10 031,30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10 031,30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9 900,00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9 900,00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131,30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131,30</w:t>
            </w:r>
          </w:p>
        </w:tc>
      </w:tr>
      <w:tr w:rsidR="000D1581" w:rsidRPr="00E07DF2" w:rsidTr="00B17754">
        <w:trPr>
          <w:trHeight w:val="112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171 454,03</w:t>
            </w:r>
          </w:p>
        </w:tc>
      </w:tr>
      <w:tr w:rsidR="000D1581" w:rsidRPr="00E07DF2" w:rsidTr="00B17754">
        <w:trPr>
          <w:trHeight w:val="3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66 013,33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20 306,00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20 306,00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20 306,00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15 776,80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4 385,70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143,50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12,50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12,50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12,50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12,50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4 424,50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4 424,50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4 424,50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4 424,50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41 270,33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07DF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1 689,00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1 405,20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283,80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37 735,13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491,40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491,40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197,00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197,00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2 051,30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966,80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1 084,50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214,00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214,00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07DF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1 125,60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935,10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190,50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07DF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571,00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502,40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68,60</w:t>
            </w:r>
          </w:p>
        </w:tc>
      </w:tr>
      <w:tr w:rsidR="000D1581" w:rsidRPr="00E07DF2" w:rsidTr="00B17754">
        <w:trPr>
          <w:trHeight w:val="252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779,00</w:t>
            </w:r>
          </w:p>
        </w:tc>
      </w:tr>
      <w:tr w:rsidR="000D1581" w:rsidRPr="00E07DF2" w:rsidTr="00B17754">
        <w:trPr>
          <w:trHeight w:val="12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610,00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169,00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88,10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88,10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0A4954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29 600,00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29 600,00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0,83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0,83</w:t>
            </w:r>
          </w:p>
        </w:tc>
      </w:tr>
      <w:tr w:rsidR="000D1581" w:rsidRPr="00E07DF2" w:rsidTr="00B17754">
        <w:trPr>
          <w:trHeight w:val="711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2 616,90</w:t>
            </w:r>
          </w:p>
        </w:tc>
      </w:tr>
      <w:tr w:rsidR="000D1581" w:rsidRPr="00E07DF2" w:rsidTr="00B17754">
        <w:trPr>
          <w:trHeight w:val="18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197,90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2 419,00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1 846,20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</w:t>
            </w:r>
            <w:r>
              <w:rPr>
                <w:rFonts w:ascii="Times New Roman" w:hAnsi="Times New Roman" w:cs="Times New Roman"/>
                <w:color w:val="auto"/>
              </w:rPr>
              <w:t>про</w:t>
            </w:r>
            <w:r w:rsidRPr="00E07DF2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1 846,20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1 286,90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559,30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5 307,40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3 757,80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3 757,80</w:t>
            </w:r>
          </w:p>
        </w:tc>
      </w:tr>
      <w:tr w:rsidR="000D1581" w:rsidRPr="00E07DF2" w:rsidTr="00736EA8">
        <w:trPr>
          <w:trHeight w:val="558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Комплекс процессных мероприятий "Обеспечение функционирования и готовности Министерства по делам гражданской обороны и чрезвычайным ситуациям Республики Татарстан к </w:t>
            </w: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выполнению задач по предназначению"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3 757,80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3 757,80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3 745,80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12,00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1 516,00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1 516,00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1 516,00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57 250,00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2 146,90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2 146,90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регионального проекта "Развитие </w:t>
            </w:r>
            <w:proofErr w:type="spellStart"/>
            <w:r w:rsidRPr="00E07DF2">
              <w:rPr>
                <w:rFonts w:ascii="Times New Roman" w:hAnsi="Times New Roman" w:cs="Times New Roman"/>
                <w:color w:val="auto"/>
              </w:rPr>
              <w:t>подотрасли</w:t>
            </w:r>
            <w:proofErr w:type="spellEnd"/>
            <w:r w:rsidRPr="00E07DF2">
              <w:rPr>
                <w:rFonts w:ascii="Times New Roman" w:hAnsi="Times New Roman" w:cs="Times New Roman"/>
                <w:color w:val="auto"/>
              </w:rPr>
              <w:t xml:space="preserve"> животноводства, переработки и реализации продукции животного происхождения"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1421700000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2 146,90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726,80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726,80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1 420,10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1 420,10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содержание ГТС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6 023,10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6 023,10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6 023,10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48 612,40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Д100000000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48 612,40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Совершенствование, развитие и сохранение сети автомобильных дорог местного значения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Д10009Д050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48 612,40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Д10009Д050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48 612,40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26 999,80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18 576,80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18 576,80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Подпрограмма "Комплексное развитие сельских территорий"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18 576,80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Региональный проект "Развитие </w:t>
            </w:r>
            <w:proofErr w:type="spellStart"/>
            <w:r w:rsidRPr="00E07DF2">
              <w:rPr>
                <w:rFonts w:ascii="Times New Roman" w:hAnsi="Times New Roman" w:cs="Times New Roman"/>
                <w:color w:val="auto"/>
              </w:rPr>
              <w:t>подотрасли</w:t>
            </w:r>
            <w:proofErr w:type="spellEnd"/>
            <w:r w:rsidRPr="00E07DF2">
              <w:rPr>
                <w:rFonts w:ascii="Times New Roman" w:hAnsi="Times New Roman" w:cs="Times New Roman"/>
                <w:color w:val="auto"/>
              </w:rPr>
              <w:t xml:space="preserve"> растениеводства, переработки и реализации продукции растениеводства"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1421600000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6 564,10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1421663130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6 564,10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1421663130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6 564,10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"Реализация мероприятий по благоустройству сельских территорий"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1421000000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12 012,70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07DF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E07DF2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12 012,70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12 012,70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Охрана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11 848,00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11 848,00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11 848,00</w:t>
            </w:r>
          </w:p>
        </w:tc>
      </w:tr>
      <w:tr w:rsidR="000D1581" w:rsidRPr="00E07DF2" w:rsidTr="00736EA8">
        <w:trPr>
          <w:trHeight w:val="50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«Обеспечение охраны окружающей среды»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11 848,00</w:t>
            </w:r>
          </w:p>
        </w:tc>
      </w:tr>
      <w:tr w:rsidR="000D1581" w:rsidRPr="00E07DF2" w:rsidTr="00736EA8">
        <w:trPr>
          <w:trHeight w:val="3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0910170000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11 848,00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11 848,00</w:t>
            </w:r>
          </w:p>
        </w:tc>
      </w:tr>
      <w:tr w:rsidR="000D1581" w:rsidRPr="00E07DF2" w:rsidTr="00B17754">
        <w:trPr>
          <w:trHeight w:val="42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07DF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07DF2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2 795,70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2 795,70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2 795,70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Федеральные (региональные) проекты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2 795,70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«Обеспечение жильем молодых семей в Республике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0420500000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2 795,70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07DF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E07DF2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2 795,70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2 795,70</w:t>
            </w:r>
          </w:p>
        </w:tc>
      </w:tr>
      <w:tr w:rsidR="000D1581" w:rsidRPr="00E07DF2" w:rsidTr="00B17754">
        <w:trPr>
          <w:trHeight w:val="112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79 715,10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20 203,90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8 942,70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8 942,70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8 942,70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7 353,40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1 570,60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18,70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  <w:r>
              <w:rPr>
                <w:rFonts w:ascii="Times New Roman" w:hAnsi="Times New Roman" w:cs="Times New Roman"/>
                <w:color w:val="auto"/>
              </w:rPr>
              <w:t> 781,10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  <w:r>
              <w:rPr>
                <w:rFonts w:ascii="Times New Roman" w:hAnsi="Times New Roman" w:cs="Times New Roman"/>
                <w:color w:val="auto"/>
              </w:rPr>
              <w:t> 781,10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10 888,30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10 888,30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187,90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187,90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91,20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91,20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93,80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93,80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E7444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E7444">
              <w:rPr>
                <w:rFonts w:ascii="Times New Roman" w:hAnsi="Times New Roman" w:cs="Times New Roman"/>
                <w:color w:val="auto"/>
              </w:rPr>
              <w:t>Доплата к пенсиям, дополнительное пенсионное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E7444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E7444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E7444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E7444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E7444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E7444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519,90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E7444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E744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E7444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E7444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E7444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E7444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E7444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81" w:rsidRPr="00EE7444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519,90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23 676,90</w:t>
            </w:r>
          </w:p>
        </w:tc>
      </w:tr>
      <w:tr w:rsidR="000D1581" w:rsidRPr="00E07DF2" w:rsidTr="00B17754">
        <w:trPr>
          <w:trHeight w:val="3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23 676,90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"Реализация мероприятий по благоустройству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1421000000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6 060,00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6 060,00</w:t>
            </w:r>
          </w:p>
        </w:tc>
      </w:tr>
      <w:tr w:rsidR="000D1581" w:rsidRPr="00E07DF2" w:rsidTr="00B17754">
        <w:trPr>
          <w:trHeight w:val="3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6 060,00</w:t>
            </w:r>
          </w:p>
        </w:tc>
      </w:tr>
      <w:tr w:rsidR="000D1581" w:rsidRPr="00E07DF2" w:rsidTr="00B17754">
        <w:trPr>
          <w:trHeight w:val="3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17 616,90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17 616,90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17 560,90</w:t>
            </w:r>
          </w:p>
        </w:tc>
      </w:tr>
      <w:tr w:rsidR="000D1581" w:rsidRPr="00E07DF2" w:rsidTr="00B17754">
        <w:trPr>
          <w:trHeight w:val="3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56,00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28 178,20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28 178,20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28 178,20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26 390,60</w:t>
            </w:r>
          </w:p>
        </w:tc>
      </w:tr>
      <w:tr w:rsidR="000D1581" w:rsidRPr="00E07DF2" w:rsidTr="00B17754">
        <w:trPr>
          <w:trHeight w:val="3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26 390,60</w:t>
            </w:r>
          </w:p>
        </w:tc>
      </w:tr>
      <w:tr w:rsidR="000D1581" w:rsidRPr="00E07DF2" w:rsidTr="00B17754">
        <w:trPr>
          <w:trHeight w:val="286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1 787,60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1 787,60</w:t>
            </w:r>
          </w:p>
        </w:tc>
      </w:tr>
      <w:tr w:rsidR="000D1581" w:rsidRPr="00E07DF2" w:rsidTr="00736EA8">
        <w:trPr>
          <w:trHeight w:val="1168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7 041,20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7 041,20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7 041,20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3 911,60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3 276,50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633,10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2,00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496,00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496,00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46,90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46,90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2 586,70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2 586,70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МКУ "Отдел образования исполнительного комитета 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1 936 316,10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1 274,40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1 274,40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1 274,40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718,50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718,50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555,90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555,90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1 891 806,80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597 406,70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«Развитие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07DF2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588 742,80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588 742,80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179 151,90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179 151,90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179 151,90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409 590,90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273 893,40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233 062,10</w:t>
            </w:r>
          </w:p>
        </w:tc>
      </w:tr>
      <w:tr w:rsidR="000D1581" w:rsidRPr="00E07DF2" w:rsidTr="00B17754">
        <w:trPr>
          <w:trHeight w:val="12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35 131,30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5 700,00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135 697,50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134 340,50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1 357,00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1 226 164,00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1 215 950,10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1 215 950,10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536 140,40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373 602,00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309 110,50</w:t>
            </w:r>
          </w:p>
        </w:tc>
      </w:tr>
      <w:tr w:rsidR="000D1581" w:rsidRPr="00E07DF2" w:rsidTr="00B17754">
        <w:trPr>
          <w:trHeight w:val="162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64 491,50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162 538,40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160 913,00</w:t>
            </w:r>
          </w:p>
        </w:tc>
      </w:tr>
      <w:tr w:rsidR="000D1581" w:rsidRPr="00E07DF2" w:rsidTr="00B17754">
        <w:trPr>
          <w:trHeight w:val="141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1 625,40</w:t>
            </w:r>
          </w:p>
        </w:tc>
      </w:tr>
      <w:tr w:rsidR="000D1581" w:rsidRPr="00E07DF2" w:rsidTr="00B17754">
        <w:trPr>
          <w:trHeight w:val="315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526 027,30</w:t>
            </w:r>
          </w:p>
        </w:tc>
      </w:tr>
      <w:tr w:rsidR="000D1581" w:rsidRPr="00E07DF2" w:rsidTr="00B17754">
        <w:trPr>
          <w:trHeight w:val="252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526 027,30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526 027,30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07DF2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E07DF2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85 932,00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85 932,00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E07DF2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E07DF2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33 014,60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33 014,60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Софинансирование</w:t>
            </w:r>
            <w:proofErr w:type="spellEnd"/>
            <w:r w:rsidRPr="00E07DF2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23 907,10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23 907,10</w:t>
            </w:r>
          </w:p>
        </w:tc>
      </w:tr>
      <w:tr w:rsidR="000D1581" w:rsidRPr="00E07DF2" w:rsidTr="00B17754">
        <w:trPr>
          <w:trHeight w:val="220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07DF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E07DF2">
              <w:rPr>
                <w:rFonts w:ascii="Times New Roman" w:hAnsi="Times New Roman" w:cs="Times New Roman"/>
                <w:color w:val="auto"/>
              </w:rPr>
              <w:t xml:space="preserve"> 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022Ю650501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1 953,00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022Ю650501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1 953,00</w:t>
            </w:r>
          </w:p>
        </w:tc>
      </w:tr>
      <w:tr w:rsidR="000D1581" w:rsidRPr="00E07DF2" w:rsidTr="00B17754">
        <w:trPr>
          <w:trHeight w:val="189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07DF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E07DF2">
              <w:rPr>
                <w:rFonts w:ascii="Times New Roman" w:hAnsi="Times New Roman" w:cs="Times New Roman"/>
                <w:color w:val="auto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022Ю651791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6 233,40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022Ю651791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6 233,40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07DF2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E07DF2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 (резерв)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2 742,30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2 742,30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Дополнительное образование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37 036,20</w:t>
            </w:r>
          </w:p>
        </w:tc>
      </w:tr>
      <w:tr w:rsidR="000D1581" w:rsidRPr="00E07DF2" w:rsidTr="00B17754">
        <w:trPr>
          <w:trHeight w:val="100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36 896,20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36 896,20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36 896,20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2 177,30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34 718,90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31 199,90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Софинансируемые</w:t>
            </w:r>
            <w:proofErr w:type="spellEnd"/>
            <w:r w:rsidRPr="00E07DF2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9 820,10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9 579,20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240,90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11 150,80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10 315,50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817,80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17,50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9 979,00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E07DF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E07DF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07DF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E07DF2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9 856,50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E07DF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E07DF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9 856,50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07DF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E07DF2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99,50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</w:t>
            </w:r>
            <w:proofErr w:type="spellStart"/>
            <w:r w:rsidRPr="00E07DF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E07DF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99,50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Подпрограмма «Организация деятельности по профилактике правонарушений и преступлений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43 234,90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43 234,90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43 234,90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31 090,50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0340300000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9 362,00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E07DF2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E07DF2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9 362,00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9 362,00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Развитие систем мер социальной поддержки семей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21 728,50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14 323,40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14 323,40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4 843,30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4 843,30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E07DF2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2 561,80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2 561,80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12 144,40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12 144,40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12 144,40</w:t>
            </w:r>
          </w:p>
        </w:tc>
      </w:tr>
      <w:tr w:rsidR="000D1581" w:rsidRPr="00E07DF2" w:rsidTr="007A1F15">
        <w:trPr>
          <w:trHeight w:val="242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12 115,00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29,40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МКУ "Отдел культуры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274 872,10</w:t>
            </w:r>
          </w:p>
        </w:tc>
      </w:tr>
      <w:tr w:rsidR="000D1581" w:rsidRPr="00E07DF2" w:rsidTr="00B17754">
        <w:trPr>
          <w:trHeight w:val="3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730,10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730,10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730,10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730,10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683,40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46,70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55 584,50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Дополнительное образование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55 584,50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55 584,50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55 584,50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55 584,50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55 584,50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3 349,80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52 234,70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КУЛЬТУРА,КИНЕМАТОГРАФИЯ И 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218 557,50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0640120991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215 909,70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5 730,20</w:t>
            </w:r>
          </w:p>
        </w:tc>
      </w:tr>
      <w:tr w:rsidR="000D1581" w:rsidRPr="00E07DF2" w:rsidTr="007A1F15">
        <w:trPr>
          <w:trHeight w:val="254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5 730,20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5 730,20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5 681,20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49,00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42 029,50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42 029,50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41 729,50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40 216,60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1 512,90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168 150,00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168 150,00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168 150,00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144 962,90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16 187,10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7 000,00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2 170,30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2 170,30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2 170,30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1 793,80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376,50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МКУ Отдел по делам молодежи и спорту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107 420,30</w:t>
            </w:r>
          </w:p>
        </w:tc>
      </w:tr>
      <w:tr w:rsidR="000D1581" w:rsidRPr="00E07DF2" w:rsidTr="00B17754">
        <w:trPr>
          <w:trHeight w:val="3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1 286,00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1 286,00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1 286,00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589,90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140,20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555,90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555,90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13 184,90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5 194,60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1 245,90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1 235,40</w:t>
            </w:r>
          </w:p>
        </w:tc>
      </w:tr>
      <w:tr w:rsidR="000D1581" w:rsidRPr="00E07DF2" w:rsidTr="00B17754">
        <w:trPr>
          <w:trHeight w:val="286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1 235,40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1 235,40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957,10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278,30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0D1581" w:rsidRPr="00E07DF2" w:rsidTr="007A1F15">
        <w:trPr>
          <w:trHeight w:val="846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0D1581" w:rsidRPr="00E07DF2" w:rsidTr="007A1F15">
        <w:trPr>
          <w:trHeight w:val="5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Основное мероприятие «Выявление и устранение причин коррупции, противодействие условиям, способствующим ее проявлениям, формирование в обществе </w:t>
            </w: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3 898,70</w:t>
            </w:r>
          </w:p>
        </w:tc>
      </w:tr>
      <w:tr w:rsidR="000D1581" w:rsidRPr="00E07DF2" w:rsidTr="007A1F15">
        <w:trPr>
          <w:trHeight w:val="32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3 898,70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678,20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3 220,50</w:t>
            </w:r>
          </w:p>
        </w:tc>
      </w:tr>
      <w:tr w:rsidR="000D1581" w:rsidRPr="00FF466E" w:rsidTr="00B17754">
        <w:trPr>
          <w:trHeight w:val="3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Cs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Cs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Cs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Cs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Cs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Cs/>
                <w:color w:val="auto"/>
              </w:rPr>
              <w:t>7 990,30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Организации,</w:t>
            </w:r>
            <w:r w:rsidR="007A1F1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07DF2">
              <w:rPr>
                <w:rFonts w:ascii="Times New Roman" w:hAnsi="Times New Roman" w:cs="Times New Roman"/>
                <w:color w:val="auto"/>
              </w:rPr>
              <w:t>обеспечивающие деятельность образовательных организаций,</w:t>
            </w:r>
            <w:r w:rsidR="007A1F1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07DF2">
              <w:rPr>
                <w:rFonts w:ascii="Times New Roman" w:hAnsi="Times New Roman" w:cs="Times New Roman"/>
                <w:color w:val="auto"/>
              </w:rPr>
              <w:t>централизованная бухгалтерия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876,40</w:t>
            </w:r>
          </w:p>
        </w:tc>
      </w:tr>
      <w:tr w:rsidR="000D1581" w:rsidRPr="00E07DF2" w:rsidTr="00B17754">
        <w:trPr>
          <w:trHeight w:val="15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876,40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7 113,90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6 763,30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07DF2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E07DF2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67,70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7A1F1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07DF2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67,70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Софинансируемые</w:t>
            </w:r>
            <w:proofErr w:type="spellEnd"/>
            <w:r w:rsidRPr="00E07DF2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6 695,60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7A1F1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07DF2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6 695,60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Подпрограмма «Молодежь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350,60</w:t>
            </w:r>
          </w:p>
        </w:tc>
      </w:tr>
      <w:tr w:rsidR="000D1581" w:rsidRPr="00E07DF2" w:rsidTr="007A1F15">
        <w:trPr>
          <w:trHeight w:val="209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Обеспечение деятельности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350,60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E07DF2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E07DF2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350,60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92 949,40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7 292,20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7 292,20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7 292,20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7 292,20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7 292,20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7 292,20</w:t>
            </w:r>
          </w:p>
        </w:tc>
      </w:tr>
      <w:tr w:rsidR="000D1581" w:rsidRPr="00E07DF2" w:rsidTr="00B17754">
        <w:trPr>
          <w:trHeight w:val="39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3740200000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84 830,00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83 603,60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83 603,60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83 603,60</w:t>
            </w:r>
          </w:p>
        </w:tc>
      </w:tr>
      <w:tr w:rsidR="000D1581" w:rsidRPr="00E07DF2" w:rsidTr="00B17754">
        <w:trPr>
          <w:trHeight w:val="3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83 596,20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1 101,20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82 495,00</w:t>
            </w:r>
          </w:p>
        </w:tc>
      </w:tr>
      <w:tr w:rsidR="000D1581" w:rsidRPr="00E07DF2" w:rsidTr="00B17754">
        <w:trPr>
          <w:trHeight w:val="126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спортсменов-инструкторов, работающих в учреждениях спорта с детьми, за высокие результаты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7,40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7,40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0D1581" w:rsidRPr="00E07DF2" w:rsidTr="00B17754">
        <w:trPr>
          <w:trHeight w:val="630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0D1581" w:rsidRPr="00E07DF2" w:rsidTr="00B17754">
        <w:trPr>
          <w:trHeight w:val="31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0D1581" w:rsidRPr="00E07DF2" w:rsidTr="00B17754">
        <w:trPr>
          <w:trHeight w:val="94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7DF2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0D1581" w:rsidRPr="00E07DF2" w:rsidTr="00B17754">
        <w:trPr>
          <w:trHeight w:val="37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E07DF2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07DF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602 723,6</w:t>
            </w:r>
          </w:p>
        </w:tc>
      </w:tr>
    </w:tbl>
    <w:p w:rsidR="000D1581" w:rsidRPr="00196FF2" w:rsidRDefault="000D1581" w:rsidP="000D158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1581" w:rsidRDefault="000D1581" w:rsidP="000D158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D1581" w:rsidRDefault="000D1581" w:rsidP="000D158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4) в таблиц</w:t>
      </w:r>
      <w:r w:rsidR="004C0737">
        <w:rPr>
          <w:rFonts w:ascii="Times New Roman" w:hAnsi="Times New Roman" w:cs="Times New Roman"/>
          <w:sz w:val="28"/>
          <w:szCs w:val="28"/>
        </w:rPr>
        <w:t>е</w:t>
      </w:r>
      <w:r w:rsidRPr="00196FF2">
        <w:rPr>
          <w:rFonts w:ascii="Times New Roman" w:hAnsi="Times New Roman" w:cs="Times New Roman"/>
          <w:sz w:val="28"/>
          <w:szCs w:val="28"/>
        </w:rPr>
        <w:t xml:space="preserve"> 1 «Распределение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год»</w:t>
      </w:r>
      <w:r w:rsidR="004C0737">
        <w:rPr>
          <w:rFonts w:ascii="Times New Roman" w:hAnsi="Times New Roman" w:cs="Times New Roman"/>
          <w:sz w:val="28"/>
          <w:szCs w:val="28"/>
        </w:rPr>
        <w:t xml:space="preserve"> </w:t>
      </w:r>
      <w:r w:rsidR="004C0737" w:rsidRPr="00196FF2">
        <w:rPr>
          <w:rFonts w:ascii="Times New Roman" w:hAnsi="Times New Roman" w:cs="Times New Roman"/>
          <w:sz w:val="28"/>
          <w:szCs w:val="28"/>
        </w:rPr>
        <w:t>приложени</w:t>
      </w:r>
      <w:r w:rsidR="004C0737">
        <w:rPr>
          <w:rFonts w:ascii="Times New Roman" w:hAnsi="Times New Roman" w:cs="Times New Roman"/>
          <w:sz w:val="28"/>
          <w:szCs w:val="28"/>
        </w:rPr>
        <w:t>я</w:t>
      </w:r>
      <w:r w:rsidR="004C0737" w:rsidRPr="00196FF2"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</w:rPr>
        <w:t>строки</w:t>
      </w:r>
      <w:r w:rsidRPr="00196FF2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4438"/>
        <w:gridCol w:w="567"/>
        <w:gridCol w:w="712"/>
        <w:gridCol w:w="1543"/>
        <w:gridCol w:w="580"/>
        <w:gridCol w:w="1701"/>
      </w:tblGrid>
      <w:tr w:rsidR="000D1581" w:rsidRPr="005366FD" w:rsidTr="006A4297">
        <w:trPr>
          <w:trHeight w:val="315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2" w:name="RANGE!A7:F371"/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  <w:bookmarkEnd w:id="2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Рз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ПР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КЦСР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2025 г</w:t>
            </w:r>
          </w:p>
        </w:tc>
      </w:tr>
      <w:tr w:rsidR="000D1581" w:rsidRPr="005366FD" w:rsidTr="006A4297">
        <w:trPr>
          <w:trHeight w:val="3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122 973,63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2 558,10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2 558,10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2 558,10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2 558,10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11 780,80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11 774,90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11 774,90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9 429,20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2 259,70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5,90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2440000000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5,90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Комплексы процессных мероприятий "Развитие юстиции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2440100000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5,90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5,90</w:t>
            </w:r>
          </w:p>
        </w:tc>
      </w:tr>
      <w:tr w:rsidR="000D1581" w:rsidRPr="005366FD" w:rsidTr="006A4297">
        <w:trPr>
          <w:trHeight w:val="843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5,90</w:t>
            </w:r>
          </w:p>
        </w:tc>
      </w:tr>
      <w:tr w:rsidR="000D1581" w:rsidRPr="005366FD" w:rsidTr="006A4297">
        <w:trPr>
          <w:trHeight w:val="59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23 596,40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23 040,50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22 484,60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17 768,50</w:t>
            </w:r>
          </w:p>
        </w:tc>
      </w:tr>
      <w:tr w:rsidR="000D1581" w:rsidRPr="005366FD" w:rsidTr="006A4297">
        <w:trPr>
          <w:trHeight w:val="266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4 572,60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143,50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555,90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555,90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366F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555,90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555,90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12,50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12,50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12,50</w:t>
            </w:r>
          </w:p>
        </w:tc>
      </w:tr>
      <w:tr w:rsidR="000D1581" w:rsidRPr="005366FD" w:rsidTr="006A4297">
        <w:trPr>
          <w:trHeight w:val="7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12,50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10 477,30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10 477,30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10 477,30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8 818,70</w:t>
            </w:r>
          </w:p>
        </w:tc>
      </w:tr>
      <w:tr w:rsidR="000D1581" w:rsidRPr="005366FD" w:rsidTr="006A4297">
        <w:trPr>
          <w:trHeight w:val="18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1 634,60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24,00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4 424,40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4 424,40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4 424,40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4 424,40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366F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366F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70 124,13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366F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66 588,93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3 911,70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3 276,50</w:t>
            </w:r>
          </w:p>
        </w:tc>
      </w:tr>
      <w:tr w:rsidR="000D1581" w:rsidRPr="005366FD" w:rsidTr="006A4297">
        <w:trPr>
          <w:trHeight w:val="19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633,20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2,00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1 175,30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1 175,30</w:t>
            </w:r>
          </w:p>
        </w:tc>
      </w:tr>
      <w:tr w:rsidR="000D1581" w:rsidRPr="005366FD" w:rsidTr="006A4297">
        <w:trPr>
          <w:trHeight w:val="643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366F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1 125,60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935,10</w:t>
            </w:r>
          </w:p>
        </w:tc>
      </w:tr>
      <w:tr w:rsidR="000D1581" w:rsidRPr="005366FD" w:rsidTr="00256AB1">
        <w:trPr>
          <w:trHeight w:val="268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190,50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366F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571,00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502,40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68,60</w:t>
            </w:r>
          </w:p>
        </w:tc>
      </w:tr>
      <w:tr w:rsidR="000D1581" w:rsidRPr="005366FD" w:rsidTr="00256AB1">
        <w:trPr>
          <w:trHeight w:val="418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lastRenderedPageBreak/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779,00</w:t>
            </w:r>
          </w:p>
        </w:tc>
      </w:tr>
      <w:tr w:rsidR="000D1581" w:rsidRPr="005366FD" w:rsidTr="00256AB1">
        <w:trPr>
          <w:trHeight w:val="586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610,00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169,00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366F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88,10</w:t>
            </w:r>
          </w:p>
        </w:tc>
      </w:tr>
      <w:tr w:rsidR="000D1581" w:rsidRPr="005366FD" w:rsidTr="00256AB1">
        <w:trPr>
          <w:trHeight w:val="112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88,10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0,83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0,83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42 086,70</w:t>
            </w:r>
          </w:p>
        </w:tc>
      </w:tr>
      <w:tr w:rsidR="000D1581" w:rsidRPr="005366FD" w:rsidTr="00256AB1">
        <w:trPr>
          <w:trHeight w:val="7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42 086,70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10 888,30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10 888,30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Доплата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519,90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519,90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214,00</w:t>
            </w:r>
          </w:p>
        </w:tc>
      </w:tr>
      <w:tr w:rsidR="000D1581" w:rsidRPr="005366FD" w:rsidTr="00256AB1">
        <w:trPr>
          <w:trHeight w:val="124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214,00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2 708,20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198,00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91,20</w:t>
            </w:r>
          </w:p>
        </w:tc>
      </w:tr>
      <w:tr w:rsidR="000D1581" w:rsidRPr="005366FD" w:rsidTr="00256AB1">
        <w:trPr>
          <w:trHeight w:val="418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2 419,00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469,00</w:t>
            </w:r>
          </w:p>
        </w:tc>
      </w:tr>
      <w:tr w:rsidR="000D1581" w:rsidRPr="005366FD" w:rsidTr="00256AB1">
        <w:trPr>
          <w:trHeight w:val="7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469,00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2 051,30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966,80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1 084,50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366F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1 689,00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1 405,20</w:t>
            </w:r>
          </w:p>
        </w:tc>
      </w:tr>
      <w:tr w:rsidR="000D1581" w:rsidRPr="005366FD" w:rsidTr="00256AB1">
        <w:trPr>
          <w:trHeight w:val="7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581" w:rsidRPr="005366FD" w:rsidRDefault="000D1581" w:rsidP="000D1581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283,80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1 846,20</w:t>
            </w:r>
          </w:p>
        </w:tc>
      </w:tr>
      <w:tr w:rsidR="000D1581" w:rsidRPr="005366FD" w:rsidTr="00256AB1">
        <w:trPr>
          <w:trHeight w:val="7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366FD">
              <w:rPr>
                <w:rFonts w:ascii="Times New Roman" w:hAnsi="Times New Roman" w:cs="Times New Roman"/>
                <w:color w:val="auto"/>
              </w:rPr>
              <w:t>Подграмма</w:t>
            </w:r>
            <w:proofErr w:type="spellEnd"/>
            <w:r w:rsidRPr="005366FD">
              <w:rPr>
                <w:rFonts w:ascii="Times New Roman" w:hAnsi="Times New Roman" w:cs="Times New Roman"/>
                <w:color w:val="auto"/>
              </w:rPr>
              <w:t xml:space="preserve"> «Развитие архивного дела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1 846,20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1 286,90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559,30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7 136,20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0D1581" w:rsidRPr="005366FD" w:rsidTr="00256AB1">
        <w:trPr>
          <w:trHeight w:val="327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7 136,20</w:t>
            </w:r>
          </w:p>
        </w:tc>
      </w:tr>
      <w:tr w:rsidR="000D1581" w:rsidRPr="005366FD" w:rsidTr="00256AB1">
        <w:trPr>
          <w:trHeight w:val="7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5 307,40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0D1581" w:rsidRPr="005366FD" w:rsidTr="00256AB1">
        <w:trPr>
          <w:trHeight w:val="261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3 757,80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3 757,80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3 757,80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3 745,80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12,00</w:t>
            </w:r>
          </w:p>
        </w:tc>
      </w:tr>
      <w:tr w:rsidR="000D1581" w:rsidRPr="005366FD" w:rsidTr="00256AB1">
        <w:trPr>
          <w:trHeight w:val="389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1 516,00</w:t>
            </w:r>
          </w:p>
        </w:tc>
      </w:tr>
      <w:tr w:rsidR="000D1581" w:rsidRPr="005366FD" w:rsidTr="00256AB1">
        <w:trPr>
          <w:trHeight w:val="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1 516,00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1 516,00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57 250,00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2 146,90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2 146,90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1421700000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2 146,90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726,80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726,80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1 420,10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1 420,10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Расходы на содержание ГТС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6 023,10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6 023,10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6 023,10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48 612,40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366FD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48 612,40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Совершенствование, развитие и сохранение сети автомобильных дорог местного значения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366FD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48 612,40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366FD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48 612,40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50 676,70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0D1581" w:rsidRPr="005366FD" w:rsidTr="00865EEC">
        <w:trPr>
          <w:trHeight w:val="7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lastRenderedPageBreak/>
              <w:t>Мероприятия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0D1581" w:rsidRPr="005366FD" w:rsidTr="00865EEC">
        <w:trPr>
          <w:trHeight w:val="284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42 253,70</w:t>
            </w:r>
          </w:p>
        </w:tc>
      </w:tr>
      <w:tr w:rsidR="000D1581" w:rsidRPr="005366FD" w:rsidTr="00865EEC">
        <w:trPr>
          <w:trHeight w:val="7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Подпрограмма "Комплексное развитие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24 636,80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1421600000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6 564,10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1421663130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6 564,10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1421663130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6 564,10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"Реализация мероприятий по благоустройству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1421000000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18 072,70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366FD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5366FD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18 072,70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12 012,70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6 060,00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17 616,90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17 560,90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56,00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11 848,00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11 848,00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11 848,00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«Обеспечение охраны окружающей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11 848,00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0910170000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11 848,00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11 848,00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1 960 576,20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597 406,70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Муниципальная программа «</w:t>
            </w:r>
            <w:proofErr w:type="spellStart"/>
            <w:r w:rsidRPr="005366FD">
              <w:rPr>
                <w:rFonts w:ascii="Times New Roman" w:hAnsi="Times New Roman" w:cs="Times New Roman"/>
                <w:color w:val="auto"/>
              </w:rPr>
              <w:t>Развитиеобразования</w:t>
            </w:r>
            <w:proofErr w:type="spellEnd"/>
            <w:r w:rsidRPr="005366FD">
              <w:rPr>
                <w:rFonts w:ascii="Times New Roman" w:hAnsi="Times New Roman" w:cs="Times New Roman"/>
                <w:color w:val="auto"/>
              </w:rPr>
              <w:t xml:space="preserve">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588 742,80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588 742,80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179 151,90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179 151,90</w:t>
            </w:r>
          </w:p>
        </w:tc>
      </w:tr>
      <w:tr w:rsidR="000D1581" w:rsidRPr="005366FD" w:rsidTr="00865EEC">
        <w:trPr>
          <w:trHeight w:val="366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179 151,90</w:t>
            </w:r>
          </w:p>
        </w:tc>
      </w:tr>
      <w:tr w:rsidR="000D1581" w:rsidRPr="005366FD" w:rsidTr="00865EEC">
        <w:trPr>
          <w:trHeight w:val="7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409 590,90</w:t>
            </w:r>
          </w:p>
        </w:tc>
      </w:tr>
      <w:tr w:rsidR="000D1581" w:rsidRPr="005366FD" w:rsidTr="00865EEC">
        <w:trPr>
          <w:trHeight w:val="116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273 893,40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233 062,10</w:t>
            </w:r>
          </w:p>
        </w:tc>
      </w:tr>
      <w:tr w:rsidR="000D1581" w:rsidRPr="005366FD" w:rsidTr="00865EEC">
        <w:trPr>
          <w:trHeight w:val="693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35 131,30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5 700,00</w:t>
            </w:r>
          </w:p>
        </w:tc>
      </w:tr>
      <w:tr w:rsidR="000D1581" w:rsidRPr="005366FD" w:rsidTr="00865EEC">
        <w:trPr>
          <w:trHeight w:val="126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135 697,50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134 340,50</w:t>
            </w:r>
          </w:p>
        </w:tc>
      </w:tr>
      <w:tr w:rsidR="000D1581" w:rsidRPr="005366FD" w:rsidTr="00865EEC">
        <w:trPr>
          <w:trHeight w:val="491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1 357,00</w:t>
            </w:r>
          </w:p>
        </w:tc>
      </w:tr>
      <w:tr w:rsidR="000D1581" w:rsidRPr="005366FD" w:rsidTr="00865EEC">
        <w:trPr>
          <w:trHeight w:val="276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lastRenderedPageBreak/>
              <w:t xml:space="preserve">Основное мероприятие "Профилактика терроризма и экстремизма"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0D1581" w:rsidRPr="005366FD" w:rsidTr="00865EEC">
        <w:trPr>
          <w:trHeight w:val="7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1 226 164,00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1 215 950,10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1 215 950,10</w:t>
            </w:r>
          </w:p>
        </w:tc>
      </w:tr>
      <w:tr w:rsidR="000D1581" w:rsidRPr="005366FD" w:rsidTr="00865EEC">
        <w:trPr>
          <w:trHeight w:val="7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536 140,40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373 602,00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309 110,50</w:t>
            </w:r>
          </w:p>
        </w:tc>
      </w:tr>
      <w:tr w:rsidR="000D1581" w:rsidRPr="005366FD" w:rsidTr="00865EEC">
        <w:trPr>
          <w:trHeight w:val="90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64 491,50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162 538,40</w:t>
            </w:r>
          </w:p>
        </w:tc>
      </w:tr>
      <w:tr w:rsidR="000D1581" w:rsidRPr="005366FD" w:rsidTr="006A4297">
        <w:trPr>
          <w:trHeight w:val="70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160 913,00</w:t>
            </w:r>
          </w:p>
        </w:tc>
      </w:tr>
      <w:tr w:rsidR="000D1581" w:rsidRPr="005366FD" w:rsidTr="006A4297">
        <w:trPr>
          <w:trHeight w:val="9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1 625,40</w:t>
            </w:r>
          </w:p>
        </w:tc>
      </w:tr>
      <w:tr w:rsidR="000D1581" w:rsidRPr="005366FD" w:rsidTr="006A4297">
        <w:trPr>
          <w:trHeight w:val="315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526 027,30</w:t>
            </w:r>
          </w:p>
        </w:tc>
      </w:tr>
      <w:tr w:rsidR="000D1581" w:rsidRPr="005366FD" w:rsidTr="006A4297">
        <w:trPr>
          <w:trHeight w:val="252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526 027,30</w:t>
            </w:r>
          </w:p>
        </w:tc>
      </w:tr>
      <w:tr w:rsidR="000D1581" w:rsidRPr="005366FD" w:rsidTr="00865EEC">
        <w:trPr>
          <w:trHeight w:val="357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526 027,30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366FD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5366FD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85 932,00</w:t>
            </w:r>
          </w:p>
        </w:tc>
      </w:tr>
      <w:tr w:rsidR="000D1581" w:rsidRPr="005366FD" w:rsidTr="00865EEC">
        <w:trPr>
          <w:trHeight w:val="389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022Ю653031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85 932,00</w:t>
            </w:r>
          </w:p>
        </w:tc>
      </w:tr>
      <w:tr w:rsidR="000D1581" w:rsidRPr="005366FD" w:rsidTr="006A4297">
        <w:trPr>
          <w:trHeight w:val="220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366FD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5366FD">
              <w:rPr>
                <w:rFonts w:ascii="Times New Roman" w:hAnsi="Times New Roman" w:cs="Times New Roman"/>
                <w:color w:val="auto"/>
              </w:rPr>
              <w:t xml:space="preserve"> 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022Ю650501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1 953,00</w:t>
            </w:r>
          </w:p>
        </w:tc>
      </w:tr>
      <w:tr w:rsidR="000D1581" w:rsidRPr="005366FD" w:rsidTr="00865EEC">
        <w:trPr>
          <w:trHeight w:val="7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022Ю650501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1 953,00</w:t>
            </w:r>
          </w:p>
        </w:tc>
      </w:tr>
      <w:tr w:rsidR="000D1581" w:rsidRPr="005366FD" w:rsidTr="006A4297">
        <w:trPr>
          <w:trHeight w:val="189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366FD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5366FD">
              <w:rPr>
                <w:rFonts w:ascii="Times New Roman" w:hAnsi="Times New Roman" w:cs="Times New Roman"/>
                <w:color w:val="auto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022Ю651791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6 233,40</w:t>
            </w:r>
          </w:p>
        </w:tc>
      </w:tr>
      <w:tr w:rsidR="000D1581" w:rsidRPr="005366FD" w:rsidTr="00865EEC">
        <w:trPr>
          <w:trHeight w:val="236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022Ю651791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6 233,40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5366FD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5366FD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33 014,60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33 014,60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366FD">
              <w:rPr>
                <w:rFonts w:ascii="Times New Roman" w:hAnsi="Times New Roman" w:cs="Times New Roman"/>
                <w:color w:val="auto"/>
              </w:rPr>
              <w:lastRenderedPageBreak/>
              <w:t>Софинансирование</w:t>
            </w:r>
            <w:proofErr w:type="spellEnd"/>
            <w:r w:rsidRPr="005366FD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23 907,10</w:t>
            </w:r>
          </w:p>
        </w:tc>
      </w:tr>
      <w:tr w:rsidR="000D1581" w:rsidRPr="005366FD" w:rsidTr="000C50B2">
        <w:trPr>
          <w:trHeight w:val="168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23 907,10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366FD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5366FD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(резерв)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2 742,30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2 742,30</w:t>
            </w:r>
          </w:p>
        </w:tc>
      </w:tr>
      <w:tr w:rsidR="000D1581" w:rsidRPr="005366FD" w:rsidTr="000C50B2">
        <w:trPr>
          <w:trHeight w:val="367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Дополнительное образование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92 620,70</w:t>
            </w:r>
          </w:p>
        </w:tc>
      </w:tr>
      <w:tr w:rsidR="000D1581" w:rsidRPr="005366FD" w:rsidTr="000C50B2">
        <w:trPr>
          <w:trHeight w:val="398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92 480,70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92 480,70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36 896,20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34 718,90</w:t>
            </w:r>
          </w:p>
        </w:tc>
      </w:tr>
      <w:tr w:rsidR="000D1581" w:rsidRPr="005366FD" w:rsidTr="006A4297">
        <w:trPr>
          <w:trHeight w:val="189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2 177,30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55 584,50</w:t>
            </w:r>
          </w:p>
        </w:tc>
      </w:tr>
      <w:tr w:rsidR="000D1581" w:rsidRPr="005366FD" w:rsidTr="000C50B2">
        <w:trPr>
          <w:trHeight w:val="31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52 234,70</w:t>
            </w:r>
          </w:p>
        </w:tc>
      </w:tr>
      <w:tr w:rsidR="000D1581" w:rsidRPr="005366FD" w:rsidTr="000C50B2">
        <w:trPr>
          <w:trHeight w:val="10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3 349,80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0D1581" w:rsidRPr="005366FD" w:rsidTr="000C50B2">
        <w:trPr>
          <w:trHeight w:val="547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5 194,60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3 898,70</w:t>
            </w:r>
          </w:p>
        </w:tc>
      </w:tr>
      <w:tr w:rsidR="000D1581" w:rsidRPr="005366FD" w:rsidTr="000C50B2">
        <w:trPr>
          <w:trHeight w:val="7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3 898,70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3 220,50</w:t>
            </w:r>
          </w:p>
        </w:tc>
      </w:tr>
      <w:tr w:rsidR="000D1581" w:rsidRPr="005366FD" w:rsidTr="006A4297">
        <w:trPr>
          <w:trHeight w:val="189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(резерв ФОТ)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678,20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lastRenderedPageBreak/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1 245,90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1 235,40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1 235,40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1 235,40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957,10</w:t>
            </w:r>
          </w:p>
        </w:tc>
      </w:tr>
      <w:tr w:rsidR="000D1581" w:rsidRPr="005366FD" w:rsidTr="000C50B2">
        <w:trPr>
          <w:trHeight w:val="169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278,30</w:t>
            </w:r>
          </w:p>
        </w:tc>
      </w:tr>
      <w:tr w:rsidR="000D1581" w:rsidRPr="005366FD" w:rsidTr="000C50B2">
        <w:trPr>
          <w:trHeight w:val="7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0D1581" w:rsidRPr="005366FD" w:rsidTr="000C50B2">
        <w:trPr>
          <w:trHeight w:val="309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0D1581" w:rsidRPr="005366FD" w:rsidTr="000C50B2">
        <w:trPr>
          <w:trHeight w:val="209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0D1581" w:rsidRPr="005366FD" w:rsidTr="000C50B2">
        <w:trPr>
          <w:trHeight w:val="334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39 190,20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0D1581" w:rsidRPr="005366FD" w:rsidTr="000C50B2">
        <w:trPr>
          <w:trHeight w:val="7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366FD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5366FD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9 820,10</w:t>
            </w:r>
          </w:p>
        </w:tc>
      </w:tr>
      <w:tr w:rsidR="000D1581" w:rsidRPr="005366FD" w:rsidTr="000C50B2">
        <w:trPr>
          <w:trHeight w:val="334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9 579,20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240,90</w:t>
            </w:r>
          </w:p>
        </w:tc>
      </w:tr>
      <w:tr w:rsidR="000D1581" w:rsidRPr="005366FD" w:rsidTr="000C50B2">
        <w:trPr>
          <w:trHeight w:val="233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12 027,20</w:t>
            </w:r>
          </w:p>
        </w:tc>
      </w:tr>
      <w:tr w:rsidR="000D1581" w:rsidRPr="005366FD" w:rsidTr="000C50B2">
        <w:trPr>
          <w:trHeight w:val="441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11 191,90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825,50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9,80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17 092,90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3820000000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16 742,30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16 742,30</w:t>
            </w:r>
          </w:p>
        </w:tc>
      </w:tr>
      <w:tr w:rsidR="000D1581" w:rsidRPr="005366FD" w:rsidTr="000C50B2">
        <w:trPr>
          <w:trHeight w:val="148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5366FD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5366FD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0D1581" w:rsidRPr="005366FD" w:rsidTr="000C50B2">
        <w:trPr>
          <w:trHeight w:val="7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366FD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5366FD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16 552,10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5366FD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5366FD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16 552,10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366FD">
              <w:rPr>
                <w:rFonts w:ascii="Times New Roman" w:hAnsi="Times New Roman" w:cs="Times New Roman"/>
                <w:color w:val="auto"/>
              </w:rPr>
              <w:lastRenderedPageBreak/>
              <w:t>Софинансируемые</w:t>
            </w:r>
            <w:proofErr w:type="spellEnd"/>
            <w:r w:rsidRPr="005366FD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167,20</w:t>
            </w:r>
          </w:p>
        </w:tc>
      </w:tr>
      <w:tr w:rsidR="000D1581" w:rsidRPr="005366FD" w:rsidTr="000C50B2">
        <w:trPr>
          <w:trHeight w:val="7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5366FD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5366FD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167,20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</w:rPr>
            </w:pPr>
            <w:r w:rsidRPr="005366FD">
              <w:rPr>
                <w:rFonts w:ascii="Times New Roman" w:hAnsi="Times New Roman" w:cs="Times New Roman"/>
              </w:rPr>
              <w:t>Основное мероприятие «Развитие</w:t>
            </w:r>
            <w:r w:rsidRPr="005366FD">
              <w:rPr>
                <w:rFonts w:ascii="Times New Roman" w:hAnsi="Times New Roman" w:cs="Times New Roman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3840200000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350,60</w:t>
            </w:r>
          </w:p>
        </w:tc>
      </w:tr>
      <w:tr w:rsidR="000D1581" w:rsidRPr="005366FD" w:rsidTr="000C50B2">
        <w:trPr>
          <w:trHeight w:val="7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</w:rPr>
            </w:pPr>
            <w:r w:rsidRPr="005366FD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350,60</w:t>
            </w:r>
          </w:p>
        </w:tc>
      </w:tr>
      <w:tr w:rsidR="000D1581" w:rsidRPr="005366FD" w:rsidTr="000C50B2">
        <w:trPr>
          <w:trHeight w:val="7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5366FD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5366FD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350,60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218 557,50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0D1581" w:rsidRPr="005366FD" w:rsidTr="000C50B2">
        <w:trPr>
          <w:trHeight w:val="7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0D1581" w:rsidRPr="005366FD" w:rsidTr="000C50B2">
        <w:trPr>
          <w:trHeight w:val="7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0D1581" w:rsidRPr="005366FD" w:rsidTr="000C50B2">
        <w:trPr>
          <w:trHeight w:val="189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0D1581" w:rsidRPr="005366FD" w:rsidTr="000C50B2">
        <w:trPr>
          <w:trHeight w:val="7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0D1581" w:rsidRPr="005366FD" w:rsidTr="000C50B2">
        <w:trPr>
          <w:trHeight w:val="457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0640120991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218 080,00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5 730,20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5 730,20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5 730,20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5 681,20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49,00</w:t>
            </w:r>
          </w:p>
        </w:tc>
      </w:tr>
      <w:tr w:rsidR="000D1581" w:rsidRPr="005366FD" w:rsidTr="006A4297">
        <w:trPr>
          <w:trHeight w:val="9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42 029,50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42 029,50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0D1581" w:rsidRPr="005366FD" w:rsidTr="00755FCE">
        <w:trPr>
          <w:trHeight w:val="86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41 729,50</w:t>
            </w:r>
          </w:p>
        </w:tc>
      </w:tr>
      <w:tr w:rsidR="000D1581" w:rsidRPr="005366FD" w:rsidTr="00755FCE">
        <w:trPr>
          <w:trHeight w:val="96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40 216,60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1 512,90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168 150,00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168 150,00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168 150,00</w:t>
            </w:r>
          </w:p>
        </w:tc>
      </w:tr>
      <w:tr w:rsidR="000D1581" w:rsidRPr="005366FD" w:rsidTr="00755FCE">
        <w:trPr>
          <w:trHeight w:val="5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144 962,90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16 187,10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7 000,00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0D1581" w:rsidRPr="005366FD" w:rsidTr="00755FCE">
        <w:trPr>
          <w:trHeight w:val="276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Основное мероприятие «Выявление и устранение причин коррупции, противодействие условиям, способствующим ее проявлениям, </w:t>
            </w:r>
            <w:r w:rsidRPr="005366FD">
              <w:rPr>
                <w:rFonts w:ascii="Times New Roman" w:hAnsi="Times New Roman" w:cs="Times New Roman"/>
                <w:color w:val="auto"/>
              </w:rPr>
              <w:lastRenderedPageBreak/>
              <w:t>формирование в обществе нетерпимого отношения к коррупции»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lastRenderedPageBreak/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0D1581" w:rsidRPr="005366FD" w:rsidTr="00755FCE">
        <w:trPr>
          <w:trHeight w:val="4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2 170,30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2 170,30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2 170,30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1 793,80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376,50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1 239,80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366F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366F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0140500000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1 239,80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366F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366F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366F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46 030,70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46 030,70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lastRenderedPageBreak/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43 234,90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12 144,40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12 144,40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12 144,40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12 115,00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29,40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31 090,50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0340300000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9 362,00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5366FD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5366FD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9 362,00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9 362,00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Развитие систем мер социальной поддержки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21 728,50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14 323,40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14 323,40</w:t>
            </w:r>
          </w:p>
        </w:tc>
      </w:tr>
      <w:tr w:rsidR="000D1581" w:rsidRPr="005366FD" w:rsidTr="006A4297">
        <w:trPr>
          <w:trHeight w:val="157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4 843,30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4 843,30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lastRenderedPageBreak/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5366FD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66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2 561,80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2 561,80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Федеральные (региональные )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«Обеспечение жильем молодых семей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0420500000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366FD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5366FD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2 795,80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92 949,30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7 292,20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7 292,20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7 292,20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7 292,20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7 292,20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7 292,20</w:t>
            </w:r>
          </w:p>
        </w:tc>
      </w:tr>
      <w:tr w:rsidR="000D1581" w:rsidRPr="005366FD" w:rsidTr="006A4297">
        <w:trPr>
          <w:trHeight w:val="39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5366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5366F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66F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3740200000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lastRenderedPageBreak/>
              <w:t>Обеспечение деятельности спортивных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95 329,90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Основное мероприятие "Реализация государственной политики в области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94 103,50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94 096,10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92 994,90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(резерв ФОТ)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1 101,20</w:t>
            </w:r>
          </w:p>
        </w:tc>
      </w:tr>
      <w:tr w:rsidR="000D1581" w:rsidRPr="005366FD" w:rsidTr="006A4297">
        <w:trPr>
          <w:trHeight w:val="126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спортсменов-инструкторов, работающих в учреждениях спорта с детьми, за высокие результаты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7,40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7,40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0D1581" w:rsidRPr="005366FD" w:rsidTr="006A4297">
        <w:trPr>
          <w:trHeight w:val="94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28 178,20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28 178,20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28 178,20</w:t>
            </w:r>
          </w:p>
        </w:tc>
      </w:tr>
      <w:tr w:rsidR="000D1581" w:rsidRPr="005366FD" w:rsidTr="006A4297">
        <w:trPr>
          <w:trHeight w:val="63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26 390,60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26 390,60</w:t>
            </w:r>
          </w:p>
        </w:tc>
      </w:tr>
      <w:tr w:rsidR="000D1581" w:rsidRPr="005366FD" w:rsidTr="006A4297">
        <w:trPr>
          <w:trHeight w:val="189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lastRenderedPageBreak/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1 787,60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66FD">
              <w:rPr>
                <w:rFonts w:ascii="Times New Roman" w:hAnsi="Times New Roman" w:cs="Times New Roman"/>
                <w:color w:val="auto"/>
              </w:rPr>
              <w:t>1 787,60</w:t>
            </w:r>
          </w:p>
        </w:tc>
      </w:tr>
      <w:tr w:rsidR="000D1581" w:rsidRPr="005366FD" w:rsidTr="006A4297">
        <w:trPr>
          <w:trHeight w:val="3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581" w:rsidRPr="005366FD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366F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366F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366F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366FD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581" w:rsidRPr="005366FD" w:rsidRDefault="000D1581" w:rsidP="000D15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366FD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 602 723,6</w:t>
            </w:r>
          </w:p>
        </w:tc>
      </w:tr>
    </w:tbl>
    <w:p w:rsidR="000D1581" w:rsidRPr="00196FF2" w:rsidRDefault="000D1581" w:rsidP="000D158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D1581" w:rsidRDefault="000D1581" w:rsidP="000D158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96FF2">
        <w:rPr>
          <w:rFonts w:ascii="Times New Roman" w:hAnsi="Times New Roman" w:cs="Times New Roman"/>
          <w:sz w:val="28"/>
          <w:szCs w:val="28"/>
        </w:rPr>
        <w:t>) в статье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96FF2">
        <w:rPr>
          <w:rFonts w:ascii="Times New Roman" w:hAnsi="Times New Roman" w:cs="Times New Roman"/>
          <w:sz w:val="28"/>
          <w:szCs w:val="28"/>
        </w:rPr>
        <w:t xml:space="preserve"> цифры «</w:t>
      </w:r>
      <w:r w:rsidRPr="00EE74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E7444">
        <w:rPr>
          <w:rFonts w:ascii="Times New Roman" w:hAnsi="Times New Roman" w:cs="Times New Roman"/>
          <w:sz w:val="28"/>
          <w:szCs w:val="28"/>
        </w:rPr>
        <w:t>250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058,</w:t>
      </w:r>
      <w:r w:rsidRPr="00EE7444">
        <w:rPr>
          <w:rFonts w:ascii="Times New Roman" w:hAnsi="Times New Roman" w:cs="Times New Roman"/>
          <w:sz w:val="28"/>
          <w:szCs w:val="28"/>
        </w:rPr>
        <w:t>83</w:t>
      </w:r>
      <w:r w:rsidRPr="00196FF2">
        <w:rPr>
          <w:rFonts w:ascii="Times New Roman" w:hAnsi="Times New Roman" w:cs="Times New Roman"/>
          <w:sz w:val="28"/>
          <w:szCs w:val="28"/>
        </w:rPr>
        <w:t>» заменить на цифры «</w:t>
      </w:r>
      <w:r>
        <w:rPr>
          <w:rFonts w:ascii="Times New Roman" w:hAnsi="Times New Roman" w:cs="Times New Roman"/>
          <w:sz w:val="28"/>
          <w:szCs w:val="28"/>
        </w:rPr>
        <w:t>1 258 252,63</w:t>
      </w:r>
      <w:r w:rsidRPr="00196FF2">
        <w:rPr>
          <w:rFonts w:ascii="Times New Roman" w:hAnsi="Times New Roman" w:cs="Times New Roman"/>
          <w:sz w:val="28"/>
          <w:szCs w:val="28"/>
        </w:rPr>
        <w:t>» и в таблиц</w:t>
      </w:r>
      <w:r w:rsidR="004C0737">
        <w:rPr>
          <w:rFonts w:ascii="Times New Roman" w:hAnsi="Times New Roman" w:cs="Times New Roman"/>
          <w:sz w:val="28"/>
          <w:szCs w:val="28"/>
        </w:rPr>
        <w:t>е</w:t>
      </w:r>
      <w:r w:rsidRPr="00196FF2">
        <w:rPr>
          <w:rFonts w:ascii="Times New Roman" w:hAnsi="Times New Roman" w:cs="Times New Roman"/>
          <w:sz w:val="28"/>
          <w:szCs w:val="28"/>
        </w:rPr>
        <w:t xml:space="preserve"> 1 «Безвозмездные поступления из бюджета Республики Татарстан Высокогорскому муниципальному району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4C0737" w:rsidRPr="004C0737">
        <w:rPr>
          <w:rFonts w:ascii="Times New Roman" w:hAnsi="Times New Roman" w:cs="Times New Roman"/>
          <w:sz w:val="28"/>
          <w:szCs w:val="28"/>
        </w:rPr>
        <w:t xml:space="preserve"> </w:t>
      </w:r>
      <w:r w:rsidR="004C0737" w:rsidRPr="00196FF2">
        <w:rPr>
          <w:rFonts w:ascii="Times New Roman" w:hAnsi="Times New Roman" w:cs="Times New Roman"/>
          <w:sz w:val="28"/>
          <w:szCs w:val="28"/>
        </w:rPr>
        <w:t>приложени</w:t>
      </w:r>
      <w:r w:rsidR="004C0737">
        <w:rPr>
          <w:rFonts w:ascii="Times New Roman" w:hAnsi="Times New Roman" w:cs="Times New Roman"/>
          <w:sz w:val="28"/>
          <w:szCs w:val="28"/>
        </w:rPr>
        <w:t>я</w:t>
      </w:r>
      <w:r w:rsidR="004C0737" w:rsidRPr="00196FF2">
        <w:rPr>
          <w:rFonts w:ascii="Times New Roman" w:hAnsi="Times New Roman" w:cs="Times New Roman"/>
          <w:sz w:val="28"/>
          <w:szCs w:val="28"/>
        </w:rPr>
        <w:t xml:space="preserve"> 1</w:t>
      </w:r>
      <w:r w:rsidR="004C0737">
        <w:rPr>
          <w:rFonts w:ascii="Times New Roman" w:hAnsi="Times New Roman" w:cs="Times New Roman"/>
          <w:sz w:val="28"/>
          <w:szCs w:val="28"/>
        </w:rPr>
        <w:t>0</w:t>
      </w:r>
      <w:r w:rsidR="004C0737" w:rsidRPr="00196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строки: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693"/>
        <w:gridCol w:w="1701"/>
      </w:tblGrid>
      <w:tr w:rsidR="000D1581" w:rsidRPr="009F781D" w:rsidTr="00B35381">
        <w:trPr>
          <w:trHeight w:val="315"/>
        </w:trPr>
        <w:tc>
          <w:tcPr>
            <w:tcW w:w="5240" w:type="dxa"/>
            <w:shd w:val="clear" w:color="000000" w:fill="FFFFFF"/>
            <w:noWrap/>
            <w:vAlign w:val="center"/>
          </w:tcPr>
          <w:p w:rsidR="000D1581" w:rsidRPr="009F781D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0D1581" w:rsidRPr="009F781D" w:rsidRDefault="000D1581" w:rsidP="00755FCE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>2 0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0000 00 0000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D1581" w:rsidRPr="009F781D" w:rsidRDefault="000D1581" w:rsidP="000D158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1 250 058,83</w:t>
            </w:r>
          </w:p>
        </w:tc>
      </w:tr>
      <w:tr w:rsidR="000D1581" w:rsidRPr="009F781D" w:rsidTr="00B35381">
        <w:trPr>
          <w:trHeight w:val="3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581" w:rsidRPr="009F781D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581" w:rsidRPr="009F781D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581" w:rsidRPr="009F781D" w:rsidRDefault="000D1581" w:rsidP="000D158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1 250 058,83</w:t>
            </w:r>
          </w:p>
        </w:tc>
      </w:tr>
    </w:tbl>
    <w:p w:rsidR="000D1581" w:rsidRDefault="000D1581" w:rsidP="000D158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1581" w:rsidRDefault="000D1581" w:rsidP="000D158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строками: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693"/>
        <w:gridCol w:w="1701"/>
      </w:tblGrid>
      <w:tr w:rsidR="000D1581" w:rsidRPr="009F781D" w:rsidTr="00B35381">
        <w:trPr>
          <w:trHeight w:val="315"/>
        </w:trPr>
        <w:tc>
          <w:tcPr>
            <w:tcW w:w="5240" w:type="dxa"/>
            <w:shd w:val="clear" w:color="000000" w:fill="FFFFFF"/>
            <w:noWrap/>
            <w:vAlign w:val="center"/>
          </w:tcPr>
          <w:p w:rsidR="000D1581" w:rsidRPr="009F781D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0D1581" w:rsidRPr="009F781D" w:rsidRDefault="000D1581" w:rsidP="00B353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>2 0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="00B3538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0000 00 0000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D1581" w:rsidRPr="009F781D" w:rsidRDefault="000D1581" w:rsidP="000D158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1 258 252,63</w:t>
            </w:r>
          </w:p>
        </w:tc>
      </w:tr>
      <w:tr w:rsidR="000D1581" w:rsidRPr="009F781D" w:rsidTr="00B35381">
        <w:trPr>
          <w:trHeight w:val="315"/>
        </w:trPr>
        <w:tc>
          <w:tcPr>
            <w:tcW w:w="5240" w:type="dxa"/>
            <w:shd w:val="clear" w:color="000000" w:fill="FFFFFF"/>
            <w:noWrap/>
            <w:vAlign w:val="center"/>
            <w:hideMark/>
          </w:tcPr>
          <w:p w:rsidR="000D1581" w:rsidRPr="009F781D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1581" w:rsidRPr="009F781D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0D1581" w:rsidRPr="009F781D" w:rsidRDefault="000D1581" w:rsidP="000D158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1 258 252,63</w:t>
            </w:r>
          </w:p>
        </w:tc>
      </w:tr>
    </w:tbl>
    <w:p w:rsidR="000D1581" w:rsidRDefault="000D1581" w:rsidP="000D158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1581" w:rsidRPr="00196FF2" w:rsidRDefault="000D1581" w:rsidP="000D158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добавить строки</w:t>
      </w:r>
      <w:r w:rsidRPr="00196FF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5147"/>
        <w:gridCol w:w="2693"/>
        <w:gridCol w:w="1701"/>
      </w:tblGrid>
      <w:tr w:rsidR="000D1581" w:rsidRPr="00BD0589" w:rsidTr="00EA1DF3">
        <w:trPr>
          <w:trHeight w:val="510"/>
        </w:trPr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BD0589" w:rsidRDefault="000D1581" w:rsidP="000D158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0589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BD0589" w:rsidRDefault="000D1581" w:rsidP="00EA1DF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0589">
              <w:rPr>
                <w:rFonts w:ascii="Times New Roman" w:hAnsi="Times New Roman" w:cs="Times New Roman"/>
                <w:b/>
                <w:bCs/>
                <w:color w:val="auto"/>
              </w:rPr>
              <w:t>2 02 40000 00 0000 150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BD0589" w:rsidRDefault="000D1581" w:rsidP="000D158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0589">
              <w:rPr>
                <w:rFonts w:ascii="Times New Roman" w:hAnsi="Times New Roman" w:cs="Times New Roman"/>
                <w:b/>
                <w:bCs/>
                <w:color w:val="auto"/>
              </w:rPr>
              <w:t>8 193,8</w:t>
            </w:r>
          </w:p>
        </w:tc>
      </w:tr>
      <w:tr w:rsidR="000D1581" w:rsidRPr="00BD0589" w:rsidTr="00EA1DF3">
        <w:trPr>
          <w:trHeight w:val="1235"/>
        </w:trPr>
        <w:tc>
          <w:tcPr>
            <w:tcW w:w="5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BD0589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0589">
              <w:rPr>
                <w:rFonts w:ascii="Times New Roman" w:hAnsi="Times New Roman" w:cs="Times New Roman"/>
                <w:color w:val="auto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BD0589" w:rsidRDefault="000D1581" w:rsidP="00EA1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0589">
              <w:rPr>
                <w:rFonts w:ascii="Times New Roman" w:hAnsi="Times New Roman" w:cs="Times New Roman"/>
                <w:color w:val="auto"/>
              </w:rPr>
              <w:t>2 02 45050 05 0000</w:t>
            </w:r>
            <w:r w:rsidR="00EA1DF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D0589">
              <w:rPr>
                <w:rFonts w:ascii="Times New Roman" w:hAnsi="Times New Roman" w:cs="Times New Roman"/>
                <w:color w:val="auto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BD0589" w:rsidRDefault="000D1581" w:rsidP="000D158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589">
              <w:rPr>
                <w:rFonts w:ascii="Times New Roman" w:hAnsi="Times New Roman" w:cs="Times New Roman"/>
                <w:color w:val="auto"/>
              </w:rPr>
              <w:t>1 953,0</w:t>
            </w:r>
          </w:p>
        </w:tc>
      </w:tr>
      <w:tr w:rsidR="000D1581" w:rsidRPr="00BD0589" w:rsidTr="00EA1DF3">
        <w:trPr>
          <w:trHeight w:val="1925"/>
        </w:trPr>
        <w:tc>
          <w:tcPr>
            <w:tcW w:w="5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BD0589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0589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BD0589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0589">
              <w:rPr>
                <w:rFonts w:ascii="Times New Roman" w:hAnsi="Times New Roman" w:cs="Times New Roman"/>
                <w:color w:val="auto"/>
              </w:rPr>
              <w:t>2 02 45179 05 0000 150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1581" w:rsidRPr="00BD0589" w:rsidRDefault="000D1581" w:rsidP="000D158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589">
              <w:rPr>
                <w:rFonts w:ascii="Times New Roman" w:hAnsi="Times New Roman" w:cs="Times New Roman"/>
                <w:color w:val="auto"/>
              </w:rPr>
              <w:t>6 233,4</w:t>
            </w:r>
          </w:p>
        </w:tc>
      </w:tr>
      <w:tr w:rsidR="000D1581" w:rsidRPr="00BD0589" w:rsidTr="00EA1DF3">
        <w:trPr>
          <w:trHeight w:val="587"/>
        </w:trPr>
        <w:tc>
          <w:tcPr>
            <w:tcW w:w="5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581" w:rsidRPr="00BD0589" w:rsidRDefault="000D1581" w:rsidP="000D158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0589">
              <w:rPr>
                <w:rFonts w:ascii="Times New Roman" w:hAnsi="Times New Roman" w:cs="Times New Roman"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BD0589" w:rsidRDefault="000D1581" w:rsidP="00EA1DF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0589">
              <w:rPr>
                <w:rFonts w:ascii="Times New Roman" w:hAnsi="Times New Roman" w:cs="Times New Roman"/>
                <w:color w:val="auto"/>
              </w:rPr>
              <w:t>2 02 49999 05 0000 150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581" w:rsidRPr="00BD0589" w:rsidRDefault="000D1581" w:rsidP="000D158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D0589">
              <w:rPr>
                <w:rFonts w:ascii="Times New Roman" w:hAnsi="Times New Roman" w:cs="Times New Roman"/>
                <w:color w:val="auto"/>
              </w:rPr>
              <w:t>7,4</w:t>
            </w:r>
          </w:p>
        </w:tc>
      </w:tr>
    </w:tbl>
    <w:p w:rsidR="000D1581" w:rsidRDefault="000D1581" w:rsidP="000D158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1581" w:rsidRPr="008C5CCD" w:rsidRDefault="000D1581" w:rsidP="000D1581">
      <w:pPr>
        <w:widowControl/>
        <w:ind w:firstLine="708"/>
        <w:jc w:val="right"/>
        <w:rPr>
          <w:rFonts w:ascii="Times New Roman" w:hAnsi="Times New Roman" w:cs="Times New Roman"/>
        </w:rPr>
      </w:pPr>
    </w:p>
    <w:p w:rsidR="000D1581" w:rsidRPr="006D42C7" w:rsidRDefault="000D1581" w:rsidP="000D158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6FF2">
        <w:rPr>
          <w:rFonts w:ascii="Times New Roman" w:hAnsi="Times New Roman" w:cs="Times New Roman"/>
          <w:sz w:val="28"/>
          <w:szCs w:val="28"/>
        </w:rPr>
        <w:t>2. О</w:t>
      </w:r>
      <w:r w:rsidR="004C0737">
        <w:rPr>
          <w:rFonts w:ascii="Times New Roman" w:hAnsi="Times New Roman" w:cs="Times New Roman"/>
          <w:sz w:val="28"/>
          <w:szCs w:val="28"/>
        </w:rPr>
        <w:t>бнарод</w:t>
      </w:r>
      <w:r w:rsidRPr="00196FF2">
        <w:rPr>
          <w:rFonts w:ascii="Times New Roman" w:hAnsi="Times New Roman" w:cs="Times New Roman"/>
          <w:sz w:val="28"/>
          <w:szCs w:val="28"/>
        </w:rPr>
        <w:t xml:space="preserve">овать настоящее решение путем размещения на официальном сайте портала правовой информации Республики Татарстан: </w:t>
      </w:r>
      <w:hyperlink r:id="rId8" w:history="1">
        <w:r w:rsidRPr="006D42C7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6D42C7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и на официальном сайте Высокогорского муниципального района в сети Интернет по веб-адресу: </w:t>
      </w:r>
      <w:r w:rsidRPr="004C073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6D42C7" w:rsidRPr="004C0737">
        <w:rPr>
          <w:rFonts w:ascii="Times New Roman" w:hAnsi="Times New Roman" w:cs="Times New Roman"/>
          <w:sz w:val="28"/>
          <w:szCs w:val="28"/>
        </w:rPr>
        <w:t>:</w:t>
      </w:r>
      <w:r w:rsidRPr="004C0737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4C0737">
        <w:rPr>
          <w:rFonts w:ascii="Times New Roman" w:hAnsi="Times New Roman" w:cs="Times New Roman"/>
          <w:sz w:val="28"/>
          <w:szCs w:val="28"/>
          <w:lang w:val="en-US"/>
        </w:rPr>
        <w:t>vysokaya</w:t>
      </w:r>
      <w:proofErr w:type="spellEnd"/>
      <w:r w:rsidRPr="004C073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C0737">
        <w:rPr>
          <w:rFonts w:ascii="Times New Roman" w:hAnsi="Times New Roman" w:cs="Times New Roman"/>
          <w:sz w:val="28"/>
          <w:szCs w:val="28"/>
          <w:lang w:val="en-US"/>
        </w:rPr>
        <w:t>gora</w:t>
      </w:r>
      <w:proofErr w:type="spellEnd"/>
      <w:r w:rsidR="006D42C7" w:rsidRPr="004C073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C0737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6D42C7" w:rsidRPr="004C073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C073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C0737">
        <w:rPr>
          <w:rFonts w:ascii="Times New Roman" w:hAnsi="Times New Roman" w:cs="Times New Roman"/>
          <w:sz w:val="28"/>
          <w:szCs w:val="28"/>
        </w:rPr>
        <w:t>.</w:t>
      </w:r>
    </w:p>
    <w:p w:rsidR="000D1581" w:rsidRPr="00196FF2" w:rsidRDefault="000D1581" w:rsidP="000D1581">
      <w:pPr>
        <w:widowControl/>
        <w:rPr>
          <w:rFonts w:ascii="Times New Roman" w:hAnsi="Times New Roman" w:cs="Times New Roman"/>
          <w:sz w:val="20"/>
          <w:szCs w:val="20"/>
        </w:rPr>
      </w:pPr>
    </w:p>
    <w:p w:rsidR="000D1581" w:rsidRPr="00196FF2" w:rsidRDefault="000D1581" w:rsidP="000D1581">
      <w:pPr>
        <w:widowControl/>
        <w:rPr>
          <w:rFonts w:ascii="Times New Roman" w:hAnsi="Times New Roman" w:cs="Times New Roman"/>
          <w:sz w:val="20"/>
          <w:szCs w:val="20"/>
        </w:rPr>
      </w:pPr>
    </w:p>
    <w:p w:rsidR="000D1581" w:rsidRPr="00196FF2" w:rsidRDefault="000D1581" w:rsidP="000D1581">
      <w:pPr>
        <w:widowControl/>
        <w:rPr>
          <w:rFonts w:ascii="Times New Roman" w:hAnsi="Times New Roman" w:cs="Times New Roman"/>
          <w:sz w:val="28"/>
          <w:szCs w:val="28"/>
        </w:rPr>
      </w:pPr>
    </w:p>
    <w:p w:rsidR="003F7CAB" w:rsidRPr="004C0DBC" w:rsidRDefault="006D42C7" w:rsidP="006D42C7">
      <w:pPr>
        <w:widowControl/>
      </w:pPr>
      <w:r w:rsidRPr="00196FF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196FF2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6FF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196FF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96FF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D1581" w:rsidRPr="00196FF2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0D1581" w:rsidRPr="00196FF2">
        <w:rPr>
          <w:rFonts w:ascii="Times New Roman" w:hAnsi="Times New Roman" w:cs="Times New Roman"/>
          <w:sz w:val="28"/>
          <w:szCs w:val="28"/>
        </w:rPr>
        <w:t>Р.Ф.Хисамутдинов</w:t>
      </w:r>
      <w:proofErr w:type="spellEnd"/>
    </w:p>
    <w:sectPr w:rsidR="003F7CAB" w:rsidRPr="004C0DBC" w:rsidSect="00203295">
      <w:headerReference w:type="first" r:id="rId9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F8B" w:rsidRDefault="00151F8B" w:rsidP="00E512EF">
      <w:r>
        <w:separator/>
      </w:r>
    </w:p>
  </w:endnote>
  <w:endnote w:type="continuationSeparator" w:id="0">
    <w:p w:rsidR="00151F8B" w:rsidRDefault="00151F8B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F8B" w:rsidRDefault="00151F8B" w:rsidP="00E512EF">
      <w:r>
        <w:separator/>
      </w:r>
    </w:p>
  </w:footnote>
  <w:footnote w:type="continuationSeparator" w:id="0">
    <w:p w:rsidR="00151F8B" w:rsidRDefault="00151F8B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0607DE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0607DE" w:rsidRPr="004C0DBC" w:rsidRDefault="000607DE" w:rsidP="004C0DBC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0607DE" w:rsidRDefault="000607DE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0607DE" w:rsidRPr="004C0DBC" w:rsidRDefault="000607DE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ТАТАРСТАН</w:t>
          </w:r>
          <w:r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РАЙОН </w:t>
          </w: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</w:tc>
    </w:tr>
    <w:tr w:rsidR="000607DE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0607DE" w:rsidRPr="00C07182" w:rsidRDefault="000607DE" w:rsidP="004C0DBC">
          <w:pPr>
            <w:spacing w:before="12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0607DE" w:rsidRPr="00C07182" w:rsidRDefault="000607DE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0607DE" w:rsidRPr="00C07182" w:rsidRDefault="000607DE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br/>
            <w:t xml:space="preserve">Татарстан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0607DE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0607DE" w:rsidRDefault="000607DE" w:rsidP="004C0DBC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.: +7 (84365) 2-30-61, 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0607DE" w:rsidRPr="00E454CA" w:rsidRDefault="000607DE" w:rsidP="0044760D">
          <w:pPr>
            <w:spacing w:line="220" w:lineRule="exact"/>
            <w:ind w:left="37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0607DE" w:rsidRPr="004C0DB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0607DE" w:rsidRPr="00E454CA" w:rsidRDefault="000607DE" w:rsidP="00E454CA">
          <w:pPr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0607DE" w:rsidRPr="00E0035E" w:rsidRDefault="000607DE" w:rsidP="00E454CA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0607DE" w:rsidRPr="004C0DBC" w:rsidRDefault="000607DE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0607DE" w:rsidRPr="00E454CA" w:rsidRDefault="000607DE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0607DE" w:rsidRPr="00E0035E" w:rsidRDefault="000607DE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КАРАР</w:t>
          </w:r>
        </w:p>
      </w:tc>
    </w:tr>
    <w:tr w:rsidR="000607DE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0607DE" w:rsidRPr="00E454CA" w:rsidRDefault="000607DE" w:rsidP="00BB2F6A">
          <w:pPr>
            <w:ind w:left="22"/>
            <w:jc w:val="center"/>
            <w:rPr>
              <w:b w:val="0"/>
            </w:rPr>
          </w:pP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</w:t>
          </w:r>
          <w:r>
            <w:rPr>
              <w:rFonts w:ascii="Times New Roman" w:hAnsi="Times New Roman" w:cs="Times New Roman"/>
              <w:b w:val="0"/>
              <w:sz w:val="28"/>
              <w:szCs w:val="28"/>
            </w:rPr>
            <w:t>___________________</w:t>
          </w: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0607DE" w:rsidRPr="004C0DBC" w:rsidRDefault="000607DE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0607DE" w:rsidRPr="004C0DBC" w:rsidRDefault="000607DE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rFonts w:ascii="Times New Roman" w:hAnsi="Times New Roman" w:cs="Times New Roman"/>
              <w:sz w:val="28"/>
              <w:szCs w:val="28"/>
            </w:rPr>
            <w:t>№ ______</w:t>
          </w:r>
        </w:p>
      </w:tc>
    </w:tr>
  </w:tbl>
  <w:p w:rsidR="000607DE" w:rsidRPr="00B26D10" w:rsidRDefault="000607DE" w:rsidP="00E454CA">
    <w:pPr>
      <w:spacing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607DE"/>
    <w:rsid w:val="0008204D"/>
    <w:rsid w:val="000C50B2"/>
    <w:rsid w:val="000D1581"/>
    <w:rsid w:val="000D2B7B"/>
    <w:rsid w:val="00151F8B"/>
    <w:rsid w:val="001D0503"/>
    <w:rsid w:val="001E1B40"/>
    <w:rsid w:val="001E4727"/>
    <w:rsid w:val="00203295"/>
    <w:rsid w:val="00203B24"/>
    <w:rsid w:val="00215CD4"/>
    <w:rsid w:val="00251DFB"/>
    <w:rsid w:val="00256AB1"/>
    <w:rsid w:val="002E0DD2"/>
    <w:rsid w:val="003540A2"/>
    <w:rsid w:val="00377AD0"/>
    <w:rsid w:val="003F7CAB"/>
    <w:rsid w:val="0044760D"/>
    <w:rsid w:val="004509BD"/>
    <w:rsid w:val="004C0737"/>
    <w:rsid w:val="004C0DBC"/>
    <w:rsid w:val="004F4207"/>
    <w:rsid w:val="00536F5A"/>
    <w:rsid w:val="00550DDC"/>
    <w:rsid w:val="005E20A8"/>
    <w:rsid w:val="006121EC"/>
    <w:rsid w:val="006229F3"/>
    <w:rsid w:val="00693439"/>
    <w:rsid w:val="006A10B3"/>
    <w:rsid w:val="006A4297"/>
    <w:rsid w:val="006D42C7"/>
    <w:rsid w:val="006D762A"/>
    <w:rsid w:val="00736EA8"/>
    <w:rsid w:val="00755FCE"/>
    <w:rsid w:val="007A1F15"/>
    <w:rsid w:val="007D1E61"/>
    <w:rsid w:val="007E217B"/>
    <w:rsid w:val="008135E9"/>
    <w:rsid w:val="0086353E"/>
    <w:rsid w:val="00865EEC"/>
    <w:rsid w:val="00870AD6"/>
    <w:rsid w:val="00936FAB"/>
    <w:rsid w:val="00993612"/>
    <w:rsid w:val="009A1C18"/>
    <w:rsid w:val="009C2714"/>
    <w:rsid w:val="009D02B0"/>
    <w:rsid w:val="00A35E06"/>
    <w:rsid w:val="00A44989"/>
    <w:rsid w:val="00B0483D"/>
    <w:rsid w:val="00B17754"/>
    <w:rsid w:val="00B26D10"/>
    <w:rsid w:val="00B35381"/>
    <w:rsid w:val="00B77474"/>
    <w:rsid w:val="00BB2F6A"/>
    <w:rsid w:val="00BC5CD2"/>
    <w:rsid w:val="00C01AB4"/>
    <w:rsid w:val="00C07182"/>
    <w:rsid w:val="00C1404C"/>
    <w:rsid w:val="00C330F9"/>
    <w:rsid w:val="00C612C6"/>
    <w:rsid w:val="00C82FFE"/>
    <w:rsid w:val="00CC328C"/>
    <w:rsid w:val="00CE163C"/>
    <w:rsid w:val="00D04D05"/>
    <w:rsid w:val="00D73FED"/>
    <w:rsid w:val="00D77ADA"/>
    <w:rsid w:val="00DA453A"/>
    <w:rsid w:val="00DC67F2"/>
    <w:rsid w:val="00DD15AB"/>
    <w:rsid w:val="00DD6616"/>
    <w:rsid w:val="00E0035E"/>
    <w:rsid w:val="00E4460A"/>
    <w:rsid w:val="00E454CA"/>
    <w:rsid w:val="00E512EF"/>
    <w:rsid w:val="00E55598"/>
    <w:rsid w:val="00EA1DF3"/>
    <w:rsid w:val="00F322C6"/>
    <w:rsid w:val="00F73EA0"/>
    <w:rsid w:val="00F7622D"/>
    <w:rsid w:val="00F81973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581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512EF"/>
    <w:pPr>
      <w:shd w:val="clear" w:color="auto" w:fill="FFFFFF"/>
      <w:spacing w:line="223" w:lineRule="exact"/>
      <w:jc w:val="both"/>
    </w:pPr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link w:val="30"/>
    <w:uiPriority w:val="99"/>
    <w:locked/>
    <w:rsid w:val="000D1581"/>
    <w:rPr>
      <w:rFonts w:ascii="Palatino Linotype" w:hAnsi="Palatino Linotype" w:cs="Palatino Linotype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D1581"/>
    <w:pPr>
      <w:shd w:val="clear" w:color="auto" w:fill="FFFFFF"/>
      <w:spacing w:line="240" w:lineRule="exact"/>
      <w:jc w:val="center"/>
    </w:pPr>
    <w:rPr>
      <w:rFonts w:ascii="Palatino Linotype" w:eastAsiaTheme="minorHAnsi" w:hAnsi="Palatino Linotype" w:cs="Palatino Linotype"/>
      <w:b/>
      <w:bCs/>
      <w:color w:val="auto"/>
      <w:sz w:val="19"/>
      <w:szCs w:val="19"/>
      <w:lang w:eastAsia="en-US"/>
    </w:rPr>
  </w:style>
  <w:style w:type="character" w:customStyle="1" w:styleId="40">
    <w:name w:val="Основной текст (4)_"/>
    <w:link w:val="41"/>
    <w:uiPriority w:val="99"/>
    <w:locked/>
    <w:rsid w:val="000D1581"/>
    <w:rPr>
      <w:sz w:val="18"/>
      <w:szCs w:val="18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0D1581"/>
    <w:pPr>
      <w:shd w:val="clear" w:color="auto" w:fill="FFFFFF"/>
      <w:spacing w:before="480" w:after="180" w:line="240" w:lineRule="atLeast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styleId="ab">
    <w:name w:val="Title"/>
    <w:basedOn w:val="a"/>
    <w:link w:val="ac"/>
    <w:uiPriority w:val="99"/>
    <w:qFormat/>
    <w:rsid w:val="000D1581"/>
    <w:pPr>
      <w:widowControl/>
      <w:jc w:val="center"/>
    </w:pPr>
    <w:rPr>
      <w:color w:val="auto"/>
    </w:rPr>
  </w:style>
  <w:style w:type="character" w:customStyle="1" w:styleId="ac">
    <w:name w:val="Заголовок Знак"/>
    <w:basedOn w:val="a0"/>
    <w:link w:val="ab"/>
    <w:uiPriority w:val="99"/>
    <w:rsid w:val="000D1581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styleId="ad">
    <w:name w:val="FollowedHyperlink"/>
    <w:uiPriority w:val="99"/>
    <w:rsid w:val="000D1581"/>
    <w:rPr>
      <w:color w:val="800080"/>
      <w:u w:val="single"/>
    </w:rPr>
  </w:style>
  <w:style w:type="paragraph" w:customStyle="1" w:styleId="xl67">
    <w:name w:val="xl67"/>
    <w:basedOn w:val="a"/>
    <w:rsid w:val="000D1581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0D1581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0D1581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0D1581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0D1581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0D1581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0D1581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0D158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0D158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0D1581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0D1581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uiPriority w:val="99"/>
    <w:rsid w:val="000D1581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0D1581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0D1581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uiPriority w:val="99"/>
    <w:rsid w:val="000D1581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rsid w:val="000D1581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rsid w:val="000D158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9">
    <w:name w:val="xl119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20">
    <w:name w:val="xl120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21">
    <w:name w:val="xl121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2">
    <w:name w:val="xl122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3">
    <w:name w:val="xl123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24">
    <w:name w:val="xl124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5">
    <w:name w:val="xl125"/>
    <w:basedOn w:val="a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6">
    <w:name w:val="xl126"/>
    <w:basedOn w:val="a"/>
    <w:uiPriority w:val="99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27">
    <w:name w:val="xl127"/>
    <w:basedOn w:val="a"/>
    <w:uiPriority w:val="99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8">
    <w:name w:val="xl128"/>
    <w:basedOn w:val="a"/>
    <w:uiPriority w:val="99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9">
    <w:name w:val="xl129"/>
    <w:basedOn w:val="a"/>
    <w:uiPriority w:val="99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30">
    <w:name w:val="xl130"/>
    <w:basedOn w:val="a"/>
    <w:uiPriority w:val="99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1">
    <w:name w:val="xl131"/>
    <w:basedOn w:val="a"/>
    <w:uiPriority w:val="99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2">
    <w:name w:val="xl132"/>
    <w:basedOn w:val="a"/>
    <w:uiPriority w:val="99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33">
    <w:name w:val="xl133"/>
    <w:basedOn w:val="a"/>
    <w:uiPriority w:val="99"/>
    <w:rsid w:val="000D158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xl134">
    <w:name w:val="xl134"/>
    <w:basedOn w:val="a"/>
    <w:uiPriority w:val="99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sz w:val="28"/>
      <w:szCs w:val="28"/>
    </w:rPr>
  </w:style>
  <w:style w:type="paragraph" w:customStyle="1" w:styleId="xl135">
    <w:name w:val="xl135"/>
    <w:basedOn w:val="a"/>
    <w:uiPriority w:val="99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6">
    <w:name w:val="xl136"/>
    <w:basedOn w:val="a"/>
    <w:uiPriority w:val="99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7">
    <w:name w:val="xl137"/>
    <w:basedOn w:val="a"/>
    <w:uiPriority w:val="99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8">
    <w:name w:val="xl138"/>
    <w:basedOn w:val="a"/>
    <w:uiPriority w:val="99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9">
    <w:name w:val="xl139"/>
    <w:basedOn w:val="a"/>
    <w:uiPriority w:val="99"/>
    <w:rsid w:val="000D1581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xl140">
    <w:name w:val="xl140"/>
    <w:basedOn w:val="a"/>
    <w:uiPriority w:val="99"/>
    <w:rsid w:val="000D15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B4938-91AC-4F00-8797-78994F88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14455</Words>
  <Characters>82398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2</cp:revision>
  <cp:lastPrinted>2025-02-06T10:46:00Z</cp:lastPrinted>
  <dcterms:created xsi:type="dcterms:W3CDTF">2025-02-06T10:47:00Z</dcterms:created>
  <dcterms:modified xsi:type="dcterms:W3CDTF">2025-02-06T10:47:00Z</dcterms:modified>
</cp:coreProperties>
</file>