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41"/>
        <w:tblW w:w="9639" w:type="dxa"/>
        <w:tblLayout w:type="fixed"/>
        <w:tblLook w:val="04A0" w:firstRow="1" w:lastRow="0" w:firstColumn="1" w:lastColumn="0" w:noHBand="0" w:noVBand="1"/>
      </w:tblPr>
      <w:tblGrid>
        <w:gridCol w:w="4378"/>
        <w:gridCol w:w="12"/>
        <w:gridCol w:w="1136"/>
        <w:gridCol w:w="4113"/>
      </w:tblGrid>
      <w:tr w:rsidR="004A26B4" w:rsidRPr="004C0DBC" w14:paraId="3A8799BD" w14:textId="77777777" w:rsidTr="009D08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8" w:type="dxa"/>
          </w:tcPr>
          <w:p w14:paraId="2D3CF072" w14:textId="77777777" w:rsidR="004A26B4" w:rsidRPr="004C0DBC" w:rsidRDefault="004A26B4" w:rsidP="007E25D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_GoBack" w:colFirst="0" w:colLast="2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СОВЕТ</w:t>
            </w:r>
            <w:r w:rsidRPr="00C0718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ВЫСОКОГОРСКОГО МУНИЦИПАЛЬНОГО РАЙОНА РЕСПУБЛИКИ ТАТАРСТАН</w:t>
            </w:r>
          </w:p>
        </w:tc>
        <w:tc>
          <w:tcPr>
            <w:tcW w:w="1148" w:type="dxa"/>
            <w:gridSpan w:val="2"/>
            <w:vMerge w:val="restart"/>
            <w:tcMar>
              <w:left w:w="0" w:type="dxa"/>
              <w:right w:w="0" w:type="dxa"/>
            </w:tcMar>
          </w:tcPr>
          <w:p w14:paraId="15E11CA2" w14:textId="77777777" w:rsidR="004A26B4" w:rsidRDefault="004A26B4" w:rsidP="007E2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2CEC750" wp14:editId="01C1365C">
                  <wp:extent cx="720000" cy="849600"/>
                  <wp:effectExtent l="0" t="0" r="4445" b="8255"/>
                  <wp:docPr id="28" name="Рисунок 28" descr="vysokogo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ysokogor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52" r="-452"/>
                          <a:stretch/>
                        </pic:blipFill>
                        <pic:spPr bwMode="auto">
                          <a:xfrm>
                            <a:off x="0" y="0"/>
                            <a:ext cx="720000" cy="84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14:paraId="781436CF" w14:textId="77777777" w:rsidR="004A26B4" w:rsidRPr="004C0DBC" w:rsidRDefault="004A26B4" w:rsidP="007E25DF">
            <w:pPr>
              <w:spacing w:line="300" w:lineRule="exact"/>
              <w:ind w:left="-111" w:right="-106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07182">
              <w:rPr>
                <w:rFonts w:ascii="Times New Roman" w:hAnsi="Times New Roman" w:cs="Times New Roman"/>
                <w:b w:val="0"/>
                <w:sz w:val="28"/>
                <w:szCs w:val="28"/>
              </w:rPr>
              <w:t>ТАТАРСТАН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r w:rsidRPr="00C0718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РЕСПУБЛИКАСЫ БИЕКТАУ МУНИЦИПАЛЬ РАЙОН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СОВЕТЫ</w:t>
            </w:r>
          </w:p>
        </w:tc>
      </w:tr>
      <w:tr w:rsidR="004A26B4" w:rsidRPr="00C07182" w14:paraId="73C10055" w14:textId="77777777" w:rsidTr="009D0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8" w:type="dxa"/>
            <w:shd w:val="clear" w:color="auto" w:fill="FFFFFF" w:themeFill="background1"/>
          </w:tcPr>
          <w:p w14:paraId="7F21A8EB" w14:textId="77777777" w:rsidR="004A26B4" w:rsidRPr="00C07182" w:rsidRDefault="004A26B4" w:rsidP="007E25DF">
            <w:pPr>
              <w:spacing w:before="12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82">
              <w:rPr>
                <w:rFonts w:ascii="Times New Roman" w:hAnsi="Times New Roman" w:cs="Times New Roman"/>
                <w:b w:val="0"/>
                <w:sz w:val="20"/>
                <w:szCs w:val="20"/>
              </w:rPr>
              <w:t>Кооперативная ул., 5, пос. ж/д станции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br/>
            </w:r>
            <w:r w:rsidRPr="00C07182">
              <w:rPr>
                <w:rFonts w:ascii="Times New Roman" w:hAnsi="Times New Roman" w:cs="Times New Roman"/>
                <w:b w:val="0"/>
                <w:sz w:val="20"/>
                <w:szCs w:val="20"/>
              </w:rPr>
              <w:t>Высокая Гора, Высокогорский район, Республика Татарстан, 422700</w:t>
            </w:r>
          </w:p>
        </w:tc>
        <w:tc>
          <w:tcPr>
            <w:tcW w:w="1148" w:type="dxa"/>
            <w:gridSpan w:val="2"/>
            <w:vMerge/>
            <w:shd w:val="clear" w:color="auto" w:fill="FFFFFF" w:themeFill="background1"/>
          </w:tcPr>
          <w:p w14:paraId="495A4797" w14:textId="77777777" w:rsidR="004A26B4" w:rsidRPr="00C07182" w:rsidRDefault="004A26B4" w:rsidP="007E25DF">
            <w:pPr>
              <w:spacing w:before="120"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3" w:type="dxa"/>
            <w:shd w:val="clear" w:color="auto" w:fill="FFFFFF" w:themeFill="background1"/>
          </w:tcPr>
          <w:p w14:paraId="27794E63" w14:textId="77777777" w:rsidR="004A26B4" w:rsidRPr="00C07182" w:rsidRDefault="004A26B4" w:rsidP="007E25DF">
            <w:pPr>
              <w:spacing w:before="120" w:line="220" w:lineRule="exact"/>
              <w:ind w:lef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182">
              <w:rPr>
                <w:rFonts w:ascii="Times New Roman" w:hAnsi="Times New Roman" w:cs="Times New Roman"/>
                <w:sz w:val="20"/>
                <w:szCs w:val="20"/>
              </w:rPr>
              <w:t xml:space="preserve">Кооперативная ур, 5. Биектау т/ю </w:t>
            </w:r>
            <w:r w:rsidRPr="00C0718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станциясе поселогы, Биектау районы, </w:t>
            </w:r>
            <w:r w:rsidRPr="00C07182">
              <w:rPr>
                <w:rFonts w:ascii="Times New Roman" w:hAnsi="Times New Roman" w:cs="Times New Roman"/>
                <w:sz w:val="20"/>
                <w:szCs w:val="20"/>
              </w:rPr>
              <w:br/>
              <w:t>Татарстан Республикасы, 422700</w:t>
            </w:r>
          </w:p>
        </w:tc>
      </w:tr>
      <w:tr w:rsidR="004A26B4" w:rsidRPr="00E454CA" w14:paraId="658549B1" w14:textId="77777777" w:rsidTr="009D08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4"/>
          </w:tcPr>
          <w:p w14:paraId="4E36AAF3" w14:textId="77777777" w:rsidR="004A26B4" w:rsidRDefault="004A26B4" w:rsidP="007E25DF">
            <w:pPr>
              <w:spacing w:before="120" w:line="220" w:lineRule="exact"/>
              <w:ind w:left="142" w:right="-1"/>
              <w:jc w:val="center"/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 w:bidi="en-US"/>
              </w:rPr>
            </w:pPr>
            <w:r w:rsidRPr="00C07182">
              <w:rPr>
                <w:rFonts w:ascii="Times New Roman" w:eastAsia="Palatino Linotype" w:hAnsi="Times New Roman" w:cs="Times New Roman"/>
                <w:b w:val="0"/>
                <w:sz w:val="20"/>
                <w:szCs w:val="20"/>
              </w:rPr>
              <w:t>Тел</w:t>
            </w:r>
            <w:r w:rsidRPr="00C07182"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/>
              </w:rPr>
              <w:t xml:space="preserve">.: +7 (84365) 2-30-61, </w:t>
            </w:r>
            <w:r w:rsidRPr="00C07182"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 w:bidi="en-US"/>
              </w:rPr>
              <w:t xml:space="preserve">e-mail: </w:t>
            </w:r>
            <w:hyperlink r:id="rId8" w:history="1">
              <w:r w:rsidRPr="00C07182">
                <w:rPr>
                  <w:rFonts w:ascii="Times New Roman" w:eastAsia="Palatino Linotype" w:hAnsi="Times New Roman" w:cs="Times New Roman"/>
                  <w:b w:val="0"/>
                  <w:sz w:val="20"/>
                  <w:szCs w:val="20"/>
                  <w:lang w:val="en-US" w:bidi="en-US"/>
                </w:rPr>
                <w:t>biektau@tatar.ru</w:t>
              </w:r>
            </w:hyperlink>
            <w:r w:rsidRPr="00C07182"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 w:bidi="en-US"/>
              </w:rPr>
              <w:t>, www.vysokaya-gora.tatarstan.ru</w:t>
            </w:r>
          </w:p>
          <w:p w14:paraId="2248FFAD" w14:textId="77777777" w:rsidR="004A26B4" w:rsidRPr="00E454CA" w:rsidRDefault="004A26B4" w:rsidP="007E25DF">
            <w:pPr>
              <w:spacing w:line="220" w:lineRule="exact"/>
              <w:ind w:left="37"/>
              <w:jc w:val="center"/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bidi="en-US"/>
              </w:rPr>
            </w:pPr>
            <w:r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bidi="en-US"/>
              </w:rPr>
              <w:t>___________</w:t>
            </w:r>
            <w:r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 w:bidi="en-US"/>
              </w:rPr>
              <w:t>_</w:t>
            </w:r>
            <w:r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bidi="en-US"/>
              </w:rPr>
              <w:t>_________________________________________________________________________________</w:t>
            </w:r>
          </w:p>
        </w:tc>
      </w:tr>
      <w:tr w:rsidR="004A26B4" w:rsidRPr="00E0035E" w14:paraId="588CD87B" w14:textId="77777777" w:rsidTr="009D0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2"/>
            <w:shd w:val="clear" w:color="auto" w:fill="FFFFFF" w:themeFill="background1"/>
          </w:tcPr>
          <w:p w14:paraId="4568EDD5" w14:textId="77777777" w:rsidR="004A26B4" w:rsidRPr="00E454CA" w:rsidRDefault="004A26B4" w:rsidP="007E25DF">
            <w:pPr>
              <w:ind w:left="22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6578D8BF" w14:textId="77777777" w:rsidR="004A26B4" w:rsidRPr="00E0035E" w:rsidRDefault="004A26B4" w:rsidP="007E25DF">
            <w:pPr>
              <w:ind w:left="22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РЕШЕНИЕ</w:t>
            </w:r>
          </w:p>
        </w:tc>
        <w:tc>
          <w:tcPr>
            <w:tcW w:w="1136" w:type="dxa"/>
            <w:shd w:val="clear" w:color="auto" w:fill="FFFFFF" w:themeFill="background1"/>
          </w:tcPr>
          <w:p w14:paraId="68200574" w14:textId="77777777" w:rsidR="004A26B4" w:rsidRPr="004C0DBC" w:rsidRDefault="004A26B4" w:rsidP="007E2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3" w:type="dxa"/>
            <w:shd w:val="clear" w:color="auto" w:fill="FFFFFF" w:themeFill="background1"/>
          </w:tcPr>
          <w:p w14:paraId="2F7E2CD3" w14:textId="77777777" w:rsidR="004A26B4" w:rsidRPr="00E454CA" w:rsidRDefault="004A26B4" w:rsidP="007E2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pacing w:val="50"/>
                <w:sz w:val="16"/>
                <w:szCs w:val="28"/>
              </w:rPr>
            </w:pPr>
          </w:p>
          <w:p w14:paraId="168A73E5" w14:textId="77777777" w:rsidR="004A26B4" w:rsidRPr="00E0035E" w:rsidRDefault="004A26B4" w:rsidP="007E2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4A26B4" w:rsidRPr="004C0DBC" w14:paraId="51883E67" w14:textId="77777777" w:rsidTr="009D08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2"/>
          </w:tcPr>
          <w:p w14:paraId="2E59BAAE" w14:textId="77777777" w:rsidR="004A26B4" w:rsidRPr="00E454CA" w:rsidRDefault="004A26B4" w:rsidP="007E25DF">
            <w:pPr>
              <w:ind w:left="22"/>
              <w:jc w:val="center"/>
              <w:rPr>
                <w:b w:val="0"/>
              </w:rPr>
            </w:pPr>
            <w:r w:rsidRPr="00E454CA">
              <w:rPr>
                <w:rFonts w:ascii="Times New Roman" w:hAnsi="Times New Roman" w:cs="Times New Roman"/>
                <w:b w:val="0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___________________</w:t>
            </w:r>
            <w:r w:rsidRPr="00E454CA"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</w:t>
            </w:r>
          </w:p>
        </w:tc>
        <w:tc>
          <w:tcPr>
            <w:tcW w:w="1136" w:type="dxa"/>
          </w:tcPr>
          <w:p w14:paraId="435B7070" w14:textId="77777777" w:rsidR="004A26B4" w:rsidRPr="004C0DBC" w:rsidRDefault="004A26B4" w:rsidP="007E2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3" w:type="dxa"/>
          </w:tcPr>
          <w:p w14:paraId="25F5609D" w14:textId="77777777" w:rsidR="004A26B4" w:rsidRPr="004C0DBC" w:rsidRDefault="004A26B4" w:rsidP="007E2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0DBC">
              <w:rPr>
                <w:rFonts w:ascii="Times New Roman" w:hAnsi="Times New Roman" w:cs="Times New Roman"/>
                <w:sz w:val="28"/>
                <w:szCs w:val="28"/>
              </w:rPr>
              <w:t>№ ______</w:t>
            </w:r>
          </w:p>
        </w:tc>
      </w:tr>
      <w:bookmarkEnd w:id="0"/>
    </w:tbl>
    <w:p w14:paraId="4F99CC72" w14:textId="77777777" w:rsidR="004A26B4" w:rsidRDefault="004A26B4" w:rsidP="00580AE4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3609B8EB" w14:textId="1C3C47C3" w:rsidR="00580AE4" w:rsidRDefault="00580AE4" w:rsidP="009D08CD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присвоении звания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14:paraId="2E07DFEC" w14:textId="77777777" w:rsidR="00580AE4" w:rsidRDefault="00580AE4" w:rsidP="009D08CD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</w:t>
      </w:r>
      <w:r w:rsidRPr="0091776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Почетный гражданин Высокогорского муниципального района </w:t>
      </w:r>
    </w:p>
    <w:p w14:paraId="7F261E52" w14:textId="77777777" w:rsidR="00580AE4" w:rsidRPr="00AD3E31" w:rsidRDefault="00580AE4" w:rsidP="009D08CD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91776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Республики Татарстан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»</w:t>
      </w:r>
    </w:p>
    <w:p w14:paraId="74663BD4" w14:textId="77777777" w:rsidR="00A0317D" w:rsidRPr="00AD3E31" w:rsidRDefault="00A0317D" w:rsidP="009D08CD">
      <w:pPr>
        <w:widowControl/>
        <w:ind w:right="5245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14:paraId="11122097" w14:textId="77777777" w:rsidR="00580AE4" w:rsidRPr="00AD3E31" w:rsidRDefault="00580AE4" w:rsidP="009D08C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r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соответствии с Положением о звании «Почетный гражданин Высокогорского муниципального района Республики Татарстан» и порядке его присвоения, утвержденным решением Совета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Высокогорского муниципального района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29.12.2014 № </w:t>
      </w:r>
      <w:r w:rsidR="004B4A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416</w:t>
      </w:r>
      <w:r w:rsidR="004B4A29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рассмотрев</w:t>
      </w:r>
      <w:r w:rsidR="00D763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предложение </w:t>
      </w:r>
      <w:r w:rsidR="00FA574D" w:rsidRPr="00FA574D">
        <w:rPr>
          <w:rFonts w:ascii="Times New Roman" w:eastAsia="Times New Roman" w:hAnsi="Times New Roman" w:cs="Times New Roman"/>
          <w:color w:val="auto"/>
          <w:sz w:val="28"/>
          <w:szCs w:val="28"/>
        </w:rPr>
        <w:t>председателя Совета ветеранов Высокогорского муниципального района Республики Татарстан Касюкова Мусы Нигматовича</w:t>
      </w:r>
      <w:r w:rsidR="00277516" w:rsidRPr="00FA57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686E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247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присвоении звания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</w:t>
      </w:r>
      <w:r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Почетный гражданин Высокогорского муниципального района Республики Татарстан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», Совет Высокогорского муниципального района</w:t>
      </w:r>
    </w:p>
    <w:p w14:paraId="7F78FBF8" w14:textId="77777777" w:rsidR="00AD3E31" w:rsidRPr="00AD3E31" w:rsidRDefault="00AD3E31" w:rsidP="009D08C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F67655C" w14:textId="77777777" w:rsidR="00AD3E31" w:rsidRPr="00AD3E31" w:rsidRDefault="00AD3E31" w:rsidP="009D08CD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И Л:</w:t>
      </w:r>
    </w:p>
    <w:p w14:paraId="1CA85576" w14:textId="546B2F55" w:rsidR="002637DE" w:rsidRDefault="00AD3E31" w:rsidP="009D08CD">
      <w:pPr>
        <w:widowControl/>
        <w:tabs>
          <w:tab w:val="left" w:pos="113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</w:t>
      </w:r>
      <w:r w:rsidR="00580AE4"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Присвоить звание «Почетный гражданин Высокогорского муниципального района Республики Татарстан</w:t>
      </w:r>
      <w:r w:rsidR="00580AE4" w:rsidRPr="000A2D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Pr="000A2D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D386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Ганееву Нурисламу Ганеевичу</w:t>
      </w:r>
      <w:r w:rsidR="006753FF" w:rsidRPr="000A2D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9E7FCA" w:rsidRPr="009E7F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</w:t>
      </w:r>
      <w:r w:rsidR="00CD38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енсионеру, жителю Высокогорского района</w:t>
      </w:r>
      <w:r w:rsidR="006A2B04" w:rsidRPr="000A2D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6753FF" w:rsidRPr="000A2D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 </w:t>
      </w:r>
      <w:r w:rsidR="005300B0" w:rsidRPr="000A2D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многолетний добросовестный труд и </w:t>
      </w:r>
      <w:r w:rsidR="00F2547A" w:rsidRPr="000A2D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активное участие в </w:t>
      </w:r>
      <w:r w:rsidR="00351539" w:rsidRPr="000A2D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жизни </w:t>
      </w:r>
      <w:r w:rsidR="00EE0269" w:rsidRPr="000A2D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Высокогорско</w:t>
      </w:r>
      <w:r w:rsidR="005300B0" w:rsidRPr="000A2D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го</w:t>
      </w:r>
      <w:r w:rsidR="00EE0269" w:rsidRPr="000A2D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</w:t>
      </w:r>
      <w:r w:rsidR="005300B0" w:rsidRPr="000A2D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EE0269" w:rsidRPr="000A2DA3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</w:t>
      </w:r>
      <w:r w:rsidR="009C07BD" w:rsidRPr="000A2D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00E35DF2" w14:textId="77777777" w:rsidR="00580AE4" w:rsidRPr="00AD3E31" w:rsidRDefault="00AD3E31" w:rsidP="009D08CD">
      <w:pPr>
        <w:widowControl/>
        <w:tabs>
          <w:tab w:val="left" w:pos="113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 </w:t>
      </w:r>
      <w:r w:rsidR="00580AE4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Поручить аппарату Совета Высокогорского муниципального района </w:t>
      </w:r>
      <w:r w:rsidR="00580AE4"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организовать вручение нагрудного знака и удостоверения</w:t>
      </w:r>
      <w:r w:rsidR="00580AE4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</w:t>
      </w:r>
      <w:r w:rsidR="00580AE4"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Почетный гражданин Высокогорского муниципального района Республики Татарстан</w:t>
      </w:r>
      <w:r w:rsidR="00580AE4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».</w:t>
      </w:r>
    </w:p>
    <w:p w14:paraId="2D97CABB" w14:textId="77777777" w:rsidR="00AD3E31" w:rsidRPr="00AD3E31" w:rsidRDefault="00AD3E31" w:rsidP="009D08C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 </w:t>
      </w:r>
      <w:r w:rsidR="00FA334C">
        <w:rPr>
          <w:rFonts w:ascii="Times New Roman" w:eastAsia="Times New Roman" w:hAnsi="Times New Roman" w:cs="Times New Roman"/>
          <w:sz w:val="28"/>
          <w:szCs w:val="28"/>
        </w:rPr>
        <w:t>Опубликовать (обнародовать) настоящее постановление на официальном сайте Высокогорского муниципального района Республики Татарстан в информационно-телекоммуникационной сети Интернет по веб-адресу: http://vysokaya-gora.tatarstan.ru</w:t>
      </w:r>
      <w:r w:rsidR="00FA334C" w:rsidRPr="00B31C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3493C28" w14:textId="77777777" w:rsidR="00AD3E31" w:rsidRPr="00AD3E31" w:rsidRDefault="00AD3E31" w:rsidP="009D08C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 Контроль исполнения настоящего решения возложить на постоянную комиссию Совета Высокогорского муниципального района по вопросам социальной политики, здравоохранения, образования, культуры, спорта и молодежной политики.</w:t>
      </w:r>
    </w:p>
    <w:p w14:paraId="1B958FCE" w14:textId="77777777" w:rsidR="00AD3E31" w:rsidRDefault="00AD3E31" w:rsidP="009D08C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3BA95AF" w14:textId="77777777" w:rsidR="00A614CF" w:rsidRPr="00AD3E31" w:rsidRDefault="00A614CF" w:rsidP="009D08C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80D337A" w14:textId="77777777" w:rsidR="00AD3E31" w:rsidRPr="00AD3E31" w:rsidRDefault="00AD3E31" w:rsidP="009D08C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</w:t>
      </w:r>
      <w:r w:rsidR="000A2D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ь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Совета,</w:t>
      </w:r>
    </w:p>
    <w:p w14:paraId="6D7CA9D5" w14:textId="77777777" w:rsidR="00C7184A" w:rsidRPr="00235874" w:rsidRDefault="00277516" w:rsidP="009D08C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D26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района                  </w:t>
      </w:r>
      <w:r w:rsidR="005F78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Р.Ф.Хисамутдинов</w:t>
      </w:r>
    </w:p>
    <w:sectPr w:rsidR="00C7184A" w:rsidRPr="00235874" w:rsidSect="009D08CD">
      <w:type w:val="continuous"/>
      <w:pgSz w:w="11900" w:h="16840"/>
      <w:pgMar w:top="1134" w:right="567" w:bottom="568" w:left="1701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C90CF" w14:textId="77777777" w:rsidR="00214FAF" w:rsidRDefault="00214FAF">
      <w:r>
        <w:separator/>
      </w:r>
    </w:p>
  </w:endnote>
  <w:endnote w:type="continuationSeparator" w:id="0">
    <w:p w14:paraId="2AF8D583" w14:textId="77777777" w:rsidR="00214FAF" w:rsidRDefault="00214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91043" w14:textId="77777777" w:rsidR="00214FAF" w:rsidRDefault="00214FAF"/>
  </w:footnote>
  <w:footnote w:type="continuationSeparator" w:id="0">
    <w:p w14:paraId="78706D34" w14:textId="77777777" w:rsidR="00214FAF" w:rsidRDefault="00214F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02E2E"/>
    <w:rsid w:val="00011BA0"/>
    <w:rsid w:val="00013E3D"/>
    <w:rsid w:val="0005270D"/>
    <w:rsid w:val="00057FBA"/>
    <w:rsid w:val="00064753"/>
    <w:rsid w:val="00096EE4"/>
    <w:rsid w:val="000A2DA3"/>
    <w:rsid w:val="000D6B96"/>
    <w:rsid w:val="001006DD"/>
    <w:rsid w:val="0010421D"/>
    <w:rsid w:val="00124A00"/>
    <w:rsid w:val="00130E09"/>
    <w:rsid w:val="00141371"/>
    <w:rsid w:val="001929DD"/>
    <w:rsid w:val="001A7829"/>
    <w:rsid w:val="001D16BF"/>
    <w:rsid w:val="001D1817"/>
    <w:rsid w:val="001D6E87"/>
    <w:rsid w:val="00205A0B"/>
    <w:rsid w:val="00214FAF"/>
    <w:rsid w:val="00234942"/>
    <w:rsid w:val="00235874"/>
    <w:rsid w:val="00246F40"/>
    <w:rsid w:val="00247BEF"/>
    <w:rsid w:val="002623E5"/>
    <w:rsid w:val="002637DE"/>
    <w:rsid w:val="002717C0"/>
    <w:rsid w:val="00275F17"/>
    <w:rsid w:val="00277516"/>
    <w:rsid w:val="00286BC4"/>
    <w:rsid w:val="002A18CD"/>
    <w:rsid w:val="002D2C25"/>
    <w:rsid w:val="002D3D7F"/>
    <w:rsid w:val="002F3118"/>
    <w:rsid w:val="003030E4"/>
    <w:rsid w:val="00316225"/>
    <w:rsid w:val="00321449"/>
    <w:rsid w:val="0034122C"/>
    <w:rsid w:val="00347B54"/>
    <w:rsid w:val="00351539"/>
    <w:rsid w:val="00376871"/>
    <w:rsid w:val="003D5469"/>
    <w:rsid w:val="003F6853"/>
    <w:rsid w:val="00437F75"/>
    <w:rsid w:val="00456F2F"/>
    <w:rsid w:val="00467ADE"/>
    <w:rsid w:val="00483107"/>
    <w:rsid w:val="004A26B4"/>
    <w:rsid w:val="004A77AD"/>
    <w:rsid w:val="004B4A29"/>
    <w:rsid w:val="004C675C"/>
    <w:rsid w:val="00511576"/>
    <w:rsid w:val="005300B0"/>
    <w:rsid w:val="00543297"/>
    <w:rsid w:val="005527D3"/>
    <w:rsid w:val="0055469A"/>
    <w:rsid w:val="00562B14"/>
    <w:rsid w:val="00562CA4"/>
    <w:rsid w:val="00566980"/>
    <w:rsid w:val="005673BC"/>
    <w:rsid w:val="00577E64"/>
    <w:rsid w:val="00580AE4"/>
    <w:rsid w:val="00587749"/>
    <w:rsid w:val="005C4EB7"/>
    <w:rsid w:val="005F45B3"/>
    <w:rsid w:val="005F78F7"/>
    <w:rsid w:val="00600A7E"/>
    <w:rsid w:val="006011AA"/>
    <w:rsid w:val="00622D44"/>
    <w:rsid w:val="0062632C"/>
    <w:rsid w:val="00645A92"/>
    <w:rsid w:val="00645BDA"/>
    <w:rsid w:val="006719E1"/>
    <w:rsid w:val="00671B73"/>
    <w:rsid w:val="006753FF"/>
    <w:rsid w:val="00686E0A"/>
    <w:rsid w:val="006A2B04"/>
    <w:rsid w:val="006E3378"/>
    <w:rsid w:val="006E5131"/>
    <w:rsid w:val="00704C32"/>
    <w:rsid w:val="00723786"/>
    <w:rsid w:val="007249C9"/>
    <w:rsid w:val="00732600"/>
    <w:rsid w:val="007356DD"/>
    <w:rsid w:val="0076039A"/>
    <w:rsid w:val="00776320"/>
    <w:rsid w:val="00794137"/>
    <w:rsid w:val="007A597B"/>
    <w:rsid w:val="007D2FA8"/>
    <w:rsid w:val="00814B4E"/>
    <w:rsid w:val="008252BD"/>
    <w:rsid w:val="008422EA"/>
    <w:rsid w:val="00893E1E"/>
    <w:rsid w:val="008D6549"/>
    <w:rsid w:val="009068A5"/>
    <w:rsid w:val="00913267"/>
    <w:rsid w:val="00935DF0"/>
    <w:rsid w:val="00947994"/>
    <w:rsid w:val="00970ED2"/>
    <w:rsid w:val="0097167E"/>
    <w:rsid w:val="00972534"/>
    <w:rsid w:val="009808B8"/>
    <w:rsid w:val="009821C2"/>
    <w:rsid w:val="00991479"/>
    <w:rsid w:val="009B36D9"/>
    <w:rsid w:val="009B3886"/>
    <w:rsid w:val="009C07BD"/>
    <w:rsid w:val="009C5464"/>
    <w:rsid w:val="009C711D"/>
    <w:rsid w:val="009D08CD"/>
    <w:rsid w:val="009D2667"/>
    <w:rsid w:val="009E3015"/>
    <w:rsid w:val="009E7FCA"/>
    <w:rsid w:val="00A0317D"/>
    <w:rsid w:val="00A24B6D"/>
    <w:rsid w:val="00A352A1"/>
    <w:rsid w:val="00A517FF"/>
    <w:rsid w:val="00A52C19"/>
    <w:rsid w:val="00A614CF"/>
    <w:rsid w:val="00A67526"/>
    <w:rsid w:val="00A708CC"/>
    <w:rsid w:val="00AA0C48"/>
    <w:rsid w:val="00AA3FF3"/>
    <w:rsid w:val="00AC5495"/>
    <w:rsid w:val="00AD3E31"/>
    <w:rsid w:val="00AE5F44"/>
    <w:rsid w:val="00AE7EC0"/>
    <w:rsid w:val="00B21AE1"/>
    <w:rsid w:val="00B26E9E"/>
    <w:rsid w:val="00B4253F"/>
    <w:rsid w:val="00B74AE5"/>
    <w:rsid w:val="00B977D4"/>
    <w:rsid w:val="00BA1834"/>
    <w:rsid w:val="00BF2D8F"/>
    <w:rsid w:val="00C113ED"/>
    <w:rsid w:val="00C33AB6"/>
    <w:rsid w:val="00C353F5"/>
    <w:rsid w:val="00C43FD7"/>
    <w:rsid w:val="00C53228"/>
    <w:rsid w:val="00C7184A"/>
    <w:rsid w:val="00C71F08"/>
    <w:rsid w:val="00C80CFF"/>
    <w:rsid w:val="00C8677E"/>
    <w:rsid w:val="00CD386C"/>
    <w:rsid w:val="00CF4883"/>
    <w:rsid w:val="00D002FF"/>
    <w:rsid w:val="00D1522D"/>
    <w:rsid w:val="00D24CB0"/>
    <w:rsid w:val="00D328C0"/>
    <w:rsid w:val="00D32D2F"/>
    <w:rsid w:val="00D60226"/>
    <w:rsid w:val="00D633CC"/>
    <w:rsid w:val="00D64CA2"/>
    <w:rsid w:val="00D73BF1"/>
    <w:rsid w:val="00D763FD"/>
    <w:rsid w:val="00D9119B"/>
    <w:rsid w:val="00DB1BDA"/>
    <w:rsid w:val="00E314B3"/>
    <w:rsid w:val="00E716A7"/>
    <w:rsid w:val="00E77186"/>
    <w:rsid w:val="00E84559"/>
    <w:rsid w:val="00E94B91"/>
    <w:rsid w:val="00EA0851"/>
    <w:rsid w:val="00EA71CE"/>
    <w:rsid w:val="00EE0269"/>
    <w:rsid w:val="00F2547A"/>
    <w:rsid w:val="00F93E36"/>
    <w:rsid w:val="00FA334C"/>
    <w:rsid w:val="00FA574D"/>
    <w:rsid w:val="00FD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5A7BE4"/>
  <w15:docId w15:val="{8D8A9013-AEBF-49B2-8F08-3BB5CEC8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41">
    <w:name w:val="Plain Table 4"/>
    <w:basedOn w:val="a1"/>
    <w:uiPriority w:val="44"/>
    <w:rsid w:val="004A26B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ektau@tata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MustakimovaEF</cp:lastModifiedBy>
  <cp:revision>4</cp:revision>
  <cp:lastPrinted>2021-10-20T11:10:00Z</cp:lastPrinted>
  <dcterms:created xsi:type="dcterms:W3CDTF">2024-12-23T10:09:00Z</dcterms:created>
  <dcterms:modified xsi:type="dcterms:W3CDTF">2024-12-24T12:12:00Z</dcterms:modified>
</cp:coreProperties>
</file>