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583" w:rsidRPr="00AA128B" w:rsidRDefault="00DB456A" w:rsidP="0034096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AB8A3B"/>
          <w:sz w:val="36"/>
          <w:szCs w:val="36"/>
        </w:rPr>
      </w:pPr>
      <w:r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.3pt;margin-top:-35.9pt;width:478.55pt;height:154.7pt;z-index:-251658752;mso-position-horizontal-relative:text;mso-position-vertical-relative:text">
            <v:imagedata r:id="rId6" o:title=""/>
            <w10:wrap type="square"/>
          </v:shape>
          <o:OLEObject Type="Embed" ProgID="Photoshop.Image.55" ShapeID="_x0000_s1026" DrawAspect="Content" ObjectID="_1502272835" r:id="rId7">
            <o:FieldCodes>\s</o:FieldCodes>
          </o:OLEObject>
        </w:pict>
      </w:r>
      <w:r w:rsidR="00704AB5" w:rsidRPr="00704AB5">
        <w:rPr>
          <w:rFonts w:ascii="Times New Roman" w:hAnsi="Times New Roman" w:cs="Times New Roman"/>
          <w:b/>
          <w:i/>
          <w:color w:val="AB8A3B"/>
          <w:sz w:val="36"/>
          <w:szCs w:val="36"/>
        </w:rPr>
        <w:t>Уважаемые учителя, ветераны педагогического труда и родители</w:t>
      </w:r>
      <w:r w:rsidR="00704AB5">
        <w:rPr>
          <w:rFonts w:ascii="Times New Roman" w:hAnsi="Times New Roman" w:cs="Times New Roman"/>
          <w:b/>
          <w:i/>
          <w:color w:val="AB8A3B"/>
          <w:sz w:val="36"/>
          <w:szCs w:val="36"/>
          <w:lang w:val="tt-RU"/>
        </w:rPr>
        <w:t>!</w:t>
      </w:r>
      <w:r w:rsidR="00704AB5" w:rsidRPr="00704AB5">
        <w:t xml:space="preserve"> </w:t>
      </w:r>
      <w:r w:rsidR="00704AB5" w:rsidRPr="00704AB5">
        <w:rPr>
          <w:rFonts w:ascii="Times New Roman" w:hAnsi="Times New Roman" w:cs="Times New Roman"/>
          <w:b/>
          <w:i/>
          <w:color w:val="AB8A3B"/>
          <w:sz w:val="36"/>
          <w:szCs w:val="36"/>
          <w:lang w:val="tt-RU"/>
        </w:rPr>
        <w:t>Дорогие наши  школьники и, конечно же, первоклассники!</w:t>
      </w:r>
    </w:p>
    <w:p w:rsidR="00D7235C" w:rsidRPr="00AA128B" w:rsidRDefault="00D7235C" w:rsidP="00D7235C">
      <w:pPr>
        <w:pStyle w:val="a3"/>
        <w:ind w:firstLine="720"/>
        <w:jc w:val="both"/>
        <w:rPr>
          <w:rFonts w:eastAsiaTheme="minorHAnsi"/>
          <w:i/>
          <w:color w:val="AB8A3B"/>
          <w:sz w:val="24"/>
          <w:szCs w:val="30"/>
          <w:lang w:eastAsia="en-US"/>
        </w:rPr>
      </w:pPr>
    </w:p>
    <w:p w:rsidR="00704AB5" w:rsidRPr="00D822A1" w:rsidRDefault="00704AB5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6"/>
          <w:szCs w:val="36"/>
        </w:rPr>
      </w:pP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От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 xml:space="preserve">всей души </w:t>
      </w:r>
      <w:r w:rsidR="00DB456A">
        <w:rPr>
          <w:rFonts w:ascii="Times New Roman" w:hAnsi="Times New Roman" w:cs="Times New Roman"/>
          <w:i/>
          <w:color w:val="AB8A3B"/>
          <w:sz w:val="36"/>
          <w:szCs w:val="36"/>
        </w:rPr>
        <w:t>поздравляю</w:t>
      </w:r>
      <w:r w:rsidR="00DB456A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вас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="00DB456A">
        <w:rPr>
          <w:rFonts w:ascii="Times New Roman" w:hAnsi="Times New Roman" w:cs="Times New Roman"/>
          <w:i/>
          <w:color w:val="AB8A3B"/>
          <w:sz w:val="36"/>
          <w:szCs w:val="36"/>
        </w:rPr>
        <w:t>с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Днем знаний! В нашей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 xml:space="preserve"> стране 1 сентября символизирует начало нового витка в жизни каждого из нас. Впереди у вас интересные уроки, долгожданные встречи с одноклассни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ками и учителями, увлекательные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задачи и новые открытия.</w:t>
      </w:r>
    </w:p>
    <w:p w:rsidR="00704AB5" w:rsidRPr="00D822A1" w:rsidRDefault="0034096D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</w:pP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Позади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="00704AB5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летн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ие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="00704AB5" w:rsidRPr="00D822A1">
        <w:rPr>
          <w:rFonts w:ascii="Times New Roman" w:hAnsi="Times New Roman" w:cs="Times New Roman"/>
          <w:i/>
          <w:color w:val="AB8A3B"/>
          <w:sz w:val="36"/>
          <w:szCs w:val="36"/>
        </w:rPr>
        <w:t xml:space="preserve">каникулы, которые подарили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вам много впечатлений, и теперь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="00DB456A">
        <w:rPr>
          <w:rFonts w:ascii="Times New Roman" w:hAnsi="Times New Roman" w:cs="Times New Roman"/>
          <w:i/>
          <w:color w:val="AB8A3B"/>
          <w:sz w:val="36"/>
          <w:szCs w:val="36"/>
        </w:rPr>
        <w:t>вы с новыми силами</w:t>
      </w:r>
      <w:r w:rsidR="00DB456A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bookmarkStart w:id="0" w:name="_GoBack"/>
      <w:bookmarkEnd w:id="0"/>
      <w:r w:rsidR="00704AB5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можете приступить к учебе. Учитесь хорошо, берите пример с отличников и са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ми во всем будьте примером для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младших.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Вам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="00704AB5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повезло, вы учитесь в очень интересное время: современные компьютеры и технологии для многих из вас уже стали помощниками на жизненном пути, к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то-то только знакомится с ними.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="00704AB5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Отрадно, все эти знания и навыки вы можете  приобрести именно в школе!</w:t>
      </w:r>
    </w:p>
    <w:p w:rsidR="00704AB5" w:rsidRPr="00D822A1" w:rsidRDefault="0034096D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6"/>
          <w:szCs w:val="36"/>
        </w:rPr>
      </w:pP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Для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вас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="00704AB5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наступили действительно очень насыщенные и напряженные дни, в это время нельзя забывать о своей безопасности. Многим из вас по пути в школу приходится переходить дорогу. Будьте внимательны и предусмотрительны на пути к новым знаниям. Соблюдайте Правила Дорожного Движения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, не огорчайте своих мам и пап.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="00704AB5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Я отдельно обращаюсь к родителям и педагогам: необходимо повторить правила безопасности и приобрести для детей светоотражающие браслеты и значки. Ведь именно они помогут сделать ребят более заметными на дороге, а значит, обезопасить их жизнь.</w:t>
      </w:r>
    </w:p>
    <w:p w:rsidR="00704AB5" w:rsidRPr="00D822A1" w:rsidRDefault="00704AB5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</w:pP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В 2015 году в Высокогорском районе вместе впервые переступят порог школы 548 девочек и мальчиков. Дорогие, первоклассники, впере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ди у вас новая еще неизвестная,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 xml:space="preserve">полная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lastRenderedPageBreak/>
        <w:t>загадок и открытий страна знаний. Уверен, что годы, которые вы проведете в стенах школы, станут добрым и светлым началом вашего жизненного пути.</w:t>
      </w:r>
    </w:p>
    <w:p w:rsidR="00704AB5" w:rsidRPr="00D822A1" w:rsidRDefault="00704AB5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6"/>
          <w:szCs w:val="36"/>
        </w:rPr>
      </w:pP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Этот учебный год потребует немало сил и внимания от наших будущих выпускников. Не сомневаюсь, что вы успешно сдадите экзамены и сделаете единственно верный выбор своей будущей профессии. Вы, наверное, уже слышали о том, что наша страна выиграла проведение чемпионата мира рабочих профе</w:t>
      </w:r>
      <w:r w:rsidR="00A01838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ссий (</w:t>
      </w:r>
      <w:proofErr w:type="spellStart"/>
      <w:r w:rsidR="00A01838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WorldSkills</w:t>
      </w:r>
      <w:proofErr w:type="spellEnd"/>
      <w:r w:rsidR="00A01838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) в 2019 году.</w:t>
      </w:r>
      <w:r w:rsidR="00A01838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К моменту проведения соревнований многие из вас уже смогут стать их участниками и надеюсь даже победителями!</w:t>
      </w:r>
    </w:p>
    <w:p w:rsidR="00704AB5" w:rsidRPr="00D822A1" w:rsidRDefault="00704AB5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6"/>
          <w:szCs w:val="36"/>
        </w:rPr>
      </w:pP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Самое главное старательно учиться и приобретать трудовые навыки. Хочу отметить, что в школах нашего района созданы все условия не только для успешной учебы, но для пр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офориентации и занятий спортом.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Практически в каждом селе открыты новые, современно оборудованные спортивные площадки. Только за последние две не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дели их у нас было открыто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 xml:space="preserve">4. Наш район 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славится высокими достижениями.</w:t>
      </w:r>
      <w:r w:rsidR="0034096D"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Мы рассчитываем на вас, как на продолжателей спортивных традиций.</w:t>
      </w:r>
    </w:p>
    <w:p w:rsidR="00704AB5" w:rsidRPr="00D822A1" w:rsidRDefault="0034096D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6"/>
          <w:szCs w:val="36"/>
        </w:rPr>
      </w:pP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От</w:t>
      </w:r>
      <w:r w:rsidRPr="00D822A1">
        <w:rPr>
          <w:rFonts w:ascii="Times New Roman" w:hAnsi="Times New Roman" w:cs="Times New Roman"/>
          <w:i/>
          <w:color w:val="AB8A3B"/>
          <w:sz w:val="36"/>
          <w:szCs w:val="36"/>
          <w:lang w:val="tt-RU"/>
        </w:rPr>
        <w:t xml:space="preserve"> </w:t>
      </w:r>
      <w:r w:rsidR="00704AB5"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всей души желаю быть старательными и дисциплинированными, выпускникам - чтобы их последний школьный год стал ярким и незабываемым, а Вам, уважаемые учителя, - здоровья и активнее участвовать в профессиональных конкурсах. Ведь все это позволит вам вывести образование в районе на самый высокий уровень. Пусть весь учебный год будет добрым и успешным для каждого из Вас!</w:t>
      </w:r>
    </w:p>
    <w:p w:rsidR="00704AB5" w:rsidRPr="00D822A1" w:rsidRDefault="00704AB5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6"/>
          <w:szCs w:val="36"/>
        </w:rPr>
      </w:pPr>
      <w:r w:rsidRPr="00D822A1">
        <w:rPr>
          <w:rFonts w:ascii="Times New Roman" w:hAnsi="Times New Roman" w:cs="Times New Roman"/>
          <w:i/>
          <w:color w:val="AB8A3B"/>
          <w:sz w:val="36"/>
          <w:szCs w:val="36"/>
        </w:rPr>
        <w:t>В добрый путь за знаниями!</w:t>
      </w:r>
    </w:p>
    <w:p w:rsidR="00704AB5" w:rsidRPr="00704AB5" w:rsidRDefault="00704AB5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2"/>
          <w:szCs w:val="32"/>
          <w:lang w:val="tt-RU"/>
        </w:rPr>
      </w:pPr>
    </w:p>
    <w:p w:rsidR="00704AB5" w:rsidRDefault="00704AB5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2"/>
          <w:szCs w:val="32"/>
          <w:lang w:val="tt-RU"/>
        </w:rPr>
      </w:pPr>
    </w:p>
    <w:p w:rsidR="00E1657A" w:rsidRPr="00450838" w:rsidRDefault="00E1657A" w:rsidP="00687583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27"/>
          <w:szCs w:val="27"/>
        </w:rPr>
      </w:pPr>
    </w:p>
    <w:p w:rsidR="00F913DE" w:rsidRPr="00D822A1" w:rsidRDefault="00F913DE" w:rsidP="00F913DE">
      <w:pPr>
        <w:spacing w:after="20" w:line="240" w:lineRule="auto"/>
        <w:ind w:firstLine="708"/>
        <w:jc w:val="right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D822A1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Глава Высокогорского </w:t>
      </w:r>
      <w:r w:rsidR="001B6B31" w:rsidRPr="00D822A1">
        <w:rPr>
          <w:rFonts w:ascii="Times New Roman" w:hAnsi="Times New Roman" w:cs="Times New Roman"/>
          <w:i/>
          <w:color w:val="AB8A3B"/>
          <w:sz w:val="32"/>
          <w:szCs w:val="32"/>
        </w:rPr>
        <w:t>муниципального района</w:t>
      </w:r>
      <w:r w:rsidRPr="00D822A1">
        <w:rPr>
          <w:rFonts w:ascii="Times New Roman" w:hAnsi="Times New Roman" w:cs="Times New Roman"/>
          <w:i/>
          <w:color w:val="AB8A3B"/>
          <w:sz w:val="32"/>
          <w:szCs w:val="32"/>
        </w:rPr>
        <w:t>,</w:t>
      </w:r>
    </w:p>
    <w:p w:rsidR="00F913DE" w:rsidRPr="00D822A1" w:rsidRDefault="00F913DE" w:rsidP="00F913DE">
      <w:pPr>
        <w:spacing w:after="20" w:line="240" w:lineRule="auto"/>
        <w:ind w:firstLine="708"/>
        <w:jc w:val="right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D822A1">
        <w:rPr>
          <w:rFonts w:ascii="Times New Roman" w:hAnsi="Times New Roman" w:cs="Times New Roman"/>
          <w:i/>
          <w:color w:val="AB8A3B"/>
          <w:sz w:val="32"/>
          <w:szCs w:val="32"/>
        </w:rPr>
        <w:t>Секретарь Высокогорского местного отделения партии</w:t>
      </w:r>
    </w:p>
    <w:p w:rsidR="00F913DE" w:rsidRPr="00D822A1" w:rsidRDefault="00687583" w:rsidP="00D822A1">
      <w:pPr>
        <w:spacing w:after="20" w:line="240" w:lineRule="auto"/>
        <w:jc w:val="right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D822A1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«Единая </w:t>
      </w:r>
      <w:r w:rsidR="00F913DE" w:rsidRPr="00D822A1">
        <w:rPr>
          <w:rFonts w:ascii="Times New Roman" w:hAnsi="Times New Roman" w:cs="Times New Roman"/>
          <w:i/>
          <w:color w:val="AB8A3B"/>
          <w:sz w:val="32"/>
          <w:szCs w:val="32"/>
        </w:rPr>
        <w:t>Россия»</w:t>
      </w:r>
    </w:p>
    <w:p w:rsidR="00281121" w:rsidRPr="00D822A1" w:rsidRDefault="00281121" w:rsidP="00F913DE">
      <w:pPr>
        <w:spacing w:after="20" w:line="240" w:lineRule="auto"/>
        <w:ind w:left="7788"/>
        <w:jc w:val="right"/>
        <w:rPr>
          <w:rFonts w:ascii="Times New Roman" w:hAnsi="Times New Roman" w:cs="Times New Roman"/>
          <w:i/>
          <w:color w:val="AB8A3B"/>
          <w:sz w:val="32"/>
          <w:szCs w:val="32"/>
        </w:rPr>
      </w:pPr>
    </w:p>
    <w:p w:rsidR="00F913DE" w:rsidRPr="00687583" w:rsidRDefault="001B6B31" w:rsidP="00281121">
      <w:pPr>
        <w:spacing w:after="20" w:line="240" w:lineRule="auto"/>
        <w:ind w:firstLine="708"/>
        <w:jc w:val="right"/>
        <w:rPr>
          <w:sz w:val="30"/>
          <w:szCs w:val="30"/>
        </w:rPr>
      </w:pPr>
      <w:r w:rsidRPr="00D822A1">
        <w:rPr>
          <w:rFonts w:ascii="Times New Roman" w:hAnsi="Times New Roman" w:cs="Times New Roman"/>
          <w:i/>
          <w:color w:val="AB8A3B"/>
          <w:sz w:val="32"/>
          <w:szCs w:val="32"/>
        </w:rPr>
        <w:t>Р.Г. Калимуллин</w:t>
      </w:r>
    </w:p>
    <w:p w:rsidR="00AD1DC6" w:rsidRDefault="00AD1DC6" w:rsidP="00315D6C">
      <w:pPr>
        <w:spacing w:line="240" w:lineRule="auto"/>
        <w:ind w:firstLine="708"/>
      </w:pPr>
    </w:p>
    <w:sectPr w:rsidR="00AD1DC6" w:rsidSect="00D01964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FD"/>
    <w:rsid w:val="00011128"/>
    <w:rsid w:val="000217E0"/>
    <w:rsid w:val="000468B2"/>
    <w:rsid w:val="00093573"/>
    <w:rsid w:val="000B2A2B"/>
    <w:rsid w:val="0014026B"/>
    <w:rsid w:val="001B1294"/>
    <w:rsid w:val="001B6B31"/>
    <w:rsid w:val="00231338"/>
    <w:rsid w:val="00262527"/>
    <w:rsid w:val="0026484B"/>
    <w:rsid w:val="00281121"/>
    <w:rsid w:val="00315D6C"/>
    <w:rsid w:val="003241F0"/>
    <w:rsid w:val="0034096D"/>
    <w:rsid w:val="00344866"/>
    <w:rsid w:val="003A002E"/>
    <w:rsid w:val="00450838"/>
    <w:rsid w:val="004E4BF6"/>
    <w:rsid w:val="00687583"/>
    <w:rsid w:val="00704AB5"/>
    <w:rsid w:val="009157D6"/>
    <w:rsid w:val="009322FD"/>
    <w:rsid w:val="009B435A"/>
    <w:rsid w:val="009C0BB8"/>
    <w:rsid w:val="00A01838"/>
    <w:rsid w:val="00AA128B"/>
    <w:rsid w:val="00AD1DC6"/>
    <w:rsid w:val="00BA73BC"/>
    <w:rsid w:val="00C168F0"/>
    <w:rsid w:val="00C16CB3"/>
    <w:rsid w:val="00D01964"/>
    <w:rsid w:val="00D7235C"/>
    <w:rsid w:val="00D822A1"/>
    <w:rsid w:val="00D83115"/>
    <w:rsid w:val="00DA6B42"/>
    <w:rsid w:val="00DB456A"/>
    <w:rsid w:val="00E1657A"/>
    <w:rsid w:val="00F913DE"/>
    <w:rsid w:val="00FB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723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723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uiPriority w:val="20"/>
    <w:qFormat/>
    <w:rsid w:val="00D7235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723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723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uiPriority w:val="20"/>
    <w:qFormat/>
    <w:rsid w:val="00D723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C90E1-1136-40E1-8B07-D3FDA8BA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Бикчантаев</dc:creator>
  <cp:lastModifiedBy>Prometheus</cp:lastModifiedBy>
  <cp:revision>3</cp:revision>
  <cp:lastPrinted>2014-03-17T04:21:00Z</cp:lastPrinted>
  <dcterms:created xsi:type="dcterms:W3CDTF">2015-08-28T09:05:00Z</dcterms:created>
  <dcterms:modified xsi:type="dcterms:W3CDTF">2015-08-28T09:13:00Z</dcterms:modified>
</cp:coreProperties>
</file>