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1"/>
        <w:tblW w:w="9639" w:type="dxa"/>
        <w:tblLayout w:type="fixed"/>
        <w:tblLook w:val="04A0" w:firstRow="1" w:lastRow="0" w:firstColumn="1" w:lastColumn="0" w:noHBand="0" w:noVBand="1"/>
      </w:tblPr>
      <w:tblGrid>
        <w:gridCol w:w="4378"/>
        <w:gridCol w:w="12"/>
        <w:gridCol w:w="1136"/>
        <w:gridCol w:w="4113"/>
      </w:tblGrid>
      <w:tr w:rsidR="00195BEE" w:rsidRPr="00195BEE" w:rsidTr="00195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</w:tcPr>
          <w:p w:rsidR="00195BEE" w:rsidRPr="00195BEE" w:rsidRDefault="00195BEE" w:rsidP="00195BEE">
            <w:pPr>
              <w:widowControl/>
              <w:spacing w:line="300" w:lineRule="exact"/>
              <w:contextualSpacing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195BEE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СОВЕТ ВЫСОКОГОРСКОГО МУНИЦИПАЛЬНОГО РАЙОНА РЕСПУБЛИКИ ТАТАРСТАН</w:t>
            </w:r>
          </w:p>
        </w:tc>
        <w:tc>
          <w:tcPr>
            <w:tcW w:w="1148" w:type="dxa"/>
            <w:gridSpan w:val="2"/>
            <w:vMerge w:val="restart"/>
            <w:tcMar>
              <w:left w:w="0" w:type="dxa"/>
              <w:right w:w="0" w:type="dxa"/>
            </w:tcMar>
          </w:tcPr>
          <w:p w:rsidR="00195BEE" w:rsidRPr="00195BEE" w:rsidRDefault="00195BEE" w:rsidP="00195BE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195BEE">
              <w:rPr>
                <w:noProof/>
                <w:color w:val="auto"/>
                <w:sz w:val="22"/>
                <w:szCs w:val="22"/>
              </w:rPr>
              <w:drawing>
                <wp:inline distT="0" distB="0" distL="0" distR="0" wp14:anchorId="733CD41C" wp14:editId="7FA228E2">
                  <wp:extent cx="720000" cy="849600"/>
                  <wp:effectExtent l="0" t="0" r="4445" b="8255"/>
                  <wp:docPr id="1" name="Рисунок 1" descr="vysokog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ysokogor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52" r="-452"/>
                          <a:stretch/>
                        </pic:blipFill>
                        <pic:spPr bwMode="auto">
                          <a:xfrm>
                            <a:off x="0" y="0"/>
                            <a:ext cx="720000" cy="84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195BEE" w:rsidRPr="00195BEE" w:rsidRDefault="00195BEE" w:rsidP="00195BEE">
            <w:pPr>
              <w:widowControl/>
              <w:spacing w:line="300" w:lineRule="exact"/>
              <w:ind w:left="-111" w:right="-106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195BEE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ТАТАРСТАН</w:t>
            </w:r>
            <w:r w:rsidRPr="00195BEE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 </w:t>
            </w:r>
            <w:r w:rsidRPr="00195BEE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РЕСПУБЛИКАСЫ БИЕКТАУ МУНИЦИПАЛЬ РАЙОН СОВЕТЫ</w:t>
            </w:r>
          </w:p>
        </w:tc>
      </w:tr>
      <w:tr w:rsidR="00195BEE" w:rsidRPr="00195BEE" w:rsidTr="00195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  <w:shd w:val="clear" w:color="auto" w:fill="FFFFFF"/>
          </w:tcPr>
          <w:p w:rsidR="00195BEE" w:rsidRPr="00195BEE" w:rsidRDefault="00195BEE" w:rsidP="00195BEE">
            <w:pPr>
              <w:widowControl/>
              <w:spacing w:before="120" w:line="220" w:lineRule="exact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195BE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Кооперативная ул., 5, пос. ж/д станции</w:t>
            </w:r>
            <w:r w:rsidRPr="00195BE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br/>
              <w:t>Высокая Гора, Высокогорский район, Республика Татарстан, 422700</w:t>
            </w:r>
          </w:p>
        </w:tc>
        <w:tc>
          <w:tcPr>
            <w:tcW w:w="1148" w:type="dxa"/>
            <w:gridSpan w:val="2"/>
            <w:vMerge/>
            <w:shd w:val="clear" w:color="auto" w:fill="FFFFFF"/>
          </w:tcPr>
          <w:p w:rsidR="00195BEE" w:rsidRPr="00195BEE" w:rsidRDefault="00195BEE" w:rsidP="00195BEE">
            <w:pPr>
              <w:widowControl/>
              <w:spacing w:before="120"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113" w:type="dxa"/>
            <w:shd w:val="clear" w:color="auto" w:fill="FFFFFF"/>
          </w:tcPr>
          <w:p w:rsidR="00195BEE" w:rsidRPr="00195BEE" w:rsidRDefault="00195BEE" w:rsidP="00195BEE">
            <w:pPr>
              <w:widowControl/>
              <w:spacing w:before="120" w:line="220" w:lineRule="exact"/>
              <w:ind w:lef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95BE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Кооперативная </w:t>
            </w:r>
            <w:proofErr w:type="spellStart"/>
            <w:r w:rsidRPr="00195BEE">
              <w:rPr>
                <w:rFonts w:ascii="Times New Roman" w:hAnsi="Times New Roman"/>
                <w:color w:val="auto"/>
                <w:sz w:val="20"/>
                <w:szCs w:val="20"/>
              </w:rPr>
              <w:t>ур</w:t>
            </w:r>
            <w:proofErr w:type="spellEnd"/>
            <w:r w:rsidRPr="00195BE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, 5. Биектау т/ю </w:t>
            </w:r>
            <w:r w:rsidRPr="00195BEE"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proofErr w:type="spellStart"/>
            <w:r w:rsidRPr="00195BEE">
              <w:rPr>
                <w:rFonts w:ascii="Times New Roman" w:hAnsi="Times New Roman"/>
                <w:color w:val="auto"/>
                <w:sz w:val="20"/>
                <w:szCs w:val="20"/>
              </w:rPr>
              <w:t>станциясе</w:t>
            </w:r>
            <w:proofErr w:type="spellEnd"/>
            <w:r w:rsidRPr="00195BE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95BEE">
              <w:rPr>
                <w:rFonts w:ascii="Times New Roman" w:hAnsi="Times New Roman"/>
                <w:color w:val="auto"/>
                <w:sz w:val="20"/>
                <w:szCs w:val="20"/>
              </w:rPr>
              <w:t>поселогы</w:t>
            </w:r>
            <w:proofErr w:type="spellEnd"/>
            <w:r w:rsidRPr="00195BE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, Биектау районы, </w:t>
            </w:r>
            <w:r w:rsidRPr="00195BEE">
              <w:rPr>
                <w:rFonts w:ascii="Times New Roman" w:hAnsi="Times New Roman"/>
                <w:color w:val="auto"/>
                <w:sz w:val="20"/>
                <w:szCs w:val="20"/>
              </w:rPr>
              <w:br/>
              <w:t xml:space="preserve">Татарстан </w:t>
            </w:r>
            <w:proofErr w:type="spellStart"/>
            <w:r w:rsidRPr="00195BEE">
              <w:rPr>
                <w:rFonts w:ascii="Times New Roman" w:hAnsi="Times New Roman"/>
                <w:color w:val="auto"/>
                <w:sz w:val="20"/>
                <w:szCs w:val="20"/>
              </w:rPr>
              <w:t>Республикасы</w:t>
            </w:r>
            <w:proofErr w:type="spellEnd"/>
            <w:r w:rsidRPr="00195BEE">
              <w:rPr>
                <w:rFonts w:ascii="Times New Roman" w:hAnsi="Times New Roman"/>
                <w:color w:val="auto"/>
                <w:sz w:val="20"/>
                <w:szCs w:val="20"/>
              </w:rPr>
              <w:t>, 422700</w:t>
            </w:r>
          </w:p>
        </w:tc>
      </w:tr>
      <w:tr w:rsidR="00195BEE" w:rsidRPr="00195BEE" w:rsidTr="00195B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</w:tcPr>
          <w:p w:rsidR="00195BEE" w:rsidRPr="00195BEE" w:rsidRDefault="00195BEE" w:rsidP="00195BEE">
            <w:pPr>
              <w:widowControl/>
              <w:spacing w:before="120" w:line="220" w:lineRule="exact"/>
              <w:ind w:left="142" w:right="-1"/>
              <w:jc w:val="center"/>
              <w:rPr>
                <w:rFonts w:ascii="Times New Roman" w:eastAsia="Palatino Linotype" w:hAnsi="Times New Roman"/>
                <w:b w:val="0"/>
                <w:color w:val="auto"/>
                <w:sz w:val="20"/>
                <w:szCs w:val="20"/>
                <w:lang w:val="en-US" w:bidi="en-US"/>
              </w:rPr>
            </w:pPr>
            <w:r w:rsidRPr="00195BEE">
              <w:rPr>
                <w:rFonts w:ascii="Times New Roman" w:eastAsia="Palatino Linotype" w:hAnsi="Times New Roman"/>
                <w:b w:val="0"/>
                <w:color w:val="auto"/>
                <w:sz w:val="20"/>
                <w:szCs w:val="20"/>
              </w:rPr>
              <w:t>Тел</w:t>
            </w:r>
            <w:r w:rsidRPr="00195BEE">
              <w:rPr>
                <w:rFonts w:ascii="Times New Roman" w:eastAsia="Palatino Linotype" w:hAnsi="Times New Roman"/>
                <w:b w:val="0"/>
                <w:color w:val="auto"/>
                <w:sz w:val="20"/>
                <w:szCs w:val="20"/>
                <w:lang w:val="en-US"/>
              </w:rPr>
              <w:t xml:space="preserve">.: +7 (84365) 2-30-61, </w:t>
            </w:r>
            <w:r w:rsidRPr="00195BEE">
              <w:rPr>
                <w:rFonts w:ascii="Times New Roman" w:eastAsia="Palatino Linotype" w:hAnsi="Times New Roman"/>
                <w:b w:val="0"/>
                <w:color w:val="auto"/>
                <w:sz w:val="20"/>
                <w:szCs w:val="20"/>
                <w:lang w:val="en-US" w:bidi="en-US"/>
              </w:rPr>
              <w:t xml:space="preserve">e-mail: </w:t>
            </w:r>
            <w:hyperlink r:id="rId9" w:history="1">
              <w:r w:rsidRPr="00195BEE">
                <w:rPr>
                  <w:rFonts w:ascii="Times New Roman" w:eastAsia="Palatino Linotype" w:hAnsi="Times New Roman"/>
                  <w:b w:val="0"/>
                  <w:color w:val="auto"/>
                  <w:sz w:val="20"/>
                  <w:szCs w:val="20"/>
                  <w:lang w:val="en-US" w:bidi="en-US"/>
                </w:rPr>
                <w:t>biektau@tatar.ru</w:t>
              </w:r>
            </w:hyperlink>
            <w:r w:rsidRPr="00195BEE">
              <w:rPr>
                <w:rFonts w:ascii="Times New Roman" w:eastAsia="Palatino Linotype" w:hAnsi="Times New Roman"/>
                <w:b w:val="0"/>
                <w:color w:val="auto"/>
                <w:sz w:val="20"/>
                <w:szCs w:val="20"/>
                <w:lang w:val="en-US" w:bidi="en-US"/>
              </w:rPr>
              <w:t>, www.vysokaya-gora.tatarstan.ru</w:t>
            </w:r>
          </w:p>
          <w:p w:rsidR="00195BEE" w:rsidRPr="00195BEE" w:rsidRDefault="00195BEE" w:rsidP="00195BEE">
            <w:pPr>
              <w:widowControl/>
              <w:spacing w:line="220" w:lineRule="exact"/>
              <w:ind w:left="37"/>
              <w:jc w:val="center"/>
              <w:rPr>
                <w:rFonts w:ascii="Times New Roman" w:eastAsia="Palatino Linotype" w:hAnsi="Times New Roman"/>
                <w:b w:val="0"/>
                <w:color w:val="auto"/>
                <w:sz w:val="20"/>
                <w:szCs w:val="20"/>
                <w:lang w:bidi="en-US"/>
              </w:rPr>
            </w:pPr>
            <w:r w:rsidRPr="00195BEE">
              <w:rPr>
                <w:rFonts w:ascii="Times New Roman" w:eastAsia="Palatino Linotype" w:hAnsi="Times New Roman"/>
                <w:b w:val="0"/>
                <w:color w:val="auto"/>
                <w:sz w:val="20"/>
                <w:szCs w:val="20"/>
                <w:lang w:bidi="en-US"/>
              </w:rPr>
              <w:t>___________</w:t>
            </w:r>
            <w:r w:rsidRPr="00195BEE">
              <w:rPr>
                <w:rFonts w:ascii="Times New Roman" w:eastAsia="Palatino Linotype" w:hAnsi="Times New Roman"/>
                <w:b w:val="0"/>
                <w:color w:val="auto"/>
                <w:sz w:val="20"/>
                <w:szCs w:val="20"/>
                <w:lang w:val="en-US" w:bidi="en-US"/>
              </w:rPr>
              <w:t>_</w:t>
            </w:r>
            <w:r w:rsidRPr="00195BEE">
              <w:rPr>
                <w:rFonts w:ascii="Times New Roman" w:eastAsia="Palatino Linotype" w:hAnsi="Times New Roman"/>
                <w:b w:val="0"/>
                <w:color w:val="auto"/>
                <w:sz w:val="20"/>
                <w:szCs w:val="20"/>
                <w:lang w:bidi="en-US"/>
              </w:rPr>
              <w:t>_________________________________________________________________________________</w:t>
            </w:r>
          </w:p>
        </w:tc>
      </w:tr>
      <w:tr w:rsidR="00195BEE" w:rsidRPr="00195BEE" w:rsidTr="00195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  <w:shd w:val="clear" w:color="auto" w:fill="FFFFFF"/>
          </w:tcPr>
          <w:p w:rsidR="00195BEE" w:rsidRPr="00195BEE" w:rsidRDefault="00195BEE" w:rsidP="00195BEE">
            <w:pPr>
              <w:widowControl/>
              <w:ind w:left="22"/>
              <w:jc w:val="center"/>
              <w:rPr>
                <w:rFonts w:ascii="Times New Roman" w:hAnsi="Times New Roman"/>
                <w:color w:val="auto"/>
                <w:sz w:val="16"/>
                <w:szCs w:val="28"/>
              </w:rPr>
            </w:pPr>
          </w:p>
          <w:p w:rsidR="00195BEE" w:rsidRPr="00195BEE" w:rsidRDefault="00195BEE" w:rsidP="00195BEE">
            <w:pPr>
              <w:widowControl/>
              <w:ind w:left="22"/>
              <w:jc w:val="center"/>
              <w:rPr>
                <w:color w:val="auto"/>
                <w:sz w:val="22"/>
                <w:szCs w:val="22"/>
              </w:rPr>
            </w:pPr>
            <w:r w:rsidRPr="00195BEE">
              <w:rPr>
                <w:rFonts w:ascii="Times New Roman" w:hAnsi="Times New Roman"/>
                <w:color w:val="auto"/>
                <w:sz w:val="28"/>
                <w:szCs w:val="28"/>
                <w:lang w:val="tt-RU"/>
              </w:rPr>
              <w:t>РЕШЕНИЕ</w:t>
            </w:r>
          </w:p>
        </w:tc>
        <w:tc>
          <w:tcPr>
            <w:tcW w:w="1136" w:type="dxa"/>
            <w:shd w:val="clear" w:color="auto" w:fill="FFFFFF"/>
          </w:tcPr>
          <w:p w:rsidR="00195BEE" w:rsidRPr="00195BEE" w:rsidRDefault="00195BEE" w:rsidP="00195BEE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113" w:type="dxa"/>
            <w:shd w:val="clear" w:color="auto" w:fill="FFFFFF"/>
          </w:tcPr>
          <w:p w:rsidR="00195BEE" w:rsidRPr="00195BEE" w:rsidRDefault="00195BEE" w:rsidP="00195BE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pacing w:val="50"/>
                <w:sz w:val="16"/>
                <w:szCs w:val="28"/>
              </w:rPr>
            </w:pPr>
          </w:p>
          <w:p w:rsidR="00195BEE" w:rsidRPr="00195BEE" w:rsidRDefault="00195BEE" w:rsidP="00195BE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2"/>
                <w:szCs w:val="22"/>
              </w:rPr>
            </w:pPr>
            <w:r w:rsidRPr="00195BE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КАРАР</w:t>
            </w:r>
          </w:p>
        </w:tc>
      </w:tr>
      <w:tr w:rsidR="00195BEE" w:rsidRPr="00195BEE" w:rsidTr="00195B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</w:tcPr>
          <w:p w:rsidR="00195BEE" w:rsidRPr="00195BEE" w:rsidRDefault="00195BEE" w:rsidP="00195BEE">
            <w:pPr>
              <w:widowControl/>
              <w:ind w:left="22"/>
              <w:jc w:val="center"/>
              <w:rPr>
                <w:color w:val="auto"/>
                <w:sz w:val="22"/>
                <w:szCs w:val="22"/>
              </w:rPr>
            </w:pPr>
            <w:r w:rsidRPr="00195BEE">
              <w:rPr>
                <w:rFonts w:ascii="Times New Roman" w:hAnsi="Times New Roman"/>
                <w:color w:val="auto"/>
                <w:sz w:val="28"/>
                <w:szCs w:val="28"/>
              </w:rPr>
              <w:t>_____________________________</w:t>
            </w:r>
          </w:p>
        </w:tc>
        <w:tc>
          <w:tcPr>
            <w:tcW w:w="1136" w:type="dxa"/>
          </w:tcPr>
          <w:p w:rsidR="00195BEE" w:rsidRPr="00195BEE" w:rsidRDefault="00195BEE" w:rsidP="00195BEE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113" w:type="dxa"/>
          </w:tcPr>
          <w:p w:rsidR="00195BEE" w:rsidRPr="00195BEE" w:rsidRDefault="00195BEE" w:rsidP="00195BE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195BEE">
              <w:rPr>
                <w:rFonts w:ascii="Times New Roman" w:hAnsi="Times New Roman"/>
                <w:color w:val="auto"/>
                <w:sz w:val="28"/>
                <w:szCs w:val="28"/>
              </w:rPr>
              <w:t>№ ______</w:t>
            </w:r>
          </w:p>
        </w:tc>
      </w:tr>
    </w:tbl>
    <w:p w:rsidR="00A05902" w:rsidRDefault="00A05902" w:rsidP="00FB59F4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  <w:sectPr w:rsidR="00A05902" w:rsidSect="00E97525">
          <w:type w:val="continuous"/>
          <w:pgSz w:w="11900" w:h="16840"/>
          <w:pgMar w:top="1134" w:right="567" w:bottom="1134" w:left="1134" w:header="0" w:footer="6" w:gutter="0"/>
          <w:cols w:space="859"/>
          <w:noEndnote/>
          <w:docGrid w:linePitch="360"/>
        </w:sectPr>
      </w:pPr>
    </w:p>
    <w:p w:rsidR="00A05902" w:rsidRDefault="00A05902" w:rsidP="00FB59F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67D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                                                                                                     </w:t>
      </w:r>
    </w:p>
    <w:p w:rsidR="00A05902" w:rsidRPr="000067D7" w:rsidRDefault="00A05902" w:rsidP="00FB59F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A05902" w:rsidRPr="000067D7" w:rsidSect="00E97525">
          <w:type w:val="continuous"/>
          <w:pgSz w:w="11900" w:h="16840"/>
          <w:pgMar w:top="1134" w:right="567" w:bottom="1134" w:left="1134" w:header="0" w:footer="6" w:gutter="0"/>
          <w:cols w:space="859"/>
          <w:noEndnote/>
          <w:docGrid w:linePitch="360"/>
        </w:sectPr>
      </w:pPr>
    </w:p>
    <w:p w:rsidR="00A05902" w:rsidRPr="00C34DA4" w:rsidRDefault="00A05902" w:rsidP="00FB59F4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О бюджете Высокогорского муниципального района </w:t>
      </w:r>
      <w:r w:rsidR="00990B4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Республики Татарстан </w:t>
      </w:r>
      <w:r w:rsidRPr="00C34DA4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 202</w:t>
      </w:r>
      <w:r w:rsidR="00022006" w:rsidRPr="00022006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Pr="00C34DA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 и на плановый период 202</w:t>
      </w:r>
      <w:r w:rsidR="00022006" w:rsidRPr="00022006"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Pr="00C34DA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 202</w:t>
      </w:r>
      <w:r w:rsidR="00022006" w:rsidRPr="00022006"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Pr="00C34DA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годов </w:t>
      </w:r>
    </w:p>
    <w:p w:rsidR="00A05902" w:rsidRPr="00C34DA4" w:rsidRDefault="00A05902" w:rsidP="00FB59F4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На основании Бюджетного кодекса Российской Федерации, Бюджетного кодекса Республики Татарстан, Федерального закона от 06 октября 2003 года №</w:t>
      </w:r>
      <w:r w:rsidR="00195BEE"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>131-ФЗ «Об общих принципах организации местного самоуправления в Российской Федерации», Совет Высокогорского муниципального района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5902" w:rsidRPr="00C34DA4" w:rsidRDefault="00A05902" w:rsidP="00FB59F4">
      <w:pPr>
        <w:widowControl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РЕШИЛ: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Статья 1  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1. Утвердить основные характеристики бюджета Высокогорского муниципального района на 202</w:t>
      </w:r>
      <w:r w:rsidR="00022006" w:rsidRPr="00022006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год: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1) прогнозируемый общий объем доходов бюджета Высокогорского муниципального района в сумме </w:t>
      </w:r>
      <w:r w:rsidR="00B0768E">
        <w:rPr>
          <w:rFonts w:ascii="Times New Roman" w:hAnsi="Times New Roman" w:cs="Times New Roman"/>
          <w:color w:val="auto"/>
          <w:sz w:val="28"/>
          <w:szCs w:val="28"/>
        </w:rPr>
        <w:t>2 531 522,93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рублей;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2) общий объем расходов бюджета Высокогорского муниципального района в сумме </w:t>
      </w:r>
      <w:r w:rsidR="00B0768E">
        <w:rPr>
          <w:rFonts w:ascii="Times New Roman" w:hAnsi="Times New Roman" w:cs="Times New Roman"/>
          <w:color w:val="auto"/>
          <w:sz w:val="28"/>
          <w:szCs w:val="28"/>
        </w:rPr>
        <w:t>2 531 522,93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рублей.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3) дефицит бюджета Высокогорского муниципального района в сумме 0 тыс. рублей. 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2. Утвердить основные характеристики бюджета Высокогорского муниципального района на плановый период 202</w:t>
      </w:r>
      <w:r w:rsidR="00022006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и 202</w:t>
      </w:r>
      <w:r w:rsidR="00022006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годов: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1) прогнозируемый общий объем доходов бюджета Высокогорского муниципального района на 202</w:t>
      </w:r>
      <w:r w:rsidR="00022006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 в сумме </w:t>
      </w:r>
      <w:r w:rsidR="00B0768E">
        <w:rPr>
          <w:rFonts w:ascii="Times New Roman" w:hAnsi="Times New Roman" w:cs="Times New Roman"/>
          <w:color w:val="auto"/>
          <w:sz w:val="28"/>
          <w:szCs w:val="28"/>
        </w:rPr>
        <w:t>2 679 542,77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 и на 202</w:t>
      </w:r>
      <w:r w:rsidR="00022006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 в сумме </w:t>
      </w:r>
      <w:r w:rsidR="00B0768E">
        <w:rPr>
          <w:rFonts w:ascii="Times New Roman" w:hAnsi="Times New Roman" w:cs="Times New Roman"/>
          <w:color w:val="auto"/>
          <w:sz w:val="28"/>
          <w:szCs w:val="28"/>
        </w:rPr>
        <w:t>2 854 082,51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рублей;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2) общий объем расходов бюджета Высокогорского муниципального района:</w:t>
      </w:r>
    </w:p>
    <w:p w:rsidR="00A05902" w:rsidRPr="00910183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- на 202</w:t>
      </w:r>
      <w:r w:rsidR="00022006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 в сумме</w:t>
      </w:r>
      <w:r w:rsidR="00533E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0768E">
        <w:rPr>
          <w:rFonts w:ascii="Times New Roman" w:hAnsi="Times New Roman" w:cs="Times New Roman"/>
          <w:color w:val="auto"/>
          <w:sz w:val="28"/>
          <w:szCs w:val="28"/>
        </w:rPr>
        <w:t>2 679 542,</w:t>
      </w:r>
      <w:proofErr w:type="gramStart"/>
      <w:r w:rsidR="00B0768E">
        <w:rPr>
          <w:rFonts w:ascii="Times New Roman" w:hAnsi="Times New Roman" w:cs="Times New Roman"/>
          <w:color w:val="auto"/>
          <w:sz w:val="28"/>
          <w:szCs w:val="28"/>
        </w:rPr>
        <w:t>77</w:t>
      </w:r>
      <w:r w:rsidR="00533ECF"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тыс.</w:t>
      </w:r>
      <w:proofErr w:type="gramEnd"/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рублей, в том числе условно утвержденные расходы в сумме </w:t>
      </w:r>
      <w:r w:rsidR="004C1AF9" w:rsidRPr="00910183">
        <w:rPr>
          <w:rFonts w:ascii="Times New Roman" w:hAnsi="Times New Roman" w:cs="Times New Roman"/>
          <w:color w:val="auto"/>
          <w:sz w:val="28"/>
          <w:szCs w:val="28"/>
        </w:rPr>
        <w:t>31 429,5</w:t>
      </w:r>
      <w:r w:rsidR="00533ECF" w:rsidRPr="009101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10183">
        <w:rPr>
          <w:rFonts w:ascii="Times New Roman" w:hAnsi="Times New Roman" w:cs="Times New Roman"/>
          <w:color w:val="auto"/>
          <w:sz w:val="28"/>
          <w:szCs w:val="28"/>
        </w:rPr>
        <w:t>тыс. рублей;</w:t>
      </w:r>
    </w:p>
    <w:p w:rsidR="00A05902" w:rsidRPr="00910183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0183">
        <w:rPr>
          <w:rFonts w:ascii="Times New Roman" w:hAnsi="Times New Roman" w:cs="Times New Roman"/>
          <w:color w:val="auto"/>
          <w:sz w:val="28"/>
          <w:szCs w:val="28"/>
        </w:rPr>
        <w:t>- на 202</w:t>
      </w:r>
      <w:r w:rsidR="00022006" w:rsidRPr="00910183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910183">
        <w:rPr>
          <w:rFonts w:ascii="Times New Roman" w:hAnsi="Times New Roman" w:cs="Times New Roman"/>
          <w:color w:val="auto"/>
          <w:sz w:val="28"/>
          <w:szCs w:val="28"/>
        </w:rPr>
        <w:t xml:space="preserve"> год в сумме </w:t>
      </w:r>
      <w:r w:rsidR="00B0768E">
        <w:rPr>
          <w:rFonts w:ascii="Times New Roman" w:hAnsi="Times New Roman" w:cs="Times New Roman"/>
          <w:color w:val="auto"/>
          <w:sz w:val="28"/>
          <w:szCs w:val="28"/>
        </w:rPr>
        <w:t>2 854 082,51</w:t>
      </w:r>
      <w:r w:rsidRPr="00910183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рублей, в том числе условно утвержденные расходы в сумме </w:t>
      </w:r>
      <w:r w:rsidR="004C1AF9" w:rsidRPr="00910183">
        <w:rPr>
          <w:rFonts w:ascii="Times New Roman" w:hAnsi="Times New Roman" w:cs="Times New Roman"/>
          <w:color w:val="auto"/>
          <w:sz w:val="28"/>
          <w:szCs w:val="28"/>
        </w:rPr>
        <w:t>66 918,5</w:t>
      </w:r>
      <w:r w:rsidRPr="009101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10183">
        <w:rPr>
          <w:rFonts w:ascii="Times New Roman" w:hAnsi="Times New Roman" w:cs="Times New Roman"/>
          <w:color w:val="auto"/>
          <w:sz w:val="28"/>
          <w:szCs w:val="28"/>
        </w:rPr>
        <w:t>тыс. рублей;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0183">
        <w:rPr>
          <w:rFonts w:ascii="Times New Roman" w:hAnsi="Times New Roman" w:cs="Times New Roman"/>
          <w:color w:val="auto"/>
          <w:sz w:val="28"/>
          <w:szCs w:val="28"/>
        </w:rPr>
        <w:t>3) дефицит бюджета Высокогорского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на 202</w:t>
      </w:r>
      <w:r w:rsidR="00022006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 в сумме 0 тыс. рублей и на 202</w:t>
      </w:r>
      <w:r w:rsidR="00022006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 в сумме 0 тыс. рублей.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3.Утвердить источники финансирования дефицита бюджета Высокогорского муниципального района </w:t>
      </w:r>
      <w:r w:rsidR="00190F22">
        <w:rPr>
          <w:rFonts w:ascii="Times New Roman" w:hAnsi="Times New Roman" w:cs="Times New Roman"/>
          <w:color w:val="auto"/>
          <w:sz w:val="28"/>
          <w:szCs w:val="28"/>
        </w:rPr>
        <w:t xml:space="preserve">Республики </w:t>
      </w:r>
      <w:proofErr w:type="gramStart"/>
      <w:r w:rsidR="00190F22">
        <w:rPr>
          <w:rFonts w:ascii="Times New Roman" w:hAnsi="Times New Roman" w:cs="Times New Roman"/>
          <w:color w:val="auto"/>
          <w:sz w:val="28"/>
          <w:szCs w:val="28"/>
        </w:rPr>
        <w:t>Татарстан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 на</w:t>
      </w:r>
      <w:proofErr w:type="gramEnd"/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202</w:t>
      </w:r>
      <w:r w:rsidR="00D11AF1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 и на плановый период 202</w:t>
      </w:r>
      <w:r w:rsidR="00D11AF1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и 202</w:t>
      </w:r>
      <w:r w:rsidR="00D11AF1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годов согласно приложению 1 к настоящему Решению.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5902" w:rsidRPr="00C34DA4" w:rsidRDefault="00A05902" w:rsidP="00FB59F4">
      <w:pPr>
        <w:widowControl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Статья 2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1. Утвердить по состоянию на 1 января 202</w:t>
      </w:r>
      <w:r w:rsidR="00D11AF1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года верхний предел внутреннего муниципального долга Высокогорского муниципального района в сумме 0 тыс. рублей, в том числе верхний предел внутреннего муниципального долга Высокогорского муниципального района по муниципальным гарантиям Высокогорского муниципального района в валюте Российской Федерации с нулевым значением. 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2.Утвердить по состоянию на 1 января 202</w:t>
      </w:r>
      <w:r w:rsidR="00D11AF1">
        <w:rPr>
          <w:rFonts w:ascii="Times New Roman" w:hAnsi="Times New Roman" w:cs="Times New Roman"/>
          <w:color w:val="auto"/>
          <w:sz w:val="28"/>
          <w:szCs w:val="28"/>
        </w:rPr>
        <w:t xml:space="preserve">7 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>года верхний предел внутреннего муниципального долга Высокогорского муниципального района в сумме 0 тыс. рублей, в том числе верхний предел внутреннего муниципального долга Высокогорского муниципального района по муниципальным гарантиям Высокогорского муниципального района в валюте Российской Федерации с нулевым значением.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3.Утвердить по состоянию на 1 января 202</w:t>
      </w:r>
      <w:r w:rsidR="00D11AF1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года верхний предел внутреннего муниципального долга Высокогорского муниципального района в сумме 0 тыс. рублей, в том числе верхний предел внутреннего муниципального долга Высокогорского муниципального района по муниципальным гарантиям Высокогорского муниципального района в валюте Российской Федерации с нулевым значением.</w:t>
      </w:r>
    </w:p>
    <w:p w:rsidR="00A05902" w:rsidRPr="00C34DA4" w:rsidRDefault="00A05902" w:rsidP="00FB59F4">
      <w:pPr>
        <w:widowControl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A05902" w:rsidRPr="00C34DA4" w:rsidRDefault="00A05902" w:rsidP="00FB59F4">
      <w:pPr>
        <w:widowControl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Статья 3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Учесть в бюджете Высокогорского муниципального района прогнозируемые объемы доходов на 202</w:t>
      </w:r>
      <w:r w:rsidR="00D11AF1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 и на плановый период 202</w:t>
      </w:r>
      <w:r w:rsidR="00D11AF1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и 202</w:t>
      </w:r>
      <w:r w:rsidR="00D11AF1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годов согласно приложению 2 к настоящему Решению.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Статья 4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1.Представителям Высокогорского муниципального района в органах управления акционерных обществ, акции которых находятся в собственности Высокогорского муниципального района, при принятии решений органами управления акционерных обществ (советом директоров, наблюдательным советом, общим собранием акционеров) по вопросам использования чистой прибыли и выплаты дивидендов по результатам 202</w:t>
      </w:r>
      <w:r w:rsidR="00D11AF1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года голосовать за выплату в денежной форме  дивидендов по акциям (</w:t>
      </w:r>
      <w:r w:rsidR="004310A5" w:rsidRPr="004310A5">
        <w:rPr>
          <w:rFonts w:ascii="Times New Roman" w:hAnsi="Times New Roman" w:cs="Times New Roman"/>
          <w:color w:val="auto"/>
          <w:sz w:val="28"/>
          <w:szCs w:val="28"/>
        </w:rPr>
        <w:t>распределение части прибыли между участниками общества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>) в размере не менее 30 процентов от чистой прибыли по итогам года.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2.Установить, что в 202</w:t>
      </w:r>
      <w:r w:rsidR="00D11AF1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году зачисление в бюджет Высокогорского муниципального района части прибыли муниципальных унитарных предприятий Республики Татарстан, остающейся после уплаты налогов и иных обязательных платежей по итогам 202</w:t>
      </w:r>
      <w:r w:rsidR="00D11AF1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года, производится до 1 июля 202</w:t>
      </w:r>
      <w:r w:rsidR="00D11AF1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года в размере 30 процентов от указанной прибыли.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5672E" w:rsidRDefault="00A5672E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9"/>
    </w:p>
    <w:p w:rsidR="00A5672E" w:rsidRDefault="00A5672E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5672E" w:rsidRDefault="00A5672E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Статья 5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1. Утвердить ведомственную структуру расходов бюджета Высокогорского муниципального района на 202</w:t>
      </w:r>
      <w:r w:rsidR="004310A5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 и плановый период 202</w:t>
      </w:r>
      <w:r w:rsidR="004310A5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и 202</w:t>
      </w:r>
      <w:r w:rsidR="004310A5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годов согласно приложению 3 к настоящему Решению.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2. Утвердить распределение бюджетных ассигнований бюджета Высокогорского муниципального района по разделам и подразделам, целевым статьям, группам видов расходов классификации расходов бюджета на 202</w:t>
      </w:r>
      <w:r w:rsidR="004310A5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 и плановый период 202</w:t>
      </w:r>
      <w:r w:rsidR="004310A5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и 202</w:t>
      </w:r>
      <w:r w:rsidR="004310A5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годов согласно приложению 4 к настоящему Решению.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C34DA4"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 бюджета 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>Высокогорского муниципального района</w:t>
      </w:r>
      <w:r w:rsidRPr="00C34DA4">
        <w:rPr>
          <w:rFonts w:ascii="Times New Roman" w:hAnsi="Times New Roman" w:cs="Times New Roman"/>
          <w:sz w:val="28"/>
          <w:szCs w:val="28"/>
        </w:rPr>
        <w:t xml:space="preserve"> по целевым статьям (муниципальным программам 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>Высокогорского муниципального района</w:t>
      </w:r>
      <w:r w:rsidRPr="00C34DA4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видов расходов,</w:t>
      </w:r>
      <w:r w:rsidR="00AD2CA3">
        <w:rPr>
          <w:rFonts w:ascii="Times New Roman" w:hAnsi="Times New Roman" w:cs="Times New Roman"/>
          <w:sz w:val="28"/>
          <w:szCs w:val="28"/>
        </w:rPr>
        <w:t xml:space="preserve"> </w:t>
      </w:r>
      <w:r w:rsidRPr="00C34DA4">
        <w:rPr>
          <w:rFonts w:ascii="Times New Roman" w:hAnsi="Times New Roman" w:cs="Times New Roman"/>
          <w:sz w:val="28"/>
          <w:szCs w:val="28"/>
        </w:rPr>
        <w:t>разделам, подразделам классификации расходов бюджетов на 202</w:t>
      </w:r>
      <w:r w:rsidR="004310A5">
        <w:rPr>
          <w:rFonts w:ascii="Times New Roman" w:hAnsi="Times New Roman" w:cs="Times New Roman"/>
          <w:sz w:val="28"/>
          <w:szCs w:val="28"/>
        </w:rPr>
        <w:t>5</w:t>
      </w:r>
      <w:r w:rsidRPr="00C34DA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310A5">
        <w:rPr>
          <w:rFonts w:ascii="Times New Roman" w:hAnsi="Times New Roman" w:cs="Times New Roman"/>
          <w:sz w:val="28"/>
          <w:szCs w:val="28"/>
        </w:rPr>
        <w:t>6</w:t>
      </w:r>
      <w:r w:rsidRPr="00C34DA4">
        <w:rPr>
          <w:rFonts w:ascii="Times New Roman" w:hAnsi="Times New Roman" w:cs="Times New Roman"/>
          <w:sz w:val="28"/>
          <w:szCs w:val="28"/>
        </w:rPr>
        <w:t xml:space="preserve"> и 202</w:t>
      </w:r>
      <w:r w:rsidR="004310A5">
        <w:rPr>
          <w:rFonts w:ascii="Times New Roman" w:hAnsi="Times New Roman" w:cs="Times New Roman"/>
          <w:sz w:val="28"/>
          <w:szCs w:val="28"/>
        </w:rPr>
        <w:t>7</w:t>
      </w:r>
      <w:r w:rsidRPr="00C34DA4">
        <w:rPr>
          <w:rFonts w:ascii="Times New Roman" w:hAnsi="Times New Roman" w:cs="Times New Roman"/>
          <w:sz w:val="28"/>
          <w:szCs w:val="28"/>
        </w:rPr>
        <w:t xml:space="preserve"> годов согласно приложению 5 к настоящему Решению.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4. Утвердить общий объем бюджетных ассигнований бюджета Высокогорского муниципального района на исполнение публичных нормативных обязательств на 202</w:t>
      </w:r>
      <w:r w:rsidR="004310A5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 в сумме </w:t>
      </w:r>
      <w:r w:rsidR="00764465">
        <w:rPr>
          <w:rFonts w:ascii="Times New Roman" w:hAnsi="Times New Roman" w:cs="Times New Roman"/>
          <w:color w:val="auto"/>
          <w:sz w:val="28"/>
          <w:szCs w:val="28"/>
        </w:rPr>
        <w:t>26 545,3</w:t>
      </w:r>
      <w:r w:rsidRPr="00BA58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>тыс. рублей, на 202</w:t>
      </w:r>
      <w:r w:rsidR="004310A5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 в сумме   </w:t>
      </w:r>
      <w:r w:rsidR="00764465">
        <w:rPr>
          <w:rFonts w:ascii="Times New Roman" w:hAnsi="Times New Roman" w:cs="Times New Roman"/>
          <w:color w:val="auto"/>
          <w:sz w:val="28"/>
          <w:szCs w:val="28"/>
        </w:rPr>
        <w:t>27311,9</w:t>
      </w:r>
      <w:r w:rsidR="00712B5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2B52">
        <w:rPr>
          <w:rFonts w:ascii="Times New Roman" w:hAnsi="Times New Roman" w:cs="Times New Roman"/>
          <w:color w:val="auto"/>
          <w:sz w:val="28"/>
          <w:szCs w:val="28"/>
        </w:rPr>
        <w:t>тыс.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рублей и на 202</w:t>
      </w:r>
      <w:r w:rsidR="004310A5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 в сумме </w:t>
      </w:r>
      <w:r w:rsidR="00764465">
        <w:rPr>
          <w:rFonts w:ascii="Times New Roman" w:hAnsi="Times New Roman" w:cs="Times New Roman"/>
          <w:color w:val="auto"/>
          <w:sz w:val="28"/>
          <w:szCs w:val="28"/>
        </w:rPr>
        <w:t>28 109,3</w:t>
      </w:r>
      <w:r w:rsidRPr="00BA58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тыс. рублей. 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13"/>
      <w:bookmarkEnd w:id="0"/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Статья 6</w:t>
      </w:r>
    </w:p>
    <w:p w:rsidR="00A05902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Утвердить объем дотаций на выравнивание бюджетной обеспеченности поселений на 202</w:t>
      </w:r>
      <w:r w:rsidR="002C7572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 в сумме </w:t>
      </w:r>
      <w:r w:rsidR="002C7572">
        <w:rPr>
          <w:rFonts w:ascii="Times New Roman" w:hAnsi="Times New Roman" w:cs="Times New Roman"/>
          <w:color w:val="auto"/>
          <w:sz w:val="28"/>
          <w:szCs w:val="28"/>
        </w:rPr>
        <w:t>26 390,60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рублей, на 202</w:t>
      </w:r>
      <w:r w:rsidR="002C7572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 в сумме </w:t>
      </w:r>
      <w:r w:rsidR="002C7572">
        <w:rPr>
          <w:rFonts w:ascii="Times New Roman" w:hAnsi="Times New Roman" w:cs="Times New Roman"/>
          <w:color w:val="auto"/>
          <w:sz w:val="28"/>
          <w:szCs w:val="28"/>
        </w:rPr>
        <w:t>22842,70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 и на 202</w:t>
      </w:r>
      <w:r w:rsidR="002C7572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 в сумме </w:t>
      </w:r>
      <w:r w:rsidR="002C7572">
        <w:rPr>
          <w:rFonts w:ascii="Times New Roman" w:hAnsi="Times New Roman" w:cs="Times New Roman"/>
          <w:color w:val="auto"/>
          <w:sz w:val="28"/>
          <w:szCs w:val="28"/>
        </w:rPr>
        <w:t>29 373,10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 с распределением согласно приложению 6 к настоящему Решению</w:t>
      </w:r>
    </w:p>
    <w:p w:rsidR="0031245E" w:rsidRDefault="0031245E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1245E" w:rsidRDefault="0031245E" w:rsidP="0031245E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Статья 7</w:t>
      </w:r>
    </w:p>
    <w:p w:rsidR="0031245E" w:rsidRDefault="0031245E" w:rsidP="0031245E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Утвердить объем субвенций бюджетам поселений на реализацию полномочий по осуществлению первичного воинского учета на территориях, на которых отсутствуют военные комиссариаты на 2025 год в сумме 7 136,20 тыс. рублей, на 2026 год 7 805,00 тыс. рублей и на 2026 год 8 085,10 тыс. рублей, с распределением согласно приложению 7 к настоящему Решению.</w:t>
      </w:r>
    </w:p>
    <w:p w:rsidR="0031245E" w:rsidRDefault="0031245E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5902" w:rsidRPr="00C34DA4" w:rsidRDefault="00A05902" w:rsidP="00FB59F4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Статья </w:t>
      </w:r>
      <w:r w:rsidR="0031245E">
        <w:rPr>
          <w:rFonts w:ascii="Times New Roman" w:hAnsi="Times New Roman" w:cs="Times New Roman"/>
          <w:color w:val="auto"/>
          <w:sz w:val="28"/>
          <w:szCs w:val="28"/>
        </w:rPr>
        <w:t>8</w:t>
      </w:r>
    </w:p>
    <w:p w:rsidR="00A05902" w:rsidRPr="00C34DA4" w:rsidRDefault="00A05902" w:rsidP="00FB59F4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Учесть объем иных межбюджетных трансфертов, </w:t>
      </w:r>
      <w:r w:rsidR="0008603D">
        <w:rPr>
          <w:rFonts w:ascii="Times New Roman" w:hAnsi="Times New Roman" w:cs="Times New Roman"/>
          <w:color w:val="auto"/>
          <w:sz w:val="28"/>
          <w:szCs w:val="28"/>
        </w:rPr>
        <w:t>получаемых из бюджетов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сельски</w:t>
      </w:r>
      <w:r w:rsidR="0008603D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поселени</w:t>
      </w:r>
      <w:r w:rsidR="0008603D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в бюджет Высокогорского муниципального района на </w:t>
      </w:r>
      <w:proofErr w:type="spellStart"/>
      <w:r w:rsidRPr="00C34DA4">
        <w:rPr>
          <w:rFonts w:ascii="Times New Roman" w:hAnsi="Times New Roman" w:cs="Times New Roman"/>
          <w:color w:val="auto"/>
          <w:sz w:val="28"/>
          <w:szCs w:val="28"/>
        </w:rPr>
        <w:t>софинансирование</w:t>
      </w:r>
      <w:proofErr w:type="spellEnd"/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расходных обязательств на культуру, молодежную политику и физическую культуру, на 202</w:t>
      </w:r>
      <w:r w:rsidR="002C7572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 в сумме </w:t>
      </w:r>
      <w:r w:rsidR="002C7572">
        <w:rPr>
          <w:rFonts w:ascii="Times New Roman" w:hAnsi="Times New Roman" w:cs="Times New Roman"/>
          <w:color w:val="auto"/>
          <w:sz w:val="28"/>
          <w:szCs w:val="28"/>
        </w:rPr>
        <w:t>146 135,50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рублей, на 202</w:t>
      </w:r>
      <w:r w:rsidR="002C7572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 в сумме </w:t>
      </w:r>
      <w:r w:rsidR="002C7572">
        <w:rPr>
          <w:rFonts w:ascii="Times New Roman" w:hAnsi="Times New Roman" w:cs="Times New Roman"/>
          <w:color w:val="auto"/>
          <w:sz w:val="28"/>
          <w:szCs w:val="28"/>
        </w:rPr>
        <w:t>153 350,40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 и на 202</w:t>
      </w:r>
      <w:r w:rsidR="002C7572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 в сумме </w:t>
      </w:r>
      <w:r w:rsidR="002C7572">
        <w:rPr>
          <w:rFonts w:ascii="Times New Roman" w:hAnsi="Times New Roman" w:cs="Times New Roman"/>
          <w:color w:val="auto"/>
          <w:sz w:val="28"/>
          <w:szCs w:val="28"/>
        </w:rPr>
        <w:t>152 122,70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 согласно приложению </w:t>
      </w:r>
      <w:r w:rsidR="00B04C31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Решению.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Статья </w:t>
      </w:r>
      <w:r w:rsidR="0031245E">
        <w:rPr>
          <w:rFonts w:ascii="Times New Roman" w:hAnsi="Times New Roman" w:cs="Times New Roman"/>
          <w:color w:val="auto"/>
          <w:sz w:val="28"/>
          <w:szCs w:val="28"/>
        </w:rPr>
        <w:t>9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Утвердить объем дотаций на выравнивание бюджетной обеспеченности поселений по расчету численности населения на 202</w:t>
      </w:r>
      <w:r w:rsidR="002C7572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 в сумме </w:t>
      </w:r>
      <w:r w:rsidR="002C7572">
        <w:rPr>
          <w:rFonts w:ascii="Times New Roman" w:hAnsi="Times New Roman" w:cs="Times New Roman"/>
          <w:color w:val="auto"/>
          <w:sz w:val="28"/>
          <w:szCs w:val="28"/>
        </w:rPr>
        <w:t>1 787,60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тыс. 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lastRenderedPageBreak/>
        <w:t>рублей, на 202</w:t>
      </w:r>
      <w:r w:rsidR="002C7572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 в сумме </w:t>
      </w:r>
      <w:r w:rsidR="002C7572">
        <w:rPr>
          <w:rFonts w:ascii="Times New Roman" w:hAnsi="Times New Roman" w:cs="Times New Roman"/>
          <w:color w:val="auto"/>
          <w:sz w:val="28"/>
          <w:szCs w:val="28"/>
        </w:rPr>
        <w:t>554,5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 и на 202</w:t>
      </w:r>
      <w:r w:rsidR="002C7572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 в сумме </w:t>
      </w:r>
      <w:r w:rsidR="002C7572">
        <w:rPr>
          <w:rFonts w:ascii="Times New Roman" w:hAnsi="Times New Roman" w:cs="Times New Roman"/>
          <w:color w:val="auto"/>
          <w:sz w:val="28"/>
          <w:szCs w:val="28"/>
        </w:rPr>
        <w:t>561,4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 с расп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ределением согласно приложению </w:t>
      </w:r>
      <w:r w:rsidR="00B04C31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Решению.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sub_14"/>
      <w:bookmarkEnd w:id="1"/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Статья </w:t>
      </w:r>
      <w:r w:rsidR="0031245E">
        <w:rPr>
          <w:rFonts w:ascii="Times New Roman" w:hAnsi="Times New Roman" w:cs="Times New Roman"/>
          <w:color w:val="auto"/>
          <w:sz w:val="28"/>
          <w:szCs w:val="28"/>
        </w:rPr>
        <w:t>10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Учесть в бюджете Высокогорского муниципального района получаемые из бюджета Республики Татарстан межбюджетные трансферты в 202</w:t>
      </w:r>
      <w:r w:rsidR="002C7572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году в сумме </w:t>
      </w:r>
      <w:r w:rsidR="00B0768E">
        <w:rPr>
          <w:rFonts w:ascii="Times New Roman" w:hAnsi="Times New Roman" w:cs="Times New Roman"/>
          <w:color w:val="auto"/>
          <w:sz w:val="28"/>
          <w:szCs w:val="28"/>
        </w:rPr>
        <w:t>1 250 058,83</w:t>
      </w:r>
      <w:r w:rsidR="00AC0BC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>тыс. рублей, в 202</w:t>
      </w:r>
      <w:r w:rsidR="002C7572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году в сумме </w:t>
      </w:r>
      <w:r w:rsidR="00B0768E">
        <w:rPr>
          <w:rFonts w:ascii="Times New Roman" w:hAnsi="Times New Roman" w:cs="Times New Roman"/>
          <w:color w:val="auto"/>
          <w:sz w:val="28"/>
          <w:szCs w:val="28"/>
        </w:rPr>
        <w:t>1 289 542,37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 и в 202</w:t>
      </w:r>
      <w:r w:rsidR="002C7572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году </w:t>
      </w:r>
      <w:r w:rsidR="00B0768E">
        <w:rPr>
          <w:rFonts w:ascii="Times New Roman" w:hAnsi="Times New Roman" w:cs="Times New Roman"/>
          <w:color w:val="auto"/>
          <w:sz w:val="28"/>
          <w:szCs w:val="28"/>
        </w:rPr>
        <w:t>1 390 907,30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 согласно приложению </w:t>
      </w:r>
      <w:r w:rsidR="00B04C31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E52D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>к настоящему Решению.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sub_10000000"/>
      <w:bookmarkEnd w:id="2"/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Статья 1</w:t>
      </w:r>
      <w:r w:rsidR="0031245E">
        <w:rPr>
          <w:rFonts w:ascii="Times New Roman" w:hAnsi="Times New Roman" w:cs="Times New Roman"/>
          <w:color w:val="auto"/>
          <w:sz w:val="28"/>
          <w:szCs w:val="28"/>
        </w:rPr>
        <w:t>1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Утвердить объем бюджетных ассигнований муниципального Дорожного фонда на 202</w:t>
      </w:r>
      <w:r w:rsidR="00786233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 в сумме </w:t>
      </w:r>
      <w:r w:rsidR="00B0768E">
        <w:rPr>
          <w:rFonts w:ascii="Times New Roman" w:hAnsi="Times New Roman" w:cs="Times New Roman"/>
          <w:color w:val="auto"/>
          <w:sz w:val="28"/>
          <w:szCs w:val="28"/>
        </w:rPr>
        <w:t>45 441,40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рублей, на 202</w:t>
      </w:r>
      <w:r w:rsidR="00786233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 в сумме </w:t>
      </w:r>
      <w:r w:rsidR="00B0768E">
        <w:rPr>
          <w:rFonts w:ascii="Times New Roman" w:hAnsi="Times New Roman" w:cs="Times New Roman"/>
          <w:color w:val="auto"/>
          <w:sz w:val="28"/>
          <w:szCs w:val="28"/>
        </w:rPr>
        <w:t>47 102,80</w:t>
      </w:r>
      <w:r w:rsidR="0078623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>тыс. рублей и на 202</w:t>
      </w:r>
      <w:r w:rsidR="00786233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 в сумме </w:t>
      </w:r>
      <w:r w:rsidR="00B0768E">
        <w:rPr>
          <w:rFonts w:ascii="Times New Roman" w:hAnsi="Times New Roman" w:cs="Times New Roman"/>
          <w:color w:val="auto"/>
          <w:sz w:val="28"/>
          <w:szCs w:val="28"/>
        </w:rPr>
        <w:t>48 567,70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 и направить их на реализацию мероприятий Программы дорожных работ на дорогах общего пользования Высокогорского муниципального района на 202</w:t>
      </w:r>
      <w:r w:rsidR="00786233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>, 202</w:t>
      </w:r>
      <w:r w:rsidR="00786233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и 202</w:t>
      </w:r>
      <w:r w:rsidR="00786233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годы соответственно.</w:t>
      </w:r>
    </w:p>
    <w:p w:rsidR="00A05902" w:rsidRDefault="00A05902" w:rsidP="00200427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5902" w:rsidRDefault="00A05902" w:rsidP="00200427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Статья 1</w:t>
      </w:r>
      <w:r w:rsidR="0031245E">
        <w:rPr>
          <w:rFonts w:ascii="Times New Roman" w:hAnsi="Times New Roman" w:cs="Times New Roman"/>
          <w:color w:val="auto"/>
          <w:sz w:val="28"/>
          <w:szCs w:val="28"/>
        </w:rPr>
        <w:t>2</w:t>
      </w:r>
    </w:p>
    <w:p w:rsidR="004B6B2A" w:rsidRDefault="004B6B2A" w:rsidP="004B6B2A">
      <w:pPr>
        <w:pStyle w:val="af"/>
        <w:suppressAutoHyphens/>
        <w:ind w:firstLine="709"/>
        <w:jc w:val="both"/>
        <w:rPr>
          <w:sz w:val="28"/>
        </w:rPr>
      </w:pPr>
      <w:r w:rsidRPr="00B57339">
        <w:rPr>
          <w:sz w:val="28"/>
        </w:rPr>
        <w:t>Установить, что зачисл</w:t>
      </w:r>
      <w:r>
        <w:rPr>
          <w:sz w:val="28"/>
        </w:rPr>
        <w:t xml:space="preserve">енные </w:t>
      </w:r>
      <w:r w:rsidRPr="00B57339">
        <w:rPr>
          <w:sz w:val="28"/>
        </w:rPr>
        <w:t xml:space="preserve">в </w:t>
      </w:r>
      <w:r>
        <w:rPr>
          <w:sz w:val="28"/>
        </w:rPr>
        <w:t>местный бюджет</w:t>
      </w:r>
      <w:r w:rsidRPr="00B57339">
        <w:rPr>
          <w:sz w:val="28"/>
        </w:rPr>
        <w:t xml:space="preserve"> неналоговые доходы от платы за негативное в</w:t>
      </w:r>
      <w:r>
        <w:rPr>
          <w:sz w:val="28"/>
        </w:rPr>
        <w:t xml:space="preserve">оздействие на окружающую среду, </w:t>
      </w:r>
      <w:r w:rsidRPr="000C091A">
        <w:rPr>
          <w:sz w:val="28"/>
        </w:rPr>
        <w:t>от административных штрафов за административные правонарушения в области охраны окружающей среды и природопользования</w:t>
      </w:r>
      <w:r>
        <w:rPr>
          <w:sz w:val="28"/>
        </w:rPr>
        <w:t xml:space="preserve">, </w:t>
      </w:r>
      <w:r w:rsidRPr="00A2448F">
        <w:rPr>
          <w:sz w:val="28"/>
        </w:rPr>
        <w:t>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</w:t>
      </w:r>
      <w:r>
        <w:rPr>
          <w:sz w:val="28"/>
        </w:rPr>
        <w:t xml:space="preserve">, </w:t>
      </w:r>
      <w:r w:rsidRPr="004B6B2A">
        <w:rPr>
          <w:sz w:val="28"/>
        </w:rPr>
        <w:t xml:space="preserve">направляются на выявление объектов накопленного вреда окружающей среде и (или) организацию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в соответствии с планом природоохранных мероприятий Республики Татарстан, </w:t>
      </w:r>
      <w:r w:rsidR="00192CEE" w:rsidRPr="0025042C">
        <w:rPr>
          <w:sz w:val="28"/>
          <w:szCs w:val="28"/>
        </w:rPr>
        <w:t>утверждаемым органом исполнительной власти Республики Татарстан</w:t>
      </w:r>
      <w:r w:rsidR="00192CEE" w:rsidRPr="00E560E5">
        <w:rPr>
          <w:sz w:val="28"/>
          <w:szCs w:val="28"/>
        </w:rPr>
        <w:t>,  уполномоченным в области охраны окружающей среды, по согласованию с уполномоченным Правительством Российской Федерации федеральным органом исполнительной власти.</w:t>
      </w:r>
    </w:p>
    <w:p w:rsidR="004B6B2A" w:rsidRDefault="004B6B2A" w:rsidP="004B6B2A">
      <w:pPr>
        <w:pStyle w:val="af"/>
        <w:suppressAutoHyphens/>
        <w:ind w:firstLine="709"/>
        <w:jc w:val="both"/>
        <w:rPr>
          <w:sz w:val="28"/>
        </w:rPr>
      </w:pP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Статья 1</w:t>
      </w:r>
      <w:r w:rsidR="0031245E">
        <w:rPr>
          <w:rFonts w:ascii="Times New Roman" w:hAnsi="Times New Roman" w:cs="Times New Roman"/>
          <w:color w:val="auto"/>
          <w:sz w:val="28"/>
          <w:szCs w:val="28"/>
        </w:rPr>
        <w:t>3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1. Органы местного самоуправления</w:t>
      </w:r>
      <w:r w:rsidR="00074A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>Высокогорского муниципального района  не вправе принимать в 202</w:t>
      </w:r>
      <w:r w:rsidR="00786233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году решения, приводящие к увеличению численности муниципальных служащих и работников  муниципальных учреждений, за исключением случаев принятия таких решений в связи с наделением органов муниципальной власти Республики Татарстан, муниципальных учреждений Республики Татарстан новыми функциями или полномочиями, а также с вводом в эксплуатацию объектов муниципальной собственности Республики Татарстан.</w:t>
      </w:r>
    </w:p>
    <w:p w:rsidR="00192CEE" w:rsidRPr="00192CEE" w:rsidRDefault="00A05902" w:rsidP="00192CEE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20000"/>
      <w:bookmarkEnd w:id="3"/>
      <w:r w:rsidRPr="00C34DA4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2. </w:t>
      </w:r>
      <w:r w:rsidR="00192CEE" w:rsidRPr="00192CEE">
        <w:rPr>
          <w:rFonts w:ascii="Times New Roman" w:hAnsi="Times New Roman" w:cs="Times New Roman"/>
          <w:color w:val="auto"/>
          <w:sz w:val="28"/>
          <w:szCs w:val="28"/>
        </w:rPr>
        <w:t>Рекомендовать органам местного самоуправления</w:t>
      </w:r>
      <w:r w:rsidR="00192CEE">
        <w:rPr>
          <w:rFonts w:ascii="Times New Roman" w:hAnsi="Times New Roman" w:cs="Times New Roman"/>
          <w:color w:val="auto"/>
          <w:sz w:val="28"/>
          <w:szCs w:val="28"/>
        </w:rPr>
        <w:t xml:space="preserve"> сельских поселений</w:t>
      </w:r>
      <w:r w:rsidR="00192CEE" w:rsidRPr="00192CEE">
        <w:rPr>
          <w:rFonts w:ascii="Times New Roman" w:hAnsi="Times New Roman" w:cs="Times New Roman"/>
          <w:color w:val="auto"/>
          <w:sz w:val="28"/>
          <w:szCs w:val="28"/>
        </w:rPr>
        <w:t xml:space="preserve"> не принимать в 2025 году решений, приводящих к увеличению численности муниципальных служащих и работников муниципальных казенных учреждений.</w:t>
      </w:r>
    </w:p>
    <w:p w:rsidR="00A05902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sub_33"/>
      <w:bookmarkEnd w:id="4"/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Статья 1</w:t>
      </w:r>
      <w:r w:rsidR="0031245E">
        <w:rPr>
          <w:rFonts w:ascii="Times New Roman" w:hAnsi="Times New Roman" w:cs="Times New Roman"/>
          <w:color w:val="auto"/>
          <w:sz w:val="28"/>
          <w:szCs w:val="28"/>
        </w:rPr>
        <w:t>4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Остатки средств бюджета Высокогорского муниципального района Республики Татарстан на 1 января 202</w:t>
      </w:r>
      <w:r w:rsidR="00786233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года в объеме, не превышающем сумму остатка неиспользованных бюджетных ассигнований на оплату заключенных от имени Высокогорского муниципального района Республики Татарстан муниципальных  контрактов на поставку товаров, выполнение работ, оказание услуг, подлежащих в соответствии с условиями этих муниципальных  контрактов оплате в 202</w:t>
      </w:r>
      <w:r w:rsidR="00786233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году, бюджетных ассигнований на предоставление из бюджета Высокогорского</w:t>
      </w:r>
      <w:r w:rsidR="0078623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>муниципального района Республики Татарстан сельским поселениям субсидий и иных межбюджетных трансфертов, имеющих целевое назначение, предоставление которых в 202</w:t>
      </w:r>
      <w:r w:rsidR="00786233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лицам, предоставление которых в 202</w:t>
      </w:r>
      <w:r w:rsidR="00786233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направляются в 202</w:t>
      </w:r>
      <w:r w:rsidR="00786233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Высокогорского муниципального района соответствующего решения.</w:t>
      </w:r>
    </w:p>
    <w:p w:rsidR="00A05902" w:rsidRPr="00C34DA4" w:rsidRDefault="00A05902" w:rsidP="00FB59F4">
      <w:pPr>
        <w:widowControl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A05902" w:rsidRPr="00C34DA4" w:rsidRDefault="00A05902" w:rsidP="00FB59F4">
      <w:pPr>
        <w:widowControl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sub_38"/>
      <w:bookmarkEnd w:id="5"/>
      <w:r>
        <w:rPr>
          <w:rFonts w:ascii="Times New Roman" w:hAnsi="Times New Roman" w:cs="Times New Roman"/>
          <w:color w:val="auto"/>
          <w:sz w:val="28"/>
          <w:szCs w:val="28"/>
        </w:rPr>
        <w:t>Статья 1</w:t>
      </w:r>
      <w:r w:rsidR="0031245E">
        <w:rPr>
          <w:rFonts w:ascii="Times New Roman" w:hAnsi="Times New Roman" w:cs="Times New Roman"/>
          <w:color w:val="auto"/>
          <w:sz w:val="28"/>
          <w:szCs w:val="28"/>
        </w:rPr>
        <w:t>5</w:t>
      </w:r>
    </w:p>
    <w:bookmarkEnd w:id="6"/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Орган Территориального отделения казначейства Министерства финансов Республики Татарстан по Высокогорскому району осуществляет отдельные функции по исполнению бюджета Высокогорского муниципального района   в соответствии с заключенными соглашениями. </w:t>
      </w:r>
    </w:p>
    <w:p w:rsidR="00A05902" w:rsidRPr="00C34DA4" w:rsidRDefault="00A05902" w:rsidP="00FB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Статья 1</w:t>
      </w:r>
      <w:r w:rsidR="0031245E">
        <w:rPr>
          <w:rFonts w:ascii="Times New Roman" w:hAnsi="Times New Roman" w:cs="Times New Roman"/>
          <w:color w:val="auto"/>
          <w:sz w:val="28"/>
          <w:szCs w:val="28"/>
        </w:rPr>
        <w:t>6</w:t>
      </w:r>
    </w:p>
    <w:p w:rsidR="00A05902" w:rsidRPr="00C34DA4" w:rsidRDefault="00A05902" w:rsidP="00FB59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Настоящее Решение подлежит опубликованию в газетах «Высокогорские вести» и «Биектау</w:t>
      </w:r>
      <w:r w:rsidR="00AD2C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34DA4">
        <w:rPr>
          <w:rFonts w:ascii="Times New Roman" w:hAnsi="Times New Roman" w:cs="Times New Roman"/>
          <w:color w:val="auto"/>
          <w:sz w:val="28"/>
          <w:szCs w:val="28"/>
        </w:rPr>
        <w:t>хэбэрлэре</w:t>
      </w:r>
      <w:proofErr w:type="spellEnd"/>
      <w:r w:rsidRPr="00C34DA4">
        <w:rPr>
          <w:rFonts w:ascii="Times New Roman" w:hAnsi="Times New Roman" w:cs="Times New Roman"/>
          <w:color w:val="auto"/>
          <w:sz w:val="28"/>
          <w:szCs w:val="28"/>
        </w:rPr>
        <w:t>» и размещению на сайте Высокогорского муниципального района.</w:t>
      </w:r>
    </w:p>
    <w:p w:rsidR="00A05902" w:rsidRPr="00C34DA4" w:rsidRDefault="00A05902" w:rsidP="00FB59F4">
      <w:pPr>
        <w:widowControl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A05902" w:rsidRPr="00C34DA4" w:rsidRDefault="00A05902" w:rsidP="00FB59F4">
      <w:pPr>
        <w:widowControl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sub_42"/>
      <w:r w:rsidRPr="00C34DA4">
        <w:rPr>
          <w:rFonts w:ascii="Times New Roman" w:hAnsi="Times New Roman" w:cs="Times New Roman"/>
          <w:color w:val="auto"/>
          <w:sz w:val="28"/>
          <w:szCs w:val="28"/>
        </w:rPr>
        <w:t>Статья 1</w:t>
      </w:r>
      <w:r w:rsidR="0031245E">
        <w:rPr>
          <w:rFonts w:ascii="Times New Roman" w:hAnsi="Times New Roman" w:cs="Times New Roman"/>
          <w:color w:val="auto"/>
          <w:sz w:val="28"/>
          <w:szCs w:val="28"/>
        </w:rPr>
        <w:t>7</w:t>
      </w:r>
    </w:p>
    <w:bookmarkEnd w:id="7"/>
    <w:p w:rsidR="00A05902" w:rsidRPr="00C34DA4" w:rsidRDefault="00A05902" w:rsidP="00FB59F4">
      <w:pPr>
        <w:widowControl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Настоящее Решение вступает в силу с 1 января 202</w:t>
      </w:r>
      <w:r w:rsidR="00786233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года.</w:t>
      </w:r>
    </w:p>
    <w:p w:rsidR="00A05902" w:rsidRPr="00C34DA4" w:rsidRDefault="00A05902" w:rsidP="00FB59F4">
      <w:pPr>
        <w:widowControl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A05902" w:rsidRPr="00C34DA4" w:rsidRDefault="00A05902" w:rsidP="00FB59F4">
      <w:pPr>
        <w:widowControl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A05902" w:rsidRPr="00C34DA4" w:rsidRDefault="00A05902" w:rsidP="00FB59F4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Председател</w:t>
      </w:r>
      <w:r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Совета,</w:t>
      </w:r>
    </w:p>
    <w:p w:rsidR="00A05902" w:rsidRDefault="00A05902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4DA4">
        <w:rPr>
          <w:rFonts w:ascii="Times New Roman" w:hAnsi="Times New Roman" w:cs="Times New Roman"/>
          <w:color w:val="auto"/>
          <w:sz w:val="28"/>
          <w:szCs w:val="28"/>
        </w:rPr>
        <w:t>Глав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</w:t>
      </w:r>
      <w:r w:rsidR="00F939FB"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 w:rsidRPr="00C34DA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Р.Ф.Хисамутдинов</w:t>
      </w:r>
      <w:proofErr w:type="spellEnd"/>
    </w:p>
    <w:p w:rsidR="00A05902" w:rsidRDefault="00A05902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5902" w:rsidRDefault="00A05902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5902" w:rsidRDefault="00A05902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340"/>
        <w:gridCol w:w="3340"/>
        <w:gridCol w:w="1974"/>
      </w:tblGrid>
      <w:tr w:rsidR="000263F8" w:rsidRPr="000263F8" w:rsidTr="00C06CE9">
        <w:trPr>
          <w:trHeight w:val="1702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F8" w:rsidRPr="000263F8" w:rsidRDefault="000263F8" w:rsidP="000263F8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63F8" w:rsidRPr="000263F8" w:rsidRDefault="000263F8" w:rsidP="00387AF6">
            <w:pPr>
              <w:widowControl/>
              <w:ind w:left="1939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Приложение №  1</w:t>
            </w:r>
            <w:r w:rsidRPr="000263F8">
              <w:rPr>
                <w:rFonts w:ascii="Times New Roman" w:eastAsia="Times New Roman" w:hAnsi="Times New Roman" w:cs="Times New Roman"/>
                <w:color w:val="auto"/>
              </w:rPr>
              <w:br/>
              <w:t>Таблица 1</w:t>
            </w:r>
            <w:r w:rsidRPr="000263F8">
              <w:rPr>
                <w:rFonts w:ascii="Times New Roman" w:eastAsia="Times New Roman" w:hAnsi="Times New Roman" w:cs="Times New Roman"/>
                <w:color w:val="auto"/>
              </w:rPr>
              <w:br/>
              <w:t>к Решению Совета</w:t>
            </w:r>
            <w:r w:rsidRPr="000263F8">
              <w:rPr>
                <w:rFonts w:ascii="Times New Roman" w:eastAsia="Times New Roman" w:hAnsi="Times New Roman" w:cs="Times New Roman"/>
                <w:color w:val="auto"/>
              </w:rPr>
              <w:br/>
              <w:t>Высокогорского</w:t>
            </w:r>
            <w:r w:rsidRPr="000263F8">
              <w:rPr>
                <w:rFonts w:ascii="Times New Roman" w:eastAsia="Times New Roman" w:hAnsi="Times New Roman" w:cs="Times New Roman"/>
                <w:color w:val="auto"/>
              </w:rPr>
              <w:br/>
              <w:t>муниципального района</w:t>
            </w:r>
            <w:r w:rsidRPr="000263F8">
              <w:rPr>
                <w:rFonts w:ascii="Times New Roman" w:eastAsia="Times New Roman" w:hAnsi="Times New Roman" w:cs="Times New Roman"/>
                <w:color w:val="auto"/>
              </w:rPr>
              <w:br/>
              <w:t>от ______________</w:t>
            </w:r>
            <w:r w:rsidR="001C35BE" w:rsidRPr="000263F8">
              <w:rPr>
                <w:rFonts w:ascii="Times New Roman" w:eastAsia="Times New Roman" w:hAnsi="Times New Roman" w:cs="Times New Roman"/>
                <w:color w:val="auto"/>
              </w:rPr>
              <w:t>№___</w:t>
            </w:r>
          </w:p>
        </w:tc>
      </w:tr>
      <w:tr w:rsidR="000263F8" w:rsidRPr="000263F8" w:rsidTr="00C06CE9">
        <w:trPr>
          <w:trHeight w:val="31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F8" w:rsidRPr="000263F8" w:rsidRDefault="000263F8" w:rsidP="000263F8">
            <w:pPr>
              <w:widowControl/>
              <w:rPr>
                <w:rFonts w:ascii="Arial" w:eastAsia="Times New Roman" w:hAnsi="Arial" w:cs="Calibri"/>
                <w:color w:val="auto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F8" w:rsidRPr="000263F8" w:rsidRDefault="000263F8" w:rsidP="000263F8">
            <w:pPr>
              <w:widowControl/>
              <w:rPr>
                <w:rFonts w:ascii="Arial" w:eastAsia="Times New Roman" w:hAnsi="Arial" w:cs="Calibri"/>
                <w:color w:val="auto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F8" w:rsidRPr="000263F8" w:rsidRDefault="000263F8" w:rsidP="000263F8">
            <w:pPr>
              <w:widowControl/>
              <w:rPr>
                <w:rFonts w:ascii="Arial" w:eastAsia="Times New Roman" w:hAnsi="Arial" w:cs="Calibri"/>
                <w:color w:val="auto"/>
              </w:rPr>
            </w:pPr>
          </w:p>
        </w:tc>
      </w:tr>
      <w:tr w:rsidR="000263F8" w:rsidRPr="000263F8" w:rsidTr="00C06CE9">
        <w:trPr>
          <w:trHeight w:val="705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Источники финансирования дефицита бюджета</w:t>
            </w: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на 2025 год</w:t>
            </w:r>
          </w:p>
        </w:tc>
      </w:tr>
      <w:tr w:rsidR="000263F8" w:rsidRPr="000263F8" w:rsidTr="00C06CE9">
        <w:trPr>
          <w:trHeight w:val="31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F8" w:rsidRPr="000263F8" w:rsidRDefault="000263F8" w:rsidP="000263F8">
            <w:pPr>
              <w:widowControl/>
              <w:rPr>
                <w:rFonts w:ascii="Arial" w:eastAsia="Times New Roman" w:hAnsi="Arial" w:cs="Calibri"/>
                <w:color w:val="auto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F8" w:rsidRPr="000263F8" w:rsidRDefault="000263F8" w:rsidP="000263F8">
            <w:pPr>
              <w:widowControl/>
              <w:rPr>
                <w:rFonts w:ascii="Arial" w:eastAsia="Times New Roman" w:hAnsi="Arial" w:cs="Calibri"/>
                <w:color w:val="auto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тыс. руб.</w:t>
            </w:r>
          </w:p>
        </w:tc>
      </w:tr>
      <w:tr w:rsidR="000263F8" w:rsidRPr="000263F8" w:rsidTr="00C06CE9">
        <w:trPr>
          <w:trHeight w:val="31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Код показателя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Сумма</w:t>
            </w:r>
          </w:p>
        </w:tc>
      </w:tr>
      <w:tr w:rsidR="000263F8" w:rsidRPr="000263F8" w:rsidTr="00C06CE9">
        <w:trPr>
          <w:trHeight w:val="63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01 05 00 00 00 0000 000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0263F8" w:rsidRPr="000263F8" w:rsidTr="00C06CE9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Увеличение остатков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01 05 00 00 00 0000 500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-2 531 522,93</w:t>
            </w:r>
          </w:p>
        </w:tc>
      </w:tr>
      <w:tr w:rsidR="000263F8" w:rsidRPr="000263F8" w:rsidTr="00C06CE9">
        <w:trPr>
          <w:trHeight w:val="63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Увеличение прочих остатков денежных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01 05 02 01 00 0000 510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-2 531 522,93</w:t>
            </w:r>
          </w:p>
        </w:tc>
      </w:tr>
      <w:tr w:rsidR="000263F8" w:rsidRPr="000263F8" w:rsidTr="00C06CE9">
        <w:trPr>
          <w:trHeight w:val="9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01 05 02 01 05 0000 510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-2 531 522,93</w:t>
            </w:r>
          </w:p>
        </w:tc>
      </w:tr>
      <w:tr w:rsidR="000263F8" w:rsidRPr="000263F8" w:rsidTr="00C06CE9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Уменьшение  остатков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01 05 00 00 00 0000 600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2 531 522,93</w:t>
            </w:r>
          </w:p>
        </w:tc>
      </w:tr>
      <w:tr w:rsidR="000263F8" w:rsidRPr="000263F8" w:rsidTr="00C06CE9">
        <w:trPr>
          <w:trHeight w:val="63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Уменьшение  прочих остатков денежных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01 05 02 01 00 0000 610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2 531 522,93</w:t>
            </w:r>
          </w:p>
        </w:tc>
      </w:tr>
      <w:tr w:rsidR="000263F8" w:rsidRPr="000263F8" w:rsidTr="00C06CE9">
        <w:trPr>
          <w:trHeight w:val="9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Уменьшение  прочих остатков денежных средств бюджетов муниципальных районов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01 05 02 01 05 0000 610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2 531 522,93</w:t>
            </w:r>
          </w:p>
        </w:tc>
      </w:tr>
    </w:tbl>
    <w:p w:rsidR="00A05902" w:rsidRDefault="00A05902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5902" w:rsidRDefault="00A05902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5902" w:rsidRDefault="00A05902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038"/>
        <w:gridCol w:w="748"/>
        <w:gridCol w:w="2089"/>
        <w:gridCol w:w="661"/>
        <w:gridCol w:w="1295"/>
        <w:gridCol w:w="974"/>
        <w:gridCol w:w="849"/>
      </w:tblGrid>
      <w:tr w:rsidR="000263F8" w:rsidRPr="000263F8" w:rsidTr="00C06CE9">
        <w:trPr>
          <w:trHeight w:val="2010"/>
        </w:trPr>
        <w:tc>
          <w:tcPr>
            <w:tcW w:w="3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F8" w:rsidRPr="000263F8" w:rsidRDefault="000263F8" w:rsidP="000263F8">
            <w:pPr>
              <w:widowControl/>
              <w:rPr>
                <w:rFonts w:ascii="Arial" w:eastAsia="Times New Roman" w:hAnsi="Arial" w:cs="Calibri"/>
                <w:color w:val="auto"/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F8" w:rsidRPr="000263F8" w:rsidRDefault="000263F8" w:rsidP="000263F8">
            <w:pPr>
              <w:widowControl/>
              <w:rPr>
                <w:rFonts w:ascii="Arial" w:eastAsia="Times New Roman" w:hAnsi="Arial" w:cs="Calibri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63F8" w:rsidRPr="000263F8" w:rsidRDefault="000263F8" w:rsidP="003A5F6A">
            <w:pPr>
              <w:widowControl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Приложение №  1</w:t>
            </w:r>
            <w:r w:rsidRPr="000263F8">
              <w:rPr>
                <w:rFonts w:ascii="Times New Roman" w:eastAsia="Times New Roman" w:hAnsi="Times New Roman" w:cs="Times New Roman"/>
                <w:color w:val="auto"/>
              </w:rPr>
              <w:br/>
              <w:t>Таблица 2</w:t>
            </w:r>
            <w:r w:rsidRPr="000263F8">
              <w:rPr>
                <w:rFonts w:ascii="Times New Roman" w:eastAsia="Times New Roman" w:hAnsi="Times New Roman" w:cs="Times New Roman"/>
                <w:color w:val="auto"/>
              </w:rPr>
              <w:br/>
              <w:t>к Решению Совета</w:t>
            </w:r>
            <w:r w:rsidRPr="000263F8">
              <w:rPr>
                <w:rFonts w:ascii="Times New Roman" w:eastAsia="Times New Roman" w:hAnsi="Times New Roman" w:cs="Times New Roman"/>
                <w:color w:val="auto"/>
              </w:rPr>
              <w:br/>
              <w:t>Высокогорского</w:t>
            </w:r>
            <w:r w:rsidRPr="000263F8">
              <w:rPr>
                <w:rFonts w:ascii="Times New Roman" w:eastAsia="Times New Roman" w:hAnsi="Times New Roman" w:cs="Times New Roman"/>
                <w:color w:val="auto"/>
              </w:rPr>
              <w:br/>
              <w:t>муниципального района</w:t>
            </w:r>
            <w:r w:rsidRPr="000263F8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="003A5F6A">
              <w:rPr>
                <w:rFonts w:ascii="Times New Roman" w:eastAsia="Times New Roman" w:hAnsi="Times New Roman" w:cs="Times New Roman"/>
                <w:color w:val="auto"/>
              </w:rPr>
              <w:t xml:space="preserve"> от _____________</w:t>
            </w:r>
            <w:r w:rsidR="001C35BE" w:rsidRPr="000263F8">
              <w:rPr>
                <w:rFonts w:ascii="Times New Roman" w:eastAsia="Times New Roman" w:hAnsi="Times New Roman" w:cs="Times New Roman"/>
                <w:color w:val="auto"/>
              </w:rPr>
              <w:t>№___</w:t>
            </w:r>
          </w:p>
        </w:tc>
      </w:tr>
      <w:tr w:rsidR="000263F8" w:rsidRPr="000263F8" w:rsidTr="00C06CE9">
        <w:trPr>
          <w:trHeight w:val="300"/>
        </w:trPr>
        <w:tc>
          <w:tcPr>
            <w:tcW w:w="3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F8" w:rsidRPr="000263F8" w:rsidRDefault="000263F8" w:rsidP="000263F8">
            <w:pPr>
              <w:widowControl/>
              <w:rPr>
                <w:rFonts w:ascii="Arial" w:eastAsia="Times New Roman" w:hAnsi="Arial" w:cs="Calibri"/>
                <w:color w:val="auto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F8" w:rsidRPr="000263F8" w:rsidRDefault="000263F8" w:rsidP="000263F8">
            <w:pPr>
              <w:widowControl/>
              <w:rPr>
                <w:rFonts w:ascii="Arial" w:eastAsia="Times New Roman" w:hAnsi="Arial" w:cs="Calibri"/>
                <w:color w:val="auto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F8" w:rsidRPr="000263F8" w:rsidRDefault="000263F8" w:rsidP="000263F8">
            <w:pPr>
              <w:widowControl/>
              <w:rPr>
                <w:rFonts w:ascii="Arial" w:eastAsia="Times New Roman" w:hAnsi="Arial" w:cs="Calibri"/>
                <w:color w:val="auto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F8" w:rsidRPr="000263F8" w:rsidRDefault="000263F8" w:rsidP="000263F8">
            <w:pPr>
              <w:widowControl/>
              <w:rPr>
                <w:rFonts w:ascii="Arial" w:eastAsia="Times New Roman" w:hAnsi="Arial" w:cs="Calibri"/>
                <w:color w:val="auto"/>
                <w:sz w:val="20"/>
                <w:szCs w:val="20"/>
              </w:rPr>
            </w:pPr>
          </w:p>
        </w:tc>
      </w:tr>
      <w:tr w:rsidR="000263F8" w:rsidRPr="000263F8" w:rsidTr="00C06CE9">
        <w:trPr>
          <w:trHeight w:val="1005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63F8" w:rsidRPr="000263F8" w:rsidRDefault="000263F8" w:rsidP="00190F2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Источники финансирования дефицита бюджета</w:t>
            </w: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br/>
              <w:t xml:space="preserve">Высокогорского муниципального района </w:t>
            </w: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br/>
              <w:t xml:space="preserve">на </w:t>
            </w:r>
            <w:r w:rsidR="00190F2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плановый период </w:t>
            </w: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2026 </w:t>
            </w:r>
            <w:r w:rsidR="00190F2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и </w:t>
            </w: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2027 год</w:t>
            </w:r>
            <w:r w:rsidR="00190F2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ов</w:t>
            </w:r>
          </w:p>
        </w:tc>
      </w:tr>
      <w:tr w:rsidR="000263F8" w:rsidRPr="000263F8" w:rsidTr="00C06CE9">
        <w:trPr>
          <w:trHeight w:val="315"/>
        </w:trPr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F8" w:rsidRPr="000263F8" w:rsidRDefault="000263F8" w:rsidP="000263F8">
            <w:pPr>
              <w:widowControl/>
              <w:rPr>
                <w:rFonts w:ascii="Arial" w:eastAsia="Times New Roman" w:hAnsi="Arial" w:cs="Calibri"/>
                <w:color w:val="auto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F8" w:rsidRPr="000263F8" w:rsidRDefault="000263F8" w:rsidP="000263F8">
            <w:pPr>
              <w:widowControl/>
              <w:rPr>
                <w:rFonts w:ascii="Arial" w:eastAsia="Times New Roman" w:hAnsi="Arial" w:cs="Calibri"/>
                <w:color w:val="auto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F8" w:rsidRPr="000263F8" w:rsidRDefault="000263F8" w:rsidP="000263F8">
            <w:pPr>
              <w:widowControl/>
              <w:rPr>
                <w:rFonts w:ascii="Arial" w:eastAsia="Times New Roman" w:hAnsi="Arial" w:cs="Calibri"/>
                <w:color w:val="auto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тыс. руб.</w:t>
            </w:r>
          </w:p>
        </w:tc>
      </w:tr>
      <w:tr w:rsidR="000263F8" w:rsidRPr="000263F8" w:rsidTr="00C06CE9">
        <w:trPr>
          <w:trHeight w:val="570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 показателя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Код показателя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2026 год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2027 год</w:t>
            </w:r>
          </w:p>
        </w:tc>
      </w:tr>
      <w:tr w:rsidR="000263F8" w:rsidRPr="000263F8" w:rsidTr="00C06CE9">
        <w:trPr>
          <w:trHeight w:val="795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3A5F6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01</w:t>
            </w:r>
            <w:r w:rsidR="003A5F6A">
              <w:rPr>
                <w:rFonts w:ascii="Times New Roman" w:eastAsia="Times New Roman" w:hAnsi="Times New Roman" w:cs="Times New Roman"/>
                <w:color w:val="auto"/>
                <w:lang w:val="tt-RU"/>
              </w:rPr>
              <w:t xml:space="preserve"> </w:t>
            </w:r>
            <w:r w:rsidRPr="000263F8">
              <w:rPr>
                <w:rFonts w:ascii="Times New Roman" w:eastAsia="Times New Roman" w:hAnsi="Times New Roman" w:cs="Times New Roman"/>
                <w:color w:val="auto"/>
              </w:rPr>
              <w:t>05 00 00 00 0000 000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0263F8" w:rsidRPr="000263F8" w:rsidTr="00C06CE9">
        <w:trPr>
          <w:trHeight w:val="630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Увеличение остатков средств бюджета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01 05 00 00 00 0000 500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-2 679 542,77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-2 854 082,51</w:t>
            </w:r>
          </w:p>
        </w:tc>
      </w:tr>
      <w:tr w:rsidR="000263F8" w:rsidRPr="000263F8" w:rsidTr="00C06CE9">
        <w:trPr>
          <w:trHeight w:val="630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Увеличение прочих остатков денежных средств бюджета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01 05 02 01 00 0000 510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-2 679 542,77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-2 854 082,51</w:t>
            </w:r>
          </w:p>
        </w:tc>
      </w:tr>
      <w:tr w:rsidR="000263F8" w:rsidRPr="000263F8" w:rsidTr="00C06CE9">
        <w:trPr>
          <w:trHeight w:val="945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01 05 02 01 05 0000 510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-2 679 542,77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-2 854 082,51</w:t>
            </w:r>
          </w:p>
        </w:tc>
      </w:tr>
      <w:tr w:rsidR="000263F8" w:rsidRPr="000263F8" w:rsidTr="00C06CE9">
        <w:trPr>
          <w:trHeight w:val="630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Уменьшение  остатков средств бюджета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01 05 00 00 00 0000 600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2 679 542,77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2 854 082,51</w:t>
            </w:r>
          </w:p>
        </w:tc>
      </w:tr>
      <w:tr w:rsidR="000263F8" w:rsidRPr="000263F8" w:rsidTr="00C06CE9">
        <w:trPr>
          <w:trHeight w:val="630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Уменьшение  прочих остатков денежных средств бюджета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01 05 02 01 00 0000 610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2 679 542,77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2 854 082,51</w:t>
            </w:r>
          </w:p>
        </w:tc>
      </w:tr>
      <w:tr w:rsidR="000263F8" w:rsidRPr="000263F8" w:rsidTr="00C06CE9">
        <w:trPr>
          <w:trHeight w:val="945"/>
        </w:trPr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Уменьшение  прочих остатков денежных средств бюджетов муниципальных районов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01 05 02 01 05 0000 610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2 679 542,77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2 854 082,51</w:t>
            </w:r>
          </w:p>
        </w:tc>
      </w:tr>
    </w:tbl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F3CA3" w:rsidRDefault="006F3CA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>
        <w:fldChar w:fldCharType="begin"/>
      </w:r>
      <w:r>
        <w:instrText xml:space="preserve"> LINK </w:instrText>
      </w:r>
      <w:r w:rsidR="005B0AFC">
        <w:instrText xml:space="preserve">Excel.Sheet.12 "\\\\vgor-files-fo\\fbp-perepis\\2025\\к сессии\\к книжке\\Приложение  2025-2027 на 29.11.2024.xlsx" "пр 2-1!R1C1:R80C3" </w:instrText>
      </w:r>
      <w:r>
        <w:instrText xml:space="preserve">\a \f 4 \h </w:instrText>
      </w:r>
      <w:r w:rsidR="00387AF6">
        <w:instrText xml:space="preserve"> \* MERGEFORMAT </w:instrText>
      </w:r>
      <w:r>
        <w:fldChar w:fldCharType="separate"/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124"/>
        <w:gridCol w:w="2964"/>
        <w:gridCol w:w="2551"/>
      </w:tblGrid>
      <w:tr w:rsidR="000263F8" w:rsidRPr="000263F8" w:rsidTr="00330BAE">
        <w:trPr>
          <w:trHeight w:val="1935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63F8" w:rsidRPr="000263F8" w:rsidRDefault="000263F8" w:rsidP="00924A6A">
            <w:pPr>
              <w:widowControl/>
              <w:ind w:left="2149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Приложение №  2</w:t>
            </w:r>
            <w:r w:rsidRPr="000263F8">
              <w:rPr>
                <w:rFonts w:ascii="Times New Roman" w:eastAsia="Times New Roman" w:hAnsi="Times New Roman" w:cs="Times New Roman"/>
                <w:color w:val="auto"/>
              </w:rPr>
              <w:br/>
              <w:t>Таблица 1</w:t>
            </w:r>
            <w:r w:rsidRPr="000263F8">
              <w:rPr>
                <w:rFonts w:ascii="Times New Roman" w:eastAsia="Times New Roman" w:hAnsi="Times New Roman" w:cs="Times New Roman"/>
                <w:color w:val="auto"/>
              </w:rPr>
              <w:br/>
              <w:t>к Решению Совета</w:t>
            </w:r>
            <w:r w:rsidRPr="000263F8">
              <w:rPr>
                <w:rFonts w:ascii="Times New Roman" w:eastAsia="Times New Roman" w:hAnsi="Times New Roman" w:cs="Times New Roman"/>
                <w:color w:val="auto"/>
              </w:rPr>
              <w:br/>
              <w:t>Высокогорского</w:t>
            </w:r>
            <w:r w:rsidRPr="000263F8">
              <w:rPr>
                <w:rFonts w:ascii="Times New Roman" w:eastAsia="Times New Roman" w:hAnsi="Times New Roman" w:cs="Times New Roman"/>
                <w:color w:val="auto"/>
              </w:rPr>
              <w:br/>
              <w:t>муниципального района</w:t>
            </w:r>
            <w:r w:rsidRPr="000263F8">
              <w:rPr>
                <w:rFonts w:ascii="Times New Roman" w:eastAsia="Times New Roman" w:hAnsi="Times New Roman" w:cs="Times New Roman"/>
                <w:color w:val="auto"/>
              </w:rPr>
              <w:br/>
              <w:t>от ______________</w:t>
            </w:r>
            <w:r w:rsidR="00387AF6" w:rsidRPr="000263F8">
              <w:rPr>
                <w:rFonts w:ascii="Times New Roman" w:eastAsia="Times New Roman" w:hAnsi="Times New Roman" w:cs="Times New Roman"/>
                <w:color w:val="auto"/>
              </w:rPr>
              <w:t>№___</w:t>
            </w:r>
          </w:p>
        </w:tc>
      </w:tr>
      <w:tr w:rsidR="000263F8" w:rsidRPr="000263F8" w:rsidTr="00330BAE">
        <w:trPr>
          <w:trHeight w:val="285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263F8" w:rsidRPr="000263F8" w:rsidTr="00330BAE">
        <w:trPr>
          <w:trHeight w:val="6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Прогнозируемые объемы доходов бюджета  </w:t>
            </w: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 на 2025 год</w:t>
            </w:r>
          </w:p>
        </w:tc>
      </w:tr>
      <w:tr w:rsidR="000263F8" w:rsidRPr="000263F8" w:rsidTr="00330BAE">
        <w:trPr>
          <w:trHeight w:val="300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тыс.руб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0263F8" w:rsidRPr="000263F8" w:rsidTr="00330BAE">
        <w:trPr>
          <w:trHeight w:hRule="exact" w:val="34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Сумма на 2025 год</w:t>
            </w:r>
          </w:p>
        </w:tc>
      </w:tr>
      <w:tr w:rsidR="000263F8" w:rsidRPr="000263F8" w:rsidTr="00330BAE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НАЛОГОВЫЕ И НЕНАЛОГОВЫЕ ДОХОДЫ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1  00  00000  00  0000  000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1 135 328,6</w:t>
            </w:r>
          </w:p>
        </w:tc>
      </w:tr>
      <w:tr w:rsidR="000263F8" w:rsidRPr="000263F8" w:rsidTr="00330BAE">
        <w:trPr>
          <w:trHeight w:val="4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НАЛОГИ НА ПРИБЫЛЬ, ДОХОДЫ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1  01  00000  00  0000  000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840 021,7</w:t>
            </w:r>
          </w:p>
        </w:tc>
      </w:tr>
      <w:tr w:rsidR="000263F8" w:rsidRPr="000263F8" w:rsidTr="00330BAE">
        <w:trPr>
          <w:trHeight w:val="3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Налог на доходы физических лиц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1  01  02000  01  0000   110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840 021,7</w:t>
            </w:r>
          </w:p>
        </w:tc>
      </w:tr>
      <w:tr w:rsidR="000263F8" w:rsidRPr="000263F8" w:rsidTr="00330BAE">
        <w:trPr>
          <w:trHeight w:val="94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1  03  00000  00  0000  000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45 441,4</w:t>
            </w:r>
          </w:p>
        </w:tc>
      </w:tr>
      <w:tr w:rsidR="000263F8" w:rsidRPr="000263F8" w:rsidTr="00330BAE">
        <w:trPr>
          <w:trHeight w:val="814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1  03  02000  01  0000  110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45 441,4</w:t>
            </w:r>
          </w:p>
        </w:tc>
      </w:tr>
      <w:tr w:rsidR="000263F8" w:rsidRPr="000263F8" w:rsidTr="00330BAE">
        <w:trPr>
          <w:trHeight w:val="3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НАЛОГИ НА СОВОКУПНЫЙ  ДОХОД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1  05  00000  00  0000  000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144 980,5</w:t>
            </w:r>
          </w:p>
        </w:tc>
      </w:tr>
      <w:tr w:rsidR="000263F8" w:rsidRPr="000263F8" w:rsidTr="00330BAE">
        <w:trPr>
          <w:trHeight w:val="57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1  05  01000  00  0000   110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132 000,0</w:t>
            </w:r>
          </w:p>
        </w:tc>
      </w:tr>
      <w:tr w:rsidR="000263F8" w:rsidRPr="000263F8" w:rsidTr="00330BAE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Единый сельскохозяйственный налог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1  05  03000  01  0000   110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980,5</w:t>
            </w:r>
          </w:p>
        </w:tc>
      </w:tr>
      <w:tr w:rsidR="000263F8" w:rsidRPr="000263F8" w:rsidTr="00330BAE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1  05  04000  02  0000  110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12 000,0</w:t>
            </w:r>
          </w:p>
        </w:tc>
      </w:tr>
      <w:tr w:rsidR="000263F8" w:rsidRPr="000263F8" w:rsidTr="00330BAE">
        <w:trPr>
          <w:trHeight w:val="678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1  07  00000  00  0000  000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3 191,0</w:t>
            </w:r>
          </w:p>
        </w:tc>
      </w:tr>
      <w:tr w:rsidR="000263F8" w:rsidRPr="000263F8" w:rsidTr="00330BAE">
        <w:trPr>
          <w:trHeight w:val="43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Налог на добычу полезных ископаемых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1  07  01000  01  0000  110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3 191,0</w:t>
            </w:r>
          </w:p>
        </w:tc>
      </w:tr>
      <w:tr w:rsidR="000263F8" w:rsidRPr="000263F8" w:rsidTr="00330BAE">
        <w:trPr>
          <w:trHeight w:val="54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ГОСУДАРСТВЕННАЯ ПОШЛИНА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1  08  00000  00  0000   000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8 627,0</w:t>
            </w:r>
          </w:p>
        </w:tc>
      </w:tr>
      <w:tr w:rsidR="000263F8" w:rsidRPr="000263F8" w:rsidTr="00330BAE">
        <w:trPr>
          <w:trHeight w:val="79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1  08  03000  01  0000   110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8 627,0</w:t>
            </w:r>
          </w:p>
        </w:tc>
      </w:tr>
      <w:tr w:rsidR="000263F8" w:rsidRPr="000263F8" w:rsidTr="00330BAE">
        <w:trPr>
          <w:trHeight w:val="12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ДОХОДЫ  ОТ  ИСПОЛЬЗОВАНИЯ  ИМУЩЕСТВА,НАХОДЯЩЕГОСЯ В ГОСУДАРСТВЕННОЙ И МУНИЦИПАЛЬНОЙ СОБСТВЕННОСТИ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1  11  00000  00  0000  000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38 540,0</w:t>
            </w:r>
          </w:p>
        </w:tc>
      </w:tr>
      <w:tr w:rsidR="000263F8" w:rsidRPr="000263F8" w:rsidTr="00330BAE">
        <w:trPr>
          <w:trHeight w:val="409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Доходы, получаемые в виде арендной либо иной платы за передачу в </w:t>
            </w:r>
            <w:r w:rsidRPr="000263F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1  11  05000  00  0000   120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38 540,0</w:t>
            </w:r>
          </w:p>
        </w:tc>
      </w:tr>
      <w:tr w:rsidR="000263F8" w:rsidRPr="000263F8" w:rsidTr="00330BAE">
        <w:trPr>
          <w:trHeight w:val="6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ПЛАТЕЖИ ЗА ПОЛЬЗОВАНИЕ ПРИРОДНЫМИ  РЕСУРСАМИ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1  12  00000  00  0000  000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8 283,0</w:t>
            </w:r>
          </w:p>
        </w:tc>
      </w:tr>
      <w:tr w:rsidR="000263F8" w:rsidRPr="000263F8" w:rsidTr="00330BAE">
        <w:trPr>
          <w:trHeight w:val="433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Плата за негативное  воздействие на окружающую среду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1  12  01000  01  0000  120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8 283,0</w:t>
            </w:r>
          </w:p>
        </w:tc>
      </w:tr>
      <w:tr w:rsidR="000263F8" w:rsidRPr="000263F8" w:rsidTr="00330BAE">
        <w:trPr>
          <w:trHeight w:val="9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ДОХОДЫ ОТ ПРОДАЖИ НЕМАТЕРИАЛЬНЫХ И МАТЕРИАЛЬНЫХ АКТИВОВ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1  14  00000  00  0000  000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44 387,0</w:t>
            </w:r>
          </w:p>
        </w:tc>
      </w:tr>
      <w:tr w:rsidR="000263F8" w:rsidRPr="000263F8" w:rsidTr="00330BAE">
        <w:trPr>
          <w:trHeight w:val="155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бюджетныхи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1  14  02000  00  0000  000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3 332,0</w:t>
            </w:r>
          </w:p>
        </w:tc>
      </w:tr>
      <w:tr w:rsidR="000263F8" w:rsidRPr="000263F8" w:rsidTr="00330BAE">
        <w:trPr>
          <w:trHeight w:val="94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1  14  06000  00  0000  430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41 055,0</w:t>
            </w:r>
          </w:p>
        </w:tc>
      </w:tr>
      <w:tr w:rsidR="000263F8" w:rsidRPr="000263F8" w:rsidTr="00330BAE">
        <w:trPr>
          <w:trHeight w:hRule="exact" w:val="56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ШТРАФЫ, САНКЦИИ, ВОЗМЕЩЕНИЕ УЩЕРБА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1  16  00000  00  0000   000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1 857,0</w:t>
            </w:r>
          </w:p>
        </w:tc>
      </w:tr>
      <w:tr w:rsidR="000263F8" w:rsidRPr="000263F8" w:rsidTr="00330BAE">
        <w:trPr>
          <w:trHeight w:val="88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1  16  10000  00  0000   140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833,0</w:t>
            </w:r>
          </w:p>
        </w:tc>
      </w:tr>
      <w:tr w:rsidR="000263F8" w:rsidRPr="000263F8" w:rsidTr="00330BAE">
        <w:trPr>
          <w:trHeight w:val="1611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1  16  11000  01  0000   140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374,0</w:t>
            </w:r>
          </w:p>
        </w:tc>
      </w:tr>
      <w:tr w:rsidR="000263F8" w:rsidRPr="000263F8" w:rsidTr="00330BAE">
        <w:trPr>
          <w:trHeight w:val="679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Административные штрафы, установленные главой 6 Кодекса Российской Федерации об административных правонарушениях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1  16  01000  01  0000   140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550,0</w:t>
            </w:r>
          </w:p>
        </w:tc>
      </w:tr>
      <w:tr w:rsidR="000263F8" w:rsidRPr="000263F8" w:rsidTr="00330BAE">
        <w:trPr>
          <w:trHeight w:val="1333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1  16  07000  05  0000   140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100,0</w:t>
            </w:r>
          </w:p>
        </w:tc>
      </w:tr>
      <w:tr w:rsidR="000263F8" w:rsidRPr="000263F8" w:rsidTr="00330BAE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1 396 194,33</w:t>
            </w:r>
          </w:p>
        </w:tc>
      </w:tr>
      <w:tr w:rsidR="000263F8" w:rsidRPr="000263F8" w:rsidTr="00330BAE">
        <w:trPr>
          <w:trHeight w:val="9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1 396 194,3</w:t>
            </w:r>
          </w:p>
        </w:tc>
      </w:tr>
      <w:tr w:rsidR="000263F8" w:rsidRPr="000263F8" w:rsidTr="00330BAE">
        <w:trPr>
          <w:trHeight w:val="7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2  02  20000  00  0000  150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398 291,5</w:t>
            </w:r>
          </w:p>
        </w:tc>
      </w:tr>
      <w:tr w:rsidR="000263F8" w:rsidRPr="000263F8" w:rsidTr="00330BAE">
        <w:trPr>
          <w:trHeight w:val="111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расходных обязательств , возникающих при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выполнениии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2  02  25304  05  0000  150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33 014,6</w:t>
            </w:r>
          </w:p>
        </w:tc>
      </w:tr>
      <w:tr w:rsidR="000263F8" w:rsidRPr="000263F8" w:rsidTr="00330BAE">
        <w:trPr>
          <w:trHeight w:val="272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2  02  25497  05  0000  150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2 767,8</w:t>
            </w:r>
          </w:p>
        </w:tc>
      </w:tr>
      <w:tr w:rsidR="000263F8" w:rsidRPr="000263F8" w:rsidTr="00330BAE">
        <w:trPr>
          <w:trHeight w:val="6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Субсидии на реализацию мероприятий по благоустройству сельских территорий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2  02  25576  05  0000  150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18 012,7</w:t>
            </w:r>
          </w:p>
        </w:tc>
      </w:tr>
      <w:tr w:rsidR="000263F8" w:rsidRPr="000263F8" w:rsidTr="00330BAE">
        <w:trPr>
          <w:trHeight w:val="11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Субсидии бюджетам муниципальных районов на оказание финансовой поддержки при исполнении расходных обязательств по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строительсву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(приобретению) жилья, предоставляемого по договору найма жилого помещения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2  02  27576  05  0000  150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263F8" w:rsidRPr="000263F8" w:rsidTr="00330BAE">
        <w:trPr>
          <w:trHeight w:val="51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Прочие субсидии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2  02  29999  00  0000  150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344 496,4</w:t>
            </w:r>
          </w:p>
        </w:tc>
      </w:tr>
      <w:tr w:rsidR="000263F8" w:rsidRPr="000263F8" w:rsidTr="00330BAE">
        <w:trPr>
          <w:trHeight w:val="1384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Субсидии бюджетам муниципальных районов в целях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произростающего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на земельных участках, находящихся в муниципальной собственности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6 564,1</w:t>
            </w:r>
          </w:p>
        </w:tc>
      </w:tr>
      <w:tr w:rsidR="000263F8" w:rsidRPr="000263F8" w:rsidTr="00330BAE">
        <w:trPr>
          <w:trHeight w:val="73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субсидии из регионального фонда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социальных расходов на выравнивание уровня бюджетной обеспеченности и предоставление иных видов финансовой помощи бюджетам поселений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26 126,7</w:t>
            </w:r>
          </w:p>
        </w:tc>
      </w:tr>
      <w:tr w:rsidR="000263F8" w:rsidRPr="000263F8" w:rsidTr="00330BAE">
        <w:trPr>
          <w:trHeight w:val="3873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295 253,5</w:t>
            </w:r>
          </w:p>
        </w:tc>
      </w:tr>
      <w:tr w:rsidR="000263F8" w:rsidRPr="000263F8" w:rsidTr="00330BAE">
        <w:trPr>
          <w:trHeight w:val="160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расходных обязательств , возникающих при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выполнениии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16 552,1</w:t>
            </w:r>
          </w:p>
        </w:tc>
      </w:tr>
      <w:tr w:rsidR="000263F8" w:rsidRPr="000263F8" w:rsidTr="00330BAE">
        <w:trPr>
          <w:trHeight w:val="6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СУБВЕНЦИИ ОТ ДРУГИХ  БЮДЖЕТОВ БЮДЖЕТНОЙ СИСТЕМЫ РФ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2  02  30000  00  0000  150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851 767,33</w:t>
            </w:r>
          </w:p>
        </w:tc>
      </w:tr>
      <w:tr w:rsidR="000263F8" w:rsidRPr="000263F8" w:rsidTr="00330BAE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Субвенции бюджетам на государственную регистрацию актов гражданского  состояния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2  02  35930 00  0000  150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2 051,3</w:t>
            </w:r>
          </w:p>
        </w:tc>
      </w:tr>
      <w:tr w:rsidR="000263F8" w:rsidRPr="000263F8" w:rsidTr="00330BAE">
        <w:trPr>
          <w:trHeight w:val="94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Субвенции бюджетам муниципальных районов на государственную регистрацию актов гражданского  состояния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2  02  35930  05  0000  150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2 051,3</w:t>
            </w:r>
          </w:p>
        </w:tc>
      </w:tr>
      <w:tr w:rsidR="000263F8" w:rsidRPr="000263F8" w:rsidTr="00330BAE">
        <w:trPr>
          <w:trHeight w:val="689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2  02  35118  00  0000  150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7 136,2</w:t>
            </w:r>
          </w:p>
        </w:tc>
      </w:tr>
      <w:tr w:rsidR="000263F8" w:rsidRPr="000263F8" w:rsidTr="00330BAE">
        <w:trPr>
          <w:trHeight w:val="393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Субвенции бюджетам муниципальных районов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2  02  35118  05  0000  150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7 136,2</w:t>
            </w:r>
          </w:p>
        </w:tc>
      </w:tr>
      <w:tr w:rsidR="000263F8" w:rsidRPr="000263F8" w:rsidTr="00330BAE">
        <w:trPr>
          <w:trHeight w:val="94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2  02  35120  00  0000  150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12,5</w:t>
            </w:r>
          </w:p>
        </w:tc>
      </w:tr>
      <w:tr w:rsidR="000263F8" w:rsidRPr="000263F8" w:rsidTr="00330BAE">
        <w:trPr>
          <w:trHeight w:val="9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2  02  35120  05  0000  150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12,5</w:t>
            </w:r>
          </w:p>
        </w:tc>
      </w:tr>
      <w:tr w:rsidR="000263F8" w:rsidRPr="000263F8" w:rsidTr="00330BAE">
        <w:trPr>
          <w:trHeight w:val="94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2  02  35303  00  0000  150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85 932,0</w:t>
            </w:r>
          </w:p>
        </w:tc>
      </w:tr>
      <w:tr w:rsidR="000263F8" w:rsidRPr="000263F8" w:rsidTr="00330BAE">
        <w:trPr>
          <w:trHeight w:val="9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в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счасти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ежемесячного денежного вознаграждения за классное руководство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пед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2  02  35303  05  0000  150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85 932,0</w:t>
            </w:r>
          </w:p>
        </w:tc>
      </w:tr>
      <w:tr w:rsidR="000263F8" w:rsidRPr="000263F8" w:rsidTr="00330BAE">
        <w:trPr>
          <w:trHeight w:val="494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Субвенции местным бюджетам  на выполнение передаваемых полномочий субъектов РФ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2  02  30024  00  0000  150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734 906,8</w:t>
            </w:r>
          </w:p>
        </w:tc>
      </w:tr>
      <w:tr w:rsidR="000263F8" w:rsidRPr="000263F8" w:rsidTr="00330BAE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в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т.ч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>. субвенции на частичное финансирование общеобразовательных учреждений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526 027,3</w:t>
            </w:r>
          </w:p>
        </w:tc>
      </w:tr>
      <w:tr w:rsidR="000263F8" w:rsidRPr="000263F8" w:rsidTr="00330BAE">
        <w:trPr>
          <w:trHeight w:val="94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субвенции на реализацию полномочий по образованию и организации комиссий по делам несовершеннолетних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1 125,6</w:t>
            </w:r>
          </w:p>
        </w:tc>
      </w:tr>
      <w:tr w:rsidR="000263F8" w:rsidRPr="000263F8" w:rsidTr="00330BAE">
        <w:trPr>
          <w:trHeight w:val="94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субвенции на реализацию полномочий по образованию и организации административных комиссий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571,0</w:t>
            </w:r>
          </w:p>
        </w:tc>
      </w:tr>
      <w:tr w:rsidR="000263F8" w:rsidRPr="000263F8" w:rsidTr="00330BAE">
        <w:trPr>
          <w:trHeight w:val="124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1 787,6</w:t>
            </w:r>
          </w:p>
        </w:tc>
      </w:tr>
      <w:tr w:rsidR="000263F8" w:rsidRPr="000263F8" w:rsidTr="00330BAE">
        <w:trPr>
          <w:trHeight w:val="70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в сфере молодежной политики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555,9</w:t>
            </w:r>
          </w:p>
        </w:tc>
      </w:tr>
      <w:tr w:rsidR="000263F8" w:rsidRPr="000263F8" w:rsidTr="00330BAE">
        <w:trPr>
          <w:trHeight w:val="15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в сфере организации проведения мероприятий  по предупреждению и ликвидации болезней животных и их лечению, на содержание скотомогильников и биотермических ям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1 420,1</w:t>
            </w:r>
          </w:p>
        </w:tc>
      </w:tr>
      <w:tr w:rsidR="000263F8" w:rsidRPr="000263F8" w:rsidTr="00330BAE">
        <w:trPr>
          <w:trHeight w:val="1248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субвенции на реализацию 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в сфере организации проведения мероприятий  по предупреждению и ликвидации болезней животных и их лечению на отлов, содержание и регулирование численности безнадзорных животных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726,8</w:t>
            </w:r>
          </w:p>
        </w:tc>
      </w:tr>
      <w:tr w:rsidR="000263F8" w:rsidRPr="000263F8" w:rsidTr="00330BAE">
        <w:trPr>
          <w:trHeight w:val="15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179 151,9</w:t>
            </w:r>
          </w:p>
        </w:tc>
      </w:tr>
      <w:tr w:rsidR="000263F8" w:rsidRPr="000263F8" w:rsidTr="00330BAE">
        <w:trPr>
          <w:trHeight w:val="69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в области образования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555,9</w:t>
            </w:r>
          </w:p>
        </w:tc>
      </w:tr>
      <w:tr w:rsidR="000263F8" w:rsidRPr="000263F8" w:rsidTr="00330BAE">
        <w:trPr>
          <w:trHeight w:val="10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по государственному контролю в области долевого строительства многоквартирных домов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779,0</w:t>
            </w:r>
          </w:p>
        </w:tc>
      </w:tr>
      <w:tr w:rsidR="000263F8" w:rsidRPr="000263F8" w:rsidTr="00330BAE">
        <w:trPr>
          <w:trHeight w:val="57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субвенции на полномочия в области архивного дела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88,1</w:t>
            </w:r>
          </w:p>
        </w:tc>
      </w:tr>
      <w:tr w:rsidR="000263F8" w:rsidRPr="000263F8" w:rsidTr="00330BAE">
        <w:trPr>
          <w:trHeight w:val="21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субвенция на опеку и попечительство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1 689,0</w:t>
            </w:r>
          </w:p>
        </w:tc>
      </w:tr>
      <w:tr w:rsidR="000263F8" w:rsidRPr="000263F8" w:rsidTr="00330BAE">
        <w:trPr>
          <w:trHeight w:val="9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субвенции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9 820,1</w:t>
            </w:r>
          </w:p>
        </w:tc>
      </w:tr>
      <w:tr w:rsidR="000263F8" w:rsidRPr="000263F8" w:rsidTr="00330BAE">
        <w:trPr>
          <w:trHeight w:val="124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субвенции на реализацию полномочий по сбору информации от поселений, входящих в состав муниципального района, необходимой для ведения регистра муниципальных правых актов РТ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5,9</w:t>
            </w:r>
          </w:p>
        </w:tc>
      </w:tr>
      <w:tr w:rsidR="000263F8" w:rsidRPr="000263F8" w:rsidTr="00330BAE">
        <w:trPr>
          <w:trHeight w:val="94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субвенция на реализацию полномочий по составлению протоколов об административных правонарушениях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0,83</w:t>
            </w:r>
          </w:p>
        </w:tc>
      </w:tr>
      <w:tr w:rsidR="000263F8" w:rsidRPr="000263F8" w:rsidTr="00330BAE">
        <w:trPr>
          <w:trHeight w:val="242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субвенции на проведение противоэпидемических мероприятий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1 239,8</w:t>
            </w:r>
          </w:p>
        </w:tc>
      </w:tr>
      <w:tr w:rsidR="000263F8" w:rsidRPr="000263F8" w:rsidTr="00330BAE">
        <w:trPr>
          <w:trHeight w:val="593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9 362,0</w:t>
            </w:r>
          </w:p>
        </w:tc>
      </w:tr>
      <w:tr w:rsidR="000263F8" w:rsidRPr="000263F8" w:rsidTr="00330BAE">
        <w:trPr>
          <w:trHeight w:val="9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2  02  30027  05  0000  150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21 728,5</w:t>
            </w:r>
          </w:p>
        </w:tc>
      </w:tr>
      <w:tr w:rsidR="000263F8" w:rsidRPr="000263F8" w:rsidTr="00330BAE">
        <w:trPr>
          <w:trHeight w:val="866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по назначению и выплате ежемесячной денежной </w:t>
            </w:r>
            <w:r w:rsidRPr="000263F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выплаты на содержание детей-сирот и детей, оставшихся без попечения родителей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2  02  30027  05  0000  150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21 728,5</w:t>
            </w:r>
          </w:p>
        </w:tc>
      </w:tr>
      <w:tr w:rsidR="000263F8" w:rsidRPr="000263F8" w:rsidTr="00330BAE">
        <w:trPr>
          <w:trHeight w:val="48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ИНЫЕ МЕЖБЮДЖЕТНЫЕ ТРАНСФЕРТЫ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2  02  40000  00  0000  150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146 135,5</w:t>
            </w:r>
          </w:p>
        </w:tc>
      </w:tr>
      <w:tr w:rsidR="000263F8" w:rsidRPr="000263F8" w:rsidTr="00330BAE">
        <w:trPr>
          <w:trHeight w:val="111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2  02  40014  05  0000  150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146 135,5</w:t>
            </w:r>
          </w:p>
        </w:tc>
      </w:tr>
      <w:tr w:rsidR="000263F8" w:rsidRPr="000263F8" w:rsidTr="00330BAE">
        <w:trPr>
          <w:trHeight w:val="58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2 531 522,93</w:t>
            </w:r>
          </w:p>
        </w:tc>
      </w:tr>
    </w:tbl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0BAE" w:rsidRDefault="00330BA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0BAE" w:rsidRDefault="00330BA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0BAE" w:rsidRDefault="00330BA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0BAE" w:rsidRDefault="00330BA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0BAE" w:rsidRDefault="00330BA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0BAE" w:rsidRDefault="00330BA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0BAE" w:rsidRDefault="00330BA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0BAE" w:rsidRDefault="00330BA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0BAE" w:rsidRDefault="00330BA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0BAE" w:rsidRDefault="00330BA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0BAE" w:rsidRDefault="00330BA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0BAE" w:rsidRDefault="00330BA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0BAE" w:rsidRDefault="00330BA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0BAE" w:rsidRDefault="00330BA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0BAE" w:rsidRDefault="00330BA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0BAE" w:rsidRDefault="00330BA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0BAE" w:rsidRDefault="00330BA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0BAE" w:rsidRDefault="00330BA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0BAE" w:rsidRDefault="00330BA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0BAE" w:rsidRDefault="00330BA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0BAE" w:rsidRDefault="00330BA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0BAE" w:rsidRDefault="00330BA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0BAE" w:rsidRDefault="00330BA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0BAE" w:rsidRDefault="00330BA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63F8" w:rsidRDefault="000263F8" w:rsidP="00FB59F4">
      <w:pPr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>
        <w:fldChar w:fldCharType="begin"/>
      </w:r>
      <w:r>
        <w:instrText xml:space="preserve"> LINK </w:instrText>
      </w:r>
      <w:r w:rsidR="005B0AFC">
        <w:instrText xml:space="preserve">Excel.Sheet.12 "\\\\vgor-files-fo\\fbp-perepis\\2025\\к сессии\\к книжке\\Приложение  2025-2027 на 29.11.2024.xlsx" пр2-2!R1C1:R81C4 </w:instrText>
      </w:r>
      <w:r>
        <w:instrText xml:space="preserve">\a \f 4 \h </w:instrText>
      </w:r>
      <w:r w:rsidR="00F9469E">
        <w:instrText xml:space="preserve"> \* MERGEFORMAT </w:instrText>
      </w:r>
      <w:r>
        <w:fldChar w:fldCharType="separat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2977"/>
        <w:gridCol w:w="1559"/>
        <w:gridCol w:w="1417"/>
      </w:tblGrid>
      <w:tr w:rsidR="000263F8" w:rsidRPr="000263F8" w:rsidTr="0056469E">
        <w:trPr>
          <w:trHeight w:val="190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 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63F8" w:rsidRPr="00330BAE" w:rsidRDefault="000263F8" w:rsidP="0056469E">
            <w:pPr>
              <w:widowControl/>
              <w:ind w:left="258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30BA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Приложение №  2</w:t>
            </w:r>
            <w:r w:rsidRPr="00330BA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>Таблица 2</w:t>
            </w:r>
            <w:r w:rsidRPr="00330BA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>к Решению Совета</w:t>
            </w:r>
            <w:r w:rsidRPr="00330BA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>Высокогорского</w:t>
            </w:r>
            <w:r w:rsidRPr="00330BA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>муниципального района</w:t>
            </w:r>
            <w:r w:rsidRPr="00330BA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>от ______________</w:t>
            </w:r>
            <w:r w:rsidR="00F9469E" w:rsidRPr="00330BA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№___</w:t>
            </w:r>
          </w:p>
        </w:tc>
      </w:tr>
      <w:tr w:rsidR="000263F8" w:rsidRPr="000263F8" w:rsidTr="00330BAE">
        <w:trPr>
          <w:trHeight w:val="780"/>
        </w:trPr>
        <w:tc>
          <w:tcPr>
            <w:tcW w:w="963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Прогнозируемые объемы доходов бюджета Высокогорского муниципального района  </w:t>
            </w:r>
            <w:r w:rsidR="00190F22"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на </w:t>
            </w:r>
            <w:r w:rsidR="00190F2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плановый период </w:t>
            </w:r>
            <w:r w:rsidR="00190F22"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2026 </w:t>
            </w:r>
            <w:r w:rsidR="00190F2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и </w:t>
            </w:r>
            <w:r w:rsidR="00190F22"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2027 год</w:t>
            </w:r>
            <w:r w:rsidR="00190F2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ов</w:t>
            </w:r>
          </w:p>
        </w:tc>
      </w:tr>
      <w:tr w:rsidR="000263F8" w:rsidRPr="000263F8" w:rsidTr="0056469E">
        <w:trPr>
          <w:trHeight w:val="276"/>
        </w:trPr>
        <w:tc>
          <w:tcPr>
            <w:tcW w:w="96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0263F8" w:rsidRPr="000263F8" w:rsidTr="0056469E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63F8" w:rsidRPr="000263F8" w:rsidRDefault="000263F8" w:rsidP="000263F8">
            <w:pPr>
              <w:widowControl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тыс. руб.</w:t>
            </w:r>
          </w:p>
        </w:tc>
      </w:tr>
      <w:tr w:rsidR="000263F8" w:rsidRPr="000263F8" w:rsidTr="0056469E">
        <w:trPr>
          <w:trHeight w:hRule="exact"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C663B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Сумма на 2026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C663B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Сумма на 2027 год</w:t>
            </w:r>
          </w:p>
        </w:tc>
      </w:tr>
      <w:tr w:rsidR="000263F8" w:rsidRPr="000263F8" w:rsidTr="0056469E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1  00  00000  00  0000  000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1 236 650,00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1 311 052,50</w:t>
            </w:r>
          </w:p>
        </w:tc>
      </w:tr>
      <w:tr w:rsidR="000263F8" w:rsidRPr="000263F8" w:rsidTr="0056469E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1  01  00000  00  0000  000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928 620,70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991 798,30</w:t>
            </w:r>
          </w:p>
        </w:tc>
      </w:tr>
      <w:tr w:rsidR="000263F8" w:rsidRPr="000263F8" w:rsidTr="0056469E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Налог на доходы физических лиц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1  01  02000  01  0000   110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928 620,70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991 798,30</w:t>
            </w:r>
          </w:p>
        </w:tc>
      </w:tr>
      <w:tr w:rsidR="000263F8" w:rsidRPr="000263F8" w:rsidTr="0056469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1  03  00000  00  0000  110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47 102,8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48 567,7</w:t>
            </w:r>
          </w:p>
        </w:tc>
      </w:tr>
      <w:tr w:rsidR="000263F8" w:rsidRPr="000263F8" w:rsidTr="0056469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1  03  02000  01  0000  110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47 102,8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48 567,7</w:t>
            </w:r>
          </w:p>
        </w:tc>
      </w:tr>
      <w:tr w:rsidR="000263F8" w:rsidRPr="000263F8" w:rsidTr="0056469E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НАЛОГИ НА СОВОКУПНЫЙ  ДОХОД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1  05  00000  00  0000  000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150 299,5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155 831,5</w:t>
            </w:r>
          </w:p>
        </w:tc>
      </w:tr>
      <w:tr w:rsidR="000263F8" w:rsidRPr="000263F8" w:rsidTr="0056469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1  05  01000  00  0000   110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137 280,0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142 771,0</w:t>
            </w:r>
          </w:p>
        </w:tc>
      </w:tr>
      <w:tr w:rsidR="000263F8" w:rsidRPr="000263F8" w:rsidTr="0056469E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1  05  03000  01  0000   110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1 019,5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1 060,5</w:t>
            </w:r>
          </w:p>
        </w:tc>
      </w:tr>
      <w:tr w:rsidR="000263F8" w:rsidRPr="000263F8" w:rsidTr="0056469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1  05  04000  02  0000  110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12 000,0</w:t>
            </w:r>
          </w:p>
        </w:tc>
      </w:tr>
      <w:tr w:rsidR="000263F8" w:rsidRPr="000263F8" w:rsidTr="0056469E">
        <w:trPr>
          <w:trHeight w:val="8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1  07  00000  00  0000  000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3 191,0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3 191,0</w:t>
            </w:r>
          </w:p>
        </w:tc>
      </w:tr>
      <w:tr w:rsidR="000263F8" w:rsidRPr="000263F8" w:rsidTr="0056469E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Налог на добычу полезных ископаемых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1  07 01000  01 0000  110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3 191,0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3 191,0</w:t>
            </w:r>
          </w:p>
        </w:tc>
      </w:tr>
      <w:tr w:rsidR="000263F8" w:rsidRPr="000263F8" w:rsidTr="0056469E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ГОСУДАРСТВЕННАЯ ПОШЛИНА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1  08  00000  00  0000   000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8 627,0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8 627,0</w:t>
            </w:r>
          </w:p>
        </w:tc>
      </w:tr>
      <w:tr w:rsidR="000263F8" w:rsidRPr="000263F8" w:rsidTr="0056469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1  08  03000  01  0000   110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8 627,0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8 627,0</w:t>
            </w:r>
          </w:p>
        </w:tc>
      </w:tr>
      <w:tr w:rsidR="000263F8" w:rsidRPr="000263F8" w:rsidTr="0056469E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ДОХОДЫ  ОТ  ИСПОЛЬЗОВАНИЯ  ИМУЩЕСТВА,НАХОДЯЩЕГОСЯ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1  11  00000  00  0000  000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42 250,0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44 381,0</w:t>
            </w:r>
          </w:p>
        </w:tc>
      </w:tr>
      <w:tr w:rsidR="000263F8" w:rsidRPr="000263F8" w:rsidTr="0056469E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1  11  05000  00  0000   120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42 250,0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44 381,0</w:t>
            </w:r>
          </w:p>
        </w:tc>
      </w:tr>
      <w:tr w:rsidR="000263F8" w:rsidRPr="000263F8" w:rsidTr="0056469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ПЛАТЕЖИ ЗА ПОЛЬЗОВАНИЕ ПРИРОДНЫМИ  РЕСУРСАМИ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1  12  00000  00  0000  000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8 283,0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8 283,0</w:t>
            </w:r>
          </w:p>
        </w:tc>
      </w:tr>
      <w:tr w:rsidR="000263F8" w:rsidRPr="000263F8" w:rsidTr="0056469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Плата за негативное  воздействие на окружающую среду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1  12  01000  01  0000  120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8 283,0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8 283,0</w:t>
            </w:r>
          </w:p>
        </w:tc>
      </w:tr>
      <w:tr w:rsidR="000263F8" w:rsidRPr="000263F8" w:rsidTr="0056469E">
        <w:trPr>
          <w:trHeight w:val="77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ДОХОДЫ ОТ ПРОДАЖИ НЕМАТЕРИАЛЬНЫХ И МАТЕРИАЛЬНЫХ АКТИВОВ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1  14  00000  00  0000  000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46 332,0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48 332,0</w:t>
            </w:r>
          </w:p>
        </w:tc>
      </w:tr>
      <w:tr w:rsidR="000263F8" w:rsidRPr="000263F8" w:rsidTr="0056469E">
        <w:trPr>
          <w:trHeight w:val="19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бюджетныхи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1  14  02000  00  0000  000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3 332,0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3 332,0</w:t>
            </w:r>
          </w:p>
        </w:tc>
      </w:tr>
      <w:tr w:rsidR="000263F8" w:rsidRPr="000263F8" w:rsidTr="0056469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1  14  06000  00  0000  430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43 000,0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45 000,0</w:t>
            </w:r>
          </w:p>
        </w:tc>
      </w:tr>
      <w:tr w:rsidR="000263F8" w:rsidRPr="000263F8" w:rsidTr="0056469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ШТРАФЫ, САНКЦИИ, ВОЗМЕЩЕНИЕ УЩЕРБА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1  16  00000  00  0000   000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1 944,0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2 041,0</w:t>
            </w:r>
          </w:p>
        </w:tc>
      </w:tr>
      <w:tr w:rsidR="000263F8" w:rsidRPr="000263F8" w:rsidTr="0056469E">
        <w:trPr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1  16  10000  00  0000   140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874,0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921,0</w:t>
            </w:r>
          </w:p>
        </w:tc>
      </w:tr>
      <w:tr w:rsidR="000263F8" w:rsidRPr="000263F8" w:rsidTr="0056469E">
        <w:trPr>
          <w:trHeight w:val="40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Платежи по искам о возмещении вреда, причиненного окружающей среде, а также </w:t>
            </w:r>
            <w:r w:rsidRPr="000263F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1  16  11000  01  0000   140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390,0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400,0</w:t>
            </w:r>
          </w:p>
        </w:tc>
      </w:tr>
      <w:tr w:rsidR="000263F8" w:rsidRPr="000263F8" w:rsidTr="0056469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1  16  01000  01  0000   140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600,0</w:t>
            </w:r>
          </w:p>
        </w:tc>
      </w:tr>
      <w:tr w:rsidR="000263F8" w:rsidRPr="000263F8" w:rsidTr="0056469E">
        <w:trPr>
          <w:trHeight w:hRule="exact" w:val="27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1  16  07000  05  0000   140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120,0</w:t>
            </w:r>
          </w:p>
        </w:tc>
      </w:tr>
      <w:tr w:rsidR="000263F8" w:rsidRPr="000263F8" w:rsidTr="0056469E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1 442 892,77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1 543 030,0</w:t>
            </w:r>
          </w:p>
        </w:tc>
      </w:tr>
      <w:tr w:rsidR="000263F8" w:rsidRPr="000263F8" w:rsidTr="0056469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1 442 892,8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1 543 030,0</w:t>
            </w:r>
          </w:p>
        </w:tc>
      </w:tr>
      <w:tr w:rsidR="000263F8" w:rsidRPr="000263F8" w:rsidTr="0056469E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2  02  20000  00  0000  150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366 111,3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388 370,9</w:t>
            </w:r>
          </w:p>
        </w:tc>
      </w:tr>
      <w:tr w:rsidR="000263F8" w:rsidRPr="000263F8" w:rsidTr="0056469E">
        <w:trPr>
          <w:trHeight w:val="15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расходных обязательств , возникающих при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выполнениии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2  02  25304  05  0000  150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28 741,8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25 160,3</w:t>
            </w:r>
          </w:p>
        </w:tc>
      </w:tr>
      <w:tr w:rsidR="000263F8" w:rsidRPr="000263F8" w:rsidTr="0056469E">
        <w:trPr>
          <w:trHeight w:val="8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2  02  25497  05  0000  150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2 746,8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2 746,7</w:t>
            </w:r>
          </w:p>
        </w:tc>
      </w:tr>
      <w:tr w:rsidR="000263F8" w:rsidRPr="000263F8" w:rsidTr="0056469E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Прочие субсидии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2  02  29999  00  0000  150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334 622,7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360 463,9</w:t>
            </w:r>
          </w:p>
        </w:tc>
      </w:tr>
      <w:tr w:rsidR="000263F8" w:rsidRPr="000263F8" w:rsidTr="0056469E">
        <w:trPr>
          <w:trHeight w:val="55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Субсидии бюджетам муниципальных районов в целях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расходных обязательств органов местного самоуправления муниципальных образований, связанных с </w:t>
            </w:r>
            <w:r w:rsidRPr="000263F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реализацией мероприятий по уничтожению борщевика Сосновского,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произростающего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на земельных участках, находящихся в муниципальной собственности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2  02  29999  05  0000  150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6 564,1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6 564,1</w:t>
            </w:r>
          </w:p>
        </w:tc>
      </w:tr>
      <w:tr w:rsidR="000263F8" w:rsidRPr="000263F8" w:rsidTr="0056469E">
        <w:trPr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субсидии из регионального фонда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социальных расходов на выравнивание уровня бюджетной обеспеченности и предоставление иных видов финансовой помощи бюджетам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22 614,3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29 079,4</w:t>
            </w:r>
          </w:p>
        </w:tc>
      </w:tr>
      <w:tr w:rsidR="000263F8" w:rsidRPr="000263F8" w:rsidTr="0056469E">
        <w:trPr>
          <w:trHeight w:hRule="exact" w:val="719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263F8">
              <w:rPr>
                <w:rFonts w:ascii="Times New Roman" w:eastAsia="Times New Roman" w:hAnsi="Times New Roman" w:cs="Times New Roman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</w:rPr>
              <w:t>софинансирования</w:t>
            </w:r>
            <w:proofErr w:type="spellEnd"/>
            <w:r w:rsidRPr="000263F8">
              <w:rPr>
                <w:rFonts w:ascii="Times New Roman" w:eastAsia="Times New Roman" w:hAnsi="Times New Roman" w:cs="Times New Roman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288 087,5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306 532,5</w:t>
            </w:r>
          </w:p>
        </w:tc>
      </w:tr>
      <w:tr w:rsidR="000263F8" w:rsidRPr="000263F8" w:rsidTr="0056469E">
        <w:trPr>
          <w:trHeight w:val="18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расходных обязательств , возникающих при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выполнениии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17 356,8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18 287,9</w:t>
            </w:r>
          </w:p>
        </w:tc>
      </w:tr>
      <w:tr w:rsidR="000263F8" w:rsidRPr="000263F8" w:rsidTr="0056469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СУБВЕНЦИИ ОТ ДРУГИХ  БЮДЖЕТОВ БЮДЖЕТНОЙ СИСТЕМЫ РФ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2  02  30000  00  0000  150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923 431,07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1 002 536,41</w:t>
            </w:r>
          </w:p>
        </w:tc>
      </w:tr>
      <w:tr w:rsidR="000263F8" w:rsidRPr="000263F8" w:rsidTr="0056469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Субвенции бюджетам на государственную регистрацию актов гражданского  состояния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2  02  35930 00  0000  150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2 109,8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2 167,4</w:t>
            </w:r>
          </w:p>
        </w:tc>
      </w:tr>
      <w:tr w:rsidR="000263F8" w:rsidRPr="000263F8" w:rsidTr="0056469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Субвенции бюджетам муниципальных районов на государственную регистрацию актов гражданского  состояния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2  02  35930  05  0000  150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2 109,8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2 167,4</w:t>
            </w:r>
          </w:p>
        </w:tc>
      </w:tr>
      <w:tr w:rsidR="000263F8" w:rsidRPr="000263F8" w:rsidTr="0056469E">
        <w:trPr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2  02  35118  00  0000  150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7 805,0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8 085,1</w:t>
            </w:r>
          </w:p>
        </w:tc>
      </w:tr>
      <w:tr w:rsidR="000263F8" w:rsidRPr="000263F8" w:rsidTr="0056469E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Субвенции бюджетам муниципальных районов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2  02  35118  05  0000  150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7 805,0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8 085,1</w:t>
            </w:r>
          </w:p>
        </w:tc>
      </w:tr>
      <w:tr w:rsidR="000263F8" w:rsidRPr="000263F8" w:rsidTr="0056469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2  02  35120  00  0000  150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125,2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14,4</w:t>
            </w:r>
          </w:p>
        </w:tc>
      </w:tr>
      <w:tr w:rsidR="000263F8" w:rsidRPr="000263F8" w:rsidTr="0056469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2  02  35120  05  0000  150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125,2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14,4</w:t>
            </w:r>
          </w:p>
        </w:tc>
      </w:tr>
      <w:tr w:rsidR="000263F8" w:rsidRPr="000263F8" w:rsidTr="0056469E">
        <w:trPr>
          <w:trHeight w:val="10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2  02  35303  00  0000  150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86 591,0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86 825,6</w:t>
            </w:r>
          </w:p>
        </w:tc>
      </w:tr>
      <w:tr w:rsidR="000263F8" w:rsidRPr="000263F8" w:rsidTr="0056469E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Субвенции  бюджетам муниципальных районов на ежемесячное денежное вознаграждение за классное руководство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2  02  35303  05  0000  150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86 591,0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86 825,6</w:t>
            </w:r>
          </w:p>
        </w:tc>
      </w:tr>
      <w:tr w:rsidR="000263F8" w:rsidRPr="000263F8" w:rsidTr="0056469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Субвенции местным бюджетам  на выполнение передаваемых полномочий субъектов РФ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2  02  30024  00  0000  150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804 202,5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881 942,3</w:t>
            </w:r>
          </w:p>
        </w:tc>
      </w:tr>
      <w:tr w:rsidR="000263F8" w:rsidRPr="000263F8" w:rsidTr="0056469E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в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т.ч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>. субвенции на частичное финансирование общеобразовательных учреждений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577 054,0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633 183,4</w:t>
            </w:r>
          </w:p>
        </w:tc>
      </w:tr>
      <w:tr w:rsidR="000263F8" w:rsidRPr="000263F8" w:rsidTr="0056469E">
        <w:trPr>
          <w:trHeight w:val="9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субвенции на реализацию полномочий по образованию и организации комиссий по делам несовершеннолетних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1 180,2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1 237,0</w:t>
            </w:r>
          </w:p>
        </w:tc>
      </w:tr>
      <w:tr w:rsidR="000263F8" w:rsidRPr="000263F8" w:rsidTr="0056469E">
        <w:trPr>
          <w:trHeight w:val="93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субвенции на реализацию полномочий по образованию и организации административных комиссий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598,3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626,8</w:t>
            </w:r>
          </w:p>
        </w:tc>
      </w:tr>
      <w:tr w:rsidR="000263F8" w:rsidRPr="000263F8" w:rsidTr="00E67CC0">
        <w:trPr>
          <w:trHeight w:val="69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из регионального фонда компенсаций на реализацию государственных полномочий по расчету и </w:t>
            </w:r>
            <w:r w:rsidRPr="000263F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предоставлению дотаций поселениям из регионального фонда финансовой поддержки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554,5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561,4</w:t>
            </w:r>
          </w:p>
        </w:tc>
      </w:tr>
      <w:tr w:rsidR="000263F8" w:rsidRPr="000263F8" w:rsidTr="0056469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субвенции на реализацию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в сфере молодежной политики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583,1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611,7</w:t>
            </w:r>
          </w:p>
        </w:tc>
      </w:tr>
      <w:tr w:rsidR="000263F8" w:rsidRPr="000263F8" w:rsidTr="0056469E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в сфере организации проведения мероприятий  по предупреждению и ликвидации болезней животных и их лечению, на содержание скотомогильников и биотермических ям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1 420,1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1 420,1</w:t>
            </w:r>
          </w:p>
        </w:tc>
      </w:tr>
      <w:tr w:rsidR="000263F8" w:rsidRPr="000263F8" w:rsidTr="0056469E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в сфере организации проведения мероприятий  по предупреждению и ликвидации болезней животных и их лечению на отлов, содержание и регулирование численности безнадзорных животных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726,8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726,8</w:t>
            </w:r>
          </w:p>
        </w:tc>
      </w:tr>
      <w:tr w:rsidR="000263F8" w:rsidRPr="000263F8" w:rsidTr="0056469E">
        <w:trPr>
          <w:trHeight w:val="15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197 067,1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216 773,8</w:t>
            </w:r>
          </w:p>
        </w:tc>
      </w:tr>
      <w:tr w:rsidR="000263F8" w:rsidRPr="000263F8" w:rsidTr="0056469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в области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583,1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611,7</w:t>
            </w:r>
          </w:p>
        </w:tc>
      </w:tr>
      <w:tr w:rsidR="000263F8" w:rsidRPr="000263F8" w:rsidTr="0056469E">
        <w:trPr>
          <w:trHeight w:val="9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по государственному контролю в области долевого строительства многоквартирных домов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816,5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855,9</w:t>
            </w:r>
          </w:p>
        </w:tc>
      </w:tr>
      <w:tr w:rsidR="000263F8" w:rsidRPr="000263F8" w:rsidTr="0056469E">
        <w:trPr>
          <w:trHeight w:val="41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субвенции на полномочия в области архивного дела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88,1</w:t>
            </w:r>
          </w:p>
        </w:tc>
      </w:tr>
      <w:tr w:rsidR="000263F8" w:rsidRPr="000263F8" w:rsidTr="0056469E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субвенция на опеку и попечительство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1 771,2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1 857,5</w:t>
            </w:r>
          </w:p>
        </w:tc>
      </w:tr>
      <w:tr w:rsidR="000263F8" w:rsidRPr="000263F8" w:rsidTr="0056469E">
        <w:trPr>
          <w:trHeight w:val="55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субвенции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10 767,6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11 806,4</w:t>
            </w:r>
          </w:p>
        </w:tc>
      </w:tr>
      <w:tr w:rsidR="000263F8" w:rsidRPr="000263F8" w:rsidTr="00E67CC0">
        <w:trPr>
          <w:trHeight w:val="55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полномочий по сбору информации от поселений, входящих в состав муниципального района, необходимой для ведения </w:t>
            </w:r>
            <w:r w:rsidRPr="000263F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регистра муниципальных правых актов РТ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6,5</w:t>
            </w:r>
          </w:p>
        </w:tc>
      </w:tr>
      <w:tr w:rsidR="000263F8" w:rsidRPr="000263F8" w:rsidTr="0056469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субвенция на реализацию полномочий по составлению протоколов об административных правонарушениях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0,87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0,91</w:t>
            </w:r>
          </w:p>
        </w:tc>
      </w:tr>
      <w:tr w:rsidR="000263F8" w:rsidRPr="000263F8" w:rsidTr="0056469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субвенции на проведение противоэпидемических мероприятий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1 327,4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1 382,9</w:t>
            </w:r>
          </w:p>
        </w:tc>
      </w:tr>
      <w:tr w:rsidR="000263F8" w:rsidRPr="000263F8" w:rsidTr="0056469E">
        <w:trPr>
          <w:trHeight w:val="13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9 657,4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10 191,4</w:t>
            </w:r>
          </w:p>
        </w:tc>
      </w:tr>
      <w:tr w:rsidR="000263F8" w:rsidRPr="000263F8" w:rsidTr="0056469E">
        <w:trPr>
          <w:trHeight w:val="9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2  02  30027  05  0000  150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22 597,6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23 501,6</w:t>
            </w:r>
          </w:p>
        </w:tc>
      </w:tr>
      <w:tr w:rsidR="000263F8" w:rsidRPr="000263F8" w:rsidTr="0056469E">
        <w:trPr>
          <w:trHeight w:val="13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0263F8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2  02  30027  05  0000  150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22 597,6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23 501,6</w:t>
            </w:r>
          </w:p>
        </w:tc>
      </w:tr>
      <w:tr w:rsidR="000263F8" w:rsidRPr="000263F8" w:rsidTr="0056469E">
        <w:trPr>
          <w:trHeight w:val="5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2  02  40000  00  0000  150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153 350,40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152 122,70</w:t>
            </w:r>
          </w:p>
        </w:tc>
      </w:tr>
      <w:tr w:rsidR="000263F8" w:rsidRPr="000263F8" w:rsidTr="0056469E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 xml:space="preserve">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2  02  40014  05  0000  150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153 350,40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color w:val="auto"/>
              </w:rPr>
              <w:t>152 122,70</w:t>
            </w:r>
          </w:p>
        </w:tc>
      </w:tr>
      <w:tr w:rsidR="000263F8" w:rsidRPr="000263F8" w:rsidTr="0056469E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2 679 542,77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3F8" w:rsidRPr="000263F8" w:rsidRDefault="000263F8" w:rsidP="000263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2 854 082,51</w:t>
            </w:r>
          </w:p>
        </w:tc>
      </w:tr>
    </w:tbl>
    <w:p w:rsidR="000263F8" w:rsidRDefault="000263F8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2C0F51" w:rsidRDefault="002C0F51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C0F51" w:rsidRDefault="002C0F51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C0F51" w:rsidRDefault="002C0F51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7CC0" w:rsidRDefault="00E67CC0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7CC0" w:rsidRDefault="00E67CC0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7CC0" w:rsidRDefault="00E67CC0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7CC0" w:rsidRDefault="00E67CC0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7CC0" w:rsidRDefault="00E67CC0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7CC0" w:rsidRDefault="00E67CC0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C0F51" w:rsidRDefault="002C0F51" w:rsidP="00FB59F4">
      <w:pPr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>
        <w:fldChar w:fldCharType="begin"/>
      </w:r>
      <w:r>
        <w:instrText xml:space="preserve"> LINK </w:instrText>
      </w:r>
      <w:r w:rsidR="005B0AFC">
        <w:instrText xml:space="preserve">Excel.Sheet.12 "\\\\vgor-files-fo\\fbp-perepis\\2025\\к сессии\\к книжке\\Приложение  2025-2027 на 29.11.2024.xlsx" пр3-1!R1C1:R438C7 </w:instrText>
      </w:r>
      <w:r>
        <w:instrText xml:space="preserve">\a \f 4 \h </w:instrText>
      </w:r>
      <w:r w:rsidR="008400F4">
        <w:instrText xml:space="preserve"> \* MERGEFORMAT </w:instrText>
      </w:r>
      <w:r>
        <w:fldChar w:fldCharType="separate"/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253"/>
        <w:gridCol w:w="636"/>
        <w:gridCol w:w="506"/>
        <w:gridCol w:w="506"/>
        <w:gridCol w:w="1543"/>
        <w:gridCol w:w="576"/>
        <w:gridCol w:w="1478"/>
      </w:tblGrid>
      <w:tr w:rsidR="002C0F51" w:rsidRPr="002C0F51" w:rsidTr="008400F4">
        <w:trPr>
          <w:trHeight w:val="1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3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C0F51" w:rsidRPr="002C0F51" w:rsidRDefault="002C0F51" w:rsidP="008400F4">
            <w:pPr>
              <w:widowControl/>
              <w:ind w:left="36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Приложение № 3</w:t>
            </w:r>
            <w:r w:rsidRPr="002C0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Таблица 1                                                                            к Решению Совета</w:t>
            </w:r>
            <w:r w:rsidRPr="002C0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Высокогорского</w:t>
            </w:r>
            <w:r w:rsidRPr="002C0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муниципального района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3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F51" w:rsidRPr="002C0F51" w:rsidRDefault="002C0F51" w:rsidP="008400F4">
            <w:pPr>
              <w:widowControl/>
              <w:ind w:left="36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от ______________</w:t>
            </w:r>
            <w:r w:rsidR="008400F4" w:rsidRPr="002C0F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№___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F51" w:rsidRPr="002C0F51" w:rsidRDefault="002C0F51" w:rsidP="002C0F51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2C0F5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F51" w:rsidRPr="002C0F51" w:rsidRDefault="002C0F51" w:rsidP="002C0F51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2C0F5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F51" w:rsidRPr="002C0F51" w:rsidRDefault="002C0F51" w:rsidP="002C0F51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2C0F5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2C0F51" w:rsidRPr="002C0F51" w:rsidTr="008400F4">
        <w:trPr>
          <w:trHeight w:val="75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Ведомственная структура расходов бюджета </w:t>
            </w: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br/>
              <w:t>Высокогорского муниципального района на 2025 год</w:t>
            </w:r>
          </w:p>
        </w:tc>
      </w:tr>
      <w:tr w:rsidR="002C0F51" w:rsidRPr="002C0F51" w:rsidTr="004569E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2C0F5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F51" w:rsidRPr="002C0F51" w:rsidRDefault="002C0F51" w:rsidP="002C0F51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2C0F5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F51" w:rsidRPr="002C0F51" w:rsidRDefault="002C0F51" w:rsidP="002C0F51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2C0F5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F51" w:rsidRPr="002C0F51" w:rsidRDefault="002C0F51" w:rsidP="002C0F51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2C0F5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F51" w:rsidRPr="002C0F51" w:rsidRDefault="002C0F51" w:rsidP="002C0F51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2C0F5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F51" w:rsidRPr="002C0F51" w:rsidRDefault="002C0F51" w:rsidP="002C0F51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2C0F5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F51" w:rsidRPr="004569E4" w:rsidRDefault="002C0F51" w:rsidP="002C0F5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569E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тыс.руб</w:t>
            </w:r>
            <w:proofErr w:type="spellEnd"/>
          </w:p>
        </w:tc>
      </w:tr>
      <w:tr w:rsidR="002C0F51" w:rsidRPr="002C0F51" w:rsidTr="008400F4">
        <w:trPr>
          <w:trHeight w:val="12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Ведомство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Подраздел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2025 г</w:t>
            </w:r>
          </w:p>
        </w:tc>
      </w:tr>
      <w:tr w:rsidR="002C0F51" w:rsidRPr="002C0F51" w:rsidTr="004569E4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Совет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16 004,80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16 004,80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2 558,10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2 558,10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2 558,10</w:t>
            </w:r>
          </w:p>
        </w:tc>
      </w:tr>
      <w:tr w:rsidR="002C0F51" w:rsidRPr="002C0F51" w:rsidTr="008400F4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2 558,10</w:t>
            </w:r>
          </w:p>
        </w:tc>
      </w:tr>
      <w:tr w:rsidR="002C0F51" w:rsidRPr="002C0F51" w:rsidTr="008400F4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11 780,80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11 774,90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11 774,90</w:t>
            </w:r>
          </w:p>
        </w:tc>
      </w:tr>
      <w:tr w:rsidR="002C0F51" w:rsidRPr="002C0F51" w:rsidTr="008400F4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9 429,20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2 259,70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Иные бюджетные </w:t>
            </w:r>
            <w:proofErr w:type="spellStart"/>
            <w:r w:rsidRPr="002C0F51">
              <w:rPr>
                <w:rFonts w:ascii="Times New Roman" w:eastAsia="Times New Roman" w:hAnsi="Times New Roman" w:cs="Times New Roman"/>
                <w:color w:val="auto"/>
              </w:rPr>
              <w:t>ассигноввания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86,00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Развитие юстиции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5,90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2440000000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5,90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Комплексы процессных мероприятий "Развитие юстиции в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2440100000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5,90</w:t>
            </w:r>
          </w:p>
        </w:tc>
      </w:tr>
      <w:tr w:rsidR="002C0F51" w:rsidRPr="002C0F51" w:rsidTr="008400F4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2440125390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5,90</w:t>
            </w:r>
          </w:p>
        </w:tc>
      </w:tr>
      <w:tr w:rsidR="002C0F51" w:rsidRPr="002C0F51" w:rsidTr="008400F4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2440125390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5,90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1 534,60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1 534,60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1 534,60</w:t>
            </w:r>
          </w:p>
        </w:tc>
      </w:tr>
      <w:tr w:rsidR="002C0F51" w:rsidRPr="002C0F51" w:rsidTr="008400F4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1 465,30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64,00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5,30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131,30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131,30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131,30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131,30</w:t>
            </w:r>
          </w:p>
        </w:tc>
      </w:tr>
      <w:tr w:rsidR="002C0F51" w:rsidRPr="002C0F51" w:rsidTr="004569E4">
        <w:trPr>
          <w:trHeight w:val="77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"Исполнительный комитет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144 646,33</w:t>
            </w:r>
          </w:p>
        </w:tc>
      </w:tr>
      <w:tr w:rsidR="002C0F51" w:rsidRPr="002C0F51" w:rsidTr="008400F4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36 404,53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20 297,20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20 297,20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20 297,20</w:t>
            </w:r>
          </w:p>
        </w:tc>
      </w:tr>
      <w:tr w:rsidR="002C0F51" w:rsidRPr="002C0F51" w:rsidTr="008400F4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15 766,80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4 386,90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143,50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12,50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12,50</w:t>
            </w:r>
          </w:p>
        </w:tc>
      </w:tr>
      <w:tr w:rsidR="002C0F51" w:rsidRPr="002C0F51" w:rsidTr="008400F4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9900151200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12,50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9900151200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12,50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4 622,40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4 622,40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4 622,40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4 622,40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11 472,43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1 689,00</w:t>
            </w:r>
          </w:p>
        </w:tc>
      </w:tr>
      <w:tr w:rsidR="002C0F51" w:rsidRPr="002C0F51" w:rsidTr="008400F4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1 405,20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283,80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7 937,23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491,40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491,40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197,00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197,00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2 051,30</w:t>
            </w:r>
          </w:p>
        </w:tc>
      </w:tr>
      <w:tr w:rsidR="002C0F51" w:rsidRPr="002C0F51" w:rsidTr="008400F4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966,80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1 084,50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214,00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214,00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1 125,60</w:t>
            </w:r>
          </w:p>
        </w:tc>
      </w:tr>
      <w:tr w:rsidR="002C0F51" w:rsidRPr="002C0F51" w:rsidTr="008400F4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935,10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190,50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571,00</w:t>
            </w:r>
          </w:p>
        </w:tc>
      </w:tr>
      <w:tr w:rsidR="002C0F51" w:rsidRPr="002C0F51" w:rsidTr="008400F4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502,40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68,60</w:t>
            </w:r>
          </w:p>
        </w:tc>
      </w:tr>
      <w:tr w:rsidR="002C0F51" w:rsidRPr="002C0F51" w:rsidTr="008400F4">
        <w:trPr>
          <w:trHeight w:val="25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779,00</w:t>
            </w:r>
          </w:p>
        </w:tc>
      </w:tr>
      <w:tr w:rsidR="002C0F51" w:rsidRPr="002C0F51" w:rsidTr="008400F4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610,00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169,00</w:t>
            </w:r>
          </w:p>
        </w:tc>
      </w:tr>
      <w:tr w:rsidR="002C0F51" w:rsidRPr="002C0F51" w:rsidTr="004569E4">
        <w:trPr>
          <w:trHeight w:val="46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9900125340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88,10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9900125340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88,10</w:t>
            </w:r>
          </w:p>
        </w:tc>
      </w:tr>
      <w:tr w:rsidR="002C0F51" w:rsidRPr="002C0F51" w:rsidTr="008400F4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9900125350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0,83</w:t>
            </w:r>
          </w:p>
        </w:tc>
      </w:tr>
      <w:tr w:rsidR="002C0F51" w:rsidRPr="002C0F51" w:rsidTr="008400F4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9900125350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0,83</w:t>
            </w:r>
          </w:p>
        </w:tc>
      </w:tr>
      <w:tr w:rsidR="002C0F51" w:rsidRPr="002C0F51" w:rsidTr="004569E4">
        <w:trPr>
          <w:trHeight w:val="47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2 419,00</w:t>
            </w:r>
          </w:p>
        </w:tc>
      </w:tr>
      <w:tr w:rsidR="002C0F51" w:rsidRPr="002C0F51" w:rsidTr="008400F4">
        <w:trPr>
          <w:trHeight w:val="9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Предоставление </w:t>
            </w:r>
            <w:proofErr w:type="spellStart"/>
            <w:r w:rsidRPr="002C0F51">
              <w:rPr>
                <w:rFonts w:ascii="Times New Roman" w:eastAsia="Times New Roman" w:hAnsi="Times New Roman" w:cs="Times New Roman"/>
                <w:color w:val="auto"/>
              </w:rPr>
              <w:t>субседий</w:t>
            </w:r>
            <w:proofErr w:type="spellEnd"/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2 419,00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1 846,20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2C0F51">
              <w:rPr>
                <w:rFonts w:ascii="Times New Roman" w:eastAsia="Times New Roman" w:hAnsi="Times New Roman" w:cs="Times New Roman"/>
                <w:color w:val="auto"/>
              </w:rPr>
              <w:t>Подграмма</w:t>
            </w:r>
            <w:proofErr w:type="spellEnd"/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 «Развитие архивного дела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1 846,20</w:t>
            </w:r>
          </w:p>
        </w:tc>
      </w:tr>
      <w:tr w:rsidR="002C0F51" w:rsidRPr="002C0F51" w:rsidTr="008400F4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1 286,90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559,30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5 307,40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Гражданская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33,60</w:t>
            </w:r>
          </w:p>
        </w:tc>
      </w:tr>
      <w:tr w:rsidR="002C0F51" w:rsidRPr="002C0F51" w:rsidTr="00237F19">
        <w:trPr>
          <w:trHeight w:val="5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0740122920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33,60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0740122920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33,60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3 757,80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3 757,80</w:t>
            </w:r>
          </w:p>
        </w:tc>
      </w:tr>
      <w:tr w:rsidR="002C0F51" w:rsidRPr="002C0F51" w:rsidTr="008400F4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Комплекс процессных мероприятий "Обеспечение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3 757,80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0740122670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3 757,80</w:t>
            </w:r>
          </w:p>
        </w:tc>
      </w:tr>
      <w:tr w:rsidR="002C0F51" w:rsidRPr="002C0F51" w:rsidTr="008400F4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0740122670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3 745,80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0740122670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12,00</w:t>
            </w:r>
          </w:p>
        </w:tc>
      </w:tr>
      <w:tr w:rsidR="002C0F51" w:rsidRPr="002C0F51" w:rsidTr="00237F19">
        <w:trPr>
          <w:trHeight w:val="7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1 516,00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1 516,00</w:t>
            </w:r>
          </w:p>
        </w:tc>
      </w:tr>
      <w:tr w:rsidR="002C0F51" w:rsidRPr="002C0F51" w:rsidTr="008400F4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1 516,00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54 079,00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2 146,90</w:t>
            </w:r>
          </w:p>
        </w:tc>
      </w:tr>
      <w:tr w:rsidR="002C0F51" w:rsidRPr="002C0F51" w:rsidTr="008400F4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2 146,90</w:t>
            </w:r>
          </w:p>
        </w:tc>
      </w:tr>
      <w:tr w:rsidR="002C0F51" w:rsidRPr="002C0F51" w:rsidTr="008400F4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Мероприятия по реализации регионального проекта "Развитие </w:t>
            </w:r>
            <w:proofErr w:type="spellStart"/>
            <w:r w:rsidRPr="002C0F51">
              <w:rPr>
                <w:rFonts w:ascii="Times New Roman" w:eastAsia="Times New Roman" w:hAnsi="Times New Roman" w:cs="Times New Roman"/>
                <w:color w:val="auto"/>
              </w:rPr>
              <w:t>подотрасли</w:t>
            </w:r>
            <w:proofErr w:type="spellEnd"/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 животноводства, переработки и реализации продукции животного происхождения"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1421700000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2 146,90</w:t>
            </w:r>
          </w:p>
        </w:tc>
      </w:tr>
      <w:tr w:rsidR="002C0F51" w:rsidRPr="002C0F51" w:rsidTr="008400F4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1421725361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726,80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1421725361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726,80</w:t>
            </w:r>
          </w:p>
        </w:tc>
      </w:tr>
      <w:tr w:rsidR="002C0F51" w:rsidRPr="002C0F51" w:rsidTr="008400F4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1421725362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1 420,10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1421725362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1 420,10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467,60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467,60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Расходы на содержание ГТС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9900090430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467,60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9900090430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467,60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6 023,10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6 023,10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6 023,10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C0F51">
              <w:rPr>
                <w:rFonts w:ascii="Times New Roman" w:eastAsia="Times New Roman" w:hAnsi="Times New Roman" w:cs="Times New Roman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C0F5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C0F5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C0F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C0F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45 441,40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Муниципальная программа "Дорожный фонд Высокогорского </w:t>
            </w:r>
            <w:proofErr w:type="spellStart"/>
            <w:r w:rsidRPr="002C0F51">
              <w:rPr>
                <w:rFonts w:ascii="Times New Roman" w:eastAsia="Times New Roman" w:hAnsi="Times New Roman" w:cs="Times New Roman"/>
                <w:color w:val="auto"/>
              </w:rPr>
              <w:t>муниципальнго</w:t>
            </w:r>
            <w:proofErr w:type="spellEnd"/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C0F51">
              <w:rPr>
                <w:rFonts w:ascii="Times New Roman" w:eastAsia="Times New Roman" w:hAnsi="Times New Roman" w:cs="Times New Roman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C0F5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C0F5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C0F51">
              <w:rPr>
                <w:rFonts w:ascii="Times New Roman" w:eastAsia="Times New Roman" w:hAnsi="Times New Roman" w:cs="Times New Roman"/>
              </w:rPr>
              <w:t>Д100000000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C0F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45 441,40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Совершенствование, развитие и сохранение сети автомобильных дорог местного значения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C0F51">
              <w:rPr>
                <w:rFonts w:ascii="Times New Roman" w:eastAsia="Times New Roman" w:hAnsi="Times New Roman" w:cs="Times New Roman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C0F5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C0F5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C0F51">
              <w:rPr>
                <w:rFonts w:ascii="Times New Roman" w:eastAsia="Times New Roman" w:hAnsi="Times New Roman" w:cs="Times New Roman"/>
              </w:rPr>
              <w:t>Д10009Д050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C0F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45 441,40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C0F51">
              <w:rPr>
                <w:rFonts w:ascii="Times New Roman" w:eastAsia="Times New Roman" w:hAnsi="Times New Roman" w:cs="Times New Roman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C0F5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C0F5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C0F51">
              <w:rPr>
                <w:rFonts w:ascii="Times New Roman" w:eastAsia="Times New Roman" w:hAnsi="Times New Roman" w:cs="Times New Roman"/>
              </w:rPr>
              <w:t>Д10009Д050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C0F5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45 441,40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32 999,80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</w:tr>
      <w:tr w:rsidR="002C0F51" w:rsidRPr="002C0F51" w:rsidTr="00237F19">
        <w:trPr>
          <w:trHeight w:val="5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Муниципальная  программа по проведению капитального ремонта  многоквартирных домов, расположенных на территории </w:t>
            </w: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</w:tr>
      <w:tr w:rsidR="002C0F51" w:rsidRPr="002C0F51" w:rsidTr="00237F19">
        <w:trPr>
          <w:trHeight w:val="32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0450196010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0450196010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</w:tr>
      <w:tr w:rsidR="002C0F51" w:rsidRPr="002C0F51" w:rsidTr="00237F19">
        <w:trPr>
          <w:trHeight w:val="38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24 576,80</w:t>
            </w:r>
          </w:p>
        </w:tc>
      </w:tr>
      <w:tr w:rsidR="002C0F51" w:rsidRPr="002C0F51" w:rsidTr="008400F4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24 576,80</w:t>
            </w:r>
          </w:p>
        </w:tc>
      </w:tr>
      <w:tr w:rsidR="002C0F51" w:rsidRPr="002C0F51" w:rsidTr="00237F19">
        <w:trPr>
          <w:trHeight w:val="4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Подпрограмма "Комплексное развитие сельских территорий"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24 576,80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Региональный проект "Развитие </w:t>
            </w:r>
            <w:proofErr w:type="spellStart"/>
            <w:r w:rsidRPr="002C0F51">
              <w:rPr>
                <w:rFonts w:ascii="Times New Roman" w:eastAsia="Times New Roman" w:hAnsi="Times New Roman" w:cs="Times New Roman"/>
                <w:color w:val="auto"/>
              </w:rPr>
              <w:t>подотрасли</w:t>
            </w:r>
            <w:proofErr w:type="spellEnd"/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 растениеводства, переработки и реализации продукции растениеводства"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1421600000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6 564,10</w:t>
            </w:r>
          </w:p>
        </w:tc>
      </w:tr>
      <w:tr w:rsidR="002C0F51" w:rsidRPr="002C0F51" w:rsidTr="008400F4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1421663130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6 564,10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1421663130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6 564,10</w:t>
            </w:r>
          </w:p>
        </w:tc>
      </w:tr>
      <w:tr w:rsidR="002C0F51" w:rsidRPr="002C0F51" w:rsidTr="00237F19">
        <w:trPr>
          <w:trHeight w:val="69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"Реализация мероприятий по благоустройству сельских территорий"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1421000000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18 012,70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2C0F51">
              <w:rPr>
                <w:rFonts w:ascii="Times New Roman" w:eastAsia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14210L5764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18 012,70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14210L5764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18 012,70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Охрана окружающей среды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</w:tr>
      <w:tr w:rsidR="002C0F51" w:rsidRPr="002C0F51" w:rsidTr="00237F19">
        <w:trPr>
          <w:trHeight w:val="69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Муниципальная программа «Охрана окружающей среды  Высокогорского 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</w:tr>
      <w:tr w:rsidR="002C0F51" w:rsidRPr="002C0F51" w:rsidTr="00237F19">
        <w:trPr>
          <w:trHeight w:val="43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«Обеспечение охраны окружающей среды»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</w:tr>
      <w:tr w:rsidR="002C0F51" w:rsidRPr="002C0F51" w:rsidTr="00237F19">
        <w:trPr>
          <w:trHeight w:val="44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0910170000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0910174460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</w:tr>
      <w:tr w:rsidR="002C0F51" w:rsidRPr="002C0F51" w:rsidTr="00237F19">
        <w:trPr>
          <w:trHeight w:val="31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Здравоохранение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1 239,80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1 239,80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1 239,80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Комплекс процессных мероприятий "Обеспечение отдельных категорий граждан лекарственными препаратами"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1 239,80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0140502110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1 239,80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0140502110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1 239,80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2 767,80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2 767,80</w:t>
            </w:r>
          </w:p>
        </w:tc>
      </w:tr>
      <w:tr w:rsidR="002C0F51" w:rsidRPr="002C0F51" w:rsidTr="008400F4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государственной программы «Обеспечение качественным жильем и услугами жилищного-коммунального хозяйства населения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2 767,80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Федеральные (региональные ) проекты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2 767,80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«Обеспечение жильем молодых семей в Республике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0420500000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2 767,80</w:t>
            </w:r>
          </w:p>
        </w:tc>
      </w:tr>
      <w:tr w:rsidR="002C0F51" w:rsidRPr="002C0F51" w:rsidTr="00237F19">
        <w:trPr>
          <w:trHeight w:val="64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2C0F51">
              <w:rPr>
                <w:rFonts w:ascii="Times New Roman" w:eastAsia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04205L4970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2 767,80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04205L4970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2 767,80</w:t>
            </w:r>
          </w:p>
        </w:tc>
      </w:tr>
      <w:tr w:rsidR="002C0F51" w:rsidRPr="002C0F51" w:rsidTr="00237F19">
        <w:trPr>
          <w:trHeight w:val="86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63 582,50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10 043,30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8 942,70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8 942,70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8 942,70</w:t>
            </w:r>
          </w:p>
        </w:tc>
      </w:tr>
      <w:tr w:rsidR="002C0F51" w:rsidRPr="002C0F51" w:rsidTr="008400F4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7 353,40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1 570,60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18,70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1 100,60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187,90</w:t>
            </w:r>
          </w:p>
        </w:tc>
      </w:tr>
      <w:tr w:rsidR="002C0F51" w:rsidRPr="002C0F51" w:rsidTr="0060251F">
        <w:trPr>
          <w:trHeight w:val="4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187,90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187,90</w:t>
            </w:r>
          </w:p>
        </w:tc>
      </w:tr>
      <w:tr w:rsidR="002C0F51" w:rsidRPr="002C0F51" w:rsidTr="0060251F">
        <w:trPr>
          <w:trHeight w:val="45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818,90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818,90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93,80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93,80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Национальная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7 136,20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7 136,20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7 136,20</w:t>
            </w:r>
          </w:p>
        </w:tc>
      </w:tr>
      <w:tr w:rsidR="002C0F51" w:rsidRPr="002C0F51" w:rsidTr="0060251F">
        <w:trPr>
          <w:trHeight w:val="7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7 136,20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7 136,20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</w:tr>
      <w:tr w:rsidR="002C0F51" w:rsidRPr="002C0F51" w:rsidTr="0060251F">
        <w:trPr>
          <w:trHeight w:val="55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Доплата к пенсиям, дополнительное пенсионное обеспечение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</w:tr>
      <w:tr w:rsidR="002C0F51" w:rsidRPr="002C0F51" w:rsidTr="0060251F">
        <w:trPr>
          <w:trHeight w:val="4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17 704,90</w:t>
            </w:r>
          </w:p>
        </w:tc>
      </w:tr>
      <w:tr w:rsidR="002C0F51" w:rsidRPr="002C0F51" w:rsidTr="008400F4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17 704,90</w:t>
            </w:r>
          </w:p>
        </w:tc>
      </w:tr>
      <w:tr w:rsidR="002C0F51" w:rsidRPr="002C0F51" w:rsidTr="008400F4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17 704,90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17 704,90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17 648,90</w:t>
            </w:r>
          </w:p>
        </w:tc>
      </w:tr>
      <w:tr w:rsidR="002C0F51" w:rsidRPr="002C0F51" w:rsidTr="008400F4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56,00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28 178,20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28 178,20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28 178,20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26 390,60</w:t>
            </w:r>
          </w:p>
        </w:tc>
      </w:tr>
      <w:tr w:rsidR="002C0F51" w:rsidRPr="002C0F51" w:rsidTr="008400F4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26 390,60</w:t>
            </w:r>
          </w:p>
        </w:tc>
      </w:tr>
      <w:tr w:rsidR="002C0F51" w:rsidRPr="002C0F51" w:rsidTr="008400F4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1 787,60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1 787,60</w:t>
            </w:r>
          </w:p>
        </w:tc>
      </w:tr>
      <w:tr w:rsidR="002C0F51" w:rsidRPr="002C0F51" w:rsidTr="0060251F">
        <w:trPr>
          <w:trHeight w:val="11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"Палата имущественных и земельных отношений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4 454,60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4 454,60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2C0F51">
              <w:rPr>
                <w:rFonts w:ascii="Times New Roman" w:eastAsia="Times New Roman" w:hAnsi="Times New Roman" w:cs="Times New Roman"/>
                <w:color w:val="auto"/>
              </w:rPr>
              <w:t>Непрограмные</w:t>
            </w:r>
            <w:proofErr w:type="spellEnd"/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4 454,60</w:t>
            </w:r>
          </w:p>
        </w:tc>
      </w:tr>
      <w:tr w:rsidR="002C0F51" w:rsidRPr="002C0F51" w:rsidTr="0060251F">
        <w:trPr>
          <w:trHeight w:val="48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3 911,70</w:t>
            </w:r>
          </w:p>
        </w:tc>
      </w:tr>
      <w:tr w:rsidR="002C0F51" w:rsidRPr="002C0F51" w:rsidTr="008400F4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3 276,50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633,20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2,00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496,00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496,00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46,90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46,90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МКУ "Отдел образования исполнительного комитета  Высокогорского муниципального района </w:t>
            </w:r>
            <w:proofErr w:type="spellStart"/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Респубики</w:t>
            </w:r>
            <w:proofErr w:type="spellEnd"/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1 924 819,40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1 274,40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1 274,40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1 274,40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718,50</w:t>
            </w:r>
          </w:p>
        </w:tc>
      </w:tr>
      <w:tr w:rsidR="002C0F51" w:rsidRPr="002C0F51" w:rsidTr="008400F4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718,50</w:t>
            </w:r>
          </w:p>
        </w:tc>
      </w:tr>
      <w:tr w:rsidR="002C0F51" w:rsidRPr="002C0F51" w:rsidTr="0060251F">
        <w:trPr>
          <w:trHeight w:val="5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555,90</w:t>
            </w:r>
          </w:p>
        </w:tc>
      </w:tr>
      <w:tr w:rsidR="002C0F51" w:rsidRPr="002C0F51" w:rsidTr="008400F4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555,90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1 885 075,90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608 438,00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«</w:t>
            </w:r>
            <w:proofErr w:type="spellStart"/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Развитиеобразования</w:t>
            </w:r>
            <w:proofErr w:type="spellEnd"/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599 774,10</w:t>
            </w:r>
          </w:p>
        </w:tc>
      </w:tr>
      <w:tr w:rsidR="002C0F51" w:rsidRPr="002C0F51" w:rsidTr="0060251F">
        <w:trPr>
          <w:trHeight w:val="50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599 774,10</w:t>
            </w:r>
          </w:p>
        </w:tc>
      </w:tr>
      <w:tr w:rsidR="002C0F51" w:rsidRPr="002C0F51" w:rsidTr="008400F4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179 151,90</w:t>
            </w:r>
          </w:p>
        </w:tc>
      </w:tr>
      <w:tr w:rsidR="002C0F51" w:rsidRPr="002C0F51" w:rsidTr="008400F4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179 151,90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179 151,90</w:t>
            </w:r>
          </w:p>
        </w:tc>
      </w:tr>
      <w:tr w:rsidR="002C0F51" w:rsidRPr="002C0F51" w:rsidTr="0060251F">
        <w:trPr>
          <w:trHeight w:val="44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420 622,20</w:t>
            </w:r>
          </w:p>
        </w:tc>
      </w:tr>
      <w:tr w:rsidR="002C0F51" w:rsidRPr="002C0F51" w:rsidTr="0060251F">
        <w:trPr>
          <w:trHeight w:val="45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284 924,70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243 810,20</w:t>
            </w:r>
          </w:p>
        </w:tc>
      </w:tr>
      <w:tr w:rsidR="002C0F51" w:rsidRPr="002C0F51" w:rsidTr="008400F4">
        <w:trPr>
          <w:trHeight w:val="12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35 414,50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5 700,00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135 697,50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134 340,50</w:t>
            </w:r>
          </w:p>
        </w:tc>
      </w:tr>
      <w:tr w:rsidR="002C0F51" w:rsidRPr="002C0F51" w:rsidTr="008400F4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1 357,00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8 663,90</w:t>
            </w:r>
          </w:p>
        </w:tc>
      </w:tr>
      <w:tr w:rsidR="002C0F51" w:rsidRPr="002C0F51" w:rsidTr="0060251F">
        <w:trPr>
          <w:trHeight w:val="49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8 663,90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8 663,90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8 663,90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1 212 209,70</w:t>
            </w:r>
          </w:p>
        </w:tc>
      </w:tr>
      <w:tr w:rsidR="002C0F51" w:rsidRPr="002C0F51" w:rsidTr="0060251F">
        <w:trPr>
          <w:trHeight w:val="6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1 201 995,80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1 201 995,80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531 407,10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368 868,70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304 377,20</w:t>
            </w:r>
          </w:p>
        </w:tc>
      </w:tr>
      <w:tr w:rsidR="002C0F51" w:rsidRPr="002C0F51" w:rsidTr="0060251F">
        <w:trPr>
          <w:trHeight w:val="26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казенными учреждениями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64 491,50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162 538,40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160 913,00</w:t>
            </w:r>
          </w:p>
        </w:tc>
      </w:tr>
      <w:tr w:rsidR="002C0F51" w:rsidRPr="002C0F51" w:rsidTr="008400F4">
        <w:trPr>
          <w:trHeight w:val="14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1 625,40</w:t>
            </w:r>
          </w:p>
        </w:tc>
      </w:tr>
      <w:tr w:rsidR="002C0F51" w:rsidRPr="002C0F51" w:rsidTr="0060251F">
        <w:trPr>
          <w:trHeight w:val="301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0220800000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526 027,30</w:t>
            </w:r>
          </w:p>
        </w:tc>
      </w:tr>
      <w:tr w:rsidR="002C0F51" w:rsidRPr="002C0F51" w:rsidTr="008400F4">
        <w:trPr>
          <w:trHeight w:val="25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526 027,30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526 027,30</w:t>
            </w:r>
          </w:p>
        </w:tc>
      </w:tr>
      <w:tr w:rsidR="002C0F51" w:rsidRPr="002C0F51" w:rsidTr="008400F4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2C0F51">
              <w:rPr>
                <w:rFonts w:ascii="Times New Roman" w:eastAsia="Times New Roman" w:hAnsi="Times New Roman" w:cs="Times New Roman"/>
                <w:color w:val="auto"/>
              </w:rPr>
              <w:t>Cубвенции</w:t>
            </w:r>
            <w:proofErr w:type="spellEnd"/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</w:t>
            </w:r>
            <w:proofErr w:type="spellStart"/>
            <w:r w:rsidRPr="002C0F51">
              <w:rPr>
                <w:rFonts w:ascii="Times New Roman" w:eastAsia="Times New Roman" w:hAnsi="Times New Roman" w:cs="Times New Roman"/>
                <w:color w:val="auto"/>
              </w:rPr>
              <w:t>педогогическим</w:t>
            </w:r>
            <w:proofErr w:type="spellEnd"/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022Ю653031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85 932,00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022Ю653031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85 932,00</w:t>
            </w:r>
          </w:p>
        </w:tc>
      </w:tr>
      <w:tr w:rsidR="002C0F51" w:rsidRPr="002C0F51" w:rsidTr="008400F4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Субсидии в целях </w:t>
            </w:r>
            <w:proofErr w:type="spellStart"/>
            <w:r w:rsidRPr="002C0F51">
              <w:rPr>
                <w:rFonts w:ascii="Times New Roman" w:eastAsia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33 014,60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33 014,60</w:t>
            </w:r>
          </w:p>
        </w:tc>
      </w:tr>
      <w:tr w:rsidR="002C0F51" w:rsidRPr="002C0F51" w:rsidTr="008400F4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2C0F51">
              <w:rPr>
                <w:rFonts w:ascii="Times New Roman" w:eastAsia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23 907,10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23 907,10</w:t>
            </w:r>
          </w:p>
        </w:tc>
      </w:tr>
      <w:tr w:rsidR="002C0F51" w:rsidRPr="002C0F51" w:rsidTr="008400F4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2C0F51">
              <w:rPr>
                <w:rFonts w:ascii="Times New Roman" w:eastAsia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  (резерв)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1 707,70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1 707,70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10 213,90</w:t>
            </w:r>
          </w:p>
        </w:tc>
      </w:tr>
      <w:tr w:rsidR="002C0F51" w:rsidRPr="002C0F51" w:rsidTr="0060251F">
        <w:trPr>
          <w:trHeight w:val="46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10 213,90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10 213,90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10 213,90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C0F51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34 031,30</w:t>
            </w:r>
          </w:p>
        </w:tc>
      </w:tr>
      <w:tr w:rsidR="002C0F51" w:rsidRPr="002C0F51" w:rsidTr="008400F4">
        <w:trPr>
          <w:trHeight w:val="100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33 891,30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33 891,30</w:t>
            </w:r>
          </w:p>
        </w:tc>
      </w:tr>
      <w:tr w:rsidR="002C0F51" w:rsidRPr="002C0F51" w:rsidTr="008400F4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33 891,30</w:t>
            </w:r>
          </w:p>
        </w:tc>
      </w:tr>
      <w:tr w:rsidR="002C0F51" w:rsidRPr="002C0F51" w:rsidTr="008400F4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2 177,30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31 714,00</w:t>
            </w:r>
          </w:p>
        </w:tc>
      </w:tr>
      <w:tr w:rsidR="002C0F51" w:rsidRPr="002C0F51" w:rsidTr="008400F4">
        <w:trPr>
          <w:trHeight w:val="26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140,00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140,00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140,00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140,00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140,00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30 396,90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2C0F51">
              <w:rPr>
                <w:rFonts w:ascii="Times New Roman" w:eastAsia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9 820,10</w:t>
            </w:r>
          </w:p>
        </w:tc>
      </w:tr>
      <w:tr w:rsidR="002C0F51" w:rsidRPr="002C0F51" w:rsidTr="008400F4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9 309,00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511,10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11 150,80</w:t>
            </w:r>
          </w:p>
        </w:tc>
      </w:tr>
      <w:tr w:rsidR="002C0F51" w:rsidRPr="002C0F51" w:rsidTr="008400F4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10 315,50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825,50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9,80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9 176,00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3820100000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23,00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3820182320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23,00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2C0F51">
              <w:rPr>
                <w:rFonts w:ascii="Times New Roman" w:eastAsia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3820182320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23,00</w:t>
            </w:r>
          </w:p>
        </w:tc>
      </w:tr>
      <w:tr w:rsidR="002C0F51" w:rsidRPr="002C0F51" w:rsidTr="008400F4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2C0F51">
              <w:rPr>
                <w:rFonts w:ascii="Times New Roman" w:eastAsia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9 061,50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2C0F51">
              <w:rPr>
                <w:rFonts w:ascii="Times New Roman" w:eastAsia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9 061,50</w:t>
            </w:r>
          </w:p>
        </w:tc>
      </w:tr>
      <w:tr w:rsidR="002C0F51" w:rsidRPr="002C0F51" w:rsidTr="008400F4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2C0F51">
              <w:rPr>
                <w:rFonts w:ascii="Times New Roman" w:eastAsia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91,50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2C0F51">
              <w:rPr>
                <w:rFonts w:ascii="Times New Roman" w:eastAsia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91,50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250,00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C0F51">
              <w:rPr>
                <w:rFonts w:ascii="Times New Roman" w:eastAsia="Times New Roman" w:hAnsi="Times New Roman" w:cs="Times New Roman"/>
              </w:rPr>
              <w:t>Подпрограмма «Организация деятельности по профилактике правонарушений и преступлений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250,00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250,00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250,00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250,00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38 469,10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38 469,10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38 469,10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31 090,50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0340300000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9 362,00</w:t>
            </w:r>
          </w:p>
        </w:tc>
      </w:tr>
      <w:tr w:rsidR="002C0F51" w:rsidRPr="002C0F51" w:rsidTr="008400F4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2C0F51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0340325510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9 362,00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0340325510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9 362,00</w:t>
            </w:r>
          </w:p>
        </w:tc>
      </w:tr>
      <w:tr w:rsidR="002C0F51" w:rsidRPr="002C0F51" w:rsidTr="00AB72C7">
        <w:trPr>
          <w:trHeight w:val="47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Развитие систем мер социальной поддержки семей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21 728,50</w:t>
            </w:r>
          </w:p>
        </w:tc>
      </w:tr>
      <w:tr w:rsidR="002C0F51" w:rsidRPr="002C0F51" w:rsidTr="008400F4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0340123130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14 323,40</w:t>
            </w:r>
          </w:p>
        </w:tc>
      </w:tr>
      <w:tr w:rsidR="002C0F51" w:rsidRPr="002C0F51" w:rsidTr="00AB72C7">
        <w:trPr>
          <w:trHeight w:val="37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0340123130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14 323,40</w:t>
            </w:r>
          </w:p>
        </w:tc>
      </w:tr>
      <w:tr w:rsidR="002C0F51" w:rsidRPr="002C0F51" w:rsidTr="008400F4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0340123110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4 843,30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0340123110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4 843,30</w:t>
            </w:r>
          </w:p>
        </w:tc>
      </w:tr>
      <w:tr w:rsidR="002C0F51" w:rsidRPr="002C0F51" w:rsidTr="00AB72C7">
        <w:trPr>
          <w:trHeight w:val="40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</w:t>
            </w: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исполняющим свои обязанности </w:t>
            </w:r>
            <w:proofErr w:type="spellStart"/>
            <w:r w:rsidRPr="002C0F51">
              <w:rPr>
                <w:rFonts w:ascii="Times New Roman" w:eastAsia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0340123120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2 561,80</w:t>
            </w:r>
          </w:p>
        </w:tc>
      </w:tr>
      <w:tr w:rsidR="002C0F51" w:rsidRPr="002C0F51" w:rsidTr="00AB72C7">
        <w:trPr>
          <w:trHeight w:val="4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0340123120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2 561,80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7 378,60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7 378,60</w:t>
            </w:r>
          </w:p>
        </w:tc>
      </w:tr>
      <w:tr w:rsidR="002C0F51" w:rsidRPr="002C0F51" w:rsidTr="008400F4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7 378,60</w:t>
            </w:r>
          </w:p>
        </w:tc>
      </w:tr>
      <w:tr w:rsidR="002C0F51" w:rsidRPr="002C0F51" w:rsidTr="00546963">
        <w:trPr>
          <w:trHeight w:val="48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7 363,60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15,00</w:t>
            </w:r>
          </w:p>
        </w:tc>
      </w:tr>
      <w:tr w:rsidR="002C0F51" w:rsidRPr="002C0F51" w:rsidTr="00AB72C7">
        <w:trPr>
          <w:trHeight w:val="71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МКУ "Отдел культуры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271 578,80</w:t>
            </w:r>
          </w:p>
        </w:tc>
      </w:tr>
      <w:tr w:rsidR="002C0F51" w:rsidRPr="002C0F51" w:rsidTr="008400F4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730,10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730,10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730,10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730,10</w:t>
            </w:r>
          </w:p>
        </w:tc>
      </w:tr>
      <w:tr w:rsidR="002C0F51" w:rsidRPr="002C0F51" w:rsidTr="008400F4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683,40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46,70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52 291,30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C0F51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52 291,30</w:t>
            </w:r>
          </w:p>
        </w:tc>
      </w:tr>
      <w:tr w:rsidR="002C0F51" w:rsidRPr="002C0F51" w:rsidTr="00E53320">
        <w:trPr>
          <w:trHeight w:val="79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52 291,30</w:t>
            </w:r>
          </w:p>
        </w:tc>
      </w:tr>
      <w:tr w:rsidR="002C0F51" w:rsidRPr="002C0F51" w:rsidTr="00E53320">
        <w:trPr>
          <w:trHeight w:val="5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дополнительного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52 291,30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"Организация предоставления дополнительного образования детей"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52 291,30</w:t>
            </w:r>
          </w:p>
        </w:tc>
      </w:tr>
      <w:tr w:rsidR="002C0F51" w:rsidRPr="002C0F51" w:rsidTr="00546963">
        <w:trPr>
          <w:trHeight w:val="40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Развитие организаций дополнительного образования художественно-эстетической направленности, реализующих </w:t>
            </w: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52 291,30</w:t>
            </w:r>
          </w:p>
        </w:tc>
      </w:tr>
      <w:tr w:rsidR="002C0F51" w:rsidRPr="002C0F51" w:rsidTr="008400F4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3 349,80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48 941,50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КУЛЬТУРА,КИНЕМАТОГРАФИЯ И 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218 557,40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364,50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353,00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353,00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353,00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353,00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11,50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11,50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11,50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0640120991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11,50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215 909,60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Подпрограмма «Развитие музейного дела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5 730,10</w:t>
            </w:r>
          </w:p>
        </w:tc>
      </w:tr>
      <w:tr w:rsidR="002C0F51" w:rsidRPr="002C0F51" w:rsidTr="00E53320">
        <w:trPr>
          <w:trHeight w:val="55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5 730,10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5 730,10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5 184,00</w:t>
            </w:r>
          </w:p>
        </w:tc>
      </w:tr>
      <w:tr w:rsidR="002C0F51" w:rsidRPr="002C0F51" w:rsidTr="008400F4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546,10</w:t>
            </w:r>
          </w:p>
        </w:tc>
      </w:tr>
      <w:tr w:rsidR="002C0F51" w:rsidRPr="002C0F51" w:rsidTr="008400F4">
        <w:trPr>
          <w:trHeight w:val="40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42 029,50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42 029,50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300,00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300,00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41 729,50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37 565,40</w:t>
            </w:r>
          </w:p>
        </w:tc>
      </w:tr>
      <w:tr w:rsidR="002C0F51" w:rsidRPr="002C0F51" w:rsidTr="008400F4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4 164,10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168 150,00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168 150,00</w:t>
            </w:r>
          </w:p>
        </w:tc>
      </w:tr>
      <w:tr w:rsidR="002C0F51" w:rsidRPr="002C0F51" w:rsidTr="00E53320">
        <w:trPr>
          <w:trHeight w:val="6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168 150,00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148 111,20</w:t>
            </w:r>
          </w:p>
        </w:tc>
      </w:tr>
      <w:tr w:rsidR="002C0F51" w:rsidRPr="002C0F51" w:rsidTr="008400F4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13 038,80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7 000,00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60,00</w:t>
            </w:r>
          </w:p>
        </w:tc>
      </w:tr>
      <w:tr w:rsidR="002C0F51" w:rsidRPr="002C0F51" w:rsidTr="008400F4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60,00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60,00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60,00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3850000000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3850100000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</w:tr>
      <w:tr w:rsidR="002C0F51" w:rsidRPr="002C0F51" w:rsidTr="00D32EBC">
        <w:trPr>
          <w:trHeight w:val="3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2 170,30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2 170,30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2 170,30</w:t>
            </w:r>
          </w:p>
        </w:tc>
      </w:tr>
      <w:tr w:rsidR="002C0F51" w:rsidRPr="002C0F51" w:rsidTr="008400F4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1 793,80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376,50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МКУ </w:t>
            </w:r>
            <w:proofErr w:type="spellStart"/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Отдед</w:t>
            </w:r>
            <w:proofErr w:type="spellEnd"/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по делам молодежи и спорту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106 436,50</w:t>
            </w:r>
          </w:p>
        </w:tc>
      </w:tr>
      <w:tr w:rsidR="002C0F51" w:rsidRPr="002C0F51" w:rsidTr="008400F4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1 286,00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1 286,00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1 286,00</w:t>
            </w:r>
          </w:p>
        </w:tc>
      </w:tr>
      <w:tr w:rsidR="002C0F51" w:rsidRPr="002C0F51" w:rsidTr="008400F4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589,90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140,20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555,90</w:t>
            </w:r>
          </w:p>
        </w:tc>
      </w:tr>
      <w:tr w:rsidR="002C0F51" w:rsidRPr="002C0F51" w:rsidTr="008400F4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555,90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13 309,80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5 366,20</w:t>
            </w:r>
          </w:p>
        </w:tc>
      </w:tr>
      <w:tr w:rsidR="002C0F51" w:rsidRPr="002C0F51" w:rsidTr="008400F4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1 245,90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1 235,40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1 235,40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1 235,40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957,10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278,30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10,50</w:t>
            </w:r>
          </w:p>
        </w:tc>
      </w:tr>
      <w:tr w:rsidR="002C0F51" w:rsidRPr="002C0F51" w:rsidTr="008400F4">
        <w:trPr>
          <w:trHeight w:val="26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10,50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10,50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10,50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50,00</w:t>
            </w:r>
          </w:p>
        </w:tc>
      </w:tr>
      <w:tr w:rsidR="002C0F51" w:rsidRPr="002C0F51" w:rsidTr="008400F4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50,00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50,00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50,00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4 070,30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876,40</w:t>
            </w:r>
          </w:p>
        </w:tc>
      </w:tr>
      <w:tr w:rsidR="002C0F51" w:rsidRPr="002C0F51" w:rsidTr="008400F4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876,40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876,40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3 193,90</w:t>
            </w:r>
          </w:p>
        </w:tc>
      </w:tr>
      <w:tr w:rsidR="002C0F51" w:rsidRPr="002C0F51" w:rsidTr="00FA2868">
        <w:trPr>
          <w:trHeight w:val="26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 </w:t>
            </w: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3 193,90</w:t>
            </w:r>
          </w:p>
        </w:tc>
      </w:tr>
      <w:tr w:rsidR="002C0F51" w:rsidRPr="002C0F51" w:rsidTr="008400F4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7 943,60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7 943,60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Мероприятия по реализации подпрограммы "Организация отдыха детей и молодежи"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3820100000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7 566,30</w:t>
            </w:r>
          </w:p>
        </w:tc>
      </w:tr>
      <w:tr w:rsidR="002C0F51" w:rsidRPr="002C0F51" w:rsidTr="008400F4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2C0F51">
              <w:rPr>
                <w:rFonts w:ascii="Times New Roman" w:eastAsia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75,70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2C0F51">
              <w:rPr>
                <w:rFonts w:ascii="Times New Roman" w:eastAsia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75,70</w:t>
            </w:r>
          </w:p>
        </w:tc>
      </w:tr>
      <w:tr w:rsidR="002C0F51" w:rsidRPr="002C0F51" w:rsidTr="008400F4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2C0F51">
              <w:rPr>
                <w:rFonts w:ascii="Times New Roman" w:eastAsia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7 490,60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2C0F51">
              <w:rPr>
                <w:rFonts w:ascii="Times New Roman" w:eastAsia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7 490,60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C0F51">
              <w:rPr>
                <w:rFonts w:ascii="Times New Roman" w:eastAsia="Times New Roman" w:hAnsi="Times New Roman" w:cs="Times New Roman"/>
              </w:rPr>
              <w:t>Подпрограмма «Молодежь Высокогорского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3840200000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</w:tr>
      <w:tr w:rsidR="002C0F51" w:rsidRPr="002C0F51" w:rsidTr="00FA2868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C0F51">
              <w:rPr>
                <w:rFonts w:ascii="Times New Roman" w:eastAsia="Times New Roman" w:hAnsi="Times New Roman" w:cs="Times New Roman"/>
              </w:rPr>
              <w:t>Обеспечение деятельности учреждений молодежной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2C0F51">
              <w:rPr>
                <w:rFonts w:ascii="Times New Roman" w:eastAsia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91 840,70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6 681,50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6 681,50</w:t>
            </w:r>
          </w:p>
        </w:tc>
      </w:tr>
      <w:tr w:rsidR="002C0F51" w:rsidRPr="002C0F51" w:rsidTr="00FA2868">
        <w:trPr>
          <w:trHeight w:val="5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6 681,50</w:t>
            </w:r>
          </w:p>
        </w:tc>
      </w:tr>
      <w:tr w:rsidR="002C0F51" w:rsidRPr="002C0F51" w:rsidTr="00FA2868">
        <w:trPr>
          <w:trHeight w:val="74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6 681,50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3740148210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6 681,50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3740148210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6 681,50</w:t>
            </w:r>
          </w:p>
        </w:tc>
      </w:tr>
      <w:tr w:rsidR="002C0F51" w:rsidRPr="002C0F51" w:rsidTr="008400F4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</w:tr>
      <w:tr w:rsidR="002C0F51" w:rsidRPr="002C0F51" w:rsidTr="0027519A">
        <w:trPr>
          <w:trHeight w:val="7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</w:tr>
      <w:tr w:rsidR="002C0F51" w:rsidRPr="002C0F51" w:rsidTr="0027519A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3740200000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</w:tr>
      <w:tr w:rsidR="002C0F51" w:rsidRPr="002C0F51" w:rsidTr="008400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3740212870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3740212870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Спорт высших достижений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84 332,00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83 105,60</w:t>
            </w:r>
          </w:p>
        </w:tc>
      </w:tr>
      <w:tr w:rsidR="002C0F51" w:rsidRPr="002C0F51" w:rsidTr="0027519A">
        <w:trPr>
          <w:trHeight w:val="59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83 105,60</w:t>
            </w:r>
          </w:p>
        </w:tc>
      </w:tr>
      <w:tr w:rsidR="002C0F51" w:rsidRPr="002C0F51" w:rsidTr="0027519A">
        <w:trPr>
          <w:trHeight w:val="75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83 105,60</w:t>
            </w:r>
          </w:p>
        </w:tc>
      </w:tr>
      <w:tr w:rsidR="002C0F51" w:rsidRPr="002C0F51" w:rsidTr="008400F4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83 105,60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83 105,60</w:t>
            </w:r>
          </w:p>
        </w:tc>
      </w:tr>
      <w:tr w:rsidR="002C0F51" w:rsidRPr="002C0F51" w:rsidTr="008400F4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1 226,40</w:t>
            </w:r>
          </w:p>
        </w:tc>
      </w:tr>
      <w:tr w:rsidR="002C0F51" w:rsidRPr="002C0F51" w:rsidTr="0027519A">
        <w:trPr>
          <w:trHeight w:val="50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1 226,40</w:t>
            </w:r>
          </w:p>
        </w:tc>
      </w:tr>
      <w:tr w:rsidR="002C0F51" w:rsidRPr="002C0F51" w:rsidTr="008400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1 226,40</w:t>
            </w:r>
          </w:p>
        </w:tc>
      </w:tr>
      <w:tr w:rsidR="002C0F51" w:rsidRPr="002C0F51" w:rsidTr="008400F4">
        <w:trPr>
          <w:trHeight w:val="9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C0F51">
              <w:rPr>
                <w:rFonts w:ascii="Times New Roman" w:eastAsia="Times New Roman" w:hAnsi="Times New Roman" w:cs="Times New Roman"/>
                <w:color w:val="auto"/>
              </w:rPr>
              <w:t>1 226,40</w:t>
            </w:r>
          </w:p>
        </w:tc>
      </w:tr>
      <w:tr w:rsidR="002C0F51" w:rsidRPr="002C0F51" w:rsidTr="008400F4">
        <w:trPr>
          <w:trHeight w:val="39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ВСЕГО РАСХОДОВ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C0F51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0F5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F51" w:rsidRPr="0027519A" w:rsidRDefault="002C0F51" w:rsidP="002C0F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7519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2 531 522,93</w:t>
            </w:r>
          </w:p>
        </w:tc>
      </w:tr>
    </w:tbl>
    <w:p w:rsidR="002C0F51" w:rsidRDefault="002C0F51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fldChar w:fldCharType="end"/>
      </w:r>
    </w:p>
    <w:p w:rsidR="002C0F51" w:rsidRDefault="002C0F51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E1536" w:rsidRDefault="00AE1536" w:rsidP="00FB59F4">
      <w:pPr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>
        <w:fldChar w:fldCharType="begin"/>
      </w:r>
      <w:r>
        <w:instrText xml:space="preserve"> LINK </w:instrText>
      </w:r>
      <w:r w:rsidR="005B0AFC">
        <w:instrText xml:space="preserve">Excel.Sheet.12 "\\\\vgor-files-fo\\fbp-perepis\\2025\\к сессии\\к книжке\\Приложение  2025-2027 на 29.11.2024.xlsx" "пр3-2 !R2C1:R434C8" </w:instrText>
      </w:r>
      <w:r>
        <w:instrText xml:space="preserve">\a \f 4 \h </w:instrText>
      </w:r>
      <w:r w:rsidR="00822221">
        <w:instrText xml:space="preserve"> \* MERGEFORMAT </w:instrText>
      </w:r>
      <w:r>
        <w:fldChar w:fldCharType="separat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709"/>
        <w:gridCol w:w="565"/>
        <w:gridCol w:w="506"/>
        <w:gridCol w:w="1469"/>
        <w:gridCol w:w="576"/>
        <w:gridCol w:w="1420"/>
        <w:gridCol w:w="1559"/>
      </w:tblGrid>
      <w:tr w:rsidR="00822221" w:rsidRPr="00AE1536" w:rsidTr="005D767F">
        <w:trPr>
          <w:trHeight w:val="1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2221" w:rsidRPr="00AE1536" w:rsidRDefault="00822221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2221" w:rsidRPr="00AE1536" w:rsidRDefault="00822221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2221" w:rsidRPr="00AE1536" w:rsidRDefault="00822221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2221" w:rsidRPr="00AE1536" w:rsidRDefault="00822221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2221" w:rsidRPr="00AE1536" w:rsidRDefault="00822221" w:rsidP="00AE1536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AE1536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22221" w:rsidRPr="00AE1536" w:rsidRDefault="00822221" w:rsidP="00546963">
            <w:pPr>
              <w:widowControl/>
              <w:ind w:left="18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  <w:p w:rsidR="00822221" w:rsidRPr="00AE1536" w:rsidRDefault="00822221" w:rsidP="00546963">
            <w:pPr>
              <w:widowControl/>
              <w:ind w:left="18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Приложение № 3</w:t>
            </w:r>
            <w:r w:rsidRPr="00AE153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Таблица 2                                                                           к Решению Совета</w:t>
            </w:r>
            <w:r w:rsidRPr="00AE153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Высокогорского</w:t>
            </w:r>
            <w:r w:rsidRPr="00AE153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муниципального района</w:t>
            </w:r>
          </w:p>
        </w:tc>
      </w:tr>
      <w:tr w:rsidR="003F5B33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5B33" w:rsidRPr="00AE1536" w:rsidRDefault="003F5B33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5B33" w:rsidRPr="00AE1536" w:rsidRDefault="003F5B33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5B33" w:rsidRPr="00AE1536" w:rsidRDefault="003F5B33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5B33" w:rsidRPr="00AE1536" w:rsidRDefault="003F5B33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5B33" w:rsidRPr="00AE1536" w:rsidRDefault="003F5B33" w:rsidP="00AE1536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AE1536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5B33" w:rsidRPr="00AE1536" w:rsidRDefault="003F5B33" w:rsidP="00546963">
            <w:pPr>
              <w:widowControl/>
              <w:ind w:left="18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от ______________№___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536" w:rsidRPr="00AE1536" w:rsidRDefault="00AE1536" w:rsidP="00AE1536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AE1536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536" w:rsidRPr="00AE1536" w:rsidRDefault="00AE1536" w:rsidP="00AE1536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AE1536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536" w:rsidRPr="00AE1536" w:rsidRDefault="00AE1536" w:rsidP="00AE1536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AE1536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536" w:rsidRPr="00AE1536" w:rsidRDefault="00AE1536" w:rsidP="00AE1536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E1536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3F5B33" w:rsidRPr="00AE1536" w:rsidTr="005D767F">
        <w:trPr>
          <w:trHeight w:val="877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5B33" w:rsidRPr="00C2574F" w:rsidRDefault="003F5B33" w:rsidP="00121BE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2574F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Ведомственная структура расходов бюджета                                               Высокогорского муниципального района </w:t>
            </w:r>
            <w:r w:rsidR="00121BEE" w:rsidRPr="00C2574F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                                                                     </w:t>
            </w:r>
            <w:r w:rsidRPr="00C2574F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на плановый период 2026 и 2027 год</w:t>
            </w:r>
            <w:r w:rsidR="00190F2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ов</w:t>
            </w:r>
            <w:r w:rsidRPr="00C2574F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</w:tr>
      <w:tr w:rsidR="00AE1536" w:rsidRPr="00AE1536" w:rsidTr="005D767F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AE1536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536" w:rsidRPr="00AE1536" w:rsidRDefault="00AE1536" w:rsidP="00AE1536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AE1536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536" w:rsidRPr="00AE1536" w:rsidRDefault="00AE1536" w:rsidP="00AE1536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AE1536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536" w:rsidRPr="00AE1536" w:rsidRDefault="00AE1536" w:rsidP="00AE1536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AE1536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536" w:rsidRPr="00AE1536" w:rsidRDefault="00AE1536" w:rsidP="00AE1536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AE1536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536" w:rsidRPr="00AE1536" w:rsidRDefault="00AE1536" w:rsidP="00AE1536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AE1536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536" w:rsidRPr="00AE1536" w:rsidRDefault="00AE1536" w:rsidP="00AE1536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AE1536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536" w:rsidRPr="00AE1536" w:rsidRDefault="00AE1536" w:rsidP="00AE1536">
            <w:pPr>
              <w:widowControl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proofErr w:type="spellStart"/>
            <w:r w:rsidRPr="00AE1536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тыс.руб</w:t>
            </w:r>
            <w:proofErr w:type="spellEnd"/>
          </w:p>
        </w:tc>
      </w:tr>
      <w:tr w:rsidR="00AE1536" w:rsidRPr="00AE1536" w:rsidTr="005D767F">
        <w:trPr>
          <w:trHeight w:val="12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Ведомство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Подраздел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2026 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2027 г</w:t>
            </w:r>
          </w:p>
        </w:tc>
      </w:tr>
      <w:tr w:rsidR="00AE1536" w:rsidRPr="00AE1536" w:rsidTr="005D767F">
        <w:trPr>
          <w:trHeight w:val="7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Совет Высокогорского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822221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2222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15 893,20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822221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2222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16 630,70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15 893,20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16 630,70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2 118,50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2 224,50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2 118,50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2 224,50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2 118,50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2 224,50</w:t>
            </w:r>
          </w:p>
        </w:tc>
      </w:tr>
      <w:tr w:rsidR="00AE1536" w:rsidRPr="00AE1536" w:rsidTr="005D767F">
        <w:trPr>
          <w:trHeight w:val="18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2 118,50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2 224,50</w:t>
            </w:r>
          </w:p>
        </w:tc>
      </w:tr>
      <w:tr w:rsidR="00AE1536" w:rsidRPr="00AE1536" w:rsidTr="005D767F">
        <w:trPr>
          <w:trHeight w:val="2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12 009,80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12 563,00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12 003,60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12 556,50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12 003,60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12 556,50</w:t>
            </w:r>
          </w:p>
        </w:tc>
      </w:tr>
      <w:tr w:rsidR="00AE1536" w:rsidRPr="00AE1536" w:rsidTr="005D767F">
        <w:trPr>
          <w:trHeight w:val="18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9 658,00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10 140,90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2 259,60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2 329,60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Иные бюджетные </w:t>
            </w:r>
            <w:proofErr w:type="spellStart"/>
            <w:r w:rsidRPr="00AE1536">
              <w:rPr>
                <w:rFonts w:ascii="Times New Roman" w:eastAsia="Times New Roman" w:hAnsi="Times New Roman" w:cs="Times New Roman"/>
                <w:color w:val="auto"/>
              </w:rPr>
              <w:t>ассигноввания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86,00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6,50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2440000000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6,50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Комплексы процессных мероприятий "Развитие юстиции в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2440100000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6,50</w:t>
            </w:r>
          </w:p>
        </w:tc>
      </w:tr>
      <w:tr w:rsidR="00AE1536" w:rsidRPr="00AE1536" w:rsidTr="005D767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2440125390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6,50</w:t>
            </w:r>
          </w:p>
        </w:tc>
      </w:tr>
      <w:tr w:rsidR="00AE1536" w:rsidRPr="00AE1536" w:rsidTr="00546963">
        <w:trPr>
          <w:trHeight w:val="1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2440125390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6,50</w:t>
            </w:r>
          </w:p>
        </w:tc>
      </w:tr>
      <w:tr w:rsidR="00AE1536" w:rsidRPr="00AE1536" w:rsidTr="005D767F">
        <w:trPr>
          <w:trHeight w:val="2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1 633,60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1 711,90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1 633,60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1 711,90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1 633,60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1 711,90</w:t>
            </w:r>
          </w:p>
        </w:tc>
      </w:tr>
      <w:tr w:rsidR="00AE1536" w:rsidRPr="00AE1536" w:rsidTr="005D767F">
        <w:trPr>
          <w:trHeight w:val="18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1 564,40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1 642,60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64,00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5,30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131,30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131,30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131,30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131,30</w:t>
            </w:r>
          </w:p>
        </w:tc>
      </w:tr>
      <w:tr w:rsidR="00AE1536" w:rsidRPr="00AE1536" w:rsidTr="005D767F">
        <w:trPr>
          <w:trHeight w:val="11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"Исполнительный комитет Высокогорского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3D6D65">
            <w:pPr>
              <w:widowControl/>
              <w:ind w:right="-115" w:hanging="4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120 459,07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3D6D65">
            <w:pPr>
              <w:widowControl/>
              <w:ind w:right="-115" w:hanging="4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122 824,71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34 074,67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34 428,31</w:t>
            </w:r>
          </w:p>
        </w:tc>
      </w:tr>
      <w:tr w:rsidR="00AE1536" w:rsidRPr="00AE1536" w:rsidTr="005D767F">
        <w:trPr>
          <w:trHeight w:val="2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21 221,30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22 226,50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21 221,30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22 226,50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21 221,30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22 226,50</w:t>
            </w:r>
          </w:p>
        </w:tc>
      </w:tr>
      <w:tr w:rsidR="00AE1536" w:rsidRPr="00AE1536" w:rsidTr="005D767F">
        <w:trPr>
          <w:trHeight w:val="18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16 361,80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17 179,30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4 716,00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4 903,70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143,50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125,20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14,40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125,20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14,40</w:t>
            </w:r>
          </w:p>
        </w:tc>
      </w:tr>
      <w:tr w:rsidR="00AE1536" w:rsidRPr="00AE1536" w:rsidTr="005D767F">
        <w:trPr>
          <w:trHeight w:val="20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9900151200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125,20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14,40</w:t>
            </w:r>
          </w:p>
        </w:tc>
      </w:tr>
      <w:tr w:rsidR="00AE1536" w:rsidRPr="00AE1536" w:rsidTr="005D767F">
        <w:trPr>
          <w:trHeight w:val="114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9900151200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125,20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14,40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12 728,17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12 187,41</w:t>
            </w:r>
          </w:p>
        </w:tc>
      </w:tr>
      <w:tr w:rsidR="00AE1536" w:rsidRPr="00AE1536" w:rsidTr="005D767F">
        <w:trPr>
          <w:trHeight w:val="118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1 771,10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1 857,50</w:t>
            </w:r>
          </w:p>
        </w:tc>
      </w:tr>
      <w:tr w:rsidR="00AE1536" w:rsidRPr="00AE1536" w:rsidTr="005D767F">
        <w:trPr>
          <w:trHeight w:val="310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1 475,40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1 549,20</w:t>
            </w:r>
          </w:p>
        </w:tc>
      </w:tr>
      <w:tr w:rsidR="00AE1536" w:rsidRPr="00AE1536" w:rsidTr="005D767F">
        <w:trPr>
          <w:trHeight w:hRule="exact" w:val="113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295,70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308,30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9 155,87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8 461,21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491,40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491,40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491,40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491,40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197,00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197,00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2 109,80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2 167,40</w:t>
            </w:r>
          </w:p>
        </w:tc>
      </w:tr>
      <w:tr w:rsidR="00AE1536" w:rsidRPr="00AE1536" w:rsidTr="005D767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1 015,10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1 065,90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1 094,70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1 101,50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214,00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214,00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1 180,20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1 237,00</w:t>
            </w:r>
          </w:p>
        </w:tc>
      </w:tr>
      <w:tr w:rsidR="00AE1536" w:rsidRPr="00AE1536" w:rsidTr="005D767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981,90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1 031,00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198,30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206,00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598,30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626,80</w:t>
            </w:r>
          </w:p>
        </w:tc>
      </w:tr>
      <w:tr w:rsidR="00AE1536" w:rsidRPr="00AE1536" w:rsidTr="005D767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527,50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553,90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72,90</w:t>
            </w:r>
          </w:p>
        </w:tc>
      </w:tr>
      <w:tr w:rsidR="00AE1536" w:rsidRPr="00AE1536" w:rsidTr="005D767F">
        <w:trPr>
          <w:trHeight w:val="25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816,50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855,90</w:t>
            </w:r>
          </w:p>
        </w:tc>
      </w:tr>
      <w:tr w:rsidR="00AE1536" w:rsidRPr="00AE1536" w:rsidTr="005D767F">
        <w:trPr>
          <w:trHeight w:val="83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640,50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672,50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183,40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9900125340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88,10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9900125340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88,10</w:t>
            </w:r>
          </w:p>
        </w:tc>
      </w:tr>
      <w:tr w:rsidR="00AE1536" w:rsidRPr="00AE1536" w:rsidTr="005D767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9900125350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0,91</w:t>
            </w:r>
          </w:p>
        </w:tc>
      </w:tr>
      <w:tr w:rsidR="00AE1536" w:rsidRPr="00AE1536" w:rsidTr="0069578D">
        <w:trPr>
          <w:trHeight w:val="2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9900125350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0,91</w:t>
            </w:r>
          </w:p>
        </w:tc>
      </w:tr>
      <w:tr w:rsidR="00AE1536" w:rsidRPr="00AE1536" w:rsidTr="005D767F">
        <w:trPr>
          <w:trHeight w:val="9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3 459,70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2 582,70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Предоставление </w:t>
            </w:r>
            <w:proofErr w:type="spellStart"/>
            <w:r w:rsidRPr="00AE1536">
              <w:rPr>
                <w:rFonts w:ascii="Times New Roman" w:eastAsia="Times New Roman" w:hAnsi="Times New Roman" w:cs="Times New Roman"/>
                <w:color w:val="auto"/>
              </w:rPr>
              <w:t>субседий</w:t>
            </w:r>
            <w:proofErr w:type="spellEnd"/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3 459,70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2 582,70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1 801,20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1 868,70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AE1536">
              <w:rPr>
                <w:rFonts w:ascii="Times New Roman" w:eastAsia="Times New Roman" w:hAnsi="Times New Roman" w:cs="Times New Roman"/>
                <w:color w:val="auto"/>
              </w:rPr>
              <w:t>Подграмма</w:t>
            </w:r>
            <w:proofErr w:type="spellEnd"/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 «Развитие архивного дела в Высокогорском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1 801,20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1 868,70</w:t>
            </w:r>
          </w:p>
        </w:tc>
      </w:tr>
      <w:tr w:rsidR="00AE1536" w:rsidRPr="00AE1536" w:rsidTr="005D767F">
        <w:trPr>
          <w:trHeight w:val="97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1 351,20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1 418,70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450,00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5 757,80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6 249,50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33,60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0740122920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33,60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0740122920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33,60</w:t>
            </w:r>
          </w:p>
        </w:tc>
      </w:tr>
      <w:tr w:rsidR="00AE1536" w:rsidRPr="00AE1536" w:rsidTr="002E5EFE">
        <w:trPr>
          <w:trHeight w:val="5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Защита населения и территории от  чрезвычайных ситуаций </w:t>
            </w: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4 132,40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4 544,50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4 132,40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4 544,50</w:t>
            </w:r>
          </w:p>
        </w:tc>
      </w:tr>
      <w:tr w:rsidR="00AE1536" w:rsidRPr="00AE1536" w:rsidTr="005D767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Комплекс процессных мероприятий "Обеспечение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4 132,40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4 544,50</w:t>
            </w:r>
          </w:p>
        </w:tc>
      </w:tr>
      <w:tr w:rsidR="00AE1536" w:rsidRPr="00AE1536" w:rsidTr="005D767F">
        <w:trPr>
          <w:trHeight w:val="5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0740122670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4 132,40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4 544,50</w:t>
            </w:r>
          </w:p>
        </w:tc>
      </w:tr>
      <w:tr w:rsidR="00AE1536" w:rsidRPr="00AE1536" w:rsidTr="005D767F">
        <w:trPr>
          <w:trHeight w:val="40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0740122670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4 120,40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4 532,50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0740122670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12,00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1 591,80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1 671,40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1 591,80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1 671,40</w:t>
            </w:r>
          </w:p>
        </w:tc>
      </w:tr>
      <w:tr w:rsidR="00AE1536" w:rsidRPr="00AE1536" w:rsidTr="005D767F">
        <w:trPr>
          <w:trHeight w:val="2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1 591,80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1 671,40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49 717,30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51 182,20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2 146,90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2 146,90</w:t>
            </w:r>
          </w:p>
        </w:tc>
      </w:tr>
      <w:tr w:rsidR="00AE1536" w:rsidRPr="00AE1536" w:rsidTr="005D767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2 146,90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2 146,90</w:t>
            </w:r>
          </w:p>
        </w:tc>
      </w:tr>
      <w:tr w:rsidR="00AE1536" w:rsidRPr="00AE1536" w:rsidTr="005D767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Мероприятия по реализации регионального проекта "Развитие </w:t>
            </w:r>
            <w:proofErr w:type="spellStart"/>
            <w:r w:rsidRPr="00AE1536">
              <w:rPr>
                <w:rFonts w:ascii="Times New Roman" w:eastAsia="Times New Roman" w:hAnsi="Times New Roman" w:cs="Times New Roman"/>
                <w:color w:val="auto"/>
              </w:rPr>
              <w:t>подотрасли</w:t>
            </w:r>
            <w:proofErr w:type="spellEnd"/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 животноводства, переработки и реализации продукции животного происхождения"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1421700000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2 146,90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2 146,90</w:t>
            </w:r>
          </w:p>
        </w:tc>
      </w:tr>
      <w:tr w:rsidR="00AE1536" w:rsidRPr="00AE1536" w:rsidTr="005D767F">
        <w:trPr>
          <w:trHeight w:val="5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1421725361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726,80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726,80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1421725361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726,80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726,80</w:t>
            </w:r>
          </w:p>
        </w:tc>
      </w:tr>
      <w:tr w:rsidR="00AE1536" w:rsidRPr="00AE1536" w:rsidTr="005D767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Реализация государственных полномочий в сфере организации и проведения мероприятий по предупреждению и </w:t>
            </w: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ликвидации болезней животных и их лечению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1421725362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1 420,10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1 420,10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1421725362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1 420,10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1 420,10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467,60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467,60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Расходы на содержание ГТС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9900090430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467,60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467,60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9900090430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467,60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467,60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47 102,80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48 567,70</w:t>
            </w:r>
          </w:p>
        </w:tc>
      </w:tr>
      <w:tr w:rsidR="00AE1536" w:rsidRPr="00AE1536" w:rsidTr="005D767F">
        <w:trPr>
          <w:trHeight w:val="1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Муниципальная программа "Дорожный фонд Высокогорского </w:t>
            </w:r>
            <w:proofErr w:type="spellStart"/>
            <w:r w:rsidRPr="00AE1536">
              <w:rPr>
                <w:rFonts w:ascii="Times New Roman" w:eastAsia="Times New Roman" w:hAnsi="Times New Roman" w:cs="Times New Roman"/>
                <w:color w:val="auto"/>
              </w:rPr>
              <w:t>муниципальнго</w:t>
            </w:r>
            <w:proofErr w:type="spellEnd"/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Д100000000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47 102,80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48 567,70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Совершенствование, развитие и сохранение сети автомобильных дорог местного значения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D26C9A">
            <w:pPr>
              <w:widowControl/>
              <w:ind w:hanging="4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Д10009Д050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47 102,80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48 567,70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D26C9A">
            <w:pPr>
              <w:widowControl/>
              <w:ind w:hanging="4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Д10009Д050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47 102,80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48 567,70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14 987,10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14 987,10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</w:tr>
      <w:tr w:rsidR="00AE1536" w:rsidRPr="00AE1536" w:rsidTr="005D767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0450196010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</w:t>
            </w: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0450196010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</w:tr>
      <w:tr w:rsidR="00AE1536" w:rsidRPr="00AE1536" w:rsidTr="005D767F">
        <w:trPr>
          <w:trHeight w:val="4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6 564,10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6 564,10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Региональный проект "Развитие </w:t>
            </w:r>
            <w:proofErr w:type="spellStart"/>
            <w:r w:rsidRPr="00AE1536">
              <w:rPr>
                <w:rFonts w:ascii="Times New Roman" w:eastAsia="Times New Roman" w:hAnsi="Times New Roman" w:cs="Times New Roman"/>
                <w:color w:val="auto"/>
              </w:rPr>
              <w:t>подотрасли</w:t>
            </w:r>
            <w:proofErr w:type="spellEnd"/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 растениеводства, переработки и реализации продукции растениеводства"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1421600000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6 564,10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6 564,10</w:t>
            </w:r>
          </w:p>
        </w:tc>
      </w:tr>
      <w:tr w:rsidR="00AE1536" w:rsidRPr="00AE1536" w:rsidTr="005D767F">
        <w:trPr>
          <w:trHeight w:val="6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1421663130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6 564,10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6 564,10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1421663130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6 564,10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6 564,10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</w:tr>
      <w:tr w:rsidR="00AE1536" w:rsidRPr="00AE1536" w:rsidTr="005D767F">
        <w:trPr>
          <w:trHeight w:val="2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«Охрана окружающей среды  Высокогорского 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«Обеспечение охраны окружающей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0910170000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0910174460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</w:tr>
      <w:tr w:rsidR="00AE1536" w:rsidRPr="00AE1536" w:rsidTr="005D767F">
        <w:trPr>
          <w:trHeight w:val="2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1 327,40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1 382,90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1 327,40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1 382,90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1 327,40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1 382,90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Комплекс процессных мероприятий "Обеспечение отдельных категорий граждан лекарственными препаратами"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1 327,40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1 382,90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0140502110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1 327,40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1 382,90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0140502110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1 327,40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1 382,90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2 746,80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2 746,70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2 746,80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2 746,70</w:t>
            </w:r>
          </w:p>
        </w:tc>
      </w:tr>
      <w:tr w:rsidR="00AE1536" w:rsidRPr="00AE1536" w:rsidTr="005D767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государственной программы «Обеспечение качественным жильем и услугами жилищного-коммунального хозяйства населения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2 746,80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2 746,70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Федеральные (региональные )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2 746,80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2 746,70</w:t>
            </w:r>
          </w:p>
        </w:tc>
      </w:tr>
      <w:tr w:rsidR="00AE1536" w:rsidRPr="00AE1536" w:rsidTr="005D767F">
        <w:trPr>
          <w:trHeight w:val="5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«Обеспечение жильем молодых семей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0420500000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2 746,80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2 746,70</w:t>
            </w:r>
          </w:p>
        </w:tc>
      </w:tr>
      <w:tr w:rsidR="00AE1536" w:rsidRPr="00AE1536" w:rsidTr="005D767F">
        <w:trPr>
          <w:trHeight w:val="40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AE1536">
              <w:rPr>
                <w:rFonts w:ascii="Times New Roman" w:eastAsia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04205L4970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2 746,80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2 746,70</w:t>
            </w:r>
          </w:p>
        </w:tc>
      </w:tr>
      <w:tr w:rsidR="00AE1536" w:rsidRPr="00AE1536" w:rsidTr="005D767F">
        <w:trPr>
          <w:trHeight w:val="6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04205L4970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2 746,80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2 746,70</w:t>
            </w:r>
          </w:p>
        </w:tc>
      </w:tr>
      <w:tr w:rsidR="00AE1536" w:rsidRPr="00AE1536" w:rsidTr="005D767F">
        <w:trPr>
          <w:trHeight w:val="11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67 031,90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63 950,10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19 598,40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11 347,70</w:t>
            </w:r>
          </w:p>
        </w:tc>
      </w:tr>
      <w:tr w:rsidR="00AE1536" w:rsidRPr="00AE1536" w:rsidTr="00D26C9A">
        <w:trPr>
          <w:trHeight w:val="5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9 669,90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10 065,80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9 669,90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10 065,80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9 669,90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10 065,80</w:t>
            </w:r>
          </w:p>
        </w:tc>
      </w:tr>
      <w:tr w:rsidR="00AE1536" w:rsidRPr="00AE1536" w:rsidTr="005D767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7 632,10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8 013,50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2 031,70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2 046,20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6,10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9 928,50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1 281,90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187,90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187,90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187,90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187,90</w:t>
            </w:r>
          </w:p>
        </w:tc>
      </w:tr>
      <w:tr w:rsidR="00AE1536" w:rsidRPr="00AE1536" w:rsidTr="005D767F">
        <w:trPr>
          <w:trHeight w:val="2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9 646,80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1 000,20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9 646,80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1 000,20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93,80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Закупка товаров, работ и услуг для </w:t>
            </w: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93,80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7 805,00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8 085,10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7 805,00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8 085,10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7 805,00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8 085,10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7 805,00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8 085,10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7 805,00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8 085,10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Доплата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15 711,40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14 062,90</w:t>
            </w:r>
          </w:p>
        </w:tc>
      </w:tr>
      <w:tr w:rsidR="00AE1536" w:rsidRPr="00AE1536" w:rsidTr="00DF0265">
        <w:trPr>
          <w:trHeight w:val="27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15 711,40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14 062,90</w:t>
            </w:r>
          </w:p>
        </w:tc>
      </w:tr>
      <w:tr w:rsidR="00AE1536" w:rsidRPr="00AE1536" w:rsidTr="005D767F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15 711,40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14 062,90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15 711,40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14 062,90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15 655,40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14 006,90</w:t>
            </w:r>
          </w:p>
        </w:tc>
      </w:tr>
      <w:tr w:rsidR="00AE1536" w:rsidRPr="00AE1536" w:rsidTr="005D767F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56,00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23 397,20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29 934,50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23 397,20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29 934,50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23 397,20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29 934,50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22 842,70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29 373,10</w:t>
            </w:r>
          </w:p>
        </w:tc>
      </w:tr>
      <w:tr w:rsidR="00AE1536" w:rsidRPr="00AE1536" w:rsidTr="005D767F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22 842,70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29 373,10</w:t>
            </w:r>
          </w:p>
        </w:tc>
      </w:tr>
      <w:tr w:rsidR="00AE1536" w:rsidRPr="00AE1536" w:rsidTr="004F0473">
        <w:trPr>
          <w:trHeight w:val="239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554,50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561,40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554,50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561,40</w:t>
            </w:r>
          </w:p>
        </w:tc>
      </w:tr>
      <w:tr w:rsidR="00AE1536" w:rsidRPr="00AE1536" w:rsidTr="005D767F">
        <w:trPr>
          <w:trHeight w:val="15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"Палата имущественных и земельных отношений Высокогорского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4 551,20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4 768,70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4 551,20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4 768,70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AE1536">
              <w:rPr>
                <w:rFonts w:ascii="Times New Roman" w:eastAsia="Times New Roman" w:hAnsi="Times New Roman" w:cs="Times New Roman"/>
                <w:color w:val="auto"/>
              </w:rPr>
              <w:t>Непрограмные</w:t>
            </w:r>
            <w:proofErr w:type="spellEnd"/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4 551,20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4 768,70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4 008,30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4 225,80</w:t>
            </w:r>
          </w:p>
        </w:tc>
      </w:tr>
      <w:tr w:rsidR="00AE1536" w:rsidRPr="00AE1536" w:rsidTr="005D767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3 361,00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3 528,90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645,30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694,90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2,00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496,00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496,00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46,90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46,90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МКУ "Отдел образования исполнительного комитета  Высокогорского муниципального района </w:t>
            </w:r>
            <w:proofErr w:type="spellStart"/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Респубики</w:t>
            </w:r>
            <w:proofErr w:type="spellEnd"/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DF0265" w:rsidRDefault="00AE1536" w:rsidP="00DF0265">
            <w:pPr>
              <w:widowControl/>
              <w:ind w:hanging="101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F026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2 038 906,80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DF0265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F026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2 169 155,50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2 119,60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2 207,60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2 119,60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2 207,60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2 119,60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2 207,60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1 536,50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1 595,90</w:t>
            </w:r>
          </w:p>
        </w:tc>
      </w:tr>
      <w:tr w:rsidR="00AE1536" w:rsidRPr="00AE1536" w:rsidTr="005D767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1 176,00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1 235,40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360,50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360,50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583,10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611,70</w:t>
            </w:r>
          </w:p>
        </w:tc>
      </w:tr>
      <w:tr w:rsidR="00AE1536" w:rsidRPr="00AE1536" w:rsidTr="005D767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583,10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611,70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822D9B" w:rsidRDefault="00AE1536" w:rsidP="00822D9B">
            <w:pPr>
              <w:widowControl/>
              <w:ind w:hanging="10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2D9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1 997 153,60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822D9B" w:rsidRDefault="00AE1536" w:rsidP="00822D9B">
            <w:pPr>
              <w:widowControl/>
              <w:ind w:hanging="10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2D9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2 125 876,30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822D9B">
            <w:pPr>
              <w:widowControl/>
              <w:ind w:hanging="10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651 353,10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822D9B">
            <w:pPr>
              <w:widowControl/>
              <w:ind w:hanging="10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691 059,80</w:t>
            </w:r>
          </w:p>
        </w:tc>
      </w:tr>
      <w:tr w:rsidR="00AE1536" w:rsidRPr="00AE1536" w:rsidTr="00C715B5">
        <w:trPr>
          <w:trHeight w:hRule="exact" w:val="83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«</w:t>
            </w:r>
            <w:proofErr w:type="spellStart"/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Развитиеобразования</w:t>
            </w:r>
            <w:proofErr w:type="spellEnd"/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 в Высокогорском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822D9B">
            <w:pPr>
              <w:widowControl/>
              <w:ind w:hanging="10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642 689,20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822D9B">
            <w:pPr>
              <w:widowControl/>
              <w:ind w:hanging="10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682 395,90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822D9B">
            <w:pPr>
              <w:widowControl/>
              <w:ind w:hanging="10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642 689,20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822D9B">
            <w:pPr>
              <w:widowControl/>
              <w:ind w:hanging="10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682 395,90</w:t>
            </w:r>
          </w:p>
        </w:tc>
      </w:tr>
      <w:tr w:rsidR="00AE1536" w:rsidRPr="00AE1536" w:rsidTr="005D767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822D9B">
            <w:pPr>
              <w:widowControl/>
              <w:ind w:hanging="10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197 067,10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822D9B">
            <w:pPr>
              <w:widowControl/>
              <w:ind w:hanging="10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216 773,80</w:t>
            </w:r>
          </w:p>
        </w:tc>
      </w:tr>
      <w:tr w:rsidR="00AE1536" w:rsidRPr="00AE1536" w:rsidTr="005D767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822D9B">
            <w:pPr>
              <w:widowControl/>
              <w:ind w:hanging="10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197 067,10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822D9B">
            <w:pPr>
              <w:widowControl/>
              <w:ind w:hanging="10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216 773,80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822D9B">
            <w:pPr>
              <w:widowControl/>
              <w:ind w:hanging="10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197 067,10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822D9B">
            <w:pPr>
              <w:widowControl/>
              <w:ind w:hanging="10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216 773,80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822D9B">
            <w:pPr>
              <w:widowControl/>
              <w:ind w:hanging="10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445 622,10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822D9B">
            <w:pPr>
              <w:widowControl/>
              <w:ind w:hanging="10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465 622,10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822D9B">
            <w:pPr>
              <w:widowControl/>
              <w:ind w:hanging="10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313 218,30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822D9B">
            <w:pPr>
              <w:widowControl/>
              <w:ind w:hanging="10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324 741,00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822D9B">
            <w:pPr>
              <w:widowControl/>
              <w:ind w:hanging="10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272 103,80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822D9B">
            <w:pPr>
              <w:widowControl/>
              <w:ind w:hanging="10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283 626,50</w:t>
            </w:r>
          </w:p>
        </w:tc>
      </w:tr>
      <w:tr w:rsidR="00AE1536" w:rsidRPr="00AE1536" w:rsidTr="005D767F">
        <w:trPr>
          <w:trHeight w:val="12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822D9B">
            <w:pPr>
              <w:widowControl/>
              <w:ind w:hanging="10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35 414,50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822D9B">
            <w:pPr>
              <w:widowControl/>
              <w:ind w:hanging="10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35 414,50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822D9B">
            <w:pPr>
              <w:widowControl/>
              <w:ind w:hanging="10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822D9B">
            <w:pPr>
              <w:widowControl/>
              <w:ind w:hanging="10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5 700,00</w:t>
            </w:r>
          </w:p>
        </w:tc>
      </w:tr>
      <w:tr w:rsidR="00AE1536" w:rsidRPr="00AE1536" w:rsidTr="005D767F">
        <w:trPr>
          <w:trHeight w:val="1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822D9B">
            <w:pPr>
              <w:widowControl/>
              <w:ind w:hanging="10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132 403,80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822D9B">
            <w:pPr>
              <w:widowControl/>
              <w:ind w:hanging="10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140 881,10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822D9B">
            <w:pPr>
              <w:widowControl/>
              <w:ind w:hanging="10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131 079,80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139 472,30</w:t>
            </w:r>
          </w:p>
        </w:tc>
      </w:tr>
      <w:tr w:rsidR="00AE1536" w:rsidRPr="00AE1536" w:rsidTr="005D767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1 324,00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1 408,80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8 663,90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8 663,90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8 663,90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8 663,90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8 663,90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8 663,90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8 663,90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8 663,90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822D9B" w:rsidRDefault="00AE1536" w:rsidP="00822D9B">
            <w:pPr>
              <w:widowControl/>
              <w:ind w:left="-101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2D9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1 287 705,00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822D9B" w:rsidRDefault="00AE1536" w:rsidP="00822D9B">
            <w:pPr>
              <w:widowControl/>
              <w:ind w:left="-101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2D9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1 373 732,30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822D9B" w:rsidRDefault="00AE1536" w:rsidP="00822D9B">
            <w:pPr>
              <w:widowControl/>
              <w:ind w:left="-101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2D9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1 277 491,10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822D9B" w:rsidRDefault="00AE1536" w:rsidP="00822D9B">
            <w:pPr>
              <w:widowControl/>
              <w:ind w:left="-101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22D9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1 363 518,40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Подпрограмма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1 277 491,10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1 363 518,40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554 911,80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583 869,80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396 318,10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415 122,10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331 826,60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350 630,60</w:t>
            </w:r>
          </w:p>
        </w:tc>
      </w:tr>
      <w:tr w:rsidR="00AE1536" w:rsidRPr="00AE1536" w:rsidTr="005D767F">
        <w:trPr>
          <w:trHeight w:val="16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64 491,50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64 491,50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158 593,70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168 747,70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157 007,70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167 060,20</w:t>
            </w:r>
          </w:p>
        </w:tc>
      </w:tr>
      <w:tr w:rsidR="00AE1536" w:rsidRPr="00AE1536" w:rsidTr="005D767F">
        <w:trPr>
          <w:trHeight w:val="14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1 586,00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1 687,50</w:t>
            </w:r>
          </w:p>
        </w:tc>
      </w:tr>
      <w:tr w:rsidR="00AE1536" w:rsidRPr="00AE1536" w:rsidTr="005D767F">
        <w:trPr>
          <w:trHeight w:val="31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0220800000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577 054,00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633 183,40</w:t>
            </w:r>
          </w:p>
        </w:tc>
      </w:tr>
      <w:tr w:rsidR="00AE1536" w:rsidRPr="00AE1536" w:rsidTr="005D767F">
        <w:trPr>
          <w:trHeight w:val="16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577 054,00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633 183,40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577 054,00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633 183,40</w:t>
            </w:r>
          </w:p>
        </w:tc>
      </w:tr>
      <w:tr w:rsidR="00AE1536" w:rsidRPr="00AE1536" w:rsidTr="004F0473">
        <w:trPr>
          <w:trHeight w:val="111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AE1536">
              <w:rPr>
                <w:rFonts w:ascii="Times New Roman" w:eastAsia="Times New Roman" w:hAnsi="Times New Roman" w:cs="Times New Roman"/>
                <w:color w:val="auto"/>
              </w:rPr>
              <w:t>Cубвенции</w:t>
            </w:r>
            <w:proofErr w:type="spellEnd"/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</w:t>
            </w: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вознаграждения за классное руководство </w:t>
            </w:r>
            <w:proofErr w:type="spellStart"/>
            <w:r w:rsidRPr="00AE1536">
              <w:rPr>
                <w:rFonts w:ascii="Times New Roman" w:eastAsia="Times New Roman" w:hAnsi="Times New Roman" w:cs="Times New Roman"/>
                <w:color w:val="auto"/>
              </w:rPr>
              <w:t>педогогическим</w:t>
            </w:r>
            <w:proofErr w:type="spellEnd"/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022Ю653031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86 591,00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86 825,60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022Ю653031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86 591,00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86 825,60</w:t>
            </w:r>
          </w:p>
        </w:tc>
      </w:tr>
      <w:tr w:rsidR="00AE1536" w:rsidRPr="00AE1536" w:rsidTr="005D767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AE1536">
              <w:rPr>
                <w:rFonts w:ascii="Times New Roman" w:eastAsia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28 741,80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25 160,30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28 741,80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25 160,30</w:t>
            </w:r>
          </w:p>
        </w:tc>
      </w:tr>
      <w:tr w:rsidR="00AE1536" w:rsidRPr="00AE1536" w:rsidTr="005D767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AE1536">
              <w:rPr>
                <w:rFonts w:ascii="Times New Roman" w:eastAsia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24 483,80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26 187,30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24 483,80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26 187,30</w:t>
            </w:r>
          </w:p>
        </w:tc>
      </w:tr>
      <w:tr w:rsidR="00AE1536" w:rsidRPr="00AE1536" w:rsidTr="005D767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AE1536">
              <w:rPr>
                <w:rFonts w:ascii="Times New Roman" w:eastAsia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 (резерв)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5 708,70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8 292,00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5 708,70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8 292,00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10 213,90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10 213,90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10 213,90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10 213,90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10 213,90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10 213,90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10 213,90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10 213,90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AE1536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36 154,10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37 546,40</w:t>
            </w:r>
          </w:p>
        </w:tc>
      </w:tr>
      <w:tr w:rsidR="00AE1536" w:rsidRPr="00AE1536" w:rsidTr="005D767F">
        <w:trPr>
          <w:trHeight w:val="100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36 154,10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37 546,40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36 154,10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37 546,40</w:t>
            </w:r>
          </w:p>
        </w:tc>
      </w:tr>
      <w:tr w:rsidR="00AE1536" w:rsidRPr="00AE1536" w:rsidTr="005D767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36 154,10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37 546,40</w:t>
            </w:r>
          </w:p>
        </w:tc>
      </w:tr>
      <w:tr w:rsidR="00AE1536" w:rsidRPr="00AE1536" w:rsidTr="005D767F">
        <w:trPr>
          <w:trHeight w:val="2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2 177,30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2 177,30</w:t>
            </w:r>
          </w:p>
        </w:tc>
      </w:tr>
      <w:tr w:rsidR="00AE1536" w:rsidRPr="00AE1536" w:rsidTr="004F0473">
        <w:trPr>
          <w:trHeight w:val="97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33 976,80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35 369,10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21 941,40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23 537,80</w:t>
            </w:r>
          </w:p>
        </w:tc>
      </w:tr>
      <w:tr w:rsidR="00AE1536" w:rsidRPr="00AE1536" w:rsidTr="005D767F">
        <w:trPr>
          <w:trHeight w:val="5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AE1536">
              <w:rPr>
                <w:rFonts w:ascii="Times New Roman" w:eastAsia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10 767,60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11 806,40</w:t>
            </w:r>
          </w:p>
        </w:tc>
      </w:tr>
      <w:tr w:rsidR="00AE1536" w:rsidRPr="00AE1536" w:rsidTr="005D767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10 256,50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11 295,30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511,10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511,10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11 150,80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11 708,40</w:t>
            </w:r>
          </w:p>
        </w:tc>
      </w:tr>
      <w:tr w:rsidR="00AE1536" w:rsidRPr="00AE1536" w:rsidTr="005D767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10 315,50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10 848,30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825,50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850,30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9,80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23,00</w:t>
            </w:r>
          </w:p>
        </w:tc>
      </w:tr>
      <w:tr w:rsidR="00AE1536" w:rsidRPr="00AE1536" w:rsidTr="0032129D">
        <w:trPr>
          <w:trHeight w:val="2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Подпрограмма "Организация отдыха детей и молодежи, их </w:t>
            </w: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оздоровления и занятости"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3820100000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23,00</w:t>
            </w:r>
          </w:p>
        </w:tc>
      </w:tr>
      <w:tr w:rsidR="00AE1536" w:rsidRPr="00AE1536" w:rsidTr="005D767F">
        <w:trPr>
          <w:trHeight w:val="1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3820182320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23,00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AE1536">
              <w:rPr>
                <w:rFonts w:ascii="Times New Roman" w:eastAsia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3820182320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23,00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39 633,60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41 071,60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39 633,60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41 071,60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39 633,60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41 071,60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32 255,00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33 693,00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0340300000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9 657,40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10 191,40</w:t>
            </w:r>
          </w:p>
        </w:tc>
      </w:tr>
      <w:tr w:rsidR="00AE1536" w:rsidRPr="00AE1536" w:rsidTr="005D767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AE1536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0340325510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9 657,40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10 191,40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0340325510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9 657,40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10 191,40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Развитие систем мер социальной поддержки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22 597,60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23 501,60</w:t>
            </w:r>
          </w:p>
        </w:tc>
      </w:tr>
      <w:tr w:rsidR="00AE1536" w:rsidRPr="00AE1536" w:rsidTr="0032129D">
        <w:trPr>
          <w:trHeight w:val="8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ежемесячной денежной выплаты на содержание детей-сирот и детей, </w:t>
            </w: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0340123130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14 896,30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15 492,20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Социальное обеспечение и иные выплаты 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0340123130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14 896,30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15 492,20</w:t>
            </w:r>
          </w:p>
        </w:tc>
      </w:tr>
      <w:tr w:rsidR="00AE1536" w:rsidRPr="00AE1536" w:rsidTr="005D767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0340123110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5 037,00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5 238,50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0340123110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5 037,00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5 238,50</w:t>
            </w:r>
          </w:p>
        </w:tc>
      </w:tr>
      <w:tr w:rsidR="00AE1536" w:rsidRPr="00AE1536" w:rsidTr="005D767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AE1536">
              <w:rPr>
                <w:rFonts w:ascii="Times New Roman" w:eastAsia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0340123120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2 664,30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2 770,90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0340123120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2 664,30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2 770,90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7 378,60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7 378,60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7 378,60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7 378,60</w:t>
            </w:r>
          </w:p>
        </w:tc>
      </w:tr>
      <w:tr w:rsidR="00AE1536" w:rsidRPr="00AE1536" w:rsidTr="005D767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7 378,60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7 378,60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7 363,60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7 363,60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15,00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МКУ "Отдел </w:t>
            </w:r>
            <w:proofErr w:type="spellStart"/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культурыВысокогорского</w:t>
            </w:r>
            <w:proofErr w:type="spellEnd"/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32129D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2129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277 666,70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32129D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2129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277 664,80</w:t>
            </w:r>
          </w:p>
        </w:tc>
      </w:tr>
      <w:tr w:rsidR="00AE1536" w:rsidRPr="00AE1536" w:rsidTr="005D767F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764,30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800,10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764,30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800,10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764,30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800,10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764,30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800,10</w:t>
            </w:r>
          </w:p>
        </w:tc>
      </w:tr>
      <w:tr w:rsidR="00AE1536" w:rsidRPr="00AE1536" w:rsidTr="005D767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717,60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753,40</w:t>
            </w:r>
          </w:p>
        </w:tc>
      </w:tr>
      <w:tr w:rsidR="00AE1536" w:rsidRPr="00AE1536" w:rsidTr="005D767F">
        <w:trPr>
          <w:trHeight w:val="2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46,70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54 738,40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57 307,80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AE1536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54 738,40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57 307,80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54 738,40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57 307,80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54 738,40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57 307,80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"Организация предоставления дополнительного образования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54 738,40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57 307,80</w:t>
            </w:r>
          </w:p>
        </w:tc>
      </w:tr>
      <w:tr w:rsidR="00AE1536" w:rsidRPr="00AE1536" w:rsidTr="0032129D">
        <w:trPr>
          <w:trHeight w:val="97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Развитие организаций дополнительного образования художественно-эстетической направленности, </w:t>
            </w: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54 738,40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57 307,80</w:t>
            </w:r>
          </w:p>
        </w:tc>
      </w:tr>
      <w:tr w:rsidR="00AE1536" w:rsidRPr="00AE1536" w:rsidTr="005D767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3 349,80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3 349,80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51 388,60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53 958,00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КУЛЬТУРА,КИНЕМАТОГРАФИЯ И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222 164,00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219 556,90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364,50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364,50</w:t>
            </w:r>
          </w:p>
        </w:tc>
      </w:tr>
      <w:tr w:rsidR="00AE1536" w:rsidRPr="00AE1536" w:rsidTr="005D767F">
        <w:trPr>
          <w:trHeight w:val="40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353,00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353,00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353,00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353,00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11,50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11,50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11,50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0640120991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11,50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219 480,30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216 781,70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Подпрограмма «Развитие музейного дела 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5 937,50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6 153,20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5 937,50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6 153,20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5 937,50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6 153,20</w:t>
            </w:r>
          </w:p>
        </w:tc>
      </w:tr>
      <w:tr w:rsidR="00AE1536" w:rsidRPr="00AE1536" w:rsidTr="005D767F">
        <w:trPr>
          <w:trHeight w:val="1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5 391,40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5 607,10</w:t>
            </w:r>
          </w:p>
        </w:tc>
      </w:tr>
      <w:tr w:rsidR="00AE1536" w:rsidRPr="00AE1536" w:rsidTr="005D767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546,10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546,10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44 532,10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46 134,80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44 532,10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46 134,80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Комплектование книжных фондов библиотек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300,00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300,00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44 232,10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45 834,80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40 068,00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41 670,70</w:t>
            </w:r>
          </w:p>
        </w:tc>
      </w:tr>
      <w:tr w:rsidR="00AE1536" w:rsidRPr="00AE1536" w:rsidTr="005D767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4 164,10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4 164,10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169 010,70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164 493,70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169 010,70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164 493,70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169 010,70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164 493,70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148 971,90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144 454,90</w:t>
            </w:r>
          </w:p>
        </w:tc>
      </w:tr>
      <w:tr w:rsidR="00AE1536" w:rsidRPr="00AE1536" w:rsidTr="005D767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13 038,80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13 038,80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7 000,00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60,00</w:t>
            </w:r>
          </w:p>
        </w:tc>
      </w:tr>
      <w:tr w:rsidR="00AE1536" w:rsidRPr="00AE1536" w:rsidTr="005D767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60,00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60,00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60,00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3850000000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3850100000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2 206,20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2 297,70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2 206,20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2 297,70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2 206,20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2 297,70</w:t>
            </w:r>
          </w:p>
        </w:tc>
      </w:tr>
      <w:tr w:rsidR="00AE1536" w:rsidRPr="00AE1536" w:rsidTr="005D767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1 829,70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1 921,20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909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376,50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376,50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МКУ Отдел по делам молодежи и спорту Высокогорского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123 604,40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132 169,50</w:t>
            </w:r>
          </w:p>
        </w:tc>
      </w:tr>
      <w:tr w:rsidR="00AE1536" w:rsidRPr="00AE1536" w:rsidTr="005D767F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1 343,30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1 403,50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1 343,30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1 403,50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760,20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791,80</w:t>
            </w:r>
          </w:p>
        </w:tc>
      </w:tr>
      <w:tr w:rsidR="00AE1536" w:rsidRPr="00AE1536" w:rsidTr="00CA3AC1">
        <w:trPr>
          <w:trHeight w:hRule="exact" w:val="113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651,60</w:t>
            </w:r>
          </w:p>
        </w:tc>
      </w:tr>
      <w:tr w:rsidR="00AE1536" w:rsidRPr="00AE1536" w:rsidTr="00CA3AC1">
        <w:trPr>
          <w:trHeight w:val="2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Закупка товаров, работ и услуг для </w:t>
            </w: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140,20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583,10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611,70</w:t>
            </w:r>
          </w:p>
        </w:tc>
      </w:tr>
      <w:tr w:rsidR="00AE1536" w:rsidRPr="00AE1536" w:rsidTr="005D767F">
        <w:trPr>
          <w:trHeight w:val="2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583,10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611,70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23 522,10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24 733,30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5 612,70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5 883,40</w:t>
            </w:r>
          </w:p>
        </w:tc>
      </w:tr>
      <w:tr w:rsidR="00AE1536" w:rsidRPr="00AE1536" w:rsidTr="005D767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1 118,00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1 290,70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1 107,50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1 280,20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1 107,50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1 280,20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1 107,50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1 280,20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1 107,50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1 280,20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Подпрограмма профилактики наркомании населения среди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10,50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10,50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10,50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10,50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50,00</w:t>
            </w:r>
          </w:p>
        </w:tc>
      </w:tr>
      <w:tr w:rsidR="00AE1536" w:rsidRPr="00AE1536" w:rsidTr="005D767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50,00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50,00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50,00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4 444,70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4 542,70</w:t>
            </w:r>
          </w:p>
        </w:tc>
      </w:tr>
      <w:tr w:rsidR="00AE1536" w:rsidRPr="00AE1536" w:rsidTr="00CA3AC1">
        <w:trPr>
          <w:trHeight w:val="2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Подпрограмма "Молодежь </w:t>
            </w: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Высокогорского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876,40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876,40</w:t>
            </w:r>
          </w:p>
        </w:tc>
      </w:tr>
      <w:tr w:rsidR="00AE1536" w:rsidRPr="00AE1536" w:rsidTr="005D767F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876,40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876,40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876,40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876,40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3 568,30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3 666,30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3 568,30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3 666,30</w:t>
            </w:r>
          </w:p>
        </w:tc>
      </w:tr>
      <w:tr w:rsidR="00AE1536" w:rsidRPr="00AE1536" w:rsidTr="005D767F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17 909,40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18 849,90</w:t>
            </w:r>
          </w:p>
        </w:tc>
      </w:tr>
      <w:tr w:rsidR="00AE1536" w:rsidRPr="00AE1536" w:rsidTr="005D767F">
        <w:trPr>
          <w:trHeight w:val="40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17 909,40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18 849,90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Мероприятия по реализации подпрограммы "Организация отдыха детей и молодежи"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3820100000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17 532,10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18 472,60</w:t>
            </w:r>
          </w:p>
        </w:tc>
      </w:tr>
      <w:tr w:rsidR="00AE1536" w:rsidRPr="00AE1536" w:rsidTr="005D767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AE1536">
              <w:rPr>
                <w:rFonts w:ascii="Times New Roman" w:eastAsia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175,30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184,70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AE1536">
              <w:rPr>
                <w:rFonts w:ascii="Times New Roman" w:eastAsia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175,30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184,70</w:t>
            </w:r>
          </w:p>
        </w:tc>
      </w:tr>
      <w:tr w:rsidR="00AE1536" w:rsidRPr="00AE1536" w:rsidTr="005D767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AE1536">
              <w:rPr>
                <w:rFonts w:ascii="Times New Roman" w:eastAsia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17 356,80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18 287,90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Предоставление субсидий </w:t>
            </w:r>
            <w:proofErr w:type="spellStart"/>
            <w:r w:rsidRPr="00AE1536">
              <w:rPr>
                <w:rFonts w:ascii="Times New Roman" w:eastAsia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17 356,80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18 287,90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AE1536">
              <w:rPr>
                <w:rFonts w:ascii="Times New Roman" w:eastAsia="Times New Roman" w:hAnsi="Times New Roman" w:cs="Times New Roman"/>
              </w:rPr>
              <w:t>Подпрограмма «Молодежь Высокогорского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3840200000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AE1536">
              <w:rPr>
                <w:rFonts w:ascii="Times New Roman" w:eastAsia="Times New Roman" w:hAnsi="Times New Roman" w:cs="Times New Roman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AE1536">
              <w:rPr>
                <w:rFonts w:ascii="Times New Roman" w:eastAsia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98 739,00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106 032,70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6 881,90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7 157,00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6 881,90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7 157,00</w:t>
            </w:r>
          </w:p>
        </w:tc>
      </w:tr>
      <w:tr w:rsidR="00AE1536" w:rsidRPr="00AE1536" w:rsidTr="005D767F">
        <w:trPr>
          <w:trHeight w:val="27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6 881,90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7 157,00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6 881,90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7 157,00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3740148210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6 881,90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7 157,00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3740148210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6 881,90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7 157,00</w:t>
            </w:r>
          </w:p>
        </w:tc>
      </w:tr>
      <w:tr w:rsidR="00AE1536" w:rsidRPr="00AE1536" w:rsidTr="005D767F">
        <w:trPr>
          <w:trHeight w:val="3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3740200000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3740212870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3740212870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91 029,90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98 048,50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89 803,50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96 822,10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89 803,50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96 822,10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89 803,50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96 822,10</w:t>
            </w:r>
          </w:p>
        </w:tc>
      </w:tr>
      <w:tr w:rsidR="00AE1536" w:rsidRPr="00AE1536" w:rsidTr="005D767F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89 803,50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96 822,10</w:t>
            </w:r>
          </w:p>
        </w:tc>
      </w:tr>
      <w:tr w:rsidR="00AE1536" w:rsidRPr="00AE1536" w:rsidTr="005D767F">
        <w:trPr>
          <w:trHeight w:val="6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89 803,50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96 822,10</w:t>
            </w:r>
          </w:p>
        </w:tc>
      </w:tr>
      <w:tr w:rsidR="00AE1536" w:rsidRPr="00AE1536" w:rsidTr="005D767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1 226,40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1 226,40</w:t>
            </w:r>
          </w:p>
        </w:tc>
      </w:tr>
      <w:tr w:rsidR="00AE1536" w:rsidRPr="00AE1536" w:rsidTr="005D767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1 226,40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1 226,40</w:t>
            </w:r>
          </w:p>
        </w:tc>
      </w:tr>
      <w:tr w:rsidR="00AE1536" w:rsidRPr="00AE1536" w:rsidTr="005D767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1 226,40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1 226,40</w:t>
            </w:r>
          </w:p>
        </w:tc>
      </w:tr>
      <w:tr w:rsidR="00AE1536" w:rsidRPr="00AE1536" w:rsidTr="005D767F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911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1 226,40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E1536">
              <w:rPr>
                <w:rFonts w:ascii="Times New Roman" w:eastAsia="Times New Roman" w:hAnsi="Times New Roman" w:cs="Times New Roman"/>
                <w:color w:val="auto"/>
              </w:rPr>
              <w:t>1 226,40</w:t>
            </w:r>
          </w:p>
        </w:tc>
      </w:tr>
      <w:tr w:rsidR="00AE1536" w:rsidRPr="00AE1536" w:rsidTr="005D767F">
        <w:trPr>
          <w:trHeight w:val="76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AE1536" w:rsidRDefault="00AE1536" w:rsidP="00AE15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E153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CA3AC1" w:rsidRDefault="00AE1536" w:rsidP="00CA3AC1">
            <w:pPr>
              <w:widowControl/>
              <w:ind w:hanging="101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A3AC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2 648 113,27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36" w:rsidRPr="00CA3AC1" w:rsidRDefault="00AE1536" w:rsidP="00CA3AC1">
            <w:pPr>
              <w:widowControl/>
              <w:ind w:hanging="101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A3AC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2 787 164,01</w:t>
            </w:r>
          </w:p>
        </w:tc>
      </w:tr>
    </w:tbl>
    <w:p w:rsidR="002C0F51" w:rsidRDefault="00AE153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2C0F51" w:rsidRDefault="002C0F51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C0F51" w:rsidRDefault="002C0F51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13FB3" w:rsidRDefault="00C13FB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13FB3" w:rsidRDefault="00C13FB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13FB3" w:rsidRDefault="00C13FB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13FB3" w:rsidRDefault="00C13FB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13FB3" w:rsidRDefault="00C13FB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E1536" w:rsidRDefault="00AE153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E1536" w:rsidRDefault="00AE153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E1536" w:rsidRDefault="00AE153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E1536" w:rsidRDefault="00AE153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E1536" w:rsidRDefault="00AE153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E1536" w:rsidRDefault="00AE153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E1536" w:rsidRDefault="00AE153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E1536" w:rsidRDefault="00AE153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E1536" w:rsidRDefault="00AE153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E1536" w:rsidRDefault="00AE153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E1536" w:rsidRDefault="00AE153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E1536" w:rsidRDefault="00AE153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E1536" w:rsidRDefault="00AE153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E1536" w:rsidRDefault="00AE153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E1536" w:rsidRDefault="00AE153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E1536" w:rsidRDefault="00AE153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E1536" w:rsidRDefault="00AE153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E1536" w:rsidRDefault="00AE153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E1536" w:rsidRDefault="00AE153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E1536" w:rsidRDefault="00AE153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E1536" w:rsidRDefault="00AE153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E1536" w:rsidRDefault="00AE153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E1536" w:rsidRDefault="00AE153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2091" w:rsidRDefault="00302091" w:rsidP="00FB59F4">
      <w:pPr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>
        <w:fldChar w:fldCharType="begin"/>
      </w:r>
      <w:r>
        <w:instrText xml:space="preserve"> LINK </w:instrText>
      </w:r>
      <w:r w:rsidR="005B0AFC">
        <w:instrText xml:space="preserve">Excel.Sheet.12 "\\\\vgor-files-fo\\fbp-perepis\\2025\\к сессии\\к книжке\\Приложение  2025-2027 на 29.11.2024.xlsx" "пр 4-1!R1C1:R362C6" </w:instrText>
      </w:r>
      <w:r>
        <w:instrText xml:space="preserve">\a \f 4 \h </w:instrText>
      </w:r>
      <w:r w:rsidR="00647842">
        <w:instrText xml:space="preserve"> \* MERGEFORMAT </w:instrText>
      </w:r>
      <w:r>
        <w:fldChar w:fldCharType="separate"/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253"/>
        <w:gridCol w:w="780"/>
        <w:gridCol w:w="780"/>
        <w:gridCol w:w="1543"/>
        <w:gridCol w:w="724"/>
        <w:gridCol w:w="1559"/>
      </w:tblGrid>
      <w:tr w:rsidR="00F0113B" w:rsidRPr="00302091" w:rsidTr="004201F8">
        <w:trPr>
          <w:trHeight w:val="15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13B" w:rsidRPr="00302091" w:rsidRDefault="00F0113B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13B" w:rsidRPr="00302091" w:rsidRDefault="00F0113B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13B" w:rsidRPr="00302091" w:rsidRDefault="00F0113B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13B" w:rsidRPr="00302091" w:rsidRDefault="00F0113B" w:rsidP="00F0113B">
            <w:pPr>
              <w:widowControl/>
              <w:ind w:left="45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Приложение № 4</w:t>
            </w:r>
            <w:r w:rsidRPr="003020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Таблица 1                                                                            к Решению Совета</w:t>
            </w:r>
            <w:r w:rsidRPr="003020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Высокогорского</w:t>
            </w:r>
            <w:r w:rsidRPr="003020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муниципального района</w:t>
            </w:r>
          </w:p>
        </w:tc>
      </w:tr>
      <w:tr w:rsidR="00F0113B" w:rsidRPr="00302091" w:rsidTr="004201F8">
        <w:trPr>
          <w:trHeight w:val="43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13B" w:rsidRPr="00302091" w:rsidRDefault="00F0113B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13B" w:rsidRPr="00302091" w:rsidRDefault="00F0113B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13B" w:rsidRPr="00302091" w:rsidRDefault="00F0113B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13B" w:rsidRPr="00302091" w:rsidRDefault="00F0113B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tt-RU"/>
              </w:rPr>
              <w:t xml:space="preserve">        </w:t>
            </w:r>
            <w:r w:rsidRPr="0030209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от ______________№___</w:t>
            </w:r>
          </w:p>
        </w:tc>
      </w:tr>
      <w:tr w:rsidR="00302091" w:rsidRPr="00302091" w:rsidTr="004201F8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91" w:rsidRPr="00302091" w:rsidRDefault="00302091" w:rsidP="00302091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91" w:rsidRPr="00302091" w:rsidRDefault="00302091" w:rsidP="00302091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</w:p>
        </w:tc>
      </w:tr>
      <w:tr w:rsidR="00302091" w:rsidRPr="00302091" w:rsidTr="004201F8">
        <w:trPr>
          <w:trHeight w:val="145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091" w:rsidRPr="00302091" w:rsidRDefault="00302091" w:rsidP="004201F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Распределение бюджетных ассигнований по разделам, подразделам, </w:t>
            </w: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br/>
              <w:t>целевым статьям и группам видов расходов классификации расходов бюджета Высокогорского муниципального района на 2025 год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bookmarkStart w:id="8" w:name="RANGE!A7:F357"/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</w:t>
            </w:r>
            <w:bookmarkEnd w:id="8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proofErr w:type="spellStart"/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Рз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КЦСР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2025 г</w:t>
            </w:r>
          </w:p>
        </w:tc>
      </w:tr>
      <w:tr w:rsidR="00302091" w:rsidRPr="00302091" w:rsidTr="004201F8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70 197,63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2 558,10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2 558,10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9900002030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2 558,10</w:t>
            </w:r>
          </w:p>
        </w:tc>
      </w:tr>
      <w:tr w:rsidR="00302091" w:rsidRPr="00302091" w:rsidTr="004201F8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9900002030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2 558,10</w:t>
            </w:r>
          </w:p>
        </w:tc>
      </w:tr>
      <w:tr w:rsidR="00302091" w:rsidRPr="00302091" w:rsidTr="004201F8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11 780,80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11 774,90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11 774,90</w:t>
            </w:r>
          </w:p>
        </w:tc>
      </w:tr>
      <w:tr w:rsidR="00302091" w:rsidRPr="00302091" w:rsidTr="004201F8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9 429,20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2 259,70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Иные бюджетные </w:t>
            </w:r>
            <w:proofErr w:type="spellStart"/>
            <w:r w:rsidRPr="00302091">
              <w:rPr>
                <w:rFonts w:ascii="Times New Roman" w:eastAsia="Times New Roman" w:hAnsi="Times New Roman" w:cs="Times New Roman"/>
                <w:color w:val="auto"/>
              </w:rPr>
              <w:t>ассигноввания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86,00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2400000000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5,90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Комплексы процессных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2440000000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5,90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Комплексы процессных мероприятий "Развитие юстиции в Республике Татарстан"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2440100000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5,90</w:t>
            </w:r>
          </w:p>
        </w:tc>
      </w:tr>
      <w:tr w:rsidR="00302091" w:rsidRPr="00302091" w:rsidTr="004201F8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2440125390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5,90</w:t>
            </w:r>
          </w:p>
        </w:tc>
      </w:tr>
      <w:tr w:rsidR="00302091" w:rsidRPr="00302091" w:rsidTr="004201F8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2440125390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5,90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23 587,60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23 031,70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22 475,80</w:t>
            </w:r>
          </w:p>
        </w:tc>
      </w:tr>
      <w:tr w:rsidR="00302091" w:rsidRPr="00302091" w:rsidTr="004201F8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17 758,60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4 573,70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143,50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9900025240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555,90</w:t>
            </w:r>
          </w:p>
        </w:tc>
      </w:tr>
      <w:tr w:rsidR="00302091" w:rsidRPr="00302091" w:rsidTr="004201F8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9900025240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555,90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0220825302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555,90</w:t>
            </w:r>
          </w:p>
        </w:tc>
      </w:tr>
      <w:tr w:rsidR="00302091" w:rsidRPr="00302091" w:rsidTr="004201F8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0220825302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555,90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12,50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Непрограммные направления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12,50</w:t>
            </w:r>
          </w:p>
        </w:tc>
      </w:tr>
      <w:tr w:rsidR="00302091" w:rsidRPr="00302091" w:rsidTr="004201F8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9900151200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12,50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9900151200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12,50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10 477,30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10 477,30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10 477,30</w:t>
            </w:r>
          </w:p>
        </w:tc>
      </w:tr>
      <w:tr w:rsidR="00302091" w:rsidRPr="00302091" w:rsidTr="004201F8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8 818,70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1 634,60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24,00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4 622,40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4 622,40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9900007411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4 622,40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9900007411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4 622,40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17 158,93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13 623,73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3 911,70</w:t>
            </w:r>
          </w:p>
        </w:tc>
      </w:tr>
      <w:tr w:rsidR="00302091" w:rsidRPr="00302091" w:rsidTr="004201F8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3 276,50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633,20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2,00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1 175,30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1 175,30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9900125260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1 125,60</w:t>
            </w:r>
          </w:p>
        </w:tc>
      </w:tr>
      <w:tr w:rsidR="00302091" w:rsidRPr="00302091" w:rsidTr="004201F8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9900125260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935,10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9900125260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190,50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9900125270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571,00</w:t>
            </w:r>
          </w:p>
        </w:tc>
      </w:tr>
      <w:tr w:rsidR="00302091" w:rsidRPr="00302091" w:rsidTr="004201F8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9900125270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502,40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9900125270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68,60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Субвенции на реализацию полномочий по гос. Контролю в области долевого строительства многоквартирных домов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9900125320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779,00</w:t>
            </w:r>
          </w:p>
        </w:tc>
      </w:tr>
      <w:tr w:rsidR="00302091" w:rsidRPr="00302091" w:rsidTr="004201F8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9900125320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610,00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9900125320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169,00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9900125340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88,10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9900125340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88,10</w:t>
            </w:r>
          </w:p>
        </w:tc>
      </w:tr>
      <w:tr w:rsidR="00302091" w:rsidRPr="00302091" w:rsidTr="004201F8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9900125350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0,83</w:t>
            </w:r>
          </w:p>
        </w:tc>
      </w:tr>
      <w:tr w:rsidR="00302091" w:rsidRPr="00302091" w:rsidTr="004201F8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9900125350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0,83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9900092410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214,00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9900092410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214,00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3 237,90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818,90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Предоставление </w:t>
            </w:r>
            <w:proofErr w:type="spellStart"/>
            <w:r w:rsidRPr="00302091">
              <w:rPr>
                <w:rFonts w:ascii="Times New Roman" w:eastAsia="Times New Roman" w:hAnsi="Times New Roman" w:cs="Times New Roman"/>
                <w:color w:val="auto"/>
              </w:rPr>
              <w:t>субседий</w:t>
            </w:r>
            <w:proofErr w:type="spellEnd"/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2 419,00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469,00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469,00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9900059300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2 051,30</w:t>
            </w:r>
          </w:p>
        </w:tc>
      </w:tr>
      <w:tr w:rsidR="00302091" w:rsidRPr="00302091" w:rsidTr="004201F8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9900059300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966,80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9900059300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1 084,50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0340125330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1 689,00</w:t>
            </w:r>
          </w:p>
        </w:tc>
      </w:tr>
      <w:tr w:rsidR="00302091" w:rsidRPr="00302091" w:rsidTr="004201F8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0340125330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1 405,20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0340125330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283,80</w:t>
            </w:r>
          </w:p>
        </w:tc>
      </w:tr>
      <w:tr w:rsidR="00302091" w:rsidRPr="00302091" w:rsidTr="00EB1C58">
        <w:trPr>
          <w:trHeight w:hRule="exact" w:val="85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1 846,20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302091">
              <w:rPr>
                <w:rFonts w:ascii="Times New Roman" w:eastAsia="Times New Roman" w:hAnsi="Times New Roman" w:cs="Times New Roman"/>
                <w:color w:val="auto"/>
              </w:rPr>
              <w:t>Подграмма</w:t>
            </w:r>
            <w:proofErr w:type="spellEnd"/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 «Развитие архивного дела в Высокогорском муниципальном районе»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1 846,20</w:t>
            </w:r>
          </w:p>
        </w:tc>
      </w:tr>
      <w:tr w:rsidR="00302091" w:rsidRPr="00302091" w:rsidTr="004201F8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1 286,90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559,30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Национальная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7 136,20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7 136,20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7 136,20</w:t>
            </w:r>
          </w:p>
        </w:tc>
      </w:tr>
      <w:tr w:rsidR="00302091" w:rsidRPr="00302091" w:rsidTr="00EB1C58">
        <w:trPr>
          <w:trHeight w:val="84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9900051180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7 136,20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9900051180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7 136,20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5 307,40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Гражданская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33,60</w:t>
            </w:r>
          </w:p>
        </w:tc>
      </w:tr>
      <w:tr w:rsidR="00302091" w:rsidRPr="00302091" w:rsidTr="000D636C">
        <w:trPr>
          <w:trHeight w:val="81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0740122920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33,60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0740122920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33,60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3 757,80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3 757,80</w:t>
            </w:r>
          </w:p>
        </w:tc>
      </w:tr>
      <w:tr w:rsidR="00302091" w:rsidRPr="00302091" w:rsidTr="004201F8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Комплекс процессных мероприятий "Обеспечение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0740100000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3 757,80</w:t>
            </w:r>
          </w:p>
        </w:tc>
      </w:tr>
      <w:tr w:rsidR="00302091" w:rsidRPr="00302091" w:rsidTr="004201F8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0740122670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3 745,80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0740122670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12,00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1 516,00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0600010990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1 516,00</w:t>
            </w:r>
          </w:p>
        </w:tc>
      </w:tr>
      <w:tr w:rsidR="00302091" w:rsidRPr="00302091" w:rsidTr="004201F8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0600010990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1 516,00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54 079,00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2 146,90</w:t>
            </w:r>
          </w:p>
        </w:tc>
      </w:tr>
      <w:tr w:rsidR="00302091" w:rsidRPr="00302091" w:rsidTr="004201F8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1400000000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2 146,90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1421700000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2 146,90</w:t>
            </w:r>
          </w:p>
        </w:tc>
      </w:tr>
      <w:tr w:rsidR="00302091" w:rsidRPr="00302091" w:rsidTr="004201F8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1421725361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726,80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1421725361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726,80</w:t>
            </w:r>
          </w:p>
        </w:tc>
      </w:tr>
      <w:tr w:rsidR="00302091" w:rsidRPr="00302091" w:rsidTr="004201F8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1421725362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1 420,10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1421725362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1 420,10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467,60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Расходы на содержание ГТС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9900090430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467,60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9900090430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467,60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6 023,10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6 023,10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9900003180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6 023,10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45 441,40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02091">
              <w:rPr>
                <w:rFonts w:ascii="Times New Roman" w:eastAsia="Times New Roman" w:hAnsi="Times New Roman" w:cs="Times New Roman"/>
              </w:rPr>
              <w:t>Д10009Д050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45 441,40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Совершенствование, развитие и сохранение сети автомобильных дорог местного значения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02091">
              <w:rPr>
                <w:rFonts w:ascii="Times New Roman" w:eastAsia="Times New Roman" w:hAnsi="Times New Roman" w:cs="Times New Roman"/>
              </w:rPr>
              <w:t>Д10009Д050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45 441,40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302091">
              <w:rPr>
                <w:rFonts w:ascii="Times New Roman" w:eastAsia="Times New Roman" w:hAnsi="Times New Roman" w:cs="Times New Roman"/>
              </w:rPr>
              <w:t>Д10009Д050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45 441,40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50 704,70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</w:tr>
      <w:tr w:rsidR="00302091" w:rsidRPr="00302091" w:rsidTr="004201F8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0450100000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0450196010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0450196010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9900075050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9900075050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42 281,70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Подпрограмма "Комплексное развитие сельских территорий"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1420000000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24 576,80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1421600000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6 564,10</w:t>
            </w:r>
          </w:p>
        </w:tc>
      </w:tr>
      <w:tr w:rsidR="00302091" w:rsidRPr="00302091" w:rsidTr="004201F8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1421663130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6 564,10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1421663130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6 564,10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"Реализация мероприятий по благоустройству сельских территорий"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1421000000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18 012,70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302091">
              <w:rPr>
                <w:rFonts w:ascii="Times New Roman" w:eastAsia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14210L5764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18 012,70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14210L5764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18 012,70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9900078050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17 704,90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9900078050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17 648,90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9900078050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56,00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Охрана окружающей среды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11 848,00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«Охрана окружающей среды  Высокогорского  муниципального района»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«Обеспечение охраны окружающей среды»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0910100000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0910170000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0910174460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1 950 677,10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Дошкольное 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608 438,00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«</w:t>
            </w:r>
            <w:proofErr w:type="spellStart"/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Развитиеобразования</w:t>
            </w:r>
            <w:proofErr w:type="spellEnd"/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 в Высокогорском муниципальном районе»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599 774,10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0210000000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599 774,10</w:t>
            </w:r>
          </w:p>
        </w:tc>
      </w:tr>
      <w:tr w:rsidR="00302091" w:rsidRPr="00302091" w:rsidTr="004201F8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0210100000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179 151,90</w:t>
            </w:r>
          </w:p>
        </w:tc>
      </w:tr>
      <w:tr w:rsidR="00302091" w:rsidRPr="00302091" w:rsidTr="004201F8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0210125370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179 151,90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0210125370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179 151,90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0210300000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420 622,20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284 924,70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243 810,20</w:t>
            </w:r>
          </w:p>
        </w:tc>
      </w:tr>
      <w:tr w:rsidR="00302091" w:rsidRPr="00302091" w:rsidTr="004201F8">
        <w:trPr>
          <w:trHeight w:val="19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(резерв ФОТ)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35 414,50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5 700,00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02103S0050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135 697,50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02103S0050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134 340,50</w:t>
            </w:r>
          </w:p>
        </w:tc>
      </w:tr>
      <w:tr w:rsidR="00302091" w:rsidRPr="00302091" w:rsidTr="004201F8">
        <w:trPr>
          <w:trHeight w:val="9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02103S0050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1 357,00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0630000000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8 663,90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0630100000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8 663,90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8 663,90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8 663,90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Общее 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1 212 209,80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1 201 995,90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0220000000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1 201 995,90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0220200000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531 407,20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368 868,80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304 377,30</w:t>
            </w:r>
          </w:p>
        </w:tc>
      </w:tr>
      <w:tr w:rsidR="00302091" w:rsidRPr="00302091" w:rsidTr="004201F8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(резерв ФОТ)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64 491,50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02202S0050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162 538,40</w:t>
            </w:r>
          </w:p>
        </w:tc>
      </w:tr>
      <w:tr w:rsidR="00302091" w:rsidRPr="00302091" w:rsidTr="004201F8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02202S0050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160 913,00</w:t>
            </w:r>
          </w:p>
        </w:tc>
      </w:tr>
      <w:tr w:rsidR="00302091" w:rsidRPr="00302091" w:rsidTr="004201F8">
        <w:trPr>
          <w:trHeight w:val="9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02202S0050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1 625,40</w:t>
            </w:r>
          </w:p>
        </w:tc>
      </w:tr>
      <w:tr w:rsidR="00302091" w:rsidRPr="00302091" w:rsidTr="009A0473">
        <w:trPr>
          <w:trHeight w:val="29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0220800000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526 027,30</w:t>
            </w:r>
          </w:p>
        </w:tc>
      </w:tr>
      <w:tr w:rsidR="00302091" w:rsidRPr="00302091" w:rsidTr="004201F8">
        <w:trPr>
          <w:trHeight w:val="25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0220825280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526 027,30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0220825280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526 027,30</w:t>
            </w:r>
          </w:p>
        </w:tc>
      </w:tr>
      <w:tr w:rsidR="00302091" w:rsidRPr="00302091" w:rsidTr="004201F8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302091">
              <w:rPr>
                <w:rFonts w:ascii="Times New Roman" w:eastAsia="Times New Roman" w:hAnsi="Times New Roman" w:cs="Times New Roman"/>
                <w:color w:val="auto"/>
              </w:rPr>
              <w:t>Cубвенции</w:t>
            </w:r>
            <w:proofErr w:type="spellEnd"/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</w:t>
            </w:r>
            <w:proofErr w:type="spellStart"/>
            <w:r w:rsidRPr="00302091">
              <w:rPr>
                <w:rFonts w:ascii="Times New Roman" w:eastAsia="Times New Roman" w:hAnsi="Times New Roman" w:cs="Times New Roman"/>
                <w:color w:val="auto"/>
              </w:rPr>
              <w:t>педогогическим</w:t>
            </w:r>
            <w:proofErr w:type="spellEnd"/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022Ю653031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85 932,00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022Ю653031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85 932,00</w:t>
            </w:r>
          </w:p>
        </w:tc>
      </w:tr>
      <w:tr w:rsidR="00302091" w:rsidRPr="00302091" w:rsidTr="004201F8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302091">
              <w:rPr>
                <w:rFonts w:ascii="Times New Roman" w:eastAsia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02209L3041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33 014,60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02209L3041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33 014,60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302091">
              <w:rPr>
                <w:rFonts w:ascii="Times New Roman" w:eastAsia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02209L3041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23 907,10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02209L3041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23 907,10</w:t>
            </w:r>
          </w:p>
        </w:tc>
      </w:tr>
      <w:tr w:rsidR="00302091" w:rsidRPr="00302091" w:rsidTr="004201F8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302091">
              <w:rPr>
                <w:rFonts w:ascii="Times New Roman" w:eastAsia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 (резерв)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0220923041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1 707,70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0220923041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1 707,70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0630000000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10 213,90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0630100000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10 213,90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10 213,90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10 213,90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Дополнительное образование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86 322,60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0230000000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86 182,60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0230100000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86 182,60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0230142310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33 891,30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0230142310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31 714,00</w:t>
            </w:r>
          </w:p>
        </w:tc>
      </w:tr>
      <w:tr w:rsidR="00302091" w:rsidRPr="00302091" w:rsidTr="004201F8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(резерв ФОТ)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0230142310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2 177,30</w:t>
            </w:r>
          </w:p>
        </w:tc>
      </w:tr>
      <w:tr w:rsidR="00302091" w:rsidRPr="00302091" w:rsidTr="004201F8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0230142320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52 291,30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0230142320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48 941,50</w:t>
            </w:r>
          </w:p>
        </w:tc>
      </w:tr>
      <w:tr w:rsidR="00302091" w:rsidRPr="00302091" w:rsidTr="004201F8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(резерв ФОТ)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0230142320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3 349,80</w:t>
            </w:r>
          </w:p>
        </w:tc>
      </w:tr>
      <w:tr w:rsidR="00302091" w:rsidRPr="00302091" w:rsidTr="004201F8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140,00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0610000000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140,00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0610100000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140,00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140,00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140,00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5 366,20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3000000000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4 070,30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3820343100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876,40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3820343100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876,40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3820343100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876,40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3840143190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3 193,90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3840143190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3 193,90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1 245,90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0610000000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1 235,40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0610100000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1 235,40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1 235,40</w:t>
            </w:r>
          </w:p>
        </w:tc>
      </w:tr>
      <w:tr w:rsidR="00302091" w:rsidRPr="00302091" w:rsidTr="004201F8">
        <w:trPr>
          <w:trHeight w:val="26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957,10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278,30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0640000000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10,50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0640100000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10,50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0640120990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10,50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0640120990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10,50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2700000000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50,00</w:t>
            </w:r>
          </w:p>
        </w:tc>
      </w:tr>
      <w:tr w:rsidR="00302091" w:rsidRPr="00302091" w:rsidTr="004201F8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2700100000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50,00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50,00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50,00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38 340,50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250,00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0610000000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250,00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0610100000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250,00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250,00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250,00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302091">
              <w:rPr>
                <w:rFonts w:ascii="Times New Roman" w:eastAsia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9 820,10</w:t>
            </w:r>
          </w:p>
        </w:tc>
      </w:tr>
      <w:tr w:rsidR="00302091" w:rsidRPr="00302091" w:rsidTr="004201F8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9 309,00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511,10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11 150,80</w:t>
            </w:r>
          </w:p>
        </w:tc>
      </w:tr>
      <w:tr w:rsidR="00302091" w:rsidRPr="00302091" w:rsidTr="004201F8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10 315,50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825,50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9,80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3800000000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17 119,60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3820000000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16 742,30</w:t>
            </w:r>
          </w:p>
        </w:tc>
      </w:tr>
      <w:tr w:rsidR="00302091" w:rsidRPr="00302091" w:rsidTr="004201F8">
        <w:trPr>
          <w:trHeight w:val="26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3820100000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16 742,30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302091">
              <w:rPr>
                <w:rFonts w:ascii="Times New Roman" w:eastAsia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3820182320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23,00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3820182320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23,00</w:t>
            </w:r>
          </w:p>
        </w:tc>
      </w:tr>
      <w:tr w:rsidR="00302091" w:rsidRPr="00302091" w:rsidTr="004201F8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302091">
              <w:rPr>
                <w:rFonts w:ascii="Times New Roman" w:eastAsia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3820122320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16 552,10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Предоставление субсидий </w:t>
            </w:r>
            <w:proofErr w:type="spellStart"/>
            <w:r w:rsidRPr="00302091">
              <w:rPr>
                <w:rFonts w:ascii="Times New Roman" w:eastAsia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3820122320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16 552,10</w:t>
            </w:r>
          </w:p>
        </w:tc>
      </w:tr>
      <w:tr w:rsidR="00302091" w:rsidRPr="00302091" w:rsidTr="004201F8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302091">
              <w:rPr>
                <w:rFonts w:ascii="Times New Roman" w:eastAsia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38201S2320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167,20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302091">
              <w:rPr>
                <w:rFonts w:ascii="Times New Roman" w:eastAsia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38201S2320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167,20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02091">
              <w:rPr>
                <w:rFonts w:ascii="Times New Roman" w:eastAsia="Times New Roman" w:hAnsi="Times New Roman" w:cs="Times New Roman"/>
              </w:rPr>
              <w:t>Основное мероприятие «Развитие</w:t>
            </w:r>
            <w:r w:rsidRPr="00302091">
              <w:rPr>
                <w:rFonts w:ascii="Times New Roman" w:eastAsia="Times New Roman" w:hAnsi="Times New Roman" w:cs="Times New Roman"/>
              </w:rPr>
              <w:br/>
              <w:t>государственной молодежной политики в Высокогорском муниципальном районе»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3840200000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</w:tr>
      <w:tr w:rsidR="00302091" w:rsidRPr="00302091" w:rsidTr="009A0473">
        <w:trPr>
          <w:trHeight w:val="52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02091">
              <w:rPr>
                <w:rFonts w:ascii="Times New Roman" w:eastAsia="Times New Roman" w:hAnsi="Times New Roman" w:cs="Times New Roman"/>
              </w:rPr>
              <w:t>Обеспечение деятельности учреждений молодежной политики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3840243190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302091">
              <w:rPr>
                <w:rFonts w:ascii="Times New Roman" w:eastAsia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3840243190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Культура, кинематография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218 557,40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364,50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0630000000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353,00</w:t>
            </w:r>
          </w:p>
        </w:tc>
      </w:tr>
      <w:tr w:rsidR="00302091" w:rsidRPr="00302091" w:rsidTr="009A0473">
        <w:trPr>
          <w:trHeight w:val="46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0630100000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353,00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353,00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353,00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0640000000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11,50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0640100000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11,50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0640120990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11,50</w:t>
            </w:r>
          </w:p>
        </w:tc>
      </w:tr>
      <w:tr w:rsidR="00302091" w:rsidRPr="00302091" w:rsidTr="004201F8">
        <w:trPr>
          <w:trHeight w:val="26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0640120991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11,50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218 079,90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Подпрограмма «Развитие музейного дела 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0810000000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5 730,10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0810100000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5 730,10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0810144090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5 730,10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0810144090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5 184,00</w:t>
            </w:r>
          </w:p>
        </w:tc>
      </w:tr>
      <w:tr w:rsidR="00302091" w:rsidRPr="00302091" w:rsidTr="004201F8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0810144090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546,10</w:t>
            </w:r>
          </w:p>
        </w:tc>
      </w:tr>
      <w:tr w:rsidR="00302091" w:rsidRPr="00302091" w:rsidTr="004201F8">
        <w:trPr>
          <w:trHeight w:val="9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0830000000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42 029,50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0830100000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42 029,50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0830144010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300,00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0830144010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300,00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41 729,50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37 565,40</w:t>
            </w:r>
          </w:p>
        </w:tc>
      </w:tr>
      <w:tr w:rsidR="00302091" w:rsidRPr="00302091" w:rsidTr="004201F8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4 164,10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0840000000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168 150,00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0840100000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168 150,00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168 150,00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148 111,20</w:t>
            </w:r>
          </w:p>
        </w:tc>
      </w:tr>
      <w:tr w:rsidR="00302091" w:rsidRPr="00302091" w:rsidTr="004201F8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13 038,80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7 000,00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2700000000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60,00</w:t>
            </w:r>
          </w:p>
        </w:tc>
      </w:tr>
      <w:tr w:rsidR="00302091" w:rsidRPr="00302091" w:rsidTr="004201F8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2700100000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60,00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60,00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60,00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3800000000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3850000000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3850100000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3850110990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3850110990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</w:tr>
      <w:tr w:rsidR="00302091" w:rsidRPr="00302091" w:rsidTr="00FE5489">
        <w:trPr>
          <w:trHeight w:val="50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2 170,30</w:t>
            </w:r>
          </w:p>
        </w:tc>
      </w:tr>
      <w:tr w:rsidR="00302091" w:rsidRPr="00302091" w:rsidTr="004201F8">
        <w:trPr>
          <w:trHeight w:val="40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2 170,30</w:t>
            </w:r>
          </w:p>
        </w:tc>
      </w:tr>
      <w:tr w:rsidR="00302091" w:rsidRPr="00302091" w:rsidTr="00FE5489">
        <w:trPr>
          <w:trHeight w:val="55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2 170,30</w:t>
            </w:r>
          </w:p>
        </w:tc>
      </w:tr>
      <w:tr w:rsidR="00302091" w:rsidRPr="00302091" w:rsidTr="004201F8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1 793,80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376,50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Здравоохранение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1 239,80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1 239,80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0140000000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1 239,80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Комплекс процессных мероприятий "Обеспечение отдельных категорий граждан лекарственными препаратами"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0140500000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1 239,80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0140502110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1 239,80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0140502110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1 239,80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41 756,80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9900049100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</w:tr>
      <w:tr w:rsidR="00302091" w:rsidRPr="00302091" w:rsidTr="00FE5489">
        <w:trPr>
          <w:trHeight w:val="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9900049100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41 236,90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38 469,10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0350000000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7 378,60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0350100000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7 378,60</w:t>
            </w:r>
          </w:p>
        </w:tc>
      </w:tr>
      <w:tr w:rsidR="00302091" w:rsidRPr="00302091" w:rsidTr="004201F8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0350113200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7 378,60</w:t>
            </w:r>
          </w:p>
        </w:tc>
      </w:tr>
      <w:tr w:rsidR="00302091" w:rsidRPr="00302091" w:rsidTr="00FE5489">
        <w:trPr>
          <w:trHeight w:val="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0350113200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7 363,60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0350113200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15,00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Подпрограмма «Социальные выплаты»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0340000000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31 090,50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0340300000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9 362,00</w:t>
            </w:r>
          </w:p>
        </w:tc>
      </w:tr>
      <w:tr w:rsidR="00302091" w:rsidRPr="00302091" w:rsidTr="004201F8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302091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0340325510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9 362,00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0340325510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9 362,00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Развитие систем мер социальной поддержки семей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0340100000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21 728,50</w:t>
            </w:r>
          </w:p>
        </w:tc>
      </w:tr>
      <w:tr w:rsidR="00302091" w:rsidRPr="00302091" w:rsidTr="004201F8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0340123130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14 323,40</w:t>
            </w:r>
          </w:p>
        </w:tc>
      </w:tr>
      <w:tr w:rsidR="00302091" w:rsidRPr="00302091" w:rsidTr="00FE5489">
        <w:trPr>
          <w:trHeight w:val="39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0340123130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14 323,40</w:t>
            </w:r>
          </w:p>
        </w:tc>
      </w:tr>
      <w:tr w:rsidR="00302091" w:rsidRPr="00302091" w:rsidTr="004201F8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0340123110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4 843,30</w:t>
            </w:r>
          </w:p>
        </w:tc>
      </w:tr>
      <w:tr w:rsidR="00302091" w:rsidRPr="00302091" w:rsidTr="00FE5489">
        <w:trPr>
          <w:trHeight w:val="43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0340123110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4 843,30</w:t>
            </w:r>
          </w:p>
        </w:tc>
      </w:tr>
      <w:tr w:rsidR="00302091" w:rsidRPr="00302091" w:rsidTr="004201F8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302091">
              <w:rPr>
                <w:rFonts w:ascii="Times New Roman" w:eastAsia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0340123120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2 561,80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0340123120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2 561,80</w:t>
            </w:r>
          </w:p>
        </w:tc>
      </w:tr>
      <w:tr w:rsidR="00302091" w:rsidRPr="00302091" w:rsidTr="004201F8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государственной программы «Обеспечение качественным жильем и услугами жилищного-коммунального хозяйства населения Республики Татарстан»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2 767,80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Федеральные (региональные ) проекты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0420000000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2 767,80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«Обеспечение жильем молодых семей в Республике Татарстан»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0420500000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2 767,80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302091">
              <w:rPr>
                <w:rFonts w:ascii="Times New Roman" w:eastAsia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04205L4970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2 767,80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04205L4970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2 767,80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91 840,70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6 681,50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3700000000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6 681,50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3740000000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6 681,50</w:t>
            </w:r>
          </w:p>
        </w:tc>
      </w:tr>
      <w:tr w:rsidR="00302091" w:rsidRPr="00302091" w:rsidTr="00FE5489">
        <w:trPr>
          <w:trHeight w:val="76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3740100000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6 681,50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3740148210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6 681,50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3740148210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6 681,50</w:t>
            </w:r>
          </w:p>
        </w:tc>
      </w:tr>
      <w:tr w:rsidR="00302091" w:rsidRPr="00302091" w:rsidTr="004201F8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3700000000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3740000000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3740200000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3740212870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3740212870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Спорт высших достижений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84 332,00</w:t>
            </w:r>
          </w:p>
        </w:tc>
      </w:tr>
      <w:tr w:rsidR="00302091" w:rsidRPr="00302091" w:rsidTr="00FE5489">
        <w:trPr>
          <w:trHeight w:val="77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"Реализация государственной политики в области физической культуры и спорта"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3740100000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83 105,60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3740148220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83 105,60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3740148220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83 105,60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0630000000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1 226,40</w:t>
            </w:r>
          </w:p>
        </w:tc>
      </w:tr>
      <w:tr w:rsidR="00302091" w:rsidRPr="00302091" w:rsidTr="00FE5489">
        <w:trPr>
          <w:trHeight w:val="26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Основное мероприятие "Профилактика терроризма и экстремизма"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0630100000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1 226,40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1 226,40</w:t>
            </w:r>
          </w:p>
        </w:tc>
      </w:tr>
      <w:tr w:rsidR="00302091" w:rsidRPr="00302091" w:rsidTr="004201F8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1 226,40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28 178,20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28 178,20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28 178,20</w:t>
            </w:r>
          </w:p>
        </w:tc>
      </w:tr>
      <w:tr w:rsidR="00302091" w:rsidRPr="00302091" w:rsidTr="004201F8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99000S0040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26 390,60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99000S0040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26 390,60</w:t>
            </w:r>
          </w:p>
        </w:tc>
      </w:tr>
      <w:tr w:rsidR="00302091" w:rsidRPr="00302091" w:rsidTr="004201F8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9900080060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1 787,60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9900080060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color w:val="auto"/>
              </w:rPr>
              <w:t>1 787,60</w:t>
            </w:r>
          </w:p>
        </w:tc>
      </w:tr>
      <w:tr w:rsidR="00302091" w:rsidRPr="00302091" w:rsidTr="004201F8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091" w:rsidRPr="00302091" w:rsidRDefault="00302091" w:rsidP="0030209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ВСЕГО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91" w:rsidRPr="00302091" w:rsidRDefault="00302091" w:rsidP="003020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0209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2 531 522,93</w:t>
            </w:r>
          </w:p>
        </w:tc>
      </w:tr>
    </w:tbl>
    <w:p w:rsidR="00C13FB3" w:rsidRDefault="00302091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C13FB3" w:rsidRDefault="00C13FB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13FB3" w:rsidRDefault="00C13FB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13FB3" w:rsidRDefault="00C13FB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3CFB" w:rsidRDefault="00A73CFB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3CFB" w:rsidRDefault="00A73CFB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3CFB" w:rsidRDefault="00A73CFB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3CFB" w:rsidRDefault="00A73CFB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3CFB" w:rsidRDefault="00A73CFB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3CFB" w:rsidRDefault="00A73CFB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3CFB" w:rsidRDefault="00A73CFB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3CFB" w:rsidRDefault="00A73CFB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3CFB" w:rsidRDefault="00A73CFB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3CFB" w:rsidRDefault="00A73CFB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3CFB" w:rsidRDefault="00A73CFB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3CFB" w:rsidRDefault="00A73CFB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5489" w:rsidRDefault="00FE5489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3CFB" w:rsidRDefault="00A73CFB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1E79" w:rsidRDefault="00411E79" w:rsidP="00FB59F4">
      <w:pPr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>
        <w:fldChar w:fldCharType="begin"/>
      </w:r>
      <w:r>
        <w:instrText xml:space="preserve"> LINK </w:instrText>
      </w:r>
      <w:r w:rsidR="005B0AFC">
        <w:instrText xml:space="preserve">Excel.Sheet.12 "\\\\vgor-files-fo\\fbp-perepis\\2025\\к сессии\\к книжке\\Приложение  2025-2027 на 29.11.2024.xlsx" "пр 4-2!R1C1:R361C7" </w:instrText>
      </w:r>
      <w:r>
        <w:instrText xml:space="preserve">\a \f 4 \h </w:instrText>
      </w:r>
      <w:r w:rsidR="00647842">
        <w:instrText xml:space="preserve"> \* MERGEFORMAT </w:instrText>
      </w:r>
      <w:r>
        <w:fldChar w:fldCharType="separat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1418"/>
        <w:gridCol w:w="709"/>
        <w:gridCol w:w="1701"/>
        <w:gridCol w:w="1842"/>
      </w:tblGrid>
      <w:tr w:rsidR="00FE5489" w:rsidRPr="00411E79" w:rsidTr="00647842">
        <w:trPr>
          <w:trHeight w:val="15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5489" w:rsidRPr="00411E79" w:rsidRDefault="00FE548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489" w:rsidRPr="00411E79" w:rsidRDefault="00FE548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489" w:rsidRPr="00411E79" w:rsidRDefault="00FE548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489" w:rsidRPr="00411E79" w:rsidRDefault="00FE548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252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E5489" w:rsidRPr="005871D2" w:rsidRDefault="00FE5489" w:rsidP="005871D2">
            <w:pPr>
              <w:widowControl/>
              <w:ind w:left="889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871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Приложение № 4</w:t>
            </w:r>
            <w:r w:rsidRPr="005871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Таблица 2                                                                            к Решению Совета</w:t>
            </w:r>
            <w:r w:rsidRPr="005871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Высокогорского</w:t>
            </w:r>
            <w:r w:rsidRPr="005871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муниципального района</w:t>
            </w:r>
          </w:p>
          <w:p w:rsidR="00FE5489" w:rsidRPr="005871D2" w:rsidRDefault="00FE5489" w:rsidP="005871D2">
            <w:pPr>
              <w:ind w:left="88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71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от ______________№___</w:t>
            </w:r>
          </w:p>
        </w:tc>
      </w:tr>
      <w:tr w:rsidR="00FE5489" w:rsidRPr="00411E79" w:rsidTr="00647842">
        <w:trPr>
          <w:trHeight w:val="12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5489" w:rsidRPr="00411E79" w:rsidRDefault="00FE548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489" w:rsidRPr="00411E79" w:rsidRDefault="00FE548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489" w:rsidRPr="00411E79" w:rsidRDefault="00FE548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489" w:rsidRPr="00411E79" w:rsidRDefault="00FE548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252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489" w:rsidRPr="00411E79" w:rsidRDefault="00FE5489" w:rsidP="00411E79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647842" w:rsidRPr="00411E79" w:rsidTr="00270E84">
        <w:trPr>
          <w:trHeight w:val="982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7842" w:rsidRPr="005871D2" w:rsidRDefault="00647842" w:rsidP="005871D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5871D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Распределение бюджетных ассигнований по разделам, подразделам, целевым статьям и группам видов расходов классификации расходов бюджета </w:t>
            </w:r>
            <w:r w:rsidRPr="005871D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br/>
              <w:t xml:space="preserve">Высокогорского муниципального района </w:t>
            </w:r>
            <w:r w:rsidR="00190F22"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на </w:t>
            </w:r>
            <w:r w:rsidR="00190F2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плановый период </w:t>
            </w:r>
            <w:r w:rsidR="00190F22"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2026 </w:t>
            </w:r>
            <w:r w:rsidR="00190F2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и </w:t>
            </w:r>
            <w:r w:rsidR="00190F22" w:rsidRPr="000263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2027 год</w:t>
            </w:r>
            <w:r w:rsidR="00190F2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ов</w:t>
            </w:r>
          </w:p>
        </w:tc>
      </w:tr>
      <w:tr w:rsidR="00411E79" w:rsidRPr="00411E79" w:rsidTr="001F496F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E79" w:rsidRPr="00411E79" w:rsidRDefault="00411E79" w:rsidP="00411E79">
            <w:pPr>
              <w:widowControl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E79" w:rsidRPr="00411E79" w:rsidRDefault="00411E79" w:rsidP="00411E79">
            <w:pPr>
              <w:widowControl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E79" w:rsidRPr="001F496F" w:rsidRDefault="001F496F" w:rsidP="001F496F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11E79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тыс.руб</w:t>
            </w:r>
            <w:proofErr w:type="spellEnd"/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bookmarkStart w:id="9" w:name="RANGE!A7:F356"/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</w:t>
            </w:r>
            <w:bookmarkEnd w:id="9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proofErr w:type="spellStart"/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2026 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2027 г</w:t>
            </w:r>
          </w:p>
        </w:tc>
      </w:tr>
      <w:tr w:rsidR="00411E79" w:rsidRPr="00411E79" w:rsidTr="001F496F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78 344,67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71 586,61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2 118,50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2 224,50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2 118,50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2 224,50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2 118,50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2 224,50</w:t>
            </w:r>
          </w:p>
        </w:tc>
      </w:tr>
      <w:tr w:rsidR="00411E79" w:rsidRPr="00411E79" w:rsidTr="001F496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2 118,50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2 224,50</w:t>
            </w:r>
          </w:p>
        </w:tc>
      </w:tr>
      <w:tr w:rsidR="00411E79" w:rsidRPr="00411E79" w:rsidTr="001F496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12 009,80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12 563,00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12 003,60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12 556,50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12 003,60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12 556,50</w:t>
            </w:r>
          </w:p>
        </w:tc>
      </w:tr>
      <w:tr w:rsidR="00411E79" w:rsidRPr="00411E79" w:rsidTr="001F496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9 658,00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10 140,90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2 259,60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2 329,60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Иные бюджетные </w:t>
            </w:r>
            <w:proofErr w:type="spellStart"/>
            <w:r w:rsidRPr="00411E79">
              <w:rPr>
                <w:rFonts w:ascii="Times New Roman" w:eastAsia="Times New Roman" w:hAnsi="Times New Roman" w:cs="Times New Roman"/>
                <w:color w:val="auto"/>
              </w:rPr>
              <w:t>ассигноввания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86,00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6,50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6,50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Комплексы процессных мероприятий "Развитие юстиции в Республике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2440100000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6,50</w:t>
            </w:r>
          </w:p>
        </w:tc>
      </w:tr>
      <w:tr w:rsidR="00411E79" w:rsidRPr="00411E79" w:rsidTr="001F496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2440125390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6,50</w:t>
            </w:r>
          </w:p>
        </w:tc>
      </w:tr>
      <w:tr w:rsidR="00411E79" w:rsidRPr="00411E79" w:rsidTr="001F496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2440125390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6,50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25 448,50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26 637,70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24 865,40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26 026,00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24 282,30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25 414,30</w:t>
            </w:r>
          </w:p>
        </w:tc>
      </w:tr>
      <w:tr w:rsidR="00411E79" w:rsidRPr="00411E79" w:rsidTr="001F496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18 875,40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19 819,70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5 263,40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5 451,10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143,50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143,50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583,10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611,70</w:t>
            </w:r>
          </w:p>
        </w:tc>
      </w:tr>
      <w:tr w:rsidR="00411E79" w:rsidRPr="00411E79" w:rsidTr="001F496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583,10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611,70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0220825302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583,10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611,70</w:t>
            </w:r>
          </w:p>
        </w:tc>
      </w:tr>
      <w:tr w:rsidR="00411E79" w:rsidRPr="00411E79" w:rsidTr="001F496F">
        <w:trPr>
          <w:trHeight w:val="2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0220825302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583,10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611,70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125,20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14,40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125,20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14,40</w:t>
            </w:r>
          </w:p>
        </w:tc>
      </w:tr>
      <w:tr w:rsidR="00411E79" w:rsidRPr="00411E79" w:rsidTr="001F496F">
        <w:trPr>
          <w:trHeight w:val="12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9900151200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125,20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14,40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9900151200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125,20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14,40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11 303,50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11 777,70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11 303,50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11 777,70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11 303,50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11 777,70</w:t>
            </w:r>
          </w:p>
        </w:tc>
      </w:tr>
      <w:tr w:rsidR="00411E79" w:rsidRPr="00411E79" w:rsidTr="001F496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9 196,50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9 656,10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2 095,60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2 110,20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11,40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27 339,17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18 369,31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23 766,87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14 643,11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4 008,30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4 225,80</w:t>
            </w:r>
          </w:p>
        </w:tc>
      </w:tr>
      <w:tr w:rsidR="00411E79" w:rsidRPr="00411E79" w:rsidTr="001F496F">
        <w:trPr>
          <w:trHeight w:val="1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3 361,00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3 528,90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645,30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694,90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2,00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1 175,30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1 175,30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1 175,30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1 175,30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9900125260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1 180,20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1 237,00</w:t>
            </w:r>
          </w:p>
        </w:tc>
      </w:tr>
      <w:tr w:rsidR="00411E79" w:rsidRPr="00411E79" w:rsidTr="001F496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9900125260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981,90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1 031,00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9900125260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198,30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206,00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9900125270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598,30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626,80</w:t>
            </w:r>
          </w:p>
        </w:tc>
      </w:tr>
      <w:tr w:rsidR="00411E79" w:rsidRPr="00411E79" w:rsidTr="001F496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9900125270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527,50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553,90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9900125270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70,80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72,90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Субвенции на реализацию полномочий по гос. Контролю в области долевого строительства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9900125320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816,50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855,90</w:t>
            </w:r>
          </w:p>
        </w:tc>
      </w:tr>
      <w:tr w:rsidR="00411E79" w:rsidRPr="00411E79" w:rsidTr="001F496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9900125320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640,50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672,50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9900125320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176,00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183,40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9900125340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88,10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88,10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9900125340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88,10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88,10</w:t>
            </w:r>
          </w:p>
        </w:tc>
      </w:tr>
      <w:tr w:rsidR="00411E79" w:rsidRPr="00411E79" w:rsidTr="001F496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9900125350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0,91</w:t>
            </w:r>
          </w:p>
        </w:tc>
      </w:tr>
      <w:tr w:rsidR="00411E79" w:rsidRPr="00411E79" w:rsidTr="009A36A7">
        <w:trPr>
          <w:trHeight w:val="83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9900125350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0,91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214,00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214,00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214,00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214,00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13 106,50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3 582,90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9 646,80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1 000,20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Предоставление </w:t>
            </w:r>
            <w:proofErr w:type="spellStart"/>
            <w:r w:rsidRPr="00411E79">
              <w:rPr>
                <w:rFonts w:ascii="Times New Roman" w:eastAsia="Times New Roman" w:hAnsi="Times New Roman" w:cs="Times New Roman"/>
                <w:color w:val="auto"/>
              </w:rPr>
              <w:t>субседий</w:t>
            </w:r>
            <w:proofErr w:type="spellEnd"/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3 459,70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2 582,70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469,00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469,00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469,00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469,00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2 109,80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2 167,40</w:t>
            </w:r>
          </w:p>
        </w:tc>
      </w:tr>
      <w:tr w:rsidR="00411E79" w:rsidRPr="00411E79" w:rsidTr="001F496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1 015,10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1 065,90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1 094,70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1 101,50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Реализация государственных </w:t>
            </w: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полномочий по деятельности 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0340125330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1 771,10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1 857,50</w:t>
            </w:r>
          </w:p>
        </w:tc>
      </w:tr>
      <w:tr w:rsidR="00411E79" w:rsidRPr="00411E79" w:rsidTr="001F496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0340125330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1 475,40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1 549,20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0340125330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295,70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308,30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1 801,20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1 868,70</w:t>
            </w:r>
          </w:p>
        </w:tc>
      </w:tr>
      <w:tr w:rsidR="00411E79" w:rsidRPr="00411E79" w:rsidTr="001F496F">
        <w:trPr>
          <w:trHeight w:val="1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411E79">
              <w:rPr>
                <w:rFonts w:ascii="Times New Roman" w:eastAsia="Times New Roman" w:hAnsi="Times New Roman" w:cs="Times New Roman"/>
                <w:color w:val="auto"/>
              </w:rPr>
              <w:t>Подграмма</w:t>
            </w:r>
            <w:proofErr w:type="spellEnd"/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 «Развитие архивного дела в Высокогорском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1 801,20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1 868,70</w:t>
            </w:r>
          </w:p>
        </w:tc>
      </w:tr>
      <w:tr w:rsidR="00411E79" w:rsidRPr="00411E79" w:rsidTr="001F496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1 351,20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1 418,70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450,00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7 805,00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8 085,10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7 805,00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8 085,10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7 805,00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8 085,10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7 805,00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8 085,10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7 805,00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8 085,10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5 757,80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6 249,50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33,60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33,60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0740122920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33,60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33,60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0740122920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33,60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33,60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4 132,40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4 544,50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4 132,40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4 544,50</w:t>
            </w:r>
          </w:p>
        </w:tc>
      </w:tr>
      <w:tr w:rsidR="00411E79" w:rsidRPr="00411E79" w:rsidTr="001F496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Комплекс процессных мероприятий "Обеспечение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4 132,40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4 544,50</w:t>
            </w:r>
          </w:p>
        </w:tc>
      </w:tr>
      <w:tr w:rsidR="00411E79" w:rsidRPr="00411E79" w:rsidTr="001F496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0740122670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4 120,40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4 532,50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Закупка товаров, работ и услуг для </w:t>
            </w: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0740122670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12,00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1 591,80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1 671,40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0600010990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1 591,80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1 671,40</w:t>
            </w:r>
          </w:p>
        </w:tc>
      </w:tr>
      <w:tr w:rsidR="00411E79" w:rsidRPr="00411E79" w:rsidTr="001F496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0600010990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1 591,80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1 671,40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49 717,30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51 182,20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2 146,90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2 146,90</w:t>
            </w:r>
          </w:p>
        </w:tc>
      </w:tr>
      <w:tr w:rsidR="00411E79" w:rsidRPr="00411E79" w:rsidTr="001F496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2 146,90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2 146,90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1421700000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2 146,90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2 146,90</w:t>
            </w:r>
          </w:p>
        </w:tc>
      </w:tr>
      <w:tr w:rsidR="00411E79" w:rsidRPr="00411E79" w:rsidTr="001F496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1421725361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726,80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726,80</w:t>
            </w:r>
          </w:p>
        </w:tc>
      </w:tr>
      <w:tr w:rsidR="00411E79" w:rsidRPr="00411E79" w:rsidTr="009A36A7">
        <w:trPr>
          <w:trHeight w:val="2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Закупка товаров, работ и услуг для </w:t>
            </w: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1421725361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726,80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726,80</w:t>
            </w:r>
          </w:p>
        </w:tc>
      </w:tr>
      <w:tr w:rsidR="00411E79" w:rsidRPr="00411E79" w:rsidTr="001F496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1421725362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1 420,10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1 420,10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1421725362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1 420,10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1 420,10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467,60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467,60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Расходы на содержание ГТС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467,60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467,60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467,60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467,60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47 102,80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48 567,70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11E79">
              <w:rPr>
                <w:rFonts w:ascii="Times New Roman" w:eastAsia="Times New Roman" w:hAnsi="Times New Roman" w:cs="Times New Roman"/>
              </w:rPr>
              <w:t>Д10009Д050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47 102,80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48 567,70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Совершенствование, развитие и сохранение сети автомобильных дорог местного значения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11E79">
              <w:rPr>
                <w:rFonts w:ascii="Times New Roman" w:eastAsia="Times New Roman" w:hAnsi="Times New Roman" w:cs="Times New Roman"/>
              </w:rPr>
              <w:t>Д10009Д050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47 102,80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48 567,70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11E79">
              <w:rPr>
                <w:rFonts w:ascii="Times New Roman" w:eastAsia="Times New Roman" w:hAnsi="Times New Roman" w:cs="Times New Roman"/>
              </w:rPr>
              <w:t>Д10009Д050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47 102,80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48 567,70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30 698,50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29 050,00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</w:tr>
      <w:tr w:rsidR="00411E79" w:rsidRPr="00411E79" w:rsidTr="001F496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Мероприятия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0450196010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0450196010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22 275,50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20 627,00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1421600000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6 564,10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6 564,10</w:t>
            </w:r>
          </w:p>
        </w:tc>
      </w:tr>
      <w:tr w:rsidR="00411E79" w:rsidRPr="00411E79" w:rsidTr="001F496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1421663130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6 564,10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6 564,10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1421663130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6 564,10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6 564,10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15 711,40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14 062,90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15 655,40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14 006,90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56,00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11 848,00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11 848,00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«Охрана окружающей среды  Высокогорского 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</w:tr>
      <w:tr w:rsidR="00411E79" w:rsidRPr="00411E79" w:rsidTr="009A36A7">
        <w:trPr>
          <w:trHeight w:val="2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Основное мероприятие «Обеспечение охраны окружающей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0910170000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0910174460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11 848,00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2 075 414,10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2 207 917,40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651 353,10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691 059,80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«</w:t>
            </w:r>
            <w:proofErr w:type="spellStart"/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Развитиеобразования</w:t>
            </w:r>
            <w:proofErr w:type="spellEnd"/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 в Высокогорском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642 689,20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682 395,90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642 689,20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682 395,90</w:t>
            </w:r>
          </w:p>
        </w:tc>
      </w:tr>
      <w:tr w:rsidR="00411E79" w:rsidRPr="00411E79" w:rsidTr="001F496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197 067,10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216 773,80</w:t>
            </w:r>
          </w:p>
        </w:tc>
      </w:tr>
      <w:tr w:rsidR="00411E79" w:rsidRPr="00411E79" w:rsidTr="001F496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0210125370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197 067,10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216 773,80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0210125370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197 067,10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216 773,80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445 622,10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465 622,10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313 218,30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324 741,00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272 103,80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283 626,50</w:t>
            </w:r>
          </w:p>
        </w:tc>
      </w:tr>
      <w:tr w:rsidR="00411E79" w:rsidRPr="00411E79" w:rsidTr="001F496F">
        <w:trPr>
          <w:trHeight w:val="19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(резерв ФОТ)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35 414,50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35 414,50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5 700,00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02103S0050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132 403,80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140 881,10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02103S0050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131 079,80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139 472,30</w:t>
            </w:r>
          </w:p>
        </w:tc>
      </w:tr>
      <w:tr w:rsidR="00411E79" w:rsidRPr="00411E79" w:rsidTr="001F496F">
        <w:trPr>
          <w:trHeight w:val="9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02103S0050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1 324,00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1 408,80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8 663,90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8 663,90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Основное мероприятие "Профилактика </w:t>
            </w: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терроризма и экстремизма"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8 663,90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8 663,90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8 663,90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8 663,90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8 663,90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8 663,90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1 287 705,00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1 373 732,30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1 277 491,10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1 363 518,40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1 277 491,10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1 363 518,40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554 911,80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583 869,80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396 318,10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415 122,10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331 826,60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350 630,60</w:t>
            </w:r>
          </w:p>
        </w:tc>
      </w:tr>
      <w:tr w:rsidR="00411E79" w:rsidRPr="00411E79" w:rsidTr="001F496F">
        <w:trPr>
          <w:trHeight w:val="18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(резерв ФОТ)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64 491,50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64 491,50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02202S0050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158 593,70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168 747,70</w:t>
            </w:r>
          </w:p>
        </w:tc>
      </w:tr>
      <w:tr w:rsidR="00411E79" w:rsidRPr="00411E79" w:rsidTr="009A36A7">
        <w:trPr>
          <w:trHeight w:val="1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02202S0050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157 007,70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167 060,20</w:t>
            </w:r>
          </w:p>
        </w:tc>
      </w:tr>
      <w:tr w:rsidR="00411E79" w:rsidRPr="00411E79" w:rsidTr="001F496F">
        <w:trPr>
          <w:trHeight w:val="9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02202S0050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1 586,00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1 687,50</w:t>
            </w:r>
          </w:p>
        </w:tc>
      </w:tr>
      <w:tr w:rsidR="00411E79" w:rsidRPr="00411E79" w:rsidTr="001F496F">
        <w:trPr>
          <w:trHeight w:val="31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0220800000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577 054,00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633 183,40</w:t>
            </w:r>
          </w:p>
        </w:tc>
      </w:tr>
      <w:tr w:rsidR="00411E79" w:rsidRPr="00411E79" w:rsidTr="003D6E3F">
        <w:trPr>
          <w:trHeight w:val="5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0220825280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577 054,00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633 183,40</w:t>
            </w:r>
          </w:p>
        </w:tc>
      </w:tr>
      <w:tr w:rsidR="00411E79" w:rsidRPr="00411E79" w:rsidTr="009A36A7">
        <w:trPr>
          <w:trHeight w:val="69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0220825280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577 054,00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633 183,40</w:t>
            </w:r>
          </w:p>
        </w:tc>
      </w:tr>
      <w:tr w:rsidR="00411E79" w:rsidRPr="00411E79" w:rsidTr="001F496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411E79">
              <w:rPr>
                <w:rFonts w:ascii="Times New Roman" w:eastAsia="Times New Roman" w:hAnsi="Times New Roman" w:cs="Times New Roman"/>
                <w:color w:val="auto"/>
              </w:rPr>
              <w:t>Cубвенции</w:t>
            </w:r>
            <w:proofErr w:type="spellEnd"/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</w:t>
            </w:r>
            <w:proofErr w:type="spellStart"/>
            <w:r w:rsidRPr="00411E79">
              <w:rPr>
                <w:rFonts w:ascii="Times New Roman" w:eastAsia="Times New Roman" w:hAnsi="Times New Roman" w:cs="Times New Roman"/>
                <w:color w:val="auto"/>
              </w:rPr>
              <w:t>педогогическим</w:t>
            </w:r>
            <w:proofErr w:type="spellEnd"/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022Ю653031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86 591,00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86 825,60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022Ю653031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86 591,00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86 825,60</w:t>
            </w:r>
          </w:p>
        </w:tc>
      </w:tr>
      <w:tr w:rsidR="00411E79" w:rsidRPr="00411E79" w:rsidTr="001F496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411E79">
              <w:rPr>
                <w:rFonts w:ascii="Times New Roman" w:eastAsia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02209L3041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28 741,80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25 160,30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02209L3041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28 741,80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25 160,30</w:t>
            </w:r>
          </w:p>
        </w:tc>
      </w:tr>
      <w:tr w:rsidR="00411E79" w:rsidRPr="00411E79" w:rsidTr="001F496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411E79">
              <w:rPr>
                <w:rFonts w:ascii="Times New Roman" w:eastAsia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02209L3041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24 483,80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26 187,30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02209L3041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24 483,80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26 187,30</w:t>
            </w:r>
          </w:p>
        </w:tc>
      </w:tr>
      <w:tr w:rsidR="00411E79" w:rsidRPr="00411E79" w:rsidTr="009A36A7">
        <w:trPr>
          <w:trHeight w:val="5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Софинансирование</w:t>
            </w:r>
            <w:proofErr w:type="spellEnd"/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 (резерв)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0220923041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5 708,70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8 292,00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0220923041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5 708,70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8 292,00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10 213,90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10 213,90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10 213,90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10 213,90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10 213,90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10 213,90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10 213,90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10 213,90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Дополнительное образование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90 892,50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94 854,20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90 892,50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94 854,20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90 892,50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94 854,20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Развитие многопрофильных организаций дополнительного образования, реализующих дополнительные </w:t>
            </w: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0230142310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36 154,10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37 546,40</w:t>
            </w:r>
          </w:p>
        </w:tc>
      </w:tr>
      <w:tr w:rsidR="00411E79" w:rsidRPr="00411E79" w:rsidTr="009A36A7">
        <w:trPr>
          <w:trHeight w:val="69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0230142310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33 976,80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35 369,10</w:t>
            </w:r>
          </w:p>
        </w:tc>
      </w:tr>
      <w:tr w:rsidR="00411E79" w:rsidRPr="00411E79" w:rsidTr="001F496F">
        <w:trPr>
          <w:trHeight w:val="111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(резерв ФОТ)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0230142310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2 177,30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2 177,30</w:t>
            </w:r>
          </w:p>
        </w:tc>
      </w:tr>
      <w:tr w:rsidR="00411E79" w:rsidRPr="00411E79" w:rsidTr="001F496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0230142320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54 738,40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57 307,80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0230142320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51 388,60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53 958,00</w:t>
            </w:r>
          </w:p>
        </w:tc>
      </w:tr>
      <w:tr w:rsidR="00411E79" w:rsidRPr="00411E79" w:rsidTr="001F496F">
        <w:trPr>
          <w:trHeight w:val="18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(резерв ФОТ)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0230142320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3 349,80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3 349,80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5 612,70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5 883,40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4 444,70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4 542,70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3820343100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876,40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876,40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3820343100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876,40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876,40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3820343100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876,40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876,40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3840143190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3 568,30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3 666,30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3840143190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3 568,30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3 666,30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1 118,00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1 290,70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1 107,50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1 280,20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1 107,50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1 280,20</w:t>
            </w:r>
          </w:p>
        </w:tc>
      </w:tr>
      <w:tr w:rsidR="00411E79" w:rsidRPr="00411E79" w:rsidTr="001F496F">
        <w:trPr>
          <w:trHeight w:val="5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1 107,50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1 280,20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Закупка товаров, работ и услуг для </w:t>
            </w: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1 107,50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1 280,20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Подпрограмма профилактики наркомании населения среди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10,50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10,50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0640120990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10,50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0640120990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10,50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50,00</w:t>
            </w:r>
          </w:p>
        </w:tc>
      </w:tr>
      <w:tr w:rsidR="00411E79" w:rsidRPr="00411E79" w:rsidTr="001F496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2700100000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50,00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50,00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50,00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39 850,80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42 387,70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Софинансируемые</w:t>
            </w:r>
            <w:proofErr w:type="spellEnd"/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10 767,60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11 806,40</w:t>
            </w:r>
          </w:p>
        </w:tc>
      </w:tr>
      <w:tr w:rsidR="00411E79" w:rsidRPr="00411E79" w:rsidTr="001F496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10 256,50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11 295,30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511,10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511,10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11 150,80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11 708,40</w:t>
            </w:r>
          </w:p>
        </w:tc>
      </w:tr>
      <w:tr w:rsidR="00411E79" w:rsidRPr="00411E79" w:rsidTr="001F496F">
        <w:trPr>
          <w:trHeight w:val="2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10 315,50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10 848,30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825,50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850,30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9,80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17 932,40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18 872,90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17 555,10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18 495,60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3820100000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17 555,10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18 495,60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Предоставление субсидий </w:t>
            </w:r>
            <w:proofErr w:type="spellStart"/>
            <w:r w:rsidRPr="00411E79">
              <w:rPr>
                <w:rFonts w:ascii="Times New Roman" w:eastAsia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3820182320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23,00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3820182320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23,00</w:t>
            </w:r>
          </w:p>
        </w:tc>
      </w:tr>
      <w:tr w:rsidR="00411E79" w:rsidRPr="00411E79" w:rsidTr="001F496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411E79">
              <w:rPr>
                <w:rFonts w:ascii="Times New Roman" w:eastAsia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3820122320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17 356,80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18 287,90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411E79">
              <w:rPr>
                <w:rFonts w:ascii="Times New Roman" w:eastAsia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3820122320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17 356,80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18 287,90</w:t>
            </w:r>
          </w:p>
        </w:tc>
      </w:tr>
      <w:tr w:rsidR="00411E79" w:rsidRPr="00411E79" w:rsidTr="001F496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411E79">
              <w:rPr>
                <w:rFonts w:ascii="Times New Roman" w:eastAsia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38201S2320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175,30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184,70</w:t>
            </w:r>
          </w:p>
        </w:tc>
      </w:tr>
      <w:tr w:rsidR="00411E79" w:rsidRPr="00411E79" w:rsidTr="001F496F">
        <w:trPr>
          <w:trHeight w:val="2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411E79">
              <w:rPr>
                <w:rFonts w:ascii="Times New Roman" w:eastAsia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38201S2320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175,30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184,70</w:t>
            </w:r>
          </w:p>
        </w:tc>
      </w:tr>
      <w:tr w:rsidR="00411E79" w:rsidRPr="00411E79" w:rsidTr="001F496F">
        <w:trPr>
          <w:trHeight w:val="2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11E79">
              <w:rPr>
                <w:rFonts w:ascii="Times New Roman" w:eastAsia="Times New Roman" w:hAnsi="Times New Roman" w:cs="Times New Roman"/>
              </w:rPr>
              <w:t>Основное мероприятие «Развитие</w:t>
            </w:r>
            <w:r w:rsidRPr="00411E79">
              <w:rPr>
                <w:rFonts w:ascii="Times New Roman" w:eastAsia="Times New Roman" w:hAnsi="Times New Roman" w:cs="Times New Roman"/>
              </w:rPr>
              <w:br/>
              <w:t>государственной молодежной политики в Высокогорском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3840200000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11E79">
              <w:rPr>
                <w:rFonts w:ascii="Times New Roman" w:eastAsia="Times New Roman" w:hAnsi="Times New Roman" w:cs="Times New Roman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3840243190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411E79">
              <w:rPr>
                <w:rFonts w:ascii="Times New Roman" w:eastAsia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 учреждениям и иным  </w:t>
            </w: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3840243190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222 164,00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219 556,90</w:t>
            </w:r>
          </w:p>
        </w:tc>
      </w:tr>
      <w:tr w:rsidR="00411E79" w:rsidRPr="00411E79" w:rsidTr="0016399F">
        <w:trPr>
          <w:trHeight w:val="83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364,50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364,50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353,00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353,00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353,00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353,00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353,00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353,00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353,00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353,00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11,50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11,50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0640120990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11,50</w:t>
            </w:r>
          </w:p>
        </w:tc>
      </w:tr>
      <w:tr w:rsidR="00411E79" w:rsidRPr="00411E79" w:rsidTr="003D6E3F">
        <w:trPr>
          <w:trHeight w:val="5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0640120991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11,50</w:t>
            </w:r>
          </w:p>
        </w:tc>
      </w:tr>
      <w:tr w:rsidR="00411E79" w:rsidRPr="00411E79" w:rsidTr="001F496F">
        <w:trPr>
          <w:trHeight w:val="1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Муниципальная программа "Развитие </w:t>
            </w: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культуры в Высокогорском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221 686,50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219 079,40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Подпрограмма «Развитие музейного дела 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5 937,50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6 153,20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5 937,50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6 153,20</w:t>
            </w:r>
          </w:p>
        </w:tc>
      </w:tr>
      <w:tr w:rsidR="00411E79" w:rsidRPr="00411E79" w:rsidTr="0016399F">
        <w:trPr>
          <w:trHeight w:val="2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0810144090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5 937,50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6 153,20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0810144090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5 391,40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5 607,10</w:t>
            </w:r>
          </w:p>
        </w:tc>
      </w:tr>
      <w:tr w:rsidR="00411E79" w:rsidRPr="00411E79" w:rsidTr="001F496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0810144090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546,10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546,10</w:t>
            </w:r>
          </w:p>
        </w:tc>
      </w:tr>
      <w:tr w:rsidR="00411E79" w:rsidRPr="00411E79" w:rsidTr="001F496F">
        <w:trPr>
          <w:trHeight w:val="9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44 532,10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46 134,80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44 532,10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46 134,80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0830144010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300,00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0830144010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300,00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44 232,10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45 834,80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</w:t>
            </w: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40 068,00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41 670,70</w:t>
            </w:r>
          </w:p>
        </w:tc>
      </w:tr>
      <w:tr w:rsidR="00411E79" w:rsidRPr="00411E79" w:rsidTr="001F496F">
        <w:trPr>
          <w:trHeight w:val="40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4 164,10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4 164,10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169 010,70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164 493,70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169 010,70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164 493,70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169 010,70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164 493,70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148 971,90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144 454,90</w:t>
            </w:r>
          </w:p>
        </w:tc>
      </w:tr>
      <w:tr w:rsidR="00411E79" w:rsidRPr="00411E79" w:rsidTr="001F496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13 038,80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13 038,80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7 000,00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60,00</w:t>
            </w:r>
          </w:p>
        </w:tc>
      </w:tr>
      <w:tr w:rsidR="00411E79" w:rsidRPr="00411E79" w:rsidTr="001F496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2700100000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60,00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60,00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60,00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3850000000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3850100000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3850110990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3850110990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2 206,20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2 297,70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2 206,20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2 297,70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Подпрограмма "Развитие системы оценки качества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2 206,20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2 297,70</w:t>
            </w:r>
          </w:p>
        </w:tc>
      </w:tr>
      <w:tr w:rsidR="00411E79" w:rsidRPr="00411E79" w:rsidTr="001F496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1 829,70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1 921,20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376,50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376,50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1 327,40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1 382,90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1 327,40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1 382,90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1 327,40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1 382,90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Комплекс процессных мероприятий "Обеспечение отдельных категорий граждан лекарственными препаратами"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1 327,40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1 382,90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0140502110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1 327,40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1 382,90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0140502110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1 327,40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1 382,90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42 900,30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44 338,20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39 633,60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41 071,60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</w:t>
            </w: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поддержка граждан Республики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39 633,60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41 071,60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7 378,60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7 378,60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7 378,60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7 378,60</w:t>
            </w:r>
          </w:p>
        </w:tc>
      </w:tr>
      <w:tr w:rsidR="00411E79" w:rsidRPr="00411E79" w:rsidTr="00DF614E">
        <w:trPr>
          <w:trHeight w:hRule="exact" w:val="255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0350113200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7 378,60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7 378,60</w:t>
            </w:r>
          </w:p>
        </w:tc>
      </w:tr>
      <w:tr w:rsidR="00411E79" w:rsidRPr="00411E79" w:rsidTr="00D87972">
        <w:trPr>
          <w:trHeight w:hRule="exact" w:val="90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0350113200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7 363,60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7 363,60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0350113200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15,00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32 255,00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33 693,00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9 657,40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10 191,40</w:t>
            </w:r>
          </w:p>
        </w:tc>
      </w:tr>
      <w:tr w:rsidR="00411E79" w:rsidRPr="00411E79" w:rsidTr="001F496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411E79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0340325510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9 657,40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10 191,40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0340325510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9 657,40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10 191,40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Развитие систем мер социальной поддержки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22 597,60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23 501,60</w:t>
            </w:r>
          </w:p>
        </w:tc>
      </w:tr>
      <w:tr w:rsidR="00411E79" w:rsidRPr="00411E79" w:rsidTr="001F496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0340123130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14 896,30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15 492,20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0340123130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14 896,30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15 492,20</w:t>
            </w:r>
          </w:p>
        </w:tc>
      </w:tr>
      <w:tr w:rsidR="00411E79" w:rsidRPr="00411E79" w:rsidTr="001F496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0340123110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5 037,00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5 238,50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0340123110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5 037,00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5 238,50</w:t>
            </w:r>
          </w:p>
        </w:tc>
      </w:tr>
      <w:tr w:rsidR="00411E79" w:rsidRPr="00411E79" w:rsidTr="001F496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411E79">
              <w:rPr>
                <w:rFonts w:ascii="Times New Roman" w:eastAsia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0340123120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2 664,30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2 770,90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0340123120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2 664,30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2 770,90</w:t>
            </w:r>
          </w:p>
        </w:tc>
      </w:tr>
      <w:tr w:rsidR="00411E79" w:rsidRPr="00411E79" w:rsidTr="001F496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государственной программы «Обеспечение качественным жильем и услугами жилищного-коммунального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2 746,80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2 746,70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Федеральные (региональные )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2 746,80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2 746,70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Основное мероприятие «Обеспечение жильем </w:t>
            </w: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молодых семей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0420500000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2 746,80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2 746,70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Софинансируемые</w:t>
            </w:r>
            <w:proofErr w:type="spellEnd"/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04205L4970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2 746,80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2 746,70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04205L4970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2 746,80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2 746,70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98 739,00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106 032,70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6 881,90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7 157,00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6 881,90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7 157,00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6 881,90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7 157,00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6 881,90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7 157,00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3740148210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6 881,90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7 157,00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3740148210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6 881,90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7 157,00</w:t>
            </w:r>
          </w:p>
        </w:tc>
      </w:tr>
      <w:tr w:rsidR="00411E79" w:rsidRPr="00411E79" w:rsidTr="001F496F">
        <w:trPr>
          <w:trHeight w:val="3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3740200000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Обеспечение деятельности спортивных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3740212870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3740212870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91 029,90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98 048,50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"Реализация государственной политики в области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89 803,50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96 822,10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3740148220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89 803,50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96 822,10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3740148220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89 803,50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96 822,10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1 226,40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1 226,40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1 226,40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1 226,40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1 226,40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1 226,40</w:t>
            </w:r>
          </w:p>
        </w:tc>
      </w:tr>
      <w:tr w:rsidR="00411E79" w:rsidRPr="00411E79" w:rsidTr="001F496F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1 226,40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1 226,40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23 397,20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29 934,50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23 397,20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29 934,50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23 397,20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29 934,50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22 842,70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29 373,10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22 842,70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29 373,10</w:t>
            </w:r>
          </w:p>
        </w:tc>
      </w:tr>
      <w:tr w:rsidR="00411E79" w:rsidRPr="00411E79" w:rsidTr="001F496F">
        <w:trPr>
          <w:trHeight w:val="18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554,50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561,40</w:t>
            </w:r>
          </w:p>
        </w:tc>
      </w:tr>
      <w:tr w:rsidR="00411E79" w:rsidRPr="00411E79" w:rsidTr="001F496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9900080060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554,50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color w:val="auto"/>
              </w:rPr>
              <w:t>561,40</w:t>
            </w:r>
          </w:p>
        </w:tc>
      </w:tr>
      <w:tr w:rsidR="00411E79" w:rsidRPr="00411E79" w:rsidTr="001F496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79" w:rsidRPr="00411E79" w:rsidRDefault="00411E79" w:rsidP="00411E7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ВСЕГО РАСХОДОВ</w:t>
            </w:r>
            <w:r w:rsidR="0098792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(без условно утвержденных расходов)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2 648 113,27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E79" w:rsidRPr="00411E79" w:rsidRDefault="00411E79" w:rsidP="00411E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11E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2 787 164,01</w:t>
            </w:r>
          </w:p>
        </w:tc>
      </w:tr>
    </w:tbl>
    <w:p w:rsidR="00C13FB3" w:rsidRDefault="00411E79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C13FB3" w:rsidRDefault="00C13FB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13FB3" w:rsidRDefault="00C13FB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13FB3" w:rsidRDefault="00C13FB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>
        <w:fldChar w:fldCharType="begin"/>
      </w:r>
      <w:r>
        <w:instrText xml:space="preserve"> LINK </w:instrText>
      </w:r>
      <w:r w:rsidR="005B0AFC">
        <w:instrText xml:space="preserve">Excel.Sheet.12 "\\\\vgor-files-fo\\fbp-perepis\\2025\\к сессии\\к книжке\\Приложение  2025-2027 на 29.11.2024.xlsx" "пр 5-1!R1C1:R491C6" </w:instrText>
      </w:r>
      <w:r>
        <w:instrText xml:space="preserve">\a \f 4 \h  \* MERGEFORMAT </w:instrText>
      </w:r>
      <w:r>
        <w:fldChar w:fldCharType="separate"/>
      </w:r>
    </w:p>
    <w:tbl>
      <w:tblPr>
        <w:tblW w:w="93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47"/>
        <w:gridCol w:w="1541"/>
        <w:gridCol w:w="824"/>
        <w:gridCol w:w="1134"/>
        <w:gridCol w:w="992"/>
        <w:gridCol w:w="1461"/>
      </w:tblGrid>
      <w:tr w:rsidR="004F2CB2" w:rsidRPr="004A2EC3" w:rsidTr="00472D17">
        <w:trPr>
          <w:trHeight w:val="1044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F2CB2" w:rsidRPr="004A2EC3" w:rsidRDefault="004F2CB2" w:rsidP="004A2EC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A2E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CB2" w:rsidRPr="004A2EC3" w:rsidRDefault="004F2CB2" w:rsidP="004A2EC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A2E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CB2" w:rsidRPr="004A2EC3" w:rsidRDefault="004F2CB2" w:rsidP="004A2EC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A2E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87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CB2" w:rsidRDefault="004F2CB2" w:rsidP="004F2CB2">
            <w:pPr>
              <w:widowControl/>
              <w:ind w:left="4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B79">
              <w:rPr>
                <w:rFonts w:ascii="Times New Roman" w:eastAsia="Times New Roman" w:hAnsi="Times New Roman" w:cs="Times New Roman"/>
                <w:sz w:val="20"/>
                <w:szCs w:val="20"/>
              </w:rPr>
              <w:t> Приложение № 5</w:t>
            </w:r>
            <w:r w:rsidRPr="00046B7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Таблица 1           </w:t>
            </w:r>
            <w:r w:rsidRPr="00046B7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Решению Совета</w:t>
            </w:r>
            <w:r w:rsidRPr="00046B7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Высокогорского </w:t>
            </w:r>
          </w:p>
          <w:p w:rsidR="004F2CB2" w:rsidRPr="00046B79" w:rsidRDefault="004F2CB2" w:rsidP="004F2CB2">
            <w:pPr>
              <w:widowControl/>
              <w:ind w:left="4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B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района</w:t>
            </w:r>
            <w:r w:rsidRPr="00046B7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 ______________№___</w:t>
            </w:r>
          </w:p>
        </w:tc>
      </w:tr>
      <w:tr w:rsidR="004F2CB2" w:rsidRPr="004A2EC3" w:rsidTr="00472D17">
        <w:trPr>
          <w:trHeight w:val="8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F2CB2" w:rsidRPr="004A2EC3" w:rsidRDefault="004F2CB2" w:rsidP="004A2EC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A2E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CB2" w:rsidRPr="004A2EC3" w:rsidRDefault="004F2CB2" w:rsidP="004A2EC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A2E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CB2" w:rsidRPr="004A2EC3" w:rsidRDefault="004F2CB2" w:rsidP="004A2EC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A2E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8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CB2" w:rsidRPr="004A2EC3" w:rsidRDefault="004F2CB2" w:rsidP="004A2EC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A2E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A2E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A2E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A2E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A2EC3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A2EC3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4A2EC3" w:rsidRPr="004A2EC3" w:rsidTr="00A7133B">
        <w:trPr>
          <w:trHeight w:val="1410"/>
        </w:trPr>
        <w:tc>
          <w:tcPr>
            <w:tcW w:w="9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2EC3" w:rsidRPr="00046B79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46B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Распределение бюджетных ассигнований по целевым статьям (муниципальных программ Высокогорского муниципального района и </w:t>
            </w:r>
            <w:proofErr w:type="spellStart"/>
            <w:r w:rsidRPr="00046B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непрограммым</w:t>
            </w:r>
            <w:proofErr w:type="spellEnd"/>
            <w:r w:rsidRPr="00046B7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направлениям деятельности), группам видов расходов, разделам, подразделам классификации расходов бюджетов на 2025 год</w:t>
            </w:r>
          </w:p>
        </w:tc>
      </w:tr>
      <w:tr w:rsidR="004A2EC3" w:rsidRPr="004A2EC3" w:rsidTr="00A7133B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A2EC3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A2EC3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A2EC3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A2EC3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A2EC3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2EC3" w:rsidRPr="00046B79" w:rsidRDefault="004A2EC3" w:rsidP="004A2EC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046B79">
              <w:rPr>
                <w:rFonts w:ascii="Times New Roman" w:eastAsia="Times New Roman" w:hAnsi="Times New Roman" w:cs="Times New Roman"/>
                <w:color w:val="auto"/>
              </w:rPr>
              <w:t>тыс.руб</w:t>
            </w:r>
            <w:proofErr w:type="spellEnd"/>
          </w:p>
        </w:tc>
      </w:tr>
      <w:tr w:rsidR="004A2EC3" w:rsidRPr="004A2EC3" w:rsidTr="002008C7">
        <w:trPr>
          <w:trHeight w:hRule="exact" w:val="680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Под-раздел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Сумма  </w:t>
            </w: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br/>
              <w:t xml:space="preserve">на 2025 год </w:t>
            </w:r>
          </w:p>
        </w:tc>
      </w:tr>
      <w:tr w:rsidR="004A2EC3" w:rsidRPr="004A2EC3" w:rsidTr="00A7133B">
        <w:trPr>
          <w:trHeight w:val="94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</w:rPr>
              <w:t>Государственная программа</w:t>
            </w:r>
            <w:r w:rsidRPr="004A2EC3">
              <w:rPr>
                <w:rFonts w:ascii="Times New Roman" w:eastAsia="Times New Roman" w:hAnsi="Times New Roman" w:cs="Times New Roman"/>
                <w:b/>
                <w:bCs/>
              </w:rPr>
              <w:br/>
              <w:t>«Развитие здравоохранения</w:t>
            </w:r>
            <w:r w:rsidRPr="004A2EC3">
              <w:rPr>
                <w:rFonts w:ascii="Times New Roman" w:eastAsia="Times New Roman" w:hAnsi="Times New Roman" w:cs="Times New Roman"/>
                <w:b/>
                <w:bCs/>
              </w:rPr>
              <w:br/>
              <w:t>Республики Татарстан»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0100000000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1239,80</w:t>
            </w:r>
          </w:p>
        </w:tc>
      </w:tr>
      <w:tr w:rsidR="004A2EC3" w:rsidRPr="004A2EC3" w:rsidTr="004F2CB2">
        <w:trPr>
          <w:trHeight w:val="1252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0140000000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1239,80</w:t>
            </w:r>
          </w:p>
        </w:tc>
      </w:tr>
      <w:tr w:rsidR="004A2EC3" w:rsidRPr="004A2EC3" w:rsidTr="004F2CB2">
        <w:trPr>
          <w:trHeight w:val="1002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0140500000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1239,80</w:t>
            </w:r>
          </w:p>
        </w:tc>
      </w:tr>
      <w:tr w:rsidR="004A2EC3" w:rsidRPr="004A2EC3" w:rsidTr="002008C7">
        <w:trPr>
          <w:trHeight w:hRule="exact" w:val="1134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0140502110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1239,80</w:t>
            </w:r>
          </w:p>
        </w:tc>
      </w:tr>
      <w:tr w:rsidR="004A2EC3" w:rsidRPr="004A2EC3" w:rsidTr="002008C7">
        <w:trPr>
          <w:trHeight w:val="719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0140502110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1239,80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ЗДРАВООХРАНЕНИЕ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0140502110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1239,80</w:t>
            </w:r>
          </w:p>
        </w:tc>
      </w:tr>
      <w:tr w:rsidR="004A2EC3" w:rsidRPr="004A2EC3" w:rsidTr="002008C7">
        <w:trPr>
          <w:trHeight w:val="55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4A2EC3">
              <w:rPr>
                <w:rFonts w:ascii="Times New Roman" w:eastAsia="Times New Roman" w:hAnsi="Times New Roman" w:cs="Times New Roman"/>
                <w:color w:val="auto"/>
              </w:rPr>
              <w:t>Санитарноэпидемиологическое</w:t>
            </w:r>
            <w:proofErr w:type="spellEnd"/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 благополучие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0140502110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1239,80</w:t>
            </w:r>
          </w:p>
        </w:tc>
      </w:tr>
      <w:tr w:rsidR="004A2EC3" w:rsidRPr="004A2EC3" w:rsidTr="002008C7">
        <w:trPr>
          <w:trHeight w:val="1018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0200000000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1909479,40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Подпрограмма «Развитие дошкольного образования"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0210000000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599774,10</w:t>
            </w:r>
          </w:p>
        </w:tc>
      </w:tr>
      <w:tr w:rsidR="004A2EC3" w:rsidRPr="004A2EC3" w:rsidTr="00A7133B">
        <w:trPr>
          <w:trHeight w:val="1777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0210100000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179151,90</w:t>
            </w:r>
          </w:p>
        </w:tc>
      </w:tr>
      <w:tr w:rsidR="004A2EC3" w:rsidRPr="004A2EC3" w:rsidTr="00A7133B">
        <w:trPr>
          <w:trHeight w:val="1398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0210125370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179151,90</w:t>
            </w:r>
          </w:p>
        </w:tc>
      </w:tr>
      <w:tr w:rsidR="004A2EC3" w:rsidRPr="004A2EC3" w:rsidTr="00FB6BB9">
        <w:trPr>
          <w:trHeight w:val="1094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0210125370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179151,90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0210125370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179151,90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0210125370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179151,90</w:t>
            </w:r>
          </w:p>
        </w:tc>
      </w:tr>
      <w:tr w:rsidR="004A2EC3" w:rsidRPr="004A2EC3" w:rsidTr="00FB6BB9">
        <w:trPr>
          <w:trHeight w:val="736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0210300000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420622,20</w:t>
            </w:r>
          </w:p>
        </w:tc>
      </w:tr>
      <w:tr w:rsidR="004A2EC3" w:rsidRPr="004A2EC3" w:rsidTr="00FB6BB9">
        <w:trPr>
          <w:trHeight w:val="479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284924,70</w:t>
            </w:r>
          </w:p>
        </w:tc>
      </w:tr>
      <w:tr w:rsidR="004A2EC3" w:rsidRPr="004A2EC3" w:rsidTr="00FB6BB9">
        <w:trPr>
          <w:trHeight w:val="1182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243810,20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243810,20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243810,20</w:t>
            </w:r>
          </w:p>
        </w:tc>
      </w:tr>
      <w:tr w:rsidR="004A2EC3" w:rsidRPr="004A2EC3" w:rsidTr="00A7133B">
        <w:trPr>
          <w:trHeight w:val="15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35414,50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35414,50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35414,50</w:t>
            </w:r>
          </w:p>
        </w:tc>
      </w:tr>
      <w:tr w:rsidR="004A2EC3" w:rsidRPr="004A2EC3" w:rsidTr="00FB6BB9">
        <w:trPr>
          <w:trHeight w:val="80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5700,00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5700,00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Дошкольное 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5700,00</w:t>
            </w:r>
          </w:p>
        </w:tc>
      </w:tr>
      <w:tr w:rsidR="004A2EC3" w:rsidRPr="004A2EC3" w:rsidTr="00CC0692">
        <w:trPr>
          <w:trHeight w:hRule="exact" w:val="85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02103S0050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135697,50</w:t>
            </w:r>
          </w:p>
        </w:tc>
      </w:tr>
      <w:tr w:rsidR="004A2EC3" w:rsidRPr="004A2EC3" w:rsidTr="00CC0692">
        <w:trPr>
          <w:trHeight w:hRule="exact" w:val="119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02103S0050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135697,50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02103S0050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135697,50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02103S0050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135697,50</w:t>
            </w:r>
          </w:p>
        </w:tc>
      </w:tr>
      <w:tr w:rsidR="004A2EC3" w:rsidRPr="004A2EC3" w:rsidTr="00CC0692">
        <w:trPr>
          <w:trHeight w:val="2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Подпрограмма «Развитие общего образования"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1212371,90</w:t>
            </w:r>
          </w:p>
        </w:tc>
      </w:tr>
      <w:tr w:rsidR="004A2EC3" w:rsidRPr="004A2EC3" w:rsidTr="00A7133B">
        <w:trPr>
          <w:trHeight w:val="126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0220200000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531407,20</w:t>
            </w:r>
          </w:p>
        </w:tc>
      </w:tr>
      <w:tr w:rsidR="004A2EC3" w:rsidRPr="004A2EC3" w:rsidTr="00A7133B">
        <w:trPr>
          <w:trHeight w:val="94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02202S0050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162538,40</w:t>
            </w:r>
          </w:p>
        </w:tc>
      </w:tr>
      <w:tr w:rsidR="004A2EC3" w:rsidRPr="004A2EC3" w:rsidTr="00CC0692">
        <w:trPr>
          <w:trHeight w:val="904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02202S0050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162538,40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02202S0050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162538,40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02202S0050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162538,40</w:t>
            </w:r>
          </w:p>
        </w:tc>
      </w:tr>
      <w:tr w:rsidR="004A2EC3" w:rsidRPr="004A2EC3" w:rsidTr="00A7133B">
        <w:trPr>
          <w:trHeight w:val="94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0220242100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368868,80</w:t>
            </w:r>
          </w:p>
        </w:tc>
      </w:tr>
      <w:tr w:rsidR="004A2EC3" w:rsidRPr="004A2EC3" w:rsidTr="00EC7BF2">
        <w:trPr>
          <w:trHeight w:val="130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0220242100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304377,30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0220242100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304377,30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0220242100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304377,30</w:t>
            </w:r>
          </w:p>
        </w:tc>
      </w:tr>
      <w:tr w:rsidR="004A2EC3" w:rsidRPr="004A2EC3" w:rsidTr="00A7133B">
        <w:trPr>
          <w:trHeight w:val="1228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0220242100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64491,50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0220242100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64491,50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0220242100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64491,50</w:t>
            </w:r>
          </w:p>
        </w:tc>
      </w:tr>
      <w:tr w:rsidR="004A2EC3" w:rsidRPr="004A2EC3" w:rsidTr="00EC7BF2">
        <w:trPr>
          <w:trHeight w:val="767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0220242100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0220242100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0220242100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4A2EC3" w:rsidRPr="004A2EC3" w:rsidTr="00A7133B">
        <w:trPr>
          <w:trHeight w:val="2499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учреждениях"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0220800000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622335,30</w:t>
            </w:r>
          </w:p>
        </w:tc>
      </w:tr>
      <w:tr w:rsidR="004A2EC3" w:rsidRPr="004A2EC3" w:rsidTr="00A7133B">
        <w:trPr>
          <w:trHeight w:val="173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0220825280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526027,30</w:t>
            </w:r>
          </w:p>
        </w:tc>
      </w:tr>
      <w:tr w:rsidR="004A2EC3" w:rsidRPr="004A2EC3" w:rsidTr="00EC7BF2">
        <w:trPr>
          <w:trHeight w:hRule="exact" w:val="1077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0220825280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526027,30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EC7BF2">
            <w:pPr>
              <w:widowControl/>
              <w:ind w:hanging="15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0220825280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526027,30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0220825280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526027,30</w:t>
            </w:r>
          </w:p>
        </w:tc>
      </w:tr>
      <w:tr w:rsidR="004A2EC3" w:rsidRPr="004A2EC3" w:rsidTr="00EC7BF2">
        <w:trPr>
          <w:trHeight w:val="1383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4A2EC3">
              <w:rPr>
                <w:rFonts w:ascii="Times New Roman" w:eastAsia="Times New Roman" w:hAnsi="Times New Roman" w:cs="Times New Roman"/>
                <w:color w:val="auto"/>
              </w:rPr>
              <w:t>Cубвенции</w:t>
            </w:r>
            <w:proofErr w:type="spellEnd"/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 на реализацию </w:t>
            </w:r>
            <w:proofErr w:type="spellStart"/>
            <w:r w:rsidRPr="004A2EC3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 в </w:t>
            </w:r>
            <w:proofErr w:type="spellStart"/>
            <w:r w:rsidRPr="004A2EC3">
              <w:rPr>
                <w:rFonts w:ascii="Times New Roman" w:eastAsia="Times New Roman" w:hAnsi="Times New Roman" w:cs="Times New Roman"/>
                <w:color w:val="auto"/>
              </w:rPr>
              <w:t>счасти</w:t>
            </w:r>
            <w:proofErr w:type="spellEnd"/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 ежемесячного денежного вознаграждения за классное руководство </w:t>
            </w:r>
            <w:proofErr w:type="spellStart"/>
            <w:r w:rsidRPr="004A2EC3">
              <w:rPr>
                <w:rFonts w:ascii="Times New Roman" w:eastAsia="Times New Roman" w:hAnsi="Times New Roman" w:cs="Times New Roman"/>
                <w:color w:val="auto"/>
              </w:rPr>
              <w:t>пед</w:t>
            </w:r>
            <w:proofErr w:type="spellEnd"/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EC7BF2">
            <w:pPr>
              <w:widowControl/>
              <w:ind w:hanging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022Ю653031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85932,00</w:t>
            </w:r>
          </w:p>
        </w:tc>
      </w:tr>
      <w:tr w:rsidR="004A2EC3" w:rsidRPr="004A2EC3" w:rsidTr="00EC7BF2">
        <w:trPr>
          <w:trHeight w:val="993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EC7BF2">
            <w:pPr>
              <w:widowControl/>
              <w:ind w:hanging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022Ю653031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85932,00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EC7BF2">
            <w:pPr>
              <w:widowControl/>
              <w:ind w:hanging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022Ю653031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85932,00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EC7BF2">
            <w:pPr>
              <w:widowControl/>
              <w:ind w:hanging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022Ю653031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85932,00</w:t>
            </w:r>
          </w:p>
        </w:tc>
      </w:tr>
      <w:tr w:rsidR="004A2EC3" w:rsidRPr="004A2EC3" w:rsidTr="00EC7BF2">
        <w:trPr>
          <w:trHeight w:val="79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в области образования (управление)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0220825302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555,90</w:t>
            </w:r>
          </w:p>
        </w:tc>
      </w:tr>
      <w:tr w:rsidR="004A2EC3" w:rsidRPr="004A2EC3" w:rsidTr="00A7133B">
        <w:trPr>
          <w:trHeight w:val="15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0220825302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555,90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0220825302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555,90</w:t>
            </w:r>
          </w:p>
        </w:tc>
      </w:tr>
      <w:tr w:rsidR="004A2EC3" w:rsidRPr="004A2EC3" w:rsidTr="00AB3C0D">
        <w:trPr>
          <w:trHeight w:val="1259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0220825302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555,90</w:t>
            </w:r>
          </w:p>
        </w:tc>
      </w:tr>
      <w:tr w:rsidR="004A2EC3" w:rsidRPr="004A2EC3" w:rsidTr="00AB3C0D">
        <w:trPr>
          <w:trHeight w:val="1164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0220825301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9820,10</w:t>
            </w:r>
          </w:p>
        </w:tc>
      </w:tr>
      <w:tr w:rsidR="004A2EC3" w:rsidRPr="004A2EC3" w:rsidTr="00A7133B">
        <w:trPr>
          <w:trHeight w:val="15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0220825301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9309,00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0220825301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9309,00</w:t>
            </w:r>
          </w:p>
        </w:tc>
      </w:tr>
      <w:tr w:rsidR="004A2EC3" w:rsidRPr="004A2EC3" w:rsidTr="00AB3C0D">
        <w:trPr>
          <w:trHeight w:val="543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0220825301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9309,00</w:t>
            </w:r>
          </w:p>
        </w:tc>
      </w:tr>
      <w:tr w:rsidR="004A2EC3" w:rsidRPr="004A2EC3" w:rsidTr="00AB3C0D">
        <w:trPr>
          <w:trHeight w:val="75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0220825301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511,10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0220825301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511,10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0220825301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511,10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0220825301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0220825301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4A2EC3" w:rsidRPr="004A2EC3" w:rsidTr="00AB3C0D">
        <w:trPr>
          <w:trHeight w:val="477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0220825301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4A2EC3" w:rsidRPr="004A2EC3" w:rsidTr="00A7133B">
        <w:trPr>
          <w:trHeight w:val="252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4A2EC3">
              <w:rPr>
                <w:rFonts w:ascii="Times New Roman" w:eastAsia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 расходных обязательств , возникающих при </w:t>
            </w:r>
            <w:proofErr w:type="spellStart"/>
            <w:r w:rsidRPr="004A2EC3">
              <w:rPr>
                <w:rFonts w:ascii="Times New Roman" w:eastAsia="Times New Roman" w:hAnsi="Times New Roman" w:cs="Times New Roman"/>
                <w:color w:val="auto"/>
              </w:rPr>
              <w:t>выполнениии</w:t>
            </w:r>
            <w:proofErr w:type="spellEnd"/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02209L3041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33014,60</w:t>
            </w:r>
          </w:p>
        </w:tc>
      </w:tr>
      <w:tr w:rsidR="004A2EC3" w:rsidRPr="004A2EC3" w:rsidTr="00AB3C0D">
        <w:trPr>
          <w:trHeight w:val="1048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02209L3041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33014,60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02209L3041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33014,60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02209L3041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33014,60</w:t>
            </w:r>
          </w:p>
        </w:tc>
      </w:tr>
      <w:tr w:rsidR="004A2EC3" w:rsidRPr="004A2EC3" w:rsidTr="00A7133B">
        <w:trPr>
          <w:trHeight w:val="15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4A2EC3">
              <w:rPr>
                <w:rFonts w:ascii="Times New Roman" w:eastAsia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02209L3041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23907,10</w:t>
            </w:r>
          </w:p>
        </w:tc>
      </w:tr>
      <w:tr w:rsidR="004A2EC3" w:rsidRPr="004A2EC3" w:rsidTr="00AB3C0D">
        <w:trPr>
          <w:trHeight w:val="1117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02209L3041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23907,10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02209L3041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23907,10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02209L3041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23 907,10</w:t>
            </w:r>
          </w:p>
        </w:tc>
      </w:tr>
      <w:tr w:rsidR="004A2EC3" w:rsidRPr="004A2EC3" w:rsidTr="00A7133B">
        <w:trPr>
          <w:trHeight w:val="15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4A2EC3">
              <w:rPr>
                <w:rFonts w:ascii="Times New Roman" w:eastAsia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0220923041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1707,70</w:t>
            </w:r>
          </w:p>
        </w:tc>
      </w:tr>
      <w:tr w:rsidR="004A2EC3" w:rsidRPr="004A2EC3" w:rsidTr="00AB3C0D">
        <w:trPr>
          <w:trHeight w:val="109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0220923041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1707,70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0220923041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1707,70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0220923041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1 707,70</w:t>
            </w:r>
          </w:p>
        </w:tc>
      </w:tr>
      <w:tr w:rsidR="004A2EC3" w:rsidRPr="004A2EC3" w:rsidTr="00AB3C0D">
        <w:trPr>
          <w:trHeight w:val="103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дополнительного образования в Высокогорском муниципальном районе"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0230000000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97333,40</w:t>
            </w:r>
          </w:p>
        </w:tc>
      </w:tr>
      <w:tr w:rsidR="004A2EC3" w:rsidRPr="004A2EC3" w:rsidTr="00AB3C0D">
        <w:trPr>
          <w:trHeight w:val="132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0230100000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86182,60</w:t>
            </w:r>
          </w:p>
        </w:tc>
      </w:tr>
      <w:tr w:rsidR="004A2EC3" w:rsidRPr="004A2EC3" w:rsidTr="00A7133B">
        <w:trPr>
          <w:trHeight w:val="15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0230142310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33891,30</w:t>
            </w:r>
          </w:p>
        </w:tc>
      </w:tr>
      <w:tr w:rsidR="004A2EC3" w:rsidRPr="004A2EC3" w:rsidTr="00AB3C0D">
        <w:trPr>
          <w:trHeight w:val="1264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организациям(по программе)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0230142310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31714,00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0230142310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31714,00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Дополнительное образование детей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0230142310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31714,00</w:t>
            </w:r>
          </w:p>
        </w:tc>
      </w:tr>
      <w:tr w:rsidR="004A2EC3" w:rsidRPr="004A2EC3" w:rsidTr="00A7133B">
        <w:trPr>
          <w:trHeight w:val="15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0230142310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2177,30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0230142310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2177,30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Дополнительное образование детей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0230142310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2177,30</w:t>
            </w:r>
          </w:p>
        </w:tc>
      </w:tr>
      <w:tr w:rsidR="004A2EC3" w:rsidRPr="004A2EC3" w:rsidTr="00A7133B">
        <w:trPr>
          <w:trHeight w:val="189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0230142320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52291,30</w:t>
            </w:r>
          </w:p>
        </w:tc>
      </w:tr>
      <w:tr w:rsidR="004A2EC3" w:rsidRPr="004A2EC3" w:rsidTr="00AB3C0D">
        <w:trPr>
          <w:trHeight w:val="10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0230142320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48941,50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0230142320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48941,50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Дополнительное образование детей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0230142320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48941,50</w:t>
            </w:r>
          </w:p>
        </w:tc>
      </w:tr>
      <w:tr w:rsidR="004A2EC3" w:rsidRPr="004A2EC3" w:rsidTr="00A7133B">
        <w:trPr>
          <w:trHeight w:val="15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0230142320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3349,80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0230142320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3349,80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Дополнительное образование детей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0230142320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3349,80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11150,80</w:t>
            </w:r>
          </w:p>
        </w:tc>
      </w:tr>
      <w:tr w:rsidR="004A2EC3" w:rsidRPr="004A2EC3" w:rsidTr="00A7133B">
        <w:trPr>
          <w:trHeight w:val="15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10315,50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10315,50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10315,50</w:t>
            </w:r>
          </w:p>
        </w:tc>
      </w:tr>
      <w:tr w:rsidR="004A2EC3" w:rsidRPr="004A2EC3" w:rsidTr="00AB3C0D">
        <w:trPr>
          <w:trHeight w:val="792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825,50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825,50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825,50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9,80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9,80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9,80</w:t>
            </w:r>
          </w:p>
        </w:tc>
      </w:tr>
      <w:tr w:rsidR="004A2EC3" w:rsidRPr="004A2EC3" w:rsidTr="00A7133B">
        <w:trPr>
          <w:trHeight w:val="126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0300000000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40158,10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Подпрограмма «Социальные выплаты»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0340000000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9362,00</w:t>
            </w:r>
          </w:p>
        </w:tc>
      </w:tr>
      <w:tr w:rsidR="004A2EC3" w:rsidRPr="004A2EC3" w:rsidTr="00A7133B">
        <w:trPr>
          <w:trHeight w:val="78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0340300000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9362,00</w:t>
            </w:r>
          </w:p>
        </w:tc>
      </w:tr>
      <w:tr w:rsidR="004A2EC3" w:rsidRPr="004A2EC3" w:rsidTr="00A7133B">
        <w:trPr>
          <w:trHeight w:val="189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4A2EC3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0340325510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9362,00</w:t>
            </w:r>
          </w:p>
        </w:tc>
      </w:tr>
      <w:tr w:rsidR="004A2EC3" w:rsidRPr="004A2EC3" w:rsidTr="000E1674">
        <w:trPr>
          <w:trHeight w:val="1129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0340325510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9362,00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0340325510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9362,00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0340325510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9362,00</w:t>
            </w:r>
          </w:p>
        </w:tc>
      </w:tr>
      <w:tr w:rsidR="004A2EC3" w:rsidRPr="004A2EC3" w:rsidTr="000E1674">
        <w:trPr>
          <w:trHeight w:val="759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0350000000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30796,10</w:t>
            </w:r>
          </w:p>
        </w:tc>
      </w:tr>
      <w:tr w:rsidR="004A2EC3" w:rsidRPr="004A2EC3" w:rsidTr="000E1674">
        <w:trPr>
          <w:trHeight w:val="80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0350100000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7378,60</w:t>
            </w:r>
          </w:p>
        </w:tc>
      </w:tr>
      <w:tr w:rsidR="004A2EC3" w:rsidRPr="004A2EC3" w:rsidTr="00A7133B">
        <w:trPr>
          <w:trHeight w:val="15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0350113200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7378,60</w:t>
            </w:r>
          </w:p>
        </w:tc>
      </w:tr>
      <w:tr w:rsidR="004A2EC3" w:rsidRPr="004A2EC3" w:rsidTr="000E1674">
        <w:trPr>
          <w:trHeight w:val="537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0350113200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7363,60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0350113200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7363,60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0350113200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7363,60</w:t>
            </w:r>
          </w:p>
        </w:tc>
      </w:tr>
      <w:tr w:rsidR="004A2EC3" w:rsidRPr="004A2EC3" w:rsidTr="000E1674">
        <w:trPr>
          <w:trHeight w:val="739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Закупка </w:t>
            </w:r>
            <w:proofErr w:type="spellStart"/>
            <w:r w:rsidRPr="004A2EC3">
              <w:rPr>
                <w:rFonts w:ascii="Times New Roman" w:eastAsia="Times New Roman" w:hAnsi="Times New Roman" w:cs="Times New Roman"/>
                <w:color w:val="auto"/>
              </w:rPr>
              <w:t>товаров,работ</w:t>
            </w:r>
            <w:proofErr w:type="spellEnd"/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 и услуг для государственных (муниципальных) нужд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0350113200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15,00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0350113200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15,00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0350113200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15,00</w:t>
            </w:r>
          </w:p>
        </w:tc>
      </w:tr>
      <w:tr w:rsidR="004A2EC3" w:rsidRPr="004A2EC3" w:rsidTr="00A7133B">
        <w:trPr>
          <w:trHeight w:val="1260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A2EC3">
              <w:rPr>
                <w:rFonts w:ascii="Times New Roman" w:eastAsia="Times New Roman" w:hAnsi="Times New Roman" w:cs="Times New Roman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0340100000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23417,50</w:t>
            </w:r>
          </w:p>
        </w:tc>
      </w:tr>
      <w:tr w:rsidR="004A2EC3" w:rsidRPr="004A2EC3" w:rsidTr="00A7133B">
        <w:trPr>
          <w:trHeight w:val="2205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0340123130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14323,40</w:t>
            </w:r>
          </w:p>
        </w:tc>
      </w:tr>
      <w:tr w:rsidR="004A2EC3" w:rsidRPr="004A2EC3" w:rsidTr="000E1674">
        <w:trPr>
          <w:trHeight w:val="47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0340123130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14323,40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0340123130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14323,40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0340123130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14323,40</w:t>
            </w:r>
          </w:p>
        </w:tc>
      </w:tr>
      <w:tr w:rsidR="004A2EC3" w:rsidRPr="004A2EC3" w:rsidTr="00A7133B">
        <w:trPr>
          <w:trHeight w:val="220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0340123110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4843,30</w:t>
            </w:r>
          </w:p>
        </w:tc>
      </w:tr>
      <w:tr w:rsidR="004A2EC3" w:rsidRPr="004A2EC3" w:rsidTr="000E1674">
        <w:trPr>
          <w:trHeight w:val="43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0340123110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4843,30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0340123110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4843,30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0340123110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4843,30</w:t>
            </w:r>
          </w:p>
        </w:tc>
      </w:tr>
      <w:tr w:rsidR="004A2EC3" w:rsidRPr="004A2EC3" w:rsidTr="000E1674">
        <w:trPr>
          <w:trHeight w:val="1629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4A2EC3">
              <w:rPr>
                <w:rFonts w:ascii="Times New Roman" w:eastAsia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0340123120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2561,80</w:t>
            </w:r>
          </w:p>
        </w:tc>
      </w:tr>
      <w:tr w:rsidR="004A2EC3" w:rsidRPr="004A2EC3" w:rsidTr="000E1674">
        <w:trPr>
          <w:trHeight w:val="533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0340123120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2561,80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0340123120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2561,80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0340123120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2561,80</w:t>
            </w:r>
          </w:p>
        </w:tc>
      </w:tr>
      <w:tr w:rsidR="004A2EC3" w:rsidRPr="004A2EC3" w:rsidTr="000E1674">
        <w:trPr>
          <w:trHeight w:val="73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Реализация полномочий на организацию и осуществление опеке и попечительства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0340125330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1689,00</w:t>
            </w:r>
          </w:p>
        </w:tc>
      </w:tr>
      <w:tr w:rsidR="004A2EC3" w:rsidRPr="004A2EC3" w:rsidTr="00A7133B">
        <w:trPr>
          <w:trHeight w:val="15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0340125330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1405,20</w:t>
            </w:r>
          </w:p>
        </w:tc>
      </w:tr>
      <w:tr w:rsidR="004A2EC3" w:rsidRPr="004A2EC3" w:rsidTr="000E1674">
        <w:trPr>
          <w:trHeight w:val="5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0340125330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1405,20</w:t>
            </w:r>
          </w:p>
        </w:tc>
      </w:tr>
      <w:tr w:rsidR="004A2EC3" w:rsidRPr="004A2EC3" w:rsidTr="00CD4A84">
        <w:trPr>
          <w:trHeight w:hRule="exact" w:val="529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0340125330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1405,20</w:t>
            </w:r>
          </w:p>
        </w:tc>
      </w:tr>
      <w:tr w:rsidR="004A2EC3" w:rsidRPr="004A2EC3" w:rsidTr="008455A1">
        <w:trPr>
          <w:trHeight w:hRule="exact" w:val="907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0340125330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283,80</w:t>
            </w:r>
          </w:p>
        </w:tc>
      </w:tr>
      <w:tr w:rsidR="004A2EC3" w:rsidRPr="004A2EC3" w:rsidTr="008455A1">
        <w:trPr>
          <w:trHeight w:val="409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0340125330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283,80</w:t>
            </w:r>
          </w:p>
        </w:tc>
      </w:tr>
      <w:tr w:rsidR="004A2EC3" w:rsidRPr="004A2EC3" w:rsidTr="00CD4A84">
        <w:trPr>
          <w:trHeight w:val="55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Другие 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0340125330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283,80</w:t>
            </w:r>
          </w:p>
        </w:tc>
      </w:tr>
      <w:tr w:rsidR="004A2EC3" w:rsidRPr="004A2EC3" w:rsidTr="00A7133B">
        <w:trPr>
          <w:trHeight w:val="1546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Муниципальная адресная программа капитального ремонта общего имущества в многоквартирных домах, расположенных на территории Высокогорского муниципального района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0400000000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10690,80</w:t>
            </w:r>
          </w:p>
        </w:tc>
      </w:tr>
      <w:tr w:rsidR="004A2EC3" w:rsidRPr="004A2EC3" w:rsidTr="006B36C6">
        <w:trPr>
          <w:trHeight w:val="47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Федеральные (региональные ) проекты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0420000000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2767,80</w:t>
            </w:r>
          </w:p>
        </w:tc>
      </w:tr>
      <w:tr w:rsidR="004A2EC3" w:rsidRPr="004A2EC3" w:rsidTr="00A7133B">
        <w:trPr>
          <w:trHeight w:val="94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«Обеспечение жильем молодых семей в Республике Татарстан»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0420500000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2767,80</w:t>
            </w:r>
          </w:p>
        </w:tc>
      </w:tr>
      <w:tr w:rsidR="004A2EC3" w:rsidRPr="004A2EC3" w:rsidTr="00CD4A84">
        <w:trPr>
          <w:trHeight w:hRule="exact" w:val="119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4A2EC3">
              <w:rPr>
                <w:rFonts w:ascii="Times New Roman" w:eastAsia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04205L4970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2767,80</w:t>
            </w:r>
          </w:p>
        </w:tc>
      </w:tr>
      <w:tr w:rsidR="004A2EC3" w:rsidRPr="004A2EC3" w:rsidTr="006B36C6">
        <w:trPr>
          <w:trHeight w:hRule="exact" w:val="32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04205L4970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2767,80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04205L4970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2767,80</w:t>
            </w:r>
          </w:p>
        </w:tc>
      </w:tr>
      <w:tr w:rsidR="004A2EC3" w:rsidRPr="004A2EC3" w:rsidTr="005A3B3B">
        <w:trPr>
          <w:trHeight w:val="1304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0450100000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7923,00</w:t>
            </w:r>
          </w:p>
        </w:tc>
      </w:tr>
      <w:tr w:rsidR="004A2EC3" w:rsidRPr="004A2EC3" w:rsidTr="005A3B3B">
        <w:trPr>
          <w:trHeight w:hRule="exact" w:val="1474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0450196010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7923,00</w:t>
            </w:r>
          </w:p>
        </w:tc>
      </w:tr>
      <w:tr w:rsidR="004A2EC3" w:rsidRPr="004A2EC3" w:rsidTr="005A3B3B">
        <w:trPr>
          <w:trHeight w:val="1432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0450196010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7923,00</w:t>
            </w:r>
          </w:p>
        </w:tc>
      </w:tr>
      <w:tr w:rsidR="004A2EC3" w:rsidRPr="004A2EC3" w:rsidTr="005A3B3B">
        <w:trPr>
          <w:trHeight w:val="984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0450196010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7923,00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0450196010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7923,00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0450196010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</w:tr>
      <w:tr w:rsidR="004A2EC3" w:rsidRPr="004A2EC3" w:rsidTr="00A7133B">
        <w:trPr>
          <w:trHeight w:val="189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0600000000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23620,60</w:t>
            </w:r>
          </w:p>
        </w:tc>
      </w:tr>
      <w:tr w:rsidR="004A2EC3" w:rsidRPr="004A2EC3" w:rsidTr="005A3B3B">
        <w:trPr>
          <w:trHeight w:val="55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Реализация программных мероприятий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0600010990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1516,00</w:t>
            </w:r>
          </w:p>
        </w:tc>
      </w:tr>
      <w:tr w:rsidR="004A2EC3" w:rsidRPr="004A2EC3" w:rsidTr="00A7133B">
        <w:trPr>
          <w:trHeight w:val="15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0600010990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1516,00</w:t>
            </w:r>
          </w:p>
        </w:tc>
      </w:tr>
      <w:tr w:rsidR="004A2EC3" w:rsidRPr="004A2EC3" w:rsidTr="005A3B3B">
        <w:trPr>
          <w:trHeight w:val="1034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0600010990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1516,00</w:t>
            </w:r>
          </w:p>
        </w:tc>
      </w:tr>
      <w:tr w:rsidR="004A2EC3" w:rsidRPr="004A2EC3" w:rsidTr="00A7133B">
        <w:trPr>
          <w:trHeight w:val="94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Другие вопросы области национальной безопасности и правоохранительной деятельности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0600010990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1516,00</w:t>
            </w:r>
          </w:p>
        </w:tc>
      </w:tr>
      <w:tr w:rsidR="004A2EC3" w:rsidRPr="004A2EC3" w:rsidTr="005A3B3B">
        <w:trPr>
          <w:trHeight w:val="108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0610100000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1625,40</w:t>
            </w:r>
          </w:p>
        </w:tc>
      </w:tr>
      <w:tr w:rsidR="004A2EC3" w:rsidRPr="004A2EC3" w:rsidTr="005A3B3B">
        <w:trPr>
          <w:trHeight w:val="373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1625,40</w:t>
            </w:r>
          </w:p>
        </w:tc>
      </w:tr>
      <w:tr w:rsidR="004A2EC3" w:rsidRPr="004A2EC3" w:rsidTr="005A3B3B">
        <w:trPr>
          <w:trHeight w:val="948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957,10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957,10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957,10</w:t>
            </w:r>
          </w:p>
        </w:tc>
      </w:tr>
      <w:tr w:rsidR="004A2EC3" w:rsidRPr="004A2EC3" w:rsidTr="005A3B3B">
        <w:trPr>
          <w:trHeight w:val="992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668,30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668,30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Дополнительное 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140,00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278,30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250,00</w:t>
            </w:r>
          </w:p>
        </w:tc>
      </w:tr>
      <w:tr w:rsidR="004A2EC3" w:rsidRPr="004A2EC3" w:rsidTr="00C60684">
        <w:trPr>
          <w:trHeight w:val="1064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Подпрограмма "Профилактика терроризма и экстремизма в Высокогорском муниципальном районе"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0630000000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20457,20</w:t>
            </w:r>
          </w:p>
        </w:tc>
      </w:tr>
      <w:tr w:rsidR="004A2EC3" w:rsidRPr="004A2EC3" w:rsidTr="00C60684">
        <w:trPr>
          <w:trHeight w:val="81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0630100000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20457,20</w:t>
            </w:r>
          </w:p>
        </w:tc>
      </w:tr>
      <w:tr w:rsidR="004A2EC3" w:rsidRPr="004A2EC3" w:rsidTr="00C60684">
        <w:trPr>
          <w:trHeight w:val="539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20457,20</w:t>
            </w:r>
          </w:p>
        </w:tc>
      </w:tr>
      <w:tr w:rsidR="004A2EC3" w:rsidRPr="004A2EC3" w:rsidTr="00A7133B">
        <w:trPr>
          <w:trHeight w:val="126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20457,20</w:t>
            </w:r>
          </w:p>
        </w:tc>
      </w:tr>
      <w:tr w:rsidR="004A2EC3" w:rsidRPr="004A2EC3" w:rsidTr="00C60684">
        <w:trPr>
          <w:trHeight w:val="55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КУЛЬТУРА И КИНЕМАТОГРАФИЯ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353,00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353,00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18877,80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8663,90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10213,90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Физическая культура и спорт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1226,40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Спорт высших достижений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1226,40</w:t>
            </w:r>
          </w:p>
        </w:tc>
      </w:tr>
      <w:tr w:rsidR="004A2EC3" w:rsidRPr="004A2EC3" w:rsidTr="00C60684">
        <w:trPr>
          <w:trHeight w:val="1024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Подпрограмма профилактика наркомании среди населения Высокогорского муниципального района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0640000000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22,00</w:t>
            </w:r>
          </w:p>
        </w:tc>
      </w:tr>
      <w:tr w:rsidR="004A2EC3" w:rsidRPr="004A2EC3" w:rsidTr="00A7133B">
        <w:trPr>
          <w:trHeight w:val="168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0640100000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22,00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0640120990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22,00</w:t>
            </w:r>
          </w:p>
        </w:tc>
      </w:tr>
      <w:tr w:rsidR="004A2EC3" w:rsidRPr="004A2EC3" w:rsidTr="00C60684">
        <w:trPr>
          <w:trHeight w:val="988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4A2EC3">
              <w:rPr>
                <w:rFonts w:ascii="Times New Roman" w:eastAsia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0640120990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22,00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0640120990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10,50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0640120990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10,50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КУЛЬТУРА И КИНЕМАТОГРАФИЯ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0640120990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11,50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0640120990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11,50</w:t>
            </w:r>
          </w:p>
        </w:tc>
      </w:tr>
      <w:tr w:rsidR="004A2EC3" w:rsidRPr="004A2EC3" w:rsidTr="00A7133B">
        <w:trPr>
          <w:trHeight w:val="126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Муниципальная целевая программа "Пожарная безопасность Высокогорского муниципального района "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0700000000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3791,40</w:t>
            </w:r>
          </w:p>
        </w:tc>
      </w:tr>
      <w:tr w:rsidR="004A2EC3" w:rsidRPr="004A2EC3" w:rsidTr="00C60684">
        <w:trPr>
          <w:trHeight w:val="81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0740122920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33,60</w:t>
            </w:r>
          </w:p>
        </w:tc>
      </w:tr>
      <w:tr w:rsidR="004A2EC3" w:rsidRPr="004A2EC3" w:rsidTr="00A7133B">
        <w:trPr>
          <w:trHeight w:val="12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0740122920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33,60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Гражданская оборона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0740122920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33,60</w:t>
            </w:r>
          </w:p>
        </w:tc>
      </w:tr>
      <w:tr w:rsidR="004A2EC3" w:rsidRPr="004A2EC3" w:rsidTr="00A7133B">
        <w:trPr>
          <w:trHeight w:val="15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0740122670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3745,80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0740122670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3745,80</w:t>
            </w:r>
          </w:p>
        </w:tc>
      </w:tr>
      <w:tr w:rsidR="004A2EC3" w:rsidRPr="004A2EC3" w:rsidTr="00A7133B">
        <w:trPr>
          <w:trHeight w:val="126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0740122670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3745,80</w:t>
            </w:r>
          </w:p>
        </w:tc>
      </w:tr>
      <w:tr w:rsidR="004A2EC3" w:rsidRPr="004A2EC3" w:rsidTr="00C60684">
        <w:trPr>
          <w:trHeight w:val="88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0740122670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12,00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0740122670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12,00</w:t>
            </w:r>
          </w:p>
        </w:tc>
      </w:tr>
      <w:tr w:rsidR="004A2EC3" w:rsidRPr="004A2EC3" w:rsidTr="00A7133B">
        <w:trPr>
          <w:trHeight w:val="126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0740122670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12,00</w:t>
            </w:r>
          </w:p>
        </w:tc>
      </w:tr>
      <w:tr w:rsidR="004A2EC3" w:rsidRPr="004A2EC3" w:rsidTr="00C60684">
        <w:trPr>
          <w:trHeight w:val="1152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0800000000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219926,10</w:t>
            </w:r>
          </w:p>
        </w:tc>
      </w:tr>
      <w:tr w:rsidR="004A2EC3" w:rsidRPr="004A2EC3" w:rsidTr="00C60684">
        <w:trPr>
          <w:trHeight w:val="573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музейного дела"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0810000000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5730,10</w:t>
            </w:r>
          </w:p>
        </w:tc>
      </w:tr>
      <w:tr w:rsidR="004A2EC3" w:rsidRPr="004A2EC3" w:rsidTr="00C60684">
        <w:trPr>
          <w:trHeight w:val="554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Основное мероприятий "Развитие музейного дела"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0810100000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5730,10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0810144090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5730,10</w:t>
            </w:r>
          </w:p>
        </w:tc>
      </w:tr>
      <w:tr w:rsidR="004A2EC3" w:rsidRPr="004A2EC3" w:rsidTr="00A7133B">
        <w:trPr>
          <w:trHeight w:val="15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0810144090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546,10</w:t>
            </w:r>
          </w:p>
        </w:tc>
      </w:tr>
      <w:tr w:rsidR="004A2EC3" w:rsidRPr="004A2EC3" w:rsidTr="00C60684">
        <w:trPr>
          <w:trHeight w:val="45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КУЛЬТУРА, КИНЕМАТОГРАФИЯ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0810144090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546,10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0810144090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546,10</w:t>
            </w:r>
          </w:p>
        </w:tc>
      </w:tr>
      <w:tr w:rsidR="004A2EC3" w:rsidRPr="004A2EC3" w:rsidTr="00C60684">
        <w:trPr>
          <w:trHeight w:val="1032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4A2EC3">
              <w:rPr>
                <w:rFonts w:ascii="Times New Roman" w:eastAsia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 учреждениям и иным  некоммерческим организациям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0810144090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5184,00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КУЛЬТУРА, КИНЕМАТОГРАФИЯ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0810144090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5184,00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0810144090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5184,00</w:t>
            </w:r>
          </w:p>
        </w:tc>
      </w:tr>
      <w:tr w:rsidR="004A2EC3" w:rsidRPr="004A2EC3" w:rsidTr="00C60684">
        <w:trPr>
          <w:trHeight w:val="523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библиотечного дела"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0830000000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42029,50</w:t>
            </w:r>
          </w:p>
        </w:tc>
      </w:tr>
      <w:tr w:rsidR="004A2EC3" w:rsidRPr="004A2EC3" w:rsidTr="00C60684">
        <w:trPr>
          <w:trHeight w:val="743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"Развитие  системы библиотечного обслуживания"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0830100000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42029,50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библиотек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0830144090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41729,50</w:t>
            </w:r>
          </w:p>
        </w:tc>
      </w:tr>
      <w:tr w:rsidR="004A2EC3" w:rsidRPr="004A2EC3" w:rsidTr="00A7133B">
        <w:trPr>
          <w:trHeight w:val="15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0830144090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4164,10</w:t>
            </w:r>
          </w:p>
        </w:tc>
      </w:tr>
      <w:tr w:rsidR="004A2EC3" w:rsidRPr="004A2EC3" w:rsidTr="006B59D3">
        <w:trPr>
          <w:trHeight w:val="459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КУЛЬТУРА, КИНЕМАТОГРАФИЯ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0830144090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4164,10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0830144090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4164,10</w:t>
            </w:r>
          </w:p>
        </w:tc>
      </w:tr>
      <w:tr w:rsidR="004A2EC3" w:rsidRPr="004A2EC3" w:rsidTr="00C60684">
        <w:trPr>
          <w:trHeight w:val="1054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0830144090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37565,40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КУЛЬТУРА, КИНЕМАТОГРАФИЯ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0830144090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37565,40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0830144090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37565,40</w:t>
            </w:r>
          </w:p>
        </w:tc>
      </w:tr>
      <w:tr w:rsidR="004A2EC3" w:rsidRPr="004A2EC3" w:rsidTr="00C60684">
        <w:trPr>
          <w:trHeight w:val="8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0830144010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300,00</w:t>
            </w:r>
          </w:p>
        </w:tc>
      </w:tr>
      <w:tr w:rsidR="004A2EC3" w:rsidRPr="004A2EC3" w:rsidTr="006B59D3">
        <w:trPr>
          <w:trHeight w:val="1052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0830144010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300,00</w:t>
            </w:r>
          </w:p>
        </w:tc>
      </w:tr>
      <w:tr w:rsidR="004A2EC3" w:rsidRPr="004A2EC3" w:rsidTr="006B59D3">
        <w:trPr>
          <w:trHeight w:val="50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КУЛЬТУРА, КИНЕМАТОГРАФИЯ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0830144010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300,00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0830144010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300,00</w:t>
            </w:r>
          </w:p>
        </w:tc>
      </w:tr>
      <w:tr w:rsidR="004A2EC3" w:rsidRPr="004A2EC3" w:rsidTr="00A7133B">
        <w:trPr>
          <w:trHeight w:val="94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клубных учреждений Высокогорского муниципального района"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0840000000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168150,00</w:t>
            </w:r>
          </w:p>
        </w:tc>
      </w:tr>
      <w:tr w:rsidR="004A2EC3" w:rsidRPr="004A2EC3" w:rsidTr="00A7133B">
        <w:trPr>
          <w:trHeight w:val="94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0840100000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168150,00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168150,00</w:t>
            </w:r>
          </w:p>
        </w:tc>
      </w:tr>
      <w:tr w:rsidR="004A2EC3" w:rsidRPr="004A2EC3" w:rsidTr="006B59D3">
        <w:trPr>
          <w:trHeight w:val="44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Мероприятия  в сфере культуры и кинематографии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168150,00</w:t>
            </w:r>
          </w:p>
        </w:tc>
      </w:tr>
      <w:tr w:rsidR="004A2EC3" w:rsidRPr="004A2EC3" w:rsidTr="00A7133B">
        <w:trPr>
          <w:trHeight w:val="15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13038,80</w:t>
            </w:r>
          </w:p>
        </w:tc>
      </w:tr>
      <w:tr w:rsidR="004A2EC3" w:rsidRPr="004A2EC3" w:rsidTr="006B59D3">
        <w:trPr>
          <w:trHeight w:val="49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КУЛЬТУРА, КИНЕМАТОГРАФИЯ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13038,80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13038,80</w:t>
            </w:r>
          </w:p>
        </w:tc>
      </w:tr>
      <w:tr w:rsidR="004A2EC3" w:rsidRPr="004A2EC3" w:rsidTr="00A7133B">
        <w:trPr>
          <w:trHeight w:val="126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148111,20</w:t>
            </w:r>
          </w:p>
        </w:tc>
      </w:tr>
      <w:tr w:rsidR="004A2EC3" w:rsidRPr="004A2EC3" w:rsidTr="006B59D3">
        <w:trPr>
          <w:trHeight w:val="267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КУЛЬТУРА, КИНЕМАТОГРАФИЯ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148111,20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148111,20</w:t>
            </w:r>
          </w:p>
        </w:tc>
      </w:tr>
      <w:tr w:rsidR="004A2EC3" w:rsidRPr="004A2EC3" w:rsidTr="006B59D3">
        <w:trPr>
          <w:trHeight w:val="732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7000,00</w:t>
            </w:r>
          </w:p>
        </w:tc>
      </w:tr>
      <w:tr w:rsidR="004A2EC3" w:rsidRPr="004A2EC3" w:rsidTr="006B59D3">
        <w:trPr>
          <w:trHeight w:val="546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КУЛЬТУРА, КИНЕМАТОГРАФИЯ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7000,00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7000,00</w:t>
            </w:r>
          </w:p>
        </w:tc>
      </w:tr>
      <w:tr w:rsidR="004A2EC3" w:rsidRPr="004A2EC3" w:rsidTr="006B59D3">
        <w:trPr>
          <w:trHeight w:val="5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архивного дела"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1846,20</w:t>
            </w:r>
          </w:p>
        </w:tc>
      </w:tr>
      <w:tr w:rsidR="004A2EC3" w:rsidRPr="004A2EC3" w:rsidTr="00A7133B">
        <w:trPr>
          <w:trHeight w:val="15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1286,90</w:t>
            </w:r>
          </w:p>
        </w:tc>
      </w:tr>
      <w:tr w:rsidR="004A2EC3" w:rsidRPr="004A2EC3" w:rsidTr="006B59D3">
        <w:trPr>
          <w:trHeight w:val="40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1286,90</w:t>
            </w:r>
          </w:p>
        </w:tc>
      </w:tr>
      <w:tr w:rsidR="004A2EC3" w:rsidRPr="004A2EC3" w:rsidTr="006B59D3">
        <w:trPr>
          <w:trHeight w:hRule="exact" w:val="567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1286,90</w:t>
            </w:r>
          </w:p>
        </w:tc>
      </w:tr>
      <w:tr w:rsidR="004A2EC3" w:rsidRPr="004A2EC3" w:rsidTr="006B59D3">
        <w:trPr>
          <w:trHeight w:hRule="exact" w:val="85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559,30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559,30</w:t>
            </w:r>
          </w:p>
        </w:tc>
      </w:tr>
      <w:tr w:rsidR="004A2EC3" w:rsidRPr="004A2EC3" w:rsidTr="00476AB6">
        <w:trPr>
          <w:trHeight w:val="47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559,30</w:t>
            </w:r>
          </w:p>
        </w:tc>
      </w:tr>
      <w:tr w:rsidR="004A2EC3" w:rsidRPr="004A2EC3" w:rsidTr="00476AB6">
        <w:trPr>
          <w:trHeight w:val="693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2170,30</w:t>
            </w:r>
          </w:p>
        </w:tc>
      </w:tr>
      <w:tr w:rsidR="004A2EC3" w:rsidRPr="004A2EC3" w:rsidTr="00476AB6">
        <w:trPr>
          <w:trHeight w:val="70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2170,30</w:t>
            </w:r>
          </w:p>
        </w:tc>
      </w:tr>
      <w:tr w:rsidR="004A2EC3" w:rsidRPr="004A2EC3" w:rsidTr="00A7133B">
        <w:trPr>
          <w:trHeight w:val="189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Учебно-методические кабинеты, центр-</w:t>
            </w:r>
            <w:proofErr w:type="spellStart"/>
            <w:r w:rsidRPr="004A2EC3">
              <w:rPr>
                <w:rFonts w:ascii="Times New Roman" w:eastAsia="Times New Roman" w:hAnsi="Times New Roman" w:cs="Times New Roman"/>
                <w:color w:val="auto"/>
              </w:rPr>
              <w:t>ные</w:t>
            </w:r>
            <w:proofErr w:type="spellEnd"/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 бухгалтерии, группы хоз. обслуживания, учебные фильмотеки, межшкольные учебно-</w:t>
            </w:r>
            <w:proofErr w:type="spellStart"/>
            <w:r w:rsidRPr="004A2EC3">
              <w:rPr>
                <w:rFonts w:ascii="Times New Roman" w:eastAsia="Times New Roman" w:hAnsi="Times New Roman" w:cs="Times New Roman"/>
                <w:color w:val="auto"/>
              </w:rPr>
              <w:t>производ</w:t>
            </w:r>
            <w:proofErr w:type="spellEnd"/>
            <w:r w:rsidRPr="004A2EC3">
              <w:rPr>
                <w:rFonts w:ascii="Times New Roman" w:eastAsia="Times New Roman" w:hAnsi="Times New Roman" w:cs="Times New Roman"/>
                <w:color w:val="auto"/>
              </w:rPr>
              <w:t>-е комбинаты, логопедические пункты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2170,30</w:t>
            </w:r>
          </w:p>
        </w:tc>
      </w:tr>
      <w:tr w:rsidR="004A2EC3" w:rsidRPr="004A2EC3" w:rsidTr="00A7133B">
        <w:trPr>
          <w:trHeight w:val="15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1793,80</w:t>
            </w:r>
          </w:p>
        </w:tc>
      </w:tr>
      <w:tr w:rsidR="004A2EC3" w:rsidRPr="004A2EC3" w:rsidTr="00476AB6">
        <w:trPr>
          <w:trHeight w:val="44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КУЛЬТУРА, КИНЕМАТОГРАФИЯ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1793,80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культуры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1793,80</w:t>
            </w:r>
          </w:p>
        </w:tc>
      </w:tr>
      <w:tr w:rsidR="004A2EC3" w:rsidRPr="004A2EC3" w:rsidTr="00476AB6">
        <w:trPr>
          <w:trHeight w:val="692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376,50</w:t>
            </w:r>
          </w:p>
        </w:tc>
      </w:tr>
      <w:tr w:rsidR="004A2EC3" w:rsidRPr="004A2EC3" w:rsidTr="00476AB6">
        <w:trPr>
          <w:trHeight w:val="5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КУЛЬТУРА, КИНЕМАТОГРАФИЯ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376,50</w:t>
            </w:r>
          </w:p>
        </w:tc>
      </w:tr>
      <w:tr w:rsidR="004A2EC3" w:rsidRPr="004A2EC3" w:rsidTr="00476AB6">
        <w:trPr>
          <w:trHeight w:val="413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культуры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376,50</w:t>
            </w:r>
          </w:p>
        </w:tc>
      </w:tr>
      <w:tr w:rsidR="004A2EC3" w:rsidRPr="004A2EC3" w:rsidTr="00476AB6">
        <w:trPr>
          <w:trHeight w:val="848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Муниципальная программа "Охрана окружающей среды Высокогорского муниципального района"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0900000000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11848,00</w:t>
            </w:r>
          </w:p>
        </w:tc>
      </w:tr>
      <w:tr w:rsidR="004A2EC3" w:rsidRPr="004A2EC3" w:rsidTr="00476AB6">
        <w:trPr>
          <w:trHeight w:val="579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Основное мероприятие "Обеспечение охраны окружающей среды"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0910100000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11848,00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0910174460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11848,00</w:t>
            </w:r>
          </w:p>
        </w:tc>
      </w:tr>
      <w:tr w:rsidR="004A2EC3" w:rsidRPr="004A2EC3" w:rsidTr="00476AB6">
        <w:trPr>
          <w:trHeight w:val="74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0910174460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11848,00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270E8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ОХРАН</w:t>
            </w:r>
            <w:r w:rsidR="00270E84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bookmarkStart w:id="10" w:name="_GoBack"/>
            <w:bookmarkEnd w:id="10"/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 ОКРУЖАЮЩЕЙ СРЕДЫ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0910174460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11848,00</w:t>
            </w:r>
          </w:p>
        </w:tc>
      </w:tr>
      <w:tr w:rsidR="004A2EC3" w:rsidRPr="004A2EC3" w:rsidTr="00476AB6">
        <w:trPr>
          <w:trHeight w:hRule="exact" w:val="85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0910174460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11848,00</w:t>
            </w:r>
          </w:p>
        </w:tc>
      </w:tr>
      <w:tr w:rsidR="004A2EC3" w:rsidRPr="004A2EC3" w:rsidTr="00A7133B">
        <w:trPr>
          <w:trHeight w:val="252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1400000000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26723,70</w:t>
            </w:r>
          </w:p>
        </w:tc>
      </w:tr>
      <w:tr w:rsidR="004A2EC3" w:rsidRPr="004A2EC3" w:rsidTr="00A7133B">
        <w:trPr>
          <w:trHeight w:val="126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"Реализация мероприятий по благоустройству сельских территорий"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1421000000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20159,60</w:t>
            </w:r>
          </w:p>
        </w:tc>
      </w:tr>
      <w:tr w:rsidR="004A2EC3" w:rsidRPr="004A2EC3" w:rsidTr="00E4219D">
        <w:trPr>
          <w:trHeight w:val="1003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4A2EC3">
              <w:rPr>
                <w:rFonts w:ascii="Times New Roman" w:eastAsia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14210L5764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18012,70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14210L5764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18012,70</w:t>
            </w:r>
          </w:p>
        </w:tc>
      </w:tr>
      <w:tr w:rsidR="004A2EC3" w:rsidRPr="004A2EC3" w:rsidTr="00E4219D">
        <w:trPr>
          <w:trHeight w:hRule="exact" w:val="85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14210L5764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18012,70</w:t>
            </w:r>
          </w:p>
        </w:tc>
      </w:tr>
      <w:tr w:rsidR="004A2EC3" w:rsidRPr="004A2EC3" w:rsidTr="00E4219D">
        <w:trPr>
          <w:trHeight w:val="267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1421700000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2146,90</w:t>
            </w:r>
          </w:p>
        </w:tc>
      </w:tr>
      <w:tr w:rsidR="004A2EC3" w:rsidRPr="004A2EC3" w:rsidTr="00A7133B">
        <w:trPr>
          <w:trHeight w:val="15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реализация </w:t>
            </w:r>
            <w:proofErr w:type="spellStart"/>
            <w:r w:rsidRPr="004A2EC3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 в сфере организации мероприятий по предупреждению и ликвидации болезней животных и их лечению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1421725361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726,80</w:t>
            </w:r>
          </w:p>
        </w:tc>
      </w:tr>
      <w:tr w:rsidR="004A2EC3" w:rsidRPr="004A2EC3" w:rsidTr="00E4219D">
        <w:trPr>
          <w:trHeight w:val="742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1421725361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726,80</w:t>
            </w:r>
          </w:p>
        </w:tc>
      </w:tr>
      <w:tr w:rsidR="004A2EC3" w:rsidRPr="004A2EC3" w:rsidTr="00E4219D">
        <w:trPr>
          <w:trHeight w:val="47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1421725361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726,80</w:t>
            </w:r>
          </w:p>
        </w:tc>
      </w:tr>
      <w:tr w:rsidR="004A2EC3" w:rsidRPr="004A2EC3" w:rsidTr="00E4219D">
        <w:trPr>
          <w:trHeight w:val="46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Сельское хозяйство и рыболовство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1421725361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726,80</w:t>
            </w:r>
          </w:p>
        </w:tc>
      </w:tr>
      <w:tr w:rsidR="004A2EC3" w:rsidRPr="004A2EC3" w:rsidTr="00A7133B">
        <w:trPr>
          <w:trHeight w:val="15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1421725362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1420,10</w:t>
            </w:r>
          </w:p>
        </w:tc>
      </w:tr>
      <w:tr w:rsidR="004A2EC3" w:rsidRPr="004A2EC3" w:rsidTr="00E4219D">
        <w:trPr>
          <w:trHeight w:val="728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1421725362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1420,10</w:t>
            </w:r>
          </w:p>
        </w:tc>
      </w:tr>
      <w:tr w:rsidR="004A2EC3" w:rsidRPr="004A2EC3" w:rsidTr="00E4219D">
        <w:trPr>
          <w:trHeight w:val="399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1421725362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1420,10</w:t>
            </w:r>
          </w:p>
        </w:tc>
      </w:tr>
      <w:tr w:rsidR="004A2EC3" w:rsidRPr="004A2EC3" w:rsidTr="00E4219D">
        <w:trPr>
          <w:trHeight w:val="567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Сельское хозяйство и рыболовство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1421725362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1420,10</w:t>
            </w:r>
          </w:p>
        </w:tc>
      </w:tr>
      <w:tr w:rsidR="004A2EC3" w:rsidRPr="004A2EC3" w:rsidTr="00A7133B">
        <w:trPr>
          <w:trHeight w:val="94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1421600000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6564,10</w:t>
            </w:r>
          </w:p>
        </w:tc>
      </w:tr>
      <w:tr w:rsidR="004A2EC3" w:rsidRPr="004A2EC3" w:rsidTr="00A7133B">
        <w:trPr>
          <w:trHeight w:val="15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1421663130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6564,10</w:t>
            </w:r>
          </w:p>
        </w:tc>
      </w:tr>
      <w:tr w:rsidR="004A2EC3" w:rsidRPr="004A2EC3" w:rsidTr="00E4219D">
        <w:trPr>
          <w:trHeight w:val="74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1421663130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6564,10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1421663130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6564,10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1421663130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6564,10</w:t>
            </w:r>
          </w:p>
        </w:tc>
      </w:tr>
      <w:tr w:rsidR="004A2EC3" w:rsidRPr="004A2EC3" w:rsidTr="00E4219D">
        <w:trPr>
          <w:trHeight w:hRule="exact" w:val="119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Д100000000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45441,40</w:t>
            </w:r>
          </w:p>
        </w:tc>
      </w:tr>
      <w:tr w:rsidR="004A2EC3" w:rsidRPr="004A2EC3" w:rsidTr="00A7133B">
        <w:trPr>
          <w:trHeight w:val="94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Совершенствование, развитие и сохранение сети автомобильных дорог местного значения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Д10009Д050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45441,40</w:t>
            </w:r>
          </w:p>
        </w:tc>
      </w:tr>
      <w:tr w:rsidR="004A2EC3" w:rsidRPr="004A2EC3" w:rsidTr="007817B6">
        <w:trPr>
          <w:trHeight w:val="834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Д10009Д050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45441,40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45441,40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Д10009Д050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45441,40</w:t>
            </w:r>
          </w:p>
        </w:tc>
      </w:tr>
      <w:tr w:rsidR="004A2EC3" w:rsidRPr="004A2EC3" w:rsidTr="00A7133B">
        <w:trPr>
          <w:trHeight w:val="126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Мероприятия в части осуществления государственной программы "Развитие юстиции в Республике Татарстан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2400000000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5,90</w:t>
            </w:r>
          </w:p>
        </w:tc>
      </w:tr>
      <w:tr w:rsidR="004A2EC3" w:rsidRPr="004A2EC3" w:rsidTr="007817B6">
        <w:trPr>
          <w:trHeight w:val="1048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A2EC3">
              <w:rPr>
                <w:rFonts w:ascii="Times New Roman" w:eastAsia="Times New Roman" w:hAnsi="Times New Roman" w:cs="Times New Roman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2440000000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5,90</w:t>
            </w:r>
          </w:p>
        </w:tc>
      </w:tr>
      <w:tr w:rsidR="004A2EC3" w:rsidRPr="004A2EC3" w:rsidTr="00A7133B">
        <w:trPr>
          <w:trHeight w:val="126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A2EC3">
              <w:rPr>
                <w:rFonts w:ascii="Times New Roman" w:eastAsia="Times New Roman" w:hAnsi="Times New Roman" w:cs="Times New Roman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2440100000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5,90</w:t>
            </w:r>
          </w:p>
        </w:tc>
      </w:tr>
      <w:tr w:rsidR="004A2EC3" w:rsidRPr="004A2EC3" w:rsidTr="00A7133B">
        <w:trPr>
          <w:trHeight w:val="1964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Субвенции на реализацию полномочий 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2440125390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5,90</w:t>
            </w:r>
          </w:p>
        </w:tc>
      </w:tr>
      <w:tr w:rsidR="004A2EC3" w:rsidRPr="004A2EC3" w:rsidTr="00A7133B">
        <w:trPr>
          <w:trHeight w:val="15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2440125390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5,90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2440125390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5,90</w:t>
            </w:r>
          </w:p>
        </w:tc>
      </w:tr>
      <w:tr w:rsidR="004A2EC3" w:rsidRPr="004A2EC3" w:rsidTr="007817B6">
        <w:trPr>
          <w:trHeight w:hRule="exact" w:val="136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2440125390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5,90</w:t>
            </w:r>
          </w:p>
        </w:tc>
      </w:tr>
      <w:tr w:rsidR="004A2EC3" w:rsidRPr="004A2EC3" w:rsidTr="007817B6">
        <w:trPr>
          <w:trHeight w:hRule="exact" w:val="1474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2700000000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110,00</w:t>
            </w:r>
          </w:p>
        </w:tc>
      </w:tr>
      <w:tr w:rsidR="004A2EC3" w:rsidRPr="004A2EC3" w:rsidTr="00A7133B">
        <w:trPr>
          <w:trHeight w:val="220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2700100000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110,00</w:t>
            </w:r>
          </w:p>
        </w:tc>
      </w:tr>
      <w:tr w:rsidR="004A2EC3" w:rsidRPr="004A2EC3" w:rsidTr="007817B6">
        <w:trPr>
          <w:trHeight w:val="48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A2EC3">
              <w:rPr>
                <w:rFonts w:ascii="Times New Roman" w:eastAsia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2700120990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110,00</w:t>
            </w:r>
          </w:p>
        </w:tc>
      </w:tr>
      <w:tr w:rsidR="004A2EC3" w:rsidRPr="004A2EC3" w:rsidTr="007817B6">
        <w:trPr>
          <w:trHeight w:val="1042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4A2EC3">
              <w:rPr>
                <w:rFonts w:ascii="Times New Roman" w:eastAsia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2700120990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110,00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A2EC3">
              <w:rPr>
                <w:rFonts w:ascii="Times New Roman" w:eastAsia="Times New Roman" w:hAnsi="Times New Roman" w:cs="Times New Roman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2700120990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50,00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A2EC3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2700120990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50,00</w:t>
            </w:r>
          </w:p>
        </w:tc>
      </w:tr>
      <w:tr w:rsidR="004A2EC3" w:rsidRPr="004A2EC3" w:rsidTr="007817B6">
        <w:trPr>
          <w:trHeight w:val="533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КУЛЬТУРА, КИНЕМАТОГРАФИЯ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2700120990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60,00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2700120990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60,00</w:t>
            </w:r>
          </w:p>
        </w:tc>
      </w:tr>
      <w:tr w:rsidR="004A2EC3" w:rsidRPr="004A2EC3" w:rsidTr="003C3584">
        <w:trPr>
          <w:trHeight w:val="1056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3800000000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21242,90</w:t>
            </w:r>
          </w:p>
        </w:tc>
      </w:tr>
      <w:tr w:rsidR="004A2EC3" w:rsidRPr="004A2EC3" w:rsidTr="00A7133B">
        <w:trPr>
          <w:trHeight w:val="126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21242,90</w:t>
            </w:r>
          </w:p>
        </w:tc>
      </w:tr>
      <w:tr w:rsidR="004A2EC3" w:rsidRPr="004A2EC3" w:rsidTr="003C3584">
        <w:trPr>
          <w:trHeight w:val="823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Подпрограмма «Организация отдыха</w:t>
            </w:r>
            <w:r w:rsidRPr="004A2EC3">
              <w:rPr>
                <w:rFonts w:ascii="Times New Roman" w:eastAsia="Times New Roman" w:hAnsi="Times New Roman" w:cs="Times New Roman"/>
                <w:color w:val="auto"/>
              </w:rPr>
              <w:br/>
              <w:t>детей и молодежи»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3820000000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20812,60</w:t>
            </w:r>
          </w:p>
        </w:tc>
      </w:tr>
      <w:tr w:rsidR="004A2EC3" w:rsidRPr="004A2EC3" w:rsidTr="003C3584">
        <w:trPr>
          <w:trHeight w:hRule="exact" w:val="1758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«Создание необходимых условий для организации</w:t>
            </w:r>
            <w:r w:rsidRPr="004A2EC3">
              <w:rPr>
                <w:rFonts w:ascii="Times New Roman" w:eastAsia="Times New Roman" w:hAnsi="Times New Roman" w:cs="Times New Roman"/>
                <w:color w:val="auto"/>
              </w:rPr>
              <w:br/>
              <w:t>отдыха детей и молодежи, повышение</w:t>
            </w:r>
            <w:r w:rsidRPr="004A2EC3">
              <w:rPr>
                <w:rFonts w:ascii="Times New Roman" w:eastAsia="Times New Roman" w:hAnsi="Times New Roman" w:cs="Times New Roman"/>
                <w:color w:val="auto"/>
              </w:rPr>
              <w:br/>
              <w:t>оздоровительного эффекта»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3820100000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16742,30</w:t>
            </w:r>
          </w:p>
        </w:tc>
      </w:tr>
      <w:tr w:rsidR="004A2EC3" w:rsidRPr="004A2EC3" w:rsidTr="00A7133B">
        <w:trPr>
          <w:trHeight w:val="15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4A2EC3">
              <w:rPr>
                <w:rFonts w:ascii="Times New Roman" w:eastAsia="Times New Roman" w:hAnsi="Times New Roman" w:cs="Times New Roman"/>
              </w:rPr>
              <w:t>Софинансируемые</w:t>
            </w:r>
            <w:proofErr w:type="spellEnd"/>
            <w:r w:rsidRPr="004A2EC3">
              <w:rPr>
                <w:rFonts w:ascii="Times New Roman" w:eastAsia="Times New Roman" w:hAnsi="Times New Roman" w:cs="Times New Roman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3820122320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16552,10</w:t>
            </w:r>
          </w:p>
        </w:tc>
      </w:tr>
      <w:tr w:rsidR="004A2EC3" w:rsidRPr="004A2EC3" w:rsidTr="003C3584">
        <w:trPr>
          <w:trHeight w:val="1096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3820122320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16552,10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3820122320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16552,10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3820122320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16552,10</w:t>
            </w:r>
          </w:p>
        </w:tc>
      </w:tr>
      <w:tr w:rsidR="004A2EC3" w:rsidRPr="004A2EC3" w:rsidTr="003C3584">
        <w:trPr>
          <w:trHeight w:val="1543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4A2EC3">
              <w:rPr>
                <w:rFonts w:ascii="Times New Roman" w:eastAsia="Times New Roman" w:hAnsi="Times New Roman" w:cs="Times New Roman"/>
              </w:rPr>
              <w:lastRenderedPageBreak/>
              <w:t>Софинансируемые</w:t>
            </w:r>
            <w:proofErr w:type="spellEnd"/>
            <w:r w:rsidRPr="004A2EC3">
              <w:rPr>
                <w:rFonts w:ascii="Times New Roman" w:eastAsia="Times New Roman" w:hAnsi="Times New Roman" w:cs="Times New Roman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38201S2320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167,20</w:t>
            </w:r>
          </w:p>
        </w:tc>
      </w:tr>
      <w:tr w:rsidR="004A2EC3" w:rsidRPr="004A2EC3" w:rsidTr="003C3584">
        <w:trPr>
          <w:trHeight w:val="1026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38201S2320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167,20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38201S2320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167,20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38201S2320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167,20</w:t>
            </w:r>
          </w:p>
        </w:tc>
      </w:tr>
      <w:tr w:rsidR="004A2EC3" w:rsidRPr="004A2EC3" w:rsidTr="00A7133B">
        <w:trPr>
          <w:trHeight w:val="94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Мероприятия по организации отдыха</w:t>
            </w:r>
            <w:r w:rsidRPr="004A2EC3">
              <w:rPr>
                <w:rFonts w:ascii="Times New Roman" w:eastAsia="Times New Roman" w:hAnsi="Times New Roman" w:cs="Times New Roman"/>
                <w:color w:val="auto"/>
              </w:rPr>
              <w:br/>
              <w:t>детей и молодежи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3820182320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23,00</w:t>
            </w:r>
          </w:p>
        </w:tc>
      </w:tr>
      <w:tr w:rsidR="004A2EC3" w:rsidRPr="004A2EC3" w:rsidTr="003C3584">
        <w:trPr>
          <w:trHeight w:val="1098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3820182320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23,00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3820182320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23,00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3820182320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23,00</w:t>
            </w:r>
          </w:p>
        </w:tc>
      </w:tr>
      <w:tr w:rsidR="004A2EC3" w:rsidRPr="004A2EC3" w:rsidTr="00A7133B">
        <w:trPr>
          <w:trHeight w:val="12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3C358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A2EC3">
              <w:rPr>
                <w:rFonts w:ascii="Times New Roman" w:eastAsia="Times New Roman" w:hAnsi="Times New Roman" w:cs="Times New Roman"/>
              </w:rPr>
              <w:t>Основное мероприятие «Создание</w:t>
            </w:r>
            <w:r w:rsidRPr="004A2EC3">
              <w:rPr>
                <w:rFonts w:ascii="Times New Roman" w:eastAsia="Times New Roman" w:hAnsi="Times New Roman" w:cs="Times New Roman"/>
              </w:rPr>
              <w:br/>
              <w:t xml:space="preserve">условий для повышения </w:t>
            </w:r>
            <w:proofErr w:type="spellStart"/>
            <w:r w:rsidRPr="004A2EC3">
              <w:rPr>
                <w:rFonts w:ascii="Times New Roman" w:eastAsia="Times New Roman" w:hAnsi="Times New Roman" w:cs="Times New Roman"/>
              </w:rPr>
              <w:t>информа</w:t>
            </w:r>
            <w:proofErr w:type="spellEnd"/>
            <w:r w:rsidRPr="004A2EC3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4A2EC3">
              <w:rPr>
                <w:rFonts w:ascii="Times New Roman" w:eastAsia="Times New Roman" w:hAnsi="Times New Roman" w:cs="Times New Roman"/>
              </w:rPr>
              <w:t>ционного</w:t>
            </w:r>
            <w:proofErr w:type="spellEnd"/>
            <w:r w:rsidRPr="004A2EC3">
              <w:rPr>
                <w:rFonts w:ascii="Times New Roman" w:eastAsia="Times New Roman" w:hAnsi="Times New Roman" w:cs="Times New Roman"/>
              </w:rPr>
              <w:t xml:space="preserve"> обеспечения, социальной</w:t>
            </w:r>
            <w:r w:rsidRPr="004A2EC3">
              <w:rPr>
                <w:rFonts w:ascii="Times New Roman" w:eastAsia="Times New Roman" w:hAnsi="Times New Roman" w:cs="Times New Roman"/>
              </w:rPr>
              <w:br/>
              <w:t>и экономической активности сельской молодежи»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3820300000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4070,30</w:t>
            </w:r>
          </w:p>
        </w:tc>
      </w:tr>
      <w:tr w:rsidR="004A2EC3" w:rsidRPr="004A2EC3" w:rsidTr="00777586">
        <w:trPr>
          <w:trHeight w:val="634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3820343100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876,40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3820343100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876,40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3820343100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876,40</w:t>
            </w:r>
          </w:p>
        </w:tc>
      </w:tr>
      <w:tr w:rsidR="004A2EC3" w:rsidRPr="004A2EC3" w:rsidTr="003C3584">
        <w:trPr>
          <w:trHeight w:val="689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3840000000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</w:tr>
      <w:tr w:rsidR="004A2EC3" w:rsidRPr="004A2EC3" w:rsidTr="00A7133B">
        <w:trPr>
          <w:trHeight w:val="126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A2EC3">
              <w:rPr>
                <w:rFonts w:ascii="Times New Roman" w:eastAsia="Times New Roman" w:hAnsi="Times New Roman" w:cs="Times New Roman"/>
              </w:rPr>
              <w:t>Основное мероприятие «Развитие</w:t>
            </w:r>
            <w:r w:rsidRPr="004A2EC3">
              <w:rPr>
                <w:rFonts w:ascii="Times New Roman" w:eastAsia="Times New Roman" w:hAnsi="Times New Roman" w:cs="Times New Roman"/>
              </w:rPr>
              <w:br/>
              <w:t>государственной молодежной политики в Высокогорском муниципальном районе»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3840100000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</w:tr>
      <w:tr w:rsidR="004A2EC3" w:rsidRPr="004A2EC3" w:rsidTr="003C3584">
        <w:trPr>
          <w:trHeight w:val="72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A2EC3">
              <w:rPr>
                <w:rFonts w:ascii="Times New Roman" w:eastAsia="Times New Roman" w:hAnsi="Times New Roman" w:cs="Times New Roman"/>
              </w:rPr>
              <w:t>Обеспечение деятельности учреждений молодежной политики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3840143190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</w:tr>
      <w:tr w:rsidR="004A2EC3" w:rsidRPr="004A2EC3" w:rsidTr="003C3584">
        <w:trPr>
          <w:trHeight w:val="976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3840143190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3840143190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3840243190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</w:tr>
      <w:tr w:rsidR="004A2EC3" w:rsidRPr="004A2EC3" w:rsidTr="003C3584">
        <w:trPr>
          <w:trHeight w:val="59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3840200000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3193,90</w:t>
            </w:r>
          </w:p>
        </w:tc>
      </w:tr>
      <w:tr w:rsidR="004A2EC3" w:rsidRPr="004A2EC3" w:rsidTr="003C3584">
        <w:trPr>
          <w:trHeight w:val="74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 учреждений молодежной политики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3840243190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3193,90</w:t>
            </w:r>
          </w:p>
        </w:tc>
      </w:tr>
      <w:tr w:rsidR="004A2EC3" w:rsidRPr="004A2EC3" w:rsidTr="003C3584">
        <w:trPr>
          <w:trHeight w:val="1196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организациям(по программе)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3840243190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3193,90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3840243190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3193,90</w:t>
            </w:r>
          </w:p>
        </w:tc>
      </w:tr>
      <w:tr w:rsidR="004A2EC3" w:rsidRPr="004A2EC3" w:rsidTr="003C3584">
        <w:trPr>
          <w:trHeight w:val="45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3840243190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3193,90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Подпрограмма патриотического воспитания детей и молодежи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3850000000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</w:tr>
      <w:tr w:rsidR="004A2EC3" w:rsidRPr="004A2EC3" w:rsidTr="003C3584">
        <w:trPr>
          <w:trHeight w:val="1043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"Развитие и модернизация системы патриотического воспитания молодежи"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3850100000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</w:tr>
      <w:tr w:rsidR="004A2EC3" w:rsidRPr="004A2EC3" w:rsidTr="003C3584">
        <w:trPr>
          <w:trHeight w:val="506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3850110990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</w:tr>
      <w:tr w:rsidR="004A2EC3" w:rsidRPr="004A2EC3" w:rsidTr="003C3584">
        <w:trPr>
          <w:trHeight w:val="1066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3850110990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КУЛЬТУРА, КИНЕМАТОГРАФИЯ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3850110990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3850110990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</w:tr>
      <w:tr w:rsidR="004A2EC3" w:rsidRPr="004A2EC3" w:rsidTr="002F35CC">
        <w:trPr>
          <w:trHeight w:val="1407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3700000000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90614,30</w:t>
            </w:r>
          </w:p>
        </w:tc>
      </w:tr>
      <w:tr w:rsidR="004A2EC3" w:rsidRPr="004A2EC3" w:rsidTr="002F35CC">
        <w:trPr>
          <w:trHeight w:val="1116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3740000000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90614,30</w:t>
            </w:r>
          </w:p>
        </w:tc>
      </w:tr>
      <w:tr w:rsidR="004A2EC3" w:rsidRPr="004A2EC3" w:rsidTr="00A7133B">
        <w:trPr>
          <w:trHeight w:val="126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2F35C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3740200000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83932,80</w:t>
            </w:r>
          </w:p>
        </w:tc>
      </w:tr>
      <w:tr w:rsidR="004A2EC3" w:rsidRPr="004A2EC3" w:rsidTr="00A7133B">
        <w:trPr>
          <w:trHeight w:val="94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3740248220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83105,60</w:t>
            </w:r>
          </w:p>
        </w:tc>
      </w:tr>
      <w:tr w:rsidR="004A2EC3" w:rsidRPr="004A2EC3" w:rsidTr="002F35CC">
        <w:trPr>
          <w:trHeight w:val="976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3740248220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83105,60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ФИЗИЧЕСКАЯ КУЛЬТУРА И СПОРТ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3740248220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83105,60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3740248220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83105,60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3740212870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</w:tr>
      <w:tr w:rsidR="004A2EC3" w:rsidRPr="004A2EC3" w:rsidTr="002F35CC">
        <w:trPr>
          <w:trHeight w:hRule="exact" w:val="119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3740212870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</w:tr>
      <w:tr w:rsidR="004A2EC3" w:rsidRPr="004A2EC3" w:rsidTr="002F35CC">
        <w:trPr>
          <w:trHeight w:val="477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ФИЗИЧЕСКАЯ КУЛЬТУРА И СПОРТ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3740212870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3740212870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</w:tr>
      <w:tr w:rsidR="004A2EC3" w:rsidRPr="004A2EC3" w:rsidTr="00A7133B">
        <w:trPr>
          <w:trHeight w:val="126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"Реализация государственной политики в области физической культуры и спорта"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3740100000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6681,50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3740148210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6681,50</w:t>
            </w:r>
          </w:p>
        </w:tc>
      </w:tr>
      <w:tr w:rsidR="004A2EC3" w:rsidRPr="004A2EC3" w:rsidTr="00A7133B">
        <w:trPr>
          <w:trHeight w:val="976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3740148210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6681,50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ФИЗИЧЕСКАЯ КУЛЬТУРА И СПОРТ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3740148210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6681,50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3740148210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6681,50</w:t>
            </w:r>
          </w:p>
        </w:tc>
      </w:tr>
      <w:tr w:rsidR="004A2EC3" w:rsidRPr="004A2EC3" w:rsidTr="002F35CC">
        <w:trPr>
          <w:trHeight w:val="52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Непрограммные направления расходов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9900000000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126630,53</w:t>
            </w:r>
          </w:p>
        </w:tc>
      </w:tr>
      <w:tr w:rsidR="004A2EC3" w:rsidRPr="004A2EC3" w:rsidTr="002F35CC">
        <w:trPr>
          <w:trHeight w:val="5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9900002030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2558,10</w:t>
            </w:r>
          </w:p>
        </w:tc>
      </w:tr>
      <w:tr w:rsidR="004A2EC3" w:rsidRPr="004A2EC3" w:rsidTr="00A7133B">
        <w:trPr>
          <w:trHeight w:val="15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9900002030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2558,10</w:t>
            </w:r>
          </w:p>
        </w:tc>
      </w:tr>
      <w:tr w:rsidR="004A2EC3" w:rsidRPr="004A2EC3" w:rsidTr="002F35CC">
        <w:trPr>
          <w:trHeight w:val="56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9900002030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2558,10</w:t>
            </w:r>
          </w:p>
        </w:tc>
      </w:tr>
      <w:tr w:rsidR="004A2EC3" w:rsidRPr="004A2EC3" w:rsidTr="00A7133B">
        <w:trPr>
          <w:trHeight w:val="94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9900002030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2558,10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48639,70</w:t>
            </w:r>
          </w:p>
        </w:tc>
      </w:tr>
      <w:tr w:rsidR="004A2EC3" w:rsidRPr="004A2EC3" w:rsidTr="00A7133B">
        <w:trPr>
          <w:trHeight w:val="15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39283,00</w:t>
            </w:r>
          </w:p>
        </w:tc>
      </w:tr>
      <w:tr w:rsidR="004A2EC3" w:rsidRPr="004A2EC3" w:rsidTr="002F35CC">
        <w:trPr>
          <w:trHeight w:val="459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39283,00</w:t>
            </w:r>
          </w:p>
        </w:tc>
      </w:tr>
      <w:tr w:rsidR="004A2EC3" w:rsidRPr="004A2EC3" w:rsidTr="00A7133B">
        <w:trPr>
          <w:trHeight w:val="1246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9429,20</w:t>
            </w:r>
          </w:p>
        </w:tc>
      </w:tr>
      <w:tr w:rsidR="004A2EC3" w:rsidRPr="004A2EC3" w:rsidTr="00A7133B">
        <w:trPr>
          <w:trHeight w:val="106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17758,60</w:t>
            </w:r>
          </w:p>
        </w:tc>
      </w:tr>
      <w:tr w:rsidR="004A2EC3" w:rsidRPr="004A2EC3" w:rsidTr="00A7133B">
        <w:trPr>
          <w:trHeight w:val="669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8818,70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3276,50</w:t>
            </w:r>
          </w:p>
        </w:tc>
      </w:tr>
      <w:tr w:rsidR="004A2EC3" w:rsidRPr="004A2EC3" w:rsidTr="002F35CC">
        <w:trPr>
          <w:trHeight w:hRule="exact" w:val="85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9101,20</w:t>
            </w:r>
          </w:p>
        </w:tc>
      </w:tr>
      <w:tr w:rsidR="004A2EC3" w:rsidRPr="004A2EC3" w:rsidTr="00462ADF">
        <w:trPr>
          <w:trHeight w:val="477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9101,20</w:t>
            </w:r>
          </w:p>
        </w:tc>
      </w:tr>
      <w:tr w:rsidR="004A2EC3" w:rsidRPr="004A2EC3" w:rsidTr="00462ADF">
        <w:trPr>
          <w:trHeight w:val="160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2259,70</w:t>
            </w:r>
          </w:p>
        </w:tc>
      </w:tr>
      <w:tr w:rsidR="004A2EC3" w:rsidRPr="004A2EC3" w:rsidTr="00462ADF">
        <w:trPr>
          <w:trHeight w:val="1359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4573,70</w:t>
            </w:r>
          </w:p>
        </w:tc>
      </w:tr>
      <w:tr w:rsidR="004A2EC3" w:rsidRPr="004A2EC3" w:rsidTr="00462ADF">
        <w:trPr>
          <w:trHeight w:hRule="exact" w:val="1134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1634,60</w:t>
            </w:r>
          </w:p>
        </w:tc>
      </w:tr>
      <w:tr w:rsidR="004A2EC3" w:rsidRPr="004A2EC3" w:rsidTr="00462ADF">
        <w:trPr>
          <w:trHeight w:val="54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633,20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255,50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255,50</w:t>
            </w:r>
          </w:p>
        </w:tc>
      </w:tr>
      <w:tr w:rsidR="004A2EC3" w:rsidRPr="004A2EC3" w:rsidTr="00462ADF">
        <w:trPr>
          <w:trHeight w:val="168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Функционирование законодательных (представительных органов государственной власти и представительных органов муниципальных образований)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86,00</w:t>
            </w:r>
          </w:p>
        </w:tc>
      </w:tr>
      <w:tr w:rsidR="004A2EC3" w:rsidRPr="004A2EC3" w:rsidTr="00462ADF">
        <w:trPr>
          <w:trHeight w:val="128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143,50</w:t>
            </w:r>
          </w:p>
        </w:tc>
      </w:tr>
      <w:tr w:rsidR="004A2EC3" w:rsidRPr="004A2EC3" w:rsidTr="00462ADF">
        <w:trPr>
          <w:trHeight w:hRule="exact" w:val="119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24,00</w:t>
            </w:r>
          </w:p>
        </w:tc>
      </w:tr>
      <w:tr w:rsidR="004A2EC3" w:rsidRPr="004A2EC3" w:rsidTr="00462ADF">
        <w:trPr>
          <w:trHeight w:val="553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2,00</w:t>
            </w:r>
          </w:p>
        </w:tc>
      </w:tr>
      <w:tr w:rsidR="004A2EC3" w:rsidRPr="004A2EC3" w:rsidTr="00462ADF">
        <w:trPr>
          <w:trHeight w:val="1114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в области молодежной политики (управление)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9900025240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555,90</w:t>
            </w:r>
          </w:p>
        </w:tc>
      </w:tr>
      <w:tr w:rsidR="004A2EC3" w:rsidRPr="004A2EC3" w:rsidTr="00A7133B">
        <w:trPr>
          <w:trHeight w:val="15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9900025240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555,90</w:t>
            </w:r>
          </w:p>
        </w:tc>
      </w:tr>
      <w:tr w:rsidR="004A2EC3" w:rsidRPr="004A2EC3" w:rsidTr="00462ADF">
        <w:trPr>
          <w:trHeight w:val="44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9900025240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555,90</w:t>
            </w:r>
          </w:p>
        </w:tc>
      </w:tr>
      <w:tr w:rsidR="004A2EC3" w:rsidRPr="004A2EC3" w:rsidTr="00462ADF">
        <w:trPr>
          <w:trHeight w:val="1446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9900025240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555,90</w:t>
            </w:r>
          </w:p>
        </w:tc>
      </w:tr>
      <w:tr w:rsidR="004A2EC3" w:rsidRPr="004A2EC3" w:rsidTr="00A7133B">
        <w:trPr>
          <w:trHeight w:val="126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составление (изменение и дополнение) списков кандидатов в присяжные заседатели федеральных судов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9900051200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12,50</w:t>
            </w:r>
          </w:p>
        </w:tc>
      </w:tr>
      <w:tr w:rsidR="004A2EC3" w:rsidRPr="004A2EC3" w:rsidTr="00A7133B">
        <w:trPr>
          <w:trHeight w:val="94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9900051200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12,50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9900051200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12,50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9900051200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12,50</w:t>
            </w:r>
          </w:p>
        </w:tc>
      </w:tr>
      <w:tr w:rsidR="004A2EC3" w:rsidRPr="004A2EC3" w:rsidTr="00A7133B">
        <w:trPr>
          <w:trHeight w:val="94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9900007411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4622,40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9900007411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4622,40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9900007411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4622,40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Резервные фонды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9900007411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4622,40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9900002950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1175,30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9900002950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1175,30</w:t>
            </w:r>
          </w:p>
        </w:tc>
      </w:tr>
      <w:tr w:rsidR="004A2EC3" w:rsidRPr="004A2EC3" w:rsidTr="00462ADF">
        <w:trPr>
          <w:trHeight w:val="469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9900002950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1175,30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9900002950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1175,30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9900029900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3237,90</w:t>
            </w:r>
          </w:p>
        </w:tc>
      </w:tr>
      <w:tr w:rsidR="004A2EC3" w:rsidRPr="004A2EC3" w:rsidTr="00462ADF">
        <w:trPr>
          <w:trHeight w:val="1052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9900029900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2419,00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9900029900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2419,00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9900029900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2419,00</w:t>
            </w:r>
          </w:p>
        </w:tc>
      </w:tr>
      <w:tr w:rsidR="004A2EC3" w:rsidRPr="004A2EC3" w:rsidTr="00A7133B">
        <w:trPr>
          <w:trHeight w:val="94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9900029900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818,90</w:t>
            </w:r>
          </w:p>
        </w:tc>
      </w:tr>
      <w:tr w:rsidR="004A2EC3" w:rsidRPr="004A2EC3" w:rsidTr="00462ADF">
        <w:trPr>
          <w:trHeight w:val="4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9900029900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818,90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9900029900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818,90</w:t>
            </w:r>
          </w:p>
        </w:tc>
      </w:tr>
      <w:tr w:rsidR="004A2EC3" w:rsidRPr="004A2EC3" w:rsidTr="00462ADF">
        <w:trPr>
          <w:trHeight w:val="164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Субвенции бюджетам муниципальным районам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9900125260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1125,60</w:t>
            </w:r>
          </w:p>
        </w:tc>
      </w:tr>
      <w:tr w:rsidR="004A2EC3" w:rsidRPr="004A2EC3" w:rsidTr="00A7133B">
        <w:trPr>
          <w:trHeight w:val="15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9900125260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935,10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9900125260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935,10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9900125260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935,10</w:t>
            </w:r>
          </w:p>
        </w:tc>
      </w:tr>
      <w:tr w:rsidR="004A2EC3" w:rsidRPr="004A2EC3" w:rsidTr="00A7133B">
        <w:trPr>
          <w:trHeight w:val="94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9900125260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190,50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9900125260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190,50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9900125260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190,50</w:t>
            </w:r>
          </w:p>
        </w:tc>
      </w:tr>
      <w:tr w:rsidR="004A2EC3" w:rsidRPr="004A2EC3" w:rsidTr="006458E8">
        <w:trPr>
          <w:trHeight w:val="154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Субвенции бюджетам муниципальным районам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9900125270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571,00</w:t>
            </w:r>
          </w:p>
        </w:tc>
      </w:tr>
      <w:tr w:rsidR="004A2EC3" w:rsidRPr="004A2EC3" w:rsidTr="00A7133B">
        <w:trPr>
          <w:trHeight w:val="15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9900125270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502,40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9900125270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502,40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9900125270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502,40</w:t>
            </w:r>
          </w:p>
        </w:tc>
      </w:tr>
      <w:tr w:rsidR="004A2EC3" w:rsidRPr="004A2EC3" w:rsidTr="006458E8">
        <w:trPr>
          <w:trHeight w:hRule="exact" w:val="85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9900125270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68,60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9900125270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68,60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9900125270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68,60</w:t>
            </w:r>
          </w:p>
        </w:tc>
      </w:tr>
      <w:tr w:rsidR="004A2EC3" w:rsidRPr="004A2EC3" w:rsidTr="006458E8">
        <w:trPr>
          <w:trHeight w:val="119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9900125340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88,10</w:t>
            </w:r>
          </w:p>
        </w:tc>
      </w:tr>
      <w:tr w:rsidR="004A2EC3" w:rsidRPr="004A2EC3" w:rsidTr="00755B85">
        <w:trPr>
          <w:trHeight w:hRule="exact" w:val="85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9900125340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88,10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9900125340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88,10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9900125340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88,10</w:t>
            </w:r>
          </w:p>
        </w:tc>
      </w:tr>
      <w:tr w:rsidR="004A2EC3" w:rsidRPr="004A2EC3" w:rsidTr="00A7133B">
        <w:trPr>
          <w:trHeight w:val="189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9900125350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0,83</w:t>
            </w:r>
          </w:p>
        </w:tc>
      </w:tr>
      <w:tr w:rsidR="004A2EC3" w:rsidRPr="004A2EC3" w:rsidTr="00A7133B">
        <w:trPr>
          <w:trHeight w:val="15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9900125350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0,83</w:t>
            </w:r>
          </w:p>
        </w:tc>
      </w:tr>
      <w:tr w:rsidR="004A2EC3" w:rsidRPr="004A2EC3" w:rsidTr="00755B85">
        <w:trPr>
          <w:trHeight w:val="409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9900125350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0,83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9900125350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0,83</w:t>
            </w:r>
          </w:p>
        </w:tc>
      </w:tr>
      <w:tr w:rsidR="004A2EC3" w:rsidRPr="004A2EC3" w:rsidTr="00A7133B">
        <w:trPr>
          <w:trHeight w:val="126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полномочий  по </w:t>
            </w:r>
            <w:proofErr w:type="spellStart"/>
            <w:r w:rsidRPr="004A2EC3">
              <w:rPr>
                <w:rFonts w:ascii="Times New Roman" w:eastAsia="Times New Roman" w:hAnsi="Times New Roman" w:cs="Times New Roman"/>
                <w:color w:val="auto"/>
              </w:rPr>
              <w:t>гос.контролю</w:t>
            </w:r>
            <w:proofErr w:type="spellEnd"/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 в области долевого строительства многоквартирных домов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9900125320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779,00</w:t>
            </w:r>
          </w:p>
        </w:tc>
      </w:tr>
      <w:tr w:rsidR="004A2EC3" w:rsidRPr="004A2EC3" w:rsidTr="00A7133B">
        <w:trPr>
          <w:trHeight w:val="157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9900125320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610,00</w:t>
            </w:r>
          </w:p>
        </w:tc>
      </w:tr>
      <w:tr w:rsidR="004A2EC3" w:rsidRPr="004A2EC3" w:rsidTr="00D807AE">
        <w:trPr>
          <w:trHeight w:val="42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9900125320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610,00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9900125320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610,00</w:t>
            </w:r>
          </w:p>
        </w:tc>
      </w:tr>
      <w:tr w:rsidR="004A2EC3" w:rsidRPr="004A2EC3" w:rsidTr="009F2A12">
        <w:trPr>
          <w:trHeight w:val="684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9900125320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169,00</w:t>
            </w:r>
          </w:p>
        </w:tc>
      </w:tr>
      <w:tr w:rsidR="004A2EC3" w:rsidRPr="004A2EC3" w:rsidTr="009F2A12">
        <w:trPr>
          <w:trHeight w:val="427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9900125320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169,00</w:t>
            </w:r>
          </w:p>
        </w:tc>
      </w:tr>
      <w:tr w:rsidR="004A2EC3" w:rsidRPr="004A2EC3" w:rsidTr="009F2A12">
        <w:trPr>
          <w:trHeight w:val="493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9900125320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169,00</w:t>
            </w:r>
          </w:p>
        </w:tc>
      </w:tr>
      <w:tr w:rsidR="004A2EC3" w:rsidRPr="004A2EC3" w:rsidTr="009F2A12">
        <w:trPr>
          <w:trHeight w:val="443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9900097080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469,00</w:t>
            </w:r>
          </w:p>
        </w:tc>
      </w:tr>
      <w:tr w:rsidR="004A2EC3" w:rsidRPr="004A2EC3" w:rsidTr="009F2A12">
        <w:trPr>
          <w:trHeight w:val="65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9900097080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469,00</w:t>
            </w:r>
          </w:p>
        </w:tc>
      </w:tr>
      <w:tr w:rsidR="004A2EC3" w:rsidRPr="004A2EC3" w:rsidTr="009F2A12">
        <w:trPr>
          <w:trHeight w:val="449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9900097080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469,00</w:t>
            </w:r>
          </w:p>
        </w:tc>
      </w:tr>
      <w:tr w:rsidR="004A2EC3" w:rsidRPr="004A2EC3" w:rsidTr="009F2A12">
        <w:trPr>
          <w:trHeight w:val="457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9900097080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469,00</w:t>
            </w:r>
          </w:p>
        </w:tc>
      </w:tr>
      <w:tr w:rsidR="004A2EC3" w:rsidRPr="004A2EC3" w:rsidTr="00AD217D">
        <w:trPr>
          <w:trHeight w:val="549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9900092410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214,00</w:t>
            </w:r>
          </w:p>
        </w:tc>
      </w:tr>
      <w:tr w:rsidR="004A2EC3" w:rsidRPr="004A2EC3" w:rsidTr="00AD217D">
        <w:trPr>
          <w:trHeight w:val="756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9900092410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214,00</w:t>
            </w:r>
          </w:p>
        </w:tc>
      </w:tr>
      <w:tr w:rsidR="004A2EC3" w:rsidRPr="004A2EC3" w:rsidTr="00AD217D">
        <w:trPr>
          <w:trHeight w:val="359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9900092410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214,00</w:t>
            </w:r>
          </w:p>
        </w:tc>
      </w:tr>
      <w:tr w:rsidR="004A2EC3" w:rsidRPr="004A2EC3" w:rsidTr="00AD217D">
        <w:trPr>
          <w:trHeight w:val="439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9900092410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214,00</w:t>
            </w:r>
          </w:p>
        </w:tc>
      </w:tr>
      <w:tr w:rsidR="004A2EC3" w:rsidRPr="004A2EC3" w:rsidTr="00AD217D">
        <w:trPr>
          <w:trHeight w:val="1072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9900051180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7136,20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9900051180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7136,20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НАЦИОНАЛЬНАЯ ОБОРОНА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9900051180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7136,20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9900051180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7136,20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Расходы на содержание и ремонт гидротехнических сооружений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9900090430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467,60</w:t>
            </w:r>
          </w:p>
        </w:tc>
      </w:tr>
      <w:tr w:rsidR="004A2EC3" w:rsidRPr="004A2EC3" w:rsidTr="00AD217D">
        <w:trPr>
          <w:trHeight w:val="717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9900090430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467,60</w:t>
            </w:r>
          </w:p>
        </w:tc>
      </w:tr>
      <w:tr w:rsidR="004A2EC3" w:rsidRPr="004A2EC3" w:rsidTr="00AD217D">
        <w:trPr>
          <w:trHeight w:val="44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9900090430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467,60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9900090430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467,60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Отдельные мероприятия в области других видов транспорта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9900003180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6023,10</w:t>
            </w:r>
          </w:p>
        </w:tc>
      </w:tr>
      <w:tr w:rsidR="004A2EC3" w:rsidRPr="004A2EC3" w:rsidTr="00AD217D">
        <w:trPr>
          <w:trHeight w:val="852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9900003180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6023,10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9900003180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6023,10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9900003180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6023,10</w:t>
            </w:r>
          </w:p>
        </w:tc>
      </w:tr>
      <w:tr w:rsidR="004A2EC3" w:rsidRPr="004A2EC3" w:rsidTr="00A7133B">
        <w:trPr>
          <w:trHeight w:val="252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9900059300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966,80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9900059300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966,80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9900059300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966,80</w:t>
            </w:r>
          </w:p>
        </w:tc>
      </w:tr>
      <w:tr w:rsidR="004A2EC3" w:rsidRPr="004A2EC3" w:rsidTr="00A7133B">
        <w:trPr>
          <w:trHeight w:val="94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9900059300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1084,50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9900059300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1084,50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9900059300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1 084,50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9900075050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9900075050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9900075050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9900075050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A2EC3">
              <w:rPr>
                <w:rFonts w:ascii="Times New Roman" w:eastAsia="Times New Roman" w:hAnsi="Times New Roman" w:cs="Times New Roman"/>
              </w:rPr>
              <w:t>9900078050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17704,90</w:t>
            </w:r>
          </w:p>
        </w:tc>
      </w:tr>
      <w:tr w:rsidR="004A2EC3" w:rsidRPr="004A2EC3" w:rsidTr="000A0B62">
        <w:trPr>
          <w:trHeight w:val="692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A2EC3">
              <w:rPr>
                <w:rFonts w:ascii="Times New Roman" w:eastAsia="Times New Roman" w:hAnsi="Times New Roman" w:cs="Times New Roman"/>
              </w:rPr>
              <w:t>9900078050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17648,90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ЖИЛИЩНО-КОММУНАЛЬНОЕ ХОЗЯЙСТВО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A2EC3">
              <w:rPr>
                <w:rFonts w:ascii="Times New Roman" w:eastAsia="Times New Roman" w:hAnsi="Times New Roman" w:cs="Times New Roman"/>
              </w:rPr>
              <w:t>9900078050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17648,90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A2EC3">
              <w:rPr>
                <w:rFonts w:ascii="Times New Roman" w:eastAsia="Times New Roman" w:hAnsi="Times New Roman" w:cs="Times New Roman"/>
              </w:rPr>
              <w:t>9900078050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17648,90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A2EC3">
              <w:rPr>
                <w:rFonts w:ascii="Times New Roman" w:eastAsia="Times New Roman" w:hAnsi="Times New Roman" w:cs="Times New Roman"/>
              </w:rPr>
              <w:t>9900078050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56,00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A2EC3">
              <w:rPr>
                <w:rFonts w:ascii="Times New Roman" w:eastAsia="Times New Roman" w:hAnsi="Times New Roman" w:cs="Times New Roman"/>
              </w:rPr>
              <w:t>9900078050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56,00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A2EC3">
              <w:rPr>
                <w:rFonts w:ascii="Times New Roman" w:eastAsia="Times New Roman" w:hAnsi="Times New Roman" w:cs="Times New Roman"/>
              </w:rPr>
              <w:t>9900078050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56,00</w:t>
            </w:r>
          </w:p>
        </w:tc>
      </w:tr>
      <w:tr w:rsidR="004A2EC3" w:rsidRPr="004A2EC3" w:rsidTr="000A0B62">
        <w:trPr>
          <w:trHeight w:val="647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Доплаты к пенсиям, дополнительное пенсионное обеспечение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9900049100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</w:tr>
      <w:tr w:rsidR="004A2EC3" w:rsidRPr="004A2EC3" w:rsidTr="00A7133B">
        <w:trPr>
          <w:trHeight w:val="63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9900049100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9900049100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9900049100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</w:tr>
      <w:tr w:rsidR="004A2EC3" w:rsidRPr="004A2EC3" w:rsidTr="00A7133B">
        <w:trPr>
          <w:trHeight w:val="2386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Дотация на выравнивание бюджетной обеспеченности поселений 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99000S0040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26390,60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99000S0040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26390,60</w:t>
            </w:r>
          </w:p>
        </w:tc>
      </w:tr>
      <w:tr w:rsidR="004A2EC3" w:rsidRPr="004A2EC3" w:rsidTr="00A7133B">
        <w:trPr>
          <w:trHeight w:val="1281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99000S0040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26390,60</w:t>
            </w:r>
          </w:p>
        </w:tc>
      </w:tr>
      <w:tr w:rsidR="004A2EC3" w:rsidRPr="004A2EC3" w:rsidTr="00A7133B">
        <w:trPr>
          <w:trHeight w:val="189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Дотации на выравнивание бюджетной обеспеченности </w:t>
            </w:r>
            <w:proofErr w:type="spellStart"/>
            <w:r w:rsidRPr="004A2EC3">
              <w:rPr>
                <w:rFonts w:ascii="Times New Roman" w:eastAsia="Times New Roman" w:hAnsi="Times New Roman" w:cs="Times New Roman"/>
                <w:color w:val="auto"/>
              </w:rPr>
              <w:t>поселений,источником</w:t>
            </w:r>
            <w:proofErr w:type="spellEnd"/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 финансового обеспечения которых являются средства бюджетов муниципальных районов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99000S0040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26 390,60</w:t>
            </w:r>
          </w:p>
        </w:tc>
      </w:tr>
      <w:tr w:rsidR="004A2EC3" w:rsidRPr="004A2EC3" w:rsidTr="00A7133B">
        <w:trPr>
          <w:trHeight w:val="3166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</w:t>
            </w:r>
            <w:proofErr w:type="spellStart"/>
            <w:r w:rsidRPr="004A2EC3">
              <w:rPr>
                <w:rFonts w:ascii="Times New Roman" w:eastAsia="Times New Roman" w:hAnsi="Times New Roman" w:cs="Times New Roman"/>
                <w:color w:val="auto"/>
              </w:rPr>
              <w:t>региональнального</w:t>
            </w:r>
            <w:proofErr w:type="spellEnd"/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 фонда финансовой поддержки поселений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9900080060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1787,60</w:t>
            </w:r>
          </w:p>
        </w:tc>
      </w:tr>
      <w:tr w:rsidR="004A2EC3" w:rsidRPr="004A2EC3" w:rsidTr="00A7133B">
        <w:trPr>
          <w:trHeight w:val="315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Межбюджетные трансферты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9900080060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1787,60</w:t>
            </w:r>
          </w:p>
        </w:tc>
      </w:tr>
      <w:tr w:rsidR="004A2EC3" w:rsidRPr="004A2EC3" w:rsidTr="00A7133B">
        <w:trPr>
          <w:trHeight w:val="1132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9900080060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1787,60</w:t>
            </w:r>
          </w:p>
        </w:tc>
      </w:tr>
      <w:tr w:rsidR="004A2EC3" w:rsidRPr="004A2EC3" w:rsidTr="00A7133B">
        <w:trPr>
          <w:trHeight w:val="189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Дотации на выравнивание бюджетной обеспеченности </w:t>
            </w:r>
            <w:proofErr w:type="spellStart"/>
            <w:r w:rsidRPr="004A2EC3">
              <w:rPr>
                <w:rFonts w:ascii="Times New Roman" w:eastAsia="Times New Roman" w:hAnsi="Times New Roman" w:cs="Times New Roman"/>
                <w:color w:val="auto"/>
              </w:rPr>
              <w:t>поселений,источником</w:t>
            </w:r>
            <w:proofErr w:type="spellEnd"/>
            <w:r w:rsidRPr="004A2EC3">
              <w:rPr>
                <w:rFonts w:ascii="Times New Roman" w:eastAsia="Times New Roman" w:hAnsi="Times New Roman" w:cs="Times New Roman"/>
                <w:color w:val="auto"/>
              </w:rPr>
              <w:t xml:space="preserve"> финансового обеспечения которых являются средства бюджетов муниципальных районов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9900080060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color w:val="auto"/>
              </w:rPr>
              <w:t>1 787,60</w:t>
            </w:r>
          </w:p>
        </w:tc>
      </w:tr>
      <w:tr w:rsidR="004A2EC3" w:rsidRPr="004A2EC3" w:rsidTr="00A7133B">
        <w:trPr>
          <w:trHeight w:val="573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C3" w:rsidRPr="004A2EC3" w:rsidRDefault="004A2EC3" w:rsidP="004A2EC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ВСЕГО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EC3" w:rsidRPr="004A2EC3" w:rsidRDefault="004A2EC3" w:rsidP="004A2EC3">
            <w:pPr>
              <w:widowControl/>
              <w:rPr>
                <w:rFonts w:ascii="Arial CYR" w:eastAsia="Times New Roman" w:hAnsi="Arial CYR" w:cs="Calibri"/>
                <w:b/>
                <w:bCs/>
                <w:color w:val="auto"/>
                <w:sz w:val="20"/>
                <w:szCs w:val="20"/>
              </w:rPr>
            </w:pPr>
            <w:r w:rsidRPr="004A2EC3">
              <w:rPr>
                <w:rFonts w:ascii="Arial CYR" w:eastAsia="Times New Roman" w:hAnsi="Arial CYR" w:cs="Calibr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Arial CYR" w:eastAsia="Times New Roman" w:hAnsi="Arial CYR" w:cs="Calibri"/>
                <w:b/>
                <w:bCs/>
                <w:color w:val="auto"/>
                <w:sz w:val="20"/>
                <w:szCs w:val="20"/>
              </w:rPr>
            </w:pPr>
            <w:r w:rsidRPr="004A2EC3">
              <w:rPr>
                <w:rFonts w:ascii="Arial CYR" w:eastAsia="Times New Roman" w:hAnsi="Arial CYR" w:cs="Calibr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Arial CYR" w:eastAsia="Times New Roman" w:hAnsi="Arial CYR" w:cs="Calibri"/>
                <w:b/>
                <w:bCs/>
                <w:color w:val="auto"/>
                <w:sz w:val="20"/>
                <w:szCs w:val="20"/>
              </w:rPr>
            </w:pPr>
            <w:r w:rsidRPr="004A2EC3">
              <w:rPr>
                <w:rFonts w:ascii="Arial CYR" w:eastAsia="Times New Roman" w:hAnsi="Arial CYR" w:cs="Calibr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EC3" w:rsidRPr="004A2EC3" w:rsidRDefault="004A2EC3" w:rsidP="004A2EC3">
            <w:pPr>
              <w:widowControl/>
              <w:jc w:val="center"/>
              <w:rPr>
                <w:rFonts w:ascii="Arial CYR" w:eastAsia="Times New Roman" w:hAnsi="Arial CYR" w:cs="Calibri"/>
                <w:b/>
                <w:bCs/>
                <w:color w:val="auto"/>
                <w:sz w:val="20"/>
                <w:szCs w:val="20"/>
              </w:rPr>
            </w:pPr>
            <w:r w:rsidRPr="004A2EC3">
              <w:rPr>
                <w:rFonts w:ascii="Arial CYR" w:eastAsia="Times New Roman" w:hAnsi="Arial CYR" w:cs="Calibr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EC3" w:rsidRPr="004A2EC3" w:rsidRDefault="004A2EC3" w:rsidP="000A0B62">
            <w:pPr>
              <w:widowControl/>
              <w:ind w:hanging="101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A2EC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2 531 522,93</w:t>
            </w:r>
          </w:p>
        </w:tc>
      </w:tr>
    </w:tbl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A0B62" w:rsidRDefault="000A0B62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A0B62" w:rsidRDefault="000A0B62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A0B62" w:rsidRDefault="000A0B62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A0B62" w:rsidRDefault="000A0B62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A0B62" w:rsidRDefault="000A0B62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A0B62" w:rsidRDefault="000A0B62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77586" w:rsidRDefault="0077758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77586" w:rsidRDefault="0077758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77586" w:rsidRDefault="0077758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77586" w:rsidRDefault="0077758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77586" w:rsidRDefault="0077758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77586" w:rsidRDefault="0077758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77586" w:rsidRDefault="0077758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77586" w:rsidRDefault="0077758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77586" w:rsidRDefault="0077758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77586" w:rsidRDefault="0077758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77586" w:rsidRDefault="0077758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77586" w:rsidRDefault="0077758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77586" w:rsidRDefault="0077758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77586" w:rsidRDefault="0077758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77586" w:rsidRDefault="0077758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77586" w:rsidRDefault="0077758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77586" w:rsidRDefault="0077758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77586" w:rsidRDefault="0077758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77586" w:rsidRDefault="0077758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77586" w:rsidRDefault="0077758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77586" w:rsidRDefault="00777586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A0544" w:rsidRDefault="007A0544" w:rsidP="00FB59F4">
      <w:pPr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>
        <w:fldChar w:fldCharType="begin"/>
      </w:r>
      <w:r>
        <w:instrText xml:space="preserve"> LINK </w:instrText>
      </w:r>
      <w:r w:rsidR="005B0AFC">
        <w:instrText xml:space="preserve">Excel.Sheet.12 "\\\\vgor-files-fo\\fbp-perepis\\2025\\к сессии\\к книжке\\Приложение  2025-2027 на 29.11.2024.xlsx" "пр 5-2 !R1C1:R487C7" </w:instrText>
      </w:r>
      <w:r>
        <w:instrText xml:space="preserve">\a \f 4 \h </w:instrText>
      </w:r>
      <w:r w:rsidR="00BC761F">
        <w:instrText xml:space="preserve"> \* MERGEFORMAT </w:instrText>
      </w:r>
      <w:r>
        <w:fldChar w:fldCharType="separate"/>
      </w:r>
    </w:p>
    <w:tbl>
      <w:tblPr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1417"/>
        <w:gridCol w:w="709"/>
        <w:gridCol w:w="674"/>
        <w:gridCol w:w="35"/>
        <w:gridCol w:w="709"/>
        <w:gridCol w:w="1417"/>
        <w:gridCol w:w="1418"/>
        <w:gridCol w:w="142"/>
      </w:tblGrid>
      <w:tr w:rsidR="007A0544" w:rsidRPr="007A0544" w:rsidTr="00843119">
        <w:trPr>
          <w:trHeight w:val="141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t>Приложение № 5</w:t>
            </w:r>
            <w:r w:rsidRPr="007A0544">
              <w:rPr>
                <w:rFonts w:ascii="Times New Roman" w:eastAsia="Times New Roman" w:hAnsi="Times New Roman" w:cs="Times New Roman"/>
              </w:rPr>
              <w:br/>
              <w:t xml:space="preserve">Таблица 2   </w:t>
            </w:r>
            <w:r w:rsidRPr="007A0544">
              <w:rPr>
                <w:rFonts w:ascii="Times New Roman" w:eastAsia="Times New Roman" w:hAnsi="Times New Roman" w:cs="Times New Roman"/>
              </w:rPr>
              <w:br/>
              <w:t>к Решению Совета</w:t>
            </w:r>
            <w:r w:rsidRPr="007A0544">
              <w:rPr>
                <w:rFonts w:ascii="Times New Roman" w:eastAsia="Times New Roman" w:hAnsi="Times New Roman" w:cs="Times New Roman"/>
              </w:rPr>
              <w:br/>
              <w:t>Высокогорского</w:t>
            </w:r>
            <w:r w:rsidRPr="007A0544">
              <w:rPr>
                <w:rFonts w:ascii="Times New Roman" w:eastAsia="Times New Roman" w:hAnsi="Times New Roman" w:cs="Times New Roman"/>
              </w:rPr>
              <w:br/>
              <w:t>муниципального района</w:t>
            </w:r>
          </w:p>
        </w:tc>
      </w:tr>
      <w:tr w:rsidR="007A0544" w:rsidRPr="007A0544" w:rsidTr="00843119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44" w:rsidRPr="007A0544" w:rsidRDefault="007A0544" w:rsidP="00472D17">
            <w:pPr>
              <w:widowControl/>
              <w:ind w:left="-210" w:hanging="141"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t>от ______________</w:t>
            </w:r>
            <w:r w:rsidR="00777586" w:rsidRPr="007A0544">
              <w:rPr>
                <w:rFonts w:ascii="Times New Roman" w:eastAsia="Times New Roman" w:hAnsi="Times New Roman" w:cs="Times New Roman"/>
              </w:rPr>
              <w:t>№___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A054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A0544" w:rsidRPr="007A0544" w:rsidTr="00843119">
        <w:trPr>
          <w:gridAfter w:val="1"/>
          <w:wAfter w:w="142" w:type="dxa"/>
          <w:trHeight w:val="1410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544" w:rsidRPr="003D6E3F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E3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Распределение бюджетных ассигнований по целевым статьям (муниципальных программ Высокогорского муниципального района и </w:t>
            </w:r>
            <w:proofErr w:type="spellStart"/>
            <w:r w:rsidRPr="003D6E3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непрограммым</w:t>
            </w:r>
            <w:proofErr w:type="spellEnd"/>
            <w:r w:rsidRPr="003D6E3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направлениям деятельности), группам видов расходов, разделам, подразделам классификации расходов бюджетов </w:t>
            </w:r>
            <w:r w:rsidRPr="003D6E3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br/>
            </w:r>
            <w:r w:rsidR="00190F22" w:rsidRPr="003D6E3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 плановый период 2026 и 2027 годов</w:t>
            </w:r>
          </w:p>
        </w:tc>
      </w:tr>
      <w:tr w:rsidR="007A0544" w:rsidRPr="007A0544" w:rsidTr="00843119">
        <w:trPr>
          <w:gridAfter w:val="1"/>
          <w:wAfter w:w="142" w:type="dxa"/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0544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0544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0544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0544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0544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544" w:rsidRPr="007A0544" w:rsidRDefault="007A0544" w:rsidP="007A0544">
            <w:pPr>
              <w:widowControl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544" w:rsidRPr="003D6E3F" w:rsidRDefault="007A0544" w:rsidP="007A0544">
            <w:pPr>
              <w:widowControl/>
              <w:jc w:val="right"/>
              <w:rPr>
                <w:rFonts w:ascii="Calibri" w:eastAsia="Times New Roman" w:hAnsi="Calibri" w:cs="Calibri"/>
              </w:rPr>
            </w:pPr>
            <w:proofErr w:type="spellStart"/>
            <w:r w:rsidRPr="003D6E3F">
              <w:rPr>
                <w:rFonts w:ascii="Calibri" w:eastAsia="Times New Roman" w:hAnsi="Calibri" w:cs="Calibri"/>
              </w:rPr>
              <w:t>тыс.руб</w:t>
            </w:r>
            <w:proofErr w:type="spellEnd"/>
          </w:p>
        </w:tc>
      </w:tr>
      <w:tr w:rsidR="007A0544" w:rsidRPr="007A0544" w:rsidTr="00843119">
        <w:trPr>
          <w:gridAfter w:val="1"/>
          <w:wAfter w:w="142" w:type="dxa"/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Раз</w:t>
            </w:r>
            <w:r w:rsidR="00843119">
              <w:rPr>
                <w:rFonts w:ascii="Times New Roman" w:eastAsia="Times New Roman" w:hAnsi="Times New Roman" w:cs="Times New Roman"/>
                <w:b/>
                <w:bCs/>
                <w:color w:val="auto"/>
                <w:lang w:val="tt-RU"/>
              </w:rPr>
              <w:t>-</w:t>
            </w: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BF4BF5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Под</w:t>
            </w:r>
            <w:r w:rsidR="007A0544"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раз</w:t>
            </w:r>
            <w:proofErr w:type="spellEnd"/>
            <w:r w:rsidR="00843119">
              <w:rPr>
                <w:rFonts w:ascii="Times New Roman" w:eastAsia="Times New Roman" w:hAnsi="Times New Roman" w:cs="Times New Roman"/>
                <w:b/>
                <w:bCs/>
                <w:color w:val="auto"/>
                <w:lang w:val="tt-RU"/>
              </w:rPr>
              <w:t>-</w:t>
            </w:r>
            <w:r w:rsidR="007A0544"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Сумма  </w:t>
            </w: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br/>
              <w:t xml:space="preserve">на 2026 год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Сумма  </w:t>
            </w: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br/>
              <w:t xml:space="preserve">на 2027 год </w:t>
            </w:r>
          </w:p>
        </w:tc>
      </w:tr>
      <w:tr w:rsidR="007A0544" w:rsidRPr="007A0544" w:rsidTr="00843119">
        <w:trPr>
          <w:gridAfter w:val="1"/>
          <w:wAfter w:w="142" w:type="dxa"/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</w:rPr>
              <w:t>Государственная программа</w:t>
            </w:r>
            <w:r w:rsidRPr="007A0544">
              <w:rPr>
                <w:rFonts w:ascii="Times New Roman" w:eastAsia="Times New Roman" w:hAnsi="Times New Roman" w:cs="Times New Roman"/>
                <w:b/>
                <w:bCs/>
              </w:rPr>
              <w:br/>
              <w:t>«Развитие здравоохранения</w:t>
            </w:r>
            <w:r w:rsidRPr="007A0544">
              <w:rPr>
                <w:rFonts w:ascii="Times New Roman" w:eastAsia="Times New Roman" w:hAnsi="Times New Roman" w:cs="Times New Roman"/>
                <w:b/>
                <w:bCs/>
              </w:rPr>
              <w:br/>
              <w:t>Республики Татарстан»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1327,40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1382,90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1327,40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1382,90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1327,40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1382,90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0140502110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1327,40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1382,90</w:t>
            </w:r>
          </w:p>
        </w:tc>
      </w:tr>
      <w:tr w:rsidR="007A0544" w:rsidRPr="007A0544" w:rsidTr="00843119">
        <w:trPr>
          <w:gridAfter w:val="1"/>
          <w:wAfter w:w="142" w:type="dxa"/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0140502110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1327,40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1382,90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ЗДРАВООХРАНЕНИЕ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0140502110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1327,40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1382,90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A0544">
              <w:rPr>
                <w:rFonts w:ascii="Times New Roman" w:eastAsia="Times New Roman" w:hAnsi="Times New Roman" w:cs="Times New Roman"/>
                <w:color w:val="auto"/>
              </w:rPr>
              <w:t>Санитарноэпидемиологическое</w:t>
            </w:r>
            <w:proofErr w:type="spellEnd"/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 благополучие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0140502110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1327,40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1382,90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2033574,30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2164895,00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Подпрограмма «Развитие дошкольного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642689,20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682395,90</w:t>
            </w:r>
          </w:p>
        </w:tc>
      </w:tr>
      <w:tr w:rsidR="007A0544" w:rsidRPr="007A0544" w:rsidTr="00843119">
        <w:trPr>
          <w:gridAfter w:val="1"/>
          <w:wAfter w:w="142" w:type="dxa"/>
          <w:trHeight w:val="25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197067,10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216773,80</w:t>
            </w:r>
          </w:p>
        </w:tc>
      </w:tr>
      <w:tr w:rsidR="007A0544" w:rsidRPr="007A0544" w:rsidTr="00843119">
        <w:trPr>
          <w:gridAfter w:val="1"/>
          <w:wAfter w:w="142" w:type="dxa"/>
          <w:trHeight w:val="22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0210125370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197067,10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216773,80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0210125370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197067,10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216773,80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0210125370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197067,10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216773,80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0210125370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197067,10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216773,80</w:t>
            </w:r>
          </w:p>
        </w:tc>
      </w:tr>
      <w:tr w:rsidR="007A0544" w:rsidRPr="007A0544" w:rsidTr="007D6A65">
        <w:trPr>
          <w:gridAfter w:val="1"/>
          <w:wAfter w:w="142" w:type="dxa"/>
          <w:trHeight w:val="7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445622,10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465622,10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313218,30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324741,00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272103,80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283626,50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272103,80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283626,50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272103,80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283626,50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35414,50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35414,50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35414,50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35414,50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35414,50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35414,50</w:t>
            </w:r>
          </w:p>
        </w:tc>
      </w:tr>
      <w:tr w:rsidR="007A0544" w:rsidRPr="007A0544" w:rsidTr="007D6A65">
        <w:trPr>
          <w:gridAfter w:val="1"/>
          <w:wAfter w:w="142" w:type="dxa"/>
          <w:trHeight w:val="69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5700,00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5700,00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5700,00</w:t>
            </w:r>
          </w:p>
        </w:tc>
      </w:tr>
      <w:tr w:rsidR="007A0544" w:rsidRPr="007A0544" w:rsidTr="00843119">
        <w:trPr>
          <w:gridAfter w:val="1"/>
          <w:wAfter w:w="142" w:type="dxa"/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D6A65">
            <w:pPr>
              <w:widowControl/>
              <w:ind w:hanging="10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02103S0050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132403,80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140881,10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D6A65">
            <w:pPr>
              <w:widowControl/>
              <w:ind w:hanging="10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02103S0050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132403,80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140881,10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D6A65">
            <w:pPr>
              <w:widowControl/>
              <w:ind w:hanging="10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02103S0050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132403,80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140881,10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D6A65">
            <w:pPr>
              <w:widowControl/>
              <w:ind w:hanging="10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02103S0050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132403,80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140881,10</w:t>
            </w:r>
          </w:p>
        </w:tc>
      </w:tr>
      <w:tr w:rsidR="007A0544" w:rsidRPr="007A0544" w:rsidTr="007D6A65">
        <w:trPr>
          <w:gridAfter w:val="1"/>
          <w:wAfter w:w="142" w:type="dxa"/>
          <w:trHeight w:val="51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Подпрограмма «Развитие общего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1288841,80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1375936,50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554911,80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583869,80</w:t>
            </w:r>
          </w:p>
        </w:tc>
      </w:tr>
      <w:tr w:rsidR="007A0544" w:rsidRPr="007A0544" w:rsidTr="00843119">
        <w:trPr>
          <w:gridAfter w:val="1"/>
          <w:wAfter w:w="142" w:type="dxa"/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D6A65">
            <w:pPr>
              <w:widowControl/>
              <w:ind w:hanging="10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02202S0050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158593,70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168747,70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D6A65">
            <w:pPr>
              <w:widowControl/>
              <w:ind w:hanging="10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02202S0050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158593,70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168747,70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D6A65">
            <w:pPr>
              <w:widowControl/>
              <w:ind w:hanging="10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02202S0050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158593,70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168747,70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D6A65">
            <w:pPr>
              <w:widowControl/>
              <w:ind w:hanging="10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02202S0050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158593,70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168747,70</w:t>
            </w:r>
          </w:p>
        </w:tc>
      </w:tr>
      <w:tr w:rsidR="007A0544" w:rsidRPr="007A0544" w:rsidTr="00843119">
        <w:trPr>
          <w:gridAfter w:val="1"/>
          <w:wAfter w:w="142" w:type="dxa"/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396318,10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415122,10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331826,60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350630,60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331826,60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350630,60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331826,60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350630,60</w:t>
            </w:r>
          </w:p>
        </w:tc>
      </w:tr>
      <w:tr w:rsidR="007A0544" w:rsidRPr="007A0544" w:rsidTr="00843119">
        <w:trPr>
          <w:gridAfter w:val="1"/>
          <w:wAfter w:w="142" w:type="dxa"/>
          <w:trHeight w:val="17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64491,50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64491,50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64491,50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64491,50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64491,50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64491,50</w:t>
            </w:r>
          </w:p>
        </w:tc>
      </w:tr>
      <w:tr w:rsidR="007A0544" w:rsidRPr="007A0544" w:rsidTr="007D6A65">
        <w:trPr>
          <w:gridAfter w:val="1"/>
          <w:wAfter w:w="142" w:type="dxa"/>
          <w:trHeight w:val="8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A0544" w:rsidRPr="007A0544" w:rsidTr="00843119">
        <w:trPr>
          <w:gridAfter w:val="1"/>
          <w:wAfter w:w="142" w:type="dxa"/>
          <w:trHeight w:val="3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674995,70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732427,10</w:t>
            </w:r>
          </w:p>
        </w:tc>
      </w:tr>
      <w:tr w:rsidR="007A0544" w:rsidRPr="007A0544" w:rsidTr="00843119">
        <w:trPr>
          <w:gridAfter w:val="1"/>
          <w:wAfter w:w="142" w:type="dxa"/>
          <w:trHeight w:val="26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0220825280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577054,00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633183,40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0220825280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577054,00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633183,40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0220825280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577054,00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633183,40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0220825280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577054,00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633183,40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A0544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Cубвенции</w:t>
            </w:r>
            <w:proofErr w:type="spellEnd"/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 на реализацию </w:t>
            </w:r>
            <w:proofErr w:type="spellStart"/>
            <w:r w:rsidRPr="007A0544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 в </w:t>
            </w:r>
            <w:proofErr w:type="spellStart"/>
            <w:r w:rsidRPr="007A0544">
              <w:rPr>
                <w:rFonts w:ascii="Times New Roman" w:eastAsia="Times New Roman" w:hAnsi="Times New Roman" w:cs="Times New Roman"/>
                <w:color w:val="auto"/>
              </w:rPr>
              <w:t>счасти</w:t>
            </w:r>
            <w:proofErr w:type="spellEnd"/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 ежемесячного денежного вознаграждения за классное руководство </w:t>
            </w:r>
            <w:proofErr w:type="spellStart"/>
            <w:r w:rsidRPr="007A0544">
              <w:rPr>
                <w:rFonts w:ascii="Times New Roman" w:eastAsia="Times New Roman" w:hAnsi="Times New Roman" w:cs="Times New Roman"/>
                <w:color w:val="auto"/>
              </w:rPr>
              <w:t>пед</w:t>
            </w:r>
            <w:proofErr w:type="spellEnd"/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D6A65">
            <w:pPr>
              <w:widowControl/>
              <w:ind w:right="-111" w:hanging="10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022Ю653031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86591,00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86825,60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D6A65">
            <w:pPr>
              <w:widowControl/>
              <w:ind w:right="-111" w:hanging="10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022Ю653031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86591,00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86825,60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D6A65">
            <w:pPr>
              <w:widowControl/>
              <w:ind w:right="-111" w:hanging="10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022Ю653031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86591,00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86825,60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D6A65">
            <w:pPr>
              <w:widowControl/>
              <w:ind w:right="-111" w:hanging="10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022Ю653031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86591,00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86825,60</w:t>
            </w:r>
          </w:p>
        </w:tc>
      </w:tr>
      <w:tr w:rsidR="007A0544" w:rsidRPr="007A0544" w:rsidTr="00843119">
        <w:trPr>
          <w:gridAfter w:val="1"/>
          <w:wAfter w:w="142" w:type="dxa"/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в области образования (управление)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0220825302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583,10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611,70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0220825302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583,10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611,70</w:t>
            </w:r>
          </w:p>
        </w:tc>
      </w:tr>
      <w:tr w:rsidR="007A0544" w:rsidRPr="007A0544" w:rsidTr="005E56AF">
        <w:trPr>
          <w:gridAfter w:val="1"/>
          <w:wAfter w:w="142" w:type="dxa"/>
          <w:trHeight w:val="46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0220825302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583,10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611,70</w:t>
            </w:r>
          </w:p>
        </w:tc>
      </w:tr>
      <w:tr w:rsidR="007A0544" w:rsidRPr="007A0544" w:rsidTr="005E56AF">
        <w:trPr>
          <w:gridAfter w:val="1"/>
          <w:wAfter w:w="142" w:type="dxa"/>
          <w:trHeight w:val="131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0220825302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583,10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611,70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10767,60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11806,40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10256,50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11295,30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10256,50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11295,30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10256,50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11295,30</w:t>
            </w:r>
          </w:p>
        </w:tc>
      </w:tr>
      <w:tr w:rsidR="007A0544" w:rsidRPr="007A0544" w:rsidTr="005E56AF">
        <w:trPr>
          <w:gridAfter w:val="1"/>
          <w:wAfter w:w="142" w:type="dxa"/>
          <w:trHeight w:val="8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511,10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511,10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511,10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511,10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511,10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511,10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7A0544" w:rsidRPr="007A0544" w:rsidTr="00843119">
        <w:trPr>
          <w:gridAfter w:val="1"/>
          <w:wAfter w:w="142" w:type="dxa"/>
          <w:trHeight w:val="25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7A0544">
              <w:rPr>
                <w:rFonts w:ascii="Times New Roman" w:eastAsia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 расходных обязательств , возникающих при </w:t>
            </w:r>
            <w:proofErr w:type="spellStart"/>
            <w:r w:rsidRPr="007A0544">
              <w:rPr>
                <w:rFonts w:ascii="Times New Roman" w:eastAsia="Times New Roman" w:hAnsi="Times New Roman" w:cs="Times New Roman"/>
                <w:color w:val="auto"/>
              </w:rPr>
              <w:t>выполнениии</w:t>
            </w:r>
            <w:proofErr w:type="spellEnd"/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5E56AF">
            <w:pPr>
              <w:widowControl/>
              <w:ind w:hanging="10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02209L3041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28741,80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25160,30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5E56AF">
            <w:pPr>
              <w:widowControl/>
              <w:ind w:hanging="10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02209L3041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28741,80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25160,30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5E56AF">
            <w:pPr>
              <w:widowControl/>
              <w:ind w:hanging="10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02209L3041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28741,80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25160,30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5E56AF">
            <w:pPr>
              <w:widowControl/>
              <w:ind w:hanging="10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02209L3041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28741,80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25160,30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A0544">
              <w:rPr>
                <w:rFonts w:ascii="Times New Roman" w:eastAsia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5E56AF">
            <w:pPr>
              <w:widowControl/>
              <w:ind w:hanging="10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02209L3041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24483,80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26187,30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5E56AF">
            <w:pPr>
              <w:widowControl/>
              <w:ind w:hanging="10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02209L3041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24483,80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26187,30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5E56AF">
            <w:pPr>
              <w:widowControl/>
              <w:ind w:hanging="10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02209L3041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24483,80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26187,30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5E56AF">
            <w:pPr>
              <w:widowControl/>
              <w:ind w:hanging="10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02209L3041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24 483,80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26 187,30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A0544">
              <w:rPr>
                <w:rFonts w:ascii="Times New Roman" w:eastAsia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0220923041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5708,70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8292,00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0220923041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5708,70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8292,00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0220923041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5708,70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8292,00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0220923041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5 708,70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8 292,00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Подпрограмма "Развитие дополнительного образования в Высокогорском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102043,30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106562,60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90892,50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94854,20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0230142310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36154,10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37546,40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организациям(по программе)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0230142310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33976,80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35369,10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0230142310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33976,80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35369,10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0230142310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33976,80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35369,10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0230142310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2177,30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2177,30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0230142310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2177,30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2177,30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0230142310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2177,30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2177,30</w:t>
            </w:r>
          </w:p>
        </w:tc>
      </w:tr>
      <w:tr w:rsidR="007A0544" w:rsidRPr="007A0544" w:rsidTr="00843119">
        <w:trPr>
          <w:gridAfter w:val="1"/>
          <w:wAfter w:w="142" w:type="dxa"/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0230142320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54738,40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57307,80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0230142320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51388,60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53958,00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0230142320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51388,60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53958,00</w:t>
            </w:r>
          </w:p>
        </w:tc>
      </w:tr>
      <w:tr w:rsidR="007A0544" w:rsidRPr="007A0544" w:rsidTr="005E56AF">
        <w:trPr>
          <w:gridAfter w:val="1"/>
          <w:wAfter w:w="142" w:type="dxa"/>
          <w:trHeight w:val="52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0230142320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51388,60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53958,00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0230142320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3349,80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3349,80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0230142320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3349,80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3349,80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0230142320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3349,80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3349,80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11150,80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11708,40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10315,50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10848,30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10315,50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10848,30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10315,50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10848,30</w:t>
            </w:r>
          </w:p>
        </w:tc>
      </w:tr>
      <w:tr w:rsidR="007A0544" w:rsidRPr="007A0544" w:rsidTr="005E56AF">
        <w:trPr>
          <w:gridAfter w:val="1"/>
          <w:wAfter w:w="142" w:type="dxa"/>
          <w:trHeight w:val="6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825,50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850,30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825,50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850,30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825,50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850,30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9,80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9,80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9,80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41404,70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42929,10</w:t>
            </w:r>
          </w:p>
        </w:tc>
      </w:tr>
      <w:tr w:rsidR="007A0544" w:rsidRPr="007A0544" w:rsidTr="00591084">
        <w:trPr>
          <w:gridAfter w:val="1"/>
          <w:wAfter w:w="142" w:type="dxa"/>
          <w:trHeight w:val="50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9657,40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10191,40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9657,40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10191,40</w:t>
            </w:r>
          </w:p>
        </w:tc>
      </w:tr>
      <w:tr w:rsidR="007A0544" w:rsidRPr="007A0544" w:rsidTr="00843119">
        <w:trPr>
          <w:gridAfter w:val="1"/>
          <w:wAfter w:w="142" w:type="dxa"/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Субвенции на реализацию </w:t>
            </w:r>
            <w:proofErr w:type="spellStart"/>
            <w:r w:rsidRPr="007A0544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0340325510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9657,40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10191,40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0340325510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9657,40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10191,40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0340325510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9657,40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10191,40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0340325510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9657,40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10191,40</w:t>
            </w:r>
          </w:p>
        </w:tc>
      </w:tr>
      <w:tr w:rsidR="007A0544" w:rsidRPr="007A0544" w:rsidTr="009F1BC5">
        <w:trPr>
          <w:gridAfter w:val="1"/>
          <w:wAfter w:w="142" w:type="dxa"/>
          <w:trHeight w:val="7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31747,30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32737,70</w:t>
            </w:r>
          </w:p>
        </w:tc>
      </w:tr>
      <w:tr w:rsidR="007A0544" w:rsidRPr="007A0544" w:rsidTr="00843119">
        <w:trPr>
          <w:gridAfter w:val="1"/>
          <w:wAfter w:w="142" w:type="dxa"/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7378,60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7378,60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0350113200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7378,60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7378,60</w:t>
            </w:r>
          </w:p>
        </w:tc>
      </w:tr>
      <w:tr w:rsidR="007A0544" w:rsidRPr="007A0544" w:rsidTr="00901BCE">
        <w:trPr>
          <w:gridAfter w:val="1"/>
          <w:wAfter w:w="142" w:type="dxa"/>
          <w:trHeight w:val="5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0350113200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7363,60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7363,60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0350113200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7363,60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7363,60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0350113200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7363,60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7363,60</w:t>
            </w:r>
          </w:p>
        </w:tc>
      </w:tr>
      <w:tr w:rsidR="007A0544" w:rsidRPr="007A0544" w:rsidTr="00901BCE">
        <w:trPr>
          <w:gridAfter w:val="1"/>
          <w:wAfter w:w="142" w:type="dxa"/>
          <w:trHeight w:val="79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Закупка </w:t>
            </w:r>
            <w:proofErr w:type="spellStart"/>
            <w:r w:rsidRPr="007A0544">
              <w:rPr>
                <w:rFonts w:ascii="Times New Roman" w:eastAsia="Times New Roman" w:hAnsi="Times New Roman" w:cs="Times New Roman"/>
                <w:color w:val="auto"/>
              </w:rPr>
              <w:t>товаров,работ</w:t>
            </w:r>
            <w:proofErr w:type="spellEnd"/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0350113200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15,00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0350113200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15,00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0350113200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15,00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0340100000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24368,70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25359,10</w:t>
            </w:r>
          </w:p>
        </w:tc>
      </w:tr>
      <w:tr w:rsidR="007A0544" w:rsidRPr="007A0544" w:rsidTr="00843119">
        <w:trPr>
          <w:gridAfter w:val="1"/>
          <w:wAfter w:w="142" w:type="dxa"/>
          <w:trHeight w:val="22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0340123130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14896,30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15492,20</w:t>
            </w:r>
          </w:p>
        </w:tc>
      </w:tr>
      <w:tr w:rsidR="007A0544" w:rsidRPr="007A0544" w:rsidTr="00901BCE">
        <w:trPr>
          <w:gridAfter w:val="1"/>
          <w:wAfter w:w="142" w:type="dxa"/>
          <w:trHeight w:val="61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0340123130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14896,30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15492,20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0340123130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14896,30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15492,20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0340123130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14896,30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15492,20</w:t>
            </w:r>
          </w:p>
        </w:tc>
      </w:tr>
      <w:tr w:rsidR="007A0544" w:rsidRPr="007A0544" w:rsidTr="00843119">
        <w:trPr>
          <w:gridAfter w:val="1"/>
          <w:wAfter w:w="142" w:type="dxa"/>
          <w:trHeight w:val="22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0340123110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5037,00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5238,50</w:t>
            </w:r>
          </w:p>
        </w:tc>
      </w:tr>
      <w:tr w:rsidR="007A0544" w:rsidRPr="007A0544" w:rsidTr="00901BCE">
        <w:trPr>
          <w:gridAfter w:val="1"/>
          <w:wAfter w:w="142" w:type="dxa"/>
          <w:trHeight w:val="59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0340123110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5037,00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5238,50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0340123110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5037,00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5238,50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0340123110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5037,00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5238,50</w:t>
            </w:r>
          </w:p>
        </w:tc>
      </w:tr>
      <w:tr w:rsidR="007A0544" w:rsidRPr="007A0544" w:rsidTr="00843119">
        <w:trPr>
          <w:gridAfter w:val="1"/>
          <w:wAfter w:w="142" w:type="dxa"/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7A0544">
              <w:rPr>
                <w:rFonts w:ascii="Times New Roman" w:eastAsia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0340123120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2664,30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2770,90</w:t>
            </w:r>
          </w:p>
        </w:tc>
      </w:tr>
      <w:tr w:rsidR="007A0544" w:rsidRPr="007A0544" w:rsidTr="00901BCE">
        <w:trPr>
          <w:gridAfter w:val="1"/>
          <w:wAfter w:w="142" w:type="dxa"/>
          <w:trHeight w:val="43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0340123120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2664,30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2770,90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0340123120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2664,30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2770,90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0340123120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2664,30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2770,90</w:t>
            </w:r>
          </w:p>
        </w:tc>
      </w:tr>
      <w:tr w:rsidR="007A0544" w:rsidRPr="007A0544" w:rsidTr="00843119">
        <w:trPr>
          <w:gridAfter w:val="1"/>
          <w:wAfter w:w="142" w:type="dxa"/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Реализация полномочий на организацию и осуществление опеке и попечительства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0340125330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1771,10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1857,50</w:t>
            </w:r>
          </w:p>
        </w:tc>
      </w:tr>
      <w:tr w:rsidR="007A0544" w:rsidRPr="007A0544" w:rsidTr="00901BCE">
        <w:trPr>
          <w:gridAfter w:val="1"/>
          <w:wAfter w:w="142" w:type="dxa"/>
          <w:trHeight w:val="26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A0544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органами, казенными учреждениями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0340125330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1475,40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1549,20</w:t>
            </w:r>
          </w:p>
        </w:tc>
      </w:tr>
      <w:tr w:rsidR="007A0544" w:rsidRPr="007A0544" w:rsidTr="00901BCE">
        <w:trPr>
          <w:gridAfter w:val="1"/>
          <w:wAfter w:w="142" w:type="dxa"/>
          <w:trHeight w:val="5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0340125330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1475,40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1549,20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0340125330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1475,40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1549,20</w:t>
            </w:r>
          </w:p>
        </w:tc>
      </w:tr>
      <w:tr w:rsidR="007A0544" w:rsidRPr="007A0544" w:rsidTr="00901BCE">
        <w:trPr>
          <w:gridAfter w:val="1"/>
          <w:wAfter w:w="142" w:type="dxa"/>
          <w:trHeight w:val="84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0340125330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295,70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308,30</w:t>
            </w:r>
          </w:p>
        </w:tc>
      </w:tr>
      <w:tr w:rsidR="007A0544" w:rsidRPr="007A0544" w:rsidTr="00901BCE">
        <w:trPr>
          <w:gridAfter w:val="1"/>
          <w:wAfter w:w="142" w:type="dxa"/>
          <w:trHeight w:val="55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0340125330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295,70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308,30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0340125330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295,70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308,30</w:t>
            </w:r>
          </w:p>
        </w:tc>
      </w:tr>
      <w:tr w:rsidR="007A0544" w:rsidRPr="007A0544" w:rsidTr="00843119">
        <w:trPr>
          <w:gridAfter w:val="1"/>
          <w:wAfter w:w="142" w:type="dxa"/>
          <w:trHeight w:val="22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Муниципальная адресная программа капитального ремонта общего имущества в многоквартирных домах, расположенных на территории Высокогорского муниципального района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10669,80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10669,70</w:t>
            </w:r>
          </w:p>
        </w:tc>
      </w:tr>
      <w:tr w:rsidR="007A0544" w:rsidRPr="007A0544" w:rsidTr="00901BCE">
        <w:trPr>
          <w:gridAfter w:val="1"/>
          <w:wAfter w:w="142" w:type="dxa"/>
          <w:trHeight w:val="4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Федеральные (региональные ) проекты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2746,80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2746,70</w:t>
            </w:r>
          </w:p>
        </w:tc>
      </w:tr>
      <w:tr w:rsidR="007A0544" w:rsidRPr="007A0544" w:rsidTr="00843119">
        <w:trPr>
          <w:gridAfter w:val="1"/>
          <w:wAfter w:w="142" w:type="dxa"/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«Обеспечение жильем молодых семей в Республике Татарстан»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0420500000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2746,80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2746,70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A0544">
              <w:rPr>
                <w:rFonts w:ascii="Times New Roman" w:eastAsia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04205L4970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2746,80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2746,70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04205L4970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2746,80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2746,70</w:t>
            </w:r>
          </w:p>
        </w:tc>
      </w:tr>
      <w:tr w:rsidR="007A0544" w:rsidRPr="007A0544" w:rsidTr="003127C1">
        <w:trPr>
          <w:gridAfter w:val="1"/>
          <w:wAfter w:w="142" w:type="dxa"/>
          <w:trHeight w:val="40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04205L4970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2746,80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2746,70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7923,00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7923,00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0450196010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7923,00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7923,00</w:t>
            </w:r>
          </w:p>
        </w:tc>
      </w:tr>
      <w:tr w:rsidR="007A0544" w:rsidRPr="007A0544" w:rsidTr="003127C1">
        <w:trPr>
          <w:gridAfter w:val="1"/>
          <w:wAfter w:w="142" w:type="dxa"/>
          <w:trHeight w:val="140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0450196010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7923,00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7923,00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0450196010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7923,00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7923,00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0450196010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7923,00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7923,00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0450196010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7 923,00</w:t>
            </w:r>
          </w:p>
        </w:tc>
      </w:tr>
      <w:tr w:rsidR="007A0544" w:rsidRPr="007A0544" w:rsidTr="00843119">
        <w:trPr>
          <w:gridAfter w:val="1"/>
          <w:wAfter w:w="142" w:type="dxa"/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23178,50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23430,80</w:t>
            </w:r>
          </w:p>
        </w:tc>
      </w:tr>
      <w:tr w:rsidR="007A0544" w:rsidRPr="007A0544" w:rsidTr="003127C1">
        <w:trPr>
          <w:gridAfter w:val="1"/>
          <w:wAfter w:w="142" w:type="dxa"/>
          <w:trHeight w:val="48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0600010990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1591,80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1671,40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0600010990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1591,80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1671,40</w:t>
            </w:r>
          </w:p>
        </w:tc>
      </w:tr>
      <w:tr w:rsidR="007A0544" w:rsidRPr="007A0544" w:rsidTr="003127C1">
        <w:trPr>
          <w:gridAfter w:val="1"/>
          <w:wAfter w:w="142" w:type="dxa"/>
          <w:trHeight w:val="109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0600010990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1591,80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1671,40</w:t>
            </w:r>
          </w:p>
        </w:tc>
      </w:tr>
      <w:tr w:rsidR="007A0544" w:rsidRPr="007A0544" w:rsidTr="00843119">
        <w:trPr>
          <w:gridAfter w:val="1"/>
          <w:wAfter w:w="142" w:type="dxa"/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Другие вопросы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0600010990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1591,80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1671,40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1107,50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1280,20</w:t>
            </w:r>
          </w:p>
        </w:tc>
      </w:tr>
      <w:tr w:rsidR="007A0544" w:rsidRPr="007A0544" w:rsidTr="003127C1">
        <w:trPr>
          <w:gridAfter w:val="1"/>
          <w:wAfter w:w="142" w:type="dxa"/>
          <w:trHeight w:val="44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1107,50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1280,20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1107,50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1280,20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1107,50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1280,20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1107,50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1280,20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Дополнительное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Подпрограмма "Профилактика терроризма и экстремизма в Высокогорском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20457,20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20457,20</w:t>
            </w:r>
          </w:p>
        </w:tc>
      </w:tr>
      <w:tr w:rsidR="007A0544" w:rsidRPr="007A0544" w:rsidTr="003127C1">
        <w:trPr>
          <w:gridAfter w:val="1"/>
          <w:wAfter w:w="142" w:type="dxa"/>
          <w:trHeight w:val="78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20457,20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20457,20</w:t>
            </w:r>
          </w:p>
        </w:tc>
      </w:tr>
      <w:tr w:rsidR="007A0544" w:rsidRPr="007A0544" w:rsidTr="003127C1">
        <w:trPr>
          <w:gridAfter w:val="1"/>
          <w:wAfter w:w="142" w:type="dxa"/>
          <w:trHeight w:val="51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20457,20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20457,20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20457,20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20457,20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КУЛЬТУРА И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353,00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353,00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18877,80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18877,80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8663,90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8663,90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10213,90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10213,90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1226,40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1226,40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Спорт высших достижений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1226,40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1226,40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Подпрограмма профилактика наркомании среди населения Высокогорского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22,00</w:t>
            </w:r>
          </w:p>
        </w:tc>
      </w:tr>
      <w:tr w:rsidR="007A0544" w:rsidRPr="007A0544" w:rsidTr="00843119">
        <w:trPr>
          <w:gridAfter w:val="1"/>
          <w:wAfter w:w="142" w:type="dxa"/>
          <w:trHeight w:val="16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22,00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0640120990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22,00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Предоставление субсидий </w:t>
            </w:r>
            <w:proofErr w:type="spellStart"/>
            <w:r w:rsidRPr="007A0544">
              <w:rPr>
                <w:rFonts w:ascii="Times New Roman" w:eastAsia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0640120990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22,00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0640120990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10,50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0640120990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10,50</w:t>
            </w:r>
          </w:p>
        </w:tc>
      </w:tr>
      <w:tr w:rsidR="007A0544" w:rsidRPr="007A0544" w:rsidTr="003127C1">
        <w:trPr>
          <w:gridAfter w:val="1"/>
          <w:wAfter w:w="142" w:type="dxa"/>
          <w:trHeight w:val="4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КУЛЬТУРА И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0640120990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11,50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0640120990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11,50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Муниципальная целевая программа "Пожарная безопасность Высокогорского муниципального района 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4166,00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4578,10</w:t>
            </w:r>
          </w:p>
        </w:tc>
      </w:tr>
      <w:tr w:rsidR="007A0544" w:rsidRPr="007A0544" w:rsidTr="003127C1">
        <w:trPr>
          <w:gridAfter w:val="1"/>
          <w:wAfter w:w="142" w:type="dxa"/>
          <w:trHeight w:hRule="exact" w:val="85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0740122920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33,60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0740122920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33,60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Гражданская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0740122920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33,60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0740122670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4120,40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4532,50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0740122670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4120,40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4532,50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0740122670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4120,40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4532,50</w:t>
            </w:r>
          </w:p>
        </w:tc>
      </w:tr>
      <w:tr w:rsidR="007A0544" w:rsidRPr="007A0544" w:rsidTr="004B193F">
        <w:trPr>
          <w:gridAfter w:val="1"/>
          <w:wAfter w:w="142" w:type="dxa"/>
          <w:trHeight w:val="85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0740122670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12,00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0740122670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12,00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0740122670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12,00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223487,70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220948,10</w:t>
            </w:r>
          </w:p>
        </w:tc>
      </w:tr>
      <w:tr w:rsidR="007A0544" w:rsidRPr="007A0544" w:rsidTr="004B193F">
        <w:trPr>
          <w:gridAfter w:val="1"/>
          <w:wAfter w:w="142" w:type="dxa"/>
          <w:trHeight w:val="4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музейного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5937,50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6153,20</w:t>
            </w:r>
          </w:p>
        </w:tc>
      </w:tr>
      <w:tr w:rsidR="007A0544" w:rsidRPr="007A0544" w:rsidTr="004B193F">
        <w:trPr>
          <w:gridAfter w:val="1"/>
          <w:wAfter w:w="142" w:type="dxa"/>
          <w:trHeight w:val="6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Основное мероприятий "Развитие музейного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5937,50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6153,20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0810144090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5937,50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6153,20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0810144090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546,10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546,10</w:t>
            </w:r>
          </w:p>
        </w:tc>
      </w:tr>
      <w:tr w:rsidR="007A0544" w:rsidRPr="007A0544" w:rsidTr="004B193F">
        <w:trPr>
          <w:gridAfter w:val="1"/>
          <w:wAfter w:w="142" w:type="dxa"/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0810144090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546,10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546,10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0810144090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546,10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546,10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7A0544">
              <w:rPr>
                <w:rFonts w:ascii="Times New Roman" w:eastAsia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 учреждениям и иным  некоммерческим организациям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0810144090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5391,40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5607,10</w:t>
            </w:r>
          </w:p>
        </w:tc>
      </w:tr>
      <w:tr w:rsidR="007A0544" w:rsidRPr="007A0544" w:rsidTr="003C320B">
        <w:trPr>
          <w:gridAfter w:val="1"/>
          <w:wAfter w:w="142" w:type="dxa"/>
          <w:trHeight w:val="4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0810144090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5391,40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5607,10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0810144090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5391,40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5607,10</w:t>
            </w:r>
          </w:p>
        </w:tc>
      </w:tr>
      <w:tr w:rsidR="007A0544" w:rsidRPr="007A0544" w:rsidTr="003C320B">
        <w:trPr>
          <w:gridAfter w:val="1"/>
          <w:wAfter w:w="142" w:type="dxa"/>
          <w:trHeight w:val="51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библиотечного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44532,10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46134,80</w:t>
            </w:r>
          </w:p>
        </w:tc>
      </w:tr>
      <w:tr w:rsidR="007A0544" w:rsidRPr="007A0544" w:rsidTr="00843119">
        <w:trPr>
          <w:gridAfter w:val="1"/>
          <w:wAfter w:w="142" w:type="dxa"/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"Развитие  системы библиотечного обслуживания"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44532,10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46134,80</w:t>
            </w:r>
          </w:p>
        </w:tc>
      </w:tr>
      <w:tr w:rsidR="007A0544" w:rsidRPr="007A0544" w:rsidTr="003C320B">
        <w:trPr>
          <w:gridAfter w:val="1"/>
          <w:wAfter w:w="142" w:type="dxa"/>
          <w:trHeight w:val="5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библиотек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44232,10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45834,80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4164,10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4164,10</w:t>
            </w:r>
          </w:p>
        </w:tc>
      </w:tr>
      <w:tr w:rsidR="007A0544" w:rsidRPr="007A0544" w:rsidTr="003C320B">
        <w:trPr>
          <w:gridAfter w:val="1"/>
          <w:wAfter w:w="142" w:type="dxa"/>
          <w:trHeight w:val="45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4164,10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4164,10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4164,10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4164,10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40068,00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41670,70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40068,00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41670,70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40068,00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41670,70</w:t>
            </w:r>
          </w:p>
        </w:tc>
      </w:tr>
      <w:tr w:rsidR="007A0544" w:rsidRPr="007A0544" w:rsidTr="00843119">
        <w:trPr>
          <w:gridAfter w:val="1"/>
          <w:wAfter w:w="142" w:type="dxa"/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0830144010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300,00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0830144010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300,00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0830144010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300,00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0830144010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300,00</w:t>
            </w:r>
          </w:p>
        </w:tc>
      </w:tr>
      <w:tr w:rsidR="007A0544" w:rsidRPr="007A0544" w:rsidTr="00843119">
        <w:trPr>
          <w:gridAfter w:val="1"/>
          <w:wAfter w:w="142" w:type="dxa"/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клубных учреждений Высокогорского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169010,70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164493,70</w:t>
            </w:r>
          </w:p>
        </w:tc>
      </w:tr>
      <w:tr w:rsidR="007A0544" w:rsidRPr="007A0544" w:rsidTr="00843119">
        <w:trPr>
          <w:gridAfter w:val="1"/>
          <w:wAfter w:w="142" w:type="dxa"/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169010,70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164493,70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169010,70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164493,70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Мероприятия  в сфере культуры и кинематографии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169010,70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164493,70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13038,80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13038,80</w:t>
            </w:r>
          </w:p>
        </w:tc>
      </w:tr>
      <w:tr w:rsidR="007A0544" w:rsidRPr="007A0544" w:rsidTr="003C320B">
        <w:trPr>
          <w:gridAfter w:val="1"/>
          <w:wAfter w:w="142" w:type="dxa"/>
          <w:trHeight w:val="50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13038,80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13038,80</w:t>
            </w:r>
          </w:p>
        </w:tc>
      </w:tr>
      <w:tr w:rsidR="007A0544" w:rsidRPr="007A0544" w:rsidTr="00CA17F8">
        <w:trPr>
          <w:gridAfter w:val="1"/>
          <w:wAfter w:w="142" w:type="dxa"/>
          <w:trHeight w:val="22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13038,80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13038,80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148971,90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144454,90</w:t>
            </w:r>
          </w:p>
        </w:tc>
      </w:tr>
      <w:tr w:rsidR="007A0544" w:rsidRPr="007A0544" w:rsidTr="003C320B">
        <w:trPr>
          <w:gridAfter w:val="1"/>
          <w:wAfter w:w="142" w:type="dxa"/>
          <w:trHeight w:val="49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148971,90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144454,90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148971,90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144454,90</w:t>
            </w:r>
          </w:p>
        </w:tc>
      </w:tr>
      <w:tr w:rsidR="007A0544" w:rsidRPr="007A0544" w:rsidTr="00843119">
        <w:trPr>
          <w:gridAfter w:val="1"/>
          <w:wAfter w:w="142" w:type="dxa"/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7000,00</w:t>
            </w:r>
          </w:p>
        </w:tc>
      </w:tr>
      <w:tr w:rsidR="007A0544" w:rsidRPr="007A0544" w:rsidTr="003C320B">
        <w:trPr>
          <w:gridAfter w:val="1"/>
          <w:wAfter w:w="142" w:type="dxa"/>
          <w:trHeight w:val="55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7000,00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7000,00</w:t>
            </w:r>
          </w:p>
        </w:tc>
      </w:tr>
      <w:tr w:rsidR="007A0544" w:rsidRPr="007A0544" w:rsidTr="003C320B">
        <w:trPr>
          <w:gridAfter w:val="1"/>
          <w:wAfter w:w="142" w:type="dxa"/>
          <w:trHeight w:val="53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архивного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1801,20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1868,70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1351,20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1418,70</w:t>
            </w:r>
          </w:p>
        </w:tc>
      </w:tr>
      <w:tr w:rsidR="007A0544" w:rsidRPr="007A0544" w:rsidTr="003C320B">
        <w:trPr>
          <w:gridAfter w:val="1"/>
          <w:wAfter w:w="142" w:type="dxa"/>
          <w:trHeight w:val="44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1351,20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1418,70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1351,20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1418,70</w:t>
            </w:r>
          </w:p>
        </w:tc>
      </w:tr>
      <w:tr w:rsidR="007A0544" w:rsidRPr="007A0544" w:rsidTr="00CA17F8">
        <w:trPr>
          <w:gridAfter w:val="1"/>
          <w:wAfter w:w="142" w:type="dxa"/>
          <w:trHeight w:val="73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450,00</w:t>
            </w:r>
          </w:p>
        </w:tc>
      </w:tr>
      <w:tr w:rsidR="007A0544" w:rsidRPr="007A0544" w:rsidTr="00CA17F8">
        <w:trPr>
          <w:gridAfter w:val="1"/>
          <w:wAfter w:w="142" w:type="dxa"/>
          <w:trHeight w:val="45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450,00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450,00</w:t>
            </w:r>
          </w:p>
        </w:tc>
      </w:tr>
      <w:tr w:rsidR="007A0544" w:rsidRPr="007A0544" w:rsidTr="00CA17F8">
        <w:trPr>
          <w:gridAfter w:val="1"/>
          <w:wAfter w:w="142" w:type="dxa"/>
          <w:trHeight w:val="76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2206,20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2297,70</w:t>
            </w:r>
          </w:p>
        </w:tc>
      </w:tr>
      <w:tr w:rsidR="007A0544" w:rsidRPr="007A0544" w:rsidTr="00843119">
        <w:trPr>
          <w:gridAfter w:val="1"/>
          <w:wAfter w:w="142" w:type="dxa"/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2206,20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2297,70</w:t>
            </w:r>
          </w:p>
        </w:tc>
      </w:tr>
      <w:tr w:rsidR="007A0544" w:rsidRPr="007A0544" w:rsidTr="00843119">
        <w:trPr>
          <w:gridAfter w:val="1"/>
          <w:wAfter w:w="142" w:type="dxa"/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Учебно-методические кабинеты, центр-</w:t>
            </w:r>
            <w:proofErr w:type="spellStart"/>
            <w:r w:rsidRPr="007A0544">
              <w:rPr>
                <w:rFonts w:ascii="Times New Roman" w:eastAsia="Times New Roman" w:hAnsi="Times New Roman" w:cs="Times New Roman"/>
                <w:color w:val="auto"/>
              </w:rPr>
              <w:t>ные</w:t>
            </w:r>
            <w:proofErr w:type="spellEnd"/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 бухгалтерии, группы хоз. обслуживания, учебные фильмотеки, межшкольные учебно-</w:t>
            </w:r>
            <w:proofErr w:type="spellStart"/>
            <w:r w:rsidRPr="007A0544">
              <w:rPr>
                <w:rFonts w:ascii="Times New Roman" w:eastAsia="Times New Roman" w:hAnsi="Times New Roman" w:cs="Times New Roman"/>
                <w:color w:val="auto"/>
              </w:rPr>
              <w:t>производ</w:t>
            </w:r>
            <w:proofErr w:type="spellEnd"/>
            <w:r w:rsidRPr="007A0544">
              <w:rPr>
                <w:rFonts w:ascii="Times New Roman" w:eastAsia="Times New Roman" w:hAnsi="Times New Roman" w:cs="Times New Roman"/>
                <w:color w:val="auto"/>
              </w:rPr>
              <w:t>-е комбинаты, логопедические пункты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2206,20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2297,70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1829,70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1921,20</w:t>
            </w:r>
          </w:p>
        </w:tc>
      </w:tr>
      <w:tr w:rsidR="007A0544" w:rsidRPr="007A0544" w:rsidTr="00CA17F8">
        <w:trPr>
          <w:gridAfter w:val="1"/>
          <w:wAfter w:w="142" w:type="dxa"/>
          <w:trHeight w:val="46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1829,70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1921,20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1829,70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1921,20</w:t>
            </w:r>
          </w:p>
        </w:tc>
      </w:tr>
      <w:tr w:rsidR="007A0544" w:rsidRPr="007A0544" w:rsidTr="00CA17F8">
        <w:trPr>
          <w:gridAfter w:val="1"/>
          <w:wAfter w:w="142" w:type="dxa"/>
          <w:trHeight w:val="26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712E7">
            <w:pPr>
              <w:widowControl/>
              <w:tabs>
                <w:tab w:val="left" w:pos="1201"/>
              </w:tabs>
              <w:ind w:left="-210" w:firstLine="14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376,50</w:t>
            </w:r>
          </w:p>
        </w:tc>
      </w:tr>
      <w:tr w:rsidR="007A0544" w:rsidRPr="007A0544" w:rsidTr="00CA17F8">
        <w:trPr>
          <w:gridAfter w:val="1"/>
          <w:wAfter w:w="142" w:type="dxa"/>
          <w:trHeight w:val="5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712E7">
            <w:pPr>
              <w:widowControl/>
              <w:tabs>
                <w:tab w:val="left" w:pos="1201"/>
              </w:tabs>
              <w:ind w:left="-210" w:firstLine="14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376,50</w:t>
            </w:r>
          </w:p>
        </w:tc>
      </w:tr>
      <w:tr w:rsidR="007A0544" w:rsidRPr="007A0544" w:rsidTr="00CA17F8">
        <w:trPr>
          <w:gridAfter w:val="1"/>
          <w:wAfter w:w="142" w:type="dxa"/>
          <w:trHeight w:val="54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Другие вопросы в области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712E7">
            <w:pPr>
              <w:widowControl/>
              <w:tabs>
                <w:tab w:val="left" w:pos="1201"/>
              </w:tabs>
              <w:ind w:left="-210" w:firstLine="14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376,50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Муниципальная программа "Охрана окружающей среды Высокогорского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11848,00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11848,00</w:t>
            </w:r>
          </w:p>
        </w:tc>
      </w:tr>
      <w:tr w:rsidR="007A0544" w:rsidRPr="007A0544" w:rsidTr="007F0077">
        <w:trPr>
          <w:gridAfter w:val="1"/>
          <w:wAfter w:w="142" w:type="dxa"/>
          <w:trHeight w:val="7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Основное мероприятие "Обеспечение охраны окружающей среды"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0910100000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11848,00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11848,00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0910174460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11848,00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11848,00</w:t>
            </w:r>
          </w:p>
        </w:tc>
      </w:tr>
      <w:tr w:rsidR="007A0544" w:rsidRPr="007A0544" w:rsidTr="003E4B05">
        <w:trPr>
          <w:gridAfter w:val="1"/>
          <w:wAfter w:w="142" w:type="dxa"/>
          <w:trHeight w:hRule="exact" w:val="85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0910174460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11848,00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11848,00</w:t>
            </w:r>
          </w:p>
        </w:tc>
      </w:tr>
      <w:tr w:rsidR="007A0544" w:rsidRPr="007A0544" w:rsidTr="003E4B05">
        <w:trPr>
          <w:gridAfter w:val="1"/>
          <w:wAfter w:w="142" w:type="dxa"/>
          <w:trHeight w:val="59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3E4B0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ОХРАН</w:t>
            </w:r>
            <w:r w:rsidR="003E4B05">
              <w:rPr>
                <w:rFonts w:ascii="Times New Roman" w:eastAsia="Times New Roman" w:hAnsi="Times New Roman" w:cs="Times New Roman"/>
                <w:color w:val="auto"/>
                <w:lang w:val="tt-RU"/>
              </w:rPr>
              <w:t>А</w:t>
            </w:r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 ОКРУЖАЮЩЕЙ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0910174460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11848,00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11848,00</w:t>
            </w:r>
          </w:p>
        </w:tc>
      </w:tr>
      <w:tr w:rsidR="007A0544" w:rsidRPr="007A0544" w:rsidTr="003E4B05">
        <w:trPr>
          <w:gridAfter w:val="1"/>
          <w:wAfter w:w="142" w:type="dxa"/>
          <w:trHeight w:val="7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0910174460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11848,00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11848,00</w:t>
            </w:r>
          </w:p>
        </w:tc>
      </w:tr>
      <w:tr w:rsidR="007A0544" w:rsidRPr="007A0544" w:rsidTr="00843119">
        <w:trPr>
          <w:gridAfter w:val="1"/>
          <w:wAfter w:w="142" w:type="dxa"/>
          <w:trHeight w:val="25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8711,00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8711,00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1421700000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2146,90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2146,90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реализация </w:t>
            </w:r>
            <w:proofErr w:type="spellStart"/>
            <w:r w:rsidRPr="007A0544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 в сфере организации мероприятий по предупреждению и ликвидации болезней животных и их лечению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1421725361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726,80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726,80</w:t>
            </w:r>
          </w:p>
        </w:tc>
      </w:tr>
      <w:tr w:rsidR="007A0544" w:rsidRPr="007A0544" w:rsidTr="003E4B05">
        <w:trPr>
          <w:gridAfter w:val="1"/>
          <w:wAfter w:w="142" w:type="dxa"/>
          <w:trHeight w:val="84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1421725361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726,80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726,80</w:t>
            </w:r>
          </w:p>
        </w:tc>
      </w:tr>
      <w:tr w:rsidR="007A0544" w:rsidRPr="007A0544" w:rsidTr="003E4B05">
        <w:trPr>
          <w:gridAfter w:val="1"/>
          <w:wAfter w:w="142" w:type="dxa"/>
          <w:trHeight w:val="56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1421725361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726,80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726,80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Сельское хозяйство и рыболовство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1421725361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726,80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726,80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1421725362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1420,10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1420,10</w:t>
            </w:r>
          </w:p>
        </w:tc>
      </w:tr>
      <w:tr w:rsidR="007A0544" w:rsidRPr="007A0544" w:rsidTr="003E4B05">
        <w:trPr>
          <w:gridAfter w:val="1"/>
          <w:wAfter w:w="142" w:type="dxa"/>
          <w:trHeight w:val="7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1421725362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1420,10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1420,10</w:t>
            </w:r>
          </w:p>
        </w:tc>
      </w:tr>
      <w:tr w:rsidR="007A0544" w:rsidRPr="007A0544" w:rsidTr="003E4B05">
        <w:trPr>
          <w:gridAfter w:val="1"/>
          <w:wAfter w:w="142" w:type="dxa"/>
          <w:trHeight w:val="47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1421725362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1420,10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1420,10</w:t>
            </w:r>
          </w:p>
        </w:tc>
      </w:tr>
      <w:tr w:rsidR="007A0544" w:rsidRPr="007A0544" w:rsidTr="003E4B05">
        <w:trPr>
          <w:gridAfter w:val="1"/>
          <w:wAfter w:w="142" w:type="dxa"/>
          <w:trHeight w:val="4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Сельское хозяйство и рыболовство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1421725362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1420,10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1420,10</w:t>
            </w:r>
          </w:p>
        </w:tc>
      </w:tr>
      <w:tr w:rsidR="007A0544" w:rsidRPr="007A0544" w:rsidTr="00CE43BB">
        <w:trPr>
          <w:gridAfter w:val="1"/>
          <w:wAfter w:w="142" w:type="dxa"/>
          <w:trHeight w:hRule="exact" w:val="90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1421600000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6564,10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6564,10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1421663130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6564,10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6564,10</w:t>
            </w:r>
          </w:p>
        </w:tc>
      </w:tr>
      <w:tr w:rsidR="007A0544" w:rsidRPr="007A0544" w:rsidTr="003E4B05">
        <w:trPr>
          <w:gridAfter w:val="1"/>
          <w:wAfter w:w="142" w:type="dxa"/>
          <w:trHeight w:val="73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1421663130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6564,10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6564,10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1421663130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6564,10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6564,10</w:t>
            </w:r>
          </w:p>
        </w:tc>
      </w:tr>
      <w:tr w:rsidR="007A0544" w:rsidRPr="007A0544" w:rsidTr="00CE43BB">
        <w:trPr>
          <w:gridAfter w:val="1"/>
          <w:wAfter w:w="142" w:type="dxa"/>
          <w:trHeight w:val="18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1421663130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6564,10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6564,10</w:t>
            </w:r>
          </w:p>
        </w:tc>
      </w:tr>
      <w:tr w:rsidR="007A0544" w:rsidRPr="007A0544" w:rsidTr="00CE43BB">
        <w:trPr>
          <w:gridAfter w:val="1"/>
          <w:wAfter w:w="142" w:type="dxa"/>
          <w:trHeight w:val="28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44" w:rsidRPr="007A0544" w:rsidRDefault="007A0544" w:rsidP="00B81185">
            <w:pPr>
              <w:widowControl/>
              <w:ind w:hanging="10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14704L5760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A0544" w:rsidRPr="007A0544" w:rsidTr="00B81185">
        <w:trPr>
          <w:gridAfter w:val="1"/>
          <w:wAfter w:w="142" w:type="dxa"/>
          <w:trHeight w:val="94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B81185">
            <w:pPr>
              <w:widowControl/>
              <w:ind w:hanging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47102,80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48567,70</w:t>
            </w:r>
          </w:p>
        </w:tc>
      </w:tr>
      <w:tr w:rsidR="007A0544" w:rsidRPr="007A0544" w:rsidTr="00843119">
        <w:trPr>
          <w:gridAfter w:val="1"/>
          <w:wAfter w:w="142" w:type="dxa"/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Совершенствование, развитие и сохранение сети автомобильных дорог местного значения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B81185">
            <w:pPr>
              <w:widowControl/>
              <w:ind w:hanging="10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Д10009Д050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47102,80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48567,70</w:t>
            </w:r>
          </w:p>
        </w:tc>
      </w:tr>
      <w:tr w:rsidR="007A0544" w:rsidRPr="007A0544" w:rsidTr="00B81185">
        <w:trPr>
          <w:gridAfter w:val="1"/>
          <w:wAfter w:w="142" w:type="dxa"/>
          <w:trHeight w:val="84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B81185">
            <w:pPr>
              <w:widowControl/>
              <w:ind w:hanging="10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Д10009Д050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47102,80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48567,70</w:t>
            </w:r>
          </w:p>
        </w:tc>
      </w:tr>
      <w:tr w:rsidR="007A0544" w:rsidRPr="007A0544" w:rsidTr="00B81185">
        <w:trPr>
          <w:gridAfter w:val="1"/>
          <w:wAfter w:w="142" w:type="dxa"/>
          <w:trHeight w:val="56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B81185">
            <w:pPr>
              <w:widowControl/>
              <w:ind w:hanging="10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47102,80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48567,70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B81185">
            <w:pPr>
              <w:widowControl/>
              <w:ind w:hanging="10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Д10009Д050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47102,80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48567,70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AA5497" w:rsidRDefault="007A0544" w:rsidP="007A054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A549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lastRenderedPageBreak/>
              <w:t>Мероприятия в части осуществления государственной программы "Развитие юстиции в Республике Татарстан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6,50</w:t>
            </w:r>
          </w:p>
        </w:tc>
      </w:tr>
      <w:tr w:rsidR="007A0544" w:rsidRPr="007A0544" w:rsidTr="00CE43BB">
        <w:trPr>
          <w:gridAfter w:val="1"/>
          <w:wAfter w:w="142" w:type="dxa"/>
          <w:trHeight w:val="99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6,50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2440100000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6,50</w:t>
            </w:r>
          </w:p>
        </w:tc>
      </w:tr>
      <w:tr w:rsidR="007A0544" w:rsidRPr="007A0544" w:rsidTr="00843119">
        <w:trPr>
          <w:gridAfter w:val="1"/>
          <w:wAfter w:w="142" w:type="dxa"/>
          <w:trHeight w:val="212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Субвенции на реализацию полномочий 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2440125390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6,50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2440125390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6,50</w:t>
            </w:r>
          </w:p>
        </w:tc>
      </w:tr>
      <w:tr w:rsidR="007A0544" w:rsidRPr="007A0544" w:rsidTr="00AA5497">
        <w:trPr>
          <w:gridAfter w:val="1"/>
          <w:wAfter w:w="142" w:type="dxa"/>
          <w:trHeight w:val="56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2440125390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6,50</w:t>
            </w:r>
          </w:p>
        </w:tc>
      </w:tr>
      <w:tr w:rsidR="007A0544" w:rsidRPr="007A0544" w:rsidTr="00843119">
        <w:trPr>
          <w:gridAfter w:val="1"/>
          <w:wAfter w:w="142" w:type="dxa"/>
          <w:trHeight w:val="122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2440125390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6,50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110,00</w:t>
            </w:r>
          </w:p>
        </w:tc>
      </w:tr>
      <w:tr w:rsidR="007A0544" w:rsidRPr="007A0544" w:rsidTr="00843119">
        <w:trPr>
          <w:gridAfter w:val="1"/>
          <w:wAfter w:w="142" w:type="dxa"/>
          <w:trHeight w:val="22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2700100000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110,00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110,00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Предоставление субсидий </w:t>
            </w:r>
            <w:proofErr w:type="spellStart"/>
            <w:r w:rsidRPr="007A0544">
              <w:rPr>
                <w:rFonts w:ascii="Times New Roman" w:eastAsia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110,00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50,00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50,00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60,00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60,00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22430,10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23468,60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22430,10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23468,60</w:t>
            </w:r>
          </w:p>
        </w:tc>
      </w:tr>
      <w:tr w:rsidR="007A0544" w:rsidRPr="007A0544" w:rsidTr="00843119">
        <w:trPr>
          <w:gridAfter w:val="1"/>
          <w:wAfter w:w="142" w:type="dxa"/>
          <w:trHeight w:val="4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Подпрограмма «Организация отдыха</w:t>
            </w:r>
            <w:r w:rsidRPr="007A0544">
              <w:rPr>
                <w:rFonts w:ascii="Times New Roman" w:eastAsia="Times New Roman" w:hAnsi="Times New Roman" w:cs="Times New Roman"/>
                <w:color w:val="auto"/>
              </w:rPr>
              <w:br/>
              <w:t>детей и молодежи»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21999,80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23038,30</w:t>
            </w:r>
          </w:p>
        </w:tc>
      </w:tr>
      <w:tr w:rsidR="007A0544" w:rsidRPr="007A0544" w:rsidTr="00843119">
        <w:trPr>
          <w:gridAfter w:val="1"/>
          <w:wAfter w:w="142" w:type="dxa"/>
          <w:trHeight w:val="11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«Создание необходимых условий для организации</w:t>
            </w:r>
            <w:r w:rsidRPr="007A0544">
              <w:rPr>
                <w:rFonts w:ascii="Times New Roman" w:eastAsia="Times New Roman" w:hAnsi="Times New Roman" w:cs="Times New Roman"/>
                <w:color w:val="auto"/>
              </w:rPr>
              <w:br/>
              <w:t>отдыха детей и молодежи, повышение</w:t>
            </w:r>
            <w:r w:rsidRPr="007A0544">
              <w:rPr>
                <w:rFonts w:ascii="Times New Roman" w:eastAsia="Times New Roman" w:hAnsi="Times New Roman" w:cs="Times New Roman"/>
                <w:color w:val="auto"/>
              </w:rPr>
              <w:br/>
              <w:t>оздоровительного эффекта»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17555,10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18495,60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7A0544">
              <w:rPr>
                <w:rFonts w:ascii="Times New Roman" w:eastAsia="Times New Roman" w:hAnsi="Times New Roman" w:cs="Times New Roman"/>
              </w:rPr>
              <w:t>Софинансируемые</w:t>
            </w:r>
            <w:proofErr w:type="spellEnd"/>
            <w:r w:rsidRPr="007A0544">
              <w:rPr>
                <w:rFonts w:ascii="Times New Roman" w:eastAsia="Times New Roman" w:hAnsi="Times New Roman" w:cs="Times New Roman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3820122320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17356,80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18287,90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3820122320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17356,80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18287,90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3820122320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17356,80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18287,90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3820122320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17356,80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18287,90</w:t>
            </w:r>
          </w:p>
        </w:tc>
      </w:tr>
      <w:tr w:rsidR="007A0544" w:rsidRPr="007A0544" w:rsidTr="00843119">
        <w:trPr>
          <w:gridAfter w:val="1"/>
          <w:wAfter w:w="142" w:type="dxa"/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7A0544">
              <w:rPr>
                <w:rFonts w:ascii="Times New Roman" w:eastAsia="Times New Roman" w:hAnsi="Times New Roman" w:cs="Times New Roman"/>
              </w:rPr>
              <w:t>Софинансируемые</w:t>
            </w:r>
            <w:proofErr w:type="spellEnd"/>
            <w:r w:rsidRPr="007A0544">
              <w:rPr>
                <w:rFonts w:ascii="Times New Roman" w:eastAsia="Times New Roman" w:hAnsi="Times New Roman" w:cs="Times New Roman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AA5497">
            <w:pPr>
              <w:widowControl/>
              <w:ind w:hanging="10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38201S2320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175,30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184,70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AA5497">
            <w:pPr>
              <w:widowControl/>
              <w:ind w:hanging="10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38201S2320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175,30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184,70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AA5497">
            <w:pPr>
              <w:widowControl/>
              <w:ind w:hanging="10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38201S2320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175,30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184,70</w:t>
            </w:r>
          </w:p>
        </w:tc>
      </w:tr>
      <w:tr w:rsidR="007A0544" w:rsidRPr="007A0544" w:rsidTr="00AA5497">
        <w:trPr>
          <w:gridAfter w:val="1"/>
          <w:wAfter w:w="142" w:type="dxa"/>
          <w:trHeight w:val="38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AA5497">
            <w:pPr>
              <w:widowControl/>
              <w:ind w:hanging="10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38201S2320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175,30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184,70</w:t>
            </w:r>
          </w:p>
        </w:tc>
      </w:tr>
      <w:tr w:rsidR="007A0544" w:rsidRPr="007A0544" w:rsidTr="00AA5497">
        <w:trPr>
          <w:gridAfter w:val="1"/>
          <w:wAfter w:w="142" w:type="dxa"/>
          <w:trHeight w:hRule="exact" w:val="85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Мероприятия по организации отдыха</w:t>
            </w:r>
            <w:r w:rsidRPr="007A0544">
              <w:rPr>
                <w:rFonts w:ascii="Times New Roman" w:eastAsia="Times New Roman" w:hAnsi="Times New Roman" w:cs="Times New Roman"/>
                <w:color w:val="auto"/>
              </w:rPr>
              <w:br/>
              <w:t>детей и молодежи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3820182320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23,00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3820182320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23,00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3820182320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23,00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3820182320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23,00</w:t>
            </w:r>
          </w:p>
        </w:tc>
      </w:tr>
      <w:tr w:rsidR="007A0544" w:rsidRPr="007A0544" w:rsidTr="00843119">
        <w:trPr>
          <w:gridAfter w:val="1"/>
          <w:wAfter w:w="142" w:type="dxa"/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t>Основное мероприятие «Создание</w:t>
            </w:r>
            <w:r w:rsidRPr="007A0544">
              <w:rPr>
                <w:rFonts w:ascii="Times New Roman" w:eastAsia="Times New Roman" w:hAnsi="Times New Roman" w:cs="Times New Roman"/>
              </w:rPr>
              <w:br/>
              <w:t xml:space="preserve">условий для повышения </w:t>
            </w:r>
            <w:proofErr w:type="spellStart"/>
            <w:r w:rsidRPr="007A0544">
              <w:rPr>
                <w:rFonts w:ascii="Times New Roman" w:eastAsia="Times New Roman" w:hAnsi="Times New Roman" w:cs="Times New Roman"/>
              </w:rPr>
              <w:t>информа</w:t>
            </w:r>
            <w:proofErr w:type="spellEnd"/>
            <w:r w:rsidRPr="007A0544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7A0544">
              <w:rPr>
                <w:rFonts w:ascii="Times New Roman" w:eastAsia="Times New Roman" w:hAnsi="Times New Roman" w:cs="Times New Roman"/>
              </w:rPr>
              <w:t>ционного</w:t>
            </w:r>
            <w:proofErr w:type="spellEnd"/>
            <w:r w:rsidRPr="007A0544">
              <w:rPr>
                <w:rFonts w:ascii="Times New Roman" w:eastAsia="Times New Roman" w:hAnsi="Times New Roman" w:cs="Times New Roman"/>
              </w:rPr>
              <w:t xml:space="preserve"> обеспечения, социальной</w:t>
            </w:r>
            <w:r w:rsidRPr="007A0544">
              <w:rPr>
                <w:rFonts w:ascii="Times New Roman" w:eastAsia="Times New Roman" w:hAnsi="Times New Roman" w:cs="Times New Roman"/>
              </w:rPr>
              <w:br/>
              <w:t>и экономической активности сель</w:t>
            </w:r>
            <w:r w:rsidRPr="007A0544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7A0544">
              <w:rPr>
                <w:rFonts w:ascii="Times New Roman" w:eastAsia="Times New Roman" w:hAnsi="Times New Roman" w:cs="Times New Roman"/>
              </w:rPr>
              <w:t>ской</w:t>
            </w:r>
            <w:proofErr w:type="spellEnd"/>
            <w:r w:rsidRPr="007A0544">
              <w:rPr>
                <w:rFonts w:ascii="Times New Roman" w:eastAsia="Times New Roman" w:hAnsi="Times New Roman" w:cs="Times New Roman"/>
              </w:rPr>
              <w:t xml:space="preserve"> молодежи»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4444,70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4542,70</w:t>
            </w:r>
          </w:p>
        </w:tc>
      </w:tr>
      <w:tr w:rsidR="007A0544" w:rsidRPr="007A0544" w:rsidTr="00BD354D">
        <w:trPr>
          <w:gridAfter w:val="1"/>
          <w:wAfter w:w="142" w:type="dxa"/>
          <w:trHeight w:val="7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3820343100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876,40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876,40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3820343100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876,40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876,40</w:t>
            </w:r>
          </w:p>
        </w:tc>
      </w:tr>
      <w:tr w:rsidR="007A0544" w:rsidRPr="007A0544" w:rsidTr="00BD354D">
        <w:trPr>
          <w:gridAfter w:val="1"/>
          <w:wAfter w:w="142" w:type="dxa"/>
          <w:trHeight w:val="4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3820343100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876,40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876,40</w:t>
            </w:r>
          </w:p>
        </w:tc>
      </w:tr>
      <w:tr w:rsidR="007A0544" w:rsidRPr="007A0544" w:rsidTr="00BD354D">
        <w:trPr>
          <w:gridAfter w:val="1"/>
          <w:wAfter w:w="142" w:type="dxa"/>
          <w:trHeight w:val="6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t>Основное мероприятие «Развитие</w:t>
            </w:r>
            <w:r w:rsidRPr="007A0544">
              <w:rPr>
                <w:rFonts w:ascii="Times New Roman" w:eastAsia="Times New Roman" w:hAnsi="Times New Roman" w:cs="Times New Roman"/>
              </w:rPr>
              <w:br/>
              <w:t>государственной молодежной политики в Высокогорском муниципальном районе»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</w:tr>
      <w:tr w:rsidR="007A0544" w:rsidRPr="007A0544" w:rsidTr="00BD354D">
        <w:trPr>
          <w:gridAfter w:val="1"/>
          <w:wAfter w:w="142" w:type="dxa"/>
          <w:trHeight w:val="86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t>Обеспечение деятельности учреждений молодежной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3840143190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3840143190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3840143190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</w:tr>
      <w:tr w:rsidR="007A0544" w:rsidRPr="007A0544" w:rsidTr="00B20430">
        <w:trPr>
          <w:gridAfter w:val="1"/>
          <w:wAfter w:w="142" w:type="dxa"/>
          <w:trHeight w:val="4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3840243190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377,30</w:t>
            </w:r>
          </w:p>
        </w:tc>
      </w:tr>
      <w:tr w:rsidR="007A0544" w:rsidRPr="007A0544" w:rsidTr="00B20430">
        <w:trPr>
          <w:gridAfter w:val="1"/>
          <w:wAfter w:w="142" w:type="dxa"/>
          <w:trHeight w:hRule="exact" w:val="85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3568,30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3666,30</w:t>
            </w:r>
          </w:p>
        </w:tc>
      </w:tr>
      <w:tr w:rsidR="007A0544" w:rsidRPr="007A0544" w:rsidTr="00B20430">
        <w:trPr>
          <w:gridAfter w:val="1"/>
          <w:wAfter w:w="142" w:type="dxa"/>
          <w:trHeight w:val="69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 учреждений молодежной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3840243190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3568,30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3666,30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организациям(по программе)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3840243190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3568,30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3666,30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3840243190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3568,30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3666,30</w:t>
            </w:r>
          </w:p>
        </w:tc>
      </w:tr>
      <w:tr w:rsidR="007A0544" w:rsidRPr="007A0544" w:rsidTr="00A6597D">
        <w:trPr>
          <w:gridAfter w:val="1"/>
          <w:wAfter w:w="142" w:type="dxa"/>
          <w:trHeight w:val="43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3840243190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3568,30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3666,30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Подпрограмма патриотического воспитания детей и молодежи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</w:tr>
      <w:tr w:rsidR="007A0544" w:rsidRPr="007A0544" w:rsidTr="00843119">
        <w:trPr>
          <w:gridAfter w:val="1"/>
          <w:wAfter w:w="142" w:type="dxa"/>
          <w:trHeight w:val="102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"Развитие и модернизация системы патриотического воспитания молодежи"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3850110990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3850110990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3850110990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3850110990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53,00</w:t>
            </w:r>
          </w:p>
        </w:tc>
      </w:tr>
      <w:tr w:rsidR="007A0544" w:rsidRPr="007A0544" w:rsidTr="00A6597D">
        <w:trPr>
          <w:gridAfter w:val="1"/>
          <w:wAfter w:w="142" w:type="dxa"/>
          <w:trHeight w:val="115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97512,60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104806,30</w:t>
            </w:r>
          </w:p>
        </w:tc>
      </w:tr>
      <w:tr w:rsidR="007A0544" w:rsidRPr="007A0544" w:rsidTr="00A6597D">
        <w:trPr>
          <w:gridAfter w:val="1"/>
          <w:wAfter w:w="142" w:type="dxa"/>
          <w:trHeight w:val="10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97512,60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104806,30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90630,70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97649,30</w:t>
            </w:r>
          </w:p>
        </w:tc>
      </w:tr>
      <w:tr w:rsidR="007A0544" w:rsidRPr="007A0544" w:rsidTr="00843119">
        <w:trPr>
          <w:gridAfter w:val="1"/>
          <w:wAfter w:w="142" w:type="dxa"/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3740248220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89803,50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96822,10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3740248220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89803,50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96822,10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3740248220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89803,50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96822,10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3740248220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89803,50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96822,10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3740212870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3740212870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</w:tr>
      <w:tr w:rsidR="007A0544" w:rsidRPr="007A0544" w:rsidTr="00A6597D">
        <w:trPr>
          <w:gridAfter w:val="1"/>
          <w:wAfter w:w="142" w:type="dxa"/>
          <w:trHeight w:val="54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3740212870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3740212870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827,20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Основное мероприятие "Реализация государственной политики в области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6881,90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7157,00</w:t>
            </w:r>
          </w:p>
        </w:tc>
      </w:tr>
      <w:tr w:rsidR="007A0544" w:rsidRPr="007A0544" w:rsidTr="00A6597D">
        <w:trPr>
          <w:gridAfter w:val="1"/>
          <w:wAfter w:w="142" w:type="dxa"/>
          <w:trHeight w:val="4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3740148210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6881,90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7157,00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3740148210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6881,90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7157,00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3740148210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6881,90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7157,00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3740148210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6881,90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7157,00</w:t>
            </w:r>
          </w:p>
        </w:tc>
      </w:tr>
      <w:tr w:rsidR="007A0544" w:rsidRPr="007A0544" w:rsidTr="00A6597D">
        <w:trPr>
          <w:gridAfter w:val="1"/>
          <w:wAfter w:w="142" w:type="dxa"/>
          <w:trHeight w:val="45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Непрограммные направления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122584,17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120812,21</w:t>
            </w:r>
          </w:p>
        </w:tc>
      </w:tr>
      <w:tr w:rsidR="007A0544" w:rsidRPr="007A0544" w:rsidTr="00A6597D">
        <w:trPr>
          <w:gridAfter w:val="1"/>
          <w:wAfter w:w="142" w:type="dxa"/>
          <w:trHeight w:val="46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2118,50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2224,50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2118,50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2224,50</w:t>
            </w:r>
          </w:p>
        </w:tc>
      </w:tr>
      <w:tr w:rsidR="007A0544" w:rsidRPr="007A0544" w:rsidTr="00A6597D">
        <w:trPr>
          <w:gridAfter w:val="1"/>
          <w:wAfter w:w="142" w:type="dxa"/>
          <w:trHeight w:val="49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2118,50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2224,50</w:t>
            </w:r>
          </w:p>
        </w:tc>
      </w:tr>
      <w:tr w:rsidR="007A0544" w:rsidRPr="007A0544" w:rsidTr="00843119">
        <w:trPr>
          <w:gridAfter w:val="1"/>
          <w:wAfter w:w="142" w:type="dxa"/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2118,50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2224,50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51597,70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53974,30</w:t>
            </w:r>
          </w:p>
        </w:tc>
      </w:tr>
      <w:tr w:rsidR="007A0544" w:rsidRPr="007A0544" w:rsidTr="0072662C">
        <w:trPr>
          <w:gridAfter w:val="1"/>
          <w:wAfter w:w="142" w:type="dxa"/>
          <w:trHeight w:hRule="exact" w:val="19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41090,90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43145,60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41090,90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43145,60</w:t>
            </w:r>
          </w:p>
        </w:tc>
      </w:tr>
      <w:tr w:rsidR="007A0544" w:rsidRPr="007A0544" w:rsidTr="00843119">
        <w:trPr>
          <w:gridAfter w:val="1"/>
          <w:wAfter w:w="142" w:type="dxa"/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9658,00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10140,90</w:t>
            </w:r>
          </w:p>
        </w:tc>
      </w:tr>
      <w:tr w:rsidR="007A0544" w:rsidRPr="007A0544" w:rsidTr="00843119">
        <w:trPr>
          <w:gridAfter w:val="1"/>
          <w:wAfter w:w="142" w:type="dxa"/>
          <w:trHeight w:val="140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18875,40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19819,70</w:t>
            </w:r>
          </w:p>
        </w:tc>
      </w:tr>
      <w:tr w:rsidR="007A0544" w:rsidRPr="007A0544" w:rsidTr="0072662C">
        <w:trPr>
          <w:gridAfter w:val="1"/>
          <w:wAfter w:w="142" w:type="dxa"/>
          <w:trHeight w:val="110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9196,50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9656,10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3361,00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3528,90</w:t>
            </w:r>
          </w:p>
        </w:tc>
      </w:tr>
      <w:tr w:rsidR="007A0544" w:rsidRPr="007A0544" w:rsidTr="0072662C">
        <w:trPr>
          <w:gridAfter w:val="1"/>
          <w:wAfter w:w="142" w:type="dxa"/>
          <w:trHeight w:val="71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10263,90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10585,80</w:t>
            </w:r>
          </w:p>
        </w:tc>
      </w:tr>
      <w:tr w:rsidR="007A0544" w:rsidRPr="007A0544" w:rsidTr="0072662C">
        <w:trPr>
          <w:gridAfter w:val="1"/>
          <w:wAfter w:w="142" w:type="dxa"/>
          <w:trHeight w:val="44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10263,90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10585,80</w:t>
            </w:r>
          </w:p>
        </w:tc>
      </w:tr>
      <w:tr w:rsidR="007A0544" w:rsidRPr="007A0544" w:rsidTr="00843119">
        <w:trPr>
          <w:gridAfter w:val="1"/>
          <w:wAfter w:w="142" w:type="dxa"/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2259,60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2329,60</w:t>
            </w:r>
          </w:p>
        </w:tc>
      </w:tr>
      <w:tr w:rsidR="007A0544" w:rsidRPr="007A0544" w:rsidTr="007A61AE">
        <w:trPr>
          <w:gridAfter w:val="1"/>
          <w:wAfter w:w="142" w:type="dxa"/>
          <w:trHeight w:hRule="exact" w:val="141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61AE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61AE">
              <w:rPr>
                <w:rFonts w:ascii="Times New Roman" w:eastAsia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5263,40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5451,10</w:t>
            </w:r>
          </w:p>
        </w:tc>
      </w:tr>
      <w:tr w:rsidR="007A0544" w:rsidRPr="007A0544" w:rsidTr="00843119">
        <w:trPr>
          <w:gridAfter w:val="1"/>
          <w:wAfter w:w="142" w:type="dxa"/>
          <w:trHeight w:val="111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61AE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61AE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2095,60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2110,20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645,30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694,90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242,90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242,90</w:t>
            </w:r>
          </w:p>
        </w:tc>
      </w:tr>
      <w:tr w:rsidR="007A0544" w:rsidRPr="007A0544" w:rsidTr="007A61AE">
        <w:trPr>
          <w:gridAfter w:val="1"/>
          <w:wAfter w:w="142" w:type="dxa"/>
          <w:trHeight w:val="52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242,90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242,90</w:t>
            </w:r>
          </w:p>
        </w:tc>
      </w:tr>
      <w:tr w:rsidR="007A0544" w:rsidRPr="007A0544" w:rsidTr="00843119">
        <w:trPr>
          <w:gridAfter w:val="1"/>
          <w:wAfter w:w="142" w:type="dxa"/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86,00</w:t>
            </w:r>
          </w:p>
        </w:tc>
      </w:tr>
      <w:tr w:rsidR="007A0544" w:rsidRPr="007A0544" w:rsidTr="007A61AE">
        <w:trPr>
          <w:gridAfter w:val="1"/>
          <w:wAfter w:w="142" w:type="dxa"/>
          <w:trHeight w:val="14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143,50</w:t>
            </w:r>
          </w:p>
        </w:tc>
      </w:tr>
      <w:tr w:rsidR="007A0544" w:rsidRPr="007A0544" w:rsidTr="007A61AE">
        <w:trPr>
          <w:gridAfter w:val="1"/>
          <w:wAfter w:w="142" w:type="dxa"/>
          <w:trHeight w:val="11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11,40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2,00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в области молодежной политики (управление)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583,10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611,70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583,10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611,70</w:t>
            </w:r>
          </w:p>
        </w:tc>
      </w:tr>
      <w:tr w:rsidR="007A0544" w:rsidRPr="007A0544" w:rsidTr="007A61AE">
        <w:trPr>
          <w:gridAfter w:val="1"/>
          <w:wAfter w:w="142" w:type="dxa"/>
          <w:trHeight w:val="50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583,10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611,70</w:t>
            </w:r>
          </w:p>
        </w:tc>
      </w:tr>
      <w:tr w:rsidR="007A0544" w:rsidRPr="007A0544" w:rsidTr="007A61AE">
        <w:trPr>
          <w:gridAfter w:val="1"/>
          <w:wAfter w:w="142" w:type="dxa"/>
          <w:trHeight w:val="135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583,10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611,70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составление (изменение и дополнение) списков кандидатов в присяжные заседатели федеральных судов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125,20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14,40</w:t>
            </w:r>
          </w:p>
        </w:tc>
      </w:tr>
      <w:tr w:rsidR="007A0544" w:rsidRPr="007A0544" w:rsidTr="007A61AE">
        <w:trPr>
          <w:gridAfter w:val="1"/>
          <w:wAfter w:w="142" w:type="dxa"/>
          <w:trHeight w:val="83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125,20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14,40</w:t>
            </w:r>
          </w:p>
        </w:tc>
      </w:tr>
      <w:tr w:rsidR="007A0544" w:rsidRPr="007A0544" w:rsidTr="00CE20DD">
        <w:trPr>
          <w:gridAfter w:val="1"/>
          <w:wAfter w:w="142" w:type="dxa"/>
          <w:trHeight w:val="56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125,20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14,40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125,20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14,40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1175,30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1175,30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1175,30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1175,30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1175,30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1175,30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1175,30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1175,30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13106,50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3582,90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3459,70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2582,70</w:t>
            </w:r>
          </w:p>
        </w:tc>
      </w:tr>
      <w:tr w:rsidR="007A0544" w:rsidRPr="007A0544" w:rsidTr="00CE20DD">
        <w:trPr>
          <w:gridAfter w:val="1"/>
          <w:wAfter w:w="142" w:type="dxa"/>
          <w:trHeight w:val="4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3459,70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2582,70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3459,70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2582,70</w:t>
            </w:r>
          </w:p>
        </w:tc>
      </w:tr>
      <w:tr w:rsidR="007A0544" w:rsidRPr="007A0544" w:rsidTr="00CE20DD">
        <w:trPr>
          <w:gridAfter w:val="1"/>
          <w:wAfter w:w="142" w:type="dxa"/>
          <w:trHeight w:val="72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9646,80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1000,20</w:t>
            </w:r>
          </w:p>
        </w:tc>
      </w:tr>
      <w:tr w:rsidR="007A0544" w:rsidRPr="007A0544" w:rsidTr="00CE20DD">
        <w:trPr>
          <w:gridAfter w:val="1"/>
          <w:wAfter w:w="142" w:type="dxa"/>
          <w:trHeight w:val="4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9646,80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1000,20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9646,80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1000,20</w:t>
            </w:r>
          </w:p>
        </w:tc>
      </w:tr>
      <w:tr w:rsidR="007A0544" w:rsidRPr="007A0544" w:rsidTr="00843119">
        <w:trPr>
          <w:gridAfter w:val="1"/>
          <w:wAfter w:w="142" w:type="dxa"/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Субвенции бюджетам муниципальным районам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9900125260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1180,20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1237,00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9900125260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981,90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1031,00</w:t>
            </w:r>
          </w:p>
        </w:tc>
      </w:tr>
      <w:tr w:rsidR="007A0544" w:rsidRPr="007A0544" w:rsidTr="00CE20DD">
        <w:trPr>
          <w:gridAfter w:val="1"/>
          <w:wAfter w:w="142" w:type="dxa"/>
          <w:trHeight w:val="55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9900125260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981,90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1031,00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9900125260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981,90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1031,00</w:t>
            </w:r>
          </w:p>
        </w:tc>
      </w:tr>
      <w:tr w:rsidR="007A0544" w:rsidRPr="007A0544" w:rsidTr="00843119">
        <w:trPr>
          <w:gridAfter w:val="1"/>
          <w:wAfter w:w="142" w:type="dxa"/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9900125260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198,30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206,00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9900125260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198,30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206,00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9900125260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198,30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206,00</w:t>
            </w:r>
          </w:p>
        </w:tc>
      </w:tr>
      <w:tr w:rsidR="007A0544" w:rsidRPr="007A0544" w:rsidTr="00843119">
        <w:trPr>
          <w:gridAfter w:val="1"/>
          <w:wAfter w:w="142" w:type="dxa"/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Субвенции бюджетам муниципальным районам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9900125270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598,30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626,80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9900125270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527,50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553,90</w:t>
            </w:r>
          </w:p>
        </w:tc>
      </w:tr>
      <w:tr w:rsidR="007A0544" w:rsidRPr="007A0544" w:rsidTr="00CE20DD">
        <w:trPr>
          <w:gridAfter w:val="1"/>
          <w:wAfter w:w="142" w:type="dxa"/>
          <w:trHeight w:val="5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9900125270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527,50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553,90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9900125270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527,50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553,90</w:t>
            </w:r>
          </w:p>
        </w:tc>
      </w:tr>
      <w:tr w:rsidR="007A0544" w:rsidRPr="007A0544" w:rsidTr="00CE20DD">
        <w:trPr>
          <w:gridAfter w:val="1"/>
          <w:wAfter w:w="142" w:type="dxa"/>
          <w:trHeight w:val="81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9900125270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72,90</w:t>
            </w:r>
          </w:p>
        </w:tc>
      </w:tr>
      <w:tr w:rsidR="007A0544" w:rsidRPr="007A0544" w:rsidTr="00CE20DD">
        <w:trPr>
          <w:gridAfter w:val="1"/>
          <w:wAfter w:w="142" w:type="dxa"/>
          <w:trHeight w:val="4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9900125270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72,90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9900125270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72,90</w:t>
            </w:r>
          </w:p>
        </w:tc>
      </w:tr>
      <w:tr w:rsidR="007A0544" w:rsidRPr="007A0544" w:rsidTr="00CE20DD">
        <w:trPr>
          <w:gridAfter w:val="1"/>
          <w:wAfter w:w="142" w:type="dxa"/>
          <w:trHeight w:val="103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9900125340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88,10</w:t>
            </w:r>
          </w:p>
        </w:tc>
      </w:tr>
      <w:tr w:rsidR="007A0544" w:rsidRPr="007A0544" w:rsidTr="00CE20DD">
        <w:trPr>
          <w:gridAfter w:val="1"/>
          <w:wAfter w:w="142" w:type="dxa"/>
          <w:trHeight w:val="7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9900125340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88,10</w:t>
            </w:r>
          </w:p>
        </w:tc>
      </w:tr>
      <w:tr w:rsidR="007A0544" w:rsidRPr="007A0544" w:rsidTr="00CE20DD">
        <w:trPr>
          <w:gridAfter w:val="1"/>
          <w:wAfter w:w="142" w:type="dxa"/>
          <w:trHeight w:val="50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9900125340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88,10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9900125340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88,10</w:t>
            </w:r>
          </w:p>
        </w:tc>
      </w:tr>
      <w:tr w:rsidR="007A0544" w:rsidRPr="007A0544" w:rsidTr="00843119">
        <w:trPr>
          <w:gridAfter w:val="1"/>
          <w:wAfter w:w="142" w:type="dxa"/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9900125350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0,91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9900125350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0,91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9900125350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0,91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9900125350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0,91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полномочий  по </w:t>
            </w:r>
            <w:proofErr w:type="spellStart"/>
            <w:r w:rsidRPr="007A0544">
              <w:rPr>
                <w:rFonts w:ascii="Times New Roman" w:eastAsia="Times New Roman" w:hAnsi="Times New Roman" w:cs="Times New Roman"/>
                <w:color w:val="auto"/>
              </w:rPr>
              <w:t>гос.контролю</w:t>
            </w:r>
            <w:proofErr w:type="spellEnd"/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 в области долевого строительства многоквартирных домов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9900125320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816,50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855,90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9900125320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640,50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672,50</w:t>
            </w:r>
          </w:p>
        </w:tc>
      </w:tr>
      <w:tr w:rsidR="007A0544" w:rsidRPr="007A0544" w:rsidTr="00F649C0">
        <w:trPr>
          <w:gridAfter w:val="1"/>
          <w:wAfter w:w="142" w:type="dxa"/>
          <w:trHeight w:val="4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9900125320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640,50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672,50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9900125320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640,50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672,50</w:t>
            </w:r>
          </w:p>
        </w:tc>
      </w:tr>
      <w:tr w:rsidR="007A0544" w:rsidRPr="007A0544" w:rsidTr="00F649C0">
        <w:trPr>
          <w:gridAfter w:val="1"/>
          <w:wAfter w:w="142" w:type="dxa"/>
          <w:trHeight w:val="77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9900125320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183,40</w:t>
            </w:r>
          </w:p>
        </w:tc>
      </w:tr>
      <w:tr w:rsidR="007A0544" w:rsidRPr="007A0544" w:rsidTr="00F649C0">
        <w:trPr>
          <w:gridAfter w:val="1"/>
          <w:wAfter w:w="142" w:type="dxa"/>
          <w:trHeight w:val="49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9900125320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183,40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9900125320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183,40</w:t>
            </w:r>
          </w:p>
        </w:tc>
      </w:tr>
      <w:tr w:rsidR="007A0544" w:rsidRPr="007A0544" w:rsidTr="00F649C0">
        <w:trPr>
          <w:gridAfter w:val="1"/>
          <w:wAfter w:w="142" w:type="dxa"/>
          <w:trHeight w:val="52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469,00</w:t>
            </w:r>
          </w:p>
        </w:tc>
      </w:tr>
      <w:tr w:rsidR="007A0544" w:rsidRPr="007A0544" w:rsidTr="00F649C0">
        <w:trPr>
          <w:gridAfter w:val="1"/>
          <w:wAfter w:w="142" w:type="dxa"/>
          <w:trHeight w:val="81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469,00</w:t>
            </w:r>
          </w:p>
        </w:tc>
      </w:tr>
      <w:tr w:rsidR="007A0544" w:rsidRPr="007A0544" w:rsidTr="00F649C0">
        <w:trPr>
          <w:gridAfter w:val="1"/>
          <w:wAfter w:w="142" w:type="dxa"/>
          <w:trHeight w:val="54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469,00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469,00</w:t>
            </w:r>
          </w:p>
        </w:tc>
      </w:tr>
      <w:tr w:rsidR="007A0544" w:rsidRPr="007A0544" w:rsidTr="00F649C0">
        <w:trPr>
          <w:gridAfter w:val="1"/>
          <w:wAfter w:w="142" w:type="dxa"/>
          <w:trHeight w:val="55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214,00</w:t>
            </w:r>
          </w:p>
        </w:tc>
      </w:tr>
      <w:tr w:rsidR="007A0544" w:rsidRPr="007A0544" w:rsidTr="00843119">
        <w:trPr>
          <w:gridAfter w:val="1"/>
          <w:wAfter w:w="142" w:type="dxa"/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214,00</w:t>
            </w:r>
          </w:p>
        </w:tc>
      </w:tr>
      <w:tr w:rsidR="007A0544" w:rsidRPr="007A0544" w:rsidTr="00F649C0">
        <w:trPr>
          <w:gridAfter w:val="1"/>
          <w:wAfter w:w="142" w:type="dxa"/>
          <w:trHeight w:val="55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214,00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214,00</w:t>
            </w:r>
          </w:p>
        </w:tc>
      </w:tr>
      <w:tr w:rsidR="007A0544" w:rsidRPr="007A0544" w:rsidTr="00843119">
        <w:trPr>
          <w:gridAfter w:val="1"/>
          <w:wAfter w:w="142" w:type="dxa"/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7805,00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8085,10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7805,00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8085,10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НАЦИОНАЛЬНАЯ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7805,00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8085,10</w:t>
            </w:r>
          </w:p>
        </w:tc>
      </w:tr>
      <w:tr w:rsidR="007A0544" w:rsidRPr="007A0544" w:rsidTr="00F649C0">
        <w:trPr>
          <w:gridAfter w:val="1"/>
          <w:wAfter w:w="142" w:type="dxa"/>
          <w:trHeight w:val="4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7805,00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8085,10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Расходы на содержание и ремонт гидротехнических сооружений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467,60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467,60</w:t>
            </w:r>
          </w:p>
        </w:tc>
      </w:tr>
      <w:tr w:rsidR="007A0544" w:rsidRPr="007A0544" w:rsidTr="00F649C0">
        <w:trPr>
          <w:gridAfter w:val="1"/>
          <w:wAfter w:w="142" w:type="dxa"/>
          <w:trHeight w:val="76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467,60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467,60</w:t>
            </w:r>
          </w:p>
        </w:tc>
      </w:tr>
      <w:tr w:rsidR="007A0544" w:rsidRPr="007A0544" w:rsidTr="00F649C0">
        <w:trPr>
          <w:gridAfter w:val="1"/>
          <w:wAfter w:w="142" w:type="dxa"/>
          <w:trHeight w:val="50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467,60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467,60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467,60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467,60</w:t>
            </w:r>
          </w:p>
        </w:tc>
      </w:tr>
      <w:tr w:rsidR="007A0544" w:rsidRPr="007A0544" w:rsidTr="00843119">
        <w:trPr>
          <w:gridAfter w:val="1"/>
          <w:wAfter w:w="142" w:type="dxa"/>
          <w:trHeight w:val="41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1015,10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1065,90</w:t>
            </w:r>
          </w:p>
        </w:tc>
      </w:tr>
      <w:tr w:rsidR="007A0544" w:rsidRPr="007A0544" w:rsidTr="00F649C0">
        <w:trPr>
          <w:gridAfter w:val="1"/>
          <w:wAfter w:w="142" w:type="dxa"/>
          <w:trHeight w:val="53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1015,10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1065,90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1 015,10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1 065,90</w:t>
            </w:r>
          </w:p>
        </w:tc>
      </w:tr>
      <w:tr w:rsidR="007A0544" w:rsidRPr="007A0544" w:rsidTr="00843119">
        <w:trPr>
          <w:gridAfter w:val="1"/>
          <w:wAfter w:w="142" w:type="dxa"/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1094,70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1101,50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1094,70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1101,50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1 094,70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1 101,50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500,00</w:t>
            </w:r>
          </w:p>
        </w:tc>
      </w:tr>
      <w:tr w:rsidR="007A0544" w:rsidRPr="007A0544" w:rsidTr="00703A62">
        <w:trPr>
          <w:gridAfter w:val="1"/>
          <w:wAfter w:w="142" w:type="dxa"/>
          <w:trHeight w:val="53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15711,40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14062,90</w:t>
            </w:r>
          </w:p>
        </w:tc>
      </w:tr>
      <w:tr w:rsidR="007A0544" w:rsidRPr="007A0544" w:rsidTr="00F649C0">
        <w:trPr>
          <w:gridAfter w:val="1"/>
          <w:wAfter w:w="142" w:type="dxa"/>
          <w:trHeight w:val="7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15655,40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14006,90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15655,40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14006,90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15655,40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14006,90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56,00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56,00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A0544">
              <w:rPr>
                <w:rFonts w:ascii="Times New Roman" w:eastAsia="Times New Roman" w:hAnsi="Times New Roman" w:cs="Times New Roman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56,00</w:t>
            </w:r>
          </w:p>
        </w:tc>
      </w:tr>
      <w:tr w:rsidR="007A0544" w:rsidRPr="007A0544" w:rsidTr="00703A62">
        <w:trPr>
          <w:gridAfter w:val="1"/>
          <w:wAfter w:w="142" w:type="dxa"/>
          <w:trHeight w:val="78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Доплаты к пенсиям, дополнительное пенсионное обеспечение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</w:tr>
      <w:tr w:rsidR="007A0544" w:rsidRPr="007A0544" w:rsidTr="00703A62">
        <w:trPr>
          <w:gridAfter w:val="1"/>
          <w:wAfter w:w="142" w:type="dxa"/>
          <w:trHeight w:val="5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519,90</w:t>
            </w:r>
          </w:p>
        </w:tc>
      </w:tr>
      <w:tr w:rsidR="007A0544" w:rsidRPr="007A0544" w:rsidTr="00703A62">
        <w:trPr>
          <w:gridAfter w:val="1"/>
          <w:wAfter w:w="142" w:type="dxa"/>
          <w:trHeight w:val="289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Дотация на выравнивание бюджетной обеспеченности поселений 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712E7">
            <w:pPr>
              <w:widowControl/>
              <w:ind w:hanging="6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22842,70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29373,10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712E7">
            <w:pPr>
              <w:widowControl/>
              <w:ind w:hanging="6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22842,70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29373,10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712E7">
            <w:pPr>
              <w:widowControl/>
              <w:ind w:hanging="6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22842,70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29373,10</w:t>
            </w:r>
          </w:p>
        </w:tc>
      </w:tr>
      <w:tr w:rsidR="007A0544" w:rsidRPr="007A0544" w:rsidTr="00843119">
        <w:trPr>
          <w:gridAfter w:val="1"/>
          <w:wAfter w:w="142" w:type="dxa"/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Дотации на выравнивание бюджетной обеспеченности </w:t>
            </w:r>
            <w:proofErr w:type="spellStart"/>
            <w:r w:rsidRPr="007A0544">
              <w:rPr>
                <w:rFonts w:ascii="Times New Roman" w:eastAsia="Times New Roman" w:hAnsi="Times New Roman" w:cs="Times New Roman"/>
                <w:color w:val="auto"/>
              </w:rPr>
              <w:t>поселений,источником</w:t>
            </w:r>
            <w:proofErr w:type="spellEnd"/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 финансового обеспечения которых являются средства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712E7">
            <w:pPr>
              <w:widowControl/>
              <w:ind w:hanging="6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22 842,70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29 373,10</w:t>
            </w:r>
          </w:p>
        </w:tc>
      </w:tr>
      <w:tr w:rsidR="007A0544" w:rsidRPr="007A0544" w:rsidTr="00843119">
        <w:trPr>
          <w:gridAfter w:val="1"/>
          <w:wAfter w:w="142" w:type="dxa"/>
          <w:trHeight w:val="37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</w:t>
            </w:r>
            <w:proofErr w:type="spellStart"/>
            <w:r w:rsidRPr="007A0544">
              <w:rPr>
                <w:rFonts w:ascii="Times New Roman" w:eastAsia="Times New Roman" w:hAnsi="Times New Roman" w:cs="Times New Roman"/>
                <w:color w:val="auto"/>
              </w:rPr>
              <w:t>региональнального</w:t>
            </w:r>
            <w:proofErr w:type="spellEnd"/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 фонда финансовой поддержки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554,50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561,40</w:t>
            </w:r>
          </w:p>
        </w:tc>
      </w:tr>
      <w:tr w:rsidR="007A0544" w:rsidRPr="007A0544" w:rsidTr="00843119">
        <w:trPr>
          <w:gridAfter w:val="1"/>
          <w:wAfter w:w="142" w:type="dxa"/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554,50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561,40</w:t>
            </w:r>
          </w:p>
        </w:tc>
      </w:tr>
      <w:tr w:rsidR="007A0544" w:rsidRPr="007A0544" w:rsidTr="00843119">
        <w:trPr>
          <w:gridAfter w:val="1"/>
          <w:wAfter w:w="142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554,50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561,40</w:t>
            </w:r>
          </w:p>
        </w:tc>
      </w:tr>
      <w:tr w:rsidR="007A0544" w:rsidRPr="007A0544" w:rsidTr="00843119">
        <w:trPr>
          <w:gridAfter w:val="1"/>
          <w:wAfter w:w="142" w:type="dxa"/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Дотации на выравнивание бюджетной обеспеченности </w:t>
            </w:r>
            <w:proofErr w:type="spellStart"/>
            <w:r w:rsidRPr="007A0544">
              <w:rPr>
                <w:rFonts w:ascii="Times New Roman" w:eastAsia="Times New Roman" w:hAnsi="Times New Roman" w:cs="Times New Roman"/>
                <w:color w:val="auto"/>
              </w:rPr>
              <w:t>поселений,источником</w:t>
            </w:r>
            <w:proofErr w:type="spellEnd"/>
            <w:r w:rsidRPr="007A0544">
              <w:rPr>
                <w:rFonts w:ascii="Times New Roman" w:eastAsia="Times New Roman" w:hAnsi="Times New Roman" w:cs="Times New Roman"/>
                <w:color w:val="auto"/>
              </w:rPr>
              <w:t xml:space="preserve"> финансового обеспечения которых являются средства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9900080060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554,50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color w:val="auto"/>
              </w:rPr>
              <w:t>561,40</w:t>
            </w:r>
          </w:p>
        </w:tc>
      </w:tr>
      <w:tr w:rsidR="007A0544" w:rsidRPr="007A0544" w:rsidTr="00843119">
        <w:trPr>
          <w:gridAfter w:val="1"/>
          <w:wAfter w:w="142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44" w:rsidRPr="007A0544" w:rsidRDefault="007A0544" w:rsidP="007A054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ВСЕГО (без условно утвержденных расходов)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Arial CYR" w:eastAsia="Times New Roman" w:hAnsi="Arial CYR" w:cs="Calibri"/>
                <w:b/>
                <w:bCs/>
                <w:color w:val="auto"/>
                <w:sz w:val="20"/>
                <w:szCs w:val="20"/>
              </w:rPr>
            </w:pPr>
            <w:r w:rsidRPr="007A0544">
              <w:rPr>
                <w:rFonts w:ascii="Arial CYR" w:eastAsia="Times New Roman" w:hAnsi="Arial CYR" w:cs="Calibr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Arial CYR" w:eastAsia="Times New Roman" w:hAnsi="Arial CYR" w:cs="Calibri"/>
                <w:b/>
                <w:bCs/>
                <w:color w:val="auto"/>
                <w:sz w:val="20"/>
                <w:szCs w:val="20"/>
              </w:rPr>
            </w:pPr>
            <w:r w:rsidRPr="007A0544">
              <w:rPr>
                <w:rFonts w:ascii="Arial CYR" w:eastAsia="Times New Roman" w:hAnsi="Arial CYR" w:cs="Calibr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Arial CYR" w:eastAsia="Times New Roman" w:hAnsi="Arial CYR" w:cs="Calibri"/>
                <w:b/>
                <w:bCs/>
                <w:color w:val="auto"/>
                <w:sz w:val="20"/>
                <w:szCs w:val="20"/>
              </w:rPr>
            </w:pPr>
            <w:r w:rsidRPr="007A0544">
              <w:rPr>
                <w:rFonts w:ascii="Arial CYR" w:eastAsia="Times New Roman" w:hAnsi="Arial CYR" w:cs="Calibr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544" w:rsidRPr="007A0544" w:rsidRDefault="007A0544" w:rsidP="007A0544">
            <w:pPr>
              <w:widowControl/>
              <w:rPr>
                <w:rFonts w:ascii="Arial CYR" w:eastAsia="Times New Roman" w:hAnsi="Arial CYR" w:cs="Calibri"/>
                <w:b/>
                <w:bCs/>
                <w:color w:val="auto"/>
                <w:sz w:val="20"/>
                <w:szCs w:val="20"/>
              </w:rPr>
            </w:pPr>
            <w:r w:rsidRPr="007A0544">
              <w:rPr>
                <w:rFonts w:ascii="Arial CYR" w:eastAsia="Times New Roman" w:hAnsi="Arial CYR" w:cs="Calibr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2 648 113,27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44" w:rsidRPr="007A0544" w:rsidRDefault="007A0544" w:rsidP="007A05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A054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2 787 164,01</w:t>
            </w:r>
          </w:p>
        </w:tc>
      </w:tr>
    </w:tbl>
    <w:p w:rsidR="004A2EC3" w:rsidRDefault="007A0544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03A62" w:rsidRDefault="00703A62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03A62" w:rsidRDefault="00703A62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03A62" w:rsidRDefault="00703A62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03A62" w:rsidRDefault="00703A62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03A62" w:rsidRDefault="00703A62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03A62" w:rsidRDefault="00703A62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03A62" w:rsidRDefault="00703A62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03A62" w:rsidRDefault="00703A62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40"/>
        <w:gridCol w:w="3303"/>
        <w:gridCol w:w="2126"/>
        <w:gridCol w:w="1843"/>
        <w:gridCol w:w="1701"/>
      </w:tblGrid>
      <w:tr w:rsidR="00BF4BF5" w:rsidRPr="00BF4BF5" w:rsidTr="00703A62">
        <w:trPr>
          <w:trHeight w:val="16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F5" w:rsidRPr="00807435" w:rsidRDefault="00BF4BF5" w:rsidP="00703A62">
            <w:pPr>
              <w:widowControl/>
              <w:ind w:left="319"/>
              <w:rPr>
                <w:rFonts w:ascii="Times New Roman" w:eastAsia="Times New Roman" w:hAnsi="Times New Roman" w:cs="Times New Roman"/>
                <w:color w:val="auto"/>
              </w:rPr>
            </w:pPr>
            <w:r w:rsidRPr="00807435">
              <w:rPr>
                <w:rFonts w:ascii="Times New Roman" w:eastAsia="Times New Roman" w:hAnsi="Times New Roman" w:cs="Times New Roman"/>
                <w:color w:val="auto"/>
              </w:rPr>
              <w:t>Приложение №  6</w:t>
            </w:r>
            <w:r w:rsidRPr="00807435">
              <w:rPr>
                <w:rFonts w:ascii="Times New Roman" w:eastAsia="Times New Roman" w:hAnsi="Times New Roman" w:cs="Times New Roman"/>
                <w:color w:val="auto"/>
              </w:rPr>
              <w:br/>
              <w:t>Таблица 1</w:t>
            </w:r>
            <w:r w:rsidRPr="00807435">
              <w:rPr>
                <w:rFonts w:ascii="Times New Roman" w:eastAsia="Times New Roman" w:hAnsi="Times New Roman" w:cs="Times New Roman"/>
                <w:color w:val="auto"/>
              </w:rPr>
              <w:br/>
              <w:t>к Решению Совета</w:t>
            </w:r>
            <w:r w:rsidRPr="00807435">
              <w:rPr>
                <w:rFonts w:ascii="Times New Roman" w:eastAsia="Times New Roman" w:hAnsi="Times New Roman" w:cs="Times New Roman"/>
                <w:color w:val="auto"/>
              </w:rPr>
              <w:br/>
              <w:t>Высокогорского</w:t>
            </w:r>
            <w:r w:rsidRPr="00807435">
              <w:rPr>
                <w:rFonts w:ascii="Times New Roman" w:eastAsia="Times New Roman" w:hAnsi="Times New Roman" w:cs="Times New Roman"/>
                <w:color w:val="auto"/>
              </w:rPr>
              <w:br/>
              <w:t>муниципального района</w:t>
            </w:r>
            <w:r w:rsidRPr="00807435">
              <w:rPr>
                <w:rFonts w:ascii="Times New Roman" w:eastAsia="Times New Roman" w:hAnsi="Times New Roman" w:cs="Times New Roman"/>
                <w:color w:val="auto"/>
              </w:rPr>
              <w:br/>
              <w:t>от _____________</w:t>
            </w:r>
            <w:r w:rsidR="00703A62" w:rsidRPr="00807435">
              <w:rPr>
                <w:rFonts w:ascii="Times New Roman" w:eastAsia="Times New Roman" w:hAnsi="Times New Roman" w:cs="Times New Roman"/>
                <w:color w:val="auto"/>
              </w:rPr>
              <w:t>№______</w:t>
            </w:r>
          </w:p>
        </w:tc>
      </w:tr>
      <w:tr w:rsidR="00BF4BF5" w:rsidRPr="00BF4BF5" w:rsidTr="00703A62">
        <w:trPr>
          <w:trHeight w:val="1914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в целях </w:t>
            </w:r>
            <w:proofErr w:type="spellStart"/>
            <w:r w:rsidRPr="00BF4BF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софинансирования</w:t>
            </w:r>
            <w:proofErr w:type="spellEnd"/>
            <w:r w:rsidRPr="00BF4BF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</w:t>
            </w:r>
            <w:r w:rsidR="00926B66">
              <w:rPr>
                <w:rFonts w:ascii="Times New Roman" w:eastAsia="Times New Roman" w:hAnsi="Times New Roman" w:cs="Times New Roman"/>
                <w:b/>
                <w:bCs/>
                <w:color w:val="auto"/>
                <w:lang w:val="tt-RU"/>
              </w:rPr>
              <w:t xml:space="preserve">                                </w:t>
            </w:r>
            <w:r w:rsidRPr="00BF4BF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  2025 году</w:t>
            </w:r>
          </w:p>
        </w:tc>
      </w:tr>
      <w:tr w:rsidR="00BF4BF5" w:rsidRPr="00BF4BF5" w:rsidTr="00703A62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4BF5" w:rsidRPr="00BF4BF5" w:rsidRDefault="00BF4BF5" w:rsidP="00BF4BF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BF4BF5">
              <w:rPr>
                <w:rFonts w:ascii="Times New Roman" w:eastAsia="Times New Roman" w:hAnsi="Times New Roman" w:cs="Times New Roman"/>
                <w:color w:val="auto"/>
              </w:rPr>
              <w:t>тыс.руб</w:t>
            </w:r>
            <w:proofErr w:type="spellEnd"/>
            <w:r w:rsidRPr="00BF4BF5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BF4BF5" w:rsidRPr="00BF4BF5" w:rsidTr="00703A62">
        <w:trPr>
          <w:trHeight w:val="4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Наименование СП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сумма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в том числе</w:t>
            </w:r>
          </w:p>
        </w:tc>
      </w:tr>
      <w:tr w:rsidR="00BF4BF5" w:rsidRPr="00BF4BF5" w:rsidTr="00926B66">
        <w:trPr>
          <w:trHeight w:val="9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BF5" w:rsidRPr="00BF4BF5" w:rsidRDefault="00BF4BF5" w:rsidP="00BF4B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BF5" w:rsidRPr="00BF4BF5" w:rsidRDefault="00BF4BF5" w:rsidP="00BF4B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BF5" w:rsidRPr="00BF4BF5" w:rsidRDefault="00BF4BF5" w:rsidP="00BF4B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за счет бюджета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за счет местного бюджета</w:t>
            </w:r>
          </w:p>
        </w:tc>
      </w:tr>
      <w:tr w:rsidR="00BF4BF5" w:rsidRPr="00BF4BF5" w:rsidTr="00926B6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BF4BF5">
              <w:rPr>
                <w:rFonts w:ascii="Times New Roman" w:eastAsia="Times New Roman" w:hAnsi="Times New Roman" w:cs="Times New Roman"/>
                <w:color w:val="auto"/>
              </w:rPr>
              <w:t>Айбашское</w:t>
            </w:r>
            <w:proofErr w:type="spellEnd"/>
            <w:r w:rsidRPr="00BF4BF5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1 721,90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1 704,70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17,20</w:t>
            </w:r>
          </w:p>
        </w:tc>
      </w:tr>
      <w:tr w:rsidR="00BF4BF5" w:rsidRPr="00BF4BF5" w:rsidTr="00926B6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Альдермышское СП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1 025,80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1 015,50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10,30</w:t>
            </w:r>
          </w:p>
        </w:tc>
      </w:tr>
      <w:tr w:rsidR="00BF4BF5" w:rsidRPr="00BF4BF5" w:rsidTr="00926B6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BF4BF5">
              <w:rPr>
                <w:rFonts w:ascii="Times New Roman" w:eastAsia="Times New Roman" w:hAnsi="Times New Roman" w:cs="Times New Roman"/>
                <w:color w:val="auto"/>
              </w:rPr>
              <w:t>А.Бексерское</w:t>
            </w:r>
            <w:proofErr w:type="spellEnd"/>
            <w:r w:rsidRPr="00BF4BF5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1 555,60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1 540,00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15,60</w:t>
            </w:r>
          </w:p>
        </w:tc>
      </w:tr>
      <w:tr w:rsidR="00BF4BF5" w:rsidRPr="00BF4BF5" w:rsidTr="00926B6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Березкинское СП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860,30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851,70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8,60</w:t>
            </w:r>
          </w:p>
        </w:tc>
      </w:tr>
      <w:tr w:rsidR="00BF4BF5" w:rsidRPr="00BF4BF5" w:rsidTr="00926B6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BF4BF5">
              <w:rPr>
                <w:rFonts w:ascii="Times New Roman" w:eastAsia="Times New Roman" w:hAnsi="Times New Roman" w:cs="Times New Roman"/>
                <w:color w:val="auto"/>
              </w:rPr>
              <w:t>Б.Ковалинское</w:t>
            </w:r>
            <w:proofErr w:type="spellEnd"/>
            <w:r w:rsidRPr="00BF4BF5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1 627,60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1 611,30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16,30</w:t>
            </w:r>
          </w:p>
        </w:tc>
      </w:tr>
      <w:tr w:rsidR="00BF4BF5" w:rsidRPr="00BF4BF5" w:rsidTr="00926B6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BF4BF5">
              <w:rPr>
                <w:rFonts w:ascii="Times New Roman" w:eastAsia="Times New Roman" w:hAnsi="Times New Roman" w:cs="Times New Roman"/>
                <w:color w:val="auto"/>
              </w:rPr>
              <w:t>Б.Битаманское</w:t>
            </w:r>
            <w:proofErr w:type="spellEnd"/>
            <w:r w:rsidRPr="00BF4BF5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1 731,70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1 714,40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17,30</w:t>
            </w:r>
          </w:p>
        </w:tc>
      </w:tr>
      <w:tr w:rsidR="00BF4BF5" w:rsidRPr="00BF4BF5" w:rsidTr="00926B66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BF4BF5">
              <w:rPr>
                <w:rFonts w:ascii="Times New Roman" w:eastAsia="Times New Roman" w:hAnsi="Times New Roman" w:cs="Times New Roman"/>
                <w:color w:val="auto"/>
              </w:rPr>
              <w:t>Дубъязское</w:t>
            </w:r>
            <w:proofErr w:type="spellEnd"/>
            <w:r w:rsidRPr="00BF4BF5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2 445,70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2 421,20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24,50</w:t>
            </w:r>
          </w:p>
        </w:tc>
      </w:tr>
      <w:tr w:rsidR="00BF4BF5" w:rsidRPr="00BF4BF5" w:rsidTr="00926B6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BF4BF5">
              <w:rPr>
                <w:rFonts w:ascii="Times New Roman" w:eastAsia="Times New Roman" w:hAnsi="Times New Roman" w:cs="Times New Roman"/>
                <w:color w:val="auto"/>
              </w:rPr>
              <w:t>И.Казанское</w:t>
            </w:r>
            <w:proofErr w:type="spellEnd"/>
            <w:r w:rsidRPr="00BF4BF5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2 005,40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1 985,30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20,10</w:t>
            </w:r>
          </w:p>
        </w:tc>
      </w:tr>
      <w:tr w:rsidR="00BF4BF5" w:rsidRPr="00BF4BF5" w:rsidTr="00926B6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Казакларское СП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1 316,00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1 302,80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13,20</w:t>
            </w:r>
          </w:p>
        </w:tc>
      </w:tr>
      <w:tr w:rsidR="00BF4BF5" w:rsidRPr="00BF4BF5" w:rsidTr="00926B6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BF4BF5">
              <w:rPr>
                <w:rFonts w:ascii="Times New Roman" w:eastAsia="Times New Roman" w:hAnsi="Times New Roman" w:cs="Times New Roman"/>
                <w:color w:val="auto"/>
              </w:rPr>
              <w:t>Мемдельское</w:t>
            </w:r>
            <w:proofErr w:type="spellEnd"/>
            <w:r w:rsidRPr="00BF4BF5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1 695,20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1 678,30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16,90</w:t>
            </w:r>
          </w:p>
        </w:tc>
      </w:tr>
      <w:tr w:rsidR="00BF4BF5" w:rsidRPr="00BF4BF5" w:rsidTr="00926B6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BF4BF5">
              <w:rPr>
                <w:rFonts w:ascii="Times New Roman" w:eastAsia="Times New Roman" w:hAnsi="Times New Roman" w:cs="Times New Roman"/>
                <w:color w:val="auto"/>
              </w:rPr>
              <w:t>Мульминское</w:t>
            </w:r>
            <w:proofErr w:type="spellEnd"/>
            <w:r w:rsidRPr="00BF4BF5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2 263,20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2 240,60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22,60</w:t>
            </w:r>
          </w:p>
        </w:tc>
      </w:tr>
      <w:tr w:rsidR="00BF4BF5" w:rsidRPr="00BF4BF5" w:rsidTr="00926B6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BF4BF5">
              <w:rPr>
                <w:rFonts w:ascii="Times New Roman" w:eastAsia="Times New Roman" w:hAnsi="Times New Roman" w:cs="Times New Roman"/>
                <w:color w:val="auto"/>
              </w:rPr>
              <w:t>С.Алатское</w:t>
            </w:r>
            <w:proofErr w:type="spellEnd"/>
            <w:r w:rsidRPr="00BF4BF5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1 473,40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1 458,70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14,70</w:t>
            </w:r>
          </w:p>
        </w:tc>
      </w:tr>
      <w:tr w:rsidR="00BF4BF5" w:rsidRPr="00BF4BF5" w:rsidTr="00926B6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BF4BF5">
              <w:rPr>
                <w:rFonts w:ascii="Times New Roman" w:eastAsia="Times New Roman" w:hAnsi="Times New Roman" w:cs="Times New Roman"/>
                <w:color w:val="auto"/>
              </w:rPr>
              <w:t>Суксинское</w:t>
            </w:r>
            <w:proofErr w:type="spellEnd"/>
            <w:r w:rsidRPr="00BF4BF5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1 871,50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1 852,80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18,70</w:t>
            </w:r>
          </w:p>
        </w:tc>
      </w:tr>
      <w:tr w:rsidR="00BF4BF5" w:rsidRPr="00BF4BF5" w:rsidTr="00926B6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BF4BF5">
              <w:rPr>
                <w:rFonts w:ascii="Times New Roman" w:eastAsia="Times New Roman" w:hAnsi="Times New Roman" w:cs="Times New Roman"/>
                <w:color w:val="auto"/>
              </w:rPr>
              <w:t>Т.Ковалинское</w:t>
            </w:r>
            <w:proofErr w:type="spellEnd"/>
            <w:r w:rsidRPr="00BF4BF5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1 899,80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1 880,80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19,00</w:t>
            </w:r>
          </w:p>
        </w:tc>
      </w:tr>
      <w:tr w:rsidR="00BF4BF5" w:rsidRPr="00BF4BF5" w:rsidTr="00926B6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BF4BF5">
              <w:rPr>
                <w:rFonts w:ascii="Times New Roman" w:eastAsia="Times New Roman" w:hAnsi="Times New Roman" w:cs="Times New Roman"/>
                <w:color w:val="auto"/>
              </w:rPr>
              <w:t>Шапшинское</w:t>
            </w:r>
            <w:proofErr w:type="spellEnd"/>
            <w:r w:rsidRPr="00BF4BF5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2 442,70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2 418,30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24,40</w:t>
            </w:r>
          </w:p>
        </w:tc>
      </w:tr>
      <w:tr w:rsidR="00BF4BF5" w:rsidRPr="00BF4BF5" w:rsidTr="00926B6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BF4BF5">
              <w:rPr>
                <w:rFonts w:ascii="Times New Roman" w:eastAsia="Times New Roman" w:hAnsi="Times New Roman" w:cs="Times New Roman"/>
                <w:color w:val="auto"/>
              </w:rPr>
              <w:t>Ямашурминское</w:t>
            </w:r>
            <w:proofErr w:type="spellEnd"/>
            <w:r w:rsidRPr="00BF4BF5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454,80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450,30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4,50</w:t>
            </w:r>
          </w:p>
        </w:tc>
      </w:tr>
      <w:tr w:rsidR="00BF4BF5" w:rsidRPr="00BF4BF5" w:rsidTr="00926B66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26 390,60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26 126,70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BF5" w:rsidRPr="00BF4BF5" w:rsidRDefault="00BF4BF5" w:rsidP="00BF4B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BF4BF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263,90</w:t>
            </w:r>
          </w:p>
        </w:tc>
      </w:tr>
    </w:tbl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5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3"/>
        <w:gridCol w:w="1875"/>
        <w:gridCol w:w="1186"/>
        <w:gridCol w:w="1241"/>
        <w:gridCol w:w="850"/>
        <w:gridCol w:w="1134"/>
        <w:gridCol w:w="1396"/>
        <w:gridCol w:w="1298"/>
        <w:gridCol w:w="45"/>
        <w:gridCol w:w="15"/>
      </w:tblGrid>
      <w:tr w:rsidR="00EF745C" w:rsidRPr="00EF745C" w:rsidTr="00DF3DAE">
        <w:trPr>
          <w:gridAfter w:val="1"/>
          <w:wAfter w:w="15" w:type="dxa"/>
          <w:trHeight w:val="1553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45C" w:rsidRPr="00EF745C" w:rsidRDefault="00EF745C" w:rsidP="00EF745C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45C" w:rsidRPr="00EF745C" w:rsidRDefault="00EF745C" w:rsidP="00EF745C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45C" w:rsidRPr="00EF745C" w:rsidRDefault="00EF745C" w:rsidP="00EF745C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3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45C" w:rsidRPr="00EF745C" w:rsidRDefault="00EF745C" w:rsidP="00EF745C">
            <w:pPr>
              <w:widowControl/>
              <w:ind w:firstLineChars="900" w:firstLine="216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Приложение № 7</w:t>
            </w:r>
            <w:r w:rsidRPr="00EF745C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Таблица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Pr="00EF745C">
              <w:rPr>
                <w:rFonts w:ascii="Times New Roman" w:eastAsia="Times New Roman" w:hAnsi="Times New Roman" w:cs="Times New Roman"/>
                <w:color w:val="auto"/>
              </w:rPr>
              <w:br/>
              <w:t>к Решению Совета</w:t>
            </w:r>
            <w:r w:rsidRPr="00EF745C">
              <w:rPr>
                <w:rFonts w:ascii="Times New Roman" w:eastAsia="Times New Roman" w:hAnsi="Times New Roman" w:cs="Times New Roman"/>
                <w:color w:val="auto"/>
              </w:rPr>
              <w:br/>
              <w:t>Высокогорского</w:t>
            </w:r>
            <w:r w:rsidRPr="00EF745C">
              <w:rPr>
                <w:rFonts w:ascii="Times New Roman" w:eastAsia="Times New Roman" w:hAnsi="Times New Roman" w:cs="Times New Roman"/>
                <w:color w:val="auto"/>
              </w:rPr>
              <w:br/>
              <w:t>муниципального района</w:t>
            </w:r>
            <w:r w:rsidRPr="00EF745C">
              <w:rPr>
                <w:rFonts w:ascii="Times New Roman" w:eastAsia="Times New Roman" w:hAnsi="Times New Roman" w:cs="Times New Roman"/>
                <w:color w:val="auto"/>
              </w:rPr>
              <w:br/>
              <w:t>№___ от ____________</w:t>
            </w:r>
          </w:p>
        </w:tc>
      </w:tr>
      <w:tr w:rsidR="00CF5F9D" w:rsidRPr="00EF745C" w:rsidTr="00167811">
        <w:trPr>
          <w:gridAfter w:val="1"/>
          <w:wAfter w:w="15" w:type="dxa"/>
          <w:trHeight w:val="18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45C" w:rsidRPr="00EF745C" w:rsidRDefault="00EF745C" w:rsidP="00EF745C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45C" w:rsidRPr="00EF745C" w:rsidRDefault="00EF745C" w:rsidP="00EF745C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45C" w:rsidRPr="00EF745C" w:rsidRDefault="00EF745C" w:rsidP="00EF745C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</w:rPr>
            </w:pPr>
          </w:p>
        </w:tc>
      </w:tr>
      <w:tr w:rsidR="00EF745C" w:rsidRPr="00EF745C" w:rsidTr="00167811">
        <w:trPr>
          <w:trHeight w:val="1800"/>
        </w:trPr>
        <w:tc>
          <w:tcPr>
            <w:tcW w:w="95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45C" w:rsidRPr="00EF745C" w:rsidRDefault="00EF745C" w:rsidP="00EF745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в целях </w:t>
            </w:r>
            <w:proofErr w:type="spellStart"/>
            <w:r w:rsidRPr="00EF745C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софинансирования</w:t>
            </w:r>
            <w:proofErr w:type="spellEnd"/>
            <w:r w:rsidRPr="00EF745C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на плановый период  2026 и  2027 годов</w:t>
            </w:r>
          </w:p>
        </w:tc>
      </w:tr>
      <w:tr w:rsidR="00CF5F9D" w:rsidRPr="00EF745C" w:rsidTr="00DF3DAE">
        <w:trPr>
          <w:gridAfter w:val="2"/>
          <w:wAfter w:w="60" w:type="dxa"/>
          <w:trHeight w:val="303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45C" w:rsidRPr="00EF745C" w:rsidRDefault="00EF745C" w:rsidP="00EF7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45C" w:rsidRPr="00EF745C" w:rsidRDefault="00EF745C" w:rsidP="00EF7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45C" w:rsidRPr="00EF745C" w:rsidRDefault="00EF745C" w:rsidP="00EF7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45C" w:rsidRPr="00EF745C" w:rsidRDefault="00EF745C" w:rsidP="00EF7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45C" w:rsidRPr="00EF745C" w:rsidRDefault="00EF745C" w:rsidP="00EF7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45C" w:rsidRPr="00EF745C" w:rsidRDefault="00EF745C" w:rsidP="00EF7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45C" w:rsidRPr="00EF745C" w:rsidRDefault="00EF745C" w:rsidP="00EF745C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45C" w:rsidRPr="00EF745C" w:rsidRDefault="00EF745C" w:rsidP="00167811">
            <w:pPr>
              <w:widowControl/>
              <w:ind w:hanging="88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F745C">
              <w:rPr>
                <w:rFonts w:ascii="Times New Roman" w:eastAsia="Times New Roman" w:hAnsi="Times New Roman" w:cs="Times New Roman"/>
                <w:color w:val="auto"/>
              </w:rPr>
              <w:t>тыс.руб</w:t>
            </w:r>
            <w:proofErr w:type="spellEnd"/>
            <w:r w:rsidRPr="00EF745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CF5F9D" w:rsidRPr="00EF745C" w:rsidTr="00167811">
        <w:trPr>
          <w:gridAfter w:val="2"/>
          <w:wAfter w:w="60" w:type="dxa"/>
          <w:trHeight w:val="31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45C" w:rsidRPr="00EF745C" w:rsidRDefault="00EF745C" w:rsidP="00EF7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45C" w:rsidRPr="00EF745C" w:rsidRDefault="00EF745C" w:rsidP="00EF7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Наименование СП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45C" w:rsidRPr="00EF745C" w:rsidRDefault="00EF745C" w:rsidP="00EF7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2026 год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5C" w:rsidRPr="00EF745C" w:rsidRDefault="00EF745C" w:rsidP="00EF7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45C" w:rsidRPr="00EF745C" w:rsidRDefault="00EF745C" w:rsidP="00EF7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2027 год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5C" w:rsidRPr="00EF745C" w:rsidRDefault="00EF745C" w:rsidP="00EF7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в том числе</w:t>
            </w:r>
          </w:p>
        </w:tc>
      </w:tr>
      <w:tr w:rsidR="00CF5F9D" w:rsidRPr="00EF745C" w:rsidTr="00167811">
        <w:trPr>
          <w:gridAfter w:val="2"/>
          <w:wAfter w:w="60" w:type="dxa"/>
          <w:trHeight w:val="27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45C" w:rsidRPr="00EF745C" w:rsidRDefault="00EF745C" w:rsidP="00DF3DAE">
            <w:pPr>
              <w:widowControl/>
              <w:ind w:right="-1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сумма  за счет бюджета Республики Татарстан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45C" w:rsidRPr="00EF745C" w:rsidRDefault="00EF745C" w:rsidP="00EF7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за счет местного бюджета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AE" w:rsidRDefault="00EF745C" w:rsidP="00167811">
            <w:pPr>
              <w:widowControl/>
              <w:ind w:left="-110" w:right="-137" w:hanging="1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 xml:space="preserve">сумма </w:t>
            </w:r>
          </w:p>
          <w:p w:rsidR="00EF745C" w:rsidRPr="00EF745C" w:rsidRDefault="00EF745C" w:rsidP="00167811">
            <w:pPr>
              <w:widowControl/>
              <w:ind w:left="-110" w:right="-137" w:hanging="1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 xml:space="preserve"> за счет бюджета Республики Татарстан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45C" w:rsidRPr="00EF745C" w:rsidRDefault="00EF745C" w:rsidP="00EF7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за счет местного бюджета</w:t>
            </w:r>
          </w:p>
        </w:tc>
      </w:tr>
      <w:tr w:rsidR="00CF5F9D" w:rsidRPr="00EF745C" w:rsidTr="00167811">
        <w:trPr>
          <w:gridAfter w:val="2"/>
          <w:wAfter w:w="60" w:type="dxa"/>
          <w:trHeight w:val="27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F5F9D" w:rsidRPr="00EF745C" w:rsidTr="00167811">
        <w:trPr>
          <w:gridAfter w:val="2"/>
          <w:wAfter w:w="60" w:type="dxa"/>
          <w:trHeight w:val="27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F5F9D" w:rsidRPr="00EF745C" w:rsidTr="00167811">
        <w:trPr>
          <w:gridAfter w:val="2"/>
          <w:wAfter w:w="60" w:type="dxa"/>
          <w:trHeight w:val="93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F5F9D" w:rsidRPr="00EF745C" w:rsidTr="00167811">
        <w:trPr>
          <w:gridAfter w:val="2"/>
          <w:wAfter w:w="60" w:type="dxa"/>
          <w:trHeight w:val="34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45C" w:rsidRPr="00EF745C" w:rsidRDefault="00EF745C" w:rsidP="00EF745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F745C">
              <w:rPr>
                <w:rFonts w:ascii="Times New Roman" w:eastAsia="Times New Roman" w:hAnsi="Times New Roman" w:cs="Times New Roman"/>
                <w:color w:val="auto"/>
              </w:rPr>
              <w:t>Айбашское</w:t>
            </w:r>
            <w:proofErr w:type="spellEnd"/>
            <w:r w:rsidRPr="00EF745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45C" w:rsidRPr="00EF745C" w:rsidRDefault="00EF745C" w:rsidP="00CF5F9D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1 482,20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1 467,40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1 899,80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1 880,80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19,00</w:t>
            </w:r>
          </w:p>
        </w:tc>
      </w:tr>
      <w:tr w:rsidR="00CF5F9D" w:rsidRPr="00EF745C" w:rsidTr="00167811">
        <w:trPr>
          <w:gridAfter w:val="2"/>
          <w:wAfter w:w="60" w:type="dxa"/>
          <w:trHeight w:val="34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45C" w:rsidRPr="00EF745C" w:rsidRDefault="00EF745C" w:rsidP="00EF745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Альдермышское СП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45C" w:rsidRPr="00EF745C" w:rsidRDefault="00EF745C" w:rsidP="00CF5F9D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794,60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786,60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1 158,50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1 146,90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11,60</w:t>
            </w:r>
          </w:p>
        </w:tc>
      </w:tr>
      <w:tr w:rsidR="00CF5F9D" w:rsidRPr="00EF745C" w:rsidTr="00167811">
        <w:trPr>
          <w:gridAfter w:val="2"/>
          <w:wAfter w:w="60" w:type="dxa"/>
          <w:trHeight w:val="34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45C" w:rsidRPr="00EF745C" w:rsidRDefault="00EF745C" w:rsidP="00EF745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F745C">
              <w:rPr>
                <w:rFonts w:ascii="Times New Roman" w:eastAsia="Times New Roman" w:hAnsi="Times New Roman" w:cs="Times New Roman"/>
                <w:color w:val="auto"/>
              </w:rPr>
              <w:t>А.Бексерское</w:t>
            </w:r>
            <w:proofErr w:type="spellEnd"/>
            <w:r w:rsidRPr="00EF745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45C" w:rsidRPr="00EF745C" w:rsidRDefault="00EF745C" w:rsidP="00CF5F9D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1 323,40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1 310,20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1 725,60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1 708,30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17,30</w:t>
            </w:r>
          </w:p>
        </w:tc>
      </w:tr>
      <w:tr w:rsidR="00CF5F9D" w:rsidRPr="00EF745C" w:rsidTr="00167811">
        <w:trPr>
          <w:gridAfter w:val="2"/>
          <w:wAfter w:w="60" w:type="dxa"/>
          <w:trHeight w:val="34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45C" w:rsidRPr="00EF745C" w:rsidRDefault="00EF745C" w:rsidP="00EF745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Березкинское СП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45C" w:rsidRPr="00EF745C" w:rsidRDefault="00EF745C" w:rsidP="00CF5F9D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583,50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577,70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1 032,10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1 021,80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10,30</w:t>
            </w:r>
          </w:p>
        </w:tc>
      </w:tr>
      <w:tr w:rsidR="00CF5F9D" w:rsidRPr="00EF745C" w:rsidTr="00167811">
        <w:trPr>
          <w:gridAfter w:val="2"/>
          <w:wAfter w:w="60" w:type="dxa"/>
          <w:trHeight w:val="34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45C" w:rsidRPr="00EF745C" w:rsidRDefault="00EF745C" w:rsidP="00EF745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F745C">
              <w:rPr>
                <w:rFonts w:ascii="Times New Roman" w:eastAsia="Times New Roman" w:hAnsi="Times New Roman" w:cs="Times New Roman"/>
                <w:color w:val="auto"/>
              </w:rPr>
              <w:t>Б.Ковалинское</w:t>
            </w:r>
            <w:proofErr w:type="spellEnd"/>
            <w:r w:rsidRPr="00EF745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45C" w:rsidRPr="00EF745C" w:rsidRDefault="00EF745C" w:rsidP="00CF5F9D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1 387,30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1 373,40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1 794,60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1 776,70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17,90</w:t>
            </w:r>
          </w:p>
        </w:tc>
      </w:tr>
      <w:tr w:rsidR="00CF5F9D" w:rsidRPr="00EF745C" w:rsidTr="00167811">
        <w:trPr>
          <w:gridAfter w:val="2"/>
          <w:wAfter w:w="60" w:type="dxa"/>
          <w:trHeight w:val="34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45C" w:rsidRPr="00EF745C" w:rsidRDefault="00EF745C" w:rsidP="00EF745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F745C">
              <w:rPr>
                <w:rFonts w:ascii="Times New Roman" w:eastAsia="Times New Roman" w:hAnsi="Times New Roman" w:cs="Times New Roman"/>
                <w:color w:val="auto"/>
              </w:rPr>
              <w:t>Б.Битаманское</w:t>
            </w:r>
            <w:proofErr w:type="spellEnd"/>
            <w:r w:rsidRPr="00EF745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45C" w:rsidRPr="00EF745C" w:rsidRDefault="00EF745C" w:rsidP="00CF5F9D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1 510,40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1 495,30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1 909,80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1 890,70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19,10</w:t>
            </w:r>
          </w:p>
        </w:tc>
      </w:tr>
      <w:tr w:rsidR="00CF5F9D" w:rsidRPr="00EF745C" w:rsidTr="00167811">
        <w:trPr>
          <w:gridAfter w:val="2"/>
          <w:wAfter w:w="60" w:type="dxa"/>
          <w:trHeight w:val="34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45C" w:rsidRPr="00EF745C" w:rsidRDefault="00EF745C" w:rsidP="00EF745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F745C">
              <w:rPr>
                <w:rFonts w:ascii="Times New Roman" w:eastAsia="Times New Roman" w:hAnsi="Times New Roman" w:cs="Times New Roman"/>
                <w:color w:val="auto"/>
              </w:rPr>
              <w:t>Дубъязское</w:t>
            </w:r>
            <w:proofErr w:type="spellEnd"/>
            <w:r w:rsidRPr="00EF745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45C" w:rsidRPr="00EF745C" w:rsidRDefault="00EF745C" w:rsidP="00CF5F9D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2 253,80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2 231,30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2 700,90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2 673,90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27,00</w:t>
            </w:r>
          </w:p>
        </w:tc>
      </w:tr>
      <w:tr w:rsidR="00CF5F9D" w:rsidRPr="00EF745C" w:rsidTr="00167811">
        <w:trPr>
          <w:gridAfter w:val="2"/>
          <w:wAfter w:w="60" w:type="dxa"/>
          <w:trHeight w:val="34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45C" w:rsidRPr="00EF745C" w:rsidRDefault="00EF745C" w:rsidP="00EF745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F745C">
              <w:rPr>
                <w:rFonts w:ascii="Times New Roman" w:eastAsia="Times New Roman" w:hAnsi="Times New Roman" w:cs="Times New Roman"/>
                <w:color w:val="auto"/>
              </w:rPr>
              <w:t>И.Казанское</w:t>
            </w:r>
            <w:proofErr w:type="spellEnd"/>
            <w:r w:rsidRPr="00EF745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45C" w:rsidRPr="00EF745C" w:rsidRDefault="00EF745C" w:rsidP="00CF5F9D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1 820,40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1 802,20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2 248,60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2 226,10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22,50</w:t>
            </w:r>
          </w:p>
        </w:tc>
      </w:tr>
      <w:tr w:rsidR="00CF5F9D" w:rsidRPr="00EF745C" w:rsidTr="00167811">
        <w:trPr>
          <w:gridAfter w:val="2"/>
          <w:wAfter w:w="60" w:type="dxa"/>
          <w:trHeight w:val="34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45C" w:rsidRPr="00EF745C" w:rsidRDefault="00EF745C" w:rsidP="00EF745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Казакларское СП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45C" w:rsidRPr="00EF745C" w:rsidRDefault="00EF745C" w:rsidP="00CF5F9D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1 092,30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1 081,40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1 462,40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1 447,70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14,70</w:t>
            </w:r>
          </w:p>
        </w:tc>
      </w:tr>
      <w:tr w:rsidR="00CF5F9D" w:rsidRPr="00EF745C" w:rsidTr="00167811">
        <w:trPr>
          <w:gridAfter w:val="2"/>
          <w:wAfter w:w="60" w:type="dxa"/>
          <w:trHeight w:val="34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45C" w:rsidRPr="00EF745C" w:rsidRDefault="00EF745C" w:rsidP="00EF745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F745C">
              <w:rPr>
                <w:rFonts w:ascii="Times New Roman" w:eastAsia="Times New Roman" w:hAnsi="Times New Roman" w:cs="Times New Roman"/>
                <w:color w:val="auto"/>
              </w:rPr>
              <w:t>Мемдельское</w:t>
            </w:r>
            <w:proofErr w:type="spellEnd"/>
            <w:r w:rsidRPr="00EF745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45C" w:rsidRPr="00EF745C" w:rsidRDefault="00EF745C" w:rsidP="00CF5F9D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1 477,40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1 462,60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1 893,20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1 874,20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19,00</w:t>
            </w:r>
          </w:p>
        </w:tc>
      </w:tr>
      <w:tr w:rsidR="00CF5F9D" w:rsidRPr="00EF745C" w:rsidTr="00167811">
        <w:trPr>
          <w:gridAfter w:val="2"/>
          <w:wAfter w:w="60" w:type="dxa"/>
          <w:trHeight w:val="34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45C" w:rsidRPr="00EF745C" w:rsidRDefault="00EF745C" w:rsidP="00EF745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F745C">
              <w:rPr>
                <w:rFonts w:ascii="Times New Roman" w:eastAsia="Times New Roman" w:hAnsi="Times New Roman" w:cs="Times New Roman"/>
                <w:color w:val="auto"/>
              </w:rPr>
              <w:t>Мульминское</w:t>
            </w:r>
            <w:proofErr w:type="spellEnd"/>
            <w:r w:rsidRPr="00EF745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45C" w:rsidRPr="00EF745C" w:rsidRDefault="00EF745C" w:rsidP="00CF5F9D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2 054,60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2 034,00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20,60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2 462,30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2 437,70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24,60</w:t>
            </w:r>
          </w:p>
        </w:tc>
      </w:tr>
      <w:tr w:rsidR="00CF5F9D" w:rsidRPr="00EF745C" w:rsidTr="00167811">
        <w:trPr>
          <w:gridAfter w:val="2"/>
          <w:wAfter w:w="60" w:type="dxa"/>
          <w:trHeight w:val="34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45C" w:rsidRPr="00EF745C" w:rsidRDefault="00EF745C" w:rsidP="00EF745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F745C">
              <w:rPr>
                <w:rFonts w:ascii="Times New Roman" w:eastAsia="Times New Roman" w:hAnsi="Times New Roman" w:cs="Times New Roman"/>
                <w:color w:val="auto"/>
              </w:rPr>
              <w:t>С.Алатское</w:t>
            </w:r>
            <w:proofErr w:type="spellEnd"/>
            <w:r w:rsidRPr="00EF745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45C" w:rsidRPr="00EF745C" w:rsidRDefault="00EF745C" w:rsidP="00CF5F9D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1 250,40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1 237,90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1 632,90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1 616,60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16,30</w:t>
            </w:r>
          </w:p>
        </w:tc>
      </w:tr>
      <w:tr w:rsidR="00CF5F9D" w:rsidRPr="00EF745C" w:rsidTr="00167811">
        <w:trPr>
          <w:gridAfter w:val="2"/>
          <w:wAfter w:w="60" w:type="dxa"/>
          <w:trHeight w:val="34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45C" w:rsidRPr="00EF745C" w:rsidRDefault="00EF745C" w:rsidP="00EF745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F745C">
              <w:rPr>
                <w:rFonts w:ascii="Times New Roman" w:eastAsia="Times New Roman" w:hAnsi="Times New Roman" w:cs="Times New Roman"/>
                <w:color w:val="auto"/>
              </w:rPr>
              <w:t>Суксинское</w:t>
            </w:r>
            <w:proofErr w:type="spellEnd"/>
            <w:r w:rsidRPr="00EF745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45C" w:rsidRPr="00EF745C" w:rsidRDefault="00EF745C" w:rsidP="00CF5F9D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1 660,60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1 644,00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2 080,30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2 059,50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20,80</w:t>
            </w:r>
          </w:p>
        </w:tc>
      </w:tr>
      <w:tr w:rsidR="00CF5F9D" w:rsidRPr="00EF745C" w:rsidTr="00167811">
        <w:trPr>
          <w:gridAfter w:val="2"/>
          <w:wAfter w:w="60" w:type="dxa"/>
          <w:trHeight w:val="34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45C" w:rsidRPr="00EF745C" w:rsidRDefault="00EF745C" w:rsidP="00EF745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F745C">
              <w:rPr>
                <w:rFonts w:ascii="Times New Roman" w:eastAsia="Times New Roman" w:hAnsi="Times New Roman" w:cs="Times New Roman"/>
                <w:color w:val="auto"/>
              </w:rPr>
              <w:t>Т.Ковалинское</w:t>
            </w:r>
            <w:proofErr w:type="spellEnd"/>
            <w:r w:rsidRPr="00EF745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45C" w:rsidRPr="00EF745C" w:rsidRDefault="00EF745C" w:rsidP="00CF5F9D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1 680,70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1 663,90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2 094,30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2 073,40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CF5F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20,90</w:t>
            </w:r>
          </w:p>
        </w:tc>
      </w:tr>
      <w:tr w:rsidR="00CF5F9D" w:rsidRPr="00EF745C" w:rsidTr="00167811">
        <w:trPr>
          <w:gridAfter w:val="2"/>
          <w:wAfter w:w="60" w:type="dxa"/>
          <w:trHeight w:val="34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45C" w:rsidRPr="00EF745C" w:rsidRDefault="00EF745C" w:rsidP="00EF745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F745C">
              <w:rPr>
                <w:rFonts w:ascii="Times New Roman" w:eastAsia="Times New Roman" w:hAnsi="Times New Roman" w:cs="Times New Roman"/>
                <w:color w:val="auto"/>
              </w:rPr>
              <w:t>Шапшинское</w:t>
            </w:r>
            <w:proofErr w:type="spellEnd"/>
            <w:r w:rsidRPr="00EF745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45C" w:rsidRPr="00EF745C" w:rsidRDefault="00EF745C" w:rsidP="00EF745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2 291,80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EF7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2 268,90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EF7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22,90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EF7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2 754,40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EF7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2 726,90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EF7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27,50</w:t>
            </w:r>
          </w:p>
        </w:tc>
      </w:tr>
      <w:tr w:rsidR="00CF5F9D" w:rsidRPr="00EF745C" w:rsidTr="00167811">
        <w:trPr>
          <w:gridAfter w:val="2"/>
          <w:wAfter w:w="60" w:type="dxa"/>
          <w:trHeight w:val="34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45C" w:rsidRPr="00EF745C" w:rsidRDefault="00EF745C" w:rsidP="00EF745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45C" w:rsidRPr="00EF745C" w:rsidRDefault="00EF745C" w:rsidP="00DD6EF8">
            <w:pPr>
              <w:widowControl/>
              <w:ind w:right="-130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F745C">
              <w:rPr>
                <w:rFonts w:ascii="Times New Roman" w:eastAsia="Times New Roman" w:hAnsi="Times New Roman" w:cs="Times New Roman"/>
                <w:color w:val="auto"/>
              </w:rPr>
              <w:t>Ямашурминское</w:t>
            </w:r>
            <w:proofErr w:type="spellEnd"/>
            <w:r w:rsidRPr="00EF745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45C" w:rsidRPr="00EF745C" w:rsidRDefault="00EF745C" w:rsidP="00EF745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179,30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EF7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177,50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EF7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EF7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523,40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EF7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518,20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EF745C" w:rsidRDefault="00EF745C" w:rsidP="00EF7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5,20</w:t>
            </w:r>
          </w:p>
        </w:tc>
      </w:tr>
      <w:tr w:rsidR="00CF5F9D" w:rsidRPr="00EF745C" w:rsidTr="00167811">
        <w:trPr>
          <w:gridAfter w:val="2"/>
          <w:wAfter w:w="60" w:type="dxa"/>
          <w:trHeight w:val="43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45C" w:rsidRPr="00EF745C" w:rsidRDefault="00EF745C" w:rsidP="00EF745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F745C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ИТОГО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45C" w:rsidRPr="00DD6EF8" w:rsidRDefault="00EF745C" w:rsidP="00EF745C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D6EF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22 842,70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45C" w:rsidRPr="00DD6EF8" w:rsidRDefault="00EF745C" w:rsidP="00EF745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D6EF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22 614,30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745C" w:rsidRPr="00DD6EF8" w:rsidRDefault="00EF745C" w:rsidP="00EF745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D6EF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228,40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DD6EF8" w:rsidRDefault="00EF745C" w:rsidP="00EF745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D6EF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29 373,10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DD6EF8" w:rsidRDefault="00EF745C" w:rsidP="00EF745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D6EF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29 079,40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5C" w:rsidRPr="00DD6EF8" w:rsidRDefault="00EF745C" w:rsidP="00EF745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D6EF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293,70</w:t>
            </w:r>
          </w:p>
        </w:tc>
      </w:tr>
    </w:tbl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20"/>
        <w:gridCol w:w="4180"/>
        <w:gridCol w:w="4713"/>
      </w:tblGrid>
      <w:tr w:rsidR="008C1B7C" w:rsidRPr="008C1B7C" w:rsidTr="00807435">
        <w:trPr>
          <w:trHeight w:val="1553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1B7C" w:rsidRPr="008C1B7C" w:rsidRDefault="008C1B7C" w:rsidP="00DD6EF8">
            <w:pPr>
              <w:widowControl/>
              <w:ind w:left="1489"/>
              <w:rPr>
                <w:rFonts w:ascii="Times New Roman" w:eastAsia="Times New Roman" w:hAnsi="Times New Roman" w:cs="Times New Roman"/>
                <w:color w:val="auto"/>
              </w:rPr>
            </w:pPr>
            <w:r w:rsidRPr="00807435">
              <w:rPr>
                <w:rFonts w:ascii="Times New Roman" w:eastAsia="Times New Roman" w:hAnsi="Times New Roman" w:cs="Times New Roman"/>
                <w:color w:val="auto"/>
              </w:rPr>
              <w:t>Приложение № 7</w:t>
            </w:r>
            <w:r w:rsidRPr="00807435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8C1B7C">
              <w:rPr>
                <w:rFonts w:ascii="Times New Roman" w:eastAsia="Times New Roman" w:hAnsi="Times New Roman" w:cs="Times New Roman"/>
                <w:color w:val="auto"/>
              </w:rPr>
              <w:t>Таблица 1</w:t>
            </w:r>
            <w:r w:rsidRPr="008C1B7C">
              <w:rPr>
                <w:rFonts w:ascii="Times New Roman" w:eastAsia="Times New Roman" w:hAnsi="Times New Roman" w:cs="Times New Roman"/>
                <w:color w:val="auto"/>
              </w:rPr>
              <w:br/>
              <w:t>к Решению Совета</w:t>
            </w:r>
            <w:r w:rsidRPr="008C1B7C">
              <w:rPr>
                <w:rFonts w:ascii="Times New Roman" w:eastAsia="Times New Roman" w:hAnsi="Times New Roman" w:cs="Times New Roman"/>
                <w:color w:val="auto"/>
              </w:rPr>
              <w:br/>
              <w:t>Высокогорского</w:t>
            </w:r>
            <w:r w:rsidRPr="008C1B7C">
              <w:rPr>
                <w:rFonts w:ascii="Times New Roman" w:eastAsia="Times New Roman" w:hAnsi="Times New Roman" w:cs="Times New Roman"/>
                <w:color w:val="auto"/>
              </w:rPr>
              <w:br/>
              <w:t>муниципального района</w:t>
            </w:r>
            <w:r w:rsidRPr="008C1B7C">
              <w:rPr>
                <w:rFonts w:ascii="Times New Roman" w:eastAsia="Times New Roman" w:hAnsi="Times New Roman" w:cs="Times New Roman"/>
                <w:color w:val="auto"/>
              </w:rPr>
              <w:br/>
              <w:t>от ______________</w:t>
            </w:r>
            <w:r w:rsidR="00DD6EF8" w:rsidRPr="008C1B7C">
              <w:rPr>
                <w:rFonts w:ascii="Times New Roman" w:eastAsia="Times New Roman" w:hAnsi="Times New Roman" w:cs="Times New Roman"/>
                <w:color w:val="auto"/>
              </w:rPr>
              <w:t>№___</w:t>
            </w:r>
          </w:p>
        </w:tc>
      </w:tr>
      <w:tr w:rsidR="008C1B7C" w:rsidRPr="008C1B7C" w:rsidTr="00DD6EF8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</w:rPr>
            </w:pPr>
          </w:p>
        </w:tc>
      </w:tr>
      <w:tr w:rsidR="008C1B7C" w:rsidRPr="008C1B7C" w:rsidTr="00DD6EF8">
        <w:trPr>
          <w:trHeight w:val="1680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Субвенции бюджетам поселений, входящих в состав Высокогорского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 на 2025 год</w:t>
            </w:r>
          </w:p>
        </w:tc>
      </w:tr>
      <w:tr w:rsidR="008C1B7C" w:rsidRPr="008C1B7C" w:rsidTr="00DD6EF8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C1B7C" w:rsidRPr="008C1B7C" w:rsidTr="00DD6EF8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тыс.руб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8C1B7C" w:rsidRPr="008C1B7C" w:rsidTr="00DD6EF8">
        <w:trPr>
          <w:trHeight w:val="58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№ п/п 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 СП</w:t>
            </w:r>
          </w:p>
        </w:tc>
        <w:tc>
          <w:tcPr>
            <w:tcW w:w="4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2025 год</w:t>
            </w:r>
          </w:p>
        </w:tc>
      </w:tr>
      <w:tr w:rsidR="008C1B7C" w:rsidRPr="008C1B7C" w:rsidTr="00DD6EF8">
        <w:trPr>
          <w:trHeight w:val="6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Айбашское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190,3</w:t>
            </w:r>
          </w:p>
        </w:tc>
      </w:tr>
      <w:tr w:rsidR="008C1B7C" w:rsidRPr="008C1B7C" w:rsidTr="00DD6EF8">
        <w:trPr>
          <w:trHeight w:val="10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Альдермышское СП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190,3</w:t>
            </w:r>
          </w:p>
        </w:tc>
      </w:tr>
      <w:tr w:rsidR="008C1B7C" w:rsidRPr="008C1B7C" w:rsidTr="00DD6EF8">
        <w:trPr>
          <w:trHeight w:val="1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Алан </w:t>
            </w: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Бексерское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190,3</w:t>
            </w:r>
          </w:p>
        </w:tc>
      </w:tr>
      <w:tr w:rsidR="008C1B7C" w:rsidRPr="008C1B7C" w:rsidTr="00DD6EF8">
        <w:trPr>
          <w:trHeight w:val="6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Березкинское СП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190,3</w:t>
            </w:r>
          </w:p>
        </w:tc>
      </w:tr>
      <w:tr w:rsidR="008C1B7C" w:rsidRPr="008C1B7C" w:rsidTr="00DD6EF8">
        <w:trPr>
          <w:trHeight w:val="1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Больше </w:t>
            </w: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Ковалинское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190,3</w:t>
            </w:r>
          </w:p>
        </w:tc>
      </w:tr>
      <w:tr w:rsidR="008C1B7C" w:rsidRPr="008C1B7C" w:rsidTr="00DD6EF8">
        <w:trPr>
          <w:trHeight w:val="14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Больше </w:t>
            </w: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Битаманское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190,3</w:t>
            </w:r>
          </w:p>
        </w:tc>
      </w:tr>
      <w:tr w:rsidR="008C1B7C" w:rsidRPr="008C1B7C" w:rsidTr="00DD6EF8">
        <w:trPr>
          <w:trHeight w:val="14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Бирюлинское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475,7</w:t>
            </w:r>
          </w:p>
        </w:tc>
      </w:tr>
      <w:tr w:rsidR="008C1B7C" w:rsidRPr="008C1B7C" w:rsidTr="00DD6EF8">
        <w:trPr>
          <w:trHeight w:val="16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Высокогорское СП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1903,1</w:t>
            </w:r>
          </w:p>
        </w:tc>
      </w:tr>
      <w:tr w:rsidR="008C1B7C" w:rsidRPr="008C1B7C" w:rsidTr="00DD6EF8">
        <w:trPr>
          <w:trHeight w:val="17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Дачное СП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190,3</w:t>
            </w:r>
          </w:p>
        </w:tc>
      </w:tr>
      <w:tr w:rsidR="008C1B7C" w:rsidRPr="008C1B7C" w:rsidTr="00DD6EF8">
        <w:trPr>
          <w:trHeight w:val="6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Дубъязское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475,7</w:t>
            </w:r>
          </w:p>
        </w:tc>
      </w:tr>
      <w:tr w:rsidR="008C1B7C" w:rsidRPr="008C1B7C" w:rsidTr="00DD6EF8">
        <w:trPr>
          <w:trHeight w:val="18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Иске Казанское СП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190,3</w:t>
            </w:r>
          </w:p>
        </w:tc>
      </w:tr>
      <w:tr w:rsidR="008C1B7C" w:rsidRPr="008C1B7C" w:rsidTr="00DD6EF8">
        <w:trPr>
          <w:trHeight w:val="20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Казакларское СП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190,3</w:t>
            </w:r>
          </w:p>
        </w:tc>
      </w:tr>
      <w:tr w:rsidR="008C1B7C" w:rsidRPr="008C1B7C" w:rsidTr="00DD6EF8">
        <w:trPr>
          <w:trHeight w:val="21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Куркачинское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190,3</w:t>
            </w:r>
          </w:p>
        </w:tc>
      </w:tr>
      <w:tr w:rsidR="008C1B7C" w:rsidRPr="008C1B7C" w:rsidTr="00DD6EF8">
        <w:trPr>
          <w:trHeight w:val="2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Мемдельское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190,3</w:t>
            </w:r>
          </w:p>
        </w:tc>
      </w:tr>
      <w:tr w:rsidR="008C1B7C" w:rsidRPr="008C1B7C" w:rsidTr="00DD6EF8">
        <w:trPr>
          <w:trHeight w:val="23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Мульминское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190,3</w:t>
            </w:r>
          </w:p>
        </w:tc>
      </w:tr>
      <w:tr w:rsidR="008C1B7C" w:rsidRPr="008C1B7C" w:rsidTr="00DD6EF8">
        <w:trPr>
          <w:trHeight w:val="24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Семиозерское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190,3</w:t>
            </w:r>
          </w:p>
        </w:tc>
      </w:tr>
      <w:tr w:rsidR="008C1B7C" w:rsidRPr="008C1B7C" w:rsidTr="00DD6EF8">
        <w:trPr>
          <w:trHeight w:val="10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Село </w:t>
            </w: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Алатское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190,3</w:t>
            </w:r>
          </w:p>
        </w:tc>
      </w:tr>
      <w:tr w:rsidR="008C1B7C" w:rsidRPr="008C1B7C" w:rsidTr="00DD6EF8">
        <w:trPr>
          <w:trHeight w:val="12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Суксинское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190,3</w:t>
            </w:r>
          </w:p>
        </w:tc>
      </w:tr>
      <w:tr w:rsidR="008C1B7C" w:rsidRPr="008C1B7C" w:rsidTr="00DD6EF8">
        <w:trPr>
          <w:trHeight w:val="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Ташлы </w:t>
            </w: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Ковалинское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190,3</w:t>
            </w:r>
          </w:p>
        </w:tc>
      </w:tr>
      <w:tr w:rsidR="008C1B7C" w:rsidRPr="008C1B7C" w:rsidTr="00DD6EF8">
        <w:trPr>
          <w:trHeight w:val="28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Усадское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475,7</w:t>
            </w:r>
          </w:p>
        </w:tc>
      </w:tr>
      <w:tr w:rsidR="008C1B7C" w:rsidRPr="008C1B7C" w:rsidTr="00DD6EF8">
        <w:trPr>
          <w:trHeight w:val="15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Чернышевское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190,3</w:t>
            </w:r>
          </w:p>
        </w:tc>
      </w:tr>
      <w:tr w:rsidR="008C1B7C" w:rsidRPr="008C1B7C" w:rsidTr="00DD6EF8">
        <w:trPr>
          <w:trHeight w:val="30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Чепчуговское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190,3</w:t>
            </w:r>
          </w:p>
        </w:tc>
      </w:tr>
      <w:tr w:rsidR="008C1B7C" w:rsidRPr="008C1B7C" w:rsidTr="00DD6EF8">
        <w:trPr>
          <w:trHeight w:val="1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Шапшинское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190,3</w:t>
            </w:r>
          </w:p>
        </w:tc>
      </w:tr>
      <w:tr w:rsidR="008C1B7C" w:rsidRPr="008C1B7C" w:rsidTr="00DD6EF8">
        <w:trPr>
          <w:trHeight w:val="19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Ямашурминское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190,3</w:t>
            </w:r>
          </w:p>
        </w:tc>
      </w:tr>
      <w:tr w:rsidR="008C1B7C" w:rsidRPr="008C1B7C" w:rsidTr="00DD6EF8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ИТОГО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7136,2</w:t>
            </w:r>
          </w:p>
        </w:tc>
      </w:tr>
    </w:tbl>
    <w:p w:rsidR="004A2EC3" w:rsidRDefault="004A2EC3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C1B7C" w:rsidRDefault="008C1B7C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C1B7C" w:rsidRDefault="008C1B7C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C1B7C" w:rsidRDefault="008C1B7C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C1B7C" w:rsidRDefault="008C1B7C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C1B7C" w:rsidRDefault="008C1B7C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C1B7C" w:rsidRDefault="008C1B7C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C1B7C" w:rsidRDefault="008C1B7C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20"/>
        <w:gridCol w:w="3820"/>
        <w:gridCol w:w="2300"/>
        <w:gridCol w:w="2560"/>
        <w:gridCol w:w="213"/>
      </w:tblGrid>
      <w:tr w:rsidR="00807435" w:rsidRPr="00807435" w:rsidTr="00807435">
        <w:trPr>
          <w:trHeight w:val="1553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F8" w:rsidRPr="008C1B7C" w:rsidRDefault="00DD6EF8" w:rsidP="008C1B7C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F8" w:rsidRPr="008C1B7C" w:rsidRDefault="00DD6EF8" w:rsidP="008C1B7C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5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EF8" w:rsidRPr="00807435" w:rsidRDefault="00DD6EF8" w:rsidP="00DD6EF8">
            <w:pPr>
              <w:widowControl/>
              <w:ind w:left="1707"/>
              <w:rPr>
                <w:rFonts w:ascii="Times New Roman" w:eastAsia="Times New Roman" w:hAnsi="Times New Roman" w:cs="Times New Roman"/>
                <w:color w:val="auto"/>
              </w:rPr>
            </w:pPr>
            <w:r w:rsidRPr="00807435">
              <w:rPr>
                <w:rFonts w:ascii="Times New Roman" w:eastAsia="Times New Roman" w:hAnsi="Times New Roman" w:cs="Times New Roman"/>
                <w:color w:val="auto"/>
              </w:rPr>
              <w:t>Приложение № 7</w:t>
            </w:r>
            <w:r w:rsidRPr="00807435">
              <w:rPr>
                <w:rFonts w:ascii="Times New Roman" w:eastAsia="Times New Roman" w:hAnsi="Times New Roman" w:cs="Times New Roman"/>
                <w:color w:val="auto"/>
              </w:rPr>
              <w:br/>
              <w:t>Таблица 2</w:t>
            </w:r>
            <w:r w:rsidRPr="00807435">
              <w:rPr>
                <w:rFonts w:ascii="Times New Roman" w:eastAsia="Times New Roman" w:hAnsi="Times New Roman" w:cs="Times New Roman"/>
                <w:color w:val="auto"/>
              </w:rPr>
              <w:br/>
              <w:t>к Решению Совета</w:t>
            </w:r>
            <w:r w:rsidRPr="00807435">
              <w:rPr>
                <w:rFonts w:ascii="Times New Roman" w:eastAsia="Times New Roman" w:hAnsi="Times New Roman" w:cs="Times New Roman"/>
                <w:color w:val="auto"/>
              </w:rPr>
              <w:br/>
              <w:t>Высокогорского</w:t>
            </w:r>
            <w:r w:rsidRPr="00807435">
              <w:rPr>
                <w:rFonts w:ascii="Times New Roman" w:eastAsia="Times New Roman" w:hAnsi="Times New Roman" w:cs="Times New Roman"/>
                <w:color w:val="auto"/>
              </w:rPr>
              <w:br/>
              <w:t>муниципального района</w:t>
            </w:r>
            <w:r w:rsidRPr="00807435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 от _____________№___</w:t>
            </w:r>
          </w:p>
        </w:tc>
      </w:tr>
      <w:tr w:rsidR="008C1B7C" w:rsidRPr="008C1B7C" w:rsidTr="00B15F18">
        <w:trPr>
          <w:gridAfter w:val="1"/>
          <w:wAfter w:w="213" w:type="dxa"/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8C1B7C" w:rsidRPr="008C1B7C" w:rsidTr="00B15F18">
        <w:trPr>
          <w:gridAfter w:val="1"/>
          <w:wAfter w:w="213" w:type="dxa"/>
          <w:trHeight w:val="1680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Субвенции бюджетам поселений, входящих в состав Высокогорского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 на 2025 год</w:t>
            </w:r>
          </w:p>
        </w:tc>
      </w:tr>
      <w:tr w:rsidR="008C1B7C" w:rsidRPr="008C1B7C" w:rsidTr="00B15F18">
        <w:trPr>
          <w:gridAfter w:val="1"/>
          <w:wAfter w:w="213" w:type="dxa"/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8C1B7C" w:rsidRPr="008C1B7C" w:rsidTr="00B15F18">
        <w:trPr>
          <w:gridAfter w:val="1"/>
          <w:wAfter w:w="213" w:type="dxa"/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тыс.руб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8C1B7C" w:rsidRPr="008C1B7C" w:rsidTr="00B15F18">
        <w:trPr>
          <w:gridAfter w:val="1"/>
          <w:wAfter w:w="213" w:type="dxa"/>
          <w:trHeight w:val="58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№ п/п 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 СП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2026 год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2027 год</w:t>
            </w:r>
          </w:p>
        </w:tc>
      </w:tr>
      <w:tr w:rsidR="008C1B7C" w:rsidRPr="008C1B7C" w:rsidTr="00B15F18">
        <w:trPr>
          <w:gridAfter w:val="1"/>
          <w:wAfter w:w="213" w:type="dxa"/>
          <w:trHeight w:val="1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Айбашское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208,1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215,6</w:t>
            </w:r>
          </w:p>
        </w:tc>
      </w:tr>
      <w:tr w:rsidR="008C1B7C" w:rsidRPr="008C1B7C" w:rsidTr="00B15F18">
        <w:trPr>
          <w:gridAfter w:val="1"/>
          <w:wAfter w:w="213" w:type="dxa"/>
          <w:trHeight w:val="6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Альдермышское СП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208,1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215,6</w:t>
            </w:r>
          </w:p>
        </w:tc>
      </w:tr>
      <w:tr w:rsidR="008C1B7C" w:rsidRPr="008C1B7C" w:rsidTr="00B15F18">
        <w:trPr>
          <w:gridAfter w:val="1"/>
          <w:wAfter w:w="213" w:type="dxa"/>
          <w:trHeight w:val="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Алан </w:t>
            </w: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Бексерское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208,1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215,6</w:t>
            </w:r>
          </w:p>
        </w:tc>
      </w:tr>
      <w:tr w:rsidR="008C1B7C" w:rsidRPr="008C1B7C" w:rsidTr="00B15F18">
        <w:trPr>
          <w:gridAfter w:val="1"/>
          <w:wAfter w:w="213" w:type="dxa"/>
          <w:trHeight w:val="6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Березкинское СП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208,1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215,6</w:t>
            </w:r>
          </w:p>
        </w:tc>
      </w:tr>
      <w:tr w:rsidR="008C1B7C" w:rsidRPr="008C1B7C" w:rsidTr="00B15F18">
        <w:trPr>
          <w:gridAfter w:val="1"/>
          <w:wAfter w:w="213" w:type="dxa"/>
          <w:trHeight w:val="6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Больше </w:t>
            </w: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Ковалинское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208,1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215,6</w:t>
            </w:r>
          </w:p>
        </w:tc>
      </w:tr>
      <w:tr w:rsidR="008C1B7C" w:rsidRPr="008C1B7C" w:rsidTr="00B15F18">
        <w:trPr>
          <w:gridAfter w:val="1"/>
          <w:wAfter w:w="213" w:type="dxa"/>
          <w:trHeight w:val="6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Больше </w:t>
            </w: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Битаманское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208,1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215,6</w:t>
            </w:r>
          </w:p>
        </w:tc>
      </w:tr>
      <w:tr w:rsidR="008C1B7C" w:rsidRPr="008C1B7C" w:rsidTr="00B15F18">
        <w:trPr>
          <w:gridAfter w:val="1"/>
          <w:wAfter w:w="213" w:type="dxa"/>
          <w:trHeight w:val="6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Бирюлинское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520,5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539,0</w:t>
            </w:r>
          </w:p>
        </w:tc>
      </w:tr>
      <w:tr w:rsidR="008C1B7C" w:rsidRPr="008C1B7C" w:rsidTr="00B15F18">
        <w:trPr>
          <w:gridAfter w:val="1"/>
          <w:wAfter w:w="213" w:type="dxa"/>
          <w:trHeight w:val="6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Высокогорское СП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2081,5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2156,1</w:t>
            </w:r>
          </w:p>
        </w:tc>
      </w:tr>
      <w:tr w:rsidR="008C1B7C" w:rsidRPr="008C1B7C" w:rsidTr="00B15F18">
        <w:trPr>
          <w:gridAfter w:val="1"/>
          <w:wAfter w:w="213" w:type="dxa"/>
          <w:trHeight w:val="6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Дачное СП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208,1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215,6</w:t>
            </w:r>
          </w:p>
        </w:tc>
      </w:tr>
      <w:tr w:rsidR="008C1B7C" w:rsidRPr="008C1B7C" w:rsidTr="00B15F18">
        <w:trPr>
          <w:gridAfter w:val="1"/>
          <w:wAfter w:w="213" w:type="dxa"/>
          <w:trHeight w:val="6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Дубъязское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520,5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539,0</w:t>
            </w:r>
          </w:p>
        </w:tc>
      </w:tr>
      <w:tr w:rsidR="008C1B7C" w:rsidRPr="008C1B7C" w:rsidTr="00B15F18">
        <w:trPr>
          <w:gridAfter w:val="1"/>
          <w:wAfter w:w="213" w:type="dxa"/>
          <w:trHeight w:val="6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Иске Казанское СП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208,1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215,6</w:t>
            </w:r>
          </w:p>
        </w:tc>
      </w:tr>
      <w:tr w:rsidR="008C1B7C" w:rsidRPr="008C1B7C" w:rsidTr="00B15F18">
        <w:trPr>
          <w:gridAfter w:val="1"/>
          <w:wAfter w:w="213" w:type="dxa"/>
          <w:trHeight w:val="6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Казакларское СП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208,1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215,6</w:t>
            </w:r>
          </w:p>
        </w:tc>
      </w:tr>
      <w:tr w:rsidR="008C1B7C" w:rsidRPr="008C1B7C" w:rsidTr="00B15F18">
        <w:trPr>
          <w:gridAfter w:val="1"/>
          <w:wAfter w:w="213" w:type="dxa"/>
          <w:trHeight w:val="6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Куркачинское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208,1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215,6</w:t>
            </w:r>
          </w:p>
        </w:tc>
      </w:tr>
      <w:tr w:rsidR="008C1B7C" w:rsidRPr="008C1B7C" w:rsidTr="00B15F18">
        <w:trPr>
          <w:gridAfter w:val="1"/>
          <w:wAfter w:w="213" w:type="dxa"/>
          <w:trHeight w:val="6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Мемдельское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208,1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215,6</w:t>
            </w:r>
          </w:p>
        </w:tc>
      </w:tr>
      <w:tr w:rsidR="008C1B7C" w:rsidRPr="008C1B7C" w:rsidTr="00B15F18">
        <w:trPr>
          <w:gridAfter w:val="1"/>
          <w:wAfter w:w="213" w:type="dxa"/>
          <w:trHeight w:val="6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Мульминское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208,1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215,6</w:t>
            </w:r>
          </w:p>
        </w:tc>
      </w:tr>
      <w:tr w:rsidR="008C1B7C" w:rsidRPr="008C1B7C" w:rsidTr="00B15F18">
        <w:trPr>
          <w:gridAfter w:val="1"/>
          <w:wAfter w:w="213" w:type="dxa"/>
          <w:trHeight w:val="6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Семиозерское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208,1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215,6</w:t>
            </w:r>
          </w:p>
        </w:tc>
      </w:tr>
      <w:tr w:rsidR="008C1B7C" w:rsidRPr="008C1B7C" w:rsidTr="00B15F18">
        <w:trPr>
          <w:gridAfter w:val="1"/>
          <w:wAfter w:w="213" w:type="dxa"/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Село </w:t>
            </w: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Алатское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208,1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215,6</w:t>
            </w:r>
          </w:p>
        </w:tc>
      </w:tr>
      <w:tr w:rsidR="008C1B7C" w:rsidRPr="008C1B7C" w:rsidTr="00B15F18">
        <w:trPr>
          <w:gridAfter w:val="1"/>
          <w:wAfter w:w="213" w:type="dxa"/>
          <w:trHeight w:val="6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Суксинское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208,1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215,6</w:t>
            </w:r>
          </w:p>
        </w:tc>
      </w:tr>
      <w:tr w:rsidR="008C1B7C" w:rsidRPr="008C1B7C" w:rsidTr="00B15F18">
        <w:trPr>
          <w:gridAfter w:val="1"/>
          <w:wAfter w:w="213" w:type="dxa"/>
          <w:trHeight w:val="6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Ташлы </w:t>
            </w: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Ковалинское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208,1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215,6</w:t>
            </w:r>
          </w:p>
        </w:tc>
      </w:tr>
      <w:tr w:rsidR="008C1B7C" w:rsidRPr="008C1B7C" w:rsidTr="00B15F18">
        <w:trPr>
          <w:gridAfter w:val="1"/>
          <w:wAfter w:w="213" w:type="dxa"/>
          <w:trHeight w:val="9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Усадское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520,5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539,0</w:t>
            </w:r>
          </w:p>
        </w:tc>
      </w:tr>
      <w:tr w:rsidR="008C1B7C" w:rsidRPr="008C1B7C" w:rsidTr="00B15F18">
        <w:trPr>
          <w:gridAfter w:val="1"/>
          <w:wAfter w:w="213" w:type="dxa"/>
          <w:trHeight w:val="6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Чернышевское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208,1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215,6</w:t>
            </w:r>
          </w:p>
        </w:tc>
      </w:tr>
      <w:tr w:rsidR="008C1B7C" w:rsidRPr="008C1B7C" w:rsidTr="00B15F18">
        <w:trPr>
          <w:gridAfter w:val="1"/>
          <w:wAfter w:w="213" w:type="dxa"/>
          <w:trHeight w:val="10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Чепчуговское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208,1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215,6</w:t>
            </w:r>
          </w:p>
        </w:tc>
      </w:tr>
      <w:tr w:rsidR="008C1B7C" w:rsidRPr="008C1B7C" w:rsidTr="00B15F18">
        <w:trPr>
          <w:gridAfter w:val="1"/>
          <w:wAfter w:w="213" w:type="dxa"/>
          <w:trHeight w:val="6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Шапшинское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208,1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215,6</w:t>
            </w:r>
          </w:p>
        </w:tc>
      </w:tr>
      <w:tr w:rsidR="008C1B7C" w:rsidRPr="008C1B7C" w:rsidTr="00B15F18">
        <w:trPr>
          <w:gridAfter w:val="1"/>
          <w:wAfter w:w="213" w:type="dxa"/>
          <w:trHeight w:val="15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C1B7C">
              <w:rPr>
                <w:rFonts w:ascii="Times New Roman" w:eastAsia="Times New Roman" w:hAnsi="Times New Roman" w:cs="Times New Roman"/>
                <w:color w:val="auto"/>
              </w:rPr>
              <w:t>Ямашурминское</w:t>
            </w:r>
            <w:proofErr w:type="spellEnd"/>
            <w:r w:rsidRPr="008C1B7C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208,1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B7C" w:rsidRPr="008C1B7C" w:rsidRDefault="008C1B7C" w:rsidP="008C1B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color w:val="auto"/>
              </w:rPr>
              <w:t>215,6</w:t>
            </w:r>
          </w:p>
        </w:tc>
      </w:tr>
      <w:tr w:rsidR="008C1B7C" w:rsidRPr="008C1B7C" w:rsidTr="00B15F18">
        <w:trPr>
          <w:gridAfter w:val="1"/>
          <w:wAfter w:w="213" w:type="dxa"/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8C1B7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ИТОГО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33228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7805,0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B7C" w:rsidRPr="008C1B7C" w:rsidRDefault="008C1B7C" w:rsidP="0033228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C1B7C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8085,1</w:t>
            </w:r>
          </w:p>
        </w:tc>
      </w:tr>
    </w:tbl>
    <w:p w:rsidR="008C1B7C" w:rsidRDefault="008C1B7C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2280" w:rsidRDefault="00332280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2280" w:rsidRDefault="00332280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2280" w:rsidRDefault="00332280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2280" w:rsidRDefault="00332280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2280" w:rsidRDefault="00332280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2280" w:rsidRDefault="00332280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2280" w:rsidRDefault="00332280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40"/>
        <w:gridCol w:w="4060"/>
        <w:gridCol w:w="4913"/>
      </w:tblGrid>
      <w:tr w:rsidR="00332280" w:rsidRPr="00332280" w:rsidTr="00807435">
        <w:trPr>
          <w:trHeight w:val="155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80" w:rsidRPr="00332280" w:rsidRDefault="00332280" w:rsidP="00332280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80" w:rsidRPr="00332280" w:rsidRDefault="00332280" w:rsidP="00332280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2280" w:rsidRPr="00332280" w:rsidRDefault="00332280" w:rsidP="003537E1">
            <w:pPr>
              <w:widowControl/>
              <w:ind w:left="1542"/>
              <w:rPr>
                <w:rFonts w:ascii="Times New Roman" w:eastAsia="Times New Roman" w:hAnsi="Times New Roman" w:cs="Times New Roman"/>
                <w:color w:val="auto"/>
              </w:rPr>
            </w:pPr>
            <w:r w:rsidRPr="00332280">
              <w:rPr>
                <w:rFonts w:ascii="Times New Roman" w:eastAsia="Times New Roman" w:hAnsi="Times New Roman" w:cs="Times New Roman"/>
                <w:color w:val="auto"/>
              </w:rPr>
              <w:t>Приложение № 8</w:t>
            </w:r>
            <w:r w:rsidRPr="00332280">
              <w:rPr>
                <w:rFonts w:ascii="Times New Roman" w:eastAsia="Times New Roman" w:hAnsi="Times New Roman" w:cs="Times New Roman"/>
                <w:color w:val="auto"/>
              </w:rPr>
              <w:br/>
              <w:t>Таблица 1</w:t>
            </w:r>
            <w:r w:rsidRPr="00332280">
              <w:rPr>
                <w:rFonts w:ascii="Times New Roman" w:eastAsia="Times New Roman" w:hAnsi="Times New Roman" w:cs="Times New Roman"/>
                <w:color w:val="auto"/>
              </w:rPr>
              <w:br/>
              <w:t>к Решению Совета</w:t>
            </w:r>
            <w:r w:rsidRPr="00332280">
              <w:rPr>
                <w:rFonts w:ascii="Times New Roman" w:eastAsia="Times New Roman" w:hAnsi="Times New Roman" w:cs="Times New Roman"/>
                <w:color w:val="auto"/>
              </w:rPr>
              <w:br/>
              <w:t>Высокогорского</w:t>
            </w:r>
            <w:r w:rsidRPr="00332280">
              <w:rPr>
                <w:rFonts w:ascii="Times New Roman" w:eastAsia="Times New Roman" w:hAnsi="Times New Roman" w:cs="Times New Roman"/>
                <w:color w:val="auto"/>
              </w:rPr>
              <w:br/>
              <w:t>муниципального района</w:t>
            </w:r>
            <w:r w:rsidRPr="00332280">
              <w:rPr>
                <w:rFonts w:ascii="Times New Roman" w:eastAsia="Times New Roman" w:hAnsi="Times New Roman" w:cs="Times New Roman"/>
                <w:color w:val="auto"/>
              </w:rPr>
              <w:br/>
              <w:t>от ______________</w:t>
            </w:r>
            <w:r w:rsidR="003537E1" w:rsidRPr="00332280">
              <w:rPr>
                <w:rFonts w:ascii="Times New Roman" w:eastAsia="Times New Roman" w:hAnsi="Times New Roman" w:cs="Times New Roman"/>
                <w:color w:val="auto"/>
              </w:rPr>
              <w:t>№___</w:t>
            </w:r>
          </w:p>
        </w:tc>
      </w:tr>
      <w:tr w:rsidR="00332280" w:rsidRPr="00332280" w:rsidTr="00B15F18">
        <w:trPr>
          <w:trHeight w:val="1050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2280" w:rsidRPr="00332280" w:rsidRDefault="00332280" w:rsidP="0033228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228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Иные </w:t>
            </w:r>
            <w:proofErr w:type="spellStart"/>
            <w:r w:rsidRPr="0033228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межбюжетные</w:t>
            </w:r>
            <w:proofErr w:type="spellEnd"/>
            <w:r w:rsidRPr="0033228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трансферты</w:t>
            </w:r>
            <w:r w:rsidRPr="0033228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br/>
              <w:t>перечисляемые поселениями в муниципальный район</w:t>
            </w:r>
            <w:r w:rsidRPr="0033228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br/>
              <w:t xml:space="preserve">на </w:t>
            </w:r>
            <w:proofErr w:type="spellStart"/>
            <w:r w:rsidRPr="0033228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софинансирование</w:t>
            </w:r>
            <w:proofErr w:type="spellEnd"/>
            <w:r w:rsidRPr="0033228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расходных обязательств в 2025 году</w:t>
            </w:r>
          </w:p>
        </w:tc>
      </w:tr>
      <w:tr w:rsidR="00332280" w:rsidRPr="00332280" w:rsidTr="00B15F18">
        <w:trPr>
          <w:trHeight w:val="315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2280" w:rsidRPr="00332280" w:rsidRDefault="00332280" w:rsidP="0033228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32280" w:rsidRPr="00332280" w:rsidTr="00B15F18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2280" w:rsidRPr="00332280" w:rsidRDefault="00332280" w:rsidP="0033228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2280" w:rsidRPr="00332280" w:rsidRDefault="00332280" w:rsidP="0033228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228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2280" w:rsidRPr="00332280" w:rsidRDefault="00332280" w:rsidP="0033228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332280">
              <w:rPr>
                <w:rFonts w:ascii="Times New Roman" w:eastAsia="Times New Roman" w:hAnsi="Times New Roman" w:cs="Times New Roman"/>
                <w:color w:val="auto"/>
              </w:rPr>
              <w:t>тыс.руб</w:t>
            </w:r>
            <w:proofErr w:type="spellEnd"/>
            <w:r w:rsidRPr="00332280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332280" w:rsidRPr="00332280" w:rsidTr="00B15F18">
        <w:trPr>
          <w:trHeight w:val="2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280" w:rsidRPr="00332280" w:rsidRDefault="00332280" w:rsidP="0033228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2280">
              <w:rPr>
                <w:rFonts w:ascii="Times New Roman" w:eastAsia="Times New Roman" w:hAnsi="Times New Roman" w:cs="Times New Roman"/>
                <w:color w:val="auto"/>
              </w:rPr>
              <w:t>№</w:t>
            </w:r>
            <w:r w:rsidRPr="00332280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 п/п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280" w:rsidRPr="00332280" w:rsidRDefault="00332280" w:rsidP="0033228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2280">
              <w:rPr>
                <w:rFonts w:ascii="Times New Roman" w:eastAsia="Times New Roman" w:hAnsi="Times New Roman" w:cs="Times New Roman"/>
                <w:color w:val="auto"/>
              </w:rPr>
              <w:t>Наименование СП</w:t>
            </w:r>
          </w:p>
        </w:tc>
        <w:tc>
          <w:tcPr>
            <w:tcW w:w="4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80" w:rsidRPr="00332280" w:rsidRDefault="00332280" w:rsidP="0033228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2280">
              <w:rPr>
                <w:rFonts w:ascii="Times New Roman" w:eastAsia="Times New Roman" w:hAnsi="Times New Roman" w:cs="Times New Roman"/>
                <w:color w:val="auto"/>
              </w:rPr>
              <w:t xml:space="preserve">Сумма </w:t>
            </w:r>
          </w:p>
        </w:tc>
      </w:tr>
      <w:tr w:rsidR="00332280" w:rsidRPr="00332280" w:rsidTr="00B15F18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280" w:rsidRPr="00332280" w:rsidRDefault="00332280" w:rsidP="0033228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280" w:rsidRPr="00332280" w:rsidRDefault="00332280" w:rsidP="0033228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280" w:rsidRPr="00332280" w:rsidRDefault="00332280" w:rsidP="0033228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32280" w:rsidRPr="00332280" w:rsidTr="00B15F18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280" w:rsidRPr="00332280" w:rsidRDefault="00332280" w:rsidP="0033228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280" w:rsidRPr="00332280" w:rsidRDefault="00332280" w:rsidP="0033228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280" w:rsidRPr="00332280" w:rsidRDefault="00332280" w:rsidP="0033228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32280" w:rsidRPr="00332280" w:rsidTr="00B15F18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280" w:rsidRPr="00332280" w:rsidRDefault="00332280" w:rsidP="0033228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280" w:rsidRPr="00332280" w:rsidRDefault="00332280" w:rsidP="0033228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280" w:rsidRPr="00332280" w:rsidRDefault="00332280" w:rsidP="0033228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32280" w:rsidRPr="00332280" w:rsidTr="00B15F18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280" w:rsidRPr="00332280" w:rsidRDefault="00332280" w:rsidP="0033228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32280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280" w:rsidRPr="00332280" w:rsidRDefault="00332280" w:rsidP="0033228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332280">
              <w:rPr>
                <w:rFonts w:ascii="Times New Roman" w:eastAsia="Times New Roman" w:hAnsi="Times New Roman" w:cs="Times New Roman"/>
                <w:color w:val="auto"/>
              </w:rPr>
              <w:t>Бирюлинское</w:t>
            </w:r>
            <w:proofErr w:type="spellEnd"/>
            <w:r w:rsidRPr="00332280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80" w:rsidRPr="00332280" w:rsidRDefault="00332280" w:rsidP="0033228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2280">
              <w:rPr>
                <w:rFonts w:ascii="Times New Roman" w:eastAsia="Times New Roman" w:hAnsi="Times New Roman" w:cs="Times New Roman"/>
                <w:color w:val="auto"/>
              </w:rPr>
              <w:t>458,50</w:t>
            </w:r>
          </w:p>
        </w:tc>
      </w:tr>
      <w:tr w:rsidR="00332280" w:rsidRPr="00332280" w:rsidTr="00B15F18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280" w:rsidRPr="00332280" w:rsidRDefault="00332280" w:rsidP="0033228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32280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280" w:rsidRPr="00332280" w:rsidRDefault="00332280" w:rsidP="0033228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2280">
              <w:rPr>
                <w:rFonts w:ascii="Times New Roman" w:eastAsia="Times New Roman" w:hAnsi="Times New Roman" w:cs="Times New Roman"/>
                <w:color w:val="auto"/>
              </w:rPr>
              <w:t>Высокогорское СП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80" w:rsidRPr="00332280" w:rsidRDefault="00332280" w:rsidP="0033228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2280">
              <w:rPr>
                <w:rFonts w:ascii="Times New Roman" w:eastAsia="Times New Roman" w:hAnsi="Times New Roman" w:cs="Times New Roman"/>
                <w:color w:val="auto"/>
              </w:rPr>
              <w:t>68 292,20</w:t>
            </w:r>
          </w:p>
        </w:tc>
      </w:tr>
      <w:tr w:rsidR="00332280" w:rsidRPr="00332280" w:rsidTr="00B15F18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280" w:rsidRPr="00332280" w:rsidRDefault="00332280" w:rsidP="0033228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32280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280" w:rsidRPr="00332280" w:rsidRDefault="00332280" w:rsidP="0033228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2280">
              <w:rPr>
                <w:rFonts w:ascii="Times New Roman" w:eastAsia="Times New Roman" w:hAnsi="Times New Roman" w:cs="Times New Roman"/>
                <w:color w:val="auto"/>
              </w:rPr>
              <w:t>Дачное СП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80" w:rsidRPr="00332280" w:rsidRDefault="00332280" w:rsidP="0033228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2280">
              <w:rPr>
                <w:rFonts w:ascii="Times New Roman" w:eastAsia="Times New Roman" w:hAnsi="Times New Roman" w:cs="Times New Roman"/>
                <w:color w:val="auto"/>
              </w:rPr>
              <w:t>1 156,70</w:t>
            </w:r>
          </w:p>
        </w:tc>
      </w:tr>
      <w:tr w:rsidR="00332280" w:rsidRPr="00332280" w:rsidTr="00B15F18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280" w:rsidRPr="00332280" w:rsidRDefault="00332280" w:rsidP="0033228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32280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2280" w:rsidRPr="00332280" w:rsidRDefault="00332280" w:rsidP="0033228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2280">
              <w:rPr>
                <w:rFonts w:ascii="Times New Roman" w:eastAsia="Times New Roman" w:hAnsi="Times New Roman" w:cs="Times New Roman"/>
                <w:color w:val="auto"/>
              </w:rPr>
              <w:t>Красносельское СП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280" w:rsidRPr="00332280" w:rsidRDefault="00332280" w:rsidP="0033228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2280">
              <w:rPr>
                <w:rFonts w:ascii="Times New Roman" w:eastAsia="Times New Roman" w:hAnsi="Times New Roman" w:cs="Times New Roman"/>
                <w:color w:val="auto"/>
              </w:rPr>
              <w:t>2 749,40</w:t>
            </w:r>
          </w:p>
        </w:tc>
      </w:tr>
      <w:tr w:rsidR="00332280" w:rsidRPr="00332280" w:rsidTr="00B15F18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280" w:rsidRPr="00332280" w:rsidRDefault="00332280" w:rsidP="0033228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32280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2280" w:rsidRPr="00332280" w:rsidRDefault="00332280" w:rsidP="0033228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332280">
              <w:rPr>
                <w:rFonts w:ascii="Times New Roman" w:eastAsia="Times New Roman" w:hAnsi="Times New Roman" w:cs="Times New Roman"/>
                <w:color w:val="auto"/>
              </w:rPr>
              <w:t>Куркачинское</w:t>
            </w:r>
            <w:proofErr w:type="spellEnd"/>
            <w:r w:rsidRPr="00332280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280" w:rsidRPr="00332280" w:rsidRDefault="00332280" w:rsidP="0033228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2280">
              <w:rPr>
                <w:rFonts w:ascii="Times New Roman" w:eastAsia="Times New Roman" w:hAnsi="Times New Roman" w:cs="Times New Roman"/>
                <w:color w:val="auto"/>
              </w:rPr>
              <w:t>933,90</w:t>
            </w:r>
          </w:p>
        </w:tc>
      </w:tr>
      <w:tr w:rsidR="00332280" w:rsidRPr="00332280" w:rsidTr="00B15F18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280" w:rsidRPr="00332280" w:rsidRDefault="00332280" w:rsidP="0033228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32280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2280" w:rsidRPr="00332280" w:rsidRDefault="00332280" w:rsidP="0033228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332280">
              <w:rPr>
                <w:rFonts w:ascii="Times New Roman" w:eastAsia="Times New Roman" w:hAnsi="Times New Roman" w:cs="Times New Roman"/>
                <w:color w:val="auto"/>
              </w:rPr>
              <w:t>Семиозерское</w:t>
            </w:r>
            <w:proofErr w:type="spellEnd"/>
            <w:r w:rsidRPr="00332280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280" w:rsidRPr="00332280" w:rsidRDefault="00332280" w:rsidP="0033228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2280">
              <w:rPr>
                <w:rFonts w:ascii="Times New Roman" w:eastAsia="Times New Roman" w:hAnsi="Times New Roman" w:cs="Times New Roman"/>
                <w:color w:val="auto"/>
              </w:rPr>
              <w:t>43 011,30</w:t>
            </w:r>
          </w:p>
        </w:tc>
      </w:tr>
      <w:tr w:rsidR="00332280" w:rsidRPr="00332280" w:rsidTr="00B15F18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280" w:rsidRPr="00332280" w:rsidRDefault="00332280" w:rsidP="0033228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32280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2280" w:rsidRPr="00332280" w:rsidRDefault="00332280" w:rsidP="0033228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332280">
              <w:rPr>
                <w:rFonts w:ascii="Times New Roman" w:eastAsia="Times New Roman" w:hAnsi="Times New Roman" w:cs="Times New Roman"/>
                <w:color w:val="auto"/>
              </w:rPr>
              <w:t>Усадское</w:t>
            </w:r>
            <w:proofErr w:type="spellEnd"/>
            <w:r w:rsidRPr="00332280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280" w:rsidRPr="00332280" w:rsidRDefault="00332280" w:rsidP="0033228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2280">
              <w:rPr>
                <w:rFonts w:ascii="Times New Roman" w:eastAsia="Times New Roman" w:hAnsi="Times New Roman" w:cs="Times New Roman"/>
                <w:color w:val="auto"/>
              </w:rPr>
              <w:t>5 362,00</w:t>
            </w:r>
          </w:p>
        </w:tc>
      </w:tr>
      <w:tr w:rsidR="00332280" w:rsidRPr="00332280" w:rsidTr="00B15F18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280" w:rsidRPr="00332280" w:rsidRDefault="00332280" w:rsidP="0033228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32280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2280" w:rsidRPr="00332280" w:rsidRDefault="00332280" w:rsidP="0033228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332280">
              <w:rPr>
                <w:rFonts w:ascii="Times New Roman" w:eastAsia="Times New Roman" w:hAnsi="Times New Roman" w:cs="Times New Roman"/>
                <w:color w:val="auto"/>
              </w:rPr>
              <w:t>Чепчуговское</w:t>
            </w:r>
            <w:proofErr w:type="spellEnd"/>
            <w:r w:rsidRPr="00332280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280" w:rsidRPr="00332280" w:rsidRDefault="00332280" w:rsidP="0033228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2280">
              <w:rPr>
                <w:rFonts w:ascii="Times New Roman" w:eastAsia="Times New Roman" w:hAnsi="Times New Roman" w:cs="Times New Roman"/>
                <w:color w:val="auto"/>
              </w:rPr>
              <w:t>592,40</w:t>
            </w:r>
          </w:p>
        </w:tc>
      </w:tr>
      <w:tr w:rsidR="00332280" w:rsidRPr="00332280" w:rsidTr="00B15F18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280" w:rsidRPr="00332280" w:rsidRDefault="00332280" w:rsidP="0033228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32280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2280" w:rsidRPr="00332280" w:rsidRDefault="00332280" w:rsidP="0033228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332280">
              <w:rPr>
                <w:rFonts w:ascii="Times New Roman" w:eastAsia="Times New Roman" w:hAnsi="Times New Roman" w:cs="Times New Roman"/>
                <w:color w:val="auto"/>
              </w:rPr>
              <w:t>Чернышевское</w:t>
            </w:r>
            <w:proofErr w:type="spellEnd"/>
            <w:r w:rsidRPr="00332280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280" w:rsidRPr="00332280" w:rsidRDefault="00332280" w:rsidP="0033228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32280">
              <w:rPr>
                <w:rFonts w:ascii="Times New Roman" w:eastAsia="Times New Roman" w:hAnsi="Times New Roman" w:cs="Times New Roman"/>
                <w:color w:val="auto"/>
              </w:rPr>
              <w:t>23 579,10</w:t>
            </w:r>
          </w:p>
        </w:tc>
      </w:tr>
      <w:tr w:rsidR="00332280" w:rsidRPr="00332280" w:rsidTr="00B15F18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280" w:rsidRPr="00332280" w:rsidRDefault="00332280" w:rsidP="0033228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32280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2280" w:rsidRPr="00332280" w:rsidRDefault="00332280" w:rsidP="0033228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228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ИТОГО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280" w:rsidRPr="00332280" w:rsidRDefault="00332280" w:rsidP="0033228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3228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146 135,50</w:t>
            </w:r>
          </w:p>
        </w:tc>
      </w:tr>
    </w:tbl>
    <w:p w:rsidR="00332280" w:rsidRDefault="00332280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40"/>
        <w:gridCol w:w="2660"/>
        <w:gridCol w:w="3040"/>
        <w:gridCol w:w="3273"/>
      </w:tblGrid>
      <w:tr w:rsidR="00E4135E" w:rsidRPr="00E4135E" w:rsidTr="00807435">
        <w:trPr>
          <w:trHeight w:val="155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35E" w:rsidRPr="00E4135E" w:rsidRDefault="00E4135E" w:rsidP="003537E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Приложение № 8</w:t>
            </w:r>
            <w:r w:rsidRPr="00E4135E">
              <w:rPr>
                <w:rFonts w:ascii="Times New Roman" w:eastAsia="Times New Roman" w:hAnsi="Times New Roman" w:cs="Times New Roman"/>
                <w:color w:val="auto"/>
              </w:rPr>
              <w:br/>
              <w:t>Таблица 2</w:t>
            </w:r>
            <w:r w:rsidRPr="00E4135E">
              <w:rPr>
                <w:rFonts w:ascii="Times New Roman" w:eastAsia="Times New Roman" w:hAnsi="Times New Roman" w:cs="Times New Roman"/>
                <w:color w:val="auto"/>
              </w:rPr>
              <w:br/>
              <w:t>к Решению Совета</w:t>
            </w:r>
            <w:r w:rsidRPr="00E4135E">
              <w:rPr>
                <w:rFonts w:ascii="Times New Roman" w:eastAsia="Times New Roman" w:hAnsi="Times New Roman" w:cs="Times New Roman"/>
                <w:color w:val="auto"/>
              </w:rPr>
              <w:br/>
              <w:t>Высокогорского</w:t>
            </w:r>
            <w:r w:rsidRPr="00E4135E">
              <w:rPr>
                <w:rFonts w:ascii="Times New Roman" w:eastAsia="Times New Roman" w:hAnsi="Times New Roman" w:cs="Times New Roman"/>
                <w:color w:val="auto"/>
              </w:rPr>
              <w:br/>
              <w:t>муниципал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ьного района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br/>
              <w:t>от __________</w:t>
            </w:r>
            <w:r w:rsidR="003537E1">
              <w:rPr>
                <w:rFonts w:ascii="Times New Roman" w:eastAsia="Times New Roman" w:hAnsi="Times New Roman" w:cs="Times New Roman"/>
                <w:color w:val="auto"/>
              </w:rPr>
              <w:t>№___</w:t>
            </w:r>
          </w:p>
        </w:tc>
      </w:tr>
      <w:tr w:rsidR="00E4135E" w:rsidRPr="00E4135E" w:rsidTr="003537E1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4135E" w:rsidRPr="00E4135E" w:rsidTr="003537E1">
        <w:trPr>
          <w:trHeight w:val="12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Иные межбюджетные трансферты </w:t>
            </w:r>
            <w:r w:rsidRPr="00E4135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br/>
              <w:t>перечисляемые поселениями в муниципальный район</w:t>
            </w:r>
            <w:r w:rsidRPr="00E4135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br/>
              <w:t xml:space="preserve"> на </w:t>
            </w:r>
            <w:proofErr w:type="spellStart"/>
            <w:r w:rsidRPr="00E4135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софинансирование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расходных обязательств</w:t>
            </w:r>
            <w:r w:rsidRPr="00E4135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br/>
              <w:t xml:space="preserve"> </w:t>
            </w:r>
            <w:r w:rsidRPr="00FE4E1B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 плановом периоде 2026 и 2027 годов</w:t>
            </w:r>
          </w:p>
        </w:tc>
      </w:tr>
      <w:tr w:rsidR="00E4135E" w:rsidRPr="00E4135E" w:rsidTr="003537E1">
        <w:trPr>
          <w:trHeight w:val="315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4135E" w:rsidRPr="00E4135E" w:rsidTr="003537E1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35E" w:rsidRPr="00E4135E" w:rsidRDefault="00E4135E" w:rsidP="00E4135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тыс.руб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E4135E" w:rsidRPr="00E4135E" w:rsidTr="003537E1">
        <w:trPr>
          <w:trHeight w:val="2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№</w:t>
            </w:r>
            <w:r w:rsidRPr="00E4135E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 п/п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Наименование СП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2026 год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2027 год</w:t>
            </w:r>
          </w:p>
        </w:tc>
      </w:tr>
      <w:tr w:rsidR="00E4135E" w:rsidRPr="00E4135E" w:rsidTr="003537E1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4135E" w:rsidRPr="00E4135E" w:rsidTr="003537E1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4135E" w:rsidRPr="00E4135E" w:rsidTr="003537E1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4135E" w:rsidRPr="00E4135E" w:rsidTr="003537E1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Бирюлинское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776,00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429,70</w:t>
            </w:r>
          </w:p>
        </w:tc>
      </w:tr>
      <w:tr w:rsidR="00E4135E" w:rsidRPr="00E4135E" w:rsidTr="003537E1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Высокогорское СП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71 272,50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71 919,40</w:t>
            </w:r>
          </w:p>
        </w:tc>
      </w:tr>
      <w:tr w:rsidR="00E4135E" w:rsidRPr="00E4135E" w:rsidTr="003537E1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Дачное СП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1 434,60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1 073,80</w:t>
            </w:r>
          </w:p>
        </w:tc>
      </w:tr>
      <w:tr w:rsidR="00E4135E" w:rsidRPr="00E4135E" w:rsidTr="003537E1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Красносельское СП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3 848,70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3 553,80</w:t>
            </w:r>
          </w:p>
        </w:tc>
      </w:tr>
      <w:tr w:rsidR="00E4135E" w:rsidRPr="00E4135E" w:rsidTr="003537E1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Куркачинское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1 234,80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847,60</w:t>
            </w:r>
          </w:p>
        </w:tc>
      </w:tr>
      <w:tr w:rsidR="00E4135E" w:rsidRPr="00E4135E" w:rsidTr="003537E1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Семиозерское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44 167,30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44 522,40</w:t>
            </w:r>
          </w:p>
        </w:tc>
      </w:tr>
      <w:tr w:rsidR="00E4135E" w:rsidRPr="00E4135E" w:rsidTr="003537E1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Усадское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5 881,70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5 712,60</w:t>
            </w:r>
          </w:p>
        </w:tc>
      </w:tr>
      <w:tr w:rsidR="00E4135E" w:rsidRPr="00E4135E" w:rsidTr="003537E1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Чепчуговское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830,10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417,30</w:t>
            </w:r>
          </w:p>
        </w:tc>
      </w:tr>
      <w:tr w:rsidR="00E4135E" w:rsidRPr="00E4135E" w:rsidTr="003537E1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Чернышевское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23 904,70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23 646,10</w:t>
            </w:r>
          </w:p>
        </w:tc>
      </w:tr>
      <w:tr w:rsidR="00E4135E" w:rsidRPr="00E4135E" w:rsidTr="003537E1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ИТОГО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153 350,40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152 122,70</w:t>
            </w:r>
          </w:p>
        </w:tc>
      </w:tr>
    </w:tbl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40"/>
        <w:gridCol w:w="3780"/>
        <w:gridCol w:w="5193"/>
      </w:tblGrid>
      <w:tr w:rsidR="00E4135E" w:rsidRPr="00E4135E" w:rsidTr="00807435">
        <w:trPr>
          <w:trHeight w:val="155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35E" w:rsidRPr="00E4135E" w:rsidRDefault="00E4135E" w:rsidP="005C3780">
            <w:pPr>
              <w:widowControl/>
              <w:ind w:left="1969" w:right="-108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Приложение № 9</w:t>
            </w:r>
            <w:r w:rsidRPr="00E4135E">
              <w:rPr>
                <w:rFonts w:ascii="Times New Roman" w:eastAsia="Times New Roman" w:hAnsi="Times New Roman" w:cs="Times New Roman"/>
                <w:color w:val="auto"/>
              </w:rPr>
              <w:br/>
              <w:t>Таблица 1</w:t>
            </w:r>
            <w:r w:rsidRPr="00E4135E">
              <w:rPr>
                <w:rFonts w:ascii="Times New Roman" w:eastAsia="Times New Roman" w:hAnsi="Times New Roman" w:cs="Times New Roman"/>
                <w:color w:val="auto"/>
              </w:rPr>
              <w:br/>
              <w:t>к Решению Совета</w:t>
            </w:r>
            <w:r w:rsidRPr="00E4135E">
              <w:rPr>
                <w:rFonts w:ascii="Times New Roman" w:eastAsia="Times New Roman" w:hAnsi="Times New Roman" w:cs="Times New Roman"/>
                <w:color w:val="auto"/>
              </w:rPr>
              <w:br/>
              <w:t>Высокогорского</w:t>
            </w:r>
            <w:r w:rsidRPr="00E4135E">
              <w:rPr>
                <w:rFonts w:ascii="Times New Roman" w:eastAsia="Times New Roman" w:hAnsi="Times New Roman" w:cs="Times New Roman"/>
                <w:color w:val="auto"/>
              </w:rPr>
              <w:br/>
              <w:t>муниципального района</w:t>
            </w:r>
            <w:r w:rsidRPr="00E4135E">
              <w:rPr>
                <w:rFonts w:ascii="Times New Roman" w:eastAsia="Times New Roman" w:hAnsi="Times New Roman" w:cs="Times New Roman"/>
                <w:color w:val="auto"/>
              </w:rPr>
              <w:br/>
              <w:t>от ______________</w:t>
            </w:r>
            <w:r w:rsidR="003537E1" w:rsidRPr="00E4135E">
              <w:rPr>
                <w:rFonts w:ascii="Times New Roman" w:eastAsia="Times New Roman" w:hAnsi="Times New Roman" w:cs="Times New Roman"/>
                <w:color w:val="auto"/>
              </w:rPr>
              <w:t>№___</w:t>
            </w:r>
          </w:p>
        </w:tc>
      </w:tr>
      <w:tr w:rsidR="00E4135E" w:rsidRPr="00E4135E" w:rsidTr="003537E1">
        <w:trPr>
          <w:trHeight w:val="1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4135E" w:rsidRPr="00E4135E" w:rsidTr="003537E1">
        <w:trPr>
          <w:trHeight w:val="480"/>
        </w:trPr>
        <w:tc>
          <w:tcPr>
            <w:tcW w:w="95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Дотации бюджетам сельских поселений (выравнивание бюджетной обеспеченности по численности), источником финансового обеспечения которых являются субвенции бюджетам муниципальных районов на осуществление государственных полномочий Р</w:t>
            </w:r>
            <w:r w:rsidR="00190F2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еспублики </w:t>
            </w:r>
            <w:r w:rsidRPr="00E4135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</w:t>
            </w:r>
            <w:r w:rsidR="00190F2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атарстан</w:t>
            </w:r>
            <w:r w:rsidRPr="00E4135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органов местного самоуправления муниципальных районов по выравниванию уровня бюджетной обеспеченности поселений на 2025 год</w:t>
            </w:r>
          </w:p>
        </w:tc>
      </w:tr>
      <w:tr w:rsidR="00E4135E" w:rsidRPr="00E4135E" w:rsidTr="003537E1">
        <w:trPr>
          <w:trHeight w:val="276"/>
        </w:trPr>
        <w:tc>
          <w:tcPr>
            <w:tcW w:w="95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E4135E" w:rsidRPr="00E4135E" w:rsidTr="003537E1">
        <w:trPr>
          <w:trHeight w:val="827"/>
        </w:trPr>
        <w:tc>
          <w:tcPr>
            <w:tcW w:w="95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E4135E" w:rsidRPr="00E4135E" w:rsidTr="003537E1">
        <w:trPr>
          <w:trHeight w:val="315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E4135E" w:rsidRPr="00E4135E" w:rsidTr="003537E1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35E" w:rsidRPr="00E4135E" w:rsidRDefault="00E4135E" w:rsidP="00E4135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тыс.руб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E4135E" w:rsidRPr="00E4135E" w:rsidTr="003537E1">
        <w:trPr>
          <w:trHeight w:val="2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r w:rsidRPr="00E4135E">
              <w:rPr>
                <w:rFonts w:ascii="Times New Roman" w:eastAsia="Times New Roman" w:hAnsi="Times New Roman" w:cs="Times New Roman"/>
                <w:color w:val="auto"/>
              </w:rPr>
              <w:br/>
              <w:t>п/п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Наименование СП</w:t>
            </w:r>
          </w:p>
        </w:tc>
        <w:tc>
          <w:tcPr>
            <w:tcW w:w="5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Сумма </w:t>
            </w:r>
          </w:p>
        </w:tc>
      </w:tr>
      <w:tr w:rsidR="00E4135E" w:rsidRPr="00E4135E" w:rsidTr="003537E1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4135E" w:rsidRPr="00E4135E" w:rsidTr="003537E1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4135E" w:rsidRPr="00E4135E" w:rsidTr="003537E1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4135E" w:rsidRPr="00E4135E" w:rsidTr="00353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Альдермышское СП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31,7</w:t>
            </w:r>
          </w:p>
        </w:tc>
      </w:tr>
      <w:tr w:rsidR="00E4135E" w:rsidRPr="00E4135E" w:rsidTr="00353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А.Бексерское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17,7</w:t>
            </w:r>
          </w:p>
        </w:tc>
      </w:tr>
      <w:tr w:rsidR="00E4135E" w:rsidRPr="00E4135E" w:rsidTr="00353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Б.Битаманское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29,4</w:t>
            </w:r>
          </w:p>
        </w:tc>
      </w:tr>
      <w:tr w:rsidR="00E4135E" w:rsidRPr="00E4135E" w:rsidTr="00353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Бирюлинское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89,6</w:t>
            </w:r>
          </w:p>
        </w:tc>
      </w:tr>
      <w:tr w:rsidR="00E4135E" w:rsidRPr="00E4135E" w:rsidTr="00353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Высокогорское СП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851,7</w:t>
            </w:r>
          </w:p>
        </w:tc>
      </w:tr>
      <w:tr w:rsidR="00E4135E" w:rsidRPr="00E4135E" w:rsidTr="00353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Дубъязское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66,7</w:t>
            </w:r>
          </w:p>
        </w:tc>
      </w:tr>
      <w:tr w:rsidR="00E4135E" w:rsidRPr="00E4135E" w:rsidTr="00353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И.Казанское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33,7</w:t>
            </w:r>
          </w:p>
        </w:tc>
      </w:tr>
      <w:tr w:rsidR="00E4135E" w:rsidRPr="00E4135E" w:rsidTr="00353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Казакларское СП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</w:tr>
      <w:tr w:rsidR="00E4135E" w:rsidRPr="00E4135E" w:rsidTr="00353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Красносельское СП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196,2</w:t>
            </w:r>
          </w:p>
        </w:tc>
      </w:tr>
      <w:tr w:rsidR="00E4135E" w:rsidRPr="00E4135E" w:rsidTr="00353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Куркачинское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55,3</w:t>
            </w:r>
          </w:p>
        </w:tc>
      </w:tr>
      <w:tr w:rsidR="00E4135E" w:rsidRPr="00E4135E" w:rsidTr="00353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Мемдельское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23,1</w:t>
            </w:r>
          </w:p>
        </w:tc>
      </w:tr>
      <w:tr w:rsidR="00E4135E" w:rsidRPr="00E4135E" w:rsidTr="00353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Мульминское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32,5</w:t>
            </w:r>
          </w:p>
        </w:tc>
      </w:tr>
      <w:tr w:rsidR="00E4135E" w:rsidRPr="00E4135E" w:rsidTr="00353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Суксинское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19,8</w:t>
            </w:r>
          </w:p>
        </w:tc>
      </w:tr>
      <w:tr w:rsidR="00E4135E" w:rsidRPr="00E4135E" w:rsidTr="00353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Т.Ковалинское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16,4</w:t>
            </w:r>
          </w:p>
        </w:tc>
      </w:tr>
      <w:tr w:rsidR="00E4135E" w:rsidRPr="00E4135E" w:rsidTr="00353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Усадское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79,6</w:t>
            </w:r>
          </w:p>
        </w:tc>
      </w:tr>
      <w:tr w:rsidR="00E4135E" w:rsidRPr="00E4135E" w:rsidTr="00353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Чепчуговское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59,3</w:t>
            </w:r>
          </w:p>
        </w:tc>
      </w:tr>
      <w:tr w:rsidR="00E4135E" w:rsidRPr="00E4135E" w:rsidTr="00353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Чернышевское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84,5</w:t>
            </w:r>
          </w:p>
        </w:tc>
      </w:tr>
      <w:tr w:rsidR="00E4135E" w:rsidRPr="00E4135E" w:rsidTr="00353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Шапшинское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44,4</w:t>
            </w:r>
          </w:p>
        </w:tc>
      </w:tr>
      <w:tr w:rsidR="00E4135E" w:rsidRPr="00E4135E" w:rsidTr="00353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Ямашурминское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40,0</w:t>
            </w:r>
          </w:p>
        </w:tc>
      </w:tr>
      <w:tr w:rsidR="00E4135E" w:rsidRPr="00E4135E" w:rsidTr="00353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ИТОГО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1787,6</w:t>
            </w:r>
          </w:p>
        </w:tc>
      </w:tr>
    </w:tbl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40"/>
        <w:gridCol w:w="3100"/>
        <w:gridCol w:w="2754"/>
        <w:gridCol w:w="3119"/>
      </w:tblGrid>
      <w:tr w:rsidR="00E4135E" w:rsidRPr="00E4135E" w:rsidTr="00807435">
        <w:trPr>
          <w:trHeight w:val="169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35E" w:rsidRPr="00E4135E" w:rsidRDefault="00E4135E" w:rsidP="005C378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Приложение № 9</w:t>
            </w:r>
            <w:r w:rsidRPr="00E4135E">
              <w:rPr>
                <w:rFonts w:ascii="Times New Roman" w:eastAsia="Times New Roman" w:hAnsi="Times New Roman" w:cs="Times New Roman"/>
                <w:color w:val="auto"/>
              </w:rPr>
              <w:br/>
              <w:t>Таблица 2</w:t>
            </w:r>
            <w:r w:rsidRPr="00E4135E">
              <w:rPr>
                <w:rFonts w:ascii="Times New Roman" w:eastAsia="Times New Roman" w:hAnsi="Times New Roman" w:cs="Times New Roman"/>
                <w:color w:val="auto"/>
              </w:rPr>
              <w:br/>
              <w:t>к Решению Совета</w:t>
            </w:r>
            <w:r w:rsidRPr="00E4135E">
              <w:rPr>
                <w:rFonts w:ascii="Times New Roman" w:eastAsia="Times New Roman" w:hAnsi="Times New Roman" w:cs="Times New Roman"/>
                <w:color w:val="auto"/>
              </w:rPr>
              <w:br/>
              <w:t>Высокогорского</w:t>
            </w:r>
            <w:r w:rsidRPr="00E4135E">
              <w:rPr>
                <w:rFonts w:ascii="Times New Roman" w:eastAsia="Times New Roman" w:hAnsi="Times New Roman" w:cs="Times New Roman"/>
                <w:color w:val="auto"/>
              </w:rPr>
              <w:br/>
              <w:t>муниципального района</w:t>
            </w:r>
            <w:r w:rsidRPr="00E4135E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 от _________</w:t>
            </w:r>
            <w:r w:rsidR="005C3780" w:rsidRPr="00E4135E">
              <w:rPr>
                <w:rFonts w:ascii="Times New Roman" w:eastAsia="Times New Roman" w:hAnsi="Times New Roman" w:cs="Times New Roman"/>
                <w:color w:val="auto"/>
              </w:rPr>
              <w:t>№___</w:t>
            </w:r>
          </w:p>
        </w:tc>
      </w:tr>
      <w:tr w:rsidR="00E4135E" w:rsidRPr="00E4135E" w:rsidTr="005C3780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</w:rPr>
            </w:pPr>
          </w:p>
        </w:tc>
      </w:tr>
      <w:tr w:rsidR="00E4135E" w:rsidRPr="00E4135E" w:rsidTr="003537E1">
        <w:trPr>
          <w:trHeight w:val="435"/>
        </w:trPr>
        <w:tc>
          <w:tcPr>
            <w:tcW w:w="951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35E" w:rsidRPr="00E4135E" w:rsidRDefault="00E4135E" w:rsidP="0080743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Дотации бюджетам сельских поселений (выравнивание бюджетной обеспеченности по численности), источником финансового обеспечения которых являются субвенции бюджетам муниципальных районов на осуществление государственных полномочий Р</w:t>
            </w:r>
            <w:r w:rsidR="000A136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еспублики </w:t>
            </w:r>
            <w:r w:rsidRPr="00E4135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</w:t>
            </w:r>
            <w:r w:rsidR="000A136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атарстан</w:t>
            </w:r>
            <w:r w:rsidRPr="00E4135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органов местного самоуправления муниципальных районов по выравниванию уровня бюджетной обеспеченности поселений </w:t>
            </w:r>
            <w:r w:rsidR="000A1367" w:rsidRPr="000A136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 плановый период 2026 и 2027 годов</w:t>
            </w:r>
          </w:p>
        </w:tc>
      </w:tr>
      <w:tr w:rsidR="00E4135E" w:rsidRPr="00E4135E" w:rsidTr="003537E1">
        <w:trPr>
          <w:trHeight w:val="276"/>
        </w:trPr>
        <w:tc>
          <w:tcPr>
            <w:tcW w:w="951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E4135E" w:rsidRPr="00E4135E" w:rsidTr="003537E1">
        <w:trPr>
          <w:trHeight w:val="1260"/>
        </w:trPr>
        <w:tc>
          <w:tcPr>
            <w:tcW w:w="951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E4135E" w:rsidRPr="00E4135E" w:rsidTr="005C3780">
        <w:trPr>
          <w:trHeight w:val="315"/>
        </w:trPr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</w:rPr>
            </w:pPr>
          </w:p>
        </w:tc>
      </w:tr>
      <w:tr w:rsidR="00E4135E" w:rsidRPr="00E4135E" w:rsidTr="005C3780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35E" w:rsidRPr="00E4135E" w:rsidRDefault="00E4135E" w:rsidP="00E4135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E4135E" w:rsidRPr="00E4135E" w:rsidTr="005C3780">
        <w:trPr>
          <w:trHeight w:val="2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r w:rsidRPr="00E4135E">
              <w:rPr>
                <w:rFonts w:ascii="Times New Roman" w:eastAsia="Times New Roman" w:hAnsi="Times New Roman" w:cs="Times New Roman"/>
                <w:color w:val="auto"/>
              </w:rPr>
              <w:br/>
              <w:t>п/п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Наименование СП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2026 год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2027 год </w:t>
            </w:r>
          </w:p>
        </w:tc>
      </w:tr>
      <w:tr w:rsidR="00E4135E" w:rsidRPr="00E4135E" w:rsidTr="005C3780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4135E" w:rsidRPr="00E4135E" w:rsidTr="005C3780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4135E" w:rsidRPr="00E4135E" w:rsidTr="005C378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Альдермышское СП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9,30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9,4</w:t>
            </w:r>
          </w:p>
        </w:tc>
      </w:tr>
      <w:tr w:rsidR="00E4135E" w:rsidRPr="00E4135E" w:rsidTr="005C378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А.Бексерское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5,20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5,2</w:t>
            </w:r>
          </w:p>
        </w:tc>
      </w:tr>
      <w:tr w:rsidR="00E4135E" w:rsidRPr="00E4135E" w:rsidTr="005C378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Березкинское СП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14,70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14,9</w:t>
            </w:r>
          </w:p>
        </w:tc>
      </w:tr>
      <w:tr w:rsidR="00E4135E" w:rsidRPr="00E4135E" w:rsidTr="005C378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Б.Битаманское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8,60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8,70</w:t>
            </w:r>
          </w:p>
        </w:tc>
      </w:tr>
      <w:tr w:rsidR="00E4135E" w:rsidRPr="00E4135E" w:rsidTr="005C378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Бирюлинское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26,20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26,50</w:t>
            </w:r>
          </w:p>
        </w:tc>
      </w:tr>
      <w:tr w:rsidR="00E4135E" w:rsidRPr="00E4135E" w:rsidTr="005C378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Высокогорское СП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266,20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270,10</w:t>
            </w:r>
          </w:p>
        </w:tc>
      </w:tr>
      <w:tr w:rsidR="00E4135E" w:rsidRPr="00E4135E" w:rsidTr="005C378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Дубъязское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19,50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19,70</w:t>
            </w:r>
          </w:p>
        </w:tc>
      </w:tr>
      <w:tr w:rsidR="00E4135E" w:rsidRPr="00E4135E" w:rsidTr="005C378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И.Казанское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9,90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9,90</w:t>
            </w:r>
          </w:p>
        </w:tc>
      </w:tr>
      <w:tr w:rsidR="00E4135E" w:rsidRPr="00E4135E" w:rsidTr="005C378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Казакларское СП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4,70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4,70</w:t>
            </w:r>
          </w:p>
        </w:tc>
      </w:tr>
      <w:tr w:rsidR="00E4135E" w:rsidRPr="00E4135E" w:rsidTr="005C378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Красносельское СП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57,30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58,00</w:t>
            </w:r>
          </w:p>
        </w:tc>
      </w:tr>
      <w:tr w:rsidR="00E4135E" w:rsidRPr="00E4135E" w:rsidTr="005C378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Куркачинское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16,20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16,30</w:t>
            </w:r>
          </w:p>
        </w:tc>
      </w:tr>
      <w:tr w:rsidR="00E4135E" w:rsidRPr="00E4135E" w:rsidTr="005C378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Мемдельское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6,70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6,80</w:t>
            </w:r>
          </w:p>
        </w:tc>
      </w:tr>
      <w:tr w:rsidR="00E4135E" w:rsidRPr="00E4135E" w:rsidTr="005C378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Мульминское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9,50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9,60</w:t>
            </w:r>
          </w:p>
        </w:tc>
      </w:tr>
      <w:tr w:rsidR="00E4135E" w:rsidRPr="00E4135E" w:rsidTr="005C378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Суксинское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5,80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5,90</w:t>
            </w:r>
          </w:p>
        </w:tc>
      </w:tr>
      <w:tr w:rsidR="00E4135E" w:rsidRPr="00E4135E" w:rsidTr="005C378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Т.Ковалинское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4,80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4,80</w:t>
            </w:r>
          </w:p>
        </w:tc>
      </w:tr>
      <w:tr w:rsidR="00E4135E" w:rsidRPr="00E4135E" w:rsidTr="005C378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Усадское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23,30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23,50</w:t>
            </w:r>
          </w:p>
        </w:tc>
      </w:tr>
      <w:tr w:rsidR="00E4135E" w:rsidRPr="00E4135E" w:rsidTr="005C378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Чепчуговское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17,30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17,50</w:t>
            </w:r>
          </w:p>
        </w:tc>
      </w:tr>
      <w:tr w:rsidR="00E4135E" w:rsidRPr="00E4135E" w:rsidTr="005C378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Чернышевское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24,70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25,00</w:t>
            </w:r>
          </w:p>
        </w:tc>
      </w:tr>
      <w:tr w:rsidR="00E4135E" w:rsidRPr="00E4135E" w:rsidTr="005C378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Шапшинское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12,90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13,10</w:t>
            </w:r>
          </w:p>
        </w:tc>
      </w:tr>
      <w:tr w:rsidR="00E4135E" w:rsidRPr="00E4135E" w:rsidTr="005C378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4135E">
              <w:rPr>
                <w:rFonts w:ascii="Times New Roman" w:eastAsia="Times New Roman" w:hAnsi="Times New Roman" w:cs="Times New Roman"/>
                <w:color w:val="auto"/>
              </w:rPr>
              <w:t>Ямашурминское</w:t>
            </w:r>
            <w:proofErr w:type="spellEnd"/>
            <w:r w:rsidRPr="00E4135E">
              <w:rPr>
                <w:rFonts w:ascii="Times New Roman" w:eastAsia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11,70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11,80</w:t>
            </w:r>
          </w:p>
        </w:tc>
      </w:tr>
      <w:tr w:rsidR="00E4135E" w:rsidRPr="00E4135E" w:rsidTr="005C378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35E" w:rsidRPr="00E4135E" w:rsidRDefault="00E4135E" w:rsidP="00E4135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ИТОГО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554,50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35E" w:rsidRPr="00E4135E" w:rsidRDefault="00E4135E" w:rsidP="00E4135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4135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561,4</w:t>
            </w:r>
          </w:p>
        </w:tc>
      </w:tr>
    </w:tbl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3984"/>
        <w:gridCol w:w="2977"/>
        <w:gridCol w:w="2552"/>
      </w:tblGrid>
      <w:tr w:rsidR="005C3780" w:rsidRPr="00AA2FA0" w:rsidTr="00807435">
        <w:trPr>
          <w:trHeight w:val="169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80" w:rsidRPr="00AA2FA0" w:rsidRDefault="005C378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780" w:rsidRPr="00AA2FA0" w:rsidRDefault="005C3780" w:rsidP="00F7304C">
            <w:pPr>
              <w:widowControl/>
              <w:ind w:left="2157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Приложение № 10</w:t>
            </w:r>
            <w:r w:rsidRPr="00AA2FA0">
              <w:rPr>
                <w:rFonts w:ascii="Times New Roman" w:eastAsia="Times New Roman" w:hAnsi="Times New Roman" w:cs="Times New Roman"/>
                <w:color w:val="auto"/>
              </w:rPr>
              <w:br/>
              <w:t>Таблица 1</w:t>
            </w:r>
            <w:r w:rsidRPr="00AA2FA0">
              <w:rPr>
                <w:rFonts w:ascii="Times New Roman" w:eastAsia="Times New Roman" w:hAnsi="Times New Roman" w:cs="Times New Roman"/>
                <w:color w:val="auto"/>
              </w:rPr>
              <w:br/>
              <w:t>к Решению Совета</w:t>
            </w:r>
            <w:r w:rsidRPr="00AA2FA0">
              <w:rPr>
                <w:rFonts w:ascii="Times New Roman" w:eastAsia="Times New Roman" w:hAnsi="Times New Roman" w:cs="Times New Roman"/>
                <w:color w:val="auto"/>
              </w:rPr>
              <w:br/>
              <w:t>Высокогорского</w:t>
            </w:r>
            <w:r w:rsidRPr="00AA2FA0">
              <w:rPr>
                <w:rFonts w:ascii="Times New Roman" w:eastAsia="Times New Roman" w:hAnsi="Times New Roman" w:cs="Times New Roman"/>
                <w:color w:val="auto"/>
              </w:rPr>
              <w:br/>
              <w:t>муниципал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ьного района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br/>
              <w:t>от __________№___</w:t>
            </w:r>
          </w:p>
        </w:tc>
      </w:tr>
      <w:tr w:rsidR="00AA2FA0" w:rsidRPr="00AA2FA0" w:rsidTr="00F7304C">
        <w:trPr>
          <w:trHeight w:val="36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2FA0" w:rsidRPr="00AA2FA0" w:rsidRDefault="00AA2FA0" w:rsidP="00AA2FA0">
            <w:pPr>
              <w:widowControl/>
              <w:ind w:firstLineChars="1100" w:firstLine="264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0" w:rsidRPr="00AA2FA0" w:rsidRDefault="00AA2FA0" w:rsidP="00AA2FA0">
            <w:pPr>
              <w:widowControl/>
              <w:ind w:firstLineChars="1100" w:firstLine="264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A2FA0" w:rsidRPr="00AA2FA0" w:rsidTr="00F7304C">
        <w:trPr>
          <w:trHeight w:val="315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0" w:rsidRPr="00AA2FA0" w:rsidRDefault="00AA2FA0" w:rsidP="00AA2F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Безвозмездные поступления  </w:t>
            </w:r>
          </w:p>
        </w:tc>
      </w:tr>
      <w:tr w:rsidR="00AA2FA0" w:rsidRPr="00AA2FA0" w:rsidTr="00F7304C">
        <w:trPr>
          <w:trHeight w:val="315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0" w:rsidRPr="00AA2FA0" w:rsidRDefault="00AA2FA0" w:rsidP="00AA2F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из бюджета Республики Татарстан Высокогорскому муниципальному району в 2025 году</w:t>
            </w:r>
          </w:p>
        </w:tc>
      </w:tr>
      <w:tr w:rsidR="00AA2FA0" w:rsidRPr="00AA2FA0" w:rsidTr="00F7304C">
        <w:trPr>
          <w:trHeight w:val="40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0" w:rsidRPr="00AA2FA0" w:rsidRDefault="00AA2FA0" w:rsidP="00AA2F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FA0" w:rsidRPr="00AA2FA0" w:rsidRDefault="00AA2FA0" w:rsidP="00AA2F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AA2FA0">
              <w:rPr>
                <w:rFonts w:ascii="Times New Roman" w:eastAsia="Times New Roman" w:hAnsi="Times New Roman" w:cs="Times New Roman"/>
                <w:color w:val="auto"/>
              </w:rPr>
              <w:t>тыс.руб</w:t>
            </w:r>
            <w:proofErr w:type="spellEnd"/>
            <w:r w:rsidRPr="00AA2FA0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AA2FA0" w:rsidRPr="00AA2FA0" w:rsidTr="00F7304C">
        <w:trPr>
          <w:trHeight w:val="7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A0" w:rsidRPr="00AA2FA0" w:rsidRDefault="00AA2FA0" w:rsidP="00AA2F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Сумма на 2025 год</w:t>
            </w:r>
          </w:p>
        </w:tc>
      </w:tr>
      <w:tr w:rsidR="00AA2FA0" w:rsidRPr="00AA2FA0" w:rsidTr="00F7304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1 250 058,83</w:t>
            </w:r>
          </w:p>
        </w:tc>
      </w:tr>
      <w:tr w:rsidR="00AA2FA0" w:rsidRPr="00AA2FA0" w:rsidTr="00F7304C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1 250 058,8</w:t>
            </w:r>
          </w:p>
        </w:tc>
      </w:tr>
      <w:tr w:rsidR="00AA2FA0" w:rsidRPr="00AA2FA0" w:rsidTr="00F7304C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СУБВЕНЦИИ ОТ ДРУГИХ  БЮДЖЕТОВ БЮДЖЕТНОЙ СИСТЕМЫ РФ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2  02  30000  00  0000  150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851 767,33</w:t>
            </w:r>
          </w:p>
        </w:tc>
      </w:tr>
      <w:tr w:rsidR="00AA2FA0" w:rsidRPr="00AA2FA0" w:rsidTr="00F7304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Субвенции бюджетам на государственную регистрацию актов гражданского  состояния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2  02  35930 00  0000  150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2 051,3</w:t>
            </w:r>
          </w:p>
        </w:tc>
      </w:tr>
      <w:tr w:rsidR="00AA2FA0" w:rsidRPr="00AA2FA0" w:rsidTr="00F7304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Субвенции бюджетам муниципальных районов на государственную регистрацию актов гражданского  состояния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2  02  35930  05  0000  150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2 051,3</w:t>
            </w:r>
          </w:p>
        </w:tc>
      </w:tr>
      <w:tr w:rsidR="00AA2FA0" w:rsidRPr="00AA2FA0" w:rsidTr="00F7304C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2  02  35118  00  0000  150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7 136,2</w:t>
            </w:r>
          </w:p>
        </w:tc>
      </w:tr>
      <w:tr w:rsidR="00AA2FA0" w:rsidRPr="00AA2FA0" w:rsidTr="00F7304C">
        <w:trPr>
          <w:trHeight w:val="1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Субвенции бюджетам муниципальных районов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2  02  35118  05  0000  150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7 136,2</w:t>
            </w:r>
          </w:p>
        </w:tc>
      </w:tr>
      <w:tr w:rsidR="00AA2FA0" w:rsidRPr="00AA2FA0" w:rsidTr="00F7304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2  02  35120  00  0000  150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12,5</w:t>
            </w:r>
          </w:p>
        </w:tc>
      </w:tr>
      <w:tr w:rsidR="00AA2FA0" w:rsidRPr="00AA2FA0" w:rsidTr="00F7304C">
        <w:trPr>
          <w:trHeight w:val="9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2  02  35120  05  0000  150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12,5</w:t>
            </w:r>
          </w:p>
        </w:tc>
      </w:tr>
      <w:tr w:rsidR="00AA2FA0" w:rsidRPr="00AA2FA0" w:rsidTr="00F7304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Субвенции бюджетам муниципальных образований на ежемесячное денежное </w:t>
            </w: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вознаграждение за классное руководство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2  02  35303  00  0000  150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85 932,0</w:t>
            </w:r>
          </w:p>
        </w:tc>
      </w:tr>
      <w:tr w:rsidR="00AA2FA0" w:rsidRPr="00AA2FA0" w:rsidTr="00F7304C">
        <w:trPr>
          <w:trHeight w:val="9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Субвенции на реализацию </w:t>
            </w:r>
            <w:proofErr w:type="spellStart"/>
            <w:r w:rsidRPr="00AA2FA0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 в </w:t>
            </w:r>
            <w:proofErr w:type="spellStart"/>
            <w:r w:rsidRPr="00AA2FA0">
              <w:rPr>
                <w:rFonts w:ascii="Times New Roman" w:eastAsia="Times New Roman" w:hAnsi="Times New Roman" w:cs="Times New Roman"/>
                <w:color w:val="auto"/>
              </w:rPr>
              <w:t>счасти</w:t>
            </w:r>
            <w:proofErr w:type="spellEnd"/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 ежемесячного денежного вознаграждения за классное руководство </w:t>
            </w:r>
            <w:proofErr w:type="spellStart"/>
            <w:r w:rsidRPr="00AA2FA0">
              <w:rPr>
                <w:rFonts w:ascii="Times New Roman" w:eastAsia="Times New Roman" w:hAnsi="Times New Roman" w:cs="Times New Roman"/>
                <w:color w:val="auto"/>
              </w:rPr>
              <w:t>пед</w:t>
            </w:r>
            <w:proofErr w:type="spellEnd"/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2  02  35303  05  0000  150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85 932,0</w:t>
            </w:r>
          </w:p>
        </w:tc>
      </w:tr>
      <w:tr w:rsidR="00AA2FA0" w:rsidRPr="00AA2FA0" w:rsidTr="00F7304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Субвенции местным бюджетам  на выполнение передаваемых полномочий субъектов РФ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2  02  30024  00  0000  150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734 906,83</w:t>
            </w:r>
          </w:p>
        </w:tc>
      </w:tr>
      <w:tr w:rsidR="00AA2FA0" w:rsidRPr="00AA2FA0" w:rsidTr="00F7304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в </w:t>
            </w:r>
            <w:proofErr w:type="spellStart"/>
            <w:r w:rsidRPr="00AA2FA0">
              <w:rPr>
                <w:rFonts w:ascii="Times New Roman" w:eastAsia="Times New Roman" w:hAnsi="Times New Roman" w:cs="Times New Roman"/>
                <w:color w:val="auto"/>
              </w:rPr>
              <w:t>т.ч</w:t>
            </w:r>
            <w:proofErr w:type="spellEnd"/>
            <w:r w:rsidRPr="00AA2FA0">
              <w:rPr>
                <w:rFonts w:ascii="Times New Roman" w:eastAsia="Times New Roman" w:hAnsi="Times New Roman" w:cs="Times New Roman"/>
                <w:color w:val="auto"/>
              </w:rPr>
              <w:t>. субвенции на частичное финансирование общеобразовательных учреждений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526 027,3</w:t>
            </w:r>
          </w:p>
        </w:tc>
      </w:tr>
      <w:tr w:rsidR="00AA2FA0" w:rsidRPr="00AA2FA0" w:rsidTr="00F7304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субвенции на реализацию полномочий по образованию и организации комиссий по делам несовершеннолетних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1 125,6</w:t>
            </w:r>
          </w:p>
        </w:tc>
      </w:tr>
      <w:tr w:rsidR="00AA2FA0" w:rsidRPr="00AA2FA0" w:rsidTr="00F7304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субвенции на реализацию полномочий по образованию и организации административных комиссий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571,0</w:t>
            </w:r>
          </w:p>
        </w:tc>
      </w:tr>
      <w:tr w:rsidR="00AA2FA0" w:rsidRPr="00AA2FA0" w:rsidTr="00F7304C">
        <w:trPr>
          <w:trHeight w:val="1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1 787,6</w:t>
            </w:r>
          </w:p>
        </w:tc>
      </w:tr>
      <w:tr w:rsidR="00AA2FA0" w:rsidRPr="00AA2FA0" w:rsidTr="00F7304C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AA2FA0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 в сфере молодежной политики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555,9</w:t>
            </w:r>
          </w:p>
        </w:tc>
      </w:tr>
      <w:tr w:rsidR="00AA2FA0" w:rsidRPr="00AA2FA0" w:rsidTr="00F7304C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 </w:t>
            </w:r>
            <w:proofErr w:type="spellStart"/>
            <w:r w:rsidRPr="00AA2FA0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 в сфере организации проведения мероприятий  по предупреждению и ликвидации болезней животных и их лечению, на содержание скотомогильников и биотермических ям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1 420,1</w:t>
            </w:r>
          </w:p>
        </w:tc>
      </w:tr>
      <w:tr w:rsidR="00AA2FA0" w:rsidRPr="00AA2FA0" w:rsidTr="00F7304C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 </w:t>
            </w:r>
            <w:proofErr w:type="spellStart"/>
            <w:r w:rsidRPr="00AA2FA0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 в сфере организации проведения мероприятий  по предупреждению и ликвидации болезней животных и их лечению на отлов, содержание и регулирование численности безнадзорных животных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726,8</w:t>
            </w:r>
          </w:p>
        </w:tc>
      </w:tr>
      <w:tr w:rsidR="00AA2FA0" w:rsidRPr="00AA2FA0" w:rsidTr="00F7304C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</w:t>
            </w:r>
            <w:r w:rsidRPr="00AA2FA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муниципальных дошкольных образовательных организациях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2  02  30024  05  0000  150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179 151,9</w:t>
            </w:r>
          </w:p>
        </w:tc>
      </w:tr>
      <w:tr w:rsidR="00AA2FA0" w:rsidRPr="00AA2FA0" w:rsidTr="00F7304C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субвенции на реализацию </w:t>
            </w:r>
            <w:proofErr w:type="spellStart"/>
            <w:r w:rsidRPr="00AA2FA0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 в области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555,9</w:t>
            </w:r>
          </w:p>
        </w:tc>
      </w:tr>
      <w:tr w:rsidR="00AA2FA0" w:rsidRPr="00AA2FA0" w:rsidTr="00F7304C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AA2FA0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 по государственному контролю в области долевого строительства многоквартирных домов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779,0</w:t>
            </w:r>
          </w:p>
        </w:tc>
      </w:tr>
      <w:tr w:rsidR="00AA2FA0" w:rsidRPr="00AA2FA0" w:rsidTr="00F7304C">
        <w:trPr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субвенции на полномочия в области архивного дела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88,1</w:t>
            </w:r>
          </w:p>
        </w:tc>
      </w:tr>
      <w:tr w:rsidR="00AA2FA0" w:rsidRPr="00AA2FA0" w:rsidTr="00F7304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субвенция на опеку и попечительство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1 689,0</w:t>
            </w:r>
          </w:p>
        </w:tc>
      </w:tr>
      <w:tr w:rsidR="00AA2FA0" w:rsidRPr="00AA2FA0" w:rsidTr="00F7304C">
        <w:trPr>
          <w:trHeight w:val="9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субвенции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9 820,1</w:t>
            </w:r>
          </w:p>
        </w:tc>
      </w:tr>
      <w:tr w:rsidR="00AA2FA0" w:rsidRPr="00AA2FA0" w:rsidTr="00F7304C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субвенции на реализацию полномочий по сбору информации от поселений, входящих в состав муниципального района, необходимой для ведения регистра муниципальных правых актов РТ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5,9</w:t>
            </w:r>
          </w:p>
        </w:tc>
      </w:tr>
      <w:tr w:rsidR="00AA2FA0" w:rsidRPr="00AA2FA0" w:rsidTr="00F7304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субвенция на реализацию полномочий по составлению протоколов об административных правонарушениях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0,83</w:t>
            </w:r>
          </w:p>
        </w:tc>
      </w:tr>
      <w:tr w:rsidR="00AA2FA0" w:rsidRPr="00AA2FA0" w:rsidTr="00F7304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субвенции на проведение противоэпидемических мероприятий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1 239,8</w:t>
            </w:r>
          </w:p>
        </w:tc>
      </w:tr>
      <w:tr w:rsidR="00AA2FA0" w:rsidRPr="00AA2FA0" w:rsidTr="00F7304C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AA2FA0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9 362,0</w:t>
            </w:r>
          </w:p>
        </w:tc>
      </w:tr>
      <w:tr w:rsidR="00AA2FA0" w:rsidRPr="00AA2FA0" w:rsidTr="00F7304C">
        <w:trPr>
          <w:trHeight w:val="9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2  02  30027  05  0000  150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21 728,5</w:t>
            </w:r>
          </w:p>
        </w:tc>
      </w:tr>
      <w:tr w:rsidR="00AA2FA0" w:rsidRPr="00AA2FA0" w:rsidTr="00F7304C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AA2FA0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2  02  30027  05  0000  150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21 728,5</w:t>
            </w:r>
          </w:p>
        </w:tc>
      </w:tr>
      <w:tr w:rsidR="00AA2FA0" w:rsidRPr="00AA2FA0" w:rsidTr="00F7304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СУБСИДИИ ОТ ДРУГИХ БЮДЖЕТОВ БЮДЖЕТНОЙ СИСТЕМЫ   РФ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2  02  20000  00  0000  150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398 291,5</w:t>
            </w:r>
          </w:p>
        </w:tc>
      </w:tr>
      <w:tr w:rsidR="00AA2FA0" w:rsidRPr="00AA2FA0" w:rsidTr="00F7304C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AA2FA0">
              <w:rPr>
                <w:rFonts w:ascii="Times New Roman" w:eastAsia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 расходных обязательств , возникающих при </w:t>
            </w:r>
            <w:proofErr w:type="spellStart"/>
            <w:r w:rsidRPr="00AA2FA0">
              <w:rPr>
                <w:rFonts w:ascii="Times New Roman" w:eastAsia="Times New Roman" w:hAnsi="Times New Roman" w:cs="Times New Roman"/>
                <w:color w:val="auto"/>
              </w:rPr>
              <w:t>выполнениии</w:t>
            </w:r>
            <w:proofErr w:type="spellEnd"/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2  02  25304  05  0000  150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33 014,6</w:t>
            </w:r>
          </w:p>
        </w:tc>
      </w:tr>
      <w:tr w:rsidR="00AA2FA0" w:rsidRPr="00AA2FA0" w:rsidTr="00F7304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2  02  25497  05  0000  150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2 767,8</w:t>
            </w:r>
          </w:p>
        </w:tc>
      </w:tr>
      <w:tr w:rsidR="00AA2FA0" w:rsidRPr="00AA2FA0" w:rsidTr="00F7304C">
        <w:trPr>
          <w:trHeight w:val="71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Субсидии на реализацию мероприятий по благоустройству сельских территорий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2  02  25576  05  0000  150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18 012,7</w:t>
            </w:r>
          </w:p>
        </w:tc>
      </w:tr>
      <w:tr w:rsidR="00AA2FA0" w:rsidRPr="00AA2FA0" w:rsidTr="00F7304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Прочие субсидии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2  02  29999  00  0000  150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344 496,4</w:t>
            </w:r>
          </w:p>
        </w:tc>
      </w:tr>
      <w:tr w:rsidR="00AA2FA0" w:rsidRPr="00AA2FA0" w:rsidTr="00F7304C">
        <w:trPr>
          <w:trHeight w:val="28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Субсидии бюджетам муниципальных районов в целях </w:t>
            </w:r>
            <w:proofErr w:type="spellStart"/>
            <w:r w:rsidRPr="00AA2FA0">
              <w:rPr>
                <w:rFonts w:ascii="Times New Roman" w:eastAsia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</w:t>
            </w:r>
            <w:proofErr w:type="spellStart"/>
            <w:r w:rsidRPr="00AA2FA0">
              <w:rPr>
                <w:rFonts w:ascii="Times New Roman" w:eastAsia="Times New Roman" w:hAnsi="Times New Roman" w:cs="Times New Roman"/>
                <w:color w:val="auto"/>
              </w:rPr>
              <w:t>произростающего</w:t>
            </w:r>
            <w:proofErr w:type="spellEnd"/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 на земельных участках, находящихся в муниципальной собственности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6 564,1</w:t>
            </w:r>
          </w:p>
        </w:tc>
      </w:tr>
      <w:tr w:rsidR="00AA2FA0" w:rsidRPr="00AA2FA0" w:rsidTr="00F7304C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в </w:t>
            </w:r>
            <w:proofErr w:type="spellStart"/>
            <w:r w:rsidRPr="00AA2FA0">
              <w:rPr>
                <w:rFonts w:ascii="Times New Roman" w:eastAsia="Times New Roman" w:hAnsi="Times New Roman" w:cs="Times New Roman"/>
                <w:color w:val="auto"/>
              </w:rPr>
              <w:t>т.ч</w:t>
            </w:r>
            <w:proofErr w:type="spellEnd"/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. субсидии из регионального фонда </w:t>
            </w:r>
            <w:proofErr w:type="spellStart"/>
            <w:r w:rsidRPr="00AA2FA0">
              <w:rPr>
                <w:rFonts w:ascii="Times New Roman" w:eastAsia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 социальных расходов на выравнивание уровня бюджетной обеспеченности и предоставление иных видов финансовой помощи бюджетам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26 126,7</w:t>
            </w:r>
          </w:p>
        </w:tc>
      </w:tr>
      <w:tr w:rsidR="00AA2FA0" w:rsidRPr="00AA2FA0" w:rsidTr="00F7304C">
        <w:trPr>
          <w:trHeight w:val="53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Субсидии бюджетам муниципальных районов и городских округов в целях </w:t>
            </w:r>
            <w:proofErr w:type="spellStart"/>
            <w:r w:rsidRPr="00AA2FA0">
              <w:rPr>
                <w:rFonts w:ascii="Times New Roman" w:eastAsia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295 253,5</w:t>
            </w:r>
          </w:p>
        </w:tc>
      </w:tr>
      <w:tr w:rsidR="00AA2FA0" w:rsidRPr="00AA2FA0" w:rsidTr="00F7304C">
        <w:trPr>
          <w:trHeight w:val="17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AA2FA0">
              <w:rPr>
                <w:rFonts w:ascii="Times New Roman" w:eastAsia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 расходных обязательств , возникающих при </w:t>
            </w:r>
            <w:proofErr w:type="spellStart"/>
            <w:r w:rsidRPr="00AA2FA0">
              <w:rPr>
                <w:rFonts w:ascii="Times New Roman" w:eastAsia="Times New Roman" w:hAnsi="Times New Roman" w:cs="Times New Roman"/>
                <w:color w:val="auto"/>
              </w:rPr>
              <w:t>выполнениии</w:t>
            </w:r>
            <w:proofErr w:type="spellEnd"/>
            <w:r w:rsidRPr="00AA2FA0">
              <w:rPr>
                <w:rFonts w:ascii="Times New Roman" w:eastAsia="Times New Roman" w:hAnsi="Times New Roman" w:cs="Times New Roman"/>
                <w:color w:val="auto"/>
              </w:rPr>
              <w:t xml:space="preserve">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color w:val="auto"/>
              </w:rPr>
              <w:t>16 552,1</w:t>
            </w:r>
          </w:p>
        </w:tc>
      </w:tr>
      <w:tr w:rsidR="00AA2FA0" w:rsidRPr="00AA2FA0" w:rsidTr="00F7304C">
        <w:trPr>
          <w:trHeight w:val="49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2FA0" w:rsidRPr="00AA2FA0" w:rsidRDefault="00AA2FA0" w:rsidP="00AA2F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A2FA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1 250 058,83</w:t>
            </w:r>
          </w:p>
        </w:tc>
      </w:tr>
    </w:tbl>
    <w:p w:rsidR="00E4135E" w:rsidRDefault="00E4135E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A2FA0" w:rsidRDefault="00AA2FA0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A2FA0" w:rsidRDefault="00AA2FA0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A2FA0" w:rsidRDefault="00AA2FA0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A2FA0" w:rsidRDefault="00AA2FA0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A2FA0" w:rsidRDefault="00AA2FA0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304C" w:rsidRDefault="00F7304C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304C" w:rsidRDefault="00F7304C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304C" w:rsidRDefault="00F7304C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304C" w:rsidRDefault="00F7304C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304C" w:rsidRDefault="00F7304C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A2FA0" w:rsidRDefault="00AA2FA0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A2FA0" w:rsidRDefault="00AA2FA0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A2FA0" w:rsidRDefault="00AA2FA0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3559"/>
        <w:gridCol w:w="2693"/>
        <w:gridCol w:w="1560"/>
        <w:gridCol w:w="1701"/>
      </w:tblGrid>
      <w:tr w:rsidR="00395DCF" w:rsidRPr="00395DCF" w:rsidTr="00893D54">
        <w:trPr>
          <w:trHeight w:val="1553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DCF" w:rsidRPr="00395DCF" w:rsidRDefault="00395DCF" w:rsidP="00F7304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Приложение № 10</w:t>
            </w:r>
            <w:r w:rsidRPr="00395DCF">
              <w:rPr>
                <w:rFonts w:ascii="Times New Roman" w:eastAsia="Times New Roman" w:hAnsi="Times New Roman" w:cs="Times New Roman"/>
                <w:color w:val="auto"/>
              </w:rPr>
              <w:br/>
              <w:t>Таблица 2</w:t>
            </w:r>
            <w:r w:rsidRPr="00395DCF">
              <w:rPr>
                <w:rFonts w:ascii="Times New Roman" w:eastAsia="Times New Roman" w:hAnsi="Times New Roman" w:cs="Times New Roman"/>
                <w:color w:val="auto"/>
              </w:rPr>
              <w:br/>
              <w:t>к Решению Совета</w:t>
            </w:r>
            <w:r w:rsidRPr="00395DCF">
              <w:rPr>
                <w:rFonts w:ascii="Times New Roman" w:eastAsia="Times New Roman" w:hAnsi="Times New Roman" w:cs="Times New Roman"/>
                <w:color w:val="auto"/>
              </w:rPr>
              <w:br/>
              <w:t>Высокогорского</w:t>
            </w:r>
            <w:r w:rsidRPr="00395DCF">
              <w:rPr>
                <w:rFonts w:ascii="Times New Roman" w:eastAsia="Times New Roman" w:hAnsi="Times New Roman" w:cs="Times New Roman"/>
                <w:color w:val="auto"/>
              </w:rPr>
              <w:br/>
              <w:t>муниципального района</w:t>
            </w:r>
            <w:r w:rsidRPr="00395DCF">
              <w:rPr>
                <w:rFonts w:ascii="Times New Roman" w:eastAsia="Times New Roman" w:hAnsi="Times New Roman" w:cs="Times New Roman"/>
                <w:color w:val="auto"/>
              </w:rPr>
              <w:br/>
              <w:t>от ______________</w:t>
            </w:r>
            <w:r w:rsidR="00F7304C" w:rsidRPr="00395DCF">
              <w:rPr>
                <w:rFonts w:ascii="Times New Roman" w:eastAsia="Times New Roman" w:hAnsi="Times New Roman" w:cs="Times New Roman"/>
                <w:color w:val="auto"/>
              </w:rPr>
              <w:t>№___</w:t>
            </w:r>
          </w:p>
        </w:tc>
      </w:tr>
      <w:tr w:rsidR="00395DCF" w:rsidRPr="00395DCF" w:rsidTr="00C77520">
        <w:trPr>
          <w:trHeight w:val="36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DCF" w:rsidRPr="00395DCF" w:rsidRDefault="00395DCF" w:rsidP="00395DCF">
            <w:pPr>
              <w:widowControl/>
              <w:ind w:firstLineChars="1100" w:firstLine="264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DCF" w:rsidRPr="00395DCF" w:rsidRDefault="00395DCF" w:rsidP="00395DCF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DCF" w:rsidRPr="00395DCF" w:rsidRDefault="00395DCF" w:rsidP="00395DCF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95DCF" w:rsidRPr="00395DCF" w:rsidTr="00C77520">
        <w:trPr>
          <w:trHeight w:val="315"/>
        </w:trPr>
        <w:tc>
          <w:tcPr>
            <w:tcW w:w="6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DCF" w:rsidRPr="00395DCF" w:rsidRDefault="00395DCF" w:rsidP="00395DC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                                         Безвозмездные поступления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DCF" w:rsidRPr="00395DCF" w:rsidRDefault="00395DCF" w:rsidP="00395DCF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DCF" w:rsidRPr="00395DCF" w:rsidRDefault="00395DCF" w:rsidP="00395DCF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395DCF" w:rsidRPr="00395DCF" w:rsidTr="00893D54">
        <w:trPr>
          <w:trHeight w:val="720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DCF" w:rsidRPr="00395DCF" w:rsidRDefault="00395DCF" w:rsidP="00395DC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из бюджета Республики Татарстан Высокогорскому муниципальному району в  </w:t>
            </w:r>
            <w:r w:rsidRPr="000A1367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плановом периоде 2026 и  2027 годов</w:t>
            </w:r>
          </w:p>
        </w:tc>
      </w:tr>
      <w:tr w:rsidR="00395DCF" w:rsidRPr="00395DCF" w:rsidTr="00C77520">
        <w:trPr>
          <w:trHeight w:val="40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DCF" w:rsidRPr="00395DCF" w:rsidRDefault="00395DCF" w:rsidP="00395D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DCF" w:rsidRPr="00395DCF" w:rsidRDefault="00395DCF" w:rsidP="00395D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DCF" w:rsidRPr="00395DCF" w:rsidRDefault="00395DCF" w:rsidP="00395DCF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proofErr w:type="spellStart"/>
            <w:r w:rsidRPr="00395DC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тыс.руб</w:t>
            </w:r>
            <w:proofErr w:type="spellEnd"/>
            <w:r w:rsidRPr="00395DC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.</w:t>
            </w:r>
          </w:p>
        </w:tc>
      </w:tr>
      <w:tr w:rsidR="00395DCF" w:rsidRPr="00395DCF" w:rsidTr="00C77520">
        <w:trPr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Сумма на 2026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Сумма на 2027 год</w:t>
            </w:r>
          </w:p>
        </w:tc>
      </w:tr>
      <w:tr w:rsidR="00395DCF" w:rsidRPr="00395DCF" w:rsidTr="00C77520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5C7BD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1 289 542,37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1 390 907,3</w:t>
            </w:r>
          </w:p>
        </w:tc>
      </w:tr>
      <w:tr w:rsidR="00395DCF" w:rsidRPr="00395DCF" w:rsidTr="00C7752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5C7BD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1 289 542,4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1 390 907,3</w:t>
            </w:r>
          </w:p>
        </w:tc>
      </w:tr>
      <w:tr w:rsidR="00395DCF" w:rsidRPr="00395DCF" w:rsidTr="00C7752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СУБВЕНЦИИ ОТ ДРУГИХ  БЮДЖЕТОВ БЮДЖЕТНОЙ СИСТЕМЫ РФ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5C7BD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2 02 30000 00 0000 150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923 431,07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1 002 536,41</w:t>
            </w:r>
          </w:p>
        </w:tc>
      </w:tr>
      <w:tr w:rsidR="00395DCF" w:rsidRPr="00395DCF" w:rsidTr="00C7752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Субвенции бюджетам на государственную регистрацию актов гражданского  состояния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5C7BD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2 02 35930 00 0000 150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2 109,8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2 167,4</w:t>
            </w:r>
          </w:p>
        </w:tc>
      </w:tr>
      <w:tr w:rsidR="00395DCF" w:rsidRPr="00395DCF" w:rsidTr="00C7752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Субвенции бюджетам муниципальных районов на государственную регистрацию актов гражданского  состояния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5C7BD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2 02 35930 05 0000 150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2 109,8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2 167,40</w:t>
            </w:r>
          </w:p>
        </w:tc>
      </w:tr>
      <w:tr w:rsidR="00395DCF" w:rsidRPr="00395DCF" w:rsidTr="00C7752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5C7BD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2 02 35118 00 0000 150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7 805,0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8 085,1</w:t>
            </w:r>
          </w:p>
        </w:tc>
      </w:tr>
      <w:tr w:rsidR="00395DCF" w:rsidRPr="00395DCF" w:rsidTr="00C77520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Субвенции бюджетам муниципальных районов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6C04B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2 02 35118 05  0000 150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7 805,0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8 085,10</w:t>
            </w:r>
          </w:p>
        </w:tc>
      </w:tr>
      <w:tr w:rsidR="00395DCF" w:rsidRPr="00395DCF" w:rsidTr="00C7752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6C04B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2 02 35120 00 0000 150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125,2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14,4</w:t>
            </w:r>
          </w:p>
        </w:tc>
      </w:tr>
      <w:tr w:rsidR="00395DCF" w:rsidRPr="00395DCF" w:rsidTr="00C7752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6C04B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2 02 35120 05 0000 150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125,2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14,4</w:t>
            </w:r>
          </w:p>
        </w:tc>
      </w:tr>
      <w:tr w:rsidR="00395DCF" w:rsidRPr="00395DCF" w:rsidTr="00C77520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6C04B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2 02 35303 00 0000 150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86 591,0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86 825,6</w:t>
            </w:r>
          </w:p>
        </w:tc>
      </w:tr>
      <w:tr w:rsidR="00395DCF" w:rsidRPr="00395DCF" w:rsidTr="00C77520">
        <w:trPr>
          <w:trHeight w:val="9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 xml:space="preserve">Субвенции  бюджетам муниципальных районов на ежемесячное денежное вознаграждение за классное руководство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6C04B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2 02 35303 05 0000 150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86 591,0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86 825,6</w:t>
            </w:r>
          </w:p>
        </w:tc>
      </w:tr>
      <w:tr w:rsidR="00395DCF" w:rsidRPr="00395DCF" w:rsidTr="00C7752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Субвенции местным бюджетам  на выполнение передаваемых полномочий субъектов РФ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6C04B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2 02 30024 00 0000 150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804 202,5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881 942,3</w:t>
            </w:r>
          </w:p>
        </w:tc>
      </w:tr>
      <w:tr w:rsidR="00395DCF" w:rsidRPr="00395DCF" w:rsidTr="00C77520">
        <w:trPr>
          <w:trHeight w:val="6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 xml:space="preserve">в </w:t>
            </w:r>
            <w:proofErr w:type="spellStart"/>
            <w:r w:rsidRPr="00395DCF">
              <w:rPr>
                <w:rFonts w:ascii="Times New Roman" w:eastAsia="Times New Roman" w:hAnsi="Times New Roman" w:cs="Times New Roman"/>
                <w:color w:val="auto"/>
              </w:rPr>
              <w:t>т.ч</w:t>
            </w:r>
            <w:proofErr w:type="spellEnd"/>
            <w:r w:rsidRPr="00395DCF">
              <w:rPr>
                <w:rFonts w:ascii="Times New Roman" w:eastAsia="Times New Roman" w:hAnsi="Times New Roman" w:cs="Times New Roman"/>
                <w:color w:val="auto"/>
              </w:rPr>
              <w:t>. субвенции на частичное финансирование общеобразовательных учреждений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6C04B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577 054,0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633 183,4</w:t>
            </w:r>
          </w:p>
        </w:tc>
      </w:tr>
      <w:tr w:rsidR="00395DCF" w:rsidRPr="00395DCF" w:rsidTr="00C77520">
        <w:trPr>
          <w:trHeight w:val="9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субвенции на реализацию полномочий по образованию и организации комиссий по делам несовершеннолетних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6C04B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1 180,2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1 237,0</w:t>
            </w:r>
          </w:p>
        </w:tc>
      </w:tr>
      <w:tr w:rsidR="00395DCF" w:rsidRPr="00395DCF" w:rsidTr="00C77520">
        <w:trPr>
          <w:trHeight w:val="93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субвенции на реализацию полномочий по образованию и организации административных комиссий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6C04B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598,3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626,8</w:t>
            </w:r>
          </w:p>
        </w:tc>
      </w:tr>
      <w:tr w:rsidR="00395DCF" w:rsidRPr="00395DCF" w:rsidTr="00C77520">
        <w:trPr>
          <w:trHeight w:val="12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6C04B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554,5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561,4</w:t>
            </w:r>
          </w:p>
        </w:tc>
      </w:tr>
      <w:tr w:rsidR="00395DCF" w:rsidRPr="00395DCF" w:rsidTr="00C7752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395DCF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395DCF">
              <w:rPr>
                <w:rFonts w:ascii="Times New Roman" w:eastAsia="Times New Roman" w:hAnsi="Times New Roman" w:cs="Times New Roman"/>
                <w:color w:val="auto"/>
              </w:rPr>
              <w:t xml:space="preserve"> в сфере молодежной политики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6C04B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583,1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611,7</w:t>
            </w:r>
          </w:p>
        </w:tc>
      </w:tr>
      <w:tr w:rsidR="00395DCF" w:rsidRPr="00395DCF" w:rsidTr="00C77520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 </w:t>
            </w:r>
            <w:proofErr w:type="spellStart"/>
            <w:r w:rsidRPr="00395DCF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395DCF">
              <w:rPr>
                <w:rFonts w:ascii="Times New Roman" w:eastAsia="Times New Roman" w:hAnsi="Times New Roman" w:cs="Times New Roman"/>
                <w:color w:val="auto"/>
              </w:rPr>
              <w:t xml:space="preserve"> в сфере организации проведения мероприятий  по предупреждению и ликвидации болезней животных и их лечению, на содержание скотомогильников и биотермических ям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6C04B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1 420,1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1 420,1</w:t>
            </w:r>
          </w:p>
        </w:tc>
      </w:tr>
      <w:tr w:rsidR="00395DCF" w:rsidRPr="00395DCF" w:rsidTr="00C77520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 </w:t>
            </w:r>
            <w:proofErr w:type="spellStart"/>
            <w:r w:rsidRPr="00395DCF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395DCF">
              <w:rPr>
                <w:rFonts w:ascii="Times New Roman" w:eastAsia="Times New Roman" w:hAnsi="Times New Roman" w:cs="Times New Roman"/>
                <w:color w:val="auto"/>
              </w:rPr>
              <w:t xml:space="preserve"> в сфере организации проведения мероприятий  по предупреждению и ликвидации болезней животных и их лечению на отлов, содержание и регулирование численности безнадзорных животных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6C04B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726,8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726,8</w:t>
            </w:r>
          </w:p>
        </w:tc>
      </w:tr>
      <w:tr w:rsidR="00395DCF" w:rsidRPr="00395DCF" w:rsidTr="00C77520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6C04B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197 067,1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216 773,8</w:t>
            </w:r>
          </w:p>
        </w:tc>
      </w:tr>
      <w:tr w:rsidR="00395DCF" w:rsidRPr="00395DCF" w:rsidTr="00C7752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395DCF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395DCF">
              <w:rPr>
                <w:rFonts w:ascii="Times New Roman" w:eastAsia="Times New Roman" w:hAnsi="Times New Roman" w:cs="Times New Roman"/>
                <w:color w:val="auto"/>
              </w:rPr>
              <w:t xml:space="preserve"> в области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6C04BC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583,1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611,7</w:t>
            </w:r>
          </w:p>
        </w:tc>
      </w:tr>
      <w:tr w:rsidR="00395DCF" w:rsidRPr="00395DCF" w:rsidTr="00C77520">
        <w:trPr>
          <w:trHeight w:val="9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395DCF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395DCF">
              <w:rPr>
                <w:rFonts w:ascii="Times New Roman" w:eastAsia="Times New Roman" w:hAnsi="Times New Roman" w:cs="Times New Roman"/>
                <w:color w:val="auto"/>
              </w:rPr>
              <w:t xml:space="preserve"> по государственному контролю в области долевого строительства многоквартирных домов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CF14C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816,5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855,9</w:t>
            </w:r>
          </w:p>
        </w:tc>
      </w:tr>
      <w:tr w:rsidR="00395DCF" w:rsidRPr="00395DCF" w:rsidTr="00C7752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субвенции на полномочия в области архивного дела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CF14C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 xml:space="preserve">2 </w:t>
            </w:r>
            <w:r w:rsidR="00CF14C5">
              <w:rPr>
                <w:rFonts w:ascii="Times New Roman" w:eastAsia="Times New Roman" w:hAnsi="Times New Roman" w:cs="Times New Roman"/>
                <w:color w:val="auto"/>
              </w:rPr>
              <w:t xml:space="preserve">02 </w:t>
            </w:r>
            <w:r w:rsidRPr="00395DCF">
              <w:rPr>
                <w:rFonts w:ascii="Times New Roman" w:eastAsia="Times New Roman" w:hAnsi="Times New Roman" w:cs="Times New Roman"/>
                <w:color w:val="auto"/>
              </w:rPr>
              <w:t>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88,1</w:t>
            </w:r>
          </w:p>
        </w:tc>
      </w:tr>
      <w:tr w:rsidR="00395DCF" w:rsidRPr="00395DCF" w:rsidTr="00C7752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субвенция на опеку и попечительство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CF14C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1 771,2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1 857,5</w:t>
            </w:r>
          </w:p>
        </w:tc>
      </w:tr>
      <w:tr w:rsidR="00395DCF" w:rsidRPr="00395DCF" w:rsidTr="00C7752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субвенции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CF14C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10 767,6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11 806,4</w:t>
            </w:r>
          </w:p>
        </w:tc>
      </w:tr>
      <w:tr w:rsidR="00395DCF" w:rsidRPr="00395DCF" w:rsidTr="00C77520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субвенции на реализацию полномочий по сбору информации от поселений, входящих в состав муниципального района, необходимой для ведения регистра муниципальных правых актов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CF14C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6,5</w:t>
            </w:r>
          </w:p>
        </w:tc>
      </w:tr>
      <w:tr w:rsidR="00395DCF" w:rsidRPr="00395DCF" w:rsidTr="00C7752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субвенция на реализацию полномочий по составлению протоколов об административных правонарушениях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CF14C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0,87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0,91</w:t>
            </w:r>
          </w:p>
        </w:tc>
      </w:tr>
      <w:tr w:rsidR="00395DCF" w:rsidRPr="00395DCF" w:rsidTr="00C7752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субвенции на проведение противоэпидемических мероприятий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CF14C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1 327,4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1 382,9</w:t>
            </w:r>
          </w:p>
        </w:tc>
      </w:tr>
      <w:tr w:rsidR="00395DCF" w:rsidRPr="00395DCF" w:rsidTr="00C77520">
        <w:trPr>
          <w:trHeight w:val="2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395DCF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395DCF">
              <w:rPr>
                <w:rFonts w:ascii="Times New Roman" w:eastAsia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CF14C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9 657,4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10 191,4</w:t>
            </w:r>
          </w:p>
        </w:tc>
      </w:tr>
      <w:tr w:rsidR="00395DCF" w:rsidRPr="00395DCF" w:rsidTr="00C77520">
        <w:trPr>
          <w:trHeight w:val="9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CF14C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2 02 30027 05 0000 150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22 597,6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23 501,6</w:t>
            </w:r>
          </w:p>
        </w:tc>
      </w:tr>
      <w:tr w:rsidR="00395DCF" w:rsidRPr="00395DCF" w:rsidTr="00C77520">
        <w:trPr>
          <w:trHeight w:val="13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Субвенции на реализацию </w:t>
            </w:r>
            <w:proofErr w:type="spellStart"/>
            <w:r w:rsidRPr="00395DCF">
              <w:rPr>
                <w:rFonts w:ascii="Times New Roman" w:eastAsia="Times New Roman" w:hAnsi="Times New Roman" w:cs="Times New Roman"/>
                <w:color w:val="auto"/>
              </w:rPr>
              <w:t>гос.полномочий</w:t>
            </w:r>
            <w:proofErr w:type="spellEnd"/>
            <w:r w:rsidRPr="00395DCF">
              <w:rPr>
                <w:rFonts w:ascii="Times New Roman" w:eastAsia="Times New Roman" w:hAnsi="Times New Roman" w:cs="Times New Roman"/>
                <w:color w:val="auto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893D5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2 02 30027 05 0000 150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22 597,6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23 501,6</w:t>
            </w:r>
          </w:p>
        </w:tc>
      </w:tr>
      <w:tr w:rsidR="00395DCF" w:rsidRPr="00395DCF" w:rsidTr="00C7752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893D5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2 02 20000 00 0000 150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366 111,3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388 370,9</w:t>
            </w:r>
          </w:p>
        </w:tc>
      </w:tr>
      <w:tr w:rsidR="00395DCF" w:rsidRPr="00395DCF" w:rsidTr="00C77520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395DCF">
              <w:rPr>
                <w:rFonts w:ascii="Times New Roman" w:eastAsia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395DCF">
              <w:rPr>
                <w:rFonts w:ascii="Times New Roman" w:eastAsia="Times New Roman" w:hAnsi="Times New Roman" w:cs="Times New Roman"/>
                <w:color w:val="auto"/>
              </w:rPr>
              <w:t xml:space="preserve"> расходных обязательств , возникающих при </w:t>
            </w:r>
            <w:proofErr w:type="spellStart"/>
            <w:r w:rsidRPr="00395DCF">
              <w:rPr>
                <w:rFonts w:ascii="Times New Roman" w:eastAsia="Times New Roman" w:hAnsi="Times New Roman" w:cs="Times New Roman"/>
                <w:color w:val="auto"/>
              </w:rPr>
              <w:t>выполнениии</w:t>
            </w:r>
            <w:proofErr w:type="spellEnd"/>
            <w:r w:rsidRPr="00395DCF">
              <w:rPr>
                <w:rFonts w:ascii="Times New Roman" w:eastAsia="Times New Roman" w:hAnsi="Times New Roman" w:cs="Times New Roman"/>
                <w:color w:val="auto"/>
              </w:rPr>
              <w:t xml:space="preserve">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893D5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2 02 25304 05 0000 150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28 741,8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25 160,3</w:t>
            </w:r>
          </w:p>
        </w:tc>
      </w:tr>
      <w:tr w:rsidR="00395DCF" w:rsidRPr="00395DCF" w:rsidTr="00C7752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893D5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2 02 25497 05 0000 150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2 746,8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2 746,7</w:t>
            </w:r>
          </w:p>
        </w:tc>
      </w:tr>
      <w:tr w:rsidR="00395DCF" w:rsidRPr="00395DCF" w:rsidTr="00C77520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Прочие субсидии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893D5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2 02 29999 00 0000 150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334 622,7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360 463,9</w:t>
            </w:r>
          </w:p>
        </w:tc>
      </w:tr>
      <w:tr w:rsidR="00395DCF" w:rsidRPr="00395DCF" w:rsidTr="00C77520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 xml:space="preserve">Субсидии бюджетам муниципальных районов в целях </w:t>
            </w:r>
            <w:proofErr w:type="spellStart"/>
            <w:r w:rsidRPr="00395DCF">
              <w:rPr>
                <w:rFonts w:ascii="Times New Roman" w:eastAsia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395DCF">
              <w:rPr>
                <w:rFonts w:ascii="Times New Roman" w:eastAsia="Times New Roman" w:hAnsi="Times New Roman" w:cs="Times New Roman"/>
                <w:color w:val="auto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</w:t>
            </w:r>
            <w:proofErr w:type="spellStart"/>
            <w:r w:rsidRPr="00395DCF">
              <w:rPr>
                <w:rFonts w:ascii="Times New Roman" w:eastAsia="Times New Roman" w:hAnsi="Times New Roman" w:cs="Times New Roman"/>
                <w:color w:val="auto"/>
              </w:rPr>
              <w:t>произростающего</w:t>
            </w:r>
            <w:proofErr w:type="spellEnd"/>
            <w:r w:rsidRPr="00395DCF">
              <w:rPr>
                <w:rFonts w:ascii="Times New Roman" w:eastAsia="Times New Roman" w:hAnsi="Times New Roman" w:cs="Times New Roman"/>
                <w:color w:val="auto"/>
              </w:rPr>
              <w:t xml:space="preserve"> на земельных участках, находящихся в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893D5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2 02 29999 05 0000 150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6 564,1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6 564,1</w:t>
            </w:r>
          </w:p>
        </w:tc>
      </w:tr>
      <w:tr w:rsidR="00395DCF" w:rsidRPr="00395DCF" w:rsidTr="00C77520">
        <w:trPr>
          <w:trHeight w:val="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 xml:space="preserve">в </w:t>
            </w:r>
            <w:proofErr w:type="spellStart"/>
            <w:r w:rsidRPr="00395DCF">
              <w:rPr>
                <w:rFonts w:ascii="Times New Roman" w:eastAsia="Times New Roman" w:hAnsi="Times New Roman" w:cs="Times New Roman"/>
                <w:color w:val="auto"/>
              </w:rPr>
              <w:t>т.ч</w:t>
            </w:r>
            <w:proofErr w:type="spellEnd"/>
            <w:r w:rsidRPr="00395DCF">
              <w:rPr>
                <w:rFonts w:ascii="Times New Roman" w:eastAsia="Times New Roman" w:hAnsi="Times New Roman" w:cs="Times New Roman"/>
                <w:color w:val="auto"/>
              </w:rPr>
              <w:t xml:space="preserve">. субсидии из регионального фонда </w:t>
            </w:r>
            <w:proofErr w:type="spellStart"/>
            <w:r w:rsidRPr="00395DCF">
              <w:rPr>
                <w:rFonts w:ascii="Times New Roman" w:eastAsia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395DCF">
              <w:rPr>
                <w:rFonts w:ascii="Times New Roman" w:eastAsia="Times New Roman" w:hAnsi="Times New Roman" w:cs="Times New Roman"/>
                <w:color w:val="auto"/>
              </w:rPr>
              <w:t xml:space="preserve"> социальных расходов на выравнивание уровня бюджетной обеспеченности и предоставление иных видов финансовой помощи бюджетам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893D5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2 02 29999 05 0000 150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22 614,3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29 079,4</w:t>
            </w:r>
          </w:p>
        </w:tc>
      </w:tr>
      <w:tr w:rsidR="00395DCF" w:rsidRPr="00395DCF" w:rsidTr="00C77520">
        <w:trPr>
          <w:trHeight w:val="2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95DCF">
              <w:rPr>
                <w:rFonts w:ascii="Times New Roman" w:eastAsia="Times New Roman" w:hAnsi="Times New Roman" w:cs="Times New Roman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395DCF">
              <w:rPr>
                <w:rFonts w:ascii="Times New Roman" w:eastAsia="Times New Roman" w:hAnsi="Times New Roman" w:cs="Times New Roman"/>
              </w:rPr>
              <w:t>софинансирования</w:t>
            </w:r>
            <w:proofErr w:type="spellEnd"/>
            <w:r w:rsidRPr="00395DCF">
              <w:rPr>
                <w:rFonts w:ascii="Times New Roman" w:eastAsia="Times New Roman" w:hAnsi="Times New Roman" w:cs="Times New Roman"/>
              </w:rPr>
              <w:t xml:space="preserve"> расходных обязательств, возникающих при выполнении полномочий органов местного самоуправления </w:t>
            </w:r>
            <w:r w:rsidRPr="00395DCF">
              <w:rPr>
                <w:rFonts w:ascii="Times New Roman" w:eastAsia="Times New Roman" w:hAnsi="Times New Roman" w:cs="Times New Roman"/>
              </w:rPr>
              <w:lastRenderedPageBreak/>
              <w:t>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893D54" w:rsidP="00893D5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2 </w:t>
            </w:r>
            <w:r w:rsidR="00395DCF" w:rsidRPr="00395DCF">
              <w:rPr>
                <w:rFonts w:ascii="Times New Roman" w:eastAsia="Times New Roman" w:hAnsi="Times New Roman" w:cs="Times New Roman"/>
                <w:color w:val="auto"/>
              </w:rPr>
              <w:t>02 29999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05 </w:t>
            </w:r>
            <w:r w:rsidR="00395DCF" w:rsidRPr="00395DCF">
              <w:rPr>
                <w:rFonts w:ascii="Times New Roman" w:eastAsia="Times New Roman" w:hAnsi="Times New Roman" w:cs="Times New Roman"/>
                <w:color w:val="auto"/>
              </w:rPr>
              <w:t>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288 087,5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306 532,5</w:t>
            </w:r>
          </w:p>
        </w:tc>
      </w:tr>
      <w:tr w:rsidR="00395DCF" w:rsidRPr="00395DCF" w:rsidTr="00C77520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Субсидии в целях </w:t>
            </w:r>
            <w:proofErr w:type="spellStart"/>
            <w:r w:rsidRPr="00395DCF">
              <w:rPr>
                <w:rFonts w:ascii="Times New Roman" w:eastAsia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395DCF">
              <w:rPr>
                <w:rFonts w:ascii="Times New Roman" w:eastAsia="Times New Roman" w:hAnsi="Times New Roman" w:cs="Times New Roman"/>
                <w:color w:val="auto"/>
              </w:rPr>
              <w:t xml:space="preserve"> расходных обязательств , возникающих при </w:t>
            </w:r>
            <w:proofErr w:type="spellStart"/>
            <w:r w:rsidRPr="00395DCF">
              <w:rPr>
                <w:rFonts w:ascii="Times New Roman" w:eastAsia="Times New Roman" w:hAnsi="Times New Roman" w:cs="Times New Roman"/>
                <w:color w:val="auto"/>
              </w:rPr>
              <w:t>выполнениии</w:t>
            </w:r>
            <w:proofErr w:type="spellEnd"/>
            <w:r w:rsidRPr="00395DCF">
              <w:rPr>
                <w:rFonts w:ascii="Times New Roman" w:eastAsia="Times New Roman" w:hAnsi="Times New Roman" w:cs="Times New Roman"/>
                <w:color w:val="auto"/>
              </w:rPr>
              <w:t xml:space="preserve">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893D5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2 02 29999 05 0000 150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17 356,8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color w:val="auto"/>
              </w:rPr>
              <w:t>18 287,9</w:t>
            </w:r>
          </w:p>
        </w:tc>
      </w:tr>
      <w:tr w:rsidR="00395DCF" w:rsidRPr="00395DCF" w:rsidTr="00C77520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1 289 542,37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5DCF" w:rsidRPr="00395DCF" w:rsidRDefault="00395DCF" w:rsidP="00395DC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95DC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1 390 907,31</w:t>
            </w:r>
          </w:p>
        </w:tc>
      </w:tr>
    </w:tbl>
    <w:p w:rsidR="00AA2FA0" w:rsidRDefault="00AA2FA0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A2FA0" w:rsidRDefault="00AA2FA0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A2FA0" w:rsidRDefault="00AA2FA0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A2FA0" w:rsidRDefault="00AA2FA0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A2FA0" w:rsidRDefault="00AA2FA0" w:rsidP="00FB59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AA2FA0" w:rsidSect="00F939FB">
      <w:type w:val="continuous"/>
      <w:pgSz w:w="11900" w:h="16840"/>
      <w:pgMar w:top="567" w:right="567" w:bottom="1134" w:left="1701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029" w:rsidRDefault="00161029">
      <w:r>
        <w:separator/>
      </w:r>
    </w:p>
  </w:endnote>
  <w:endnote w:type="continuationSeparator" w:id="0">
    <w:p w:rsidR="00161029" w:rsidRDefault="0016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029" w:rsidRDefault="00161029"/>
  </w:footnote>
  <w:footnote w:type="continuationSeparator" w:id="0">
    <w:p w:rsidR="00161029" w:rsidRDefault="001610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3528"/>
    <w:rsid w:val="000067D7"/>
    <w:rsid w:val="00022006"/>
    <w:rsid w:val="000263F8"/>
    <w:rsid w:val="00040334"/>
    <w:rsid w:val="000443CE"/>
    <w:rsid w:val="00046B79"/>
    <w:rsid w:val="00052A7B"/>
    <w:rsid w:val="000553CC"/>
    <w:rsid w:val="0005585D"/>
    <w:rsid w:val="00074A4D"/>
    <w:rsid w:val="0008603D"/>
    <w:rsid w:val="00086D99"/>
    <w:rsid w:val="000A0B62"/>
    <w:rsid w:val="000A1367"/>
    <w:rsid w:val="000A2524"/>
    <w:rsid w:val="000B172A"/>
    <w:rsid w:val="000B4C4A"/>
    <w:rsid w:val="000B6B97"/>
    <w:rsid w:val="000D636C"/>
    <w:rsid w:val="000D6F44"/>
    <w:rsid w:val="000E1674"/>
    <w:rsid w:val="000E78A9"/>
    <w:rsid w:val="000F133E"/>
    <w:rsid w:val="0010421D"/>
    <w:rsid w:val="00111434"/>
    <w:rsid w:val="00121BEE"/>
    <w:rsid w:val="0012450F"/>
    <w:rsid w:val="00124EB3"/>
    <w:rsid w:val="00145D79"/>
    <w:rsid w:val="00151041"/>
    <w:rsid w:val="00161029"/>
    <w:rsid w:val="001633B6"/>
    <w:rsid w:val="0016399F"/>
    <w:rsid w:val="00167811"/>
    <w:rsid w:val="00190F22"/>
    <w:rsid w:val="00191439"/>
    <w:rsid w:val="00191D90"/>
    <w:rsid w:val="001929DD"/>
    <w:rsid w:val="00192CEE"/>
    <w:rsid w:val="00194240"/>
    <w:rsid w:val="00195873"/>
    <w:rsid w:val="00195BEE"/>
    <w:rsid w:val="00195E3E"/>
    <w:rsid w:val="001A5256"/>
    <w:rsid w:val="001A7829"/>
    <w:rsid w:val="001C35BE"/>
    <w:rsid w:val="001D7295"/>
    <w:rsid w:val="001F496F"/>
    <w:rsid w:val="00200427"/>
    <w:rsid w:val="002008C7"/>
    <w:rsid w:val="00200DED"/>
    <w:rsid w:val="00202C99"/>
    <w:rsid w:val="00204EF5"/>
    <w:rsid w:val="00205A0B"/>
    <w:rsid w:val="00222D5A"/>
    <w:rsid w:val="00235874"/>
    <w:rsid w:val="00237F19"/>
    <w:rsid w:val="00240D42"/>
    <w:rsid w:val="002440EF"/>
    <w:rsid w:val="00246F40"/>
    <w:rsid w:val="00270E84"/>
    <w:rsid w:val="0027519A"/>
    <w:rsid w:val="00280AD4"/>
    <w:rsid w:val="0028184E"/>
    <w:rsid w:val="002845CB"/>
    <w:rsid w:val="002A18CD"/>
    <w:rsid w:val="002B6444"/>
    <w:rsid w:val="002B77D4"/>
    <w:rsid w:val="002C0F51"/>
    <w:rsid w:val="002C39F2"/>
    <w:rsid w:val="002C6653"/>
    <w:rsid w:val="002C7572"/>
    <w:rsid w:val="002D4FF9"/>
    <w:rsid w:val="002E5EFE"/>
    <w:rsid w:val="002F093F"/>
    <w:rsid w:val="002F35CC"/>
    <w:rsid w:val="00302091"/>
    <w:rsid w:val="00311A93"/>
    <w:rsid w:val="0031245E"/>
    <w:rsid w:val="003127C1"/>
    <w:rsid w:val="0032129D"/>
    <w:rsid w:val="00321A60"/>
    <w:rsid w:val="003230AC"/>
    <w:rsid w:val="00330BAE"/>
    <w:rsid w:val="00332280"/>
    <w:rsid w:val="0033283A"/>
    <w:rsid w:val="0034004D"/>
    <w:rsid w:val="003537E1"/>
    <w:rsid w:val="00353B85"/>
    <w:rsid w:val="0038717E"/>
    <w:rsid w:val="00387AF6"/>
    <w:rsid w:val="00395DCF"/>
    <w:rsid w:val="003968FA"/>
    <w:rsid w:val="003A3176"/>
    <w:rsid w:val="003A5F6A"/>
    <w:rsid w:val="003C320B"/>
    <w:rsid w:val="003C3584"/>
    <w:rsid w:val="003C527A"/>
    <w:rsid w:val="003D5469"/>
    <w:rsid w:val="003D6687"/>
    <w:rsid w:val="003D6D65"/>
    <w:rsid w:val="003D6E3F"/>
    <w:rsid w:val="003E4B05"/>
    <w:rsid w:val="003F23A1"/>
    <w:rsid w:val="003F5B33"/>
    <w:rsid w:val="00407C33"/>
    <w:rsid w:val="00411E79"/>
    <w:rsid w:val="004135C6"/>
    <w:rsid w:val="004201F8"/>
    <w:rsid w:val="00427CD6"/>
    <w:rsid w:val="004310A5"/>
    <w:rsid w:val="00436BF0"/>
    <w:rsid w:val="004569E4"/>
    <w:rsid w:val="00456F2F"/>
    <w:rsid w:val="00461B5E"/>
    <w:rsid w:val="00462ADF"/>
    <w:rsid w:val="00467460"/>
    <w:rsid w:val="004725A3"/>
    <w:rsid w:val="00472D17"/>
    <w:rsid w:val="00476AB6"/>
    <w:rsid w:val="00482DE2"/>
    <w:rsid w:val="00493B56"/>
    <w:rsid w:val="004A04C3"/>
    <w:rsid w:val="004A2EC3"/>
    <w:rsid w:val="004A7D2C"/>
    <w:rsid w:val="004B193F"/>
    <w:rsid w:val="004B6B2A"/>
    <w:rsid w:val="004C0694"/>
    <w:rsid w:val="004C198E"/>
    <w:rsid w:val="004C1AF9"/>
    <w:rsid w:val="004C3B5A"/>
    <w:rsid w:val="004C6D07"/>
    <w:rsid w:val="004D2FA3"/>
    <w:rsid w:val="004E554B"/>
    <w:rsid w:val="004F0473"/>
    <w:rsid w:val="004F2CB2"/>
    <w:rsid w:val="004F3A37"/>
    <w:rsid w:val="004F549E"/>
    <w:rsid w:val="005025E8"/>
    <w:rsid w:val="005321D3"/>
    <w:rsid w:val="00533ECF"/>
    <w:rsid w:val="00546963"/>
    <w:rsid w:val="0055469A"/>
    <w:rsid w:val="00562CA4"/>
    <w:rsid w:val="00562F69"/>
    <w:rsid w:val="0056469E"/>
    <w:rsid w:val="005866B2"/>
    <w:rsid w:val="005871D2"/>
    <w:rsid w:val="00591084"/>
    <w:rsid w:val="005A3B3B"/>
    <w:rsid w:val="005B0AFC"/>
    <w:rsid w:val="005B2979"/>
    <w:rsid w:val="005C14EB"/>
    <w:rsid w:val="005C3780"/>
    <w:rsid w:val="005C4EB7"/>
    <w:rsid w:val="005C7BD8"/>
    <w:rsid w:val="005D6D7D"/>
    <w:rsid w:val="005D767F"/>
    <w:rsid w:val="005E56A9"/>
    <w:rsid w:val="005E56AF"/>
    <w:rsid w:val="0060251F"/>
    <w:rsid w:val="00614FE7"/>
    <w:rsid w:val="00632BC9"/>
    <w:rsid w:val="0064471B"/>
    <w:rsid w:val="006458E8"/>
    <w:rsid w:val="00645A92"/>
    <w:rsid w:val="00645BDA"/>
    <w:rsid w:val="00647842"/>
    <w:rsid w:val="00666DC5"/>
    <w:rsid w:val="006751CB"/>
    <w:rsid w:val="00676A15"/>
    <w:rsid w:val="00680097"/>
    <w:rsid w:val="00682EFC"/>
    <w:rsid w:val="0069578D"/>
    <w:rsid w:val="006A0AD0"/>
    <w:rsid w:val="006B36C6"/>
    <w:rsid w:val="006B59D3"/>
    <w:rsid w:val="006C04BC"/>
    <w:rsid w:val="006E352D"/>
    <w:rsid w:val="006F33CA"/>
    <w:rsid w:val="006F3CA3"/>
    <w:rsid w:val="00703A62"/>
    <w:rsid w:val="00712B52"/>
    <w:rsid w:val="0072662C"/>
    <w:rsid w:val="00726D6C"/>
    <w:rsid w:val="00727E81"/>
    <w:rsid w:val="007324EA"/>
    <w:rsid w:val="007356DD"/>
    <w:rsid w:val="00747667"/>
    <w:rsid w:val="00750705"/>
    <w:rsid w:val="00755B85"/>
    <w:rsid w:val="0076351B"/>
    <w:rsid w:val="00764465"/>
    <w:rsid w:val="007712E7"/>
    <w:rsid w:val="00776320"/>
    <w:rsid w:val="00777586"/>
    <w:rsid w:val="0078013D"/>
    <w:rsid w:val="007817B6"/>
    <w:rsid w:val="007855D8"/>
    <w:rsid w:val="00786233"/>
    <w:rsid w:val="00791E29"/>
    <w:rsid w:val="00797F8A"/>
    <w:rsid w:val="007A0544"/>
    <w:rsid w:val="007A15C9"/>
    <w:rsid w:val="007A3A78"/>
    <w:rsid w:val="007A61AE"/>
    <w:rsid w:val="007D2FA8"/>
    <w:rsid w:val="007D6A65"/>
    <w:rsid w:val="007F0077"/>
    <w:rsid w:val="007F2A8F"/>
    <w:rsid w:val="007F744B"/>
    <w:rsid w:val="00800D2F"/>
    <w:rsid w:val="00807435"/>
    <w:rsid w:val="00814B4E"/>
    <w:rsid w:val="00822221"/>
    <w:rsid w:val="00822D9B"/>
    <w:rsid w:val="008252BD"/>
    <w:rsid w:val="00833791"/>
    <w:rsid w:val="008400F4"/>
    <w:rsid w:val="00843119"/>
    <w:rsid w:val="008455A1"/>
    <w:rsid w:val="00871A53"/>
    <w:rsid w:val="00893D54"/>
    <w:rsid w:val="0089412C"/>
    <w:rsid w:val="008B0A86"/>
    <w:rsid w:val="008C1B7C"/>
    <w:rsid w:val="008C1DB9"/>
    <w:rsid w:val="008D190E"/>
    <w:rsid w:val="008D3229"/>
    <w:rsid w:val="009004CE"/>
    <w:rsid w:val="00901BCE"/>
    <w:rsid w:val="00910183"/>
    <w:rsid w:val="009159E0"/>
    <w:rsid w:val="00924A6A"/>
    <w:rsid w:val="00926B66"/>
    <w:rsid w:val="00935DAC"/>
    <w:rsid w:val="00937EFE"/>
    <w:rsid w:val="00954DAF"/>
    <w:rsid w:val="00955455"/>
    <w:rsid w:val="00972534"/>
    <w:rsid w:val="00986F3F"/>
    <w:rsid w:val="00987921"/>
    <w:rsid w:val="00990B4E"/>
    <w:rsid w:val="00996248"/>
    <w:rsid w:val="009A0473"/>
    <w:rsid w:val="009A36A7"/>
    <w:rsid w:val="009B36D9"/>
    <w:rsid w:val="009B7CE1"/>
    <w:rsid w:val="009C1E86"/>
    <w:rsid w:val="009C77C9"/>
    <w:rsid w:val="009D61BD"/>
    <w:rsid w:val="009F1BC5"/>
    <w:rsid w:val="009F2A12"/>
    <w:rsid w:val="009F7AE7"/>
    <w:rsid w:val="00A0005A"/>
    <w:rsid w:val="00A05902"/>
    <w:rsid w:val="00A14165"/>
    <w:rsid w:val="00A208F2"/>
    <w:rsid w:val="00A24B6D"/>
    <w:rsid w:val="00A3481D"/>
    <w:rsid w:val="00A44310"/>
    <w:rsid w:val="00A51246"/>
    <w:rsid w:val="00A5672E"/>
    <w:rsid w:val="00A6230F"/>
    <w:rsid w:val="00A6597D"/>
    <w:rsid w:val="00A67526"/>
    <w:rsid w:val="00A7133B"/>
    <w:rsid w:val="00A7148C"/>
    <w:rsid w:val="00A73836"/>
    <w:rsid w:val="00A73CFB"/>
    <w:rsid w:val="00AA2FA0"/>
    <w:rsid w:val="00AA5497"/>
    <w:rsid w:val="00AB12D3"/>
    <w:rsid w:val="00AB3C0D"/>
    <w:rsid w:val="00AB72C7"/>
    <w:rsid w:val="00AB7E51"/>
    <w:rsid w:val="00AC006C"/>
    <w:rsid w:val="00AC0BCA"/>
    <w:rsid w:val="00AC2873"/>
    <w:rsid w:val="00AC5495"/>
    <w:rsid w:val="00AD173F"/>
    <w:rsid w:val="00AD217D"/>
    <w:rsid w:val="00AD2CA3"/>
    <w:rsid w:val="00AD6D7A"/>
    <w:rsid w:val="00AE1536"/>
    <w:rsid w:val="00AF45B1"/>
    <w:rsid w:val="00AF5A54"/>
    <w:rsid w:val="00B00D4A"/>
    <w:rsid w:val="00B04C31"/>
    <w:rsid w:val="00B07670"/>
    <w:rsid w:val="00B0768E"/>
    <w:rsid w:val="00B15F18"/>
    <w:rsid w:val="00B20430"/>
    <w:rsid w:val="00B3147A"/>
    <w:rsid w:val="00B328A7"/>
    <w:rsid w:val="00B33A8B"/>
    <w:rsid w:val="00B452D9"/>
    <w:rsid w:val="00B47185"/>
    <w:rsid w:val="00B62109"/>
    <w:rsid w:val="00B65ECF"/>
    <w:rsid w:val="00B70C4E"/>
    <w:rsid w:val="00B70CEC"/>
    <w:rsid w:val="00B73DE8"/>
    <w:rsid w:val="00B74AE5"/>
    <w:rsid w:val="00B81185"/>
    <w:rsid w:val="00B82939"/>
    <w:rsid w:val="00B87941"/>
    <w:rsid w:val="00BA5861"/>
    <w:rsid w:val="00BC761F"/>
    <w:rsid w:val="00BD354D"/>
    <w:rsid w:val="00BF2D8F"/>
    <w:rsid w:val="00BF4BF5"/>
    <w:rsid w:val="00C06CE9"/>
    <w:rsid w:val="00C13FB3"/>
    <w:rsid w:val="00C14ACC"/>
    <w:rsid w:val="00C2574F"/>
    <w:rsid w:val="00C32042"/>
    <w:rsid w:val="00C34DA4"/>
    <w:rsid w:val="00C60377"/>
    <w:rsid w:val="00C60684"/>
    <w:rsid w:val="00C65BCF"/>
    <w:rsid w:val="00C663B5"/>
    <w:rsid w:val="00C715B5"/>
    <w:rsid w:val="00C7184A"/>
    <w:rsid w:val="00C71F08"/>
    <w:rsid w:val="00C77520"/>
    <w:rsid w:val="00C82FF3"/>
    <w:rsid w:val="00C8677E"/>
    <w:rsid w:val="00C941BB"/>
    <w:rsid w:val="00CA17F8"/>
    <w:rsid w:val="00CA3AC1"/>
    <w:rsid w:val="00CA77C5"/>
    <w:rsid w:val="00CC0692"/>
    <w:rsid w:val="00CC5089"/>
    <w:rsid w:val="00CD3FAF"/>
    <w:rsid w:val="00CD4A84"/>
    <w:rsid w:val="00CE20DD"/>
    <w:rsid w:val="00CE43BB"/>
    <w:rsid w:val="00CF14C5"/>
    <w:rsid w:val="00CF5F9D"/>
    <w:rsid w:val="00D06215"/>
    <w:rsid w:val="00D10864"/>
    <w:rsid w:val="00D11AF1"/>
    <w:rsid w:val="00D174F3"/>
    <w:rsid w:val="00D22D65"/>
    <w:rsid w:val="00D26C9A"/>
    <w:rsid w:val="00D32EBC"/>
    <w:rsid w:val="00D63AA0"/>
    <w:rsid w:val="00D64CA2"/>
    <w:rsid w:val="00D807AE"/>
    <w:rsid w:val="00D84D51"/>
    <w:rsid w:val="00D87972"/>
    <w:rsid w:val="00DA3BF0"/>
    <w:rsid w:val="00DB4763"/>
    <w:rsid w:val="00DD6EF8"/>
    <w:rsid w:val="00DF0265"/>
    <w:rsid w:val="00DF3DAE"/>
    <w:rsid w:val="00DF614E"/>
    <w:rsid w:val="00E10D23"/>
    <w:rsid w:val="00E1295C"/>
    <w:rsid w:val="00E177FF"/>
    <w:rsid w:val="00E303D4"/>
    <w:rsid w:val="00E4135E"/>
    <w:rsid w:val="00E4219D"/>
    <w:rsid w:val="00E52DDA"/>
    <w:rsid w:val="00E53320"/>
    <w:rsid w:val="00E56ABB"/>
    <w:rsid w:val="00E66E6A"/>
    <w:rsid w:val="00E67CC0"/>
    <w:rsid w:val="00E90F23"/>
    <w:rsid w:val="00E957E1"/>
    <w:rsid w:val="00E97525"/>
    <w:rsid w:val="00EA529A"/>
    <w:rsid w:val="00EA71CE"/>
    <w:rsid w:val="00EB1C58"/>
    <w:rsid w:val="00EB2DED"/>
    <w:rsid w:val="00EC1938"/>
    <w:rsid w:val="00EC20B3"/>
    <w:rsid w:val="00EC7BF2"/>
    <w:rsid w:val="00ED1C79"/>
    <w:rsid w:val="00ED4A52"/>
    <w:rsid w:val="00EF1F3B"/>
    <w:rsid w:val="00EF745C"/>
    <w:rsid w:val="00F0113B"/>
    <w:rsid w:val="00F24F8F"/>
    <w:rsid w:val="00F357D1"/>
    <w:rsid w:val="00F648B3"/>
    <w:rsid w:val="00F649C0"/>
    <w:rsid w:val="00F7010F"/>
    <w:rsid w:val="00F7304C"/>
    <w:rsid w:val="00F73B42"/>
    <w:rsid w:val="00F939FB"/>
    <w:rsid w:val="00F9469E"/>
    <w:rsid w:val="00FA2868"/>
    <w:rsid w:val="00FB59F4"/>
    <w:rsid w:val="00FB6BB9"/>
    <w:rsid w:val="00FC744C"/>
    <w:rsid w:val="00FE4E1B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2ACBF"/>
  <w15:docId w15:val="{79E0DF77-705E-4F4C-BF21-46678C26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48C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76A15"/>
    <w:rPr>
      <w:color w:val="auto"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676A15"/>
    <w:rPr>
      <w:rFonts w:ascii="Palatino Linotype" w:eastAsia="Times New Roman" w:hAnsi="Palatino Linotype" w:cs="Palatino Linotype"/>
      <w:b/>
      <w:bCs/>
      <w:sz w:val="19"/>
      <w:szCs w:val="19"/>
      <w:u w:val="none"/>
    </w:rPr>
  </w:style>
  <w:style w:type="paragraph" w:customStyle="1" w:styleId="30">
    <w:name w:val="Основной текст (3)"/>
    <w:basedOn w:val="a"/>
    <w:link w:val="3"/>
    <w:uiPriority w:val="99"/>
    <w:rsid w:val="00676A15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sz w:val="19"/>
      <w:szCs w:val="19"/>
    </w:rPr>
  </w:style>
  <w:style w:type="character" w:customStyle="1" w:styleId="2Exact">
    <w:name w:val="Основной текст (2) Exact"/>
    <w:basedOn w:val="a0"/>
    <w:uiPriority w:val="99"/>
    <w:rsid w:val="00676A15"/>
    <w:rPr>
      <w:rFonts w:ascii="Palatino Linotype" w:eastAsia="Times New Roman" w:hAnsi="Palatino Linotype" w:cs="Palatino Linotype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676A15"/>
    <w:rPr>
      <w:rFonts w:ascii="Palatino Linotype" w:eastAsia="Times New Roman" w:hAnsi="Palatino Linotype" w:cs="Palatino Linotype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uiPriority w:val="99"/>
    <w:rsid w:val="00676A15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sz w:val="18"/>
      <w:szCs w:val="18"/>
    </w:rPr>
  </w:style>
  <w:style w:type="character" w:customStyle="1" w:styleId="4">
    <w:name w:val="Основной текст (4)_"/>
    <w:basedOn w:val="a0"/>
    <w:link w:val="40"/>
    <w:uiPriority w:val="99"/>
    <w:locked/>
    <w:rsid w:val="00676A15"/>
    <w:rPr>
      <w:sz w:val="18"/>
      <w:szCs w:val="18"/>
      <w:u w:val="none"/>
    </w:rPr>
  </w:style>
  <w:style w:type="paragraph" w:customStyle="1" w:styleId="40">
    <w:name w:val="Основной текст (4)"/>
    <w:basedOn w:val="a"/>
    <w:link w:val="4"/>
    <w:uiPriority w:val="99"/>
    <w:rsid w:val="00676A15"/>
    <w:pPr>
      <w:shd w:val="clear" w:color="auto" w:fill="FFFFFF"/>
      <w:spacing w:before="480" w:after="180" w:line="24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7184A"/>
    <w:rPr>
      <w:color w:val="000000"/>
    </w:rPr>
  </w:style>
  <w:style w:type="paragraph" w:styleId="a6">
    <w:name w:val="footer"/>
    <w:basedOn w:val="a"/>
    <w:link w:val="a7"/>
    <w:uiPriority w:val="99"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99"/>
    <w:qFormat/>
    <w:rsid w:val="00246F40"/>
    <w:rPr>
      <w:b/>
      <w:bCs/>
    </w:rPr>
  </w:style>
  <w:style w:type="paragraph" w:styleId="ab">
    <w:name w:val="List Paragraph"/>
    <w:basedOn w:val="a"/>
    <w:uiPriority w:val="99"/>
    <w:qFormat/>
    <w:rsid w:val="00246F40"/>
    <w:pPr>
      <w:widowControl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ac">
    <w:name w:val="Normal (Web)"/>
    <w:basedOn w:val="a"/>
    <w:uiPriority w:val="99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uiPriority w:val="99"/>
    <w:rsid w:val="0020042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99"/>
    <w:rsid w:val="003F23A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rsid w:val="005D6D7D"/>
    <w:rPr>
      <w:color w:val="800080"/>
      <w:u w:val="single"/>
    </w:rPr>
  </w:style>
  <w:style w:type="paragraph" w:customStyle="1" w:styleId="xl68">
    <w:name w:val="xl68"/>
    <w:basedOn w:val="a"/>
    <w:rsid w:val="005D6D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69">
    <w:name w:val="xl69"/>
    <w:basedOn w:val="a"/>
    <w:rsid w:val="005D6D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0">
    <w:name w:val="xl70"/>
    <w:basedOn w:val="a"/>
    <w:rsid w:val="005D6D7D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1">
    <w:name w:val="xl71"/>
    <w:basedOn w:val="a"/>
    <w:rsid w:val="005D6D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72">
    <w:name w:val="xl72"/>
    <w:basedOn w:val="a"/>
    <w:rsid w:val="005D6D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3">
    <w:name w:val="xl73"/>
    <w:basedOn w:val="a"/>
    <w:rsid w:val="005D6D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4">
    <w:name w:val="xl74"/>
    <w:basedOn w:val="a"/>
    <w:rsid w:val="005D6D7D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5">
    <w:name w:val="xl75"/>
    <w:basedOn w:val="a"/>
    <w:rsid w:val="005D6D7D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xl76">
    <w:name w:val="xl76"/>
    <w:basedOn w:val="a"/>
    <w:rsid w:val="005D6D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7">
    <w:name w:val="xl77"/>
    <w:basedOn w:val="a"/>
    <w:rsid w:val="005D6D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8">
    <w:name w:val="xl78"/>
    <w:basedOn w:val="a"/>
    <w:rsid w:val="005D6D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xl79">
    <w:name w:val="xl79"/>
    <w:basedOn w:val="a"/>
    <w:rsid w:val="005D6D7D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0">
    <w:name w:val="xl80"/>
    <w:basedOn w:val="a"/>
    <w:rsid w:val="005D6D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1">
    <w:name w:val="xl81"/>
    <w:basedOn w:val="a"/>
    <w:rsid w:val="005D6D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a"/>
    <w:rsid w:val="005D6D7D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83">
    <w:name w:val="xl83"/>
    <w:basedOn w:val="a"/>
    <w:rsid w:val="005D6D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4">
    <w:name w:val="xl84"/>
    <w:basedOn w:val="a"/>
    <w:rsid w:val="005D6D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5">
    <w:name w:val="xl85"/>
    <w:basedOn w:val="a"/>
    <w:rsid w:val="005D6D7D"/>
    <w:pPr>
      <w:widowControl/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6">
    <w:name w:val="xl86"/>
    <w:basedOn w:val="a"/>
    <w:rsid w:val="005D6D7D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87">
    <w:name w:val="xl87"/>
    <w:basedOn w:val="a"/>
    <w:rsid w:val="005D6D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8">
    <w:name w:val="xl88"/>
    <w:basedOn w:val="a"/>
    <w:rsid w:val="005D6D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9">
    <w:name w:val="xl89"/>
    <w:basedOn w:val="a"/>
    <w:rsid w:val="005D6D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90">
    <w:name w:val="xl90"/>
    <w:basedOn w:val="a"/>
    <w:rsid w:val="005D6D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91">
    <w:name w:val="xl91"/>
    <w:basedOn w:val="a"/>
    <w:rsid w:val="005D6D7D"/>
    <w:pPr>
      <w:widowControl/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2">
    <w:name w:val="xl92"/>
    <w:basedOn w:val="a"/>
    <w:rsid w:val="005D6D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93">
    <w:name w:val="xl93"/>
    <w:basedOn w:val="a"/>
    <w:rsid w:val="005D6D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94">
    <w:name w:val="xl94"/>
    <w:basedOn w:val="a"/>
    <w:rsid w:val="005D6D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95">
    <w:name w:val="xl95"/>
    <w:basedOn w:val="a"/>
    <w:rsid w:val="005D6D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96">
    <w:name w:val="xl96"/>
    <w:basedOn w:val="a"/>
    <w:rsid w:val="005D6D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xl97">
    <w:name w:val="xl97"/>
    <w:basedOn w:val="a"/>
    <w:rsid w:val="005D6D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xl98">
    <w:name w:val="xl98"/>
    <w:basedOn w:val="a"/>
    <w:rsid w:val="005D6D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99">
    <w:name w:val="xl99"/>
    <w:basedOn w:val="a"/>
    <w:rsid w:val="005D6D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0">
    <w:name w:val="xl100"/>
    <w:basedOn w:val="a"/>
    <w:rsid w:val="005D6D7D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01">
    <w:name w:val="xl101"/>
    <w:basedOn w:val="a"/>
    <w:rsid w:val="005D6D7D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02">
    <w:name w:val="xl102"/>
    <w:basedOn w:val="a"/>
    <w:rsid w:val="005D6D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3">
    <w:name w:val="xl103"/>
    <w:basedOn w:val="a"/>
    <w:rsid w:val="005D6D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xl104">
    <w:name w:val="xl104"/>
    <w:basedOn w:val="a"/>
    <w:rsid w:val="005D6D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xl105">
    <w:name w:val="xl105"/>
    <w:basedOn w:val="a"/>
    <w:rsid w:val="005D6D7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06">
    <w:name w:val="xl106"/>
    <w:basedOn w:val="a"/>
    <w:rsid w:val="005D6D7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07">
    <w:name w:val="xl107"/>
    <w:basedOn w:val="a"/>
    <w:rsid w:val="005D6D7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08">
    <w:name w:val="xl108"/>
    <w:basedOn w:val="a"/>
    <w:rsid w:val="005D6D7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09">
    <w:name w:val="xl109"/>
    <w:basedOn w:val="a"/>
    <w:rsid w:val="005D6D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10">
    <w:name w:val="xl110"/>
    <w:basedOn w:val="a"/>
    <w:rsid w:val="005D6D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11">
    <w:name w:val="xl111"/>
    <w:basedOn w:val="a"/>
    <w:rsid w:val="004C6D0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2">
    <w:name w:val="xl112"/>
    <w:basedOn w:val="a"/>
    <w:rsid w:val="004C6D0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3">
    <w:name w:val="xl113"/>
    <w:basedOn w:val="a"/>
    <w:rsid w:val="004C6D0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4">
    <w:name w:val="xl114"/>
    <w:basedOn w:val="a"/>
    <w:rsid w:val="004C6D0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auto"/>
    </w:rPr>
  </w:style>
  <w:style w:type="paragraph" w:customStyle="1" w:styleId="xl115">
    <w:name w:val="xl115"/>
    <w:basedOn w:val="a"/>
    <w:rsid w:val="000F13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16">
    <w:name w:val="xl116"/>
    <w:basedOn w:val="a"/>
    <w:rsid w:val="000F133E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17">
    <w:name w:val="xl117"/>
    <w:basedOn w:val="a"/>
    <w:rsid w:val="000F13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18">
    <w:name w:val="xl118"/>
    <w:basedOn w:val="a"/>
    <w:rsid w:val="000F13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19">
    <w:name w:val="xl119"/>
    <w:basedOn w:val="a"/>
    <w:rsid w:val="000F13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120">
    <w:name w:val="xl120"/>
    <w:basedOn w:val="a"/>
    <w:rsid w:val="000F13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21">
    <w:name w:val="xl121"/>
    <w:basedOn w:val="a"/>
    <w:rsid w:val="000F133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66">
    <w:name w:val="xl66"/>
    <w:basedOn w:val="a"/>
    <w:rsid w:val="002C39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67">
    <w:name w:val="xl67"/>
    <w:basedOn w:val="a"/>
    <w:rsid w:val="002C39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f">
    <w:name w:val="мф рт"/>
    <w:basedOn w:val="a"/>
    <w:link w:val="af0"/>
    <w:qFormat/>
    <w:rsid w:val="004B6B2A"/>
    <w:pPr>
      <w:widowControl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0">
    <w:name w:val="мф рт Знак"/>
    <w:link w:val="af"/>
    <w:rsid w:val="004B6B2A"/>
    <w:rPr>
      <w:rFonts w:ascii="Times New Roman" w:eastAsia="Times New Roman" w:hAnsi="Times New Roman" w:cs="Times New Roman"/>
      <w:sz w:val="20"/>
      <w:szCs w:val="20"/>
    </w:rPr>
  </w:style>
  <w:style w:type="table" w:customStyle="1" w:styleId="41">
    <w:name w:val="Таблица простая 41"/>
    <w:basedOn w:val="a1"/>
    <w:next w:val="42"/>
    <w:uiPriority w:val="44"/>
    <w:rsid w:val="00195BEE"/>
    <w:rPr>
      <w:rFonts w:ascii="Calibri" w:eastAsia="Calibri" w:hAnsi="Calibri" w:cs="Times New Roman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2">
    <w:name w:val="Plain Table 4"/>
    <w:basedOn w:val="a1"/>
    <w:uiPriority w:val="44"/>
    <w:rsid w:val="00195BE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7FFB1-C993-4943-91B5-37F541D55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221</Pages>
  <Words>49013</Words>
  <Characters>279378</Characters>
  <Application>Microsoft Office Word</Application>
  <DocSecurity>0</DocSecurity>
  <Lines>2328</Lines>
  <Paragraphs>655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2</cp:revision>
  <cp:lastPrinted>2024-11-13T05:58:00Z</cp:lastPrinted>
  <dcterms:created xsi:type="dcterms:W3CDTF">2024-12-09T12:51:00Z</dcterms:created>
  <dcterms:modified xsi:type="dcterms:W3CDTF">2024-12-09T12:51:00Z</dcterms:modified>
</cp:coreProperties>
</file>