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EB" w:rsidRPr="00196FF2" w:rsidRDefault="00946173" w:rsidP="00B663FA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t>СОВЕТ ВЫСОКОГОРСКОГО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МУНИЦИПАЛЬНОГО РАЙОНА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РЕСПУБЛИКИ ТАТАРСТАН</w:t>
      </w:r>
    </w:p>
    <w:p w:rsidR="00F16CEB" w:rsidRPr="00196FF2" w:rsidRDefault="00F16CE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  <w:color w:val="000000"/>
        </w:rPr>
      </w:pPr>
      <w:r w:rsidRPr="00196FF2">
        <w:rPr>
          <w:color w:val="000000"/>
        </w:rPr>
        <w:tab/>
      </w:r>
      <w:r w:rsidRPr="00196FF2">
        <w:rPr>
          <w:color w:val="000000"/>
        </w:rPr>
        <w:tab/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ТАТАРСТАН РЕСПУБЛИКАСЫ</w:t>
      </w:r>
      <w:r w:rsidRPr="00196FF2">
        <w:rPr>
          <w:rFonts w:ascii="Times New Roman" w:hAnsi="Times New Roman" w:cs="Times New Roman"/>
          <w:color w:val="000000"/>
          <w:sz w:val="24"/>
          <w:szCs w:val="24"/>
        </w:rPr>
        <w:br/>
        <w:t>БИЕКТАУ МУНИЦИПАЛЬ</w:t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  <w:sectPr w:rsidR="00F16CEB" w:rsidRPr="00196FF2" w:rsidSect="00B50978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t>РАЙОН СОВЕТЫ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lastRenderedPageBreak/>
        <w:t>Кооперативная ул., 5, пос. ж/д станция Высокая Гора,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196FF2">
        <w:rPr>
          <w:rFonts w:ascii="Times New Roman" w:hAnsi="Times New Roman" w:cs="Times New Roman"/>
          <w:color w:val="000000"/>
        </w:rPr>
        <w:t xml:space="preserve">Кооперативная </w:t>
      </w:r>
      <w:proofErr w:type="spellStart"/>
      <w:r w:rsidRPr="00196FF2">
        <w:rPr>
          <w:rFonts w:ascii="Times New Roman" w:hAnsi="Times New Roman" w:cs="Times New Roman"/>
          <w:color w:val="000000"/>
        </w:rPr>
        <w:t>ур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., 5, Биектау т/ю </w:t>
      </w:r>
      <w:proofErr w:type="spellStart"/>
      <w:r w:rsidRPr="00196FF2">
        <w:rPr>
          <w:rFonts w:ascii="Times New Roman" w:hAnsi="Times New Roman" w:cs="Times New Roman"/>
          <w:color w:val="000000"/>
        </w:rPr>
        <w:t>станциясепоселогы</w:t>
      </w:r>
      <w:proofErr w:type="spellEnd"/>
      <w:r w:rsidRPr="00196FF2">
        <w:rPr>
          <w:rFonts w:ascii="Times New Roman" w:hAnsi="Times New Roman" w:cs="Times New Roman"/>
          <w:color w:val="000000"/>
        </w:rPr>
        <w:t>,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>Высокогорский район, Республика Татарстан, 422700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Pr="00196FF2">
        <w:rPr>
          <w:rFonts w:ascii="Times New Roman" w:hAnsi="Times New Roman" w:cs="Times New Roman"/>
          <w:color w:val="000000"/>
        </w:rPr>
        <w:t xml:space="preserve">Биектау районы, Татарстан </w:t>
      </w:r>
      <w:proofErr w:type="spellStart"/>
      <w:r w:rsidRPr="00196FF2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196FF2">
        <w:rPr>
          <w:rFonts w:ascii="Times New Roman" w:hAnsi="Times New Roman" w:cs="Times New Roman"/>
          <w:color w:val="000000"/>
        </w:rPr>
        <w:t>, 422700</w:t>
      </w:r>
    </w:p>
    <w:p w:rsidR="00F16CEB" w:rsidRPr="00196FF2" w:rsidRDefault="00F16CEB" w:rsidP="00196FF2">
      <w:pPr>
        <w:pStyle w:val="20"/>
        <w:shd w:val="clear" w:color="auto" w:fill="auto"/>
        <w:spacing w:line="240" w:lineRule="auto"/>
        <w:ind w:left="782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 xml:space="preserve">Тел.: +7 (84365) 2-30-50, факс: 2-30-86,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e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mail</w:t>
      </w:r>
      <w:r w:rsidRPr="00196FF2">
        <w:rPr>
          <w:rFonts w:ascii="Times New Roman" w:hAnsi="Times New Roman" w:cs="Times New Roman"/>
          <w:color w:val="000000"/>
          <w:lang w:eastAsia="en-US"/>
        </w:rPr>
        <w:t xml:space="preserve">: </w:t>
      </w:r>
      <w:hyperlink r:id="rId10" w:history="1"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biektau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@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tatar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.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ru</w:t>
        </w:r>
      </w:hyperlink>
      <w:r w:rsidRPr="00196FF2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www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vysokaya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gora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tatarstan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ru</w:t>
      </w:r>
    </w:p>
    <w:p w:rsidR="00F16CEB" w:rsidRPr="00196FF2" w:rsidRDefault="00F16CE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000000"/>
        </w:rPr>
      </w:pPr>
    </w:p>
    <w:p w:rsidR="00F16CEB" w:rsidRDefault="00005810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КАРАР</w:t>
      </w:r>
    </w:p>
    <w:p w:rsidR="00F16CEB" w:rsidRPr="00196FF2" w:rsidRDefault="00005810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___________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B154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:rsidR="00F16CEB" w:rsidRPr="00196FF2" w:rsidRDefault="00F16CE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6CEB" w:rsidRPr="00196FF2" w:rsidRDefault="00F16CEB" w:rsidP="008D3D4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005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359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B154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bookmarkEnd w:id="0"/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 октября 2003 года №131-ФЗ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1549B"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B1549B">
        <w:rPr>
          <w:rFonts w:ascii="Times New Roman" w:hAnsi="Times New Roman" w:cs="Times New Roman"/>
          <w:sz w:val="28"/>
          <w:szCs w:val="28"/>
        </w:rPr>
        <w:t>6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B1549B">
        <w:rPr>
          <w:rFonts w:ascii="Times New Roman" w:hAnsi="Times New Roman" w:cs="Times New Roman"/>
          <w:sz w:val="28"/>
          <w:szCs w:val="28"/>
        </w:rPr>
        <w:t>13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 w:rsidR="00B1549B"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005810">
        <w:rPr>
          <w:rFonts w:ascii="Times New Roman" w:hAnsi="Times New Roman" w:cs="Times New Roman"/>
          <w:sz w:val="28"/>
          <w:szCs w:val="28"/>
        </w:rPr>
        <w:t xml:space="preserve"> </w:t>
      </w:r>
      <w:r w:rsidR="00B1549B">
        <w:rPr>
          <w:rFonts w:ascii="Times New Roman" w:hAnsi="Times New Roman" w:cs="Times New Roman"/>
          <w:sz w:val="28"/>
          <w:szCs w:val="28"/>
        </w:rPr>
        <w:t>359</w:t>
      </w:r>
      <w:r w:rsidR="005415B3">
        <w:rPr>
          <w:rFonts w:ascii="Times New Roman" w:hAnsi="Times New Roman" w:cs="Times New Roman"/>
          <w:sz w:val="28"/>
          <w:szCs w:val="28"/>
        </w:rPr>
        <w:t xml:space="preserve"> </w:t>
      </w:r>
      <w:r w:rsidR="005415B3" w:rsidRPr="00196FF2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 от </w:t>
      </w:r>
      <w:r w:rsidR="005415B3">
        <w:rPr>
          <w:rFonts w:ascii="Times New Roman" w:hAnsi="Times New Roman" w:cs="Times New Roman"/>
          <w:sz w:val="28"/>
          <w:szCs w:val="28"/>
        </w:rPr>
        <w:t>26.03.2024</w:t>
      </w:r>
      <w:r w:rsidR="005415B3"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005810">
        <w:rPr>
          <w:rFonts w:ascii="Times New Roman" w:hAnsi="Times New Roman" w:cs="Times New Roman"/>
          <w:sz w:val="28"/>
          <w:szCs w:val="28"/>
        </w:rPr>
        <w:t xml:space="preserve"> </w:t>
      </w:r>
      <w:r w:rsidR="005415B3">
        <w:rPr>
          <w:rFonts w:ascii="Times New Roman" w:hAnsi="Times New Roman" w:cs="Times New Roman"/>
          <w:sz w:val="28"/>
          <w:szCs w:val="28"/>
        </w:rPr>
        <w:t>387</w:t>
      </w:r>
      <w:r w:rsidR="00542C11">
        <w:rPr>
          <w:rFonts w:ascii="Times New Roman" w:hAnsi="Times New Roman" w:cs="Times New Roman"/>
          <w:sz w:val="28"/>
          <w:szCs w:val="28"/>
        </w:rPr>
        <w:t>, от 26.04.2024 №</w:t>
      </w:r>
      <w:r w:rsidR="00005810">
        <w:rPr>
          <w:rFonts w:ascii="Times New Roman" w:hAnsi="Times New Roman" w:cs="Times New Roman"/>
          <w:sz w:val="28"/>
          <w:szCs w:val="28"/>
        </w:rPr>
        <w:t xml:space="preserve"> </w:t>
      </w:r>
      <w:r w:rsidR="00542C11">
        <w:rPr>
          <w:rFonts w:ascii="Times New Roman" w:hAnsi="Times New Roman" w:cs="Times New Roman"/>
          <w:sz w:val="28"/>
          <w:szCs w:val="28"/>
        </w:rPr>
        <w:t>406</w:t>
      </w:r>
      <w:r w:rsidR="00FC0321">
        <w:rPr>
          <w:rFonts w:ascii="Times New Roman" w:hAnsi="Times New Roman" w:cs="Times New Roman"/>
          <w:sz w:val="28"/>
          <w:szCs w:val="28"/>
        </w:rPr>
        <w:t>, от 28.06.2024 №</w:t>
      </w:r>
      <w:r w:rsidR="00005810">
        <w:rPr>
          <w:rFonts w:ascii="Times New Roman" w:hAnsi="Times New Roman" w:cs="Times New Roman"/>
          <w:sz w:val="28"/>
          <w:szCs w:val="28"/>
        </w:rPr>
        <w:t xml:space="preserve"> </w:t>
      </w:r>
      <w:r w:rsidR="00FC0321">
        <w:rPr>
          <w:rFonts w:ascii="Times New Roman" w:hAnsi="Times New Roman" w:cs="Times New Roman"/>
          <w:sz w:val="28"/>
          <w:szCs w:val="28"/>
        </w:rPr>
        <w:t>417</w:t>
      </w:r>
      <w:r w:rsidR="00FD7CEB">
        <w:rPr>
          <w:rFonts w:ascii="Times New Roman" w:hAnsi="Times New Roman" w:cs="Times New Roman"/>
          <w:sz w:val="28"/>
          <w:szCs w:val="28"/>
        </w:rPr>
        <w:t>, от 15.08.2024 №</w:t>
      </w:r>
      <w:r w:rsidR="00005810">
        <w:rPr>
          <w:rFonts w:ascii="Times New Roman" w:hAnsi="Times New Roman" w:cs="Times New Roman"/>
          <w:sz w:val="28"/>
          <w:szCs w:val="28"/>
        </w:rPr>
        <w:t xml:space="preserve"> </w:t>
      </w:r>
      <w:r w:rsidR="00FD7CEB">
        <w:rPr>
          <w:rFonts w:ascii="Times New Roman" w:hAnsi="Times New Roman" w:cs="Times New Roman"/>
          <w:sz w:val="28"/>
          <w:szCs w:val="28"/>
        </w:rPr>
        <w:t>427</w:t>
      </w:r>
      <w:r w:rsidR="004A1405">
        <w:rPr>
          <w:rFonts w:ascii="Times New Roman" w:hAnsi="Times New Roman" w:cs="Times New Roman"/>
          <w:sz w:val="28"/>
          <w:szCs w:val="28"/>
        </w:rPr>
        <w:t>, от 09.10.2024 №445</w:t>
      </w:r>
      <w:r w:rsidR="005415B3">
        <w:rPr>
          <w:rFonts w:ascii="Times New Roman" w:hAnsi="Times New Roman" w:cs="Times New Roman"/>
          <w:sz w:val="28"/>
          <w:szCs w:val="28"/>
        </w:rPr>
        <w:t>)</w:t>
      </w:r>
      <w:r w:rsidRPr="00196F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C54C8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1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4A1405" w:rsidRPr="00FD7CEB">
        <w:rPr>
          <w:rFonts w:ascii="Times New Roman" w:hAnsi="Times New Roman" w:cs="Times New Roman"/>
          <w:sz w:val="28"/>
          <w:szCs w:val="28"/>
        </w:rPr>
        <w:t>2</w:t>
      </w:r>
      <w:r w:rsidR="004A1405">
        <w:rPr>
          <w:rFonts w:ascii="Times New Roman" w:hAnsi="Times New Roman" w:cs="Times New Roman"/>
          <w:sz w:val="28"/>
          <w:szCs w:val="28"/>
        </w:rPr>
        <w:t> 279 614,14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4A1405" w:rsidRPr="004A1405">
        <w:rPr>
          <w:rFonts w:ascii="Times New Roman" w:hAnsi="Times New Roman" w:cs="Times New Roman"/>
          <w:sz w:val="28"/>
          <w:szCs w:val="28"/>
        </w:rPr>
        <w:t>2 336 332,42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725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4C8">
        <w:rPr>
          <w:rFonts w:ascii="Times New Roman" w:hAnsi="Times New Roman" w:cs="Times New Roman"/>
          <w:sz w:val="28"/>
          <w:szCs w:val="28"/>
        </w:rPr>
        <w:t xml:space="preserve">б) </w:t>
      </w:r>
      <w:r w:rsidR="00F7256A">
        <w:rPr>
          <w:rFonts w:ascii="Times New Roman" w:hAnsi="Times New Roman" w:cs="Times New Roman"/>
          <w:sz w:val="28"/>
          <w:szCs w:val="28"/>
        </w:rPr>
        <w:t xml:space="preserve">п.1 </w:t>
      </w:r>
      <w:r w:rsidRPr="00FC54C8">
        <w:rPr>
          <w:rFonts w:ascii="Times New Roman" w:hAnsi="Times New Roman" w:cs="Times New Roman"/>
          <w:sz w:val="28"/>
          <w:szCs w:val="28"/>
        </w:rPr>
        <w:t>пп.2 цифры «</w:t>
      </w:r>
      <w:r w:rsidR="004A1405" w:rsidRPr="00FD7CEB">
        <w:rPr>
          <w:rFonts w:ascii="Times New Roman" w:hAnsi="Times New Roman" w:cs="Times New Roman"/>
          <w:sz w:val="28"/>
          <w:szCs w:val="28"/>
        </w:rPr>
        <w:t>2</w:t>
      </w:r>
      <w:r w:rsidR="004A1405">
        <w:rPr>
          <w:rFonts w:ascii="Times New Roman" w:hAnsi="Times New Roman" w:cs="Times New Roman"/>
          <w:sz w:val="28"/>
          <w:szCs w:val="28"/>
        </w:rPr>
        <w:t> 371 087,54</w:t>
      </w:r>
      <w:r w:rsidRPr="00FC54C8">
        <w:rPr>
          <w:rFonts w:ascii="Times New Roman" w:hAnsi="Times New Roman" w:cs="Times New Roman"/>
          <w:sz w:val="28"/>
          <w:szCs w:val="28"/>
        </w:rPr>
        <w:t>»</w:t>
      </w:r>
      <w:r w:rsidR="009C4165" w:rsidRPr="00FC54C8">
        <w:rPr>
          <w:rFonts w:ascii="Times New Roman" w:hAnsi="Times New Roman" w:cs="Times New Roman"/>
          <w:sz w:val="28"/>
          <w:szCs w:val="28"/>
        </w:rPr>
        <w:t xml:space="preserve"> </w:t>
      </w:r>
      <w:r w:rsidRPr="00FC54C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4A1405" w:rsidRPr="004A1405">
        <w:rPr>
          <w:rFonts w:ascii="Times New Roman" w:hAnsi="Times New Roman" w:cs="Times New Roman"/>
          <w:sz w:val="28"/>
          <w:szCs w:val="28"/>
        </w:rPr>
        <w:t>2 427 805,82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bookmarkEnd w:id="1"/>
    <w:p w:rsidR="00F16CEB" w:rsidRPr="00196FF2" w:rsidRDefault="001510B6" w:rsidP="00E76855">
      <w:pPr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6CEB" w:rsidRPr="00196FF2">
        <w:rPr>
          <w:rFonts w:ascii="Times New Roman" w:hAnsi="Times New Roman" w:cs="Times New Roman"/>
          <w:sz w:val="28"/>
          <w:szCs w:val="28"/>
        </w:rPr>
        <w:t>) п.3 приложени</w:t>
      </w:r>
      <w:r w:rsidR="00D50C82">
        <w:rPr>
          <w:rFonts w:ascii="Times New Roman" w:hAnsi="Times New Roman" w:cs="Times New Roman"/>
          <w:sz w:val="28"/>
          <w:szCs w:val="28"/>
        </w:rPr>
        <w:t xml:space="preserve">я </w:t>
      </w:r>
      <w:r w:rsidR="00F16CEB" w:rsidRPr="00196FF2">
        <w:rPr>
          <w:rFonts w:ascii="Times New Roman" w:hAnsi="Times New Roman" w:cs="Times New Roman"/>
          <w:sz w:val="28"/>
          <w:szCs w:val="28"/>
        </w:rPr>
        <w:t>№1 таблицу 1</w:t>
      </w:r>
      <w:r w:rsidR="00D50C82">
        <w:rPr>
          <w:rFonts w:ascii="Times New Roman" w:hAnsi="Times New Roman" w:cs="Times New Roman"/>
          <w:sz w:val="28"/>
          <w:szCs w:val="28"/>
        </w:rPr>
        <w:t xml:space="preserve"> «</w:t>
      </w:r>
      <w:r w:rsidR="00D50C82" w:rsidRPr="00D50C82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Высокогорского муниципального района на 2024 год»</w:t>
      </w:r>
      <w:r w:rsidR="00D50C82" w:rsidRPr="00196FF2">
        <w:rPr>
          <w:rFonts w:ascii="Times New Roman" w:hAnsi="Times New Roman" w:cs="Times New Roman"/>
          <w:sz w:val="28"/>
          <w:szCs w:val="28"/>
        </w:rPr>
        <w:t xml:space="preserve"> </w:t>
      </w:r>
      <w:r w:rsidR="00F16CEB" w:rsidRPr="00196F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2679" w:type="dxa"/>
        <w:tblInd w:w="93" w:type="dxa"/>
        <w:tblLook w:val="04A0" w:firstRow="1" w:lastRow="0" w:firstColumn="1" w:lastColumn="0" w:noHBand="0" w:noVBand="1"/>
      </w:tblPr>
      <w:tblGrid>
        <w:gridCol w:w="4551"/>
        <w:gridCol w:w="3114"/>
        <w:gridCol w:w="641"/>
        <w:gridCol w:w="1840"/>
        <w:gridCol w:w="832"/>
        <w:gridCol w:w="1701"/>
      </w:tblGrid>
      <w:tr w:rsidR="00E755AB" w:rsidRPr="00E755AB" w:rsidTr="00E76855">
        <w:trPr>
          <w:trHeight w:val="330"/>
        </w:trPr>
        <w:tc>
          <w:tcPr>
            <w:tcW w:w="7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5AB" w:rsidRPr="00E755AB" w:rsidRDefault="00E755AB" w:rsidP="00E755AB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5AB" w:rsidRPr="00CE2780" w:rsidRDefault="00CE2780" w:rsidP="00E755AB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Arial CYR" w:hAnsi="Arial CYR" w:cs="Arial CYR"/>
                <w:color w:val="auto"/>
              </w:rPr>
              <w:t xml:space="preserve">                       </w:t>
            </w:r>
            <w:proofErr w:type="spellStart"/>
            <w:r w:rsidRPr="00CE2780">
              <w:rPr>
                <w:rFonts w:ascii="Times New Roman" w:hAnsi="Times New Roman" w:cs="Times New Roman"/>
                <w:color w:val="auto"/>
              </w:rPr>
              <w:t>тыс.руб</w:t>
            </w:r>
            <w:proofErr w:type="spellEnd"/>
            <w:r w:rsidRPr="00CE278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5AB" w:rsidRPr="00E755AB" w:rsidRDefault="00E755AB" w:rsidP="00E755AB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A1405" w:rsidRPr="004A1405" w:rsidTr="00E76855">
        <w:trPr>
          <w:gridAfter w:val="2"/>
          <w:wAfter w:w="2533" w:type="dxa"/>
          <w:trHeight w:val="330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7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4A1405" w:rsidRPr="004A1405" w:rsidTr="00E76855">
        <w:trPr>
          <w:gridAfter w:val="2"/>
          <w:wAfter w:w="2533" w:type="dxa"/>
          <w:trHeight w:val="64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>Источники внутреннего финансирования дефицита бюджета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01 00 00 00 00 0000 000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>91 473,40</w:t>
            </w:r>
          </w:p>
        </w:tc>
      </w:tr>
      <w:tr w:rsidR="004A1405" w:rsidRPr="004A1405" w:rsidTr="00E76855">
        <w:trPr>
          <w:gridAfter w:val="2"/>
          <w:wAfter w:w="2533" w:type="dxa"/>
          <w:trHeight w:val="64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01 05 00 00 00 0000 000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>91 473,40</w:t>
            </w:r>
          </w:p>
        </w:tc>
      </w:tr>
      <w:tr w:rsidR="004A1405" w:rsidRPr="004A1405" w:rsidTr="00E76855">
        <w:trPr>
          <w:gridAfter w:val="2"/>
          <w:wAfter w:w="2533" w:type="dxa"/>
          <w:trHeight w:val="3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 01 05 00 00 00  0000 500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>-2 336 332,42</w:t>
            </w:r>
          </w:p>
        </w:tc>
      </w:tr>
      <w:tr w:rsidR="004A1405" w:rsidRPr="004A1405" w:rsidTr="00E76855">
        <w:trPr>
          <w:gridAfter w:val="2"/>
          <w:wAfter w:w="2533" w:type="dxa"/>
          <w:trHeight w:val="64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бюджета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01 05 02 01 00 0000 510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>-2 336 332,42</w:t>
            </w:r>
          </w:p>
        </w:tc>
      </w:tr>
      <w:tr w:rsidR="004A1405" w:rsidRPr="004A1405" w:rsidTr="00E76855">
        <w:trPr>
          <w:gridAfter w:val="2"/>
          <w:wAfter w:w="2533" w:type="dxa"/>
          <w:trHeight w:val="96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 01 05 02 01 05 0000 510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>-2 336 332,42</w:t>
            </w:r>
          </w:p>
        </w:tc>
      </w:tr>
      <w:tr w:rsidR="004A1405" w:rsidRPr="004A1405" w:rsidTr="00E76855">
        <w:trPr>
          <w:gridAfter w:val="2"/>
          <w:wAfter w:w="2533" w:type="dxa"/>
          <w:trHeight w:val="3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 01 05 00 00 00  0000 600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2 427 805,82</w:t>
            </w:r>
          </w:p>
        </w:tc>
      </w:tr>
      <w:tr w:rsidR="004A1405" w:rsidRPr="004A1405" w:rsidTr="00E76855">
        <w:trPr>
          <w:gridAfter w:val="2"/>
          <w:wAfter w:w="2533" w:type="dxa"/>
          <w:trHeight w:val="64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Уменьшение  прочих остатков денежных средств бюджета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 01 05 02 01 00 0000 600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2 427 805,82</w:t>
            </w:r>
          </w:p>
        </w:tc>
      </w:tr>
      <w:tr w:rsidR="004A1405" w:rsidRPr="004A1405" w:rsidTr="00E76855">
        <w:trPr>
          <w:gridAfter w:val="2"/>
          <w:wAfter w:w="2533" w:type="dxa"/>
          <w:trHeight w:val="96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 01 05 02 01 05 0000 610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2 427 805,82</w:t>
            </w:r>
          </w:p>
        </w:tc>
      </w:tr>
    </w:tbl>
    <w:p w:rsidR="00FC0321" w:rsidRDefault="00FC0321" w:rsidP="007716B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6B7" w:rsidRDefault="007716B7" w:rsidP="007716B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347E9">
        <w:rPr>
          <w:rFonts w:ascii="Times New Roman" w:hAnsi="Times New Roman" w:cs="Times New Roman"/>
          <w:sz w:val="28"/>
          <w:szCs w:val="28"/>
        </w:rPr>
        <w:t>приложении №</w:t>
      </w:r>
      <w:r w:rsidR="00EA01C9">
        <w:rPr>
          <w:rFonts w:ascii="Times New Roman" w:hAnsi="Times New Roman" w:cs="Times New Roman"/>
          <w:sz w:val="28"/>
          <w:szCs w:val="28"/>
        </w:rPr>
        <w:t xml:space="preserve"> </w:t>
      </w:r>
      <w:r w:rsidRPr="00E347E9">
        <w:rPr>
          <w:rFonts w:ascii="Times New Roman" w:hAnsi="Times New Roman" w:cs="Times New Roman"/>
          <w:sz w:val="28"/>
          <w:szCs w:val="28"/>
        </w:rPr>
        <w:t>2 таблиц</w:t>
      </w:r>
      <w:r w:rsidR="004A1405">
        <w:rPr>
          <w:rFonts w:ascii="Times New Roman" w:hAnsi="Times New Roman" w:cs="Times New Roman"/>
          <w:sz w:val="28"/>
          <w:szCs w:val="28"/>
        </w:rPr>
        <w:t>у</w:t>
      </w:r>
      <w:r w:rsidRPr="00E347E9">
        <w:rPr>
          <w:rFonts w:ascii="Times New Roman" w:hAnsi="Times New Roman" w:cs="Times New Roman"/>
          <w:sz w:val="28"/>
          <w:szCs w:val="28"/>
        </w:rPr>
        <w:t xml:space="preserve"> 1 «Прогнозируемые объемы доходов бюджета 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47E9">
        <w:rPr>
          <w:rFonts w:ascii="Times New Roman" w:hAnsi="Times New Roman" w:cs="Times New Roman"/>
          <w:sz w:val="28"/>
          <w:szCs w:val="28"/>
        </w:rPr>
        <w:t xml:space="preserve"> год» </w:t>
      </w:r>
      <w:r w:rsidR="004A140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E347E9">
        <w:rPr>
          <w:rFonts w:ascii="Times New Roman" w:hAnsi="Times New Roman" w:cs="Times New Roman"/>
          <w:sz w:val="28"/>
          <w:szCs w:val="28"/>
        </w:rPr>
        <w:t>:</w:t>
      </w:r>
    </w:p>
    <w:p w:rsidR="004A1405" w:rsidRPr="004A1405" w:rsidRDefault="004A1405" w:rsidP="004A1405">
      <w:pPr>
        <w:widowControl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4A1405">
        <w:rPr>
          <w:rFonts w:ascii="Times New Roman" w:hAnsi="Times New Roman" w:cs="Times New Roman"/>
        </w:rPr>
        <w:t>тыс.руб</w:t>
      </w:r>
      <w:proofErr w:type="spellEnd"/>
      <w:r w:rsidRPr="004A14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fldChar w:fldCharType="begin"/>
      </w:r>
      <w:r w:rsidRPr="004A1405">
        <w:rPr>
          <w:rFonts w:ascii="Times New Roman" w:hAnsi="Times New Roman" w:cs="Times New Roman"/>
        </w:rPr>
        <w:instrText xml:space="preserve"> LINK Excel.Sheet.12 "\\\\vgor-files-fo\\fbp-perepis\\0807 Алия\\2024\\к сессии\\октябрь\\Приложение  2024-2026 октяб.xlsx" "пр 2-1!R5C1:R91C3" \a \f 4 \h </w:instrText>
      </w:r>
      <w:r>
        <w:rPr>
          <w:rFonts w:ascii="Times New Roman" w:hAnsi="Times New Roman" w:cs="Times New Roman"/>
        </w:rPr>
        <w:fldChar w:fldCharType="separate"/>
      </w:r>
    </w:p>
    <w:tbl>
      <w:tblPr>
        <w:tblW w:w="10165" w:type="dxa"/>
        <w:tblInd w:w="108" w:type="dxa"/>
        <w:tblLook w:val="04A0" w:firstRow="1" w:lastRow="0" w:firstColumn="1" w:lastColumn="0" w:noHBand="0" w:noVBand="1"/>
      </w:tblPr>
      <w:tblGrid>
        <w:gridCol w:w="5529"/>
        <w:gridCol w:w="2976"/>
        <w:gridCol w:w="1660"/>
      </w:tblGrid>
      <w:tr w:rsidR="004A1405" w:rsidRPr="004A1405" w:rsidTr="004A1405">
        <w:trPr>
          <w:trHeight w:val="7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Сумма на 2024 год</w:t>
            </w:r>
          </w:p>
        </w:tc>
      </w:tr>
      <w:tr w:rsidR="004A1405" w:rsidRPr="004A1405" w:rsidTr="004A1405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855 728,9</w:t>
            </w:r>
          </w:p>
        </w:tc>
      </w:tr>
      <w:tr w:rsidR="004A1405" w:rsidRPr="004A1405" w:rsidTr="00EA01C9">
        <w:trPr>
          <w:trHeight w:val="2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НАЛОГИ НА ПРИБЫЛЬ,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1  01  00000  00  0000  000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640 410,0</w:t>
            </w:r>
          </w:p>
        </w:tc>
      </w:tr>
      <w:tr w:rsidR="004A1405" w:rsidRPr="004A1405" w:rsidTr="004A1405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Налог на доходы физических лиц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1  01  02000  01  0000   110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640 410,0</w:t>
            </w:r>
          </w:p>
        </w:tc>
      </w:tr>
      <w:tr w:rsidR="004A1405" w:rsidRPr="004A1405" w:rsidTr="004A140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1  03  00000  00  0000  000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42 152,6</w:t>
            </w:r>
          </w:p>
        </w:tc>
      </w:tr>
      <w:tr w:rsidR="004A1405" w:rsidRPr="004A1405" w:rsidTr="004A1405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1  03  02000  01  0000  110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42 152,6</w:t>
            </w:r>
          </w:p>
        </w:tc>
      </w:tr>
      <w:tr w:rsidR="004A1405" w:rsidRPr="004A1405" w:rsidTr="004A1405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НАЛОГИ НА СОВОКУПНЫЙ  ДОХОД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1  05  00000  00  0000  000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91 658,5</w:t>
            </w:r>
          </w:p>
        </w:tc>
      </w:tr>
      <w:tr w:rsidR="004A1405" w:rsidRPr="004A1405" w:rsidTr="004A1405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1  05  01000  00  0000   110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78 084,0</w:t>
            </w:r>
          </w:p>
        </w:tc>
      </w:tr>
      <w:tr w:rsidR="004A1405" w:rsidRPr="004A1405" w:rsidTr="004A1405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Единый сельскохозяйственный налог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1  05  03000  01  0000   110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1 408,5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1  05  04000  02  0000  110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12 166,0</w:t>
            </w:r>
          </w:p>
        </w:tc>
      </w:tr>
      <w:tr w:rsidR="004A1405" w:rsidRPr="004A1405" w:rsidTr="00EA01C9">
        <w:trPr>
          <w:trHeight w:val="2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1  07  00000  00  0000  000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743,0</w:t>
            </w:r>
          </w:p>
        </w:tc>
      </w:tr>
      <w:tr w:rsidR="004A1405" w:rsidRPr="004A1405" w:rsidTr="00275584">
        <w:trPr>
          <w:trHeight w:val="2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Налог на добычу полезных ископаемых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1  07  01000  01  0000  110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743,0</w:t>
            </w:r>
          </w:p>
        </w:tc>
      </w:tr>
      <w:tr w:rsidR="004A1405" w:rsidRPr="004A1405" w:rsidTr="004A1405">
        <w:trPr>
          <w:trHeight w:val="3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ГОСУДАРСТВЕННАЯ ПОШЛИНА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1  08  00000  00  0000   000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10 797,0</w:t>
            </w:r>
          </w:p>
        </w:tc>
      </w:tr>
      <w:tr w:rsidR="004A1405" w:rsidRPr="004A1405" w:rsidTr="00275584">
        <w:trPr>
          <w:trHeight w:val="8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1  08  03000  01  0000   110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10 797,0</w:t>
            </w:r>
          </w:p>
        </w:tc>
      </w:tr>
      <w:tr w:rsidR="004A1405" w:rsidRPr="004A1405" w:rsidTr="004A1405">
        <w:trPr>
          <w:trHeight w:val="1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ДОХОДЫ  ОТ  ИСПОЛЬЗОВАНИЯ  ИМУЩЕСТВА,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НАХОДЯЩЕГОСЯ В ГОСУДАРСТВЕННОЙ И МУНИЦИПАЛЬНОЙ СОБСТВЕННОСТИ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1  11  00000  00  0000  000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27 220,0</w:t>
            </w:r>
          </w:p>
        </w:tc>
      </w:tr>
      <w:tr w:rsidR="004A1405" w:rsidRPr="004A1405" w:rsidTr="00275584">
        <w:trPr>
          <w:trHeight w:val="18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1  11  05000  00  0000   120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27 220,0</w:t>
            </w:r>
          </w:p>
        </w:tc>
      </w:tr>
      <w:tr w:rsidR="004A1405" w:rsidRPr="004A1405" w:rsidTr="004A1405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ПЛАТЕЖИ ЗА ПОЛЬЗОВАНИЕ ПРИРОДНЫМИ  РЕСУРСАМИ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1  12  00000  00  0000  000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2 044,0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Плата за негативное  воздействие на окружающую среду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1  12  01000  01  0000  120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2 044,0</w:t>
            </w:r>
          </w:p>
        </w:tc>
      </w:tr>
      <w:tr w:rsidR="004A1405" w:rsidRPr="004A1405" w:rsidTr="00275584">
        <w:trPr>
          <w:trHeight w:val="48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1  13  00000  00  0000  000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789,8</w:t>
            </w:r>
          </w:p>
        </w:tc>
      </w:tr>
      <w:tr w:rsidR="004A1405" w:rsidRPr="004A1405" w:rsidTr="004A1405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789,8</w:t>
            </w:r>
          </w:p>
        </w:tc>
      </w:tr>
      <w:tr w:rsidR="004A1405" w:rsidRPr="004A1405" w:rsidTr="004A140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789,8</w:t>
            </w:r>
          </w:p>
        </w:tc>
      </w:tr>
      <w:tr w:rsidR="004A1405" w:rsidRPr="004A1405" w:rsidTr="004A140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789,8</w:t>
            </w:r>
          </w:p>
        </w:tc>
      </w:tr>
      <w:tr w:rsidR="004A1405" w:rsidRPr="004A1405" w:rsidTr="004A1405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ДОХОДЫ ОТ ПРОДАЖИ НЕМАТЕРИАЛЬНЫХ И МАТЕРИАЛЬНЫХ АКТИВОВ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1  14  00000  00  0000  000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37 734,0</w:t>
            </w:r>
          </w:p>
        </w:tc>
      </w:tr>
      <w:tr w:rsidR="004A1405" w:rsidRPr="004A1405" w:rsidTr="006574C7">
        <w:trPr>
          <w:trHeight w:hRule="exact" w:val="18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 бюджетных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1  14  02000  00  0000  000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1 734,0</w:t>
            </w:r>
          </w:p>
        </w:tc>
      </w:tr>
      <w:tr w:rsidR="004A1405" w:rsidRPr="004A1405" w:rsidTr="004A140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1  14  06000  00  0000  430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36 000,0</w:t>
            </w:r>
          </w:p>
        </w:tc>
      </w:tr>
      <w:tr w:rsidR="004A1405" w:rsidRPr="004A1405" w:rsidTr="00275584">
        <w:trPr>
          <w:trHeight w:val="3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ШТРАФЫ, САНКЦИИ, ВОЗМЕЩЕНИЕ УЩЕРБА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1  16  00000  00  0000   000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2 180,0</w:t>
            </w:r>
          </w:p>
        </w:tc>
      </w:tr>
      <w:tr w:rsidR="004A1405" w:rsidRPr="004A1405" w:rsidTr="004A1405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1 480 603,52</w:t>
            </w:r>
          </w:p>
        </w:tc>
      </w:tr>
      <w:tr w:rsidR="004A1405" w:rsidRPr="004A1405" w:rsidTr="004A1405">
        <w:trPr>
          <w:trHeight w:val="9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1 456 194,8</w:t>
            </w:r>
          </w:p>
        </w:tc>
      </w:tr>
      <w:tr w:rsidR="004A1405" w:rsidRPr="004A1405" w:rsidTr="006574C7">
        <w:trPr>
          <w:trHeight w:val="3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374 892,8</w:t>
            </w:r>
          </w:p>
        </w:tc>
      </w:tr>
      <w:tr w:rsidR="004A1405" w:rsidRPr="004A1405" w:rsidTr="00275584">
        <w:trPr>
          <w:trHeight w:val="12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29 010,3</w:t>
            </w:r>
          </w:p>
        </w:tc>
      </w:tr>
      <w:tr w:rsidR="004A1405" w:rsidRPr="004A1405" w:rsidTr="004A1405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2 363,0</w:t>
            </w:r>
          </w:p>
        </w:tc>
      </w:tr>
      <w:tr w:rsidR="004A1405" w:rsidRPr="004A1405" w:rsidTr="00275584">
        <w:trPr>
          <w:trHeight w:val="13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оказание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2  02  27576  05  0000  150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21 426,7</w:t>
            </w:r>
          </w:p>
        </w:tc>
      </w:tr>
      <w:tr w:rsidR="004A1405" w:rsidRPr="004A1405" w:rsidTr="004A1405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322 092,8</w:t>
            </w:r>
          </w:p>
        </w:tc>
      </w:tr>
      <w:tr w:rsidR="004A1405" w:rsidRPr="004A1405" w:rsidTr="004A1405">
        <w:trPr>
          <w:trHeight w:val="23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 xml:space="preserve">Субсидии бюджетам муниципальных районов в целях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</w:t>
            </w:r>
            <w:r>
              <w:rPr>
                <w:rFonts w:ascii="Times New Roman" w:hAnsi="Times New Roman" w:cs="Times New Roman"/>
                <w:color w:val="auto"/>
              </w:rPr>
              <w:t>ю борщевика Сосновского, произра</w:t>
            </w:r>
            <w:r w:rsidRPr="004A1405">
              <w:rPr>
                <w:rFonts w:ascii="Times New Roman" w:hAnsi="Times New Roman" w:cs="Times New Roman"/>
                <w:color w:val="auto"/>
              </w:rPr>
              <w:t>стающего на земельных участках, находящихся в муниципальной собственности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6 564,1</w:t>
            </w:r>
          </w:p>
        </w:tc>
      </w:tr>
      <w:tr w:rsidR="004A1405" w:rsidRPr="004A1405" w:rsidTr="00275584">
        <w:trPr>
          <w:trHeight w:val="11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субсидии из регионального фонда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20 642,3</w:t>
            </w:r>
          </w:p>
        </w:tc>
      </w:tr>
      <w:tr w:rsidR="004A1405" w:rsidRPr="004A1405" w:rsidTr="004A1405">
        <w:trPr>
          <w:trHeight w:val="45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276 118,2</w:t>
            </w:r>
          </w:p>
        </w:tc>
      </w:tr>
      <w:tr w:rsidR="004A1405" w:rsidRPr="004A1405" w:rsidTr="006574C7">
        <w:trPr>
          <w:trHeight w:val="11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расходных обязательств 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18 768,2</w:t>
            </w:r>
          </w:p>
        </w:tc>
      </w:tr>
      <w:tr w:rsidR="004A1405" w:rsidRPr="004A1405" w:rsidTr="004A1405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746 965,32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1 642,2</w:t>
            </w:r>
          </w:p>
        </w:tc>
      </w:tr>
      <w:tr w:rsidR="004A1405" w:rsidRPr="004A1405" w:rsidTr="004A140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1 642,2</w:t>
            </w:r>
          </w:p>
        </w:tc>
      </w:tr>
      <w:tr w:rsidR="004A1405" w:rsidRPr="004A1405" w:rsidTr="006574C7">
        <w:trPr>
          <w:trHeight w:val="1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5 725,3</w:t>
            </w:r>
          </w:p>
        </w:tc>
      </w:tr>
      <w:tr w:rsidR="004A1405" w:rsidRPr="004A1405" w:rsidTr="006574C7">
        <w:trPr>
          <w:trHeight w:val="9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5 725,3</w:t>
            </w:r>
          </w:p>
        </w:tc>
      </w:tr>
      <w:tr w:rsidR="004A1405" w:rsidRPr="004A1405" w:rsidTr="004A140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18,5</w:t>
            </w:r>
          </w:p>
        </w:tc>
      </w:tr>
      <w:tr w:rsidR="004A1405" w:rsidRPr="004A1405" w:rsidTr="004A1405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18,5</w:t>
            </w:r>
          </w:p>
        </w:tc>
      </w:tr>
      <w:tr w:rsidR="004A1405" w:rsidRPr="004A1405" w:rsidTr="004A140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75 320,7</w:t>
            </w:r>
          </w:p>
        </w:tc>
      </w:tr>
      <w:tr w:rsidR="004A1405" w:rsidRPr="004A1405" w:rsidTr="004A1405">
        <w:trPr>
          <w:trHeight w:val="9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в части ежемесячного денежного вознаграждения за классное руководство пед</w:t>
            </w:r>
            <w:r>
              <w:rPr>
                <w:rFonts w:ascii="Times New Roman" w:hAnsi="Times New Roman" w:cs="Times New Roman"/>
                <w:color w:val="auto"/>
              </w:rPr>
              <w:t>агогическим</w:t>
            </w:r>
            <w:r w:rsidRPr="004A1405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75 320,7</w:t>
            </w:r>
          </w:p>
        </w:tc>
      </w:tr>
      <w:tr w:rsidR="004A1405" w:rsidRPr="004A1405" w:rsidTr="00D94512">
        <w:trPr>
          <w:trHeight w:val="4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643 151,9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457 118,2</w:t>
            </w:r>
          </w:p>
        </w:tc>
      </w:tr>
      <w:tr w:rsidR="004A1405" w:rsidRPr="004A1405" w:rsidTr="004A140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992,6</w:t>
            </w:r>
          </w:p>
        </w:tc>
      </w:tr>
      <w:tr w:rsidR="004A1405" w:rsidRPr="004A1405" w:rsidTr="00D94512">
        <w:trPr>
          <w:trHeight w:val="6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503,5</w:t>
            </w:r>
          </w:p>
        </w:tc>
      </w:tr>
      <w:tr w:rsidR="004A1405" w:rsidRPr="004A1405" w:rsidTr="004A1405">
        <w:trPr>
          <w:trHeight w:val="1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1 575,9</w:t>
            </w:r>
          </w:p>
        </w:tc>
      </w:tr>
      <w:tr w:rsidR="004A1405" w:rsidRPr="004A1405" w:rsidTr="004A1405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445,3</w:t>
            </w:r>
          </w:p>
        </w:tc>
      </w:tr>
      <w:tr w:rsidR="004A1405" w:rsidRPr="004A1405" w:rsidTr="004A1405">
        <w:trPr>
          <w:trHeight w:val="15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1 366,1</w:t>
            </w:r>
          </w:p>
        </w:tc>
      </w:tr>
      <w:tr w:rsidR="004A1405" w:rsidRPr="004A1405" w:rsidTr="006574C7">
        <w:trPr>
          <w:trHeight w:val="12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710,3</w:t>
            </w:r>
          </w:p>
        </w:tc>
      </w:tr>
      <w:tr w:rsidR="004A1405" w:rsidRPr="004A1405" w:rsidTr="006574C7">
        <w:trPr>
          <w:trHeight w:val="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160 057,6</w:t>
            </w:r>
          </w:p>
        </w:tc>
      </w:tr>
      <w:tr w:rsidR="004A1405" w:rsidRPr="004A1405" w:rsidTr="004A1405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485,5</w:t>
            </w:r>
          </w:p>
        </w:tc>
      </w:tr>
      <w:tr w:rsidR="004A1405" w:rsidRPr="004A1405" w:rsidTr="006574C7">
        <w:trPr>
          <w:trHeight w:val="3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665,0</w:t>
            </w:r>
          </w:p>
        </w:tc>
      </w:tr>
      <w:tr w:rsidR="004A1405" w:rsidRPr="004A1405" w:rsidTr="004A1405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71,3</w:t>
            </w:r>
          </w:p>
        </w:tc>
      </w:tr>
      <w:tr w:rsidR="004A1405" w:rsidRPr="004A1405" w:rsidTr="006574C7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1 480,4</w:t>
            </w:r>
          </w:p>
        </w:tc>
      </w:tr>
      <w:tr w:rsidR="004A1405" w:rsidRPr="004A1405" w:rsidTr="004A1405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8 440,2</w:t>
            </w:r>
          </w:p>
        </w:tc>
      </w:tr>
      <w:tr w:rsidR="004A1405" w:rsidRPr="004A1405" w:rsidTr="004A1405">
        <w:trPr>
          <w:trHeight w:val="1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5,1</w:t>
            </w:r>
          </w:p>
        </w:tc>
      </w:tr>
      <w:tr w:rsidR="004A1405" w:rsidRPr="004A1405" w:rsidTr="004A1405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1 148,1</w:t>
            </w:r>
          </w:p>
        </w:tc>
      </w:tr>
      <w:tr w:rsidR="004A1405" w:rsidRPr="004A1405" w:rsidTr="00D94512">
        <w:trPr>
          <w:trHeight w:val="7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8 086,1</w:t>
            </w:r>
          </w:p>
        </w:tc>
      </w:tr>
      <w:tr w:rsidR="004A1405" w:rsidRPr="004A1405" w:rsidTr="00D94512">
        <w:trPr>
          <w:trHeight w:val="4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21 106,7</w:t>
            </w:r>
          </w:p>
        </w:tc>
      </w:tr>
      <w:tr w:rsidR="004A1405" w:rsidRPr="004A1405" w:rsidTr="004A1405">
        <w:trPr>
          <w:trHeight w:val="1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21 106,7</w:t>
            </w:r>
          </w:p>
        </w:tc>
      </w:tr>
      <w:tr w:rsidR="004A1405" w:rsidRPr="004A1405" w:rsidTr="004A1405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260 766,2</w:t>
            </w:r>
          </w:p>
        </w:tc>
      </w:tr>
      <w:tr w:rsidR="004A1405" w:rsidRPr="004A1405" w:rsidTr="00D94512">
        <w:trPr>
          <w:trHeight w:val="11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2  02  40014  05  0000  150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121 616,4</w:t>
            </w:r>
          </w:p>
        </w:tc>
      </w:tr>
      <w:tr w:rsidR="004A1405" w:rsidRPr="004A1405" w:rsidTr="004A1405">
        <w:trPr>
          <w:trHeight w:val="10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2  02  45050  05  0000  150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651,0</w:t>
            </w:r>
          </w:p>
        </w:tc>
      </w:tr>
      <w:tr w:rsidR="004A1405" w:rsidRPr="004A1405" w:rsidTr="004A1405">
        <w:trPr>
          <w:trHeight w:val="16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2 02 45179 05 0000 150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6 240,6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132 258,2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БЕЗВОЗМЕЗДНЫЕ ПОСТУПЛЕНИЯ ОТ ГОСУДАРСТВЕННЫХ (МУНИЦИПАЛЬНЫХ) ОРГАНИЗАЦИЙ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2 03 00000 00 0000 000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23 408,7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 2 03 05000 05 0000 150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23 408,7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 2 03 05099 05 0000 150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23 408,7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НЕГОСУДАРСТВЕННЫХ ОРГАНИЗАЦИЙ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2  04  00000  00  0000  000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1 000,0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2  04  05000  05  0000  150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2  04  05099  05  0000  150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1 000,0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73 570,5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73 570,5</w:t>
            </w:r>
          </w:p>
        </w:tc>
      </w:tr>
      <w:tr w:rsidR="004A1405" w:rsidRPr="004A1405" w:rsidTr="004A1405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2  18  05010  05  0000  150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73 570,5</w:t>
            </w:r>
          </w:p>
        </w:tc>
      </w:tr>
      <w:tr w:rsidR="004A1405" w:rsidRPr="004A1405" w:rsidTr="004A1405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2 336 332,42</w:t>
            </w:r>
          </w:p>
        </w:tc>
      </w:tr>
    </w:tbl>
    <w:p w:rsidR="00813DF3" w:rsidRDefault="004A1405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9F781D" w:rsidRDefault="009F781D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3)</w:t>
      </w:r>
      <w:r w:rsidR="00414202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 приложении 3 таблиц</w:t>
      </w:r>
      <w:r w:rsidR="00F264FA">
        <w:rPr>
          <w:rFonts w:ascii="Times New Roman" w:hAnsi="Times New Roman" w:cs="Times New Roman"/>
          <w:sz w:val="28"/>
          <w:szCs w:val="28"/>
        </w:rPr>
        <w:t>у</w:t>
      </w:r>
      <w:r w:rsidRPr="00196FF2">
        <w:rPr>
          <w:rFonts w:ascii="Times New Roman" w:hAnsi="Times New Roman" w:cs="Times New Roman"/>
          <w:sz w:val="28"/>
          <w:szCs w:val="28"/>
        </w:rPr>
        <w:t xml:space="preserve"> 1 «Ведомственная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F264F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196FF2">
        <w:rPr>
          <w:rFonts w:ascii="Times New Roman" w:hAnsi="Times New Roman" w:cs="Times New Roman"/>
          <w:sz w:val="28"/>
          <w:szCs w:val="28"/>
        </w:rPr>
        <w:t>:</w:t>
      </w:r>
      <w:r w:rsidR="00D9451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4512" w:rsidRDefault="00D94512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4512" w:rsidRDefault="00D94512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4512" w:rsidRDefault="00D94512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64FA" w:rsidRDefault="00D94512" w:rsidP="00F264FA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="00F264F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693"/>
        <w:gridCol w:w="636"/>
        <w:gridCol w:w="506"/>
        <w:gridCol w:w="506"/>
        <w:gridCol w:w="1512"/>
        <w:gridCol w:w="576"/>
        <w:gridCol w:w="1792"/>
      </w:tblGrid>
      <w:tr w:rsidR="004A1405" w:rsidRPr="004A1405" w:rsidTr="004A1405">
        <w:trPr>
          <w:trHeight w:val="1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2024 г</w:t>
            </w:r>
          </w:p>
        </w:tc>
      </w:tr>
      <w:tr w:rsidR="004A1405" w:rsidRPr="004A1405" w:rsidTr="004A1405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28 984,50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28 984,50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4A1405" w:rsidRPr="004A1405" w:rsidTr="00D94512">
        <w:trPr>
          <w:trHeight w:val="139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23 397,90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23 392,80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23 392,80</w:t>
            </w:r>
          </w:p>
        </w:tc>
      </w:tr>
      <w:tr w:rsidR="004A1405" w:rsidRPr="004A1405" w:rsidTr="00C37DD4">
        <w:trPr>
          <w:trHeight w:val="13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14 408,30</w:t>
            </w:r>
          </w:p>
        </w:tc>
      </w:tr>
      <w:tr w:rsidR="004A1405" w:rsidRPr="004A1405" w:rsidTr="00C37DD4">
        <w:trPr>
          <w:trHeight w:val="38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8 898,50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r w:rsidR="00CF19CE" w:rsidRPr="004A1405">
              <w:rPr>
                <w:rFonts w:ascii="Times New Roman" w:hAnsi="Times New Roman" w:cs="Times New Roman"/>
                <w:color w:val="auto"/>
              </w:rPr>
              <w:t>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4A1405" w:rsidRPr="004A1405" w:rsidTr="00C37DD4">
        <w:trPr>
          <w:trHeight w:val="1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2 047,50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2 047,50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2 047,50</w:t>
            </w:r>
          </w:p>
        </w:tc>
      </w:tr>
      <w:tr w:rsidR="004A1405" w:rsidRPr="004A1405" w:rsidTr="00C37DD4">
        <w:trPr>
          <w:trHeight w:val="12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1 605,90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436,30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642,90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11,20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11,20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631,70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505,40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126,30</w:t>
            </w:r>
          </w:p>
        </w:tc>
      </w:tr>
      <w:tr w:rsidR="004A1405" w:rsidRPr="004A1405" w:rsidTr="00C37DD4">
        <w:trPr>
          <w:trHeight w:val="45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162 308,42</w:t>
            </w:r>
          </w:p>
        </w:tc>
      </w:tr>
      <w:tr w:rsidR="004A1405" w:rsidRPr="004A1405" w:rsidTr="004A1405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66 176,42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32 118,80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32 118,80</w:t>
            </w:r>
          </w:p>
        </w:tc>
      </w:tr>
      <w:tr w:rsidR="004A1405" w:rsidRPr="004A1405" w:rsidTr="00C37DD4">
        <w:trPr>
          <w:trHeight w:val="76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21 039,80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10 978,70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4A1405" w:rsidRPr="004A1405" w:rsidTr="00C37DD4">
        <w:trPr>
          <w:trHeight w:val="15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Проведение выборов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29 949,62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1 480,40</w:t>
            </w:r>
          </w:p>
        </w:tc>
      </w:tr>
      <w:tr w:rsidR="004A1405" w:rsidRPr="004A1405" w:rsidTr="00C37DD4">
        <w:trPr>
          <w:trHeight w:val="9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1 350,60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129,80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543,60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543,60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179,70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179,70</w:t>
            </w:r>
          </w:p>
        </w:tc>
      </w:tr>
      <w:tr w:rsidR="004A1405" w:rsidRPr="004A1405" w:rsidTr="00C37DD4">
        <w:trPr>
          <w:trHeight w:val="21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1 642,20</w:t>
            </w:r>
          </w:p>
        </w:tc>
      </w:tr>
      <w:tr w:rsidR="004A1405" w:rsidRPr="004A1405" w:rsidTr="00C37DD4">
        <w:trPr>
          <w:trHeight w:val="9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1 143,50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498,70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4A1405" w:rsidRPr="004A1405" w:rsidTr="00C37DD4">
        <w:trPr>
          <w:trHeight w:val="2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992,60</w:t>
            </w:r>
          </w:p>
        </w:tc>
      </w:tr>
      <w:tr w:rsidR="004A1405" w:rsidRPr="004A1405" w:rsidTr="00C37DD4">
        <w:trPr>
          <w:trHeight w:val="9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828,80</w:t>
            </w:r>
          </w:p>
        </w:tc>
      </w:tr>
      <w:tr w:rsidR="004A1405" w:rsidRPr="004A1405" w:rsidTr="00C37DD4">
        <w:trPr>
          <w:trHeight w:val="24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163,80</w:t>
            </w:r>
          </w:p>
        </w:tc>
      </w:tr>
      <w:tr w:rsidR="004A1405" w:rsidRPr="004A1405" w:rsidTr="00C37DD4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4A1405" w:rsidRPr="004A1405" w:rsidTr="00C37DD4">
        <w:trPr>
          <w:trHeight w:val="11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443,70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59,70</w:t>
            </w:r>
          </w:p>
        </w:tc>
      </w:tr>
      <w:tr w:rsidR="004A1405" w:rsidRPr="004A1405" w:rsidTr="00C37DD4">
        <w:trPr>
          <w:trHeight w:val="13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4A1405" w:rsidRPr="004A1405" w:rsidTr="009C63E9">
        <w:trPr>
          <w:trHeight w:val="5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4A1405" w:rsidRPr="004A1405" w:rsidTr="009C63E9">
        <w:trPr>
          <w:trHeight w:val="4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13 315,70</w:t>
            </w:r>
          </w:p>
        </w:tc>
      </w:tr>
      <w:tr w:rsidR="004A1405" w:rsidRPr="004A1405" w:rsidTr="00C37DD4">
        <w:trPr>
          <w:trHeight w:val="9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2 536,40</w:t>
            </w:r>
          </w:p>
        </w:tc>
      </w:tr>
      <w:tr w:rsidR="004A1405" w:rsidRPr="004A1405" w:rsidTr="00C37DD4">
        <w:trPr>
          <w:trHeight w:val="2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</w:t>
            </w:r>
            <w:r w:rsidR="00CF19CE" w:rsidRPr="004A1405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4A1405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10 779,30</w:t>
            </w:r>
          </w:p>
        </w:tc>
      </w:tr>
      <w:tr w:rsidR="004A1405" w:rsidRPr="004A1405" w:rsidTr="004A1405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352,30</w:t>
            </w:r>
          </w:p>
        </w:tc>
      </w:tr>
      <w:tr w:rsidR="004A1405" w:rsidRPr="004A1405" w:rsidTr="00C37DD4">
        <w:trPr>
          <w:trHeight w:val="114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352,30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6 394,20</w:t>
            </w:r>
          </w:p>
        </w:tc>
      </w:tr>
      <w:tr w:rsidR="004A1405" w:rsidRPr="004A1405" w:rsidTr="00C37DD4">
        <w:trPr>
          <w:trHeight w:val="9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1 570,00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4 741,20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83,00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3 614,40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Подграмма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3 614,40</w:t>
            </w:r>
          </w:p>
        </w:tc>
      </w:tr>
      <w:tr w:rsidR="004A1405" w:rsidRPr="004A1405" w:rsidTr="009C63E9">
        <w:trPr>
          <w:trHeight w:val="9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1 512,80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2 101,60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5 326,90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4A1405" w:rsidRPr="004A1405" w:rsidTr="00CF19CE">
        <w:trPr>
          <w:trHeight w:val="28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3 610,70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3 610,70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3 610,70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3 610,70</w:t>
            </w:r>
          </w:p>
        </w:tc>
      </w:tr>
      <w:tr w:rsidR="004A1405" w:rsidRPr="004A1405" w:rsidTr="009C63E9">
        <w:trPr>
          <w:trHeight w:val="10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3 550,80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59,90</w:t>
            </w:r>
          </w:p>
        </w:tc>
      </w:tr>
      <w:tr w:rsidR="004A1405" w:rsidRPr="004A1405" w:rsidTr="009C63E9">
        <w:trPr>
          <w:trHeight w:val="29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1 682,60</w:t>
            </w:r>
          </w:p>
        </w:tc>
      </w:tr>
      <w:tr w:rsidR="004A1405" w:rsidRPr="004A1405" w:rsidTr="009C63E9">
        <w:trPr>
          <w:trHeight w:val="34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1 682,60</w:t>
            </w:r>
          </w:p>
        </w:tc>
      </w:tr>
      <w:tr w:rsidR="004A1405" w:rsidRPr="004A1405" w:rsidTr="009C63E9">
        <w:trPr>
          <w:trHeight w:val="107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1 682,60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55 807,60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регионального проекта "Развитие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подотрасли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животноводства, переработки и реализации продукции животного происхождения"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4A1405" w:rsidRPr="004A1405" w:rsidTr="009C63E9">
        <w:trPr>
          <w:trHeight w:val="76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30 117,50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29 617,50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4A1405" w:rsidRPr="004A1405" w:rsidTr="009C63E9">
        <w:trPr>
          <w:trHeight w:val="37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"</w:t>
            </w:r>
            <w:r w:rsidR="00CF19CE" w:rsidRPr="004A1405">
              <w:rPr>
                <w:rFonts w:ascii="Times New Roman" w:hAnsi="Times New Roman" w:cs="Times New Roman"/>
                <w:color w:val="auto"/>
              </w:rPr>
              <w:t>Строительство</w:t>
            </w:r>
            <w:r w:rsidRPr="004A1405">
              <w:rPr>
                <w:rFonts w:ascii="Times New Roman" w:hAnsi="Times New Roman" w:cs="Times New Roman"/>
                <w:color w:val="auto"/>
              </w:rPr>
              <w:t xml:space="preserve"> (приобретение) жилья, предоставляемого по договору найма жилого помещения"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4A1405" w:rsidRPr="004A1405" w:rsidTr="009C63E9">
        <w:trPr>
          <w:trHeight w:val="39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Софинасируемые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4A1405" w:rsidRPr="004A1405" w:rsidTr="009C63E9">
        <w:trPr>
          <w:trHeight w:val="14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4A1405" w:rsidRPr="004A1405" w:rsidTr="004A1405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4A1405" w:rsidRPr="004A1405" w:rsidTr="009C63E9">
        <w:trPr>
          <w:trHeight w:val="1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140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1 991,90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116,00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105,00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105,00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по 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Федеральные (региональные) проекты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0410500000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4A1405" w:rsidRPr="004A1405" w:rsidTr="009C63E9">
        <w:trPr>
          <w:trHeight w:val="4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147,00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147,00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147,00</w:t>
            </w:r>
          </w:p>
        </w:tc>
      </w:tr>
      <w:tr w:rsidR="004A1405" w:rsidRPr="004A1405" w:rsidTr="00CF19CE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4A1405" w:rsidRPr="004A1405" w:rsidTr="00CF19CE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4A1405" w:rsidRPr="004A1405" w:rsidTr="00CF19CE">
        <w:trPr>
          <w:trHeight w:val="6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</w:t>
            </w:r>
            <w:r w:rsidR="00AB584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индивидуальным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4A1405" w:rsidRPr="004A1405" w:rsidTr="009C63E9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153 821,60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15 537,70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11 625,90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11 625,90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11 625,90</w:t>
            </w:r>
          </w:p>
        </w:tc>
      </w:tr>
      <w:tr w:rsidR="004A1405" w:rsidRPr="004A1405" w:rsidTr="009C63E9">
        <w:trPr>
          <w:trHeight w:val="83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9 590,20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2 026,40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3 911,80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23,30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23,30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3 717,30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3 717,30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77,40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77,40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2 975,20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2 975,20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975,20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975,20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37 477,70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37 010,10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с </w:t>
            </w:r>
            <w:r w:rsidR="002678B7" w:rsidRPr="004A1405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4A1405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28 765,20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28 765,20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8 172,00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8 172,00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55 165,70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10 813,90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2678B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10 522,90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10 522,90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291,00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291,00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43 959,80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12 955,10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12 955,10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19 448,40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19 448,40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9 109,50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8 954,90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154,60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504,90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30 911,40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22 426,70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22 426,70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4A1405" w:rsidRPr="004A1405" w:rsidTr="004A1405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4A1405" w:rsidRPr="004A1405" w:rsidTr="004A1405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8 484,70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8 484,70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8 484,70</w:t>
            </w:r>
          </w:p>
        </w:tc>
      </w:tr>
      <w:tr w:rsidR="004A1405" w:rsidRPr="004A1405" w:rsidTr="00056880">
        <w:trPr>
          <w:trHeight w:val="4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9 910,00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9 910,00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Непрограм</w:t>
            </w: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4A1405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9 910,00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5 448,70</w:t>
            </w:r>
          </w:p>
        </w:tc>
      </w:tr>
      <w:tr w:rsidR="004A1405" w:rsidRPr="004A1405" w:rsidTr="00056880">
        <w:trPr>
          <w:trHeight w:val="66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4 133,70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1 307,40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691,10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691,10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3 770,20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3 770,20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1 717 180,40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2 335,60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2 335,60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1 850,10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1 850,10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1 844,00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1 678 273,40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528 000,80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519 460,00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518 960,00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4A1405" w:rsidRPr="004A1405" w:rsidTr="00056880">
        <w:trPr>
          <w:trHeight w:val="31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358 314,20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231 538,10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189 818,00</w:t>
            </w:r>
          </w:p>
        </w:tc>
      </w:tr>
      <w:tr w:rsidR="004A1405" w:rsidRPr="004A1405" w:rsidTr="004A1405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40 209,00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1 511,10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126 776,10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125 508,30</w:t>
            </w:r>
          </w:p>
        </w:tc>
      </w:tr>
      <w:tr w:rsidR="004A1405" w:rsidRPr="004A1405" w:rsidTr="0005688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1 267,80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4A1405" w:rsidRPr="004A1405" w:rsidTr="00056880">
        <w:trPr>
          <w:trHeight w:val="2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4A1405" w:rsidRPr="004A1405" w:rsidTr="004A1405">
        <w:trPr>
          <w:trHeight w:val="1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4A1405" w:rsidRPr="004A1405" w:rsidTr="00056880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1 081 253,20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1 070 916,20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1 069 836,40</w:t>
            </w:r>
          </w:p>
        </w:tc>
      </w:tr>
      <w:tr w:rsidR="004A1405" w:rsidRPr="004A1405" w:rsidTr="00056880">
        <w:trPr>
          <w:trHeight w:val="11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4A1405" w:rsidRPr="004A1405" w:rsidTr="00056880">
        <w:trPr>
          <w:trHeight w:val="4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4A1405" w:rsidRPr="004A1405" w:rsidTr="0005688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477 696,00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325 564,80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274 144,80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51 420,00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152 131,20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150 609,90</w:t>
            </w:r>
          </w:p>
        </w:tc>
      </w:tr>
      <w:tr w:rsidR="004A1405" w:rsidRPr="004A1405" w:rsidTr="00056880">
        <w:trPr>
          <w:trHeight w:val="4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1 521,30</w:t>
            </w:r>
          </w:p>
        </w:tc>
      </w:tr>
      <w:tr w:rsidR="004A1405" w:rsidRPr="004A1405" w:rsidTr="004A1405">
        <w:trPr>
          <w:trHeight w:val="31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532 438,90</w:t>
            </w:r>
          </w:p>
        </w:tc>
      </w:tr>
      <w:tr w:rsidR="004A1405" w:rsidRPr="004A1405" w:rsidTr="004A1405">
        <w:trPr>
          <w:trHeight w:val="25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4A1405" w:rsidRPr="004A1405" w:rsidTr="007219D4">
        <w:trPr>
          <w:trHeight w:val="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02401R3031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75 320,70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02401R3031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75 320,70</w:t>
            </w:r>
          </w:p>
        </w:tc>
      </w:tr>
      <w:tr w:rsidR="004A1405" w:rsidRPr="004A1405" w:rsidTr="00056880">
        <w:trPr>
          <w:trHeight w:val="1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4A1405" w:rsidRPr="004A1405" w:rsidTr="00056880">
        <w:trPr>
          <w:trHeight w:val="35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4A1405" w:rsidRPr="004A1405" w:rsidTr="00056880">
        <w:trPr>
          <w:trHeight w:val="23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4A1405" w:rsidRPr="004A1405" w:rsidTr="00056880">
        <w:trPr>
          <w:trHeight w:val="49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</w:t>
            </w: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 xml:space="preserve">бесплатного горячего питания обучающихся за счет местного бюджета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3 463,30</w:t>
            </w:r>
          </w:p>
        </w:tc>
      </w:tr>
      <w:tr w:rsidR="004A1405" w:rsidRPr="004A1405" w:rsidTr="00056880">
        <w:trPr>
          <w:trHeight w:val="5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 (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сверхсоглашения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2 428,70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 (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сверхнорматива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1 034,60</w:t>
            </w:r>
          </w:p>
        </w:tc>
      </w:tr>
      <w:tr w:rsidR="004A1405" w:rsidRPr="004A1405" w:rsidTr="004A1405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4A1405" w:rsidRPr="004A1405" w:rsidTr="00056880">
        <w:trPr>
          <w:trHeight w:val="62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1 079,80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4A1405" w:rsidRPr="004A1405" w:rsidTr="007219D4">
        <w:trPr>
          <w:trHeight w:val="1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428,80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428,80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428,80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30 939,00</w:t>
            </w:r>
          </w:p>
        </w:tc>
      </w:tr>
      <w:tr w:rsidR="004A1405" w:rsidRPr="004A1405" w:rsidTr="004A1405">
        <w:trPr>
          <w:trHeight w:val="10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30 799,00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30 799,00</w:t>
            </w:r>
          </w:p>
        </w:tc>
      </w:tr>
      <w:tr w:rsidR="004A1405" w:rsidRPr="004A1405" w:rsidTr="007219D4">
        <w:trPr>
          <w:trHeight w:val="4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30 799,00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30 799,00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38 080,40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8 440,20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8 209,60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230,60</w:t>
            </w:r>
          </w:p>
        </w:tc>
      </w:tr>
      <w:tr w:rsidR="004A1405" w:rsidRPr="004A1405" w:rsidTr="007219D4">
        <w:trPr>
          <w:trHeight w:val="9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lastRenderedPageBreak/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2 218,40</w:t>
            </w:r>
          </w:p>
        </w:tc>
      </w:tr>
      <w:tr w:rsidR="004A1405" w:rsidRPr="004A1405" w:rsidTr="007219D4">
        <w:trPr>
          <w:trHeight w:val="39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1 792,00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426,40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15 532,10</w:t>
            </w:r>
          </w:p>
        </w:tc>
      </w:tr>
      <w:tr w:rsidR="004A1405" w:rsidRPr="004A1405" w:rsidTr="007219D4">
        <w:trPr>
          <w:trHeight w:val="54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14 462,80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1 053,10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16,20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10 202,10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10 202,10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10 077,30</w:t>
            </w:r>
          </w:p>
        </w:tc>
      </w:tr>
      <w:tr w:rsidR="004A1405" w:rsidRPr="004A1405" w:rsidTr="007219D4">
        <w:trPr>
          <w:trHeight w:val="53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10 077,30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101,80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101,80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36 571,40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36 571,40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36 571,40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29 192,80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21 106,70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4A1405" w:rsidRPr="004A1405" w:rsidTr="007219D4">
        <w:trPr>
          <w:trHeight w:val="92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243 013,50</w:t>
            </w:r>
          </w:p>
        </w:tc>
      </w:tr>
      <w:tr w:rsidR="004A1405" w:rsidRPr="004A1405" w:rsidTr="004A1405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1 111,70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1 111,70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1 111,70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1 111,70</w:t>
            </w:r>
          </w:p>
        </w:tc>
      </w:tr>
      <w:tr w:rsidR="004A1405" w:rsidRPr="004A1405" w:rsidTr="007219D4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1 109,80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4A1405" w:rsidRPr="004A1405" w:rsidTr="007219D4">
        <w:trPr>
          <w:trHeight w:val="51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195 289,30</w:t>
            </w:r>
          </w:p>
        </w:tc>
      </w:tr>
      <w:tr w:rsidR="004A1405" w:rsidRPr="004A1405" w:rsidTr="007219D4">
        <w:trPr>
          <w:trHeight w:val="43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4A1405" w:rsidRPr="004A1405" w:rsidTr="007219D4">
        <w:trPr>
          <w:trHeight w:val="30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194 811,80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5 311,90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5 311,90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5 311,90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4 813,50</w:t>
            </w:r>
          </w:p>
        </w:tc>
      </w:tr>
      <w:tr w:rsidR="004A1405" w:rsidRPr="004A1405" w:rsidTr="007219D4">
        <w:trPr>
          <w:trHeight w:val="62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498,40</w:t>
            </w:r>
          </w:p>
        </w:tc>
      </w:tr>
      <w:tr w:rsidR="004A1405" w:rsidRPr="004A1405" w:rsidTr="00AB5843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0820000000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4A1405" w:rsidRPr="004A1405" w:rsidTr="00AB5843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Федеральный проект «Творческие люди»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082A200000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4A1405" w:rsidRPr="004A1405" w:rsidTr="00610B7C">
        <w:trPr>
          <w:trHeight w:val="56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082A255193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4A1405" w:rsidRPr="004A1405" w:rsidTr="00610B7C">
        <w:trPr>
          <w:trHeight w:val="43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082A255193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</w:tr>
      <w:tr w:rsidR="004A1405" w:rsidRPr="004A1405" w:rsidTr="00610B7C">
        <w:trPr>
          <w:trHeight w:val="33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38 464,50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38 464,50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4A1405" w:rsidRPr="004A1405" w:rsidTr="00610B7C">
        <w:trPr>
          <w:trHeight w:val="32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38 164,50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34 272,60</w:t>
            </w:r>
          </w:p>
        </w:tc>
      </w:tr>
      <w:tr w:rsidR="004A1405" w:rsidRPr="004A1405" w:rsidTr="00610B7C">
        <w:trPr>
          <w:trHeight w:val="8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3 891,90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148 501,10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148 501,10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148 501,10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125 784,10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15 717,00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4A1405" w:rsidRPr="004A1405" w:rsidTr="00610B7C">
        <w:trPr>
          <w:trHeight w:val="3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4A1405" w:rsidRPr="004A1405" w:rsidTr="00610B7C">
        <w:trPr>
          <w:trHeight w:val="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4A1405" w:rsidRPr="004A1405" w:rsidTr="00610B7C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2 471,80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2 471,80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2 471,80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2 106,00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365,80</w:t>
            </w:r>
          </w:p>
        </w:tc>
      </w:tr>
      <w:tr w:rsidR="004A1405" w:rsidRPr="004A1405" w:rsidTr="004A1405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МКУ 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112 587,40</w:t>
            </w:r>
          </w:p>
        </w:tc>
      </w:tr>
      <w:tr w:rsidR="004A1405" w:rsidRPr="004A1405" w:rsidTr="004A1405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2 225,40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1 769,10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1 323,80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1 256,20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51,90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15,70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4A1405" w:rsidRPr="004A1405" w:rsidTr="00610B7C">
        <w:trPr>
          <w:trHeight w:val="48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456,30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456,30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456,30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16 511,10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4 404,50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983,20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A1405" w:rsidRPr="004A1405" w:rsidTr="004A140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2 693,10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678,20</w:t>
            </w:r>
          </w:p>
        </w:tc>
      </w:tr>
      <w:tr w:rsidR="004A1405" w:rsidRPr="004A1405" w:rsidTr="004A1405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12 106,60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Организации,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2 001,40</w:t>
            </w:r>
          </w:p>
        </w:tc>
      </w:tr>
      <w:tr w:rsidR="004A1405" w:rsidRPr="004A1405" w:rsidTr="00610B7C">
        <w:trPr>
          <w:trHeight w:val="28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1 883,30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118,10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10 105,20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8 766,30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75,40</w:t>
            </w:r>
          </w:p>
        </w:tc>
      </w:tr>
      <w:tr w:rsidR="004A1405" w:rsidRPr="004A1405" w:rsidTr="00610B7C">
        <w:trPr>
          <w:trHeight w:val="3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75,40</w:t>
            </w:r>
          </w:p>
        </w:tc>
      </w:tr>
      <w:tr w:rsidR="004A1405" w:rsidRPr="004A1405" w:rsidTr="004A140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8 690,90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8 690,90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</w:rPr>
            </w:pPr>
            <w:r w:rsidRPr="004A1405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4A140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4A140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</w:rPr>
              <w:t>93 850,90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4A1405" w:rsidRPr="004A1405" w:rsidTr="001E35BE">
        <w:trPr>
          <w:trHeight w:val="45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4A1405" w:rsidRPr="004A1405" w:rsidTr="001E35BE">
        <w:trPr>
          <w:trHeight w:val="32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4A1405" w:rsidRPr="004A1405" w:rsidTr="00CE1936">
        <w:trPr>
          <w:trHeight w:val="7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4A1405" w:rsidRPr="004A1405" w:rsidTr="004A1405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4A1405" w:rsidRPr="004A1405" w:rsidTr="001E35BE">
        <w:trPr>
          <w:trHeight w:val="3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4A1405" w:rsidRPr="004A1405" w:rsidTr="001E35BE">
        <w:trPr>
          <w:trHeight w:val="19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86 140,10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84 913,70</w:t>
            </w:r>
          </w:p>
        </w:tc>
      </w:tr>
      <w:tr w:rsidR="004A1405" w:rsidRPr="004A1405" w:rsidTr="001E35BE">
        <w:trPr>
          <w:trHeight w:val="24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84 913,70</w:t>
            </w:r>
          </w:p>
        </w:tc>
      </w:tr>
      <w:tr w:rsidR="004A1405" w:rsidRPr="004A1405" w:rsidTr="001E35BE">
        <w:trPr>
          <w:trHeight w:val="67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84 913,70</w:t>
            </w:r>
          </w:p>
        </w:tc>
      </w:tr>
      <w:tr w:rsidR="004A1405" w:rsidRPr="004A1405" w:rsidTr="004A1405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83 496,90</w:t>
            </w:r>
          </w:p>
        </w:tc>
      </w:tr>
      <w:tr w:rsidR="004A1405" w:rsidRPr="004A1405" w:rsidTr="004A140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82 395,70</w:t>
            </w:r>
          </w:p>
        </w:tc>
      </w:tr>
      <w:tr w:rsidR="004A1405" w:rsidRPr="004A1405" w:rsidTr="001E35BE">
        <w:trPr>
          <w:trHeight w:val="1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4A1405" w:rsidRPr="004A1405" w:rsidTr="001E35BE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</w:t>
            </w: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инструкторов, работающих в учреждениях спорта с детьми, за высокие результаты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48,30</w:t>
            </w:r>
          </w:p>
        </w:tc>
      </w:tr>
      <w:tr w:rsidR="004A1405" w:rsidRPr="004A1405" w:rsidTr="001E35BE">
        <w:trPr>
          <w:trHeight w:val="42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48,30</w:t>
            </w:r>
          </w:p>
        </w:tc>
      </w:tr>
      <w:tr w:rsidR="004A1405" w:rsidRPr="004A1405" w:rsidTr="004A1405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4A1405" w:rsidRPr="004A1405" w:rsidTr="00610B7C">
        <w:trPr>
          <w:trHeight w:val="2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4A1405" w:rsidRPr="004A1405" w:rsidTr="001E35BE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4A1405" w:rsidRPr="004A1405" w:rsidTr="004A140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4A1405" w:rsidRPr="004A1405" w:rsidTr="004A140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4A1405" w:rsidRPr="004A1405" w:rsidTr="001E35BE">
        <w:trPr>
          <w:trHeight w:val="5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1405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4A1405" w:rsidRPr="004A1405" w:rsidTr="004A1405">
        <w:trPr>
          <w:trHeight w:val="390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405" w:rsidRPr="004A1405" w:rsidRDefault="004A1405" w:rsidP="004A14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A140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2 427 805,82</w:t>
            </w:r>
          </w:p>
        </w:tc>
      </w:tr>
    </w:tbl>
    <w:p w:rsidR="00B25A6E" w:rsidRPr="00196FF2" w:rsidRDefault="00B25A6E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642" w:rsidRDefault="002702D5" w:rsidP="004261D9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781D" w:rsidRPr="00196FF2">
        <w:rPr>
          <w:rFonts w:ascii="Times New Roman" w:hAnsi="Times New Roman" w:cs="Times New Roman"/>
          <w:sz w:val="28"/>
          <w:szCs w:val="28"/>
        </w:rPr>
        <w:t>) в приложении 4 таблиц</w:t>
      </w:r>
      <w:r w:rsidR="004261D9">
        <w:rPr>
          <w:rFonts w:ascii="Times New Roman" w:hAnsi="Times New Roman" w:cs="Times New Roman"/>
          <w:sz w:val="28"/>
          <w:szCs w:val="28"/>
        </w:rPr>
        <w:t>у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 w:rsidR="00B1549B">
        <w:rPr>
          <w:rFonts w:ascii="Times New Roman" w:hAnsi="Times New Roman" w:cs="Times New Roman"/>
          <w:sz w:val="28"/>
          <w:szCs w:val="28"/>
        </w:rPr>
        <w:t>4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4261D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261D9" w:rsidRPr="00196FF2">
        <w:rPr>
          <w:rFonts w:ascii="Times New Roman" w:hAnsi="Times New Roman" w:cs="Times New Roman"/>
          <w:sz w:val="28"/>
          <w:szCs w:val="28"/>
        </w:rPr>
        <w:t>:</w:t>
      </w:r>
      <w:r w:rsidR="009F781D" w:rsidRPr="0019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E1B" w:rsidRPr="00196FF2" w:rsidRDefault="009F781D" w:rsidP="003A33C5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33C5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3A33C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273" w:type="dxa"/>
        <w:tblInd w:w="93" w:type="dxa"/>
        <w:tblLook w:val="04A0" w:firstRow="1" w:lastRow="0" w:firstColumn="1" w:lastColumn="0" w:noHBand="0" w:noVBand="1"/>
      </w:tblPr>
      <w:tblGrid>
        <w:gridCol w:w="4693"/>
        <w:gridCol w:w="773"/>
        <w:gridCol w:w="775"/>
        <w:gridCol w:w="1512"/>
        <w:gridCol w:w="580"/>
        <w:gridCol w:w="1940"/>
      </w:tblGrid>
      <w:tr w:rsidR="00217A95" w:rsidRPr="00217A95" w:rsidTr="00217A9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B633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2" w:name="RANGE!A7:F457"/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2"/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2024 г</w:t>
            </w:r>
          </w:p>
        </w:tc>
      </w:tr>
      <w:tr w:rsidR="00217A95" w:rsidRPr="00217A95" w:rsidTr="00217A95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126 281,32</w:t>
            </w:r>
          </w:p>
        </w:tc>
      </w:tr>
      <w:tr w:rsidR="00217A95" w:rsidRPr="00217A95" w:rsidTr="001E35BE">
        <w:trPr>
          <w:trHeight w:val="5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2 896,20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23 397,90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23 392,80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23 392,80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14 408,30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8 898,50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ассигноввания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2440000000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Комплексы процессных мероприятий "Развитие юстиции в Республике Татарстан"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2440100000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217A95" w:rsidRPr="00217A95" w:rsidTr="00CE1936">
        <w:trPr>
          <w:trHeight w:val="64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2440125390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5,10</w:t>
            </w:r>
          </w:p>
        </w:tc>
      </w:tr>
      <w:tr w:rsidR="00217A95" w:rsidRPr="00217A95" w:rsidTr="00CE1936">
        <w:trPr>
          <w:trHeight w:val="52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37 394,10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36 908,60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36 463,30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25 249,80</w:t>
            </w:r>
          </w:p>
        </w:tc>
      </w:tr>
      <w:tr w:rsidR="00217A95" w:rsidRPr="00217A95" w:rsidTr="00CE1936">
        <w:trPr>
          <w:trHeight w:val="21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11 097,50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116,00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445,30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485,50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217A95" w:rsidRPr="00217A95" w:rsidTr="00CE1936">
        <w:trPr>
          <w:trHeight w:val="58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9900151200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18,50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13 673,40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13 673,40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13 673,40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11 196,10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2 462,70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14,60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4 005,00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44 811,72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39 716,92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5 383,70</w:t>
            </w:r>
          </w:p>
        </w:tc>
      </w:tr>
      <w:tr w:rsidR="00217A95" w:rsidRPr="00217A95" w:rsidTr="002B6335">
        <w:trPr>
          <w:trHeight w:val="6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4 133,70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1 242,40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1 258,00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1 258,00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992,60</w:t>
            </w:r>
          </w:p>
        </w:tc>
      </w:tr>
      <w:tr w:rsidR="00217A95" w:rsidRPr="00217A95" w:rsidTr="00CE1936">
        <w:trPr>
          <w:trHeight w:val="125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828,80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163,80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503,40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443,70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59,70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217A95" w:rsidRPr="00217A95" w:rsidTr="00CE1936">
        <w:trPr>
          <w:trHeight w:val="80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217A95" w:rsidRPr="00217A95" w:rsidTr="00CE1936">
        <w:trPr>
          <w:trHeight w:val="2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71,30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217A95" w:rsidRPr="00217A95" w:rsidTr="00CE1936">
        <w:trPr>
          <w:trHeight w:val="27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194,10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3 717,30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3 717,30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13 393,10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2 536,40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77,40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2B6335" w:rsidRPr="00217A95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217A95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10 779,30</w:t>
            </w:r>
          </w:p>
        </w:tc>
      </w:tr>
      <w:tr w:rsidR="00217A95" w:rsidRPr="00217A95" w:rsidTr="00CE1936">
        <w:trPr>
          <w:trHeight w:val="40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352,30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352,30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290,80</w:t>
            </w:r>
          </w:p>
        </w:tc>
      </w:tr>
      <w:tr w:rsidR="00217A95" w:rsidRPr="00217A95" w:rsidTr="00CE1936">
        <w:trPr>
          <w:trHeight w:val="1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290,80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11 252,40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1 570,00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9 473,10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209,30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1 642,20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1 143,50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9901159300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498,70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1 480,40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1 350,60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0340125330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129,80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3 614,40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</w:t>
            </w:r>
            <w:r w:rsidR="002B6335">
              <w:rPr>
                <w:rFonts w:ascii="Times New Roman" w:hAnsi="Times New Roman" w:cs="Times New Roman"/>
                <w:color w:val="auto"/>
              </w:rPr>
              <w:t>про</w:t>
            </w:r>
            <w:r w:rsidRPr="00217A95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3 614,40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1 512,80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2 101,60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5 725,30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217A95" w:rsidRPr="00217A95" w:rsidTr="00CE1936">
        <w:trPr>
          <w:trHeight w:val="5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9900151180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5 725,30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8 302,10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0740122920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33,60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6 585,90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3 610,70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3 610,70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3 550,80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0740122670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59,90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с </w:t>
            </w:r>
            <w:r w:rsidR="002678B7" w:rsidRPr="00217A95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217A95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975,20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975,20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2 000,00</w:t>
            </w:r>
          </w:p>
        </w:tc>
      </w:tr>
      <w:tr w:rsidR="00217A95" w:rsidRPr="00217A95" w:rsidTr="00CE1936">
        <w:trPr>
          <w:trHeight w:val="5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1 682,60</w:t>
            </w:r>
          </w:p>
        </w:tc>
      </w:tr>
      <w:tr w:rsidR="00217A95" w:rsidRPr="00217A95" w:rsidTr="00CE1936">
        <w:trPr>
          <w:trHeight w:val="4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1 682,60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1 682,60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93 285,40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217A95" w:rsidRPr="00217A95" w:rsidTr="00655209">
        <w:trPr>
          <w:trHeight w:val="6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1421700000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2 076,40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1421725361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710,30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1421725362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1 366,10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3 810,50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86 630,90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37 010,20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72,90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с </w:t>
            </w:r>
            <w:r w:rsidR="002678B7" w:rsidRPr="00217A95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217A95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28 765,20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28 765,20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8 172,10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8 172,10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Дорожное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49 620,70</w:t>
            </w:r>
          </w:p>
        </w:tc>
      </w:tr>
      <w:tr w:rsidR="00217A95" w:rsidRPr="00217A95" w:rsidTr="00655209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85 283,20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30 009,50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217A95" w:rsidRPr="00217A95" w:rsidTr="00655209">
        <w:trPr>
          <w:trHeight w:val="3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0420796010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"Комплексное развитие сельских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"</w:t>
            </w:r>
            <w:r w:rsidR="002B6335" w:rsidRPr="00217A95">
              <w:rPr>
                <w:rFonts w:ascii="Times New Roman" w:hAnsi="Times New Roman" w:cs="Times New Roman"/>
                <w:color w:val="auto"/>
              </w:rPr>
              <w:t>Строительство</w:t>
            </w:r>
            <w:r w:rsidRPr="00217A95">
              <w:rPr>
                <w:rFonts w:ascii="Times New Roman" w:hAnsi="Times New Roman" w:cs="Times New Roman"/>
                <w:color w:val="auto"/>
              </w:rPr>
              <w:t xml:space="preserve"> (приобретение) жилья, предоставляемого по договору найма жилого помещения"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Софинасируемые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14209L5761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21 694,50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с </w:t>
            </w:r>
            <w:r w:rsidR="002678B7" w:rsidRPr="00217A95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217A95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392,00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11 313,90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10 522,90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10 522,90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291,00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291,00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43 959,80</w:t>
            </w:r>
          </w:p>
        </w:tc>
      </w:tr>
      <w:tr w:rsidR="00217A95" w:rsidRPr="00217A95" w:rsidTr="00655209">
        <w:trPr>
          <w:trHeight w:val="21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"Реализация мероприятий по благоустройству сельских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1421000000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14210L5764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2 396,80</w:t>
            </w:r>
          </w:p>
        </w:tc>
      </w:tr>
      <w:tr w:rsidR="00217A95" w:rsidRPr="00217A95" w:rsidTr="002B6335">
        <w:trPr>
          <w:trHeight w:val="28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с </w:t>
            </w:r>
            <w:r w:rsidR="002B6335" w:rsidRPr="00217A95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217A95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12 955,10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12 955,10</w:t>
            </w:r>
          </w:p>
        </w:tc>
      </w:tr>
      <w:tr w:rsidR="00217A95" w:rsidRPr="00217A95" w:rsidTr="00655209">
        <w:trPr>
          <w:trHeight w:val="91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Средства,передавамые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19 448,40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19 448,40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9 109,50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8 954,90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154,60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5 523,70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5 523,70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1 741 346,90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528 000,80</w:t>
            </w:r>
          </w:p>
        </w:tc>
      </w:tr>
      <w:tr w:rsidR="00217A95" w:rsidRPr="00217A95" w:rsidTr="00655209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«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Развитиеобразования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в Высокогорском муниципальном районе»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519 460,00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дошкольного образования»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518 960,00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217A95" w:rsidRPr="00217A95" w:rsidTr="00655209">
        <w:trPr>
          <w:trHeight w:val="5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160 057,60</w:t>
            </w:r>
          </w:p>
        </w:tc>
      </w:tr>
      <w:tr w:rsidR="00217A95" w:rsidRPr="00217A95" w:rsidTr="00655209">
        <w:trPr>
          <w:trHeight w:val="31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358 314,20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231 538,10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40 209,00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189 818,00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1 511,10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126 776,10</w:t>
            </w:r>
          </w:p>
        </w:tc>
      </w:tr>
      <w:tr w:rsidR="00217A95" w:rsidRPr="00217A95" w:rsidTr="00655209">
        <w:trPr>
          <w:trHeight w:val="58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125 508,30</w:t>
            </w:r>
          </w:p>
        </w:tc>
      </w:tr>
      <w:tr w:rsidR="00217A95" w:rsidRPr="00217A95" w:rsidTr="00655209">
        <w:trPr>
          <w:trHeight w:val="8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1 267,80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217A95" w:rsidRPr="00217A95" w:rsidTr="00655209">
        <w:trPr>
          <w:trHeight w:val="49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588,20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</w:rPr>
            </w:pPr>
            <w:r w:rsidRPr="00217A95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</w:rPr>
            </w:pPr>
            <w:r w:rsidRPr="00217A95">
              <w:rPr>
                <w:rFonts w:ascii="Times New Roman" w:hAnsi="Times New Roman" w:cs="Times New Roman"/>
              </w:rPr>
              <w:lastRenderedPageBreak/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</w:rPr>
            </w:pPr>
            <w:r w:rsidRPr="00217A95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217A95" w:rsidRPr="00217A95" w:rsidTr="00655209">
        <w:trPr>
          <w:trHeight w:val="51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217A95" w:rsidRPr="00217A95" w:rsidTr="00655209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217A95" w:rsidRPr="00217A95" w:rsidTr="00655209">
        <w:trPr>
          <w:trHeight w:val="2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8 540,80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1 081 253,20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1 070 916,20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1 069 836,40</w:t>
            </w:r>
          </w:p>
        </w:tc>
      </w:tr>
      <w:tr w:rsidR="00217A95" w:rsidRPr="00217A95" w:rsidTr="00655209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217A95" w:rsidRPr="00217A95" w:rsidTr="00433AE0">
        <w:trPr>
          <w:trHeight w:val="13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1 647,10</w:t>
            </w:r>
          </w:p>
        </w:tc>
      </w:tr>
      <w:tr w:rsidR="00217A95" w:rsidRPr="00217A95" w:rsidTr="00433AE0">
        <w:trPr>
          <w:trHeight w:val="30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477 696,00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325 564,80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274 144,80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51 420,00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152 131,20</w:t>
            </w:r>
          </w:p>
        </w:tc>
      </w:tr>
      <w:tr w:rsidR="00217A95" w:rsidRPr="00217A95" w:rsidTr="00655209">
        <w:trPr>
          <w:trHeight w:val="3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150 609,90</w:t>
            </w:r>
          </w:p>
        </w:tc>
      </w:tr>
      <w:tr w:rsidR="00217A95" w:rsidRPr="00217A95" w:rsidTr="00655209">
        <w:trPr>
          <w:trHeight w:val="61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за счет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1 521,30</w:t>
            </w:r>
          </w:p>
        </w:tc>
      </w:tr>
      <w:tr w:rsidR="00217A95" w:rsidRPr="00217A95" w:rsidTr="00655209">
        <w:trPr>
          <w:trHeight w:val="23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532 438,90</w:t>
            </w:r>
          </w:p>
        </w:tc>
      </w:tr>
      <w:tr w:rsidR="00217A95" w:rsidRPr="00217A95" w:rsidTr="00217A95">
        <w:trPr>
          <w:trHeight w:val="25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217A95" w:rsidRPr="00217A95" w:rsidTr="00433AE0">
        <w:trPr>
          <w:trHeight w:val="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457 118,20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="002B6335" w:rsidRPr="00217A95">
              <w:rPr>
                <w:rFonts w:ascii="Times New Roman" w:hAnsi="Times New Roman" w:cs="Times New Roman"/>
                <w:color w:val="auto"/>
              </w:rPr>
              <w:t>педагогическим</w:t>
            </w:r>
            <w:r w:rsidRPr="00217A95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02401R3031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75 320,70</w:t>
            </w:r>
          </w:p>
        </w:tc>
      </w:tr>
      <w:tr w:rsidR="00217A95" w:rsidRPr="00217A95" w:rsidTr="00433AE0">
        <w:trPr>
          <w:trHeight w:val="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02401R3031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75 320,70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29 010,30</w:t>
            </w:r>
          </w:p>
        </w:tc>
      </w:tr>
      <w:tr w:rsidR="00217A95" w:rsidRPr="00217A95" w:rsidTr="00433AE0">
        <w:trPr>
          <w:trHeight w:val="69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Софинансирование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217A95" w:rsidRPr="00217A95" w:rsidTr="00433AE0">
        <w:trPr>
          <w:trHeight w:val="28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02209L3041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19 340,20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(сверх соглашения)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3 463,30</w:t>
            </w:r>
          </w:p>
        </w:tc>
      </w:tr>
      <w:tr w:rsidR="00217A95" w:rsidRPr="00217A95" w:rsidTr="00433AE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1 034,60</w:t>
            </w:r>
          </w:p>
        </w:tc>
      </w:tr>
      <w:tr w:rsidR="00217A95" w:rsidRPr="00217A95" w:rsidTr="00433AE0">
        <w:trPr>
          <w:trHeight w:val="19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0220923041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2 428,70</w:t>
            </w:r>
          </w:p>
        </w:tc>
      </w:tr>
      <w:tr w:rsidR="00217A95" w:rsidRPr="00217A95" w:rsidTr="00217A95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217A95" w:rsidRPr="00217A95" w:rsidTr="00433AE0">
        <w:trPr>
          <w:trHeight w:val="25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6 240,60</w:t>
            </w:r>
          </w:p>
        </w:tc>
      </w:tr>
      <w:tr w:rsidR="00217A95" w:rsidRPr="00217A95" w:rsidTr="00433AE0">
        <w:trPr>
          <w:trHeight w:val="1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217A95" w:rsidRPr="00217A95" w:rsidTr="00433AE0">
        <w:trPr>
          <w:trHeight w:val="1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02401L0501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651,00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</w:rPr>
            </w:pPr>
            <w:r w:rsidRPr="00217A95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428,80</w:t>
            </w:r>
          </w:p>
        </w:tc>
      </w:tr>
      <w:tr w:rsidR="00217A95" w:rsidRPr="00217A95" w:rsidTr="00433AE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428,80</w:t>
            </w:r>
          </w:p>
        </w:tc>
      </w:tr>
      <w:tr w:rsidR="00217A95" w:rsidRPr="00217A95" w:rsidTr="00433AE0">
        <w:trPr>
          <w:trHeight w:val="12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217A95" w:rsidRPr="00217A95" w:rsidTr="00433AE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10 337,00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77 501,50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77 361,50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77 361,50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30 799,00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30 799,00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217A95" w:rsidRPr="00217A95" w:rsidTr="00433AE0">
        <w:trPr>
          <w:trHeight w:val="2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46 562,50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217A95" w:rsidRPr="00217A95" w:rsidTr="00433AE0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4 404,50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 xml:space="preserve"> Обеспечение деятельности 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3 371,30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2 693,10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678,20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983,20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972,70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50 186,90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697,60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8 440,20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8 209,60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230,60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</w:rPr>
            </w:pPr>
            <w:r w:rsidRPr="00217A95">
              <w:rPr>
                <w:rFonts w:ascii="Times New Roman" w:hAnsi="Times New Roman" w:cs="Times New Roman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</w:rPr>
            </w:pPr>
            <w:r w:rsidRPr="00217A95">
              <w:rPr>
                <w:rFonts w:ascii="Times New Roman" w:hAnsi="Times New Roman" w:cs="Times New Roman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0240521110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2 218,40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1 792,00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426,40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"Развитие системы оценки качества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17 533,40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16 346,10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1 171,10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16,20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20 307,30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20 307,30</w:t>
            </w:r>
          </w:p>
        </w:tc>
      </w:tr>
      <w:tr w:rsidR="00217A95" w:rsidRPr="00217A95" w:rsidTr="00E01BA1">
        <w:trPr>
          <w:trHeight w:val="4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18 968,40</w:t>
            </w:r>
          </w:p>
        </w:tc>
      </w:tr>
      <w:tr w:rsidR="00217A95" w:rsidRPr="00217A95" w:rsidTr="00E01BA1">
        <w:trPr>
          <w:trHeight w:val="43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3820182320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18 768,20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3820122320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18 768,20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177,20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38201S2320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177,20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3820343100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564,70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</w:rPr>
            </w:pPr>
            <w:r w:rsidRPr="00217A95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217A95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3840200000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</w:rPr>
            </w:pPr>
            <w:r w:rsidRPr="00217A95">
              <w:rPr>
                <w:rFonts w:ascii="Times New Roman" w:hAnsi="Times New Roman" w:cs="Times New Roman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217A95" w:rsidRPr="00217A95" w:rsidTr="00433AE0">
        <w:trPr>
          <w:trHeight w:val="52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3840243190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774,20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195 289,30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194 811,80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5 374,40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5 374,40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5 374,40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4 876,00</w:t>
            </w:r>
          </w:p>
        </w:tc>
      </w:tr>
      <w:tr w:rsidR="00217A95" w:rsidRPr="00217A95" w:rsidTr="00E01BA1">
        <w:trPr>
          <w:trHeight w:val="38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498,40</w:t>
            </w:r>
          </w:p>
        </w:tc>
      </w:tr>
      <w:tr w:rsidR="00217A95" w:rsidRPr="00217A95" w:rsidTr="00E01BA1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38 464,50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38 464,50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217A95" w:rsidRPr="00217A95" w:rsidTr="00E01BA1">
        <w:trPr>
          <w:trHeight w:val="2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38 164,50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34 272,60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3 891,90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148 501,10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148 501,10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148 501,10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125 784,10</w:t>
            </w:r>
          </w:p>
        </w:tc>
      </w:tr>
      <w:tr w:rsidR="00217A95" w:rsidRPr="00217A95" w:rsidTr="00E01BA1">
        <w:trPr>
          <w:trHeight w:val="26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15 717,00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7 000,00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217A95" w:rsidRPr="00217A95" w:rsidTr="00E01BA1">
        <w:trPr>
          <w:trHeight w:val="5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217A95" w:rsidRPr="00217A95" w:rsidTr="00E01BA1">
        <w:trPr>
          <w:trHeight w:val="2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217A95" w:rsidRPr="00217A95" w:rsidTr="00E01BA1">
        <w:trPr>
          <w:trHeight w:val="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217A95" w:rsidRPr="00217A95" w:rsidTr="00E01BA1">
        <w:trPr>
          <w:trHeight w:val="26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2 471,80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2 471,80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2 471,80</w:t>
            </w:r>
          </w:p>
        </w:tc>
      </w:tr>
      <w:tr w:rsidR="00217A95" w:rsidRPr="00217A95" w:rsidTr="00E01BA1">
        <w:trPr>
          <w:trHeight w:val="6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2 106,00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365,80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1 148,10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Комплексы процессных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217A95" w:rsidRPr="00217A95" w:rsidTr="00E01BA1">
        <w:trPr>
          <w:trHeight w:val="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Комплекс процессных мероприятий "Обеспечение отдельных категорий граждан лекарственными препаратами"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0140500000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0140502110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1 148,10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39 118,20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499,90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166,00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217A95" w:rsidRPr="00217A95" w:rsidTr="00E01BA1">
        <w:trPr>
          <w:trHeight w:val="4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2B6335" w:rsidRPr="00217A95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217A95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Оказание социальной помощи отдельным категориям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105,00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105,00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38 300,30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36 571,40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29 192,80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0340325510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8 086,10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Развитие систем мер социальной поддержки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21 106,70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0340123130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14 061,10</w:t>
            </w:r>
          </w:p>
        </w:tc>
      </w:tr>
      <w:tr w:rsidR="00217A95" w:rsidRPr="00217A95" w:rsidTr="00E01BA1">
        <w:trPr>
          <w:trHeight w:val="55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0340123110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4 796,90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7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0340123120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2 248,70</w:t>
            </w:r>
          </w:p>
        </w:tc>
      </w:tr>
      <w:tr w:rsidR="00217A95" w:rsidRPr="00217A95" w:rsidTr="00217A95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Мероприятия по 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Федеральные (региональные) проекты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«Обеспечение жильем молодых семей в Республике Татарстан»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0410500000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17A95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217A95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04205L4970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1 728,90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7A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152,00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152,00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152,00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93 850,90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217A95" w:rsidRPr="00217A95" w:rsidTr="00E01BA1">
        <w:trPr>
          <w:trHeight w:val="57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217A95" w:rsidRPr="00217A95" w:rsidTr="00E01BA1">
        <w:trPr>
          <w:trHeight w:val="4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217A95" w:rsidRPr="00217A95" w:rsidTr="00FA18C1">
        <w:trPr>
          <w:trHeight w:val="2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7 141,20</w:t>
            </w:r>
          </w:p>
        </w:tc>
      </w:tr>
      <w:tr w:rsidR="00217A95" w:rsidRPr="00217A95" w:rsidTr="00217A95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217A9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217A9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17A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3740212870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569,60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86 140,10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Основное мероприятие "Реализация государственной политики в области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84 913,70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83 496,90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82 395,70</w:t>
            </w:r>
          </w:p>
        </w:tc>
      </w:tr>
      <w:tr w:rsidR="00217A95" w:rsidRPr="00217A95" w:rsidTr="00217A95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1 101,20</w:t>
            </w:r>
          </w:p>
        </w:tc>
      </w:tr>
      <w:tr w:rsidR="00217A95" w:rsidRPr="00217A95" w:rsidTr="00FA18C1">
        <w:trPr>
          <w:trHeight w:val="68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спортсменов-инструкторов, работающих в учреждениях спорта с детьми, за высокие результаты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48,30</w:t>
            </w:r>
          </w:p>
        </w:tc>
      </w:tr>
      <w:tr w:rsidR="00217A95" w:rsidRPr="00217A95" w:rsidTr="00FA18C1">
        <w:trPr>
          <w:trHeight w:val="5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3740142330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48,30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3740143650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1 368,50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1 740,00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</w:rPr>
            </w:pPr>
            <w:r w:rsidRPr="00217A95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17A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17A95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217A95" w:rsidRPr="00217A95" w:rsidTr="00217A95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17A95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30 911,40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20 850,80</w:t>
            </w:r>
          </w:p>
        </w:tc>
      </w:tr>
      <w:tr w:rsidR="00217A95" w:rsidRPr="00217A95" w:rsidTr="00217A95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1 575,90</w:t>
            </w:r>
          </w:p>
        </w:tc>
      </w:tr>
      <w:tr w:rsidR="00217A95" w:rsidRPr="00217A95" w:rsidTr="00217A95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8 484,70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8 484,70</w:t>
            </w:r>
          </w:p>
        </w:tc>
      </w:tr>
      <w:tr w:rsidR="00217A95" w:rsidRPr="00217A95" w:rsidTr="00217A9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A95" w:rsidRPr="00217A95" w:rsidRDefault="00217A95" w:rsidP="00217A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A95">
              <w:rPr>
                <w:rFonts w:ascii="Times New Roman" w:hAnsi="Times New Roman" w:cs="Times New Roman"/>
                <w:color w:val="auto"/>
              </w:rPr>
              <w:t>8 484,70</w:t>
            </w:r>
          </w:p>
        </w:tc>
      </w:tr>
      <w:tr w:rsidR="00217A95" w:rsidRPr="00217A95" w:rsidTr="002B6335">
        <w:trPr>
          <w:trHeight w:val="46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17A95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95" w:rsidRPr="00217A95" w:rsidRDefault="00217A95" w:rsidP="00217A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17A95">
              <w:rPr>
                <w:rFonts w:ascii="Times New Roman" w:hAnsi="Times New Roman" w:cs="Times New Roman"/>
                <w:b/>
                <w:bCs/>
                <w:color w:val="auto"/>
              </w:rPr>
              <w:t>2 427 805,82</w:t>
            </w:r>
          </w:p>
        </w:tc>
      </w:tr>
    </w:tbl>
    <w:p w:rsidR="00F71926" w:rsidRDefault="00F71926" w:rsidP="009F781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7D6A" w:rsidRDefault="00E71316" w:rsidP="00847D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7D6A" w:rsidRPr="00196FF2">
        <w:rPr>
          <w:rFonts w:ascii="Times New Roman" w:hAnsi="Times New Roman" w:cs="Times New Roman"/>
          <w:sz w:val="28"/>
          <w:szCs w:val="28"/>
        </w:rPr>
        <w:t>) в статье 1</w:t>
      </w:r>
      <w:r w:rsidR="00847D6A">
        <w:rPr>
          <w:rFonts w:ascii="Times New Roman" w:hAnsi="Times New Roman" w:cs="Times New Roman"/>
          <w:sz w:val="28"/>
          <w:szCs w:val="28"/>
        </w:rPr>
        <w:t>0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2B6335">
        <w:rPr>
          <w:rFonts w:ascii="Times New Roman" w:hAnsi="Times New Roman" w:cs="Times New Roman"/>
          <w:sz w:val="28"/>
          <w:szCs w:val="28"/>
        </w:rPr>
        <w:t>1 220 701,04</w:t>
      </w:r>
      <w:r w:rsidR="00847D6A"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2B6335" w:rsidRPr="002B6335">
        <w:rPr>
          <w:rFonts w:ascii="Times New Roman" w:hAnsi="Times New Roman" w:cs="Times New Roman"/>
          <w:sz w:val="28"/>
          <w:szCs w:val="28"/>
        </w:rPr>
        <w:t>1 261 007,92</w:t>
      </w:r>
      <w:r w:rsidR="00847D6A" w:rsidRPr="00196FF2">
        <w:rPr>
          <w:rFonts w:ascii="Times New Roman" w:hAnsi="Times New Roman" w:cs="Times New Roman"/>
          <w:sz w:val="28"/>
          <w:szCs w:val="28"/>
        </w:rPr>
        <w:t>» и в приложении 1</w:t>
      </w:r>
      <w:r w:rsidR="00CF7E63">
        <w:rPr>
          <w:rFonts w:ascii="Times New Roman" w:hAnsi="Times New Roman" w:cs="Times New Roman"/>
          <w:sz w:val="28"/>
          <w:szCs w:val="28"/>
        </w:rPr>
        <w:t>0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таблицу 1 «Безвозмездные поступления из бюджета Республики Татарстан Высокогорскому муниципальному району в 202</w:t>
      </w:r>
      <w:r w:rsidR="00CF7E63">
        <w:rPr>
          <w:rFonts w:ascii="Times New Roman" w:hAnsi="Times New Roman" w:cs="Times New Roman"/>
          <w:sz w:val="28"/>
          <w:szCs w:val="28"/>
        </w:rPr>
        <w:t>4</w:t>
      </w:r>
      <w:r w:rsidR="00847D6A"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 w:rsidR="00847D6A">
        <w:rPr>
          <w:rFonts w:ascii="Times New Roman" w:hAnsi="Times New Roman" w:cs="Times New Roman"/>
          <w:sz w:val="28"/>
          <w:szCs w:val="28"/>
        </w:rPr>
        <w:t>строки:</w:t>
      </w:r>
    </w:p>
    <w:p w:rsidR="00FA18C1" w:rsidRDefault="00FA18C1" w:rsidP="00847D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5040"/>
        <w:gridCol w:w="3140"/>
        <w:gridCol w:w="1960"/>
      </w:tblGrid>
      <w:tr w:rsidR="002B6335" w:rsidRPr="002B6335" w:rsidTr="002B6335">
        <w:trPr>
          <w:trHeight w:val="7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335" w:rsidRPr="002B6335" w:rsidRDefault="002B6335" w:rsidP="002B63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335" w:rsidRPr="002B6335" w:rsidRDefault="002B6335" w:rsidP="002B63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35" w:rsidRPr="002B6335" w:rsidRDefault="002B6335" w:rsidP="002B63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Сумма на 2024 год</w:t>
            </w:r>
          </w:p>
        </w:tc>
      </w:tr>
      <w:tr w:rsidR="002B6335" w:rsidRPr="002B6335" w:rsidTr="002B6335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1 261 007,92</w:t>
            </w:r>
          </w:p>
        </w:tc>
      </w:tr>
      <w:tr w:rsidR="002B6335" w:rsidRPr="002B6335" w:rsidTr="002B6335">
        <w:trPr>
          <w:trHeight w:val="12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1 261 007,9</w:t>
            </w:r>
          </w:p>
        </w:tc>
      </w:tr>
      <w:tr w:rsidR="002B6335" w:rsidRPr="002B6335" w:rsidTr="002B6335">
        <w:trPr>
          <w:trHeight w:val="6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СУБВЕНЦИИ ОТ ДРУГИХ  БЮДЖЕТОВ БЮДЖЕТНОЙ СИСТЕМЫ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746 965,32</w:t>
            </w:r>
          </w:p>
        </w:tc>
      </w:tr>
      <w:tr w:rsidR="002B6335" w:rsidRPr="002B6335" w:rsidTr="00FA18C1">
        <w:trPr>
          <w:trHeight w:val="367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1 642,2</w:t>
            </w:r>
          </w:p>
        </w:tc>
      </w:tr>
      <w:tr w:rsidR="002B6335" w:rsidRPr="002B6335" w:rsidTr="002B6335">
        <w:trPr>
          <w:trHeight w:val="9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1 642,2</w:t>
            </w:r>
          </w:p>
        </w:tc>
      </w:tr>
      <w:tr w:rsidR="002B6335" w:rsidRPr="002B6335" w:rsidTr="00FA18C1">
        <w:trPr>
          <w:trHeight w:val="831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5 725,3</w:t>
            </w:r>
          </w:p>
        </w:tc>
      </w:tr>
      <w:tr w:rsidR="002B6335" w:rsidRPr="002B6335" w:rsidTr="00FA18C1">
        <w:trPr>
          <w:trHeight w:val="423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5 725,3</w:t>
            </w:r>
          </w:p>
        </w:tc>
      </w:tr>
      <w:tr w:rsidR="002B6335" w:rsidRPr="002B6335" w:rsidTr="002B6335">
        <w:trPr>
          <w:trHeight w:val="9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18,5</w:t>
            </w:r>
          </w:p>
        </w:tc>
      </w:tr>
      <w:tr w:rsidR="002B6335" w:rsidRPr="002B6335" w:rsidTr="00BC5E52">
        <w:trPr>
          <w:trHeight w:val="19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18,5</w:t>
            </w:r>
          </w:p>
        </w:tc>
      </w:tr>
      <w:tr w:rsidR="002B6335" w:rsidRPr="002B6335" w:rsidTr="00BC5E52">
        <w:trPr>
          <w:trHeight w:val="208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75 320,7</w:t>
            </w:r>
          </w:p>
        </w:tc>
      </w:tr>
      <w:tr w:rsidR="002B6335" w:rsidRPr="002B6335" w:rsidTr="002B6335">
        <w:trPr>
          <w:trHeight w:val="93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в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счасти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ежемесячного денежного вознаграждения за классное руководство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пед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75 320,7</w:t>
            </w:r>
          </w:p>
        </w:tc>
      </w:tr>
      <w:tr w:rsidR="002B6335" w:rsidRPr="002B6335" w:rsidTr="00BC5E52">
        <w:trPr>
          <w:trHeight w:val="391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643 151,92</w:t>
            </w:r>
          </w:p>
        </w:tc>
      </w:tr>
      <w:tr w:rsidR="002B6335" w:rsidRPr="002B6335" w:rsidTr="00BC5E52">
        <w:trPr>
          <w:trHeight w:val="26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457 118,2</w:t>
            </w:r>
          </w:p>
        </w:tc>
      </w:tr>
      <w:tr w:rsidR="002B6335" w:rsidRPr="002B6335" w:rsidTr="00BC5E52">
        <w:trPr>
          <w:trHeight w:val="429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992,6</w:t>
            </w:r>
          </w:p>
        </w:tc>
      </w:tr>
      <w:tr w:rsidR="002B6335" w:rsidRPr="002B6335" w:rsidTr="00BC5E52">
        <w:trPr>
          <w:trHeight w:val="427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503,5</w:t>
            </w:r>
          </w:p>
        </w:tc>
      </w:tr>
      <w:tr w:rsidR="002B6335" w:rsidRPr="002B6335" w:rsidTr="002B6335">
        <w:trPr>
          <w:trHeight w:val="12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1 575,9</w:t>
            </w:r>
          </w:p>
        </w:tc>
      </w:tr>
      <w:tr w:rsidR="002B6335" w:rsidRPr="002B6335" w:rsidTr="002B6335">
        <w:trPr>
          <w:trHeight w:val="70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в сфере молодежной политики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445,3</w:t>
            </w:r>
          </w:p>
        </w:tc>
      </w:tr>
      <w:tr w:rsidR="002B6335" w:rsidRPr="002B6335" w:rsidTr="00FA18C1">
        <w:trPr>
          <w:trHeight w:val="836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реализацию 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1 366,1</w:t>
            </w:r>
          </w:p>
        </w:tc>
      </w:tr>
      <w:tr w:rsidR="002B6335" w:rsidRPr="002B6335" w:rsidTr="00FA18C1">
        <w:trPr>
          <w:trHeight w:val="996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710,3</w:t>
            </w:r>
          </w:p>
        </w:tc>
      </w:tr>
      <w:tr w:rsidR="002B6335" w:rsidRPr="002B6335" w:rsidTr="00FA18C1">
        <w:trPr>
          <w:trHeight w:val="89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160 057,6</w:t>
            </w:r>
          </w:p>
        </w:tc>
      </w:tr>
      <w:tr w:rsidR="002B6335" w:rsidRPr="002B6335" w:rsidTr="00BC5E52">
        <w:trPr>
          <w:trHeight w:val="221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в области образования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485,5</w:t>
            </w:r>
          </w:p>
        </w:tc>
      </w:tr>
      <w:tr w:rsidR="002B6335" w:rsidRPr="002B6335" w:rsidTr="002B6335">
        <w:trPr>
          <w:trHeight w:val="105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665,0</w:t>
            </w:r>
          </w:p>
        </w:tc>
      </w:tr>
      <w:tr w:rsidR="002B6335" w:rsidRPr="002B6335" w:rsidTr="002B6335">
        <w:trPr>
          <w:trHeight w:val="57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субвенции на полномочия в области архивного дела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71,3</w:t>
            </w:r>
          </w:p>
        </w:tc>
      </w:tr>
      <w:tr w:rsidR="002B6335" w:rsidRPr="002B6335" w:rsidTr="002B6335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1 480,4</w:t>
            </w:r>
          </w:p>
        </w:tc>
      </w:tr>
      <w:tr w:rsidR="002B6335" w:rsidRPr="002B6335" w:rsidTr="002B6335">
        <w:trPr>
          <w:trHeight w:val="9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8 440,2</w:t>
            </w:r>
          </w:p>
        </w:tc>
      </w:tr>
      <w:tr w:rsidR="002B6335" w:rsidRPr="002B6335" w:rsidTr="002B6335">
        <w:trPr>
          <w:trHeight w:val="12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5,1</w:t>
            </w:r>
          </w:p>
        </w:tc>
      </w:tr>
      <w:tr w:rsidR="002B6335" w:rsidRPr="002B6335" w:rsidTr="00BC5E52">
        <w:trPr>
          <w:trHeight w:val="52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0,72</w:t>
            </w:r>
          </w:p>
        </w:tc>
      </w:tr>
      <w:tr w:rsidR="002B6335" w:rsidRPr="002B6335" w:rsidTr="00BC5E52">
        <w:trPr>
          <w:trHeight w:val="25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1 148,1</w:t>
            </w:r>
          </w:p>
        </w:tc>
      </w:tr>
      <w:tr w:rsidR="002B6335" w:rsidRPr="002B6335" w:rsidTr="00BC5E52">
        <w:trPr>
          <w:trHeight w:val="699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8 086,1</w:t>
            </w:r>
          </w:p>
        </w:tc>
      </w:tr>
      <w:tr w:rsidR="002B6335" w:rsidRPr="002B6335" w:rsidTr="002B6335">
        <w:trPr>
          <w:trHeight w:val="97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21 106,7</w:t>
            </w:r>
          </w:p>
        </w:tc>
      </w:tr>
      <w:tr w:rsidR="002B6335" w:rsidRPr="002B6335" w:rsidTr="00BC5E52">
        <w:trPr>
          <w:trHeight w:val="4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21 106,7</w:t>
            </w:r>
          </w:p>
        </w:tc>
      </w:tr>
      <w:tr w:rsidR="002B6335" w:rsidRPr="002B6335" w:rsidTr="002B6335">
        <w:trPr>
          <w:trHeight w:val="63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СУБСИДИИ ОТ ДРУГИХ БЮДЖЕТОВ БЮДЖЕТНОЙ СИСТЕМЫ  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374 892,8</w:t>
            </w:r>
          </w:p>
        </w:tc>
      </w:tr>
      <w:tr w:rsidR="002B6335" w:rsidRPr="002B6335" w:rsidTr="00BC5E52">
        <w:trPr>
          <w:trHeight w:val="1061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29 010,3</w:t>
            </w:r>
          </w:p>
        </w:tc>
      </w:tr>
      <w:tr w:rsidR="002B6335" w:rsidRPr="002B6335" w:rsidTr="00BC5E52">
        <w:trPr>
          <w:trHeight w:val="23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2 363,0</w:t>
            </w:r>
          </w:p>
        </w:tc>
      </w:tr>
      <w:tr w:rsidR="002B6335" w:rsidRPr="002B6335" w:rsidTr="002B6335">
        <w:trPr>
          <w:trHeight w:val="103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оказание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2  02  27576  05  0000  150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21 426,7</w:t>
            </w:r>
          </w:p>
        </w:tc>
      </w:tr>
      <w:tr w:rsidR="002B6335" w:rsidRPr="002B6335" w:rsidTr="002B6335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322 092,8</w:t>
            </w:r>
          </w:p>
        </w:tc>
      </w:tr>
      <w:tr w:rsidR="002B6335" w:rsidRPr="002B6335" w:rsidTr="002B6335">
        <w:trPr>
          <w:trHeight w:val="15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в целях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произростающего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на земельных участках, находящихся в муниципальной собственности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6 564,1</w:t>
            </w:r>
          </w:p>
        </w:tc>
      </w:tr>
      <w:tr w:rsidR="002B6335" w:rsidRPr="002B6335" w:rsidTr="002B6335">
        <w:trPr>
          <w:trHeight w:val="743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в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. субсидии из регионального фонда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20 642,3</w:t>
            </w:r>
          </w:p>
        </w:tc>
      </w:tr>
      <w:tr w:rsidR="002B6335" w:rsidRPr="002B6335" w:rsidTr="002B6335">
        <w:trPr>
          <w:trHeight w:val="482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276 118,2</w:t>
            </w:r>
          </w:p>
        </w:tc>
      </w:tr>
      <w:tr w:rsidR="002B6335" w:rsidRPr="002B6335" w:rsidTr="00BC5E52">
        <w:trPr>
          <w:trHeight w:val="4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2B6335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2B6335">
              <w:rPr>
                <w:rFonts w:ascii="Times New Roman" w:hAnsi="Times New Roman" w:cs="Times New Roman"/>
                <w:color w:val="auto"/>
              </w:rPr>
              <w:t xml:space="preserve"> расходны</w:t>
            </w:r>
            <w:r>
              <w:rPr>
                <w:rFonts w:ascii="Times New Roman" w:hAnsi="Times New Roman" w:cs="Times New Roman"/>
                <w:color w:val="auto"/>
              </w:rPr>
              <w:t>х обязательств</w:t>
            </w:r>
            <w:r w:rsidRPr="002B6335">
              <w:rPr>
                <w:rFonts w:ascii="Times New Roman" w:hAnsi="Times New Roman" w:cs="Times New Roman"/>
                <w:color w:val="auto"/>
              </w:rPr>
              <w:t xml:space="preserve">, возникающих при выполнении полномочий органов местного </w:t>
            </w:r>
            <w:r w:rsidRPr="002B6335">
              <w:rPr>
                <w:rFonts w:ascii="Times New Roman" w:hAnsi="Times New Roman" w:cs="Times New Roman"/>
                <w:color w:val="auto"/>
              </w:rPr>
              <w:lastRenderedPageBreak/>
              <w:t>самоуправления по обеспечению организации отдыха детей в каникулярное время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lastRenderedPageBreak/>
              <w:t>2  02  29999  05  0000  150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18 768,2</w:t>
            </w:r>
          </w:p>
        </w:tc>
      </w:tr>
      <w:tr w:rsidR="002B6335" w:rsidRPr="002B6335" w:rsidTr="002B6335">
        <w:trPr>
          <w:trHeight w:val="49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ИНЫЕ МЕЖБЮДЖЕТНЫЕ ТРАНСФЕРТЫ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139 149,8</w:t>
            </w:r>
          </w:p>
        </w:tc>
      </w:tr>
      <w:tr w:rsidR="002B6335" w:rsidRPr="002B6335" w:rsidTr="00BC5E52">
        <w:trPr>
          <w:trHeight w:val="997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2  02  45050  05  0000  150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651,0</w:t>
            </w:r>
          </w:p>
        </w:tc>
      </w:tr>
      <w:tr w:rsidR="002B6335" w:rsidRPr="002B6335" w:rsidTr="00BC5E52">
        <w:trPr>
          <w:trHeight w:val="1583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2 02 45179 05 0000 150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6 240,6</w:t>
            </w:r>
          </w:p>
        </w:tc>
      </w:tr>
      <w:tr w:rsidR="002B6335" w:rsidRPr="002B6335" w:rsidTr="002B6335">
        <w:trPr>
          <w:trHeight w:val="693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2B6335">
              <w:rPr>
                <w:rFonts w:ascii="Times New Roman" w:hAnsi="Times New Roman" w:cs="Times New Roman"/>
                <w:color w:val="auto"/>
              </w:rPr>
              <w:t>132 258,2</w:t>
            </w:r>
          </w:p>
        </w:tc>
      </w:tr>
      <w:tr w:rsidR="002B6335" w:rsidRPr="002B6335" w:rsidTr="002B6335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6335" w:rsidRPr="002B6335" w:rsidRDefault="002B6335" w:rsidP="002B633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B6335">
              <w:rPr>
                <w:rFonts w:ascii="Times New Roman" w:hAnsi="Times New Roman" w:cs="Times New Roman"/>
                <w:b/>
                <w:bCs/>
                <w:color w:val="auto"/>
              </w:rPr>
              <w:t>1 261 007,92</w:t>
            </w:r>
          </w:p>
        </w:tc>
      </w:tr>
    </w:tbl>
    <w:p w:rsidR="00847D6A" w:rsidRDefault="00847D6A" w:rsidP="00847D6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313E" w:rsidRDefault="00E5313E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11" w:history="1">
        <w:r w:rsidRPr="00196FF2">
          <w:rPr>
            <w:rFonts w:ascii="Times New Roman" w:hAnsi="Times New Roman" w:cs="Times New Roman"/>
            <w:sz w:val="28"/>
            <w:szCs w:val="28"/>
            <w:u w:val="single"/>
          </w:rPr>
          <w:t>http://pravo.tatarstan.ru</w:t>
        </w:r>
      </w:hyperlink>
      <w:r w:rsidRPr="00196FF2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135ADD" w:rsidRDefault="00135ADD" w:rsidP="00253FAF">
      <w:pPr>
        <w:widowControl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CEB" w:rsidRPr="00196FF2" w:rsidRDefault="00F16CEB" w:rsidP="00253FAF">
      <w:pPr>
        <w:widowControl/>
        <w:rPr>
          <w:rFonts w:ascii="Arial" w:hAnsi="Arial" w:cs="Arial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                             </w:t>
      </w:r>
      <w:proofErr w:type="spellStart"/>
      <w:r w:rsidRPr="00196FF2">
        <w:rPr>
          <w:rFonts w:ascii="Times New Roman" w:hAnsi="Times New Roman" w:cs="Times New Roman"/>
          <w:sz w:val="28"/>
          <w:szCs w:val="28"/>
        </w:rPr>
        <w:t>Р.Ф.Хисамутдинов</w:t>
      </w:r>
      <w:proofErr w:type="spellEnd"/>
    </w:p>
    <w:sectPr w:rsidR="00F16CEB" w:rsidRPr="00196FF2" w:rsidSect="00B50978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B5A" w:rsidRDefault="00216B5A">
      <w:r>
        <w:separator/>
      </w:r>
    </w:p>
  </w:endnote>
  <w:endnote w:type="continuationSeparator" w:id="0">
    <w:p w:rsidR="00216B5A" w:rsidRDefault="0021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B5A" w:rsidRDefault="00216B5A">
      <w:r>
        <w:separator/>
      </w:r>
    </w:p>
  </w:footnote>
  <w:footnote w:type="continuationSeparator" w:id="0">
    <w:p w:rsidR="00216B5A" w:rsidRDefault="0021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82" w:rsidRDefault="00D50C82">
    <w:pPr>
      <w:pStyle w:val="a4"/>
    </w:pPr>
  </w:p>
  <w:p w:rsidR="00D50C82" w:rsidRDefault="00D50C82">
    <w:pPr>
      <w:pStyle w:val="a4"/>
    </w:pPr>
  </w:p>
  <w:p w:rsidR="00D50C82" w:rsidRDefault="00D50C82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05810"/>
    <w:rsid w:val="00013D51"/>
    <w:rsid w:val="0003310E"/>
    <w:rsid w:val="00035F34"/>
    <w:rsid w:val="00046CB3"/>
    <w:rsid w:val="00056880"/>
    <w:rsid w:val="00060511"/>
    <w:rsid w:val="00061F8F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7439"/>
    <w:rsid w:val="000B23C3"/>
    <w:rsid w:val="000C0230"/>
    <w:rsid w:val="000D0350"/>
    <w:rsid w:val="000D27FA"/>
    <w:rsid w:val="000D7B43"/>
    <w:rsid w:val="000E0C2E"/>
    <w:rsid w:val="000E12EB"/>
    <w:rsid w:val="000E3247"/>
    <w:rsid w:val="000F390F"/>
    <w:rsid w:val="00103645"/>
    <w:rsid w:val="0010419A"/>
    <w:rsid w:val="001205F4"/>
    <w:rsid w:val="00126E4A"/>
    <w:rsid w:val="00127752"/>
    <w:rsid w:val="001355D7"/>
    <w:rsid w:val="00135ADD"/>
    <w:rsid w:val="00136A1B"/>
    <w:rsid w:val="00150260"/>
    <w:rsid w:val="001510B6"/>
    <w:rsid w:val="00165D37"/>
    <w:rsid w:val="00171470"/>
    <w:rsid w:val="00172539"/>
    <w:rsid w:val="00173BCA"/>
    <w:rsid w:val="001768BB"/>
    <w:rsid w:val="00177C90"/>
    <w:rsid w:val="00187481"/>
    <w:rsid w:val="00196FF2"/>
    <w:rsid w:val="001A0DB1"/>
    <w:rsid w:val="001A7325"/>
    <w:rsid w:val="001B0E66"/>
    <w:rsid w:val="001C1225"/>
    <w:rsid w:val="001C1A92"/>
    <w:rsid w:val="001C557A"/>
    <w:rsid w:val="001C7156"/>
    <w:rsid w:val="001D073D"/>
    <w:rsid w:val="001D0C68"/>
    <w:rsid w:val="001D5392"/>
    <w:rsid w:val="001E329D"/>
    <w:rsid w:val="001E35BE"/>
    <w:rsid w:val="001E3EB4"/>
    <w:rsid w:val="001E5B48"/>
    <w:rsid w:val="001E7552"/>
    <w:rsid w:val="001F29BE"/>
    <w:rsid w:val="001F3374"/>
    <w:rsid w:val="001F4AA2"/>
    <w:rsid w:val="0020044E"/>
    <w:rsid w:val="00210955"/>
    <w:rsid w:val="00215C9F"/>
    <w:rsid w:val="00216642"/>
    <w:rsid w:val="00216B5A"/>
    <w:rsid w:val="00217A95"/>
    <w:rsid w:val="00225057"/>
    <w:rsid w:val="00227A49"/>
    <w:rsid w:val="00233540"/>
    <w:rsid w:val="00236632"/>
    <w:rsid w:val="002368B1"/>
    <w:rsid w:val="00243D0E"/>
    <w:rsid w:val="002476BF"/>
    <w:rsid w:val="00253FAF"/>
    <w:rsid w:val="00254DAC"/>
    <w:rsid w:val="00261402"/>
    <w:rsid w:val="00265E5A"/>
    <w:rsid w:val="002678B7"/>
    <w:rsid w:val="00267985"/>
    <w:rsid w:val="002702D5"/>
    <w:rsid w:val="00271E9A"/>
    <w:rsid w:val="00275584"/>
    <w:rsid w:val="00275C02"/>
    <w:rsid w:val="00280424"/>
    <w:rsid w:val="00280B85"/>
    <w:rsid w:val="002837D5"/>
    <w:rsid w:val="00285A2C"/>
    <w:rsid w:val="00290EDF"/>
    <w:rsid w:val="0029210B"/>
    <w:rsid w:val="002A18CD"/>
    <w:rsid w:val="002B1C90"/>
    <w:rsid w:val="002B6335"/>
    <w:rsid w:val="002B6C84"/>
    <w:rsid w:val="002B7D98"/>
    <w:rsid w:val="002C0406"/>
    <w:rsid w:val="002C0B47"/>
    <w:rsid w:val="002C1386"/>
    <w:rsid w:val="002C3C68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77E7"/>
    <w:rsid w:val="003043F3"/>
    <w:rsid w:val="0030476C"/>
    <w:rsid w:val="00316B15"/>
    <w:rsid w:val="00320ACD"/>
    <w:rsid w:val="003219EF"/>
    <w:rsid w:val="003245FE"/>
    <w:rsid w:val="00325B74"/>
    <w:rsid w:val="0033094F"/>
    <w:rsid w:val="00330C54"/>
    <w:rsid w:val="00336D34"/>
    <w:rsid w:val="0034466F"/>
    <w:rsid w:val="003473BE"/>
    <w:rsid w:val="00347E4C"/>
    <w:rsid w:val="00350C7F"/>
    <w:rsid w:val="0035354C"/>
    <w:rsid w:val="0035551E"/>
    <w:rsid w:val="00370F14"/>
    <w:rsid w:val="00383D54"/>
    <w:rsid w:val="00385078"/>
    <w:rsid w:val="00387E1B"/>
    <w:rsid w:val="00387EA4"/>
    <w:rsid w:val="003902C2"/>
    <w:rsid w:val="00390F66"/>
    <w:rsid w:val="00392610"/>
    <w:rsid w:val="003956D6"/>
    <w:rsid w:val="003A33C5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E27CA"/>
    <w:rsid w:val="003F0BA3"/>
    <w:rsid w:val="003F6EF6"/>
    <w:rsid w:val="00402929"/>
    <w:rsid w:val="004048F9"/>
    <w:rsid w:val="0040595E"/>
    <w:rsid w:val="0041082D"/>
    <w:rsid w:val="00412575"/>
    <w:rsid w:val="00414202"/>
    <w:rsid w:val="00414CF9"/>
    <w:rsid w:val="00416A00"/>
    <w:rsid w:val="004261D9"/>
    <w:rsid w:val="00433AE0"/>
    <w:rsid w:val="00443AB2"/>
    <w:rsid w:val="004558AB"/>
    <w:rsid w:val="00462150"/>
    <w:rsid w:val="00462F28"/>
    <w:rsid w:val="00464F66"/>
    <w:rsid w:val="00480173"/>
    <w:rsid w:val="004872F6"/>
    <w:rsid w:val="004874E9"/>
    <w:rsid w:val="00495F59"/>
    <w:rsid w:val="004A1405"/>
    <w:rsid w:val="004A34CB"/>
    <w:rsid w:val="004A48AF"/>
    <w:rsid w:val="004A48CE"/>
    <w:rsid w:val="004A4F5A"/>
    <w:rsid w:val="004A7481"/>
    <w:rsid w:val="004B067B"/>
    <w:rsid w:val="004B7E97"/>
    <w:rsid w:val="004C5BF4"/>
    <w:rsid w:val="004C6ABB"/>
    <w:rsid w:val="004D0E32"/>
    <w:rsid w:val="004D6F10"/>
    <w:rsid w:val="004E18DA"/>
    <w:rsid w:val="004E1B96"/>
    <w:rsid w:val="004E28C7"/>
    <w:rsid w:val="004E57F2"/>
    <w:rsid w:val="004E5EFF"/>
    <w:rsid w:val="004E6519"/>
    <w:rsid w:val="004F7F42"/>
    <w:rsid w:val="00504A80"/>
    <w:rsid w:val="0051020B"/>
    <w:rsid w:val="005129C3"/>
    <w:rsid w:val="005170A8"/>
    <w:rsid w:val="005176EE"/>
    <w:rsid w:val="00517C02"/>
    <w:rsid w:val="0052005A"/>
    <w:rsid w:val="00533955"/>
    <w:rsid w:val="00536089"/>
    <w:rsid w:val="005379AC"/>
    <w:rsid w:val="005407CA"/>
    <w:rsid w:val="0054135F"/>
    <w:rsid w:val="005415B3"/>
    <w:rsid w:val="00542C11"/>
    <w:rsid w:val="0054409A"/>
    <w:rsid w:val="005624E9"/>
    <w:rsid w:val="00566DF0"/>
    <w:rsid w:val="00575A2F"/>
    <w:rsid w:val="00577FF4"/>
    <w:rsid w:val="00580847"/>
    <w:rsid w:val="005876BB"/>
    <w:rsid w:val="00590839"/>
    <w:rsid w:val="0059475A"/>
    <w:rsid w:val="005A7DB6"/>
    <w:rsid w:val="005B0968"/>
    <w:rsid w:val="005B2A07"/>
    <w:rsid w:val="005B3B4E"/>
    <w:rsid w:val="005B5001"/>
    <w:rsid w:val="005C27A2"/>
    <w:rsid w:val="005D1E8B"/>
    <w:rsid w:val="005D7E82"/>
    <w:rsid w:val="005E6DBC"/>
    <w:rsid w:val="005E7FD5"/>
    <w:rsid w:val="005F1F0A"/>
    <w:rsid w:val="005F3C97"/>
    <w:rsid w:val="006041B8"/>
    <w:rsid w:val="00605AB3"/>
    <w:rsid w:val="00605D64"/>
    <w:rsid w:val="00605F99"/>
    <w:rsid w:val="00610AC8"/>
    <w:rsid w:val="00610B7C"/>
    <w:rsid w:val="0061236A"/>
    <w:rsid w:val="00615D5D"/>
    <w:rsid w:val="00616ADC"/>
    <w:rsid w:val="006221E6"/>
    <w:rsid w:val="00635D5E"/>
    <w:rsid w:val="0064033D"/>
    <w:rsid w:val="0064462F"/>
    <w:rsid w:val="006473AC"/>
    <w:rsid w:val="00653280"/>
    <w:rsid w:val="006532D8"/>
    <w:rsid w:val="00655209"/>
    <w:rsid w:val="006574C7"/>
    <w:rsid w:val="00661BDF"/>
    <w:rsid w:val="00674C62"/>
    <w:rsid w:val="0069276B"/>
    <w:rsid w:val="0069406D"/>
    <w:rsid w:val="00694CE1"/>
    <w:rsid w:val="00696445"/>
    <w:rsid w:val="006A2E5A"/>
    <w:rsid w:val="006A3218"/>
    <w:rsid w:val="006A6BF1"/>
    <w:rsid w:val="006B0900"/>
    <w:rsid w:val="006B531F"/>
    <w:rsid w:val="006B5DD8"/>
    <w:rsid w:val="006C7BAC"/>
    <w:rsid w:val="006D2F86"/>
    <w:rsid w:val="006D41A2"/>
    <w:rsid w:val="006D4B4B"/>
    <w:rsid w:val="006E16AD"/>
    <w:rsid w:val="006E2D15"/>
    <w:rsid w:val="006E3205"/>
    <w:rsid w:val="006F011B"/>
    <w:rsid w:val="006F1073"/>
    <w:rsid w:val="006F190A"/>
    <w:rsid w:val="006F19E8"/>
    <w:rsid w:val="006F552A"/>
    <w:rsid w:val="007040AA"/>
    <w:rsid w:val="00706D85"/>
    <w:rsid w:val="00720AF7"/>
    <w:rsid w:val="00720D6A"/>
    <w:rsid w:val="007219D4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623D5"/>
    <w:rsid w:val="007661E0"/>
    <w:rsid w:val="007716B7"/>
    <w:rsid w:val="007833E0"/>
    <w:rsid w:val="007846EA"/>
    <w:rsid w:val="007B6DE3"/>
    <w:rsid w:val="007D0AB4"/>
    <w:rsid w:val="007D376C"/>
    <w:rsid w:val="007D4119"/>
    <w:rsid w:val="007E3866"/>
    <w:rsid w:val="007F103C"/>
    <w:rsid w:val="007F73CC"/>
    <w:rsid w:val="008012DC"/>
    <w:rsid w:val="00802985"/>
    <w:rsid w:val="0080423F"/>
    <w:rsid w:val="00807264"/>
    <w:rsid w:val="008106B0"/>
    <w:rsid w:val="00811A7D"/>
    <w:rsid w:val="00811E69"/>
    <w:rsid w:val="00813DF3"/>
    <w:rsid w:val="0081687F"/>
    <w:rsid w:val="00817887"/>
    <w:rsid w:val="00817FDD"/>
    <w:rsid w:val="00821F8E"/>
    <w:rsid w:val="00822783"/>
    <w:rsid w:val="00841C90"/>
    <w:rsid w:val="008447E0"/>
    <w:rsid w:val="00847D6A"/>
    <w:rsid w:val="00851B6C"/>
    <w:rsid w:val="00854E1A"/>
    <w:rsid w:val="00861647"/>
    <w:rsid w:val="008628AC"/>
    <w:rsid w:val="00866389"/>
    <w:rsid w:val="00867634"/>
    <w:rsid w:val="0087010C"/>
    <w:rsid w:val="00882383"/>
    <w:rsid w:val="00883A52"/>
    <w:rsid w:val="00886043"/>
    <w:rsid w:val="00887633"/>
    <w:rsid w:val="008A5EF2"/>
    <w:rsid w:val="008A5FAC"/>
    <w:rsid w:val="008C52E8"/>
    <w:rsid w:val="008C5CCD"/>
    <w:rsid w:val="008C61F0"/>
    <w:rsid w:val="008C7591"/>
    <w:rsid w:val="008D3D4A"/>
    <w:rsid w:val="008D3DE1"/>
    <w:rsid w:val="008D63FE"/>
    <w:rsid w:val="008E6ADF"/>
    <w:rsid w:val="008F3352"/>
    <w:rsid w:val="008F4570"/>
    <w:rsid w:val="00900794"/>
    <w:rsid w:val="00901A1C"/>
    <w:rsid w:val="0091185A"/>
    <w:rsid w:val="00912679"/>
    <w:rsid w:val="00913915"/>
    <w:rsid w:val="00916131"/>
    <w:rsid w:val="0092078F"/>
    <w:rsid w:val="00926E24"/>
    <w:rsid w:val="00931E28"/>
    <w:rsid w:val="00932566"/>
    <w:rsid w:val="00945AA9"/>
    <w:rsid w:val="00946173"/>
    <w:rsid w:val="009747F7"/>
    <w:rsid w:val="00974841"/>
    <w:rsid w:val="00980445"/>
    <w:rsid w:val="00986873"/>
    <w:rsid w:val="009A0D1C"/>
    <w:rsid w:val="009A1FF7"/>
    <w:rsid w:val="009A27D5"/>
    <w:rsid w:val="009B0523"/>
    <w:rsid w:val="009B2664"/>
    <w:rsid w:val="009B43DF"/>
    <w:rsid w:val="009B55B5"/>
    <w:rsid w:val="009B6DC4"/>
    <w:rsid w:val="009B7021"/>
    <w:rsid w:val="009C4165"/>
    <w:rsid w:val="009C63E9"/>
    <w:rsid w:val="009D1972"/>
    <w:rsid w:val="009D3BC8"/>
    <w:rsid w:val="009D5AAD"/>
    <w:rsid w:val="009E3945"/>
    <w:rsid w:val="009E5289"/>
    <w:rsid w:val="009E7997"/>
    <w:rsid w:val="009F3074"/>
    <w:rsid w:val="009F5AEA"/>
    <w:rsid w:val="009F781D"/>
    <w:rsid w:val="00A1179F"/>
    <w:rsid w:val="00A11852"/>
    <w:rsid w:val="00A31CF1"/>
    <w:rsid w:val="00A3702A"/>
    <w:rsid w:val="00A53429"/>
    <w:rsid w:val="00A53F78"/>
    <w:rsid w:val="00A56882"/>
    <w:rsid w:val="00A63003"/>
    <w:rsid w:val="00A667BB"/>
    <w:rsid w:val="00A71C30"/>
    <w:rsid w:val="00A754B0"/>
    <w:rsid w:val="00A7630A"/>
    <w:rsid w:val="00A92852"/>
    <w:rsid w:val="00AA1690"/>
    <w:rsid w:val="00AA29AC"/>
    <w:rsid w:val="00AA3E3B"/>
    <w:rsid w:val="00AA4315"/>
    <w:rsid w:val="00AA570A"/>
    <w:rsid w:val="00AA67D5"/>
    <w:rsid w:val="00AB0C6F"/>
    <w:rsid w:val="00AB5843"/>
    <w:rsid w:val="00AC4E07"/>
    <w:rsid w:val="00AC50E7"/>
    <w:rsid w:val="00AD1BB5"/>
    <w:rsid w:val="00AD4FF7"/>
    <w:rsid w:val="00AE15D5"/>
    <w:rsid w:val="00AE7294"/>
    <w:rsid w:val="00B0788B"/>
    <w:rsid w:val="00B1549B"/>
    <w:rsid w:val="00B21B55"/>
    <w:rsid w:val="00B23281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978"/>
    <w:rsid w:val="00B55244"/>
    <w:rsid w:val="00B5559A"/>
    <w:rsid w:val="00B56A2A"/>
    <w:rsid w:val="00B61E90"/>
    <w:rsid w:val="00B663FA"/>
    <w:rsid w:val="00B66635"/>
    <w:rsid w:val="00B67A79"/>
    <w:rsid w:val="00B706E1"/>
    <w:rsid w:val="00B71BB1"/>
    <w:rsid w:val="00B74521"/>
    <w:rsid w:val="00B80F08"/>
    <w:rsid w:val="00B8361F"/>
    <w:rsid w:val="00BA4F91"/>
    <w:rsid w:val="00BB7754"/>
    <w:rsid w:val="00BC45DD"/>
    <w:rsid w:val="00BC49C1"/>
    <w:rsid w:val="00BC5E52"/>
    <w:rsid w:val="00BE3DDB"/>
    <w:rsid w:val="00BE5FB7"/>
    <w:rsid w:val="00BE607F"/>
    <w:rsid w:val="00BF0E79"/>
    <w:rsid w:val="00BF425B"/>
    <w:rsid w:val="00BF4B56"/>
    <w:rsid w:val="00BF71D9"/>
    <w:rsid w:val="00BF75C8"/>
    <w:rsid w:val="00C16649"/>
    <w:rsid w:val="00C30960"/>
    <w:rsid w:val="00C326BE"/>
    <w:rsid w:val="00C328AB"/>
    <w:rsid w:val="00C32BDE"/>
    <w:rsid w:val="00C34DA4"/>
    <w:rsid w:val="00C35967"/>
    <w:rsid w:val="00C37DD4"/>
    <w:rsid w:val="00C41C48"/>
    <w:rsid w:val="00C44444"/>
    <w:rsid w:val="00C45280"/>
    <w:rsid w:val="00C47060"/>
    <w:rsid w:val="00C54656"/>
    <w:rsid w:val="00C574DE"/>
    <w:rsid w:val="00C6017A"/>
    <w:rsid w:val="00C70EF3"/>
    <w:rsid w:val="00C7528B"/>
    <w:rsid w:val="00C75A86"/>
    <w:rsid w:val="00C80CB6"/>
    <w:rsid w:val="00C80F46"/>
    <w:rsid w:val="00C97573"/>
    <w:rsid w:val="00CA1BC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1936"/>
    <w:rsid w:val="00CE2780"/>
    <w:rsid w:val="00CE31F1"/>
    <w:rsid w:val="00CE42FA"/>
    <w:rsid w:val="00CE4D7D"/>
    <w:rsid w:val="00CE6230"/>
    <w:rsid w:val="00CF19CE"/>
    <w:rsid w:val="00CF7E63"/>
    <w:rsid w:val="00D013CC"/>
    <w:rsid w:val="00D22E68"/>
    <w:rsid w:val="00D30C82"/>
    <w:rsid w:val="00D35C4E"/>
    <w:rsid w:val="00D368D3"/>
    <w:rsid w:val="00D42319"/>
    <w:rsid w:val="00D426DD"/>
    <w:rsid w:val="00D436BB"/>
    <w:rsid w:val="00D50C82"/>
    <w:rsid w:val="00D51671"/>
    <w:rsid w:val="00D51B31"/>
    <w:rsid w:val="00D55390"/>
    <w:rsid w:val="00D64CA2"/>
    <w:rsid w:val="00D6783F"/>
    <w:rsid w:val="00D715D9"/>
    <w:rsid w:val="00D726E2"/>
    <w:rsid w:val="00D751FE"/>
    <w:rsid w:val="00D82C00"/>
    <w:rsid w:val="00D85A82"/>
    <w:rsid w:val="00D85DC2"/>
    <w:rsid w:val="00D9184F"/>
    <w:rsid w:val="00D943FA"/>
    <w:rsid w:val="00D94512"/>
    <w:rsid w:val="00DB61AD"/>
    <w:rsid w:val="00DB7C23"/>
    <w:rsid w:val="00DC1441"/>
    <w:rsid w:val="00DD1BF4"/>
    <w:rsid w:val="00DD38F1"/>
    <w:rsid w:val="00DD74DA"/>
    <w:rsid w:val="00DE22B2"/>
    <w:rsid w:val="00DE34D2"/>
    <w:rsid w:val="00DE4671"/>
    <w:rsid w:val="00E01BA1"/>
    <w:rsid w:val="00E273A0"/>
    <w:rsid w:val="00E31E1F"/>
    <w:rsid w:val="00E32472"/>
    <w:rsid w:val="00E36710"/>
    <w:rsid w:val="00E36863"/>
    <w:rsid w:val="00E40B37"/>
    <w:rsid w:val="00E41267"/>
    <w:rsid w:val="00E437C4"/>
    <w:rsid w:val="00E4542B"/>
    <w:rsid w:val="00E45FE4"/>
    <w:rsid w:val="00E479BB"/>
    <w:rsid w:val="00E5313E"/>
    <w:rsid w:val="00E668B0"/>
    <w:rsid w:val="00E66A75"/>
    <w:rsid w:val="00E70DFC"/>
    <w:rsid w:val="00E71316"/>
    <w:rsid w:val="00E755AB"/>
    <w:rsid w:val="00E76855"/>
    <w:rsid w:val="00E77FFC"/>
    <w:rsid w:val="00E80B22"/>
    <w:rsid w:val="00E815EA"/>
    <w:rsid w:val="00EA01C9"/>
    <w:rsid w:val="00EA1771"/>
    <w:rsid w:val="00EB6177"/>
    <w:rsid w:val="00EC3CC1"/>
    <w:rsid w:val="00ED147B"/>
    <w:rsid w:val="00EE7DCE"/>
    <w:rsid w:val="00F16CEB"/>
    <w:rsid w:val="00F237C6"/>
    <w:rsid w:val="00F264FA"/>
    <w:rsid w:val="00F27015"/>
    <w:rsid w:val="00F319B0"/>
    <w:rsid w:val="00F31B53"/>
    <w:rsid w:val="00F37963"/>
    <w:rsid w:val="00F40416"/>
    <w:rsid w:val="00F413BB"/>
    <w:rsid w:val="00F428F3"/>
    <w:rsid w:val="00F44FFC"/>
    <w:rsid w:val="00F4675D"/>
    <w:rsid w:val="00F503BF"/>
    <w:rsid w:val="00F50AD9"/>
    <w:rsid w:val="00F53CEE"/>
    <w:rsid w:val="00F6347B"/>
    <w:rsid w:val="00F64E70"/>
    <w:rsid w:val="00F71926"/>
    <w:rsid w:val="00F7256A"/>
    <w:rsid w:val="00F8556C"/>
    <w:rsid w:val="00F9089A"/>
    <w:rsid w:val="00FA18C1"/>
    <w:rsid w:val="00FA3C04"/>
    <w:rsid w:val="00FB2600"/>
    <w:rsid w:val="00FB4DFD"/>
    <w:rsid w:val="00FC0321"/>
    <w:rsid w:val="00FC54C8"/>
    <w:rsid w:val="00FD01EC"/>
    <w:rsid w:val="00FD0C1C"/>
    <w:rsid w:val="00FD3C5C"/>
    <w:rsid w:val="00FD7CEB"/>
    <w:rsid w:val="00FE1C73"/>
    <w:rsid w:val="00FE1ECF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798EEE-EF16-4D4B-BF15-5C77AF07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16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136A1B"/>
  </w:style>
  <w:style w:type="character" w:customStyle="1" w:styleId="2Exact">
    <w:name w:val="Основной текст (2) Exact"/>
    <w:basedOn w:val="a0"/>
    <w:uiPriority w:val="99"/>
    <w:rsid w:val="00136A1B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styleId="ae">
    <w:name w:val="Strong"/>
    <w:basedOn w:val="a0"/>
    <w:uiPriority w:val="99"/>
    <w:qFormat/>
    <w:rsid w:val="00136A1B"/>
    <w:rPr>
      <w:b/>
      <w:bCs/>
    </w:rPr>
  </w:style>
  <w:style w:type="paragraph" w:styleId="af">
    <w:name w:val="List Paragraph"/>
    <w:basedOn w:val="a"/>
    <w:uiPriority w:val="99"/>
    <w:qFormat/>
    <w:rsid w:val="00136A1B"/>
    <w:pPr>
      <w:widowControl/>
      <w:spacing w:after="200" w:line="276" w:lineRule="auto"/>
      <w:ind w:left="720"/>
    </w:pPr>
    <w:rPr>
      <w:rFonts w:ascii="Calibri" w:eastAsia="Microsoft Sans Serif" w:hAnsi="Calibri" w:cs="Calibri"/>
      <w:color w:val="auto"/>
      <w:sz w:val="22"/>
      <w:szCs w:val="22"/>
      <w:lang w:eastAsia="en-US"/>
    </w:rPr>
  </w:style>
  <w:style w:type="paragraph" w:styleId="af0">
    <w:name w:val="Normal (Web)"/>
    <w:basedOn w:val="a"/>
    <w:uiPriority w:val="99"/>
    <w:locked/>
    <w:rsid w:val="00136A1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uiPriority w:val="99"/>
    <w:rsid w:val="00136A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d"/>
    <w:uiPriority w:val="99"/>
    <w:rsid w:val="00136A1B"/>
    <w:rPr>
      <w:rFonts w:ascii="Microsoft Sans Serif" w:eastAsia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мф рт"/>
    <w:basedOn w:val="a"/>
    <w:link w:val="af2"/>
    <w:qFormat/>
    <w:rsid w:val="00136A1B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2">
    <w:name w:val="мф рт Знак"/>
    <w:link w:val="af1"/>
    <w:rsid w:val="00136A1B"/>
  </w:style>
  <w:style w:type="paragraph" w:customStyle="1" w:styleId="msonormal0">
    <w:name w:val="msonormal"/>
    <w:basedOn w:val="a"/>
    <w:rsid w:val="00136A1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94313-BBF2-4223-AE67-EB37534B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19258</Words>
  <Characters>109773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128774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6</cp:revision>
  <cp:lastPrinted>2024-10-21T12:10:00Z</cp:lastPrinted>
  <dcterms:created xsi:type="dcterms:W3CDTF">2024-10-21T11:37:00Z</dcterms:created>
  <dcterms:modified xsi:type="dcterms:W3CDTF">2024-10-22T08:08:00Z</dcterms:modified>
</cp:coreProperties>
</file>