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9F" w:rsidRDefault="00F5129F" w:rsidP="00F5129F">
      <w:pPr>
        <w:jc w:val="right"/>
        <w:rPr>
          <w:b/>
        </w:rPr>
      </w:pPr>
      <w:r>
        <w:rPr>
          <w:b/>
        </w:rPr>
        <w:t>Приложение 1</w:t>
      </w:r>
    </w:p>
    <w:p w:rsidR="00F5129F" w:rsidRPr="00F3394C" w:rsidRDefault="00F5129F" w:rsidP="00F5129F">
      <w:pPr>
        <w:jc w:val="center"/>
      </w:pPr>
      <w:r>
        <w:t>Информация</w:t>
      </w:r>
      <w:r w:rsidRPr="00F3394C">
        <w:t xml:space="preserve"> о проведении</w:t>
      </w:r>
    </w:p>
    <w:p w:rsidR="00F5129F" w:rsidRPr="008B6C81" w:rsidRDefault="00F5129F" w:rsidP="00F5129F">
      <w:pPr>
        <w:jc w:val="center"/>
      </w:pPr>
      <w:r w:rsidRPr="008B6C81">
        <w:t xml:space="preserve">органами местного самоуправления </w:t>
      </w:r>
      <w:r w:rsidR="004D6076">
        <w:t>Высокогорского</w:t>
      </w:r>
      <w:r>
        <w:t xml:space="preserve"> муниципального района (городского округа) </w:t>
      </w:r>
      <w:r w:rsidRPr="008B6C81">
        <w:t xml:space="preserve">антикоррупционной экспертизы </w:t>
      </w:r>
    </w:p>
    <w:p w:rsidR="00F5129F" w:rsidRPr="008B6C81" w:rsidRDefault="00F5129F" w:rsidP="00F5129F">
      <w:pPr>
        <w:spacing w:after="120"/>
        <w:jc w:val="center"/>
      </w:pPr>
      <w:r w:rsidRPr="008B6C81">
        <w:rPr>
          <w:u w:val="single"/>
        </w:rPr>
        <w:t>проектов</w:t>
      </w:r>
      <w:r w:rsidRPr="008B6C81">
        <w:t xml:space="preserve"> муниципальных нормативных правовых актов </w:t>
      </w:r>
      <w:r>
        <w:t xml:space="preserve">за </w:t>
      </w:r>
      <w:r w:rsidR="00CF0527">
        <w:t>1</w:t>
      </w:r>
      <w:r>
        <w:t xml:space="preserve"> квартал 202</w:t>
      </w:r>
      <w:r w:rsidR="00CF0527">
        <w:t>4</w:t>
      </w:r>
      <w:r>
        <w:t xml:space="preserve">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26"/>
        <w:gridCol w:w="2552"/>
        <w:gridCol w:w="2551"/>
        <w:gridCol w:w="1985"/>
      </w:tblGrid>
      <w:tr w:rsidR="00F5129F" w:rsidRPr="008B6C81" w:rsidTr="007C49A8">
        <w:tc>
          <w:tcPr>
            <w:tcW w:w="4111" w:type="dxa"/>
            <w:gridSpan w:val="2"/>
            <w:vMerge w:val="restart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Общее количество проектов МНПА</w:t>
            </w:r>
          </w:p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9B3157">
              <w:rPr>
                <w:sz w:val="18"/>
                <w:szCs w:val="18"/>
              </w:rPr>
              <w:t>коррупциогенных</w:t>
            </w:r>
            <w:proofErr w:type="spellEnd"/>
            <w:r w:rsidRPr="009B3157">
              <w:rPr>
                <w:sz w:val="18"/>
                <w:szCs w:val="18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1985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исключенных </w:t>
            </w:r>
            <w:proofErr w:type="spellStart"/>
            <w:r w:rsidRPr="009B3157">
              <w:rPr>
                <w:sz w:val="18"/>
                <w:szCs w:val="18"/>
              </w:rPr>
              <w:t>коррупциогенных</w:t>
            </w:r>
            <w:proofErr w:type="spellEnd"/>
            <w:r w:rsidRPr="009B3157">
              <w:rPr>
                <w:sz w:val="18"/>
                <w:szCs w:val="18"/>
              </w:rPr>
              <w:t xml:space="preserve"> факторов</w:t>
            </w:r>
          </w:p>
        </w:tc>
      </w:tr>
      <w:tr w:rsidR="00F5129F" w:rsidRPr="008B6C81" w:rsidTr="007C49A8">
        <w:tc>
          <w:tcPr>
            <w:tcW w:w="4111" w:type="dxa"/>
            <w:gridSpan w:val="2"/>
            <w:vMerge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Прошедших антикоррупционную экспертизу</w:t>
            </w:r>
          </w:p>
        </w:tc>
        <w:tc>
          <w:tcPr>
            <w:tcW w:w="2552" w:type="dxa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Содержащих </w:t>
            </w:r>
            <w:proofErr w:type="spellStart"/>
            <w:r w:rsidRPr="009B3157">
              <w:rPr>
                <w:sz w:val="18"/>
                <w:szCs w:val="18"/>
              </w:rPr>
              <w:t>коррупциогенные</w:t>
            </w:r>
            <w:proofErr w:type="spellEnd"/>
            <w:r w:rsidRPr="009B3157">
              <w:rPr>
                <w:sz w:val="18"/>
                <w:szCs w:val="18"/>
              </w:rPr>
              <w:t xml:space="preserve"> факторы</w:t>
            </w:r>
          </w:p>
        </w:tc>
        <w:tc>
          <w:tcPr>
            <w:tcW w:w="2551" w:type="dxa"/>
            <w:vMerge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</w:tr>
      <w:tr w:rsidR="003610F3" w:rsidRPr="008B6C81" w:rsidTr="007C49A8">
        <w:trPr>
          <w:trHeight w:val="266"/>
        </w:trPr>
        <w:tc>
          <w:tcPr>
            <w:tcW w:w="1985" w:type="dxa"/>
            <w:vMerge w:val="restart"/>
            <w:shd w:val="clear" w:color="auto" w:fill="auto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41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19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:rsidR="003610F3" w:rsidRPr="009B3157" w:rsidRDefault="00C6384F" w:rsidP="00706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МР/ГО</w:t>
            </w:r>
          </w:p>
        </w:tc>
        <w:tc>
          <w:tcPr>
            <w:tcW w:w="1843" w:type="dxa"/>
            <w:shd w:val="clear" w:color="auto" w:fill="DBE5F1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DBE5F1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52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184"/>
        </w:trPr>
        <w:tc>
          <w:tcPr>
            <w:tcW w:w="1985" w:type="dxa"/>
            <w:vMerge w:val="restart"/>
            <w:shd w:val="clear" w:color="auto" w:fill="auto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:rsidR="003610F3" w:rsidRPr="009B3157" w:rsidRDefault="00C6384F" w:rsidP="00706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DD3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19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СП/ГП</w:t>
            </w:r>
          </w:p>
        </w:tc>
        <w:tc>
          <w:tcPr>
            <w:tcW w:w="1843" w:type="dxa"/>
            <w:shd w:val="clear" w:color="auto" w:fill="DBE5F1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126" w:type="dxa"/>
            <w:shd w:val="clear" w:color="auto" w:fill="DBE5F1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552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4111" w:type="dxa"/>
            <w:gridSpan w:val="2"/>
            <w:shd w:val="clear" w:color="auto" w:fill="D6E3BC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shd w:val="clear" w:color="auto" w:fill="D6E3BC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126" w:type="dxa"/>
            <w:shd w:val="clear" w:color="auto" w:fill="D6E3BC"/>
          </w:tcPr>
          <w:p w:rsidR="003610F3" w:rsidRPr="009B3157" w:rsidRDefault="00C6384F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552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5129F" w:rsidRPr="008B6C81" w:rsidRDefault="00F5129F" w:rsidP="00F5129F">
      <w:pPr>
        <w:jc w:val="center"/>
      </w:pPr>
    </w:p>
    <w:p w:rsidR="00F5129F" w:rsidRPr="008B6C81" w:rsidRDefault="00F5129F" w:rsidP="00F5129F">
      <w:pPr>
        <w:jc w:val="center"/>
      </w:pPr>
      <w:r>
        <w:t>Информация</w:t>
      </w:r>
      <w:r w:rsidRPr="008B6C81">
        <w:t xml:space="preserve"> о проведении</w:t>
      </w:r>
    </w:p>
    <w:p w:rsidR="00F5129F" w:rsidRPr="008B6C81" w:rsidRDefault="00F5129F" w:rsidP="00F5129F">
      <w:pPr>
        <w:jc w:val="center"/>
      </w:pPr>
      <w:r w:rsidRPr="008B6C81">
        <w:t xml:space="preserve">органами местного самоуправления </w:t>
      </w:r>
      <w:r w:rsidR="001463AB">
        <w:t xml:space="preserve">Высокогорского </w:t>
      </w:r>
      <w:r>
        <w:t xml:space="preserve">муниципального района (городского округа) </w:t>
      </w:r>
      <w:r w:rsidRPr="008B6C81">
        <w:t xml:space="preserve">антикоррупционной экспертизы </w:t>
      </w:r>
    </w:p>
    <w:p w:rsidR="00F5129F" w:rsidRPr="008B6C81" w:rsidRDefault="00F5129F" w:rsidP="00F5129F">
      <w:pPr>
        <w:spacing w:after="120"/>
        <w:jc w:val="center"/>
      </w:pPr>
      <w:r w:rsidRPr="008B6C81">
        <w:t>муниципальных нормативных правовых актов</w:t>
      </w:r>
      <w:r>
        <w:t xml:space="preserve"> за </w:t>
      </w:r>
      <w:r w:rsidR="00CF0527">
        <w:t>1</w:t>
      </w:r>
      <w:r w:rsidR="001463AB">
        <w:t xml:space="preserve"> </w:t>
      </w:r>
      <w:r>
        <w:t>квартал 202</w:t>
      </w:r>
      <w:r w:rsidR="00CF0527">
        <w:t>4</w:t>
      </w:r>
      <w:r>
        <w:t xml:space="preserve"> года</w:t>
      </w:r>
      <w:r w:rsidRPr="008B6C81">
        <w:t xml:space="preserve"> </w:t>
      </w: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244"/>
        <w:gridCol w:w="1244"/>
        <w:gridCol w:w="2072"/>
        <w:gridCol w:w="1797"/>
        <w:gridCol w:w="1658"/>
        <w:gridCol w:w="1658"/>
        <w:gridCol w:w="1934"/>
        <w:gridCol w:w="1796"/>
      </w:tblGrid>
      <w:tr w:rsidR="00F5129F" w:rsidRPr="00F3394C" w:rsidTr="00BE25F4">
        <w:trPr>
          <w:trHeight w:val="424"/>
        </w:trPr>
        <w:tc>
          <w:tcPr>
            <w:tcW w:w="3040" w:type="dxa"/>
            <w:gridSpan w:val="2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</w:p>
        </w:tc>
        <w:tc>
          <w:tcPr>
            <w:tcW w:w="5113" w:type="dxa"/>
            <w:gridSpan w:val="3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Общее количество МНПА</w:t>
            </w:r>
          </w:p>
          <w:p w:rsidR="00F5129F" w:rsidRPr="009B3157" w:rsidRDefault="00F5129F" w:rsidP="007C49A8">
            <w:pPr>
              <w:jc w:val="center"/>
              <w:rPr>
                <w:sz w:val="18"/>
              </w:rPr>
            </w:pPr>
          </w:p>
        </w:tc>
        <w:tc>
          <w:tcPr>
            <w:tcW w:w="1658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 xml:space="preserve">Количество </w:t>
            </w:r>
            <w:proofErr w:type="spellStart"/>
            <w:r w:rsidRPr="009B3157">
              <w:rPr>
                <w:sz w:val="18"/>
              </w:rPr>
              <w:t>коррупциогенных</w:t>
            </w:r>
            <w:proofErr w:type="spellEnd"/>
            <w:r w:rsidRPr="009B3157">
              <w:rPr>
                <w:sz w:val="18"/>
              </w:rPr>
              <w:t xml:space="preserve"> факторов, выявленных в МНПА</w:t>
            </w:r>
          </w:p>
        </w:tc>
        <w:tc>
          <w:tcPr>
            <w:tcW w:w="1658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 xml:space="preserve">Количество исключенных </w:t>
            </w:r>
            <w:proofErr w:type="spellStart"/>
            <w:r w:rsidRPr="009B3157">
              <w:rPr>
                <w:sz w:val="18"/>
              </w:rPr>
              <w:t>коррупциогенных</w:t>
            </w:r>
            <w:proofErr w:type="spellEnd"/>
            <w:r w:rsidRPr="009B3157">
              <w:rPr>
                <w:sz w:val="18"/>
              </w:rPr>
              <w:t xml:space="preserve"> факторов</w:t>
            </w:r>
          </w:p>
        </w:tc>
        <w:tc>
          <w:tcPr>
            <w:tcW w:w="1934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F5129F" w:rsidRPr="00F3394C" w:rsidTr="003610F3">
        <w:trPr>
          <w:trHeight w:val="1305"/>
        </w:trPr>
        <w:tc>
          <w:tcPr>
            <w:tcW w:w="3040" w:type="dxa"/>
            <w:gridSpan w:val="2"/>
            <w:vMerge/>
          </w:tcPr>
          <w:p w:rsidR="00F5129F" w:rsidRPr="008B6C81" w:rsidRDefault="00F5129F" w:rsidP="007C49A8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F5129F" w:rsidRPr="008B6C81" w:rsidRDefault="00F5129F" w:rsidP="007C49A8">
            <w:pPr>
              <w:jc w:val="center"/>
            </w:pPr>
            <w:r w:rsidRPr="008B6C81">
              <w:t xml:space="preserve">Принятых </w:t>
            </w:r>
            <w:r>
              <w:br/>
            </w:r>
            <w:r w:rsidRPr="008B6C81">
              <w:t>в отчетный период</w:t>
            </w:r>
          </w:p>
        </w:tc>
        <w:tc>
          <w:tcPr>
            <w:tcW w:w="2072" w:type="dxa"/>
            <w:shd w:val="clear" w:color="auto" w:fill="auto"/>
          </w:tcPr>
          <w:p w:rsidR="00F5129F" w:rsidRPr="008B6C81" w:rsidRDefault="00F5129F" w:rsidP="007C49A8">
            <w:pPr>
              <w:jc w:val="center"/>
            </w:pPr>
            <w:r w:rsidRPr="008B6C81">
              <w:t>Прошедших антикоррупционную экспертизу</w:t>
            </w:r>
          </w:p>
        </w:tc>
        <w:tc>
          <w:tcPr>
            <w:tcW w:w="1797" w:type="dxa"/>
            <w:shd w:val="clear" w:color="auto" w:fill="auto"/>
          </w:tcPr>
          <w:p w:rsidR="00F5129F" w:rsidRPr="00F3394C" w:rsidRDefault="00F5129F" w:rsidP="007C49A8">
            <w:pPr>
              <w:jc w:val="center"/>
            </w:pPr>
            <w:r w:rsidRPr="00F3394C">
              <w:t xml:space="preserve">Содержащих </w:t>
            </w:r>
            <w:proofErr w:type="spellStart"/>
            <w:r w:rsidRPr="00F3394C">
              <w:t>коррупциогенные</w:t>
            </w:r>
            <w:proofErr w:type="spellEnd"/>
            <w:r w:rsidRPr="00F3394C">
              <w:t xml:space="preserve"> факторы</w:t>
            </w:r>
          </w:p>
        </w:tc>
        <w:tc>
          <w:tcPr>
            <w:tcW w:w="1658" w:type="dxa"/>
            <w:vMerge/>
          </w:tcPr>
          <w:p w:rsidR="00F5129F" w:rsidRPr="00F3394C" w:rsidRDefault="00F5129F" w:rsidP="007C49A8"/>
        </w:tc>
        <w:tc>
          <w:tcPr>
            <w:tcW w:w="1658" w:type="dxa"/>
            <w:vMerge/>
          </w:tcPr>
          <w:p w:rsidR="00F5129F" w:rsidRPr="00F3394C" w:rsidRDefault="00F5129F" w:rsidP="007C49A8"/>
        </w:tc>
        <w:tc>
          <w:tcPr>
            <w:tcW w:w="1934" w:type="dxa"/>
            <w:vMerge/>
          </w:tcPr>
          <w:p w:rsidR="00F5129F" w:rsidRPr="00F3394C" w:rsidRDefault="00F5129F" w:rsidP="007C49A8"/>
        </w:tc>
        <w:tc>
          <w:tcPr>
            <w:tcW w:w="1796" w:type="dxa"/>
            <w:vMerge/>
            <w:shd w:val="clear" w:color="auto" w:fill="auto"/>
          </w:tcPr>
          <w:p w:rsidR="00F5129F" w:rsidRPr="00F3394C" w:rsidRDefault="00F5129F" w:rsidP="007C49A8"/>
        </w:tc>
      </w:tr>
      <w:tr w:rsidR="003610F3" w:rsidRPr="00F3394C" w:rsidTr="003610F3">
        <w:trPr>
          <w:trHeight w:val="218"/>
        </w:trPr>
        <w:tc>
          <w:tcPr>
            <w:tcW w:w="1796" w:type="dxa"/>
            <w:vMerge w:val="restart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52"/>
        </w:trPr>
        <w:tc>
          <w:tcPr>
            <w:tcW w:w="1796" w:type="dxa"/>
            <w:vMerge/>
          </w:tcPr>
          <w:p w:rsidR="003610F3" w:rsidRDefault="003610F3" w:rsidP="003610F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29"/>
        </w:trPr>
        <w:tc>
          <w:tcPr>
            <w:tcW w:w="1796" w:type="dxa"/>
            <w:vMerge/>
          </w:tcPr>
          <w:p w:rsidR="003610F3" w:rsidRDefault="003610F3" w:rsidP="003610F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440"/>
        </w:trPr>
        <w:tc>
          <w:tcPr>
            <w:tcW w:w="1796" w:type="dxa"/>
            <w:vMerge/>
          </w:tcPr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br/>
            </w:r>
            <w:r w:rsidRPr="009B3157">
              <w:rPr>
                <w:b/>
                <w:sz w:val="18"/>
                <w:szCs w:val="18"/>
              </w:rPr>
              <w:t>по МР/ГО</w:t>
            </w:r>
          </w:p>
        </w:tc>
        <w:tc>
          <w:tcPr>
            <w:tcW w:w="1244" w:type="dxa"/>
            <w:shd w:val="clear" w:color="auto" w:fill="DBE5F1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DBE5F1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BE5F1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DBE5F1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90"/>
        </w:trPr>
        <w:tc>
          <w:tcPr>
            <w:tcW w:w="1796" w:type="dxa"/>
            <w:vMerge w:val="restart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52"/>
        </w:trPr>
        <w:tc>
          <w:tcPr>
            <w:tcW w:w="1796" w:type="dxa"/>
            <w:vMerge/>
          </w:tcPr>
          <w:p w:rsidR="003610F3" w:rsidRPr="00F3394C" w:rsidRDefault="003610F3" w:rsidP="003610F3">
            <w:pPr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304"/>
        </w:trPr>
        <w:tc>
          <w:tcPr>
            <w:tcW w:w="1796" w:type="dxa"/>
            <w:vMerge/>
          </w:tcPr>
          <w:p w:rsidR="003610F3" w:rsidRPr="00F3394C" w:rsidRDefault="003610F3" w:rsidP="003610F3">
            <w:pPr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D002ED" w:rsidP="00504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D002ED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440"/>
        </w:trPr>
        <w:tc>
          <w:tcPr>
            <w:tcW w:w="1796" w:type="dxa"/>
            <w:vMerge/>
          </w:tcPr>
          <w:p w:rsidR="003610F3" w:rsidRPr="00F3394C" w:rsidRDefault="003610F3" w:rsidP="003610F3"/>
        </w:tc>
        <w:tc>
          <w:tcPr>
            <w:tcW w:w="1244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br/>
            </w:r>
            <w:r w:rsidRPr="009B3157">
              <w:rPr>
                <w:b/>
                <w:sz w:val="18"/>
                <w:szCs w:val="18"/>
              </w:rPr>
              <w:t>по СП/ГП</w:t>
            </w:r>
          </w:p>
        </w:tc>
        <w:tc>
          <w:tcPr>
            <w:tcW w:w="1244" w:type="dxa"/>
            <w:shd w:val="clear" w:color="auto" w:fill="DBE5F1"/>
          </w:tcPr>
          <w:p w:rsidR="003610F3" w:rsidRPr="009B3157" w:rsidRDefault="00D002ED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2" w:type="dxa"/>
            <w:shd w:val="clear" w:color="auto" w:fill="DBE5F1"/>
          </w:tcPr>
          <w:p w:rsidR="003610F3" w:rsidRPr="009B3157" w:rsidRDefault="00D002ED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BE5F1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DBE5F1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35"/>
        </w:trPr>
        <w:tc>
          <w:tcPr>
            <w:tcW w:w="3040" w:type="dxa"/>
            <w:gridSpan w:val="2"/>
            <w:shd w:val="clear" w:color="auto" w:fill="D6E3BC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4" w:type="dxa"/>
            <w:shd w:val="clear" w:color="auto" w:fill="D6E3BC"/>
          </w:tcPr>
          <w:p w:rsidR="003610F3" w:rsidRPr="00F3394C" w:rsidRDefault="00D002ED" w:rsidP="00DD09CF">
            <w:r>
              <w:t>0</w:t>
            </w:r>
          </w:p>
        </w:tc>
        <w:tc>
          <w:tcPr>
            <w:tcW w:w="2072" w:type="dxa"/>
            <w:shd w:val="clear" w:color="auto" w:fill="D6E3BC"/>
          </w:tcPr>
          <w:p w:rsidR="003610F3" w:rsidRPr="009B3157" w:rsidRDefault="00D002ED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7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D6E3BC"/>
          </w:tcPr>
          <w:p w:rsidR="003610F3" w:rsidRPr="00F3394C" w:rsidRDefault="00C67CB5" w:rsidP="003610F3">
            <w:r>
              <w:t>0</w:t>
            </w:r>
          </w:p>
        </w:tc>
      </w:tr>
    </w:tbl>
    <w:p w:rsidR="00F5129F" w:rsidRDefault="00F5129F" w:rsidP="00F5129F">
      <w:pPr>
        <w:spacing w:after="120"/>
        <w:jc w:val="center"/>
      </w:pPr>
    </w:p>
    <w:p w:rsidR="00F5129F" w:rsidRDefault="00F5129F" w:rsidP="00F5129F">
      <w:pPr>
        <w:spacing w:after="120"/>
        <w:jc w:val="center"/>
      </w:pPr>
    </w:p>
    <w:p w:rsidR="00F5129F" w:rsidRDefault="00F5129F" w:rsidP="00F5129F">
      <w:pPr>
        <w:jc w:val="center"/>
      </w:pPr>
    </w:p>
    <w:p w:rsidR="00F5129F" w:rsidRDefault="00F5129F" w:rsidP="00F5129F">
      <w:pPr>
        <w:jc w:val="center"/>
      </w:pPr>
      <w:r w:rsidRPr="000633F9">
        <w:t>Перечень муниципальных нормативных правовых актов и проектов муниципальных нормативных правовых актов,</w:t>
      </w:r>
      <w:r>
        <w:t xml:space="preserve"> </w:t>
      </w:r>
    </w:p>
    <w:p w:rsidR="00F5129F" w:rsidRPr="000633F9" w:rsidRDefault="00F5129F" w:rsidP="00F5129F">
      <w:pPr>
        <w:spacing w:after="120"/>
        <w:jc w:val="center"/>
      </w:pPr>
      <w:r w:rsidRPr="000633F9">
        <w:t>в отношении которых проведена антикоррупционная экспертиза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8"/>
        <w:gridCol w:w="6589"/>
        <w:gridCol w:w="4220"/>
      </w:tblGrid>
      <w:tr w:rsidR="00F5129F" w:rsidRPr="000633F9" w:rsidTr="007C49A8">
        <w:tc>
          <w:tcPr>
            <w:tcW w:w="851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№ п/п</w:t>
            </w:r>
          </w:p>
        </w:tc>
        <w:tc>
          <w:tcPr>
            <w:tcW w:w="3508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№, дата и статус акта</w:t>
            </w:r>
          </w:p>
        </w:tc>
        <w:tc>
          <w:tcPr>
            <w:tcW w:w="6589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Наименование нормативного правового акта</w:t>
            </w:r>
          </w:p>
          <w:p w:rsidR="00F5129F" w:rsidRPr="000633F9" w:rsidRDefault="00F5129F" w:rsidP="007C49A8">
            <w:pPr>
              <w:jc w:val="center"/>
            </w:pPr>
            <w:r w:rsidRPr="000633F9">
              <w:t>(проекта нормативного правового акта)</w:t>
            </w:r>
          </w:p>
        </w:tc>
        <w:tc>
          <w:tcPr>
            <w:tcW w:w="4220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 xml:space="preserve">Наличие </w:t>
            </w:r>
            <w:proofErr w:type="spellStart"/>
            <w:r w:rsidRPr="000633F9">
              <w:t>коррупциогенных</w:t>
            </w:r>
            <w:proofErr w:type="spellEnd"/>
            <w:r w:rsidRPr="000633F9">
              <w:t xml:space="preserve"> факторов</w:t>
            </w:r>
          </w:p>
          <w:p w:rsidR="00F5129F" w:rsidRPr="000633F9" w:rsidRDefault="00F5129F" w:rsidP="007C49A8">
            <w:pPr>
              <w:jc w:val="center"/>
            </w:pPr>
            <w:r w:rsidRPr="000633F9">
              <w:t>(выявлено/ не выявлено)</w:t>
            </w:r>
          </w:p>
        </w:tc>
      </w:tr>
      <w:tr w:rsidR="00F5129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5129F" w:rsidRPr="00CA5556" w:rsidRDefault="00F5129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09.01.2024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</w:t>
            </w:r>
          </w:p>
          <w:p w:rsidR="00F5129F" w:rsidRPr="00D64463" w:rsidRDefault="0053576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="00B212E0" w:rsidRPr="00D6446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F5129F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06 февраля 2019 года N 235 «Об утверждении правил осуществления мониторинга и показателей мониторинга системы образования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F5129F" w:rsidRPr="00E41CC6" w:rsidRDefault="0072199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09.01.2024 года</w:t>
            </w:r>
          </w:p>
          <w:p w:rsidR="00CA5556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bookmarkStart w:id="0" w:name="_Hlk503200366"/>
            <w:bookmarkStart w:id="1" w:name="_Hlk503448215"/>
            <w:bookmarkStart w:id="2" w:name="_Hlk503798476"/>
            <w:bookmarkStart w:id="3" w:name="_Hlk505120377"/>
            <w:bookmarkStart w:id="4" w:name="_Hlk505154382"/>
            <w:bookmarkStart w:id="5" w:name="_Hlk504124319"/>
            <w:bookmarkStart w:id="6" w:name="_Hlk506545009"/>
            <w:bookmarkStart w:id="7" w:name="_Hlk534498606"/>
            <w:bookmarkStart w:id="8" w:name="_Hlk29319550"/>
            <w:bookmarkStart w:id="9" w:name="_Hlk506545312"/>
            <w:bookmarkStart w:id="10" w:name="_Hlk24409218"/>
            <w:bookmarkStart w:id="11" w:name="_Hlk24532386"/>
            <w:bookmarkStart w:id="12" w:name="_Hlk535269550"/>
            <w:bookmarkStart w:id="13" w:name="_Hlk535270190"/>
            <w:bookmarkStart w:id="14" w:name="_Hlk535270938"/>
            <w:bookmarkStart w:id="15" w:name="_Hlk536020437"/>
            <w:bookmarkStart w:id="16" w:name="_Hlk536024035"/>
            <w:bookmarkStart w:id="17" w:name="_Hlk10325137"/>
            <w:bookmarkStart w:id="18" w:name="_Hlk10325415"/>
            <w:bookmarkStart w:id="19" w:name="_Hlk10325738"/>
            <w:bookmarkStart w:id="20" w:name="_Hlk10325959"/>
            <w:bookmarkStart w:id="21" w:name="_Hlk10326103"/>
            <w:bookmarkStart w:id="22" w:name="_Hlk10326325"/>
            <w:bookmarkStart w:id="23" w:name="_Hlk10326852"/>
            <w:bookmarkStart w:id="24" w:name="_Hlk10326976"/>
            <w:bookmarkStart w:id="25" w:name="_Hlk10327094"/>
            <w:bookmarkStart w:id="26" w:name="_Hlk10372631"/>
            <w:bookmarkStart w:id="27" w:name="_Hlk10378537"/>
            <w:bookmarkStart w:id="28" w:name="_Hlk10378726"/>
            <w:bookmarkStart w:id="29" w:name="_Hlk10378894"/>
            <w:bookmarkStart w:id="30" w:name="_Hlk10379194"/>
            <w:bookmarkStart w:id="31" w:name="_Hlk10379661"/>
            <w:bookmarkStart w:id="32" w:name="_Hlk10379828"/>
            <w:bookmarkStart w:id="33" w:name="_Hlk10379959"/>
            <w:bookmarkStart w:id="34" w:name="_Hlk10381209"/>
            <w:bookmarkStart w:id="35" w:name="_Hlk12266698"/>
            <w:bookmarkStart w:id="36" w:name="_Hlk24642269"/>
            <w:bookmarkStart w:id="37" w:name="_Hlk25851889"/>
            <w:bookmarkStart w:id="38" w:name="_Hlk28630051"/>
            <w:bookmarkStart w:id="39" w:name="_Hlk2869440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D64463">
              <w:rPr>
                <w:sz w:val="24"/>
                <w:szCs w:val="24"/>
                <w:lang w:val="tt-RU"/>
              </w:rPr>
              <w:t>2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  <w:lang w:val="tt-RU"/>
              </w:rPr>
              <w:t xml:space="preserve">Постановление </w:t>
            </w:r>
            <w:proofErr w:type="spellStart"/>
            <w:r w:rsidRPr="00D64463">
              <w:rPr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присвоении наименований улицам, образованным при расширении </w:t>
            </w:r>
          </w:p>
          <w:p w:rsidR="00B212E0" w:rsidRPr="00D64463" w:rsidRDefault="00B212E0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села </w:t>
            </w:r>
            <w:proofErr w:type="spellStart"/>
            <w:r w:rsidRPr="00D64463">
              <w:rPr>
                <w:bCs/>
                <w:sz w:val="24"/>
                <w:szCs w:val="24"/>
              </w:rPr>
              <w:t>Шигали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</w:t>
            </w:r>
          </w:p>
          <w:p w:rsidR="00CA5556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CA555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10.01.2024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</w:t>
            </w:r>
          </w:p>
          <w:p w:rsidR="00CA5556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Постановление ИК ВМР %</w:t>
            </w:r>
          </w:p>
        </w:tc>
        <w:tc>
          <w:tcPr>
            <w:tcW w:w="6589" w:type="dxa"/>
            <w:shd w:val="clear" w:color="auto" w:fill="auto"/>
          </w:tcPr>
          <w:p w:rsidR="00CA5556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01.07.2021 года № 486 «Об утверждении Положения о платных услугах, оказываемых муниципальным бюджетным учреждением «Спортивная школа»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CA555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</w:t>
            </w:r>
          </w:p>
          <w:p w:rsidR="00CA5556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CA5556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29 мая 2020 года N 184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3E0D2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</w:t>
            </w:r>
          </w:p>
          <w:p w:rsidR="003E0D28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E0D28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19 мая 2020 года N 218 «Об утверждении Правил благоустройства территории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lastRenderedPageBreak/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</w:t>
            </w:r>
          </w:p>
          <w:p w:rsidR="003E0D28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 xml:space="preserve">Решение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="00B511BB" w:rsidRPr="00D64463">
              <w:rPr>
                <w:sz w:val="24"/>
                <w:szCs w:val="24"/>
              </w:rPr>
              <w:t xml:space="preserve">  </w:t>
            </w:r>
            <w:proofErr w:type="spellStart"/>
            <w:r w:rsidRPr="00D64463">
              <w:rPr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E0D28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19 мая 2020 года N 187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724881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Березскинского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E0D28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Березкинского сельского поселения Высокогорского муниципального района Республики Татарстан  от 21 мая 2020 года № 49 «Об утверждении Правил благоустройства территории Березкинского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</w:t>
            </w:r>
          </w:p>
          <w:p w:rsidR="003E0D28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E0D28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N 134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17.01.2024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9</w:t>
            </w:r>
          </w:p>
          <w:p w:rsidR="00724881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24881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05 июня 2020 года N 173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10</w:t>
            </w:r>
          </w:p>
          <w:p w:rsidR="00724881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</w:t>
            </w:r>
          </w:p>
          <w:p w:rsidR="00724881" w:rsidRPr="00D64463" w:rsidRDefault="00B212E0" w:rsidP="00D6446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от 19 мая 2020 года № 149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lastRenderedPageBreak/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11</w:t>
            </w:r>
          </w:p>
          <w:p w:rsidR="00724881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Решение</w:t>
            </w:r>
            <w:r w:rsidR="00B511BB" w:rsidRPr="00D64463">
              <w:rPr>
                <w:bCs/>
                <w:sz w:val="24"/>
                <w:szCs w:val="24"/>
              </w:rPr>
              <w:t xml:space="preserve"> Совета</w:t>
            </w:r>
            <w:r w:rsidRPr="00D64463">
              <w:rPr>
                <w:sz w:val="24"/>
                <w:szCs w:val="24"/>
              </w:rPr>
              <w:t xml:space="preserve"> Дачного СП +</w:t>
            </w:r>
          </w:p>
        </w:tc>
        <w:tc>
          <w:tcPr>
            <w:tcW w:w="6589" w:type="dxa"/>
            <w:shd w:val="clear" w:color="auto" w:fill="auto"/>
          </w:tcPr>
          <w:p w:rsidR="00724881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Дачного сельского поселения Высокогорского муниципального района </w:t>
            </w:r>
            <w:r w:rsidRPr="00D64463">
              <w:rPr>
                <w:bCs/>
                <w:sz w:val="24"/>
                <w:szCs w:val="24"/>
              </w:rPr>
              <w:lastRenderedPageBreak/>
              <w:t>Республики Татарстан  от 22 июня 2020 года N 176 «Об утверждении Правил благоустройства территории Дачного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12</w:t>
            </w:r>
          </w:p>
          <w:p w:rsidR="00724881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 xml:space="preserve">Решение </w:t>
            </w:r>
            <w:r w:rsidR="00B511BB" w:rsidRPr="00D64463">
              <w:rPr>
                <w:bCs/>
                <w:sz w:val="24"/>
                <w:szCs w:val="24"/>
              </w:rPr>
              <w:t>Совета</w:t>
            </w:r>
            <w:r w:rsidR="00B511BB" w:rsidRPr="00D64463">
              <w:rPr>
                <w:sz w:val="24"/>
                <w:szCs w:val="24"/>
              </w:rPr>
              <w:t xml:space="preserve"> </w:t>
            </w:r>
            <w:proofErr w:type="spellStart"/>
            <w:r w:rsidRPr="00D64463">
              <w:rPr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24881" w:rsidRPr="00D64463" w:rsidRDefault="00B212E0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N 162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212E0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212E0" w:rsidRPr="00D64463" w:rsidRDefault="00B212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13</w:t>
            </w:r>
          </w:p>
          <w:p w:rsidR="00B51367" w:rsidRPr="00D64463" w:rsidRDefault="00B212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Иске-Казанского</w:t>
            </w:r>
            <w:r w:rsidR="00B511BB"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B212E0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 от 19 мая 2020 года N 188 «Об утверждении Правил благоустройства территории Иске-Казанского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511BB" w:rsidRPr="00D64463" w:rsidRDefault="00B511B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511BB" w:rsidRPr="00D64463" w:rsidRDefault="00B511B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14</w:t>
            </w:r>
          </w:p>
          <w:p w:rsidR="00B51367" w:rsidRPr="00D64463" w:rsidRDefault="00B511B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B511B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28 мая 2020 года № 145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511BB" w:rsidRPr="00D64463" w:rsidRDefault="00B511B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511BB" w:rsidRPr="00D64463" w:rsidRDefault="00B511B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15</w:t>
            </w:r>
          </w:p>
          <w:p w:rsidR="00B51367" w:rsidRPr="00D64463" w:rsidRDefault="00B511B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B511B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 от 15.06.2020 года № 167 «Об утверждении Правил благоустройства территории муниципального образования «Красносельское сельское поселение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16</w:t>
            </w:r>
          </w:p>
          <w:p w:rsidR="00B51367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49692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N 153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17</w:t>
            </w:r>
          </w:p>
          <w:p w:rsidR="00B51367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49692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09 июня 2020 года № 169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18</w:t>
            </w:r>
          </w:p>
          <w:p w:rsidR="00B51367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51367" w:rsidRPr="00D64463" w:rsidRDefault="0049692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№ 205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19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22 мая 2020 года № 248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20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от 26 мая 2020 года № 187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21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июня 2020 года N 183 «Об утверждении Правил благоустройства территории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22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апреля 2020 года N 217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</w:t>
            </w:r>
            <w:r w:rsidRPr="00D64463">
              <w:rPr>
                <w:bCs/>
                <w:sz w:val="24"/>
                <w:szCs w:val="24"/>
              </w:rPr>
              <w:lastRenderedPageBreak/>
              <w:t>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23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12 мая 2020 года №150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24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от 10 июня 2020 года N 221 «Об утверждении Правил благоустройства территории Чернышевского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25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08 мая 2020 года N 180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9692B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49692B" w:rsidRPr="00D64463" w:rsidRDefault="0049692B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26</w:t>
            </w:r>
          </w:p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49692B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13 мая 2020 года N 157 «Об утверждении Правил благоустройства территории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35766" w:rsidRPr="00D64463" w:rsidRDefault="0053576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535766" w:rsidRPr="00D64463" w:rsidRDefault="0053576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27</w:t>
            </w:r>
          </w:p>
          <w:p w:rsidR="0036668C" w:rsidRPr="00D64463" w:rsidRDefault="0053576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36668C" w:rsidRPr="00D64463" w:rsidRDefault="0053576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29.12.2023 № 1983 «Об утверждении тарифов на жилищные услуги для населения на 2024 год по муниципальному образованию «Высокогорский муниципальный район»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D2312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D2312" w:rsidRPr="00D64463" w:rsidRDefault="00BD231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28</w:t>
            </w:r>
          </w:p>
          <w:p w:rsidR="00244045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>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>О внесении изменений в 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14 июля 2020 года N 179 «Об </w:t>
            </w:r>
            <w:r w:rsidRPr="00D64463">
              <w:rPr>
                <w:bCs/>
                <w:sz w:val="24"/>
                <w:szCs w:val="24"/>
              </w:rPr>
              <w:lastRenderedPageBreak/>
              <w:t>утверждении Правил благоустройства территории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D2312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D2312" w:rsidRPr="00D64463" w:rsidRDefault="00BD231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29</w:t>
            </w:r>
          </w:p>
          <w:p w:rsidR="00244045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BD231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признании утратившим силу решения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15 октября 2015 года N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30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18.10.2017 N 42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31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25.10.2017 № 86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32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54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33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Высокогорского сельского поселения от 28.11.2017 N 284 «О Порядке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Высокогорском сельском поселении Высокогорского муниципального района Республики Татарстан муниципальные должности и должность Руководителя Исполнительного комитета по контракту»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34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от 28.11.2017 N 69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Дачном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35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Иске-Казанского сельского поселения от 18.10.2017 N 87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</w:t>
            </w:r>
            <w:r w:rsidRPr="00D64463">
              <w:rPr>
                <w:bCs/>
                <w:sz w:val="24"/>
                <w:szCs w:val="24"/>
              </w:rPr>
              <w:lastRenderedPageBreak/>
              <w:t>лицами, замещающими в Иске-Казанском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36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23.11.2017 N 100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37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85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38</w:t>
            </w:r>
          </w:p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244045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Чернышевского сельского поселения от 24.10.2017 N 109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Чернышевском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39</w:t>
            </w:r>
          </w:p>
          <w:p w:rsidR="00820DB8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22.11.2017 № 94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87C21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F87C21" w:rsidRPr="00D64463" w:rsidRDefault="00F87C21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40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F87C21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от 20.10.2017 № 64 «О Порядке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Красносельском сельском поселении Высокогорского муниципального района Республики Татарстан муниципальные должности и должность Руководителя Исполнительного комитета по контракту»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41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№ 68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42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№ 75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43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27.11.2017 N 64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44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27.10.2017 N 90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45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23.10.2017 N 104 «Об утверждении Порядка размещения на официальном сайте Высокогорского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46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24.10.2017 N 96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47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N 98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48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61 «Об утверждении Порядка размещения на официальном сайте Высокогорского муниципального района Республики Татарстан в информационно- телекоммуникационной сети "Интернет" и предоставления для опубликования средствам массовой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B432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49</w:t>
            </w:r>
          </w:p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20DB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22.11.2017 N 99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50</w:t>
            </w:r>
          </w:p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30.10.2017 N 63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поселение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51</w:t>
            </w:r>
          </w:p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63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52</w:t>
            </w:r>
          </w:p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Березкинского сельского поселения от 24.10.2017 № 38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Березкинском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504169">
        <w:trPr>
          <w:trHeight w:val="70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53</w:t>
            </w:r>
          </w:p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F30C9B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62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18.01.2024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54</w:t>
            </w:r>
          </w:p>
          <w:p w:rsidR="007C49A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73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</w:t>
            </w:r>
            <w:r w:rsidRPr="00D64463">
              <w:rPr>
                <w:bCs/>
                <w:sz w:val="24"/>
                <w:szCs w:val="24"/>
              </w:rPr>
              <w:lastRenderedPageBreak/>
              <w:t>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19.01.2024 года</w:t>
            </w:r>
          </w:p>
          <w:p w:rsidR="00B36232" w:rsidRPr="00D64463" w:rsidRDefault="00B36232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55</w:t>
            </w:r>
          </w:p>
          <w:p w:rsidR="007C49A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Постановление Чернышевского</w:t>
            </w:r>
            <w:r w:rsidR="006210BF"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B36232" w:rsidRPr="00D64463" w:rsidRDefault="00B36232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присвоении наименований улицам, образованным при расширении </w:t>
            </w:r>
          </w:p>
          <w:p w:rsidR="00B36232" w:rsidRPr="00D64463" w:rsidRDefault="00B36232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населенных пунктов Чернышевского сельского поселения </w:t>
            </w:r>
          </w:p>
          <w:p w:rsidR="007C49A8" w:rsidRPr="00D64463" w:rsidRDefault="00B36232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210BF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6210BF" w:rsidRPr="00D64463" w:rsidRDefault="006210BF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56</w:t>
            </w:r>
          </w:p>
          <w:p w:rsidR="007C49A8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18.10.2017 N 42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210BF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6210BF" w:rsidRPr="00D64463" w:rsidRDefault="006210BF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57</w:t>
            </w:r>
          </w:p>
          <w:p w:rsidR="007C49A8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6210B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25.10.2017 № 86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Суксинском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660F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0F660F" w:rsidRPr="00D64463" w:rsidRDefault="000F660F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58</w:t>
            </w:r>
          </w:p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54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Большековалинском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7C49A8" w:rsidRPr="000633F9" w:rsidTr="00504169">
        <w:trPr>
          <w:trHeight w:val="70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660F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0F660F" w:rsidRPr="00D64463" w:rsidRDefault="000F660F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59</w:t>
            </w:r>
          </w:p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Высокогорского сельского поселения от 28.11.2017 N 284 «О Порядке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Высокогорском сельском поселении Высокогорского муниципального района Республики Татарстан муниципальные должности и должность Руководителя Исполнительного комитета по контракту»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660F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0F660F" w:rsidRPr="00D64463" w:rsidRDefault="000F660F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60</w:t>
            </w:r>
          </w:p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0F660F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от 28.11.2017 N 69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Дачном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22247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D22247" w:rsidRPr="00D64463" w:rsidRDefault="00D22247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61</w:t>
            </w:r>
          </w:p>
          <w:p w:rsidR="007C49A8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7C49A8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Иске-Казанского сельского поселения от 18.10.2017 N 87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Иске-Казанском сельском поселении </w:t>
            </w:r>
            <w:r w:rsidRPr="00D64463">
              <w:rPr>
                <w:bCs/>
                <w:sz w:val="24"/>
                <w:szCs w:val="24"/>
              </w:rPr>
              <w:lastRenderedPageBreak/>
              <w:t>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CA5556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22247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D22247" w:rsidRPr="00D64463" w:rsidRDefault="00D22247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62</w:t>
            </w:r>
          </w:p>
          <w:p w:rsidR="00600855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00855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23.11.2017 N 100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Семиозерском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CA5556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22247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D22247" w:rsidRPr="00D64463" w:rsidRDefault="00D22247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63</w:t>
            </w:r>
          </w:p>
          <w:p w:rsidR="00600855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00855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85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600855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64</w:t>
            </w:r>
          </w:p>
          <w:p w:rsidR="00600855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600855" w:rsidRPr="00D64463" w:rsidRDefault="00D22247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Чернышевского сельского поселения от 24.10.2017 N 109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Чернышевском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600855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65</w:t>
            </w:r>
          </w:p>
          <w:p w:rsidR="00600855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00855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22.11.2017 № 94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Мульминском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66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от 20.10.2017 № 64 «О Порядке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Красносельском сельском поселении Высокогорского муниципального района Республики Татарстан муниципальные должности и должность Руководителя Исполнительного комитета по контракту»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67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№ 68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Дубъязском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68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№ 75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Мемдельском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69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27.11.2017 N 64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Чепчуговском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70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27.10.2017 N 90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Шапшинском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71</w:t>
            </w:r>
          </w:p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23.10.2017 N 104 «Об утверждении Порядка размещения на официальном сайте Высокогорского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Усадском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46C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85146C" w:rsidRPr="00D64463" w:rsidRDefault="0085146C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72</w:t>
            </w:r>
          </w:p>
          <w:p w:rsidR="002C2E87" w:rsidRPr="00D64463" w:rsidRDefault="003036A8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85146C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24.10.2017 N 96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81000F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036A8" w:rsidRPr="00D64463" w:rsidRDefault="003036A8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3036A8" w:rsidRPr="00D64463" w:rsidRDefault="003036A8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73</w:t>
            </w:r>
          </w:p>
          <w:p w:rsidR="002C2E87" w:rsidRPr="00D64463" w:rsidRDefault="003036A8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C2E87" w:rsidRPr="00D64463" w:rsidRDefault="003036A8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28.11.2017 N 98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81000F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74</w:t>
            </w:r>
          </w:p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61 «Об утверждении Порядка размещения на официальном сайте Высокогорского муниципального района Республики Татарстан в информационно- телекоммуникационной сети "Интернет" и предоставления для опубликования средствам массовой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Куркачинском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4C4B3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75</w:t>
            </w:r>
          </w:p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22.11.2017 N 99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Ташлы-</w:t>
            </w:r>
            <w:proofErr w:type="spellStart"/>
            <w:r w:rsidRPr="00D64463">
              <w:rPr>
                <w:bCs/>
                <w:sz w:val="24"/>
                <w:szCs w:val="24"/>
              </w:rPr>
              <w:t>Ковалинском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4C4B3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76</w:t>
            </w:r>
          </w:p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30.10.2017 N 63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Большебитаманском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поселение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643A5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77</w:t>
            </w:r>
          </w:p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81000F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19.10.2017 N 63 «Об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</w:t>
            </w:r>
            <w:r w:rsidRPr="00D64463">
              <w:rPr>
                <w:bCs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Ямашурминском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78</w:t>
            </w:r>
          </w:p>
          <w:p w:rsidR="001C3B3E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1C3B3E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Березкинского сельского поселения от 24.10.2017 № 38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Березкинском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724F6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5724F6" w:rsidRPr="00D64463" w:rsidRDefault="005724F6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79</w:t>
            </w:r>
          </w:p>
          <w:p w:rsidR="001C3B3E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C3B3E" w:rsidRPr="00D64463" w:rsidRDefault="005724F6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62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      </w:r>
            <w:proofErr w:type="spellStart"/>
            <w:r w:rsidRPr="00D64463">
              <w:rPr>
                <w:bCs/>
                <w:sz w:val="24"/>
                <w:szCs w:val="24"/>
              </w:rPr>
              <w:t>Казакларском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210E0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4210E0" w:rsidRPr="00D64463" w:rsidRDefault="004210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80</w:t>
            </w:r>
          </w:p>
          <w:p w:rsidR="001C3B3E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C3B3E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от 17.10.2017 N 73 « Об утверждении Порядка размещения на официальном сайте Высокогорского муниципального района Республики Татарстан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Село-</w:t>
            </w:r>
            <w:proofErr w:type="spellStart"/>
            <w:r w:rsidRPr="00D64463">
              <w:rPr>
                <w:bCs/>
                <w:sz w:val="24"/>
                <w:szCs w:val="24"/>
              </w:rPr>
              <w:t>Алатском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</w:t>
            </w:r>
            <w:r w:rsidRPr="00D64463">
              <w:rPr>
                <w:bCs/>
                <w:sz w:val="24"/>
                <w:szCs w:val="24"/>
              </w:rPr>
              <w:lastRenderedPageBreak/>
              <w:t>Высокогорского муниципального района Республики Татарстан муниципальные должности»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210E0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4210E0" w:rsidRPr="00D64463" w:rsidRDefault="004210E0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81</w:t>
            </w:r>
          </w:p>
          <w:p w:rsidR="001C3B3E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C3B3E" w:rsidRPr="00D64463" w:rsidRDefault="004210E0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5 октября 2021 года N 30 «О бюджетном процессе в </w:t>
            </w:r>
            <w:proofErr w:type="spellStart"/>
            <w:r w:rsidRPr="00D64463">
              <w:rPr>
                <w:bCs/>
                <w:sz w:val="24"/>
                <w:szCs w:val="24"/>
              </w:rPr>
              <w:t>Айбашском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4591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345913" w:rsidRPr="00D64463" w:rsidRDefault="00345913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82</w:t>
            </w:r>
          </w:p>
          <w:p w:rsidR="001C3B3E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C3B3E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13 декабря 2021 года N 50 «О бюджетном процессе в Алан-</w:t>
            </w:r>
            <w:proofErr w:type="spellStart"/>
            <w:r w:rsidRPr="00D64463">
              <w:rPr>
                <w:bCs/>
                <w:sz w:val="24"/>
                <w:szCs w:val="24"/>
              </w:rPr>
              <w:t>Бексерском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76CF2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6CF2" w:rsidRPr="00600855" w:rsidRDefault="00276CF2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4591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345913" w:rsidRPr="00D64463" w:rsidRDefault="00345913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83</w:t>
            </w:r>
          </w:p>
          <w:p w:rsidR="00276CF2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76CF2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04 октября 2021 года N 37 «О бюджетном процессе в </w:t>
            </w:r>
            <w:proofErr w:type="spellStart"/>
            <w:r w:rsidRPr="00D64463">
              <w:rPr>
                <w:bCs/>
                <w:sz w:val="24"/>
                <w:szCs w:val="24"/>
              </w:rPr>
              <w:t>Альдермышском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76CF2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4591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345913" w:rsidRPr="00D64463" w:rsidRDefault="00345913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84</w:t>
            </w:r>
          </w:p>
          <w:p w:rsidR="00A60F9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345913" w:rsidRPr="00D64463" w:rsidRDefault="00345913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Березкинского сельского поселения Высокогорского муниципального района Республики Татарстан  </w:t>
            </w:r>
          </w:p>
          <w:p w:rsidR="00345913" w:rsidRPr="00D64463" w:rsidRDefault="00345913" w:rsidP="00D64463">
            <w:pPr>
              <w:jc w:val="both"/>
              <w:rPr>
                <w:bCs/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от 04 октября 2021 года № 36 «О бюджетном процессе в </w:t>
            </w:r>
            <w:proofErr w:type="spellStart"/>
            <w:r w:rsidRPr="00D64463">
              <w:rPr>
                <w:bCs/>
                <w:sz w:val="24"/>
                <w:szCs w:val="24"/>
              </w:rPr>
              <w:t>Березкинском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A60F93" w:rsidRPr="00D64463" w:rsidRDefault="00A60F93" w:rsidP="00D6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4591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sz w:val="24"/>
                <w:szCs w:val="24"/>
              </w:rPr>
              <w:t>Дата экспертизы: 22.01.2024 года</w:t>
            </w:r>
          </w:p>
          <w:p w:rsidR="00345913" w:rsidRPr="00D64463" w:rsidRDefault="00345913" w:rsidP="00D64463">
            <w:pPr>
              <w:jc w:val="both"/>
              <w:rPr>
                <w:sz w:val="24"/>
                <w:szCs w:val="24"/>
                <w:lang w:val="tt-RU"/>
              </w:rPr>
            </w:pPr>
            <w:r w:rsidRPr="00D64463">
              <w:rPr>
                <w:sz w:val="24"/>
                <w:szCs w:val="24"/>
              </w:rPr>
              <w:t xml:space="preserve">Номер экспертизы: </w:t>
            </w:r>
            <w:r w:rsidRPr="00D64463">
              <w:rPr>
                <w:sz w:val="24"/>
                <w:szCs w:val="24"/>
                <w:lang w:val="tt-RU"/>
              </w:rPr>
              <w:t>85</w:t>
            </w:r>
          </w:p>
          <w:p w:rsidR="00A60F9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A60F93" w:rsidRPr="00D64463" w:rsidRDefault="00345913" w:rsidP="00D64463">
            <w:pPr>
              <w:jc w:val="both"/>
              <w:rPr>
                <w:sz w:val="24"/>
                <w:szCs w:val="24"/>
              </w:rPr>
            </w:pPr>
            <w:r w:rsidRPr="00D64463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27 сентября 2021 года N29 «О бюджетном процессе в </w:t>
            </w:r>
            <w:proofErr w:type="spellStart"/>
            <w:r w:rsidRPr="00D64463">
              <w:rPr>
                <w:bCs/>
                <w:sz w:val="24"/>
                <w:szCs w:val="24"/>
              </w:rPr>
              <w:t>Бирюлинском</w:t>
            </w:r>
            <w:proofErr w:type="spellEnd"/>
            <w:r w:rsidRPr="00D64463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86</w:t>
            </w:r>
          </w:p>
          <w:p w:rsidR="00A60F9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</w:t>
            </w:r>
            <w:proofErr w:type="gramStart"/>
            <w:r w:rsidRPr="006A39D5">
              <w:rPr>
                <w:bCs/>
                <w:sz w:val="24"/>
                <w:szCs w:val="24"/>
              </w:rPr>
              <w:t>Татарстан  от</w:t>
            </w:r>
            <w:proofErr w:type="gramEnd"/>
            <w:r w:rsidRPr="006A39D5">
              <w:rPr>
                <w:bCs/>
                <w:sz w:val="24"/>
                <w:szCs w:val="24"/>
              </w:rPr>
              <w:t xml:space="preserve"> 04 октября </w:t>
            </w:r>
            <w:r w:rsidRPr="006A39D5">
              <w:rPr>
                <w:bCs/>
                <w:sz w:val="24"/>
                <w:szCs w:val="24"/>
              </w:rPr>
              <w:lastRenderedPageBreak/>
              <w:t xml:space="preserve">2021 года N 34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Большебитаманском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A60F93" w:rsidRPr="006A39D5" w:rsidRDefault="00A60F93" w:rsidP="006A3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87</w:t>
            </w:r>
          </w:p>
          <w:p w:rsidR="00A60F9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Большековалинсккого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A60F9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Большековалинсккого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сентября 2021 года N 32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Большековалинскком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88</w:t>
            </w:r>
          </w:p>
          <w:p w:rsidR="00A60F9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A60F9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Высокогорского муниципального района Республики Татарстан  от 23 сентября 2021 года N 34 «О бюджетном процессе в Дачном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89</w:t>
            </w:r>
          </w:p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24 сентября 2021 года N 39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Дубъязском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90</w:t>
            </w:r>
          </w:p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 от 08 октября  2021 года N 34 «О бюджетном процессе в Иске-Казанском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91</w:t>
            </w:r>
          </w:p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29 сентября 2021 года № 39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Казакларском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lastRenderedPageBreak/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92</w:t>
            </w:r>
          </w:p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Красносельского сельского поселения Высокогорского муниципального района </w:t>
            </w:r>
            <w:r w:rsidRPr="006A39D5">
              <w:rPr>
                <w:bCs/>
                <w:sz w:val="24"/>
                <w:szCs w:val="24"/>
              </w:rPr>
              <w:lastRenderedPageBreak/>
              <w:t>Республики Татарстан  от 09.10.2021 № 32 «О бюджетном процессе в Красносельском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64463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D64463" w:rsidRPr="006A39D5" w:rsidRDefault="00D64463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93</w:t>
            </w:r>
          </w:p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9528C4" w:rsidRPr="006A39D5" w:rsidRDefault="00D64463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сентября 2021 года N 32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Куркачинском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94</w:t>
            </w:r>
          </w:p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05 октября 2021 года N 32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Мемдельском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95</w:t>
            </w:r>
          </w:p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</w:t>
            </w:r>
            <w:proofErr w:type="gramStart"/>
            <w:r w:rsidRPr="006A39D5">
              <w:rPr>
                <w:bCs/>
                <w:sz w:val="24"/>
                <w:szCs w:val="24"/>
              </w:rPr>
              <w:t>Татарстан  от</w:t>
            </w:r>
            <w:proofErr w:type="gramEnd"/>
            <w:r w:rsidRPr="006A39D5">
              <w:rPr>
                <w:bCs/>
                <w:sz w:val="24"/>
                <w:szCs w:val="24"/>
              </w:rPr>
              <w:t xml:space="preserve"> 24 сентября 2021 года № 37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Мульминском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E8670D" w:rsidRPr="006A39D5" w:rsidRDefault="00E8670D" w:rsidP="006A3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E8670D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96</w:t>
            </w:r>
          </w:p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6A39D5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6A39D5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</w:t>
            </w:r>
            <w:proofErr w:type="gramStart"/>
            <w:r w:rsidRPr="006A39D5">
              <w:rPr>
                <w:bCs/>
                <w:sz w:val="24"/>
                <w:szCs w:val="24"/>
              </w:rPr>
              <w:t>Татарстан  от</w:t>
            </w:r>
            <w:proofErr w:type="gramEnd"/>
            <w:r w:rsidRPr="006A39D5">
              <w:rPr>
                <w:bCs/>
                <w:sz w:val="24"/>
                <w:szCs w:val="24"/>
              </w:rPr>
              <w:t xml:space="preserve"> 30 сентября 2021 года N 32 «О бюджетном процессе в Село-</w:t>
            </w:r>
            <w:proofErr w:type="spellStart"/>
            <w:r w:rsidRPr="006A39D5">
              <w:rPr>
                <w:bCs/>
                <w:sz w:val="24"/>
                <w:szCs w:val="24"/>
              </w:rPr>
              <w:t>Алатском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E8670D" w:rsidRPr="006A39D5" w:rsidRDefault="00E8670D" w:rsidP="006A3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97</w:t>
            </w:r>
          </w:p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</w:t>
            </w:r>
            <w:proofErr w:type="gramStart"/>
            <w:r w:rsidRPr="006A39D5">
              <w:rPr>
                <w:bCs/>
                <w:sz w:val="24"/>
                <w:szCs w:val="24"/>
              </w:rPr>
              <w:t>Татарстан  от</w:t>
            </w:r>
            <w:proofErr w:type="gramEnd"/>
            <w:r w:rsidRPr="006A39D5">
              <w:rPr>
                <w:bCs/>
                <w:sz w:val="24"/>
                <w:szCs w:val="24"/>
              </w:rPr>
              <w:t xml:space="preserve"> 25 ноября 2021 года N 63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Семиозерском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E8670D" w:rsidRPr="006A39D5" w:rsidRDefault="00E8670D" w:rsidP="006A3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98</w:t>
            </w:r>
          </w:p>
          <w:p w:rsidR="00E8670D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</w:t>
            </w:r>
          </w:p>
          <w:p w:rsidR="006A39D5" w:rsidRPr="006A39D5" w:rsidRDefault="006A39D5" w:rsidP="006A39D5">
            <w:pPr>
              <w:jc w:val="both"/>
              <w:rPr>
                <w:bCs/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от 05 октября 2021 года № 41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Суксинском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  <w:p w:rsidR="00E8670D" w:rsidRPr="006A39D5" w:rsidRDefault="00E8670D" w:rsidP="006A3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99</w:t>
            </w:r>
          </w:p>
          <w:p w:rsidR="00762EF8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6A39D5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62EF8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6A39D5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05 октября 2021 года N 30 «О бюджетном процессе в Ташлы-</w:t>
            </w:r>
            <w:proofErr w:type="spellStart"/>
            <w:r w:rsidRPr="006A39D5">
              <w:rPr>
                <w:bCs/>
                <w:sz w:val="24"/>
                <w:szCs w:val="24"/>
              </w:rPr>
              <w:t>Ковалинском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8F653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A39D5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sz w:val="24"/>
                <w:szCs w:val="24"/>
              </w:rPr>
              <w:t>Дата экспертизы: 22.01.2024 года</w:t>
            </w:r>
          </w:p>
          <w:p w:rsidR="006A39D5" w:rsidRPr="006A39D5" w:rsidRDefault="006A39D5" w:rsidP="006A39D5">
            <w:pPr>
              <w:jc w:val="both"/>
              <w:rPr>
                <w:sz w:val="24"/>
                <w:szCs w:val="24"/>
                <w:lang w:val="tt-RU"/>
              </w:rPr>
            </w:pPr>
            <w:r w:rsidRPr="006A39D5">
              <w:rPr>
                <w:sz w:val="24"/>
                <w:szCs w:val="24"/>
              </w:rPr>
              <w:t xml:space="preserve">Номер экспертизы: </w:t>
            </w:r>
            <w:r w:rsidRPr="006A39D5">
              <w:rPr>
                <w:sz w:val="24"/>
                <w:szCs w:val="24"/>
                <w:lang w:val="tt-RU"/>
              </w:rPr>
              <w:t>100</w:t>
            </w:r>
          </w:p>
          <w:p w:rsidR="00762EF8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62EF8" w:rsidRPr="006A39D5" w:rsidRDefault="006A39D5" w:rsidP="006A39D5">
            <w:pPr>
              <w:jc w:val="both"/>
              <w:rPr>
                <w:sz w:val="24"/>
                <w:szCs w:val="24"/>
              </w:rPr>
            </w:pPr>
            <w:r w:rsidRPr="006A39D5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A39D5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23.09.2021 года N 32 «О бюджетном процессе в </w:t>
            </w:r>
            <w:proofErr w:type="spellStart"/>
            <w:r w:rsidRPr="006A39D5">
              <w:rPr>
                <w:bCs/>
                <w:sz w:val="24"/>
                <w:szCs w:val="24"/>
              </w:rPr>
              <w:t>Усадском</w:t>
            </w:r>
            <w:proofErr w:type="spellEnd"/>
            <w:r w:rsidRPr="006A39D5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8F653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22.01.2024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101</w:t>
            </w:r>
          </w:p>
          <w:p w:rsidR="00762EF8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762EF8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05 октября 2021 года № 32 «О бюджетном процессе в </w:t>
            </w:r>
            <w:proofErr w:type="spellStart"/>
            <w:r w:rsidRPr="00686D0C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22.01.2024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102</w:t>
            </w:r>
          </w:p>
          <w:p w:rsidR="00762EF8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762EF8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от 05 октября 2021 года N 36 «О бюджетном процессе в Чернышевском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738CA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38CA" w:rsidRPr="00600855" w:rsidRDefault="002738CA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22.01.2024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103</w:t>
            </w:r>
          </w:p>
          <w:p w:rsidR="002738CA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738CA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27 сентября 2021 года N 32 «О бюджетном процессе в </w:t>
            </w:r>
            <w:proofErr w:type="spellStart"/>
            <w:r w:rsidRPr="00686D0C">
              <w:rPr>
                <w:bCs/>
                <w:sz w:val="24"/>
                <w:szCs w:val="24"/>
              </w:rPr>
              <w:t>Шапшинском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</w:t>
            </w:r>
            <w:r w:rsidRPr="00686D0C">
              <w:rPr>
                <w:bCs/>
                <w:sz w:val="24"/>
                <w:szCs w:val="24"/>
              </w:rPr>
              <w:lastRenderedPageBreak/>
              <w:t>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738CA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738CA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38CA" w:rsidRPr="00600855" w:rsidRDefault="002738CA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22.01.2024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104</w:t>
            </w:r>
          </w:p>
          <w:p w:rsidR="002738CA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738CA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24 сентября 2021 года N 34 «О бюджетном процессе в </w:t>
            </w:r>
            <w:proofErr w:type="spellStart"/>
            <w:r w:rsidRPr="00686D0C">
              <w:rPr>
                <w:bCs/>
                <w:sz w:val="24"/>
                <w:szCs w:val="24"/>
              </w:rPr>
              <w:t>Ямашурминском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738CA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23.01.2024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105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от 30 сентября 2021 года N 123 «О бюджетном процессе в Высокогорском сельском поселении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23.01.2024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106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 от 6 августа 2020 года N 687 «Об утверждении Правил благоустройства территории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107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sz w:val="24"/>
                <w:szCs w:val="24"/>
              </w:rPr>
              <w:t>Айбашского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Айбашском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108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Алан-</w:t>
            </w:r>
            <w:proofErr w:type="spellStart"/>
            <w:r w:rsidRPr="00686D0C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Алан-</w:t>
            </w:r>
            <w:proofErr w:type="spellStart"/>
            <w:r w:rsidRPr="00686D0C">
              <w:rPr>
                <w:bCs/>
                <w:sz w:val="24"/>
                <w:szCs w:val="24"/>
              </w:rPr>
              <w:t>Бексерском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109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Альдермышском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110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Березкинского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Березкинском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111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Бирюлинском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112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Большебитаманском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113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Высокогорского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Высокогорском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114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Дачного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Дачном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115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Иске-Казанского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Иске-Казанском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116</w:t>
            </w:r>
          </w:p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Казакларском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716E7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9716E7" w:rsidRPr="00686D0C" w:rsidRDefault="009716E7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lastRenderedPageBreak/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117</w:t>
            </w:r>
          </w:p>
          <w:p w:rsidR="00721AB3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Красносельского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9716E7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lastRenderedPageBreak/>
              <w:t xml:space="preserve">Об утверждении стоимости услуг, предоставляемых согласно гарантированному перечню услуг по погребению в </w:t>
            </w:r>
            <w:r w:rsidRPr="00686D0C">
              <w:rPr>
                <w:bCs/>
                <w:sz w:val="24"/>
                <w:szCs w:val="24"/>
              </w:rPr>
              <w:lastRenderedPageBreak/>
              <w:t>Красносельском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118</w:t>
            </w:r>
          </w:p>
          <w:p w:rsidR="00721AB3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Куркачинском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119</w:t>
            </w:r>
          </w:p>
          <w:p w:rsidR="00721AB3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sz w:val="24"/>
                <w:szCs w:val="24"/>
              </w:rPr>
              <w:t>Мемдельск</w:t>
            </w:r>
            <w:r w:rsidRPr="00686D0C">
              <w:rPr>
                <w:bCs/>
                <w:sz w:val="24"/>
                <w:szCs w:val="24"/>
              </w:rPr>
              <w:t>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721AB3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sz w:val="24"/>
                <w:szCs w:val="24"/>
              </w:rPr>
              <w:t>Мемдельском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120</w:t>
            </w:r>
          </w:p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Мульминском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121</w:t>
            </w:r>
          </w:p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Постановление Село-</w:t>
            </w:r>
            <w:proofErr w:type="spellStart"/>
            <w:r w:rsidRPr="00686D0C">
              <w:rPr>
                <w:sz w:val="24"/>
                <w:szCs w:val="24"/>
              </w:rPr>
              <w:t>Алатск</w:t>
            </w:r>
            <w:r w:rsidRPr="00686D0C">
              <w:rPr>
                <w:bCs/>
                <w:sz w:val="24"/>
                <w:szCs w:val="24"/>
              </w:rPr>
              <w:t>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r w:rsidRPr="00686D0C">
              <w:rPr>
                <w:sz w:val="24"/>
                <w:szCs w:val="24"/>
              </w:rPr>
              <w:t>Село-</w:t>
            </w:r>
            <w:proofErr w:type="spellStart"/>
            <w:r w:rsidRPr="00686D0C">
              <w:rPr>
                <w:sz w:val="24"/>
                <w:szCs w:val="24"/>
              </w:rPr>
              <w:t>Алатском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122</w:t>
            </w:r>
          </w:p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Семиозерском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123</w:t>
            </w:r>
          </w:p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sz w:val="24"/>
                <w:szCs w:val="24"/>
              </w:rPr>
              <w:t>Суксинск</w:t>
            </w:r>
            <w:r w:rsidRPr="00686D0C">
              <w:rPr>
                <w:bCs/>
                <w:sz w:val="24"/>
                <w:szCs w:val="24"/>
              </w:rPr>
              <w:t>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F07967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sz w:val="24"/>
                <w:szCs w:val="24"/>
              </w:rPr>
              <w:t>Суксинском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124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Ташлы-</w:t>
            </w:r>
            <w:proofErr w:type="spellStart"/>
            <w:r w:rsidRPr="00686D0C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lastRenderedPageBreak/>
              <w:t>Об утверждении стоимости услуг, предоставляемых согласно гарантированному перечню услуг по погребению в Ташлы-</w:t>
            </w:r>
            <w:proofErr w:type="spellStart"/>
            <w:r w:rsidRPr="00686D0C">
              <w:rPr>
                <w:bCs/>
                <w:sz w:val="24"/>
                <w:szCs w:val="24"/>
              </w:rPr>
              <w:lastRenderedPageBreak/>
              <w:t>Ковалинском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125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Усадском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126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Чепчуговском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127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</w:rPr>
              <w:t>Чернышевского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Чернышевском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128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r w:rsidRPr="00686D0C">
              <w:rPr>
                <w:bCs/>
                <w:sz w:val="24"/>
                <w:szCs w:val="24"/>
                <w:lang w:val="tt-RU"/>
              </w:rPr>
              <w:t>Шапшинск</w:t>
            </w:r>
            <w:r w:rsidRPr="00686D0C">
              <w:rPr>
                <w:bCs/>
                <w:sz w:val="24"/>
                <w:szCs w:val="24"/>
              </w:rPr>
              <w:t>ого</w:t>
            </w:r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r w:rsidRPr="00686D0C">
              <w:rPr>
                <w:bCs/>
                <w:sz w:val="24"/>
                <w:szCs w:val="24"/>
                <w:lang w:val="tt-RU"/>
              </w:rPr>
              <w:t>Шапшинском</w:t>
            </w:r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129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Ямашурминском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130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Дубъязском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25.01.2024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131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686D0C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686D0C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686D0C">
              <w:rPr>
                <w:bCs/>
                <w:sz w:val="24"/>
                <w:szCs w:val="24"/>
              </w:rPr>
              <w:t>Большековалинском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сельском поселении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sz w:val="24"/>
                <w:szCs w:val="24"/>
              </w:rPr>
              <w:t>Дата экспертизы: 26.01.2024 года</w:t>
            </w:r>
          </w:p>
          <w:p w:rsidR="00CE1BD2" w:rsidRPr="00686D0C" w:rsidRDefault="00CE1BD2" w:rsidP="00686D0C">
            <w:pPr>
              <w:jc w:val="both"/>
              <w:rPr>
                <w:sz w:val="24"/>
                <w:szCs w:val="24"/>
                <w:lang w:val="tt-RU"/>
              </w:rPr>
            </w:pPr>
            <w:r w:rsidRPr="00686D0C">
              <w:rPr>
                <w:sz w:val="24"/>
                <w:szCs w:val="24"/>
              </w:rPr>
              <w:t xml:space="preserve">Номер экспертизы: </w:t>
            </w:r>
            <w:r w:rsidRPr="00686D0C">
              <w:rPr>
                <w:sz w:val="24"/>
                <w:szCs w:val="24"/>
                <w:lang w:val="tt-RU"/>
              </w:rPr>
              <w:t>132</w:t>
            </w:r>
          </w:p>
          <w:p w:rsidR="00261FBE" w:rsidRPr="00686D0C" w:rsidRDefault="00686D0C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CE1BD2" w:rsidRPr="00686D0C" w:rsidRDefault="00CE1BD2" w:rsidP="00686D0C">
            <w:pPr>
              <w:jc w:val="both"/>
              <w:rPr>
                <w:bCs/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Об утверждении Правил внутреннего трудового распорядка </w:t>
            </w:r>
          </w:p>
          <w:p w:rsidR="00261FBE" w:rsidRPr="00686D0C" w:rsidRDefault="00CE1BD2" w:rsidP="00686D0C">
            <w:pPr>
              <w:jc w:val="both"/>
              <w:rPr>
                <w:sz w:val="24"/>
                <w:szCs w:val="24"/>
              </w:rPr>
            </w:pPr>
            <w:r w:rsidRPr="00686D0C">
              <w:rPr>
                <w:bCs/>
                <w:sz w:val="24"/>
                <w:szCs w:val="24"/>
              </w:rPr>
              <w:t xml:space="preserve">Совета </w:t>
            </w:r>
            <w:proofErr w:type="spellStart"/>
            <w:r w:rsidRPr="00686D0C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686D0C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29.01.2024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  <w:lang w:val="tt-RU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133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15 ноября 2023 года N 1754 «Об организации горячего питания обучающихся образовательных организаций Высокогорского муниципального района в 2024 году»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4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признании утратившим силу постановления Исполнительного комитета Высокогорского муниципального района Республики Татарстан от 03 ноября 2023 года № 1694 «Об утверждении состава и положения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5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признании утратившим силу отдельных постановлений Исполнительного комитета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6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признании утратившим силу постановления Исполнительного комитета Высокогорского муниципального района Республики Татарстан от 12.11.2015 года № 1931 «Об утверждении Муниципальной программы «Обеспечение общественного порядка и противодействие преступности в Высокогорском муниципальном районе на 2016- 2018 годы»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7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признании утратившим силу постановления Исполнительного комитета Высокогорского муниципального района Республики Татарстан от 20.12.2016 года № 2679 «Об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муниципального образования на 2017 год»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8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23.07.2010 № 1518 «О порядке оказания муниципальной социальной помощи в Высокогорском муниципальном районе»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02.02.2024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13</w:t>
            </w:r>
            <w:r w:rsidRPr="005E72C2">
              <w:rPr>
                <w:sz w:val="24"/>
                <w:szCs w:val="24"/>
              </w:rPr>
              <w:t>9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20.10.2024 № 2004 «Об утверждении «Муниципальной антикоррупционной программы Высокогорского муниципального района на 2015-2025 годы»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05.02.2024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140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признании утратившими силу отдельных решений Совета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05.02.2024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141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Республики Татарстан от 31 марта 2014 года N 352 «Об утверждении Положений о порядке присвоения и сохранения классных чинов муниципальным служащим Высокогорского муниципального района, о порядке сдачи квалификационного экзамена муниципальными служащими Высокогорского муниципального района и оценки их знаний, навыков и умений (профессионального уровня)»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07.02.2024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142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Республики Татарстан от 13 апреля 2017 года № 138 «Об утверждении Положения о муниципальной службе в Высокогорском муниципальном районе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07.02.2024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143</w:t>
            </w:r>
          </w:p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261FBE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Об утверждении муниципальной программы «Развитие физической культуры и спорта в Высокогорском муниципальном районе на 2024-2026 годы»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07.02.2024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144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 %</w:t>
            </w:r>
          </w:p>
        </w:tc>
        <w:tc>
          <w:tcPr>
            <w:tcW w:w="6589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постановление Исполнительного комитета Высокогорского муниципального района Республики Татарстан от 16.12.2020 № 944 «Об утверждении муниципальной программы «Развитие молодежной политики в Высокогорском муниципальном районе Республики Татарстан 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на 2021-2025 годы»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07.02.2024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  <w:lang w:val="tt-RU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145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присвоении наименований улицам, образованным при расширении </w:t>
            </w:r>
          </w:p>
          <w:p w:rsidR="00686D0C" w:rsidRPr="005E72C2" w:rsidRDefault="00686D0C" w:rsidP="005E72C2">
            <w:pPr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села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Семиозерка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08.02.2024 года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  <w:lang w:val="tt-RU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146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08.02.2024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  <w:lang w:val="tt-RU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147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Высокогорского сельского поселения Высокогорского муниципального района Республики Татарстан от 14.12.2023 г. </w:t>
            </w:r>
          </w:p>
          <w:p w:rsidR="004B2C24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№ 325 «О бюджете Высокогорского сельского поселения Высокогорского муниципального района Республики </w:t>
            </w:r>
            <w:r w:rsidRPr="005E72C2">
              <w:rPr>
                <w:bCs/>
                <w:sz w:val="24"/>
                <w:szCs w:val="24"/>
              </w:rPr>
              <w:lastRenderedPageBreak/>
              <w:t>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86D0C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86D0C" w:rsidRPr="005E72C2" w:rsidRDefault="00686D0C" w:rsidP="005E72C2">
            <w:pPr>
              <w:jc w:val="both"/>
              <w:rPr>
                <w:sz w:val="24"/>
                <w:szCs w:val="24"/>
                <w:lang w:val="tt-RU"/>
              </w:rPr>
            </w:pPr>
            <w:r w:rsidRPr="005E72C2">
              <w:rPr>
                <w:sz w:val="24"/>
                <w:szCs w:val="24"/>
              </w:rPr>
              <w:t xml:space="preserve">Номер экспертизы: </w:t>
            </w:r>
            <w:r w:rsidRPr="005E72C2">
              <w:rPr>
                <w:sz w:val="24"/>
                <w:szCs w:val="24"/>
                <w:lang w:val="tt-RU"/>
              </w:rPr>
              <w:t>148</w:t>
            </w:r>
          </w:p>
          <w:p w:rsidR="002F3BA5" w:rsidRPr="005E72C2" w:rsidRDefault="000C3B39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F3BA5" w:rsidRPr="005E72C2" w:rsidRDefault="00686D0C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75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2025 - 2026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C3B39" w:rsidRPr="005E72C2" w:rsidRDefault="000C3B39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0C3B39" w:rsidRPr="005E72C2" w:rsidRDefault="000C3B39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149</w:t>
            </w:r>
          </w:p>
          <w:p w:rsidR="002F3BA5" w:rsidRPr="005E72C2" w:rsidRDefault="000C3B39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Алан-</w:t>
            </w:r>
            <w:proofErr w:type="spellStart"/>
            <w:r w:rsidRPr="005E72C2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F3BA5" w:rsidRPr="005E72C2" w:rsidRDefault="000C3B39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5E72C2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90 «О бюджете Алан-</w:t>
            </w:r>
            <w:proofErr w:type="spellStart"/>
            <w:r w:rsidRPr="005E72C2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5544A" w:rsidRPr="005E72C2" w:rsidRDefault="0065544A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5544A" w:rsidRPr="005E72C2" w:rsidRDefault="0065544A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150</w:t>
            </w:r>
          </w:p>
          <w:p w:rsidR="002F3BA5" w:rsidRPr="005E72C2" w:rsidRDefault="0065544A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F3BA5" w:rsidRPr="005E72C2" w:rsidRDefault="000C3B39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от 18.12.2023 № 88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2025-2026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151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</w:t>
            </w:r>
          </w:p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</w:t>
            </w:r>
          </w:p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18.12.2023 № 74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152</w:t>
            </w:r>
          </w:p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14.12.2023г. № 77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80598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153</w:t>
            </w:r>
          </w:p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2F3BA5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от 14.12.2023 № 83 «О бюджете Красносельского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80598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154</w:t>
            </w:r>
          </w:p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81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155</w:t>
            </w:r>
          </w:p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99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156</w:t>
            </w:r>
          </w:p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72 «О бюджете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на 2024 год </w:t>
            </w:r>
          </w:p>
          <w:p w:rsidR="004D2B27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157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 № 72 «О бюджете Ташлы-</w:t>
            </w:r>
            <w:proofErr w:type="spellStart"/>
            <w:r w:rsidRPr="005E72C2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на 2024 год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и на плановый период 2025 и 2026 годов»</w:t>
            </w:r>
          </w:p>
          <w:p w:rsidR="00060E5D" w:rsidRPr="005E72C2" w:rsidRDefault="00060E5D" w:rsidP="005E7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158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14.12.2023 №78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159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от 14.12.2023 г. № 88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</w:t>
            </w:r>
            <w:r w:rsidRPr="005E72C2">
              <w:rPr>
                <w:bCs/>
                <w:sz w:val="24"/>
                <w:szCs w:val="24"/>
              </w:rPr>
              <w:lastRenderedPageBreak/>
              <w:t>Татарстан на 2024 год и на плановый период 2025 и 2026 годов»</w:t>
            </w:r>
          </w:p>
          <w:p w:rsidR="00060E5D" w:rsidRPr="005E72C2" w:rsidRDefault="00060E5D" w:rsidP="005E7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09.02.2024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160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сельского поселения от 14.12.2023 № 73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сельского поселения Высокогорского муниципального района на 2024 год и на плановый период 2025 и 2026 годов»</w:t>
            </w:r>
          </w:p>
          <w:p w:rsidR="00060E5D" w:rsidRPr="005E72C2" w:rsidRDefault="00060E5D" w:rsidP="005E7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161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18.12.2024г. № 77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Дубъязского</w:t>
            </w:r>
            <w:proofErr w:type="spellEnd"/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сельского поселения Высокогорского муниципального района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на 2024 год и на плановый период 2025 и 2026 годов»</w:t>
            </w:r>
          </w:p>
          <w:p w:rsidR="00060E5D" w:rsidRPr="005E72C2" w:rsidRDefault="00060E5D" w:rsidP="005E7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162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Березкинского сельского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 поселения от 18.12.2023 № 93 «О бюджете Березкинского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  <w:p w:rsidR="00060E5D" w:rsidRPr="005E72C2" w:rsidRDefault="00060E5D" w:rsidP="005E7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163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Высокогорского муниципального района от 15.12.2023 № 14 «О бюджете Дачного сельского поселения Высокогорского муниципального района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164</w:t>
            </w:r>
          </w:p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060E5D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от 14.12.2023 № 91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</w:t>
            </w:r>
            <w:r w:rsidRPr="005E72C2">
              <w:rPr>
                <w:bCs/>
                <w:sz w:val="24"/>
                <w:szCs w:val="24"/>
              </w:rPr>
              <w:lastRenderedPageBreak/>
              <w:t>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165</w:t>
            </w:r>
          </w:p>
          <w:p w:rsidR="001D7748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5E72C2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6C4ACF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5E72C2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от 14.12.2023г. № 80 «О бюджете Село-</w:t>
            </w:r>
            <w:proofErr w:type="spellStart"/>
            <w:r w:rsidRPr="005E72C2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166</w:t>
            </w:r>
          </w:p>
          <w:p w:rsidR="001D7748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6C4ACF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от 18.12.2023г. № 117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12.02.2024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167</w:t>
            </w:r>
          </w:p>
          <w:p w:rsidR="001D7748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сельского поселения от 14.12.2023 № 84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</w:p>
          <w:p w:rsidR="006C4ACF" w:rsidRPr="005E72C2" w:rsidRDefault="006C4ACF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сельского поселения Высокогорского муниципального района на 2024 год и на плановый период 2025 и 2026 годов»</w:t>
            </w:r>
          </w:p>
          <w:p w:rsidR="001D7748" w:rsidRPr="005E72C2" w:rsidRDefault="001D7748" w:rsidP="005E72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13.02.2024 года</w:t>
            </w:r>
          </w:p>
          <w:p w:rsidR="006C4ACF" w:rsidRPr="005E72C2" w:rsidRDefault="006C4ACF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168</w:t>
            </w:r>
          </w:p>
          <w:p w:rsidR="001D7748" w:rsidRPr="005E72C2" w:rsidRDefault="006C4ACF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6C4ACF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Иске-Казанского сельского поселения от 14.12.2023 № 87 «О бюджете Иске-Казанского сельского поселения Высокогорского муниципального района Республики Татарстан на 2024 год и на плановый период 2025-2026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13.02.2024 года</w:t>
            </w:r>
          </w:p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169</w:t>
            </w:r>
          </w:p>
          <w:p w:rsidR="001D7748" w:rsidRPr="005E72C2" w:rsidRDefault="00BC4624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C4624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от 14.12.2023 № 77 «О бюджете </w:t>
            </w:r>
            <w:proofErr w:type="spellStart"/>
            <w:r w:rsidRPr="005E72C2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на 2024 год и на плановый период 2025-2026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13.02.2024 года</w:t>
            </w:r>
          </w:p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170</w:t>
            </w:r>
          </w:p>
          <w:p w:rsidR="001D7748" w:rsidRPr="005E72C2" w:rsidRDefault="00BC4624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C4624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Об утверждении муниципальной программы «Охрана окружающей среды Высокогорского муниципального района на 2024-2025 годы»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13.02.2024 года</w:t>
            </w:r>
          </w:p>
          <w:p w:rsidR="00BC4624" w:rsidRPr="005E72C2" w:rsidRDefault="00BC4624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171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C4624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от 16.05.2022 №163 «Об образовании Единой комиссии по проведению конкурса на замещение вакантных должностей муниципальной службы в Высокогорском муниципальном районе Республики Татарстан и Единой аттестационной комиссии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14.02.2024 года</w:t>
            </w:r>
          </w:p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172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28 июня 2019 года № 142 «Об утверждении Положения об исполнительном комитете муниципального образования «</w:t>
            </w:r>
            <w:proofErr w:type="spellStart"/>
            <w:r w:rsidRPr="005E72C2">
              <w:rPr>
                <w:bCs/>
                <w:sz w:val="24"/>
                <w:szCs w:val="24"/>
              </w:rPr>
              <w:t>Большебитаманское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20.02.2024 года</w:t>
            </w:r>
          </w:p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173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Республики Татарстан от 06.02.2019 № 236 «Об утверждении муниципальной программы «Программа развития образования   в Высокогорском муниципальном районе на 2021-2025 годы»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20.02.2024 года</w:t>
            </w:r>
          </w:p>
          <w:p w:rsidR="00A64526" w:rsidRPr="005E72C2" w:rsidRDefault="00A64526" w:rsidP="005E7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174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A64526" w:rsidRPr="005E72C2" w:rsidRDefault="00A64526" w:rsidP="005E72C2">
            <w:pPr>
              <w:spacing w:line="360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Об утверждении Прогнозного плана (программы)</w:t>
            </w:r>
          </w:p>
          <w:p w:rsidR="00A64526" w:rsidRPr="005E72C2" w:rsidRDefault="00A64526" w:rsidP="005E72C2">
            <w:pPr>
              <w:spacing w:line="360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- приватизации муниципального имущества муниципального образования «Высокогорский муниципальный район Республики Татарстан» на 2024 год»</w:t>
            </w:r>
          </w:p>
          <w:p w:rsidR="001D7748" w:rsidRPr="005E72C2" w:rsidRDefault="001D7748" w:rsidP="005E72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20.02.2024 года</w:t>
            </w:r>
          </w:p>
          <w:p w:rsidR="00A64526" w:rsidRPr="005E72C2" w:rsidRDefault="00A6452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175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Республики Татарстан от 20 октября 2021 года № 116 «Об утверждении Положения о муниципальном земельном контроле на территории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21.02.2024 года</w:t>
            </w:r>
          </w:p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176</w:t>
            </w:r>
          </w:p>
          <w:p w:rsidR="00A64526" w:rsidRPr="005E72C2" w:rsidRDefault="00A64526" w:rsidP="005E72C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решение Совета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Об утверждении Правил внутреннего трудового распорядка Совета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21.02.2024 года</w:t>
            </w:r>
          </w:p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177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Постановления Исполнительного комитета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A64526" w:rsidRPr="005E72C2" w:rsidRDefault="00A64526" w:rsidP="005E72C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Об утверждении Правил внутреннего трудового распорядка 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5E72C2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26.02.2024 года</w:t>
            </w:r>
          </w:p>
          <w:p w:rsidR="00A64526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178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Постановления Исполнительного комитета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  <w:r w:rsidR="00BA1C28" w:rsidRPr="005E72C2">
              <w:rPr>
                <w:bCs/>
                <w:sz w:val="24"/>
                <w:szCs w:val="24"/>
              </w:rPr>
              <w:t>СП =</w:t>
            </w:r>
          </w:p>
        </w:tc>
        <w:tc>
          <w:tcPr>
            <w:tcW w:w="6589" w:type="dxa"/>
            <w:shd w:val="clear" w:color="auto" w:fill="auto"/>
          </w:tcPr>
          <w:p w:rsidR="00A64526" w:rsidRPr="005E72C2" w:rsidRDefault="00A64526" w:rsidP="005E72C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Об</w:t>
            </w:r>
            <w:r w:rsidR="00BA1C28" w:rsidRPr="005E72C2">
              <w:rPr>
                <w:bCs/>
                <w:sz w:val="24"/>
                <w:szCs w:val="24"/>
              </w:rPr>
              <w:t xml:space="preserve"> утверждении Правил внутреннего </w:t>
            </w:r>
            <w:r w:rsidRPr="005E72C2">
              <w:rPr>
                <w:bCs/>
                <w:sz w:val="24"/>
                <w:szCs w:val="24"/>
              </w:rPr>
              <w:t xml:space="preserve">трудового распорядка </w:t>
            </w:r>
          </w:p>
          <w:p w:rsidR="001D7748" w:rsidRPr="005E72C2" w:rsidRDefault="00A6452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27.02.2024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179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постановление Исполнительного комитета Высокогорского муниципального района Республики Татарстан от 03.08.2023г. № 1038 «Об утверждении муниципальной программы </w:t>
            </w:r>
          </w:p>
          <w:p w:rsidR="00BA1C28" w:rsidRPr="005E72C2" w:rsidRDefault="00BA1C28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«Развитие культуры Высокогорского муниципального района 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на 2022-2024 гг.»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29.02.2024 года</w:t>
            </w:r>
          </w:p>
          <w:p w:rsidR="00BA1C2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180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 xml:space="preserve">Постановление Исполнительного комитета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СП =</w:t>
            </w:r>
          </w:p>
        </w:tc>
        <w:tc>
          <w:tcPr>
            <w:tcW w:w="6589" w:type="dxa"/>
            <w:shd w:val="clear" w:color="auto" w:fill="auto"/>
          </w:tcPr>
          <w:p w:rsidR="00BA1C28" w:rsidRPr="005E72C2" w:rsidRDefault="00BA1C28" w:rsidP="005E72C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 xml:space="preserve">О присвоении наименований улицам, образованным при расширении Деревни </w:t>
            </w:r>
            <w:proofErr w:type="spellStart"/>
            <w:r w:rsidRPr="005E72C2">
              <w:rPr>
                <w:bCs/>
                <w:sz w:val="24"/>
                <w:szCs w:val="24"/>
              </w:rPr>
              <w:t>Макаровка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72C2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5E72C2">
              <w:rPr>
                <w:bCs/>
                <w:sz w:val="24"/>
                <w:szCs w:val="24"/>
              </w:rPr>
              <w:t xml:space="preserve"> сельского поселения 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>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01.03.2024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181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Об установлении денежных выплат работникам - молодым специалистам физкультурных спортивных организаций, осуществляющих подготовку спортивного резерва в Высокогорском муниципальном районе 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04.03.2024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182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от 13.12.2023 № 359 «О бюджете Высокогорского муниципального района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05.03.2024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183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Об утверждении положения о порядке разработки и ведения схемы размещения рекламных конструкций на территории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05.03.2024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184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Об утверждении положения о порядке ведения реестра разрешений на установку и эксплуатацию рекламных конструкций на территории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05.03.2024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185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 xml:space="preserve">постановление Исполнительного комитета </w:t>
            </w:r>
            <w:r w:rsidRPr="005E72C2">
              <w:rPr>
                <w:bCs/>
                <w:sz w:val="24"/>
                <w:szCs w:val="24"/>
              </w:rPr>
              <w:lastRenderedPageBreak/>
              <w:t>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lastRenderedPageBreak/>
              <w:t>О порядке проведения торгов на право заключения договоров на установку и эксплуатацию рекламных конструкций на территории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11.03.2024 года</w:t>
            </w:r>
          </w:p>
          <w:p w:rsidR="00BA1C28" w:rsidRPr="005E72C2" w:rsidRDefault="00BA1C28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186</w:t>
            </w:r>
          </w:p>
          <w:p w:rsidR="001D7748" w:rsidRPr="005E72C2" w:rsidRDefault="00BA1C28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A1C28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порядке проведения торгов на право заключения договоров на установку и эксплуатацию рекламных конструкций на территории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61403" w:rsidRPr="005E72C2" w:rsidRDefault="00B61403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13.03.2024 года</w:t>
            </w:r>
          </w:p>
          <w:p w:rsidR="00B61403" w:rsidRPr="005E72C2" w:rsidRDefault="00B61403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187</w:t>
            </w:r>
          </w:p>
          <w:p w:rsidR="001D7748" w:rsidRPr="005E72C2" w:rsidRDefault="00B61403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B61403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Высокогорского муниципального района от 27.01.2021 № 108 «Об утверждении муниципальной программы «Обеспечение общественного порядка и противодействие преступности в Высокогорском муниципальном районе Республики Татарстан на 2021-2025 годы»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15.03.2024 года</w:t>
            </w:r>
          </w:p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188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5572F6" w:rsidRPr="005E72C2" w:rsidRDefault="005572F6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 внесении изменений в Решение Совета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Высокогорского муниципального района от 28.04.2023 №290 «Об утверждении муниципальной программы «Привлечение и закрепление молодых специалистов на территории Высокогорского муниципального района на 2023-2025 годы»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15.03.2024 года</w:t>
            </w:r>
          </w:p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189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5572F6" w:rsidRPr="005E72C2" w:rsidRDefault="005572F6" w:rsidP="005E72C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Об утверждении Положения по проведению районного смотра-конкурса на лучший пришкольный учебно-опытный участок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среди общеобразовательных учреждений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19.03.2024 года</w:t>
            </w:r>
          </w:p>
          <w:p w:rsidR="005572F6" w:rsidRPr="005E72C2" w:rsidRDefault="005572F6" w:rsidP="005E72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190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5572F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 xml:space="preserve">О внесении изменений в распоряжение МКУ «Палата имущественных и земельных отношений Высокогорского муниципального района Республики Татарстан» от 21.09.2021 № 1030-р «Об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которые </w:t>
            </w:r>
            <w:r w:rsidRPr="005E72C2">
              <w:rPr>
                <w:bCs/>
                <w:sz w:val="24"/>
                <w:szCs w:val="24"/>
              </w:rPr>
              <w:lastRenderedPageBreak/>
      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572F6" w:rsidRPr="005E72C2" w:rsidRDefault="005572F6" w:rsidP="005E7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Дата экспертизы: 22.03.2024 года</w:t>
            </w:r>
          </w:p>
          <w:p w:rsidR="005572F6" w:rsidRPr="005E72C2" w:rsidRDefault="005572F6" w:rsidP="005E7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2C2">
              <w:rPr>
                <w:sz w:val="24"/>
                <w:szCs w:val="24"/>
              </w:rPr>
              <w:t>Номер экспертизы: 191</w:t>
            </w:r>
          </w:p>
          <w:p w:rsidR="001D7748" w:rsidRPr="005E72C2" w:rsidRDefault="005572F6" w:rsidP="005E72C2">
            <w:pPr>
              <w:jc w:val="both"/>
              <w:rPr>
                <w:sz w:val="24"/>
                <w:szCs w:val="24"/>
              </w:rPr>
            </w:pPr>
            <w:r w:rsidRPr="005E72C2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5E7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5E72C2" w:rsidRDefault="005572F6" w:rsidP="005E72C2">
            <w:pPr>
              <w:jc w:val="both"/>
              <w:rPr>
                <w:sz w:val="24"/>
                <w:szCs w:val="24"/>
                <w:lang w:eastAsia="en-US"/>
              </w:rPr>
            </w:pPr>
            <w:r w:rsidRPr="005E72C2">
              <w:rPr>
                <w:bCs/>
                <w:sz w:val="24"/>
                <w:szCs w:val="24"/>
              </w:rPr>
              <w:t>Об условиях оплаты труда работников муниципальных учреждений физической культуры и спорта Высокогорского муниципального района Республики Татарстан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192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Республики Татарстан от 19.10.2020 № 15 «Об утверждении Правил землепользования и застройки муниципального образования «</w:t>
            </w:r>
            <w:proofErr w:type="spellStart"/>
            <w:r w:rsidRPr="00CA16E9">
              <w:rPr>
                <w:bCs/>
                <w:sz w:val="24"/>
                <w:szCs w:val="24"/>
              </w:rPr>
              <w:t>Усадское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193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26 августа 2020 года № 189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194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lastRenderedPageBreak/>
              <w:t>Решение Совета Алан-</w:t>
            </w:r>
            <w:proofErr w:type="spellStart"/>
            <w:r w:rsidRPr="00CA16E9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lastRenderedPageBreak/>
              <w:t>О внесении изменений в Решение Совета Алан-</w:t>
            </w:r>
            <w:proofErr w:type="spellStart"/>
            <w:r w:rsidRPr="00CA16E9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11 сентября 2020 года № 226 «О Порядке принятия решения о применении к депутату, члену выборного органа местного самоуправления, выборному </w:t>
            </w:r>
            <w:r w:rsidRPr="00CA16E9">
              <w:rPr>
                <w:bCs/>
                <w:sz w:val="24"/>
                <w:szCs w:val="24"/>
              </w:rPr>
              <w:lastRenderedPageBreak/>
              <w:t>должностному лицу местного самоуправления Алан-</w:t>
            </w:r>
            <w:proofErr w:type="spellStart"/>
            <w:r w:rsidRPr="00CA16E9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195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сентября 2020 года № 6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196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25 августа 2020 года № 141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      </w:r>
            <w:r w:rsidRPr="00CA16E9">
              <w:rPr>
                <w:bCs/>
                <w:sz w:val="24"/>
                <w:szCs w:val="24"/>
              </w:rPr>
              <w:lastRenderedPageBreak/>
              <w:t>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197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от 09 октября 2020 N 6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</w:t>
            </w:r>
            <w:proofErr w:type="spellStart"/>
            <w:r w:rsidRPr="00CA16E9">
              <w:rPr>
                <w:bCs/>
                <w:sz w:val="24"/>
                <w:szCs w:val="24"/>
              </w:rPr>
              <w:t>Большебитаманское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сельское поселение Высокогорского муниципального района Республики Татарстан»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198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Высокогорского муниципального района Республики Татарстан  от 28 августа 2020 года № 182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Дачного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199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27 августа 2020 года № 152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</w:t>
            </w:r>
            <w:r w:rsidRPr="00CA16E9">
              <w:rPr>
                <w:bCs/>
                <w:sz w:val="24"/>
                <w:szCs w:val="24"/>
              </w:rPr>
              <w:lastRenderedPageBreak/>
              <w:t>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200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31 августа 2020 года № 160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201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24 августа 2020 года № 176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202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 сентября 2020 года № 215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203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CA16E9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CA16E9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сентября 2020 года № 10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Село-</w:t>
            </w:r>
            <w:proofErr w:type="spellStart"/>
            <w:r w:rsidRPr="00CA16E9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204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</w:t>
            </w:r>
          </w:p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от 26 августа 2020 года № 194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</w:t>
            </w:r>
            <w:r w:rsidRPr="00CA16E9">
              <w:rPr>
                <w:bCs/>
                <w:sz w:val="24"/>
                <w:szCs w:val="24"/>
              </w:rPr>
              <w:lastRenderedPageBreak/>
              <w:t>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296FA3" w:rsidRPr="00CA16E9" w:rsidRDefault="00296FA3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205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CA16E9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296FA3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CA16E9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26 августа 2020 года № 188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Ташлы-</w:t>
            </w:r>
            <w:proofErr w:type="spellStart"/>
            <w:r w:rsidRPr="00CA16E9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206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27 августа 2020 года № 225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lastRenderedPageBreak/>
              <w:t>Номер экспертизы: 207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</w:t>
            </w:r>
            <w:r w:rsidRPr="00CA16E9">
              <w:rPr>
                <w:bCs/>
                <w:sz w:val="24"/>
                <w:szCs w:val="24"/>
              </w:rPr>
              <w:lastRenderedPageBreak/>
              <w:t xml:space="preserve">Республики Татарстан  от 08 сентября 2020 года № 159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208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07 сентября 2020 года № 189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209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CA16E9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 сентября 2020 года № 5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CA16E9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CA16E9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</w:t>
            </w:r>
            <w:r w:rsidRPr="00CA16E9">
              <w:rPr>
                <w:bCs/>
                <w:sz w:val="24"/>
                <w:szCs w:val="24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210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 от 27 августа 2020 года № 197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Иске-Казанского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Дата экспертизы: 25.03.2024 года</w:t>
            </w:r>
          </w:p>
          <w:p w:rsidR="00CA16E9" w:rsidRPr="00CA16E9" w:rsidRDefault="00CA16E9" w:rsidP="00CA16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6E9">
              <w:rPr>
                <w:sz w:val="24"/>
                <w:szCs w:val="24"/>
              </w:rPr>
              <w:t>Номер экспертизы: 211</w:t>
            </w:r>
          </w:p>
          <w:p w:rsidR="001D7748" w:rsidRPr="00CA16E9" w:rsidRDefault="00CA16E9" w:rsidP="00CA16E9">
            <w:pPr>
              <w:jc w:val="both"/>
              <w:rPr>
                <w:sz w:val="24"/>
                <w:szCs w:val="24"/>
              </w:rPr>
            </w:pPr>
            <w:r w:rsidRPr="00CA16E9">
              <w:rPr>
                <w:bCs/>
                <w:sz w:val="24"/>
                <w:szCs w:val="24"/>
              </w:rPr>
              <w:t>постановление Исполнительного комитета Высокогорского муниципального района</w:t>
            </w:r>
            <w:r w:rsidRPr="00CA16E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6589" w:type="dxa"/>
            <w:shd w:val="clear" w:color="auto" w:fill="auto"/>
          </w:tcPr>
          <w:p w:rsidR="001D7748" w:rsidRPr="00CA16E9" w:rsidRDefault="00CA16E9" w:rsidP="00CA16E9">
            <w:pPr>
              <w:jc w:val="both"/>
              <w:rPr>
                <w:sz w:val="24"/>
                <w:szCs w:val="24"/>
                <w:lang w:eastAsia="en-US"/>
              </w:rPr>
            </w:pPr>
            <w:r w:rsidRPr="00CA16E9">
              <w:rPr>
                <w:bCs/>
                <w:sz w:val="24"/>
                <w:szCs w:val="24"/>
              </w:rPr>
              <w:t>О внесении изменений в Постановление Исполнительного комитета  Высокогорского муниципального района Республики Татарстан  от 23.05.2022 года № 509 «Об утверждении Положения о порядке размещения нестационарных торговых объектов на территории муниципального образования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Дата экспертизы: 26.03.2024 года</w:t>
            </w:r>
          </w:p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Номер экспертизы: 212</w:t>
            </w:r>
          </w:p>
          <w:p w:rsidR="001D7748" w:rsidRPr="00DC1251" w:rsidRDefault="00DC1251" w:rsidP="00DC1251">
            <w:pPr>
              <w:jc w:val="both"/>
              <w:rPr>
                <w:sz w:val="24"/>
                <w:szCs w:val="25"/>
              </w:rPr>
            </w:pPr>
            <w:r w:rsidRPr="00DC1251">
              <w:rPr>
                <w:bCs/>
                <w:sz w:val="24"/>
                <w:szCs w:val="26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DC1251" w:rsidRDefault="00DC1251" w:rsidP="00DC1251">
            <w:pPr>
              <w:jc w:val="both"/>
              <w:rPr>
                <w:sz w:val="24"/>
                <w:szCs w:val="25"/>
                <w:lang w:eastAsia="en-US"/>
              </w:rPr>
            </w:pPr>
            <w:r w:rsidRPr="00DC1251">
              <w:rPr>
                <w:bCs/>
                <w:sz w:val="24"/>
                <w:szCs w:val="26"/>
              </w:rPr>
              <w:t xml:space="preserve">О внесении изменений в Решение Совета Березкинского сельского поселения Высокогорского муниципального района Республики Татарстан  от 10 сентября 2020 года № 53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Березкинского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DC1251">
              <w:rPr>
                <w:bCs/>
                <w:sz w:val="24"/>
                <w:szCs w:val="26"/>
              </w:rPr>
              <w:lastRenderedPageBreak/>
              <w:t>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Дата экспертизы: 26.03.2024 года</w:t>
            </w:r>
          </w:p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Номер экспертизы: 213</w:t>
            </w:r>
          </w:p>
          <w:p w:rsidR="001D7748" w:rsidRPr="00DC1251" w:rsidRDefault="00DC1251" w:rsidP="00DC1251">
            <w:pPr>
              <w:jc w:val="both"/>
              <w:rPr>
                <w:sz w:val="24"/>
                <w:szCs w:val="25"/>
              </w:rPr>
            </w:pPr>
            <w:r w:rsidRPr="00DC1251">
              <w:rPr>
                <w:bCs/>
                <w:sz w:val="24"/>
                <w:szCs w:val="26"/>
              </w:rPr>
              <w:t xml:space="preserve">Решение Совета </w:t>
            </w:r>
            <w:proofErr w:type="spellStart"/>
            <w:r w:rsidRPr="00DC1251">
              <w:rPr>
                <w:bCs/>
                <w:sz w:val="24"/>
                <w:szCs w:val="26"/>
              </w:rPr>
              <w:t>Дубъязского</w:t>
            </w:r>
            <w:proofErr w:type="spellEnd"/>
            <w:r w:rsidRPr="00DC1251">
              <w:rPr>
                <w:bCs/>
                <w:sz w:val="24"/>
                <w:szCs w:val="26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DC1251" w:rsidRDefault="00DC1251" w:rsidP="00DC1251">
            <w:pPr>
              <w:jc w:val="both"/>
              <w:rPr>
                <w:sz w:val="24"/>
                <w:szCs w:val="25"/>
                <w:lang w:eastAsia="en-US"/>
              </w:rPr>
            </w:pPr>
            <w:r w:rsidRPr="00DC1251">
              <w:rPr>
                <w:bCs/>
                <w:sz w:val="24"/>
                <w:szCs w:val="26"/>
              </w:rPr>
              <w:t xml:space="preserve">О внесении изменений в Решение Совета </w:t>
            </w:r>
            <w:proofErr w:type="spellStart"/>
            <w:r w:rsidRPr="00DC1251">
              <w:rPr>
                <w:bCs/>
                <w:sz w:val="24"/>
                <w:szCs w:val="26"/>
              </w:rPr>
              <w:t>Дубъязского</w:t>
            </w:r>
            <w:proofErr w:type="spellEnd"/>
            <w:r w:rsidRPr="00DC1251">
              <w:rPr>
                <w:bCs/>
                <w:sz w:val="24"/>
                <w:szCs w:val="26"/>
              </w:rPr>
              <w:t xml:space="preserve"> сельского поселения Высокогорского муниципального района Республики Татарстан  от 03 сентября 2020 года № 171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DC1251">
              <w:rPr>
                <w:bCs/>
                <w:sz w:val="24"/>
                <w:szCs w:val="26"/>
              </w:rPr>
              <w:t>Дубъязского</w:t>
            </w:r>
            <w:proofErr w:type="spellEnd"/>
            <w:r w:rsidRPr="00DC1251">
              <w:rPr>
                <w:bCs/>
                <w:sz w:val="24"/>
                <w:szCs w:val="26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Дата экспертизы: 26.03.2024 года</w:t>
            </w:r>
          </w:p>
          <w:p w:rsidR="00DC1251" w:rsidRPr="00DC1251" w:rsidRDefault="00DC1251" w:rsidP="00DC1251">
            <w:pPr>
              <w:spacing w:line="276" w:lineRule="auto"/>
              <w:jc w:val="both"/>
              <w:rPr>
                <w:sz w:val="24"/>
                <w:szCs w:val="26"/>
              </w:rPr>
            </w:pPr>
            <w:r w:rsidRPr="00DC1251">
              <w:rPr>
                <w:sz w:val="24"/>
                <w:szCs w:val="26"/>
              </w:rPr>
              <w:t>Номер экспертизы: 214</w:t>
            </w:r>
          </w:p>
          <w:p w:rsidR="001D7748" w:rsidRPr="00DC1251" w:rsidRDefault="00DC1251" w:rsidP="00DC1251">
            <w:pPr>
              <w:jc w:val="both"/>
              <w:rPr>
                <w:sz w:val="24"/>
                <w:szCs w:val="25"/>
              </w:rPr>
            </w:pPr>
            <w:r w:rsidRPr="00DC1251">
              <w:rPr>
                <w:bCs/>
                <w:sz w:val="24"/>
                <w:szCs w:val="26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DC1251" w:rsidRDefault="00DC1251" w:rsidP="00DC1251">
            <w:pPr>
              <w:jc w:val="both"/>
              <w:rPr>
                <w:sz w:val="24"/>
                <w:szCs w:val="25"/>
                <w:lang w:eastAsia="en-US"/>
              </w:rPr>
            </w:pPr>
            <w:r w:rsidRPr="00DC1251">
              <w:rPr>
                <w:bCs/>
                <w:sz w:val="24"/>
                <w:szCs w:val="26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 от 28 августа 2020 года № 227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Чернышевского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Дата экспертизы: 2</w:t>
            </w:r>
            <w:r w:rsidRPr="00FF08AD">
              <w:rPr>
                <w:sz w:val="24"/>
                <w:szCs w:val="24"/>
                <w:lang w:val="en-US"/>
              </w:rPr>
              <w:t>7</w:t>
            </w:r>
            <w:r w:rsidRPr="00FF08AD">
              <w:rPr>
                <w:sz w:val="24"/>
                <w:szCs w:val="24"/>
              </w:rPr>
              <w:t>.03.2024 года</w:t>
            </w:r>
          </w:p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Номер экспертизы: 215</w:t>
            </w:r>
          </w:p>
          <w:p w:rsidR="001D7748" w:rsidRPr="00FF08AD" w:rsidRDefault="00FF08AD" w:rsidP="00FF08AD">
            <w:pPr>
              <w:jc w:val="both"/>
              <w:rPr>
                <w:sz w:val="24"/>
                <w:szCs w:val="24"/>
              </w:rPr>
            </w:pPr>
            <w:r w:rsidRPr="00FF08AD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FF08AD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FF08AD" w:rsidRDefault="00FF08AD" w:rsidP="00FF08AD">
            <w:pPr>
              <w:jc w:val="both"/>
              <w:rPr>
                <w:sz w:val="24"/>
                <w:szCs w:val="24"/>
                <w:lang w:eastAsia="en-US"/>
              </w:rPr>
            </w:pPr>
            <w:r w:rsidRPr="00FF08AD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FF08AD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5 октября 2020 года № 7 «О Порядке принятия решения о применении к депутату, члену выборного органа местного самоуправления, </w:t>
            </w:r>
            <w:r w:rsidRPr="00FF08AD">
              <w:rPr>
                <w:bCs/>
                <w:sz w:val="24"/>
                <w:szCs w:val="24"/>
              </w:rPr>
              <w:lastRenderedPageBreak/>
              <w:t xml:space="preserve">выборному должностному лицу местного самоуправления </w:t>
            </w:r>
            <w:proofErr w:type="spellStart"/>
            <w:r w:rsidRPr="00FF08AD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Дата экспертизы: 27.03.2024 года</w:t>
            </w:r>
          </w:p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Номер экспертизы: 216</w:t>
            </w:r>
          </w:p>
          <w:p w:rsidR="001D7748" w:rsidRPr="00FF08AD" w:rsidRDefault="00FF08AD" w:rsidP="00FF08AD">
            <w:pPr>
              <w:jc w:val="both"/>
              <w:rPr>
                <w:sz w:val="24"/>
                <w:szCs w:val="24"/>
              </w:rPr>
            </w:pPr>
            <w:r w:rsidRPr="00FF08AD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FF08AD" w:rsidRDefault="00FF08AD" w:rsidP="00FF08AD">
            <w:pPr>
              <w:jc w:val="both"/>
              <w:rPr>
                <w:sz w:val="24"/>
                <w:szCs w:val="24"/>
                <w:lang w:eastAsia="en-US"/>
              </w:rPr>
            </w:pPr>
            <w:r w:rsidRPr="00FF08AD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 от 08.09.2020 № 176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Красносельского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Дата экспертизы: 27.03.2024 года</w:t>
            </w:r>
          </w:p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Номер экспертизы: 217</w:t>
            </w:r>
          </w:p>
          <w:p w:rsidR="001D7748" w:rsidRPr="00FF08AD" w:rsidRDefault="00FF08AD" w:rsidP="00FF08AD">
            <w:pPr>
              <w:jc w:val="both"/>
              <w:rPr>
                <w:sz w:val="24"/>
                <w:szCs w:val="24"/>
              </w:rPr>
            </w:pPr>
            <w:r w:rsidRPr="00FF08AD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FF08AD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FF08AD" w:rsidRDefault="00FF08AD" w:rsidP="00FF08AD">
            <w:pPr>
              <w:jc w:val="both"/>
              <w:rPr>
                <w:sz w:val="24"/>
                <w:szCs w:val="24"/>
                <w:lang w:eastAsia="en-US"/>
              </w:rPr>
            </w:pPr>
            <w:r w:rsidRPr="00FF08AD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FF08AD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30.09.2020 года № 6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FF08AD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FF08AD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      </w:r>
            <w:r w:rsidRPr="00FF08AD">
              <w:rPr>
                <w:bCs/>
                <w:sz w:val="24"/>
                <w:szCs w:val="24"/>
              </w:rPr>
              <w:lastRenderedPageBreak/>
              <w:t>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Дата экспертизы: 27.03.2024 года</w:t>
            </w:r>
          </w:p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Номер экспертизы: 218</w:t>
            </w:r>
          </w:p>
          <w:p w:rsidR="001D7748" w:rsidRPr="00FF08AD" w:rsidRDefault="00FF08AD" w:rsidP="00FF08AD">
            <w:pPr>
              <w:jc w:val="both"/>
              <w:rPr>
                <w:sz w:val="24"/>
                <w:szCs w:val="24"/>
              </w:rPr>
            </w:pPr>
            <w:r w:rsidRPr="00FF08AD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FF08AD" w:rsidRDefault="00FF08AD" w:rsidP="00FF08AD">
            <w:pPr>
              <w:jc w:val="both"/>
              <w:rPr>
                <w:sz w:val="24"/>
                <w:szCs w:val="24"/>
                <w:lang w:eastAsia="en-US"/>
              </w:rPr>
            </w:pPr>
            <w:r w:rsidRPr="00FF08AD">
              <w:rPr>
                <w:bCs/>
                <w:sz w:val="24"/>
                <w:szCs w:val="24"/>
              </w:rPr>
      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Высокогорского сельского поселения Высокогорского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Дата экспертизы: 27.03.2024 года</w:t>
            </w:r>
          </w:p>
          <w:p w:rsidR="00FF08AD" w:rsidRPr="00FF08AD" w:rsidRDefault="00FF08AD" w:rsidP="00FF08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Номер экспертизы: 219</w:t>
            </w:r>
          </w:p>
          <w:p w:rsidR="001D7748" w:rsidRPr="00FF08AD" w:rsidRDefault="00FF08AD" w:rsidP="00FF08AD">
            <w:pPr>
              <w:jc w:val="both"/>
              <w:rPr>
                <w:sz w:val="24"/>
                <w:szCs w:val="24"/>
              </w:rPr>
            </w:pPr>
            <w:r w:rsidRPr="00FF08AD">
              <w:rPr>
                <w:sz w:val="24"/>
                <w:szCs w:val="24"/>
              </w:rPr>
              <w:t>Решение Совета ВМР \</w:t>
            </w:r>
          </w:p>
        </w:tc>
        <w:tc>
          <w:tcPr>
            <w:tcW w:w="6589" w:type="dxa"/>
            <w:shd w:val="clear" w:color="auto" w:fill="auto"/>
          </w:tcPr>
          <w:p w:rsidR="001D7748" w:rsidRPr="00FF08AD" w:rsidRDefault="00FF08AD" w:rsidP="00FF08AD">
            <w:pPr>
              <w:jc w:val="both"/>
              <w:rPr>
                <w:sz w:val="24"/>
                <w:szCs w:val="24"/>
                <w:lang w:eastAsia="en-US"/>
              </w:rPr>
            </w:pPr>
            <w:r w:rsidRPr="00FF08AD">
              <w:rPr>
                <w:bCs/>
                <w:sz w:val="24"/>
                <w:szCs w:val="24"/>
              </w:rPr>
              <w:t>О внесении изменений в Решение Совета Высокогорского муниципального района Республики Татарстан от 27 августа 2020 года № 391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Высокогорского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220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29 мая 2020 года № 184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Айбашского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221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Альдермышского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19 мая 2020 года № 187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lastRenderedPageBreak/>
              <w:t>Альдермышского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222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Березкинского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Березкинского сельского поселения Высокогорского муниципального района Республики Татарстан от 21 мая 2020 года № 49 «Об утверждении Правил благоустройства территории Березкинского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223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№ 134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Бирюлинского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224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05 июня 2020 года № 173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Большебитаманского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225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19 мая 2020 года № 149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Большековалинского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226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Высокогорского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от 6 августа 2020 года N 687 «Об утверждении Правил благоустройства территории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227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Дачного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Дачного сельского поселения Высокогорского муниципального района Республики Татарстан  от 22 июня 2020 года № 176 «Об утверждении Правил благоустройства территории Дачного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228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15 мая 2020 года № 162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Дубъязского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229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Иске-Казанского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от 19 мая 2020 года № 188 «Об утверждении Правил благоустройства территории Иске-Казанского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230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28 мая 2020 года № 145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Казакларского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231</w:t>
            </w:r>
          </w:p>
          <w:p w:rsidR="001D7748" w:rsidRPr="008C42DA" w:rsidRDefault="005F7980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Красносельского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от 15 июня 2020 года № 167 «Об утверждении Правил благоустройства территории муниципального образования «Красносельское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232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Куркачинского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№ 153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lastRenderedPageBreak/>
              <w:t>Куркачинского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5F7980" w:rsidRPr="008C42DA" w:rsidRDefault="005F7980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233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5F7980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09 июня 2020 года № 169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Мемдельского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234</w:t>
            </w:r>
          </w:p>
          <w:p w:rsidR="0045537B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мая 2020 года № 205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Мульминского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235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Село-</w:t>
            </w:r>
            <w:proofErr w:type="spellStart"/>
            <w:r w:rsidRPr="008C42DA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Село-</w:t>
            </w:r>
            <w:proofErr w:type="spellStart"/>
            <w:r w:rsidRPr="008C42DA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14 июля 2020 года № 179 «Об утверждении Правил благоустройства территории Село-</w:t>
            </w:r>
            <w:proofErr w:type="spellStart"/>
            <w:r w:rsidRPr="008C42DA">
              <w:rPr>
                <w:bCs/>
                <w:sz w:val="24"/>
                <w:szCs w:val="24"/>
              </w:rPr>
              <w:t>Алатского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236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22 мая 2020 года N 248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Семиозерского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237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от 26 мая 2020 года № 187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Суксинского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238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Ташлы-</w:t>
            </w:r>
            <w:proofErr w:type="spellStart"/>
            <w:r w:rsidRPr="008C42DA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Ташлы-</w:t>
            </w:r>
            <w:proofErr w:type="spellStart"/>
            <w:r w:rsidRPr="008C42DA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15 июня 2020 года № 183 «Об утверждении Правил благоустройства территории Ташлы-</w:t>
            </w:r>
            <w:proofErr w:type="spellStart"/>
            <w:r w:rsidRPr="008C42DA">
              <w:rPr>
                <w:bCs/>
                <w:sz w:val="24"/>
                <w:szCs w:val="24"/>
              </w:rPr>
              <w:t>Ковалинского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239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 от 30 апреля 2020 года № 217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Усадского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45537B" w:rsidRPr="008C42DA" w:rsidRDefault="0045537B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240</w:t>
            </w:r>
          </w:p>
          <w:p w:rsidR="001D7748" w:rsidRPr="008C42DA" w:rsidRDefault="0045537B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="008C42DA" w:rsidRPr="008C42DA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45537B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 от 12 мая 2020 года № 150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Чепчуговского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241</w:t>
            </w:r>
          </w:p>
          <w:p w:rsidR="001D7748" w:rsidRPr="008C42DA" w:rsidRDefault="008C42DA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Чернышевского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8C42DA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от 10 июня 2020 года № 221 «Об утверждении Правил благоустройства территории Чернышевского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242</w:t>
            </w:r>
          </w:p>
          <w:p w:rsidR="001D7748" w:rsidRPr="008C42DA" w:rsidRDefault="008C42DA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8C42DA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08 мая 2020 года № 180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t>Шапшинского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27.03.2024 года</w:t>
            </w:r>
          </w:p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243</w:t>
            </w:r>
          </w:p>
          <w:p w:rsidR="001D7748" w:rsidRPr="008C42DA" w:rsidRDefault="008C42DA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8C42DA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lastRenderedPageBreak/>
              <w:t xml:space="preserve">О внесении изменений в Решение Совета </w:t>
            </w:r>
            <w:proofErr w:type="spellStart"/>
            <w:r w:rsidRPr="008C42DA">
              <w:rPr>
                <w:bCs/>
                <w:sz w:val="24"/>
                <w:szCs w:val="24"/>
              </w:rPr>
              <w:t>Ямашурминского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13 мая 2020 года № 157 «Об утверждении Правил благоустройства территории </w:t>
            </w:r>
            <w:proofErr w:type="spellStart"/>
            <w:r w:rsidRPr="008C42DA">
              <w:rPr>
                <w:bCs/>
                <w:sz w:val="24"/>
                <w:szCs w:val="24"/>
              </w:rPr>
              <w:lastRenderedPageBreak/>
              <w:t>Ямашурминского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Дата экспертизы: 28.03.2024 года</w:t>
            </w:r>
          </w:p>
          <w:p w:rsidR="008C42DA" w:rsidRPr="008C42DA" w:rsidRDefault="008C42DA" w:rsidP="008C42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42DA">
              <w:rPr>
                <w:sz w:val="24"/>
                <w:szCs w:val="24"/>
              </w:rPr>
              <w:t>Номер экспертизы: 244</w:t>
            </w:r>
          </w:p>
          <w:p w:rsidR="001D7748" w:rsidRPr="008C42DA" w:rsidRDefault="008C42DA" w:rsidP="008C42DA">
            <w:pPr>
              <w:jc w:val="both"/>
              <w:rPr>
                <w:sz w:val="24"/>
                <w:szCs w:val="24"/>
              </w:rPr>
            </w:pPr>
            <w:r w:rsidRPr="008C42DA">
              <w:rPr>
                <w:bCs/>
                <w:sz w:val="24"/>
                <w:szCs w:val="24"/>
              </w:rPr>
              <w:t>Решение Совета Алан-</w:t>
            </w:r>
            <w:proofErr w:type="spellStart"/>
            <w:r w:rsidRPr="008C42DA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СП +</w:t>
            </w:r>
          </w:p>
        </w:tc>
        <w:tc>
          <w:tcPr>
            <w:tcW w:w="6589" w:type="dxa"/>
            <w:shd w:val="clear" w:color="auto" w:fill="auto"/>
          </w:tcPr>
          <w:p w:rsidR="001D7748" w:rsidRPr="008C42DA" w:rsidRDefault="008C42DA" w:rsidP="008C42DA">
            <w:pPr>
              <w:jc w:val="both"/>
              <w:rPr>
                <w:sz w:val="24"/>
                <w:szCs w:val="24"/>
                <w:lang w:eastAsia="en-US"/>
              </w:rPr>
            </w:pPr>
            <w:r w:rsidRPr="008C42DA">
              <w:rPr>
                <w:bCs/>
                <w:sz w:val="24"/>
                <w:szCs w:val="24"/>
              </w:rPr>
              <w:t>О внесении изменений в Решение Совета Алан-</w:t>
            </w:r>
            <w:proofErr w:type="spellStart"/>
            <w:r w:rsidRPr="008C42DA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 от 19 мая 2020 года № 218 «Об утверждении Правил благоустройства территории Алан-</w:t>
            </w:r>
            <w:proofErr w:type="spellStart"/>
            <w:r w:rsidRPr="008C42DA">
              <w:rPr>
                <w:bCs/>
                <w:sz w:val="24"/>
                <w:szCs w:val="24"/>
              </w:rPr>
              <w:t>Бексерского</w:t>
            </w:r>
            <w:proofErr w:type="spellEnd"/>
            <w:r w:rsidRPr="008C42DA">
              <w:rPr>
                <w:bCs/>
                <w:sz w:val="24"/>
                <w:szCs w:val="24"/>
              </w:rPr>
              <w:t xml:space="preserve"> сельского поселения Высокогорского муниципального района Республики Татарстан»</w:t>
            </w:r>
            <w:bookmarkStart w:id="40" w:name="_GoBack"/>
            <w:bookmarkEnd w:id="40"/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</w:tbl>
    <w:p w:rsidR="00F5129F" w:rsidRDefault="00F5129F" w:rsidP="00F5129F"/>
    <w:p w:rsidR="00721992" w:rsidRDefault="00721992" w:rsidP="00F5129F">
      <w:pPr>
        <w:jc w:val="right"/>
      </w:pPr>
    </w:p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Default="00721992" w:rsidP="00F5129F">
      <w:pPr>
        <w:jc w:val="right"/>
      </w:pPr>
    </w:p>
    <w:p w:rsidR="00721992" w:rsidRDefault="00721992" w:rsidP="00721992">
      <w:pPr>
        <w:tabs>
          <w:tab w:val="left" w:pos="4500"/>
        </w:tabs>
      </w:pPr>
      <w:r>
        <w:tab/>
      </w:r>
    </w:p>
    <w:p w:rsidR="00721992" w:rsidRDefault="00721992" w:rsidP="00721992">
      <w:pPr>
        <w:tabs>
          <w:tab w:val="left" w:pos="4500"/>
        </w:tabs>
      </w:pPr>
    </w:p>
    <w:p w:rsidR="00F5129F" w:rsidRPr="006D1C53" w:rsidRDefault="00F5129F" w:rsidP="00F5129F">
      <w:pPr>
        <w:jc w:val="right"/>
        <w:rPr>
          <w:b/>
        </w:rPr>
      </w:pPr>
      <w:r w:rsidRPr="00721992">
        <w:br w:type="page"/>
      </w:r>
      <w:r w:rsidRPr="006D1C53">
        <w:rPr>
          <w:b/>
        </w:rPr>
        <w:lastRenderedPageBreak/>
        <w:t>Приложение 2</w:t>
      </w:r>
    </w:p>
    <w:p w:rsidR="00F5129F" w:rsidRPr="00F3394C" w:rsidRDefault="00F5129F" w:rsidP="00F5129F">
      <w:pPr>
        <w:spacing w:after="120"/>
        <w:jc w:val="center"/>
      </w:pPr>
      <w:r w:rsidRPr="00F3394C">
        <w:t>Информация о МНПА</w:t>
      </w:r>
      <w:r>
        <w:t xml:space="preserve"> органов</w:t>
      </w:r>
      <w:r w:rsidRPr="008B6C81">
        <w:t xml:space="preserve"> местного самоуправления </w:t>
      </w:r>
      <w:r>
        <w:t>______________ муниципального района (городского округа)</w:t>
      </w:r>
      <w:r w:rsidRPr="00F3394C">
        <w:t xml:space="preserve">, в отношении которых проведена </w:t>
      </w:r>
      <w:r w:rsidRPr="00AF5034">
        <w:rPr>
          <w:u w:val="single"/>
        </w:rPr>
        <w:t>независимая</w:t>
      </w:r>
      <w:r w:rsidRPr="00F3394C">
        <w:t xml:space="preserve"> антикоррупционная экспертиза</w:t>
      </w:r>
      <w:r>
        <w:t>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F5129F" w:rsidRPr="00F3394C" w:rsidTr="007C49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F5129F" w:rsidRPr="00F3394C" w:rsidTr="007C49A8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F3394C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F3394C" w:rsidRDefault="00F5129F" w:rsidP="007C49A8">
            <w:pPr>
              <w:ind w:firstLine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</w:tr>
    </w:tbl>
    <w:p w:rsidR="00F5129F" w:rsidRPr="00AB33E8" w:rsidRDefault="00F5129F" w:rsidP="00F5129F">
      <w:pPr>
        <w:spacing w:after="120"/>
        <w:jc w:val="center"/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5"/>
        <w:gridCol w:w="1931"/>
        <w:gridCol w:w="2835"/>
        <w:gridCol w:w="1988"/>
        <w:gridCol w:w="1989"/>
        <w:gridCol w:w="1989"/>
      </w:tblGrid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027C34" w:rsidRDefault="00F5129F" w:rsidP="007C49A8"/>
          <w:p w:rsidR="00F5129F" w:rsidRPr="00027C34" w:rsidRDefault="00F5129F" w:rsidP="007C49A8"/>
          <w:p w:rsidR="00F5129F" w:rsidRPr="008B6C81" w:rsidRDefault="00F5129F" w:rsidP="007C49A8">
            <w:r w:rsidRPr="008B6C81">
              <w:t xml:space="preserve">№ </w:t>
            </w:r>
          </w:p>
          <w:p w:rsidR="00F5129F" w:rsidRPr="008B6C81" w:rsidRDefault="00F5129F" w:rsidP="007C49A8">
            <w:proofErr w:type="spellStart"/>
            <w:r w:rsidRPr="008B6C81">
              <w:t>п.п</w:t>
            </w:r>
            <w:proofErr w:type="spellEnd"/>
            <w:r w:rsidRPr="008B6C81"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pPr>
              <w:ind w:firstLine="45"/>
            </w:pPr>
            <w:r w:rsidRPr="008B6C81"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Дата подготовки заключения*</w:t>
            </w:r>
            <w: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Коррупционные факторы, которые были выявлены в ходе независимой антикоррупционной экспертизы**</w:t>
            </w:r>
            <w: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Результаты рассмотрения заключения независимой антикоррупционной экспертизы***</w:t>
            </w:r>
            <w: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pPr>
              <w:ind w:firstLine="45"/>
            </w:pPr>
            <w:r w:rsidRPr="008B6C81">
              <w:t>Исходящий номер и дата письма, содержащего ответ независимому эксперту</w:t>
            </w:r>
          </w:p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7</w:t>
            </w:r>
          </w:p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</w:tr>
    </w:tbl>
    <w:p w:rsidR="00F5129F" w:rsidRPr="008B6C81" w:rsidRDefault="00F5129F" w:rsidP="00F5129F"/>
    <w:p w:rsidR="00F5129F" w:rsidRPr="008B6C81" w:rsidRDefault="00F5129F" w:rsidP="00F5129F">
      <w:r w:rsidRPr="008B6C81">
        <w:t>*</w:t>
      </w:r>
      <w:r>
        <w:t xml:space="preserve"> Информация предоставляется по муниципальному району (с учетом актов поселений)/городскому округу.</w:t>
      </w:r>
    </w:p>
    <w:p w:rsidR="00F5129F" w:rsidRPr="008B6C81" w:rsidRDefault="00F5129F" w:rsidP="00F5129F">
      <w:r w:rsidRPr="008B6C81">
        <w:t>*</w:t>
      </w:r>
      <w:r>
        <w:t>*</w:t>
      </w:r>
      <w:r w:rsidRPr="008B6C81">
        <w:t>Копии заключения и ответа на него обязательно должны прилагаться к данной форме.</w:t>
      </w:r>
    </w:p>
    <w:p w:rsidR="00F5129F" w:rsidRPr="008B6C81" w:rsidRDefault="00F5129F" w:rsidP="00F5129F">
      <w:r w:rsidRPr="008B6C81">
        <w:t>**</w:t>
      </w:r>
      <w:r>
        <w:t>*</w:t>
      </w:r>
      <w:proofErr w:type="spellStart"/>
      <w:r w:rsidRPr="008B6C81">
        <w:t>Коррупциогенные</w:t>
      </w:r>
      <w:proofErr w:type="spellEnd"/>
      <w:r w:rsidRPr="008B6C81">
        <w:t xml:space="preserve">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F5129F" w:rsidRDefault="00F5129F" w:rsidP="00F5129F">
      <w:r w:rsidRPr="008B6C81">
        <w:t>***</w:t>
      </w:r>
      <w:r>
        <w:t>*</w:t>
      </w:r>
      <w:proofErr w:type="gramStart"/>
      <w:r w:rsidRPr="008B6C81">
        <w:t>В</w:t>
      </w:r>
      <w:proofErr w:type="gramEnd"/>
      <w:r w:rsidRPr="008B6C81">
        <w:t xml:space="preserve"> данной графе указывается: «замечания учтены», «не учтены» или «учтены частично»</w:t>
      </w:r>
      <w:r>
        <w:t>.</w:t>
      </w:r>
    </w:p>
    <w:p w:rsidR="00F5129F" w:rsidRPr="0050275B" w:rsidRDefault="00F5129F" w:rsidP="00F5129F">
      <w:pPr>
        <w:ind w:right="-5"/>
        <w:jc w:val="both"/>
        <w:rPr>
          <w:color w:val="000000"/>
          <w:sz w:val="24"/>
          <w:szCs w:val="24"/>
        </w:rPr>
      </w:pPr>
    </w:p>
    <w:p w:rsidR="006E5558" w:rsidRDefault="006E5558"/>
    <w:sectPr w:rsidR="006E5558" w:rsidSect="007C49A8">
      <w:pgSz w:w="16838" w:h="11906" w:orient="landscape"/>
      <w:pgMar w:top="567" w:right="1134" w:bottom="1134" w:left="1134" w:header="720" w:footer="9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39C"/>
    <w:multiLevelType w:val="hybridMultilevel"/>
    <w:tmpl w:val="ED2EBA34"/>
    <w:lvl w:ilvl="0" w:tplc="A6FC8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51423"/>
    <w:multiLevelType w:val="hybridMultilevel"/>
    <w:tmpl w:val="07DA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F8"/>
    <w:rsid w:val="00024338"/>
    <w:rsid w:val="00031E18"/>
    <w:rsid w:val="000519A0"/>
    <w:rsid w:val="00060E5D"/>
    <w:rsid w:val="000B69A5"/>
    <w:rsid w:val="000C3B39"/>
    <w:rsid w:val="000D79D9"/>
    <w:rsid w:val="000F3B6C"/>
    <w:rsid w:val="000F660F"/>
    <w:rsid w:val="001463AB"/>
    <w:rsid w:val="00146DF1"/>
    <w:rsid w:val="00181E3C"/>
    <w:rsid w:val="00193817"/>
    <w:rsid w:val="00197C07"/>
    <w:rsid w:val="00197F80"/>
    <w:rsid w:val="001A0DE6"/>
    <w:rsid w:val="001C3B3E"/>
    <w:rsid w:val="001D7748"/>
    <w:rsid w:val="001E7731"/>
    <w:rsid w:val="001F6AD3"/>
    <w:rsid w:val="00202CD2"/>
    <w:rsid w:val="002069F6"/>
    <w:rsid w:val="002124BA"/>
    <w:rsid w:val="00230F08"/>
    <w:rsid w:val="00233AEA"/>
    <w:rsid w:val="00244045"/>
    <w:rsid w:val="00244363"/>
    <w:rsid w:val="00254187"/>
    <w:rsid w:val="00261FBE"/>
    <w:rsid w:val="00271039"/>
    <w:rsid w:val="002738CA"/>
    <w:rsid w:val="00276CF2"/>
    <w:rsid w:val="002903B6"/>
    <w:rsid w:val="002964BD"/>
    <w:rsid w:val="00296FA3"/>
    <w:rsid w:val="002B77F0"/>
    <w:rsid w:val="002C2E87"/>
    <w:rsid w:val="002E0CF8"/>
    <w:rsid w:val="002F3BA5"/>
    <w:rsid w:val="003036A8"/>
    <w:rsid w:val="00303872"/>
    <w:rsid w:val="00333256"/>
    <w:rsid w:val="00345913"/>
    <w:rsid w:val="00352CE7"/>
    <w:rsid w:val="00355610"/>
    <w:rsid w:val="003610F3"/>
    <w:rsid w:val="0036668C"/>
    <w:rsid w:val="003B7BDB"/>
    <w:rsid w:val="003D01C7"/>
    <w:rsid w:val="003E0D28"/>
    <w:rsid w:val="003E2D8E"/>
    <w:rsid w:val="00416BF3"/>
    <w:rsid w:val="004210E0"/>
    <w:rsid w:val="0045445C"/>
    <w:rsid w:val="0045537B"/>
    <w:rsid w:val="0049692B"/>
    <w:rsid w:val="004B2C24"/>
    <w:rsid w:val="004C4B37"/>
    <w:rsid w:val="004D2B27"/>
    <w:rsid w:val="004D6076"/>
    <w:rsid w:val="00504169"/>
    <w:rsid w:val="00504E2E"/>
    <w:rsid w:val="00535766"/>
    <w:rsid w:val="005572F6"/>
    <w:rsid w:val="005724F6"/>
    <w:rsid w:val="0057311E"/>
    <w:rsid w:val="00573834"/>
    <w:rsid w:val="005A0B29"/>
    <w:rsid w:val="005A1B15"/>
    <w:rsid w:val="005B76E9"/>
    <w:rsid w:val="005C35D4"/>
    <w:rsid w:val="005C5913"/>
    <w:rsid w:val="005D7F21"/>
    <w:rsid w:val="005E72C2"/>
    <w:rsid w:val="005F7980"/>
    <w:rsid w:val="00600855"/>
    <w:rsid w:val="006210BF"/>
    <w:rsid w:val="00643A57"/>
    <w:rsid w:val="00644DE3"/>
    <w:rsid w:val="00647038"/>
    <w:rsid w:val="00650D18"/>
    <w:rsid w:val="006516D2"/>
    <w:rsid w:val="0065544A"/>
    <w:rsid w:val="00686D0C"/>
    <w:rsid w:val="006A39D5"/>
    <w:rsid w:val="006C4ACF"/>
    <w:rsid w:val="006E5558"/>
    <w:rsid w:val="00702A1D"/>
    <w:rsid w:val="0070341E"/>
    <w:rsid w:val="0070677C"/>
    <w:rsid w:val="00721992"/>
    <w:rsid w:val="00721AB3"/>
    <w:rsid w:val="00724881"/>
    <w:rsid w:val="00734920"/>
    <w:rsid w:val="00757196"/>
    <w:rsid w:val="00762EF8"/>
    <w:rsid w:val="00784317"/>
    <w:rsid w:val="007966CC"/>
    <w:rsid w:val="007C49A8"/>
    <w:rsid w:val="007D06C6"/>
    <w:rsid w:val="007F38A1"/>
    <w:rsid w:val="007F5628"/>
    <w:rsid w:val="00805986"/>
    <w:rsid w:val="0081000F"/>
    <w:rsid w:val="00820705"/>
    <w:rsid w:val="00820DB8"/>
    <w:rsid w:val="00825F19"/>
    <w:rsid w:val="00833533"/>
    <w:rsid w:val="0084156A"/>
    <w:rsid w:val="00847E49"/>
    <w:rsid w:val="0085146C"/>
    <w:rsid w:val="008519DE"/>
    <w:rsid w:val="008B432E"/>
    <w:rsid w:val="008C3E7B"/>
    <w:rsid w:val="008C42DA"/>
    <w:rsid w:val="008E01D7"/>
    <w:rsid w:val="008E5B24"/>
    <w:rsid w:val="008F07D7"/>
    <w:rsid w:val="008F5337"/>
    <w:rsid w:val="008F653D"/>
    <w:rsid w:val="00925D03"/>
    <w:rsid w:val="00934DBB"/>
    <w:rsid w:val="00943456"/>
    <w:rsid w:val="009528C4"/>
    <w:rsid w:val="00964046"/>
    <w:rsid w:val="009716E7"/>
    <w:rsid w:val="0099782A"/>
    <w:rsid w:val="009B3D9C"/>
    <w:rsid w:val="009C5288"/>
    <w:rsid w:val="009C5DC4"/>
    <w:rsid w:val="009E56AA"/>
    <w:rsid w:val="00A04A7A"/>
    <w:rsid w:val="00A14733"/>
    <w:rsid w:val="00A60F93"/>
    <w:rsid w:val="00A64526"/>
    <w:rsid w:val="00AA2374"/>
    <w:rsid w:val="00AB680D"/>
    <w:rsid w:val="00AC1A0B"/>
    <w:rsid w:val="00B0662B"/>
    <w:rsid w:val="00B212E0"/>
    <w:rsid w:val="00B36232"/>
    <w:rsid w:val="00B511BB"/>
    <w:rsid w:val="00B51367"/>
    <w:rsid w:val="00B61403"/>
    <w:rsid w:val="00B83F87"/>
    <w:rsid w:val="00BA1C28"/>
    <w:rsid w:val="00BC4624"/>
    <w:rsid w:val="00BD2312"/>
    <w:rsid w:val="00BD61DE"/>
    <w:rsid w:val="00BE25F4"/>
    <w:rsid w:val="00C279B7"/>
    <w:rsid w:val="00C54AB4"/>
    <w:rsid w:val="00C557FB"/>
    <w:rsid w:val="00C6384F"/>
    <w:rsid w:val="00C67CB5"/>
    <w:rsid w:val="00C82DC2"/>
    <w:rsid w:val="00CA16E9"/>
    <w:rsid w:val="00CA4552"/>
    <w:rsid w:val="00CA5556"/>
    <w:rsid w:val="00CE1BD2"/>
    <w:rsid w:val="00CF0527"/>
    <w:rsid w:val="00CF44C6"/>
    <w:rsid w:val="00CF6A04"/>
    <w:rsid w:val="00D002ED"/>
    <w:rsid w:val="00D22247"/>
    <w:rsid w:val="00D43226"/>
    <w:rsid w:val="00D43AB0"/>
    <w:rsid w:val="00D64463"/>
    <w:rsid w:val="00D76C52"/>
    <w:rsid w:val="00DB6523"/>
    <w:rsid w:val="00DC1251"/>
    <w:rsid w:val="00DD09CF"/>
    <w:rsid w:val="00DD3D6E"/>
    <w:rsid w:val="00DD53DC"/>
    <w:rsid w:val="00DD7079"/>
    <w:rsid w:val="00E41CC6"/>
    <w:rsid w:val="00E60EE5"/>
    <w:rsid w:val="00E65003"/>
    <w:rsid w:val="00E8670D"/>
    <w:rsid w:val="00EC2A2A"/>
    <w:rsid w:val="00EE654D"/>
    <w:rsid w:val="00EF50C9"/>
    <w:rsid w:val="00F066B8"/>
    <w:rsid w:val="00F07967"/>
    <w:rsid w:val="00F13AD4"/>
    <w:rsid w:val="00F30C9B"/>
    <w:rsid w:val="00F31F23"/>
    <w:rsid w:val="00F425DF"/>
    <w:rsid w:val="00F5129F"/>
    <w:rsid w:val="00F87C21"/>
    <w:rsid w:val="00FA12A1"/>
    <w:rsid w:val="00FC7AB6"/>
    <w:rsid w:val="00FF08A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C976-2666-4766-B17A-4A68B5D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92"/>
    <w:pPr>
      <w:ind w:left="720"/>
      <w:contextualSpacing/>
    </w:pPr>
  </w:style>
  <w:style w:type="character" w:customStyle="1" w:styleId="4">
    <w:name w:val="Основной текст (4)_"/>
    <w:link w:val="40"/>
    <w:locked/>
    <w:rsid w:val="00721992"/>
    <w:rPr>
      <w:sz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1992"/>
    <w:pPr>
      <w:shd w:val="clear" w:color="auto" w:fill="FFFFFF"/>
      <w:overflowPunct/>
      <w:autoSpaceDE/>
      <w:autoSpaceDN/>
      <w:adjustRightInd/>
      <w:spacing w:before="120" w:after="480" w:line="240" w:lineRule="atLeast"/>
      <w:jc w:val="center"/>
      <w:textAlignment w:val="auto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match">
    <w:name w:val="match"/>
    <w:basedOn w:val="a0"/>
    <w:rsid w:val="000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17C1-93DD-4CD2-ABAA-EE8DDC3C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58</Pages>
  <Words>18002</Words>
  <Characters>102618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TazievII</dc:creator>
  <cp:keywords/>
  <dc:description/>
  <cp:lastModifiedBy>MoskaevRA</cp:lastModifiedBy>
  <cp:revision>74</cp:revision>
  <dcterms:created xsi:type="dcterms:W3CDTF">2023-12-28T06:48:00Z</dcterms:created>
  <dcterms:modified xsi:type="dcterms:W3CDTF">2024-09-13T05:33:00Z</dcterms:modified>
</cp:coreProperties>
</file>