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9F" w:rsidRDefault="00F5129F" w:rsidP="00F5129F">
      <w:pPr>
        <w:jc w:val="right"/>
        <w:rPr>
          <w:b/>
        </w:rPr>
      </w:pPr>
      <w:r>
        <w:rPr>
          <w:b/>
        </w:rPr>
        <w:t>Приложение 1</w:t>
      </w:r>
    </w:p>
    <w:p w:rsidR="00F5129F" w:rsidRPr="00F3394C" w:rsidRDefault="00F5129F" w:rsidP="00F5129F">
      <w:pPr>
        <w:jc w:val="center"/>
      </w:pPr>
      <w:r>
        <w:t>Информация</w:t>
      </w:r>
      <w:r w:rsidRPr="00F3394C">
        <w:t xml:space="preserve"> о проведении</w:t>
      </w:r>
    </w:p>
    <w:p w:rsidR="00F5129F" w:rsidRPr="008B6C81" w:rsidRDefault="00F5129F" w:rsidP="00F5129F">
      <w:pPr>
        <w:jc w:val="center"/>
      </w:pPr>
      <w:r w:rsidRPr="008B6C81">
        <w:t xml:space="preserve">органами местного самоуправления </w:t>
      </w:r>
      <w:r w:rsidR="004D6076">
        <w:t>Высокогорского</w:t>
      </w:r>
      <w:r>
        <w:t xml:space="preserve"> муниципального района (городского округа) </w:t>
      </w:r>
      <w:r w:rsidRPr="008B6C81">
        <w:t xml:space="preserve">антикоррупционной экспертизы </w:t>
      </w:r>
    </w:p>
    <w:p w:rsidR="00F5129F" w:rsidRPr="008B6C81" w:rsidRDefault="00F5129F" w:rsidP="00F5129F">
      <w:pPr>
        <w:spacing w:after="120"/>
        <w:jc w:val="center"/>
      </w:pPr>
      <w:r w:rsidRPr="008B6C81">
        <w:rPr>
          <w:u w:val="single"/>
        </w:rPr>
        <w:t>проектов</w:t>
      </w:r>
      <w:r w:rsidRPr="008B6C81">
        <w:t xml:space="preserve"> муниципальных нормативных правовых актов </w:t>
      </w:r>
      <w:r w:rsidR="00932CEF">
        <w:t>за 3</w:t>
      </w:r>
      <w:bookmarkStart w:id="0" w:name="_GoBack"/>
      <w:bookmarkEnd w:id="0"/>
      <w:r>
        <w:t xml:space="preserve"> квартал 2023 года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843"/>
        <w:gridCol w:w="2126"/>
        <w:gridCol w:w="2552"/>
        <w:gridCol w:w="2551"/>
        <w:gridCol w:w="1985"/>
      </w:tblGrid>
      <w:tr w:rsidR="00F5129F" w:rsidRPr="008B6C81" w:rsidTr="007C49A8">
        <w:tc>
          <w:tcPr>
            <w:tcW w:w="4111" w:type="dxa"/>
            <w:gridSpan w:val="2"/>
            <w:vMerge w:val="restart"/>
            <w:shd w:val="clear" w:color="auto" w:fill="auto"/>
          </w:tcPr>
          <w:p w:rsidR="00F5129F" w:rsidRPr="009B3157" w:rsidRDefault="00F5129F" w:rsidP="007C49A8">
            <w:pPr>
              <w:jc w:val="center"/>
              <w:rPr>
                <w:sz w:val="18"/>
                <w:szCs w:val="18"/>
              </w:rPr>
            </w:pPr>
          </w:p>
        </w:tc>
        <w:tc>
          <w:tcPr>
            <w:tcW w:w="6521" w:type="dxa"/>
            <w:gridSpan w:val="3"/>
          </w:tcPr>
          <w:p w:rsidR="00F5129F" w:rsidRPr="009B3157" w:rsidRDefault="00F5129F" w:rsidP="007C49A8">
            <w:pPr>
              <w:jc w:val="center"/>
              <w:rPr>
                <w:sz w:val="18"/>
                <w:szCs w:val="18"/>
              </w:rPr>
            </w:pPr>
            <w:r w:rsidRPr="009B3157">
              <w:rPr>
                <w:sz w:val="18"/>
                <w:szCs w:val="18"/>
              </w:rPr>
              <w:t>Общее количество проектов МНПА</w:t>
            </w:r>
          </w:p>
          <w:p w:rsidR="00F5129F" w:rsidRPr="009B3157" w:rsidRDefault="00F5129F" w:rsidP="007C49A8">
            <w:pPr>
              <w:jc w:val="center"/>
              <w:rPr>
                <w:sz w:val="18"/>
                <w:szCs w:val="18"/>
              </w:rPr>
            </w:pPr>
          </w:p>
        </w:tc>
        <w:tc>
          <w:tcPr>
            <w:tcW w:w="2551" w:type="dxa"/>
            <w:vMerge w:val="restart"/>
          </w:tcPr>
          <w:p w:rsidR="00F5129F" w:rsidRPr="009B3157" w:rsidRDefault="00F5129F" w:rsidP="007C49A8">
            <w:pPr>
              <w:jc w:val="center"/>
              <w:rPr>
                <w:sz w:val="18"/>
                <w:szCs w:val="18"/>
              </w:rPr>
            </w:pPr>
            <w:r w:rsidRPr="009B3157">
              <w:rPr>
                <w:sz w:val="18"/>
                <w:szCs w:val="18"/>
              </w:rPr>
              <w:t xml:space="preserve">Количество </w:t>
            </w:r>
            <w:proofErr w:type="spellStart"/>
            <w:r w:rsidRPr="009B3157">
              <w:rPr>
                <w:sz w:val="18"/>
                <w:szCs w:val="18"/>
              </w:rPr>
              <w:t>коррупциогенных</w:t>
            </w:r>
            <w:proofErr w:type="spellEnd"/>
            <w:r w:rsidRPr="009B3157">
              <w:rPr>
                <w:sz w:val="18"/>
                <w:szCs w:val="18"/>
              </w:rPr>
              <w:t xml:space="preserve"> факторов, выявленных в проектах  нормативных правовых актах</w:t>
            </w:r>
          </w:p>
        </w:tc>
        <w:tc>
          <w:tcPr>
            <w:tcW w:w="1985" w:type="dxa"/>
            <w:vMerge w:val="restart"/>
          </w:tcPr>
          <w:p w:rsidR="00F5129F" w:rsidRPr="009B3157" w:rsidRDefault="00F5129F" w:rsidP="007C49A8">
            <w:pPr>
              <w:jc w:val="center"/>
              <w:rPr>
                <w:sz w:val="18"/>
                <w:szCs w:val="18"/>
              </w:rPr>
            </w:pPr>
            <w:r w:rsidRPr="009B3157">
              <w:rPr>
                <w:sz w:val="18"/>
                <w:szCs w:val="18"/>
              </w:rPr>
              <w:t xml:space="preserve">Количество исключенных </w:t>
            </w:r>
            <w:proofErr w:type="spellStart"/>
            <w:r w:rsidRPr="009B3157">
              <w:rPr>
                <w:sz w:val="18"/>
                <w:szCs w:val="18"/>
              </w:rPr>
              <w:t>коррупциогенных</w:t>
            </w:r>
            <w:proofErr w:type="spellEnd"/>
            <w:r w:rsidRPr="009B3157">
              <w:rPr>
                <w:sz w:val="18"/>
                <w:szCs w:val="18"/>
              </w:rPr>
              <w:t xml:space="preserve"> факторов</w:t>
            </w:r>
          </w:p>
        </w:tc>
      </w:tr>
      <w:tr w:rsidR="00F5129F" w:rsidRPr="008B6C81" w:rsidTr="007C49A8">
        <w:tc>
          <w:tcPr>
            <w:tcW w:w="4111" w:type="dxa"/>
            <w:gridSpan w:val="2"/>
            <w:vMerge/>
            <w:shd w:val="clear" w:color="auto" w:fill="auto"/>
          </w:tcPr>
          <w:p w:rsidR="00F5129F" w:rsidRPr="009B3157" w:rsidRDefault="00F5129F" w:rsidP="007C49A8">
            <w:pPr>
              <w:jc w:val="center"/>
              <w:rPr>
                <w:sz w:val="18"/>
                <w:szCs w:val="18"/>
              </w:rPr>
            </w:pPr>
          </w:p>
        </w:tc>
        <w:tc>
          <w:tcPr>
            <w:tcW w:w="1843" w:type="dxa"/>
          </w:tcPr>
          <w:p w:rsidR="00F5129F" w:rsidRPr="009B3157" w:rsidRDefault="00F5129F" w:rsidP="007C49A8">
            <w:pPr>
              <w:jc w:val="center"/>
              <w:rPr>
                <w:sz w:val="18"/>
                <w:szCs w:val="18"/>
              </w:rPr>
            </w:pPr>
            <w:r w:rsidRPr="009B3157">
              <w:rPr>
                <w:sz w:val="18"/>
                <w:szCs w:val="18"/>
              </w:rPr>
              <w:t>Подготовленных в отчетный период</w:t>
            </w:r>
          </w:p>
        </w:tc>
        <w:tc>
          <w:tcPr>
            <w:tcW w:w="2126" w:type="dxa"/>
            <w:shd w:val="clear" w:color="auto" w:fill="auto"/>
          </w:tcPr>
          <w:p w:rsidR="00F5129F" w:rsidRPr="009B3157" w:rsidRDefault="00F5129F" w:rsidP="007C49A8">
            <w:pPr>
              <w:jc w:val="center"/>
              <w:rPr>
                <w:sz w:val="18"/>
                <w:szCs w:val="18"/>
              </w:rPr>
            </w:pPr>
            <w:r w:rsidRPr="009B3157">
              <w:rPr>
                <w:sz w:val="18"/>
                <w:szCs w:val="18"/>
              </w:rPr>
              <w:t>Прошедших антикоррупционную экспертизу</w:t>
            </w:r>
          </w:p>
        </w:tc>
        <w:tc>
          <w:tcPr>
            <w:tcW w:w="2552" w:type="dxa"/>
            <w:shd w:val="clear" w:color="auto" w:fill="auto"/>
          </w:tcPr>
          <w:p w:rsidR="00F5129F" w:rsidRPr="009B3157" w:rsidRDefault="00F5129F" w:rsidP="007C49A8">
            <w:pPr>
              <w:jc w:val="center"/>
              <w:rPr>
                <w:sz w:val="18"/>
                <w:szCs w:val="18"/>
              </w:rPr>
            </w:pPr>
            <w:r w:rsidRPr="009B3157">
              <w:rPr>
                <w:sz w:val="18"/>
                <w:szCs w:val="18"/>
              </w:rPr>
              <w:t xml:space="preserve">Содержащих </w:t>
            </w:r>
            <w:proofErr w:type="spellStart"/>
            <w:r w:rsidRPr="009B3157">
              <w:rPr>
                <w:sz w:val="18"/>
                <w:szCs w:val="18"/>
              </w:rPr>
              <w:t>коррупциогенные</w:t>
            </w:r>
            <w:proofErr w:type="spellEnd"/>
            <w:r w:rsidRPr="009B3157">
              <w:rPr>
                <w:sz w:val="18"/>
                <w:szCs w:val="18"/>
              </w:rPr>
              <w:t xml:space="preserve"> факторы</w:t>
            </w:r>
          </w:p>
        </w:tc>
        <w:tc>
          <w:tcPr>
            <w:tcW w:w="2551" w:type="dxa"/>
            <w:vMerge/>
          </w:tcPr>
          <w:p w:rsidR="00F5129F" w:rsidRPr="009B3157" w:rsidRDefault="00F5129F" w:rsidP="007C49A8">
            <w:pPr>
              <w:jc w:val="center"/>
              <w:rPr>
                <w:sz w:val="18"/>
                <w:szCs w:val="18"/>
              </w:rPr>
            </w:pPr>
          </w:p>
        </w:tc>
        <w:tc>
          <w:tcPr>
            <w:tcW w:w="1985" w:type="dxa"/>
            <w:vMerge/>
          </w:tcPr>
          <w:p w:rsidR="00F5129F" w:rsidRPr="009B3157" w:rsidRDefault="00F5129F" w:rsidP="007C49A8">
            <w:pPr>
              <w:jc w:val="center"/>
              <w:rPr>
                <w:sz w:val="18"/>
                <w:szCs w:val="18"/>
              </w:rPr>
            </w:pPr>
          </w:p>
        </w:tc>
      </w:tr>
      <w:tr w:rsidR="003610F3" w:rsidRPr="008B6C81" w:rsidTr="007C49A8">
        <w:trPr>
          <w:trHeight w:val="266"/>
        </w:trPr>
        <w:tc>
          <w:tcPr>
            <w:tcW w:w="1985" w:type="dxa"/>
            <w:vMerge w:val="restart"/>
            <w:shd w:val="clear" w:color="auto" w:fill="auto"/>
          </w:tcPr>
          <w:p w:rsidR="003610F3" w:rsidRDefault="003610F3" w:rsidP="003610F3">
            <w:pPr>
              <w:jc w:val="center"/>
              <w:rPr>
                <w:b/>
                <w:sz w:val="18"/>
                <w:szCs w:val="18"/>
              </w:rPr>
            </w:pPr>
          </w:p>
          <w:p w:rsidR="003610F3" w:rsidRPr="009B3157" w:rsidRDefault="003610F3" w:rsidP="003610F3">
            <w:pPr>
              <w:jc w:val="center"/>
              <w:rPr>
                <w:sz w:val="18"/>
                <w:szCs w:val="18"/>
              </w:rPr>
            </w:pPr>
            <w:r w:rsidRPr="009B3157">
              <w:rPr>
                <w:b/>
                <w:sz w:val="18"/>
                <w:szCs w:val="18"/>
              </w:rPr>
              <w:t>Муниципальный район/городской округ</w:t>
            </w:r>
          </w:p>
        </w:tc>
        <w:tc>
          <w:tcPr>
            <w:tcW w:w="2126" w:type="dxa"/>
          </w:tcPr>
          <w:p w:rsidR="003610F3" w:rsidRPr="009B3157" w:rsidRDefault="003610F3" w:rsidP="003610F3">
            <w:pPr>
              <w:rPr>
                <w:sz w:val="18"/>
                <w:szCs w:val="18"/>
              </w:rPr>
            </w:pPr>
            <w:r w:rsidRPr="009B3157">
              <w:rPr>
                <w:sz w:val="18"/>
                <w:szCs w:val="18"/>
              </w:rPr>
              <w:t>Совет МО</w:t>
            </w:r>
          </w:p>
        </w:tc>
        <w:tc>
          <w:tcPr>
            <w:tcW w:w="1843" w:type="dxa"/>
          </w:tcPr>
          <w:p w:rsidR="003610F3" w:rsidRPr="009B3157" w:rsidRDefault="00197C07" w:rsidP="003610F3">
            <w:pPr>
              <w:rPr>
                <w:sz w:val="18"/>
                <w:szCs w:val="18"/>
              </w:rPr>
            </w:pPr>
            <w:r>
              <w:rPr>
                <w:sz w:val="18"/>
                <w:szCs w:val="18"/>
              </w:rPr>
              <w:t>1</w:t>
            </w:r>
            <w:r w:rsidR="003610F3">
              <w:rPr>
                <w:sz w:val="18"/>
                <w:szCs w:val="18"/>
              </w:rPr>
              <w:t>6</w:t>
            </w:r>
          </w:p>
        </w:tc>
        <w:tc>
          <w:tcPr>
            <w:tcW w:w="2126" w:type="dxa"/>
            <w:shd w:val="clear" w:color="auto" w:fill="auto"/>
          </w:tcPr>
          <w:p w:rsidR="003610F3" w:rsidRPr="009B3157" w:rsidRDefault="00197C07" w:rsidP="003610F3">
            <w:pPr>
              <w:rPr>
                <w:sz w:val="18"/>
                <w:szCs w:val="18"/>
              </w:rPr>
            </w:pPr>
            <w:r>
              <w:rPr>
                <w:sz w:val="18"/>
                <w:szCs w:val="18"/>
              </w:rPr>
              <w:t>1</w:t>
            </w:r>
            <w:r w:rsidR="003610F3">
              <w:rPr>
                <w:sz w:val="18"/>
                <w:szCs w:val="18"/>
              </w:rPr>
              <w:t>6</w:t>
            </w:r>
          </w:p>
        </w:tc>
        <w:tc>
          <w:tcPr>
            <w:tcW w:w="2552" w:type="dxa"/>
            <w:shd w:val="clear" w:color="auto" w:fill="auto"/>
          </w:tcPr>
          <w:p w:rsidR="003610F3" w:rsidRPr="009B3157" w:rsidRDefault="003610F3" w:rsidP="003610F3">
            <w:pPr>
              <w:rPr>
                <w:sz w:val="18"/>
                <w:szCs w:val="18"/>
              </w:rPr>
            </w:pPr>
            <w:r>
              <w:rPr>
                <w:sz w:val="18"/>
                <w:szCs w:val="18"/>
              </w:rPr>
              <w:t>0</w:t>
            </w:r>
          </w:p>
        </w:tc>
        <w:tc>
          <w:tcPr>
            <w:tcW w:w="2551" w:type="dxa"/>
          </w:tcPr>
          <w:p w:rsidR="003610F3" w:rsidRPr="009B3157" w:rsidRDefault="003610F3" w:rsidP="003610F3">
            <w:pPr>
              <w:rPr>
                <w:sz w:val="18"/>
                <w:szCs w:val="18"/>
              </w:rPr>
            </w:pPr>
            <w:r>
              <w:rPr>
                <w:sz w:val="18"/>
                <w:szCs w:val="18"/>
              </w:rPr>
              <w:t>0</w:t>
            </w:r>
          </w:p>
        </w:tc>
        <w:tc>
          <w:tcPr>
            <w:tcW w:w="1985" w:type="dxa"/>
          </w:tcPr>
          <w:p w:rsidR="003610F3" w:rsidRPr="009B3157" w:rsidRDefault="003610F3" w:rsidP="003610F3">
            <w:pPr>
              <w:rPr>
                <w:sz w:val="18"/>
                <w:szCs w:val="18"/>
              </w:rPr>
            </w:pPr>
            <w:r>
              <w:rPr>
                <w:sz w:val="18"/>
                <w:szCs w:val="18"/>
              </w:rPr>
              <w:t>0</w:t>
            </w:r>
          </w:p>
        </w:tc>
      </w:tr>
      <w:tr w:rsidR="003610F3" w:rsidRPr="008B6C81" w:rsidTr="007C49A8">
        <w:trPr>
          <w:trHeight w:val="241"/>
        </w:trPr>
        <w:tc>
          <w:tcPr>
            <w:tcW w:w="1985" w:type="dxa"/>
            <w:vMerge/>
            <w:shd w:val="clear" w:color="auto" w:fill="auto"/>
          </w:tcPr>
          <w:p w:rsidR="003610F3" w:rsidRPr="009B3157" w:rsidRDefault="003610F3" w:rsidP="003610F3">
            <w:pPr>
              <w:jc w:val="center"/>
              <w:rPr>
                <w:b/>
                <w:sz w:val="18"/>
                <w:szCs w:val="18"/>
              </w:rPr>
            </w:pPr>
          </w:p>
        </w:tc>
        <w:tc>
          <w:tcPr>
            <w:tcW w:w="2126" w:type="dxa"/>
          </w:tcPr>
          <w:p w:rsidR="003610F3" w:rsidRPr="009B3157" w:rsidRDefault="003610F3" w:rsidP="003610F3">
            <w:pPr>
              <w:rPr>
                <w:sz w:val="18"/>
                <w:szCs w:val="18"/>
              </w:rPr>
            </w:pPr>
            <w:r>
              <w:rPr>
                <w:sz w:val="18"/>
                <w:szCs w:val="18"/>
              </w:rPr>
              <w:t>г</w:t>
            </w:r>
            <w:r w:rsidRPr="009B3157">
              <w:rPr>
                <w:sz w:val="18"/>
                <w:szCs w:val="18"/>
              </w:rPr>
              <w:t>лава МО</w:t>
            </w:r>
          </w:p>
        </w:tc>
        <w:tc>
          <w:tcPr>
            <w:tcW w:w="1843" w:type="dxa"/>
          </w:tcPr>
          <w:p w:rsidR="003610F3" w:rsidRPr="009B3157" w:rsidRDefault="00504169" w:rsidP="003610F3">
            <w:pPr>
              <w:rPr>
                <w:sz w:val="18"/>
                <w:szCs w:val="18"/>
              </w:rPr>
            </w:pPr>
            <w:r>
              <w:rPr>
                <w:sz w:val="18"/>
                <w:szCs w:val="18"/>
              </w:rPr>
              <w:t>0</w:t>
            </w:r>
          </w:p>
        </w:tc>
        <w:tc>
          <w:tcPr>
            <w:tcW w:w="2126" w:type="dxa"/>
            <w:shd w:val="clear" w:color="auto" w:fill="auto"/>
          </w:tcPr>
          <w:p w:rsidR="003610F3" w:rsidRPr="009B3157" w:rsidRDefault="00504169" w:rsidP="003610F3">
            <w:pPr>
              <w:rPr>
                <w:sz w:val="18"/>
                <w:szCs w:val="18"/>
              </w:rPr>
            </w:pPr>
            <w:r>
              <w:rPr>
                <w:sz w:val="18"/>
                <w:szCs w:val="18"/>
              </w:rPr>
              <w:t>0</w:t>
            </w:r>
          </w:p>
        </w:tc>
        <w:tc>
          <w:tcPr>
            <w:tcW w:w="2552" w:type="dxa"/>
            <w:shd w:val="clear" w:color="auto" w:fill="auto"/>
          </w:tcPr>
          <w:p w:rsidR="003610F3" w:rsidRPr="009B3157" w:rsidRDefault="003610F3" w:rsidP="003610F3">
            <w:pPr>
              <w:rPr>
                <w:sz w:val="18"/>
                <w:szCs w:val="18"/>
              </w:rPr>
            </w:pPr>
            <w:r>
              <w:rPr>
                <w:sz w:val="18"/>
                <w:szCs w:val="18"/>
              </w:rPr>
              <w:t>0</w:t>
            </w:r>
          </w:p>
        </w:tc>
        <w:tc>
          <w:tcPr>
            <w:tcW w:w="2551" w:type="dxa"/>
          </w:tcPr>
          <w:p w:rsidR="003610F3" w:rsidRPr="009B3157" w:rsidRDefault="003610F3" w:rsidP="003610F3">
            <w:pPr>
              <w:rPr>
                <w:sz w:val="18"/>
                <w:szCs w:val="18"/>
              </w:rPr>
            </w:pPr>
            <w:r>
              <w:rPr>
                <w:sz w:val="18"/>
                <w:szCs w:val="18"/>
              </w:rPr>
              <w:t>0</w:t>
            </w:r>
          </w:p>
        </w:tc>
        <w:tc>
          <w:tcPr>
            <w:tcW w:w="1985" w:type="dxa"/>
          </w:tcPr>
          <w:p w:rsidR="003610F3" w:rsidRPr="009B3157" w:rsidRDefault="003610F3" w:rsidP="003610F3">
            <w:pPr>
              <w:rPr>
                <w:sz w:val="18"/>
                <w:szCs w:val="18"/>
              </w:rPr>
            </w:pPr>
            <w:r>
              <w:rPr>
                <w:sz w:val="18"/>
                <w:szCs w:val="18"/>
              </w:rPr>
              <w:t>0</w:t>
            </w:r>
          </w:p>
        </w:tc>
      </w:tr>
      <w:tr w:rsidR="003610F3" w:rsidRPr="008B6C81" w:rsidTr="007C49A8">
        <w:trPr>
          <w:trHeight w:val="219"/>
        </w:trPr>
        <w:tc>
          <w:tcPr>
            <w:tcW w:w="1985" w:type="dxa"/>
            <w:vMerge/>
            <w:shd w:val="clear" w:color="auto" w:fill="auto"/>
          </w:tcPr>
          <w:p w:rsidR="003610F3" w:rsidRPr="009B3157" w:rsidRDefault="003610F3" w:rsidP="003610F3">
            <w:pPr>
              <w:jc w:val="center"/>
              <w:rPr>
                <w:b/>
                <w:sz w:val="18"/>
                <w:szCs w:val="18"/>
              </w:rPr>
            </w:pPr>
          </w:p>
        </w:tc>
        <w:tc>
          <w:tcPr>
            <w:tcW w:w="2126" w:type="dxa"/>
          </w:tcPr>
          <w:p w:rsidR="003610F3" w:rsidRPr="009B3157" w:rsidRDefault="003610F3" w:rsidP="003610F3">
            <w:pPr>
              <w:rPr>
                <w:sz w:val="18"/>
                <w:szCs w:val="18"/>
              </w:rPr>
            </w:pPr>
            <w:r w:rsidRPr="009B3157">
              <w:rPr>
                <w:sz w:val="18"/>
                <w:szCs w:val="18"/>
              </w:rPr>
              <w:t>ИК МО</w:t>
            </w:r>
          </w:p>
        </w:tc>
        <w:tc>
          <w:tcPr>
            <w:tcW w:w="1843" w:type="dxa"/>
          </w:tcPr>
          <w:p w:rsidR="003610F3" w:rsidRPr="009B3157" w:rsidRDefault="00197C07" w:rsidP="003610F3">
            <w:pPr>
              <w:rPr>
                <w:sz w:val="18"/>
                <w:szCs w:val="18"/>
              </w:rPr>
            </w:pPr>
            <w:r>
              <w:rPr>
                <w:sz w:val="18"/>
                <w:szCs w:val="18"/>
              </w:rPr>
              <w:t>20</w:t>
            </w:r>
          </w:p>
        </w:tc>
        <w:tc>
          <w:tcPr>
            <w:tcW w:w="2126" w:type="dxa"/>
            <w:shd w:val="clear" w:color="auto" w:fill="auto"/>
          </w:tcPr>
          <w:p w:rsidR="003610F3" w:rsidRPr="009B3157" w:rsidRDefault="00197C07" w:rsidP="003610F3">
            <w:pPr>
              <w:rPr>
                <w:sz w:val="18"/>
                <w:szCs w:val="18"/>
              </w:rPr>
            </w:pPr>
            <w:r>
              <w:rPr>
                <w:sz w:val="18"/>
                <w:szCs w:val="18"/>
              </w:rPr>
              <w:t>20</w:t>
            </w:r>
          </w:p>
        </w:tc>
        <w:tc>
          <w:tcPr>
            <w:tcW w:w="2552" w:type="dxa"/>
            <w:shd w:val="clear" w:color="auto" w:fill="auto"/>
          </w:tcPr>
          <w:p w:rsidR="003610F3" w:rsidRPr="009B3157" w:rsidRDefault="003610F3" w:rsidP="003610F3">
            <w:pPr>
              <w:rPr>
                <w:sz w:val="18"/>
                <w:szCs w:val="18"/>
              </w:rPr>
            </w:pPr>
            <w:r>
              <w:rPr>
                <w:sz w:val="18"/>
                <w:szCs w:val="18"/>
              </w:rPr>
              <w:t>0</w:t>
            </w:r>
          </w:p>
        </w:tc>
        <w:tc>
          <w:tcPr>
            <w:tcW w:w="2551" w:type="dxa"/>
          </w:tcPr>
          <w:p w:rsidR="003610F3" w:rsidRPr="009B3157" w:rsidRDefault="003610F3" w:rsidP="003610F3">
            <w:pPr>
              <w:rPr>
                <w:sz w:val="18"/>
                <w:szCs w:val="18"/>
              </w:rPr>
            </w:pPr>
            <w:r>
              <w:rPr>
                <w:sz w:val="18"/>
                <w:szCs w:val="18"/>
              </w:rPr>
              <w:t>0</w:t>
            </w:r>
          </w:p>
        </w:tc>
        <w:tc>
          <w:tcPr>
            <w:tcW w:w="1985" w:type="dxa"/>
          </w:tcPr>
          <w:p w:rsidR="003610F3" w:rsidRPr="009B3157" w:rsidRDefault="003610F3" w:rsidP="003610F3">
            <w:pPr>
              <w:rPr>
                <w:sz w:val="18"/>
                <w:szCs w:val="18"/>
              </w:rPr>
            </w:pPr>
            <w:r>
              <w:rPr>
                <w:sz w:val="18"/>
                <w:szCs w:val="18"/>
              </w:rPr>
              <w:t>0</w:t>
            </w:r>
          </w:p>
        </w:tc>
      </w:tr>
      <w:tr w:rsidR="003610F3" w:rsidRPr="008B6C81" w:rsidTr="007C49A8">
        <w:tc>
          <w:tcPr>
            <w:tcW w:w="1985" w:type="dxa"/>
            <w:vMerge/>
            <w:shd w:val="clear" w:color="auto" w:fill="auto"/>
          </w:tcPr>
          <w:p w:rsidR="003610F3" w:rsidRPr="009B3157" w:rsidRDefault="003610F3" w:rsidP="003610F3">
            <w:pPr>
              <w:jc w:val="center"/>
              <w:rPr>
                <w:sz w:val="18"/>
                <w:szCs w:val="18"/>
              </w:rPr>
            </w:pPr>
          </w:p>
        </w:tc>
        <w:tc>
          <w:tcPr>
            <w:tcW w:w="2126" w:type="dxa"/>
            <w:shd w:val="clear" w:color="auto" w:fill="DBE5F1"/>
          </w:tcPr>
          <w:p w:rsidR="003610F3" w:rsidRPr="009B3157" w:rsidRDefault="003610F3" w:rsidP="003610F3">
            <w:pPr>
              <w:rPr>
                <w:sz w:val="18"/>
                <w:szCs w:val="18"/>
              </w:rPr>
            </w:pPr>
            <w:r w:rsidRPr="009B3157">
              <w:rPr>
                <w:b/>
                <w:sz w:val="18"/>
                <w:szCs w:val="18"/>
              </w:rPr>
              <w:t>ИТОГО по МР/ГО</w:t>
            </w:r>
          </w:p>
        </w:tc>
        <w:tc>
          <w:tcPr>
            <w:tcW w:w="1843" w:type="dxa"/>
            <w:shd w:val="clear" w:color="auto" w:fill="DBE5F1"/>
          </w:tcPr>
          <w:p w:rsidR="003610F3" w:rsidRPr="009B3157" w:rsidRDefault="00DD3D6E" w:rsidP="003610F3">
            <w:pPr>
              <w:rPr>
                <w:sz w:val="18"/>
                <w:szCs w:val="18"/>
              </w:rPr>
            </w:pPr>
            <w:r>
              <w:rPr>
                <w:sz w:val="18"/>
                <w:szCs w:val="18"/>
              </w:rPr>
              <w:t>36</w:t>
            </w:r>
          </w:p>
        </w:tc>
        <w:tc>
          <w:tcPr>
            <w:tcW w:w="2126" w:type="dxa"/>
            <w:shd w:val="clear" w:color="auto" w:fill="DBE5F1"/>
          </w:tcPr>
          <w:p w:rsidR="003610F3" w:rsidRPr="009B3157" w:rsidRDefault="00DD3D6E" w:rsidP="003610F3">
            <w:pPr>
              <w:rPr>
                <w:sz w:val="18"/>
                <w:szCs w:val="18"/>
              </w:rPr>
            </w:pPr>
            <w:r>
              <w:rPr>
                <w:sz w:val="18"/>
                <w:szCs w:val="18"/>
              </w:rPr>
              <w:t>36</w:t>
            </w:r>
          </w:p>
        </w:tc>
        <w:tc>
          <w:tcPr>
            <w:tcW w:w="2552" w:type="dxa"/>
            <w:shd w:val="clear" w:color="auto" w:fill="DBE5F1"/>
          </w:tcPr>
          <w:p w:rsidR="003610F3" w:rsidRPr="009B3157" w:rsidRDefault="003610F3" w:rsidP="003610F3">
            <w:pPr>
              <w:rPr>
                <w:sz w:val="18"/>
                <w:szCs w:val="18"/>
              </w:rPr>
            </w:pPr>
            <w:r>
              <w:rPr>
                <w:sz w:val="18"/>
                <w:szCs w:val="18"/>
              </w:rPr>
              <w:t>0</w:t>
            </w:r>
          </w:p>
        </w:tc>
        <w:tc>
          <w:tcPr>
            <w:tcW w:w="2551" w:type="dxa"/>
            <w:shd w:val="clear" w:color="auto" w:fill="DBE5F1"/>
          </w:tcPr>
          <w:p w:rsidR="003610F3" w:rsidRPr="009B3157" w:rsidRDefault="003610F3" w:rsidP="003610F3">
            <w:pPr>
              <w:rPr>
                <w:sz w:val="18"/>
                <w:szCs w:val="18"/>
              </w:rPr>
            </w:pPr>
            <w:r>
              <w:rPr>
                <w:sz w:val="18"/>
                <w:szCs w:val="18"/>
              </w:rPr>
              <w:t>0</w:t>
            </w:r>
          </w:p>
        </w:tc>
        <w:tc>
          <w:tcPr>
            <w:tcW w:w="1985" w:type="dxa"/>
            <w:shd w:val="clear" w:color="auto" w:fill="DBE5F1"/>
          </w:tcPr>
          <w:p w:rsidR="003610F3" w:rsidRPr="009B3157" w:rsidRDefault="003610F3" w:rsidP="003610F3">
            <w:pPr>
              <w:rPr>
                <w:sz w:val="18"/>
                <w:szCs w:val="18"/>
              </w:rPr>
            </w:pPr>
            <w:r>
              <w:rPr>
                <w:sz w:val="18"/>
                <w:szCs w:val="18"/>
              </w:rPr>
              <w:t>0</w:t>
            </w:r>
          </w:p>
        </w:tc>
      </w:tr>
      <w:tr w:rsidR="003610F3" w:rsidRPr="008B6C81" w:rsidTr="007C49A8">
        <w:trPr>
          <w:trHeight w:val="184"/>
        </w:trPr>
        <w:tc>
          <w:tcPr>
            <w:tcW w:w="1985" w:type="dxa"/>
            <w:vMerge w:val="restart"/>
            <w:shd w:val="clear" w:color="auto" w:fill="auto"/>
          </w:tcPr>
          <w:p w:rsidR="003610F3" w:rsidRDefault="003610F3" w:rsidP="003610F3">
            <w:pPr>
              <w:jc w:val="center"/>
              <w:rPr>
                <w:b/>
                <w:sz w:val="18"/>
                <w:szCs w:val="18"/>
              </w:rPr>
            </w:pPr>
          </w:p>
          <w:p w:rsidR="003610F3" w:rsidRPr="009B3157" w:rsidRDefault="003610F3" w:rsidP="003610F3">
            <w:pPr>
              <w:jc w:val="center"/>
              <w:rPr>
                <w:sz w:val="18"/>
                <w:szCs w:val="18"/>
              </w:rPr>
            </w:pPr>
            <w:r>
              <w:rPr>
                <w:b/>
                <w:sz w:val="18"/>
                <w:szCs w:val="18"/>
              </w:rPr>
              <w:t>Г</w:t>
            </w:r>
            <w:r w:rsidRPr="009B3157">
              <w:rPr>
                <w:b/>
                <w:sz w:val="18"/>
                <w:szCs w:val="18"/>
              </w:rPr>
              <w:t>ородское/</w:t>
            </w:r>
            <w:r>
              <w:rPr>
                <w:b/>
                <w:sz w:val="18"/>
                <w:szCs w:val="18"/>
              </w:rPr>
              <w:t>с</w:t>
            </w:r>
            <w:r w:rsidRPr="009B3157">
              <w:rPr>
                <w:b/>
                <w:sz w:val="18"/>
                <w:szCs w:val="18"/>
              </w:rPr>
              <w:t>ельское поселени</w:t>
            </w:r>
            <w:r>
              <w:rPr>
                <w:b/>
                <w:sz w:val="18"/>
                <w:szCs w:val="18"/>
              </w:rPr>
              <w:t>е</w:t>
            </w:r>
          </w:p>
        </w:tc>
        <w:tc>
          <w:tcPr>
            <w:tcW w:w="2126" w:type="dxa"/>
          </w:tcPr>
          <w:p w:rsidR="003610F3" w:rsidRPr="009B3157" w:rsidRDefault="003610F3" w:rsidP="003610F3">
            <w:pPr>
              <w:rPr>
                <w:sz w:val="18"/>
                <w:szCs w:val="18"/>
              </w:rPr>
            </w:pPr>
            <w:r w:rsidRPr="009B3157">
              <w:rPr>
                <w:sz w:val="18"/>
                <w:szCs w:val="18"/>
              </w:rPr>
              <w:t>Совет МО</w:t>
            </w:r>
          </w:p>
        </w:tc>
        <w:tc>
          <w:tcPr>
            <w:tcW w:w="1843" w:type="dxa"/>
          </w:tcPr>
          <w:p w:rsidR="003610F3" w:rsidRPr="009B3157" w:rsidRDefault="00DD3D6E" w:rsidP="003610F3">
            <w:pPr>
              <w:rPr>
                <w:sz w:val="18"/>
                <w:szCs w:val="18"/>
              </w:rPr>
            </w:pPr>
            <w:r>
              <w:rPr>
                <w:sz w:val="18"/>
                <w:szCs w:val="18"/>
              </w:rPr>
              <w:t>95</w:t>
            </w:r>
          </w:p>
        </w:tc>
        <w:tc>
          <w:tcPr>
            <w:tcW w:w="2126" w:type="dxa"/>
            <w:shd w:val="clear" w:color="auto" w:fill="auto"/>
          </w:tcPr>
          <w:p w:rsidR="003610F3" w:rsidRPr="009B3157" w:rsidRDefault="00504169" w:rsidP="00DD3D6E">
            <w:pPr>
              <w:rPr>
                <w:sz w:val="18"/>
                <w:szCs w:val="18"/>
              </w:rPr>
            </w:pPr>
            <w:r>
              <w:rPr>
                <w:sz w:val="18"/>
                <w:szCs w:val="18"/>
              </w:rPr>
              <w:t>9</w:t>
            </w:r>
            <w:r w:rsidR="00DD3D6E">
              <w:rPr>
                <w:sz w:val="18"/>
                <w:szCs w:val="18"/>
              </w:rPr>
              <w:t>5</w:t>
            </w:r>
          </w:p>
        </w:tc>
        <w:tc>
          <w:tcPr>
            <w:tcW w:w="2552" w:type="dxa"/>
            <w:shd w:val="clear" w:color="auto" w:fill="auto"/>
          </w:tcPr>
          <w:p w:rsidR="003610F3" w:rsidRPr="009B3157" w:rsidRDefault="003610F3" w:rsidP="003610F3">
            <w:pPr>
              <w:rPr>
                <w:sz w:val="18"/>
                <w:szCs w:val="18"/>
              </w:rPr>
            </w:pPr>
            <w:r>
              <w:rPr>
                <w:sz w:val="18"/>
                <w:szCs w:val="18"/>
              </w:rPr>
              <w:t>0</w:t>
            </w:r>
          </w:p>
        </w:tc>
        <w:tc>
          <w:tcPr>
            <w:tcW w:w="2551" w:type="dxa"/>
          </w:tcPr>
          <w:p w:rsidR="003610F3" w:rsidRPr="009B3157" w:rsidRDefault="003610F3" w:rsidP="003610F3">
            <w:pPr>
              <w:rPr>
                <w:sz w:val="18"/>
                <w:szCs w:val="18"/>
              </w:rPr>
            </w:pPr>
            <w:r>
              <w:rPr>
                <w:sz w:val="18"/>
                <w:szCs w:val="18"/>
              </w:rPr>
              <w:t>0</w:t>
            </w:r>
          </w:p>
        </w:tc>
        <w:tc>
          <w:tcPr>
            <w:tcW w:w="1985" w:type="dxa"/>
          </w:tcPr>
          <w:p w:rsidR="003610F3" w:rsidRPr="009B3157" w:rsidRDefault="003610F3" w:rsidP="003610F3">
            <w:pPr>
              <w:rPr>
                <w:sz w:val="18"/>
                <w:szCs w:val="18"/>
              </w:rPr>
            </w:pPr>
            <w:r>
              <w:rPr>
                <w:sz w:val="18"/>
                <w:szCs w:val="18"/>
              </w:rPr>
              <w:t>0</w:t>
            </w:r>
          </w:p>
        </w:tc>
      </w:tr>
      <w:tr w:rsidR="003610F3" w:rsidRPr="008B6C81" w:rsidTr="007C49A8">
        <w:trPr>
          <w:trHeight w:val="219"/>
        </w:trPr>
        <w:tc>
          <w:tcPr>
            <w:tcW w:w="1985" w:type="dxa"/>
            <w:vMerge/>
            <w:shd w:val="clear" w:color="auto" w:fill="auto"/>
          </w:tcPr>
          <w:p w:rsidR="003610F3" w:rsidRPr="009B3157" w:rsidRDefault="003610F3" w:rsidP="003610F3">
            <w:pPr>
              <w:rPr>
                <w:b/>
                <w:sz w:val="18"/>
                <w:szCs w:val="18"/>
              </w:rPr>
            </w:pPr>
          </w:p>
        </w:tc>
        <w:tc>
          <w:tcPr>
            <w:tcW w:w="2126" w:type="dxa"/>
          </w:tcPr>
          <w:p w:rsidR="003610F3" w:rsidRPr="009B3157" w:rsidRDefault="003610F3" w:rsidP="003610F3">
            <w:pPr>
              <w:rPr>
                <w:sz w:val="18"/>
                <w:szCs w:val="18"/>
              </w:rPr>
            </w:pPr>
            <w:r>
              <w:rPr>
                <w:sz w:val="18"/>
                <w:szCs w:val="18"/>
              </w:rPr>
              <w:t>г</w:t>
            </w:r>
            <w:r w:rsidRPr="009B3157">
              <w:rPr>
                <w:sz w:val="18"/>
                <w:szCs w:val="18"/>
              </w:rPr>
              <w:t>лава МО</w:t>
            </w:r>
          </w:p>
        </w:tc>
        <w:tc>
          <w:tcPr>
            <w:tcW w:w="1843" w:type="dxa"/>
          </w:tcPr>
          <w:p w:rsidR="003610F3" w:rsidRPr="009B3157" w:rsidRDefault="003610F3" w:rsidP="003610F3">
            <w:pPr>
              <w:rPr>
                <w:sz w:val="18"/>
                <w:szCs w:val="18"/>
              </w:rPr>
            </w:pPr>
            <w:r>
              <w:rPr>
                <w:sz w:val="18"/>
                <w:szCs w:val="18"/>
              </w:rPr>
              <w:t>0</w:t>
            </w:r>
          </w:p>
        </w:tc>
        <w:tc>
          <w:tcPr>
            <w:tcW w:w="2126" w:type="dxa"/>
            <w:shd w:val="clear" w:color="auto" w:fill="auto"/>
          </w:tcPr>
          <w:p w:rsidR="003610F3" w:rsidRPr="009B3157" w:rsidRDefault="003610F3" w:rsidP="003610F3">
            <w:pPr>
              <w:rPr>
                <w:sz w:val="18"/>
                <w:szCs w:val="18"/>
              </w:rPr>
            </w:pPr>
            <w:r>
              <w:rPr>
                <w:sz w:val="18"/>
                <w:szCs w:val="18"/>
              </w:rPr>
              <w:t>0</w:t>
            </w:r>
          </w:p>
        </w:tc>
        <w:tc>
          <w:tcPr>
            <w:tcW w:w="2552" w:type="dxa"/>
            <w:shd w:val="clear" w:color="auto" w:fill="auto"/>
          </w:tcPr>
          <w:p w:rsidR="003610F3" w:rsidRPr="009B3157" w:rsidRDefault="003610F3" w:rsidP="003610F3">
            <w:pPr>
              <w:rPr>
                <w:sz w:val="18"/>
                <w:szCs w:val="18"/>
              </w:rPr>
            </w:pPr>
            <w:r>
              <w:rPr>
                <w:sz w:val="18"/>
                <w:szCs w:val="18"/>
              </w:rPr>
              <w:t>0</w:t>
            </w:r>
          </w:p>
        </w:tc>
        <w:tc>
          <w:tcPr>
            <w:tcW w:w="2551" w:type="dxa"/>
          </w:tcPr>
          <w:p w:rsidR="003610F3" w:rsidRPr="009B3157" w:rsidRDefault="003610F3" w:rsidP="003610F3">
            <w:pPr>
              <w:rPr>
                <w:sz w:val="18"/>
                <w:szCs w:val="18"/>
              </w:rPr>
            </w:pPr>
            <w:r>
              <w:rPr>
                <w:sz w:val="18"/>
                <w:szCs w:val="18"/>
              </w:rPr>
              <w:t>0</w:t>
            </w:r>
          </w:p>
        </w:tc>
        <w:tc>
          <w:tcPr>
            <w:tcW w:w="1985" w:type="dxa"/>
          </w:tcPr>
          <w:p w:rsidR="003610F3" w:rsidRPr="009B3157" w:rsidRDefault="003610F3" w:rsidP="003610F3">
            <w:pPr>
              <w:rPr>
                <w:sz w:val="18"/>
                <w:szCs w:val="18"/>
              </w:rPr>
            </w:pPr>
            <w:r>
              <w:rPr>
                <w:sz w:val="18"/>
                <w:szCs w:val="18"/>
              </w:rPr>
              <w:t>0</w:t>
            </w:r>
          </w:p>
        </w:tc>
      </w:tr>
      <w:tr w:rsidR="003610F3" w:rsidRPr="008B6C81" w:rsidTr="007C49A8">
        <w:trPr>
          <w:trHeight w:val="276"/>
        </w:trPr>
        <w:tc>
          <w:tcPr>
            <w:tcW w:w="1985" w:type="dxa"/>
            <w:vMerge/>
            <w:shd w:val="clear" w:color="auto" w:fill="auto"/>
          </w:tcPr>
          <w:p w:rsidR="003610F3" w:rsidRPr="009B3157" w:rsidRDefault="003610F3" w:rsidP="003610F3">
            <w:pPr>
              <w:rPr>
                <w:b/>
                <w:sz w:val="18"/>
                <w:szCs w:val="18"/>
              </w:rPr>
            </w:pPr>
          </w:p>
        </w:tc>
        <w:tc>
          <w:tcPr>
            <w:tcW w:w="2126" w:type="dxa"/>
          </w:tcPr>
          <w:p w:rsidR="003610F3" w:rsidRPr="009B3157" w:rsidRDefault="003610F3" w:rsidP="003610F3">
            <w:pPr>
              <w:rPr>
                <w:sz w:val="18"/>
                <w:szCs w:val="18"/>
              </w:rPr>
            </w:pPr>
            <w:r w:rsidRPr="009B3157">
              <w:rPr>
                <w:sz w:val="18"/>
                <w:szCs w:val="18"/>
              </w:rPr>
              <w:t>ИК МО</w:t>
            </w:r>
          </w:p>
        </w:tc>
        <w:tc>
          <w:tcPr>
            <w:tcW w:w="1843" w:type="dxa"/>
          </w:tcPr>
          <w:p w:rsidR="003610F3" w:rsidRPr="009B3157" w:rsidRDefault="00504169" w:rsidP="003610F3">
            <w:pPr>
              <w:rPr>
                <w:sz w:val="18"/>
                <w:szCs w:val="18"/>
              </w:rPr>
            </w:pPr>
            <w:r>
              <w:rPr>
                <w:sz w:val="18"/>
                <w:szCs w:val="18"/>
              </w:rPr>
              <w:t>33</w:t>
            </w:r>
          </w:p>
        </w:tc>
        <w:tc>
          <w:tcPr>
            <w:tcW w:w="2126" w:type="dxa"/>
            <w:shd w:val="clear" w:color="auto" w:fill="auto"/>
          </w:tcPr>
          <w:p w:rsidR="003610F3" w:rsidRPr="009B3157" w:rsidRDefault="00DD3D6E" w:rsidP="003610F3">
            <w:pPr>
              <w:rPr>
                <w:sz w:val="18"/>
                <w:szCs w:val="18"/>
              </w:rPr>
            </w:pPr>
            <w:r>
              <w:rPr>
                <w:sz w:val="18"/>
                <w:szCs w:val="18"/>
              </w:rPr>
              <w:t>33</w:t>
            </w:r>
          </w:p>
        </w:tc>
        <w:tc>
          <w:tcPr>
            <w:tcW w:w="2552" w:type="dxa"/>
            <w:shd w:val="clear" w:color="auto" w:fill="auto"/>
          </w:tcPr>
          <w:p w:rsidR="003610F3" w:rsidRPr="009B3157" w:rsidRDefault="003610F3" w:rsidP="003610F3">
            <w:pPr>
              <w:rPr>
                <w:sz w:val="18"/>
                <w:szCs w:val="18"/>
              </w:rPr>
            </w:pPr>
            <w:r>
              <w:rPr>
                <w:sz w:val="18"/>
                <w:szCs w:val="18"/>
              </w:rPr>
              <w:t>0</w:t>
            </w:r>
          </w:p>
        </w:tc>
        <w:tc>
          <w:tcPr>
            <w:tcW w:w="2551" w:type="dxa"/>
          </w:tcPr>
          <w:p w:rsidR="003610F3" w:rsidRPr="009B3157" w:rsidRDefault="003610F3" w:rsidP="003610F3">
            <w:pPr>
              <w:rPr>
                <w:sz w:val="18"/>
                <w:szCs w:val="18"/>
              </w:rPr>
            </w:pPr>
            <w:r>
              <w:rPr>
                <w:sz w:val="18"/>
                <w:szCs w:val="18"/>
              </w:rPr>
              <w:t>0</w:t>
            </w:r>
          </w:p>
        </w:tc>
        <w:tc>
          <w:tcPr>
            <w:tcW w:w="1985" w:type="dxa"/>
          </w:tcPr>
          <w:p w:rsidR="003610F3" w:rsidRPr="009B3157" w:rsidRDefault="003610F3" w:rsidP="003610F3">
            <w:pPr>
              <w:rPr>
                <w:sz w:val="18"/>
                <w:szCs w:val="18"/>
              </w:rPr>
            </w:pPr>
            <w:r>
              <w:rPr>
                <w:sz w:val="18"/>
                <w:szCs w:val="18"/>
              </w:rPr>
              <w:t>0</w:t>
            </w:r>
          </w:p>
        </w:tc>
      </w:tr>
      <w:tr w:rsidR="003610F3" w:rsidRPr="008B6C81" w:rsidTr="007C49A8">
        <w:tc>
          <w:tcPr>
            <w:tcW w:w="1985" w:type="dxa"/>
            <w:vMerge/>
            <w:shd w:val="clear" w:color="auto" w:fill="auto"/>
          </w:tcPr>
          <w:p w:rsidR="003610F3" w:rsidRPr="009B3157" w:rsidRDefault="003610F3" w:rsidP="003610F3">
            <w:pPr>
              <w:rPr>
                <w:sz w:val="18"/>
                <w:szCs w:val="18"/>
              </w:rPr>
            </w:pPr>
          </w:p>
        </w:tc>
        <w:tc>
          <w:tcPr>
            <w:tcW w:w="2126" w:type="dxa"/>
            <w:shd w:val="clear" w:color="auto" w:fill="DBE5F1"/>
          </w:tcPr>
          <w:p w:rsidR="003610F3" w:rsidRPr="009B3157" w:rsidRDefault="003610F3" w:rsidP="003610F3">
            <w:pPr>
              <w:rPr>
                <w:sz w:val="18"/>
                <w:szCs w:val="18"/>
              </w:rPr>
            </w:pPr>
            <w:r w:rsidRPr="009B3157">
              <w:rPr>
                <w:b/>
                <w:sz w:val="18"/>
                <w:szCs w:val="18"/>
              </w:rPr>
              <w:t>ИТОГО по СП/ГП</w:t>
            </w:r>
          </w:p>
        </w:tc>
        <w:tc>
          <w:tcPr>
            <w:tcW w:w="1843" w:type="dxa"/>
            <w:shd w:val="clear" w:color="auto" w:fill="DBE5F1"/>
          </w:tcPr>
          <w:p w:rsidR="003610F3" w:rsidRPr="009B3157" w:rsidRDefault="00DD3D6E" w:rsidP="003610F3">
            <w:pPr>
              <w:rPr>
                <w:sz w:val="18"/>
                <w:szCs w:val="18"/>
              </w:rPr>
            </w:pPr>
            <w:r>
              <w:rPr>
                <w:sz w:val="18"/>
                <w:szCs w:val="18"/>
              </w:rPr>
              <w:t>128</w:t>
            </w:r>
          </w:p>
        </w:tc>
        <w:tc>
          <w:tcPr>
            <w:tcW w:w="2126" w:type="dxa"/>
            <w:shd w:val="clear" w:color="auto" w:fill="DBE5F1"/>
          </w:tcPr>
          <w:p w:rsidR="003610F3" w:rsidRPr="009B3157" w:rsidRDefault="00DD3D6E" w:rsidP="003610F3">
            <w:pPr>
              <w:rPr>
                <w:sz w:val="18"/>
                <w:szCs w:val="18"/>
              </w:rPr>
            </w:pPr>
            <w:r>
              <w:rPr>
                <w:sz w:val="18"/>
                <w:szCs w:val="18"/>
              </w:rPr>
              <w:t>128</w:t>
            </w:r>
          </w:p>
        </w:tc>
        <w:tc>
          <w:tcPr>
            <w:tcW w:w="2552" w:type="dxa"/>
            <w:shd w:val="clear" w:color="auto" w:fill="DBE5F1"/>
          </w:tcPr>
          <w:p w:rsidR="003610F3" w:rsidRPr="009B3157" w:rsidRDefault="003610F3" w:rsidP="003610F3">
            <w:pPr>
              <w:rPr>
                <w:sz w:val="18"/>
                <w:szCs w:val="18"/>
              </w:rPr>
            </w:pPr>
            <w:r>
              <w:rPr>
                <w:sz w:val="18"/>
                <w:szCs w:val="18"/>
              </w:rPr>
              <w:t>0</w:t>
            </w:r>
          </w:p>
        </w:tc>
        <w:tc>
          <w:tcPr>
            <w:tcW w:w="2551" w:type="dxa"/>
            <w:shd w:val="clear" w:color="auto" w:fill="DBE5F1"/>
          </w:tcPr>
          <w:p w:rsidR="003610F3" w:rsidRPr="009B3157" w:rsidRDefault="003610F3" w:rsidP="003610F3">
            <w:pPr>
              <w:rPr>
                <w:sz w:val="18"/>
                <w:szCs w:val="18"/>
              </w:rPr>
            </w:pPr>
            <w:r>
              <w:rPr>
                <w:sz w:val="18"/>
                <w:szCs w:val="18"/>
              </w:rPr>
              <w:t>0</w:t>
            </w:r>
          </w:p>
        </w:tc>
        <w:tc>
          <w:tcPr>
            <w:tcW w:w="1985" w:type="dxa"/>
            <w:shd w:val="clear" w:color="auto" w:fill="DBE5F1"/>
          </w:tcPr>
          <w:p w:rsidR="003610F3" w:rsidRPr="009B3157" w:rsidRDefault="003610F3" w:rsidP="003610F3">
            <w:pPr>
              <w:rPr>
                <w:sz w:val="18"/>
                <w:szCs w:val="18"/>
              </w:rPr>
            </w:pPr>
            <w:r>
              <w:rPr>
                <w:sz w:val="18"/>
                <w:szCs w:val="18"/>
              </w:rPr>
              <w:t>0</w:t>
            </w:r>
          </w:p>
        </w:tc>
      </w:tr>
      <w:tr w:rsidR="003610F3" w:rsidRPr="008B6C81" w:rsidTr="007C49A8">
        <w:tc>
          <w:tcPr>
            <w:tcW w:w="4111" w:type="dxa"/>
            <w:gridSpan w:val="2"/>
            <w:shd w:val="clear" w:color="auto" w:fill="D6E3BC"/>
          </w:tcPr>
          <w:p w:rsidR="003610F3" w:rsidRPr="009B3157" w:rsidRDefault="003610F3" w:rsidP="003610F3">
            <w:pPr>
              <w:jc w:val="center"/>
              <w:rPr>
                <w:b/>
                <w:sz w:val="18"/>
                <w:szCs w:val="18"/>
              </w:rPr>
            </w:pPr>
            <w:r w:rsidRPr="009B3157">
              <w:rPr>
                <w:b/>
                <w:sz w:val="18"/>
                <w:szCs w:val="18"/>
              </w:rPr>
              <w:t xml:space="preserve">ВСЕГО </w:t>
            </w:r>
          </w:p>
        </w:tc>
        <w:tc>
          <w:tcPr>
            <w:tcW w:w="1843" w:type="dxa"/>
            <w:shd w:val="clear" w:color="auto" w:fill="D6E3BC"/>
          </w:tcPr>
          <w:p w:rsidR="003610F3" w:rsidRPr="009B3157" w:rsidRDefault="00DD3D6E" w:rsidP="003610F3">
            <w:pPr>
              <w:rPr>
                <w:sz w:val="18"/>
                <w:szCs w:val="18"/>
              </w:rPr>
            </w:pPr>
            <w:r>
              <w:rPr>
                <w:sz w:val="18"/>
                <w:szCs w:val="18"/>
              </w:rPr>
              <w:t>164</w:t>
            </w:r>
          </w:p>
        </w:tc>
        <w:tc>
          <w:tcPr>
            <w:tcW w:w="2126" w:type="dxa"/>
            <w:shd w:val="clear" w:color="auto" w:fill="D6E3BC"/>
          </w:tcPr>
          <w:p w:rsidR="003610F3" w:rsidRPr="009B3157" w:rsidRDefault="00DD3D6E" w:rsidP="003610F3">
            <w:pPr>
              <w:rPr>
                <w:sz w:val="18"/>
                <w:szCs w:val="18"/>
              </w:rPr>
            </w:pPr>
            <w:r>
              <w:rPr>
                <w:sz w:val="18"/>
                <w:szCs w:val="18"/>
              </w:rPr>
              <w:t>164</w:t>
            </w:r>
          </w:p>
        </w:tc>
        <w:tc>
          <w:tcPr>
            <w:tcW w:w="2552" w:type="dxa"/>
            <w:shd w:val="clear" w:color="auto" w:fill="D6E3BC"/>
          </w:tcPr>
          <w:p w:rsidR="003610F3" w:rsidRPr="009B3157" w:rsidRDefault="003610F3" w:rsidP="003610F3">
            <w:pPr>
              <w:rPr>
                <w:sz w:val="18"/>
                <w:szCs w:val="18"/>
              </w:rPr>
            </w:pPr>
            <w:r>
              <w:rPr>
                <w:sz w:val="18"/>
                <w:szCs w:val="18"/>
              </w:rPr>
              <w:t>0</w:t>
            </w:r>
          </w:p>
        </w:tc>
        <w:tc>
          <w:tcPr>
            <w:tcW w:w="2551" w:type="dxa"/>
            <w:shd w:val="clear" w:color="auto" w:fill="D6E3BC"/>
          </w:tcPr>
          <w:p w:rsidR="003610F3" w:rsidRPr="009B3157" w:rsidRDefault="003610F3" w:rsidP="003610F3">
            <w:pPr>
              <w:rPr>
                <w:sz w:val="18"/>
                <w:szCs w:val="18"/>
              </w:rPr>
            </w:pPr>
            <w:r>
              <w:rPr>
                <w:sz w:val="18"/>
                <w:szCs w:val="18"/>
              </w:rPr>
              <w:t>0</w:t>
            </w:r>
          </w:p>
        </w:tc>
        <w:tc>
          <w:tcPr>
            <w:tcW w:w="1985" w:type="dxa"/>
            <w:shd w:val="clear" w:color="auto" w:fill="D6E3BC"/>
          </w:tcPr>
          <w:p w:rsidR="003610F3" w:rsidRPr="009B3157" w:rsidRDefault="003610F3" w:rsidP="003610F3">
            <w:pPr>
              <w:rPr>
                <w:sz w:val="18"/>
                <w:szCs w:val="18"/>
              </w:rPr>
            </w:pPr>
            <w:r>
              <w:rPr>
                <w:sz w:val="18"/>
                <w:szCs w:val="18"/>
              </w:rPr>
              <w:t>0</w:t>
            </w:r>
          </w:p>
        </w:tc>
      </w:tr>
    </w:tbl>
    <w:p w:rsidR="00F5129F" w:rsidRPr="008B6C81" w:rsidRDefault="00F5129F" w:rsidP="00F5129F">
      <w:pPr>
        <w:jc w:val="center"/>
      </w:pPr>
    </w:p>
    <w:p w:rsidR="00F5129F" w:rsidRPr="008B6C81" w:rsidRDefault="00F5129F" w:rsidP="00F5129F">
      <w:pPr>
        <w:jc w:val="center"/>
      </w:pPr>
      <w:r>
        <w:t>Информация</w:t>
      </w:r>
      <w:r w:rsidRPr="008B6C81">
        <w:t xml:space="preserve"> о проведении</w:t>
      </w:r>
    </w:p>
    <w:p w:rsidR="00F5129F" w:rsidRPr="008B6C81" w:rsidRDefault="00F5129F" w:rsidP="00F5129F">
      <w:pPr>
        <w:jc w:val="center"/>
      </w:pPr>
      <w:r w:rsidRPr="008B6C81">
        <w:t xml:space="preserve">органами местного самоуправления </w:t>
      </w:r>
      <w:r w:rsidR="001463AB">
        <w:t xml:space="preserve">Высокогорского </w:t>
      </w:r>
      <w:r>
        <w:t xml:space="preserve">муниципального района (городского округа) </w:t>
      </w:r>
      <w:r w:rsidRPr="008B6C81">
        <w:t xml:space="preserve">антикоррупционной экспертизы </w:t>
      </w:r>
    </w:p>
    <w:p w:rsidR="00F5129F" w:rsidRPr="008B6C81" w:rsidRDefault="00F5129F" w:rsidP="00F5129F">
      <w:pPr>
        <w:spacing w:after="120"/>
        <w:jc w:val="center"/>
      </w:pPr>
      <w:r w:rsidRPr="008B6C81">
        <w:t>муниципальных нормативных правовых актов</w:t>
      </w:r>
      <w:r>
        <w:t xml:space="preserve"> за </w:t>
      </w:r>
      <w:r w:rsidR="001463AB">
        <w:t xml:space="preserve">2 </w:t>
      </w:r>
      <w:r>
        <w:t>квартал 2023 года</w:t>
      </w:r>
      <w:r w:rsidRPr="008B6C81">
        <w:t xml:space="preserve"> </w:t>
      </w:r>
    </w:p>
    <w:tbl>
      <w:tblPr>
        <w:tblW w:w="15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1244"/>
        <w:gridCol w:w="1244"/>
        <w:gridCol w:w="2072"/>
        <w:gridCol w:w="1797"/>
        <w:gridCol w:w="1658"/>
        <w:gridCol w:w="1658"/>
        <w:gridCol w:w="1934"/>
        <w:gridCol w:w="1796"/>
      </w:tblGrid>
      <w:tr w:rsidR="00F5129F" w:rsidRPr="00F3394C" w:rsidTr="00BE25F4">
        <w:trPr>
          <w:trHeight w:val="424"/>
        </w:trPr>
        <w:tc>
          <w:tcPr>
            <w:tcW w:w="3040" w:type="dxa"/>
            <w:gridSpan w:val="2"/>
            <w:vMerge w:val="restart"/>
          </w:tcPr>
          <w:p w:rsidR="00F5129F" w:rsidRPr="009B3157" w:rsidRDefault="00F5129F" w:rsidP="007C49A8">
            <w:pPr>
              <w:jc w:val="center"/>
              <w:rPr>
                <w:sz w:val="18"/>
              </w:rPr>
            </w:pPr>
          </w:p>
        </w:tc>
        <w:tc>
          <w:tcPr>
            <w:tcW w:w="5113" w:type="dxa"/>
            <w:gridSpan w:val="3"/>
            <w:shd w:val="clear" w:color="auto" w:fill="auto"/>
          </w:tcPr>
          <w:p w:rsidR="00F5129F" w:rsidRPr="009B3157" w:rsidRDefault="00F5129F" w:rsidP="007C49A8">
            <w:pPr>
              <w:jc w:val="center"/>
              <w:rPr>
                <w:sz w:val="18"/>
              </w:rPr>
            </w:pPr>
            <w:r w:rsidRPr="009B3157">
              <w:rPr>
                <w:sz w:val="18"/>
              </w:rPr>
              <w:t>Общее количество МНПА</w:t>
            </w:r>
          </w:p>
          <w:p w:rsidR="00F5129F" w:rsidRPr="009B3157" w:rsidRDefault="00F5129F" w:rsidP="007C49A8">
            <w:pPr>
              <w:jc w:val="center"/>
              <w:rPr>
                <w:sz w:val="18"/>
              </w:rPr>
            </w:pPr>
          </w:p>
        </w:tc>
        <w:tc>
          <w:tcPr>
            <w:tcW w:w="1658" w:type="dxa"/>
            <w:vMerge w:val="restart"/>
          </w:tcPr>
          <w:p w:rsidR="00F5129F" w:rsidRPr="009B3157" w:rsidRDefault="00F5129F" w:rsidP="007C49A8">
            <w:pPr>
              <w:jc w:val="center"/>
              <w:rPr>
                <w:sz w:val="18"/>
              </w:rPr>
            </w:pPr>
            <w:r w:rsidRPr="009B3157">
              <w:rPr>
                <w:sz w:val="18"/>
              </w:rPr>
              <w:t xml:space="preserve">Количество </w:t>
            </w:r>
            <w:proofErr w:type="spellStart"/>
            <w:r w:rsidRPr="009B3157">
              <w:rPr>
                <w:sz w:val="18"/>
              </w:rPr>
              <w:t>коррупциогенных</w:t>
            </w:r>
            <w:proofErr w:type="spellEnd"/>
            <w:r w:rsidRPr="009B3157">
              <w:rPr>
                <w:sz w:val="18"/>
              </w:rPr>
              <w:t xml:space="preserve"> факторов, выявленных в МНПА</w:t>
            </w:r>
          </w:p>
        </w:tc>
        <w:tc>
          <w:tcPr>
            <w:tcW w:w="1658" w:type="dxa"/>
            <w:vMerge w:val="restart"/>
          </w:tcPr>
          <w:p w:rsidR="00F5129F" w:rsidRPr="009B3157" w:rsidRDefault="00F5129F" w:rsidP="007C49A8">
            <w:pPr>
              <w:jc w:val="center"/>
              <w:rPr>
                <w:sz w:val="18"/>
              </w:rPr>
            </w:pPr>
            <w:r w:rsidRPr="009B3157">
              <w:rPr>
                <w:sz w:val="18"/>
              </w:rPr>
              <w:t xml:space="preserve">Количество исключенных </w:t>
            </w:r>
            <w:proofErr w:type="spellStart"/>
            <w:r w:rsidRPr="009B3157">
              <w:rPr>
                <w:sz w:val="18"/>
              </w:rPr>
              <w:t>коррупциогенных</w:t>
            </w:r>
            <w:proofErr w:type="spellEnd"/>
            <w:r w:rsidRPr="009B3157">
              <w:rPr>
                <w:sz w:val="18"/>
              </w:rPr>
              <w:t xml:space="preserve"> факторов</w:t>
            </w:r>
          </w:p>
        </w:tc>
        <w:tc>
          <w:tcPr>
            <w:tcW w:w="1934" w:type="dxa"/>
            <w:vMerge w:val="restart"/>
          </w:tcPr>
          <w:p w:rsidR="00F5129F" w:rsidRPr="009B3157" w:rsidRDefault="00F5129F" w:rsidP="007C49A8">
            <w:pPr>
              <w:jc w:val="center"/>
              <w:rPr>
                <w:sz w:val="18"/>
              </w:rPr>
            </w:pPr>
            <w:r w:rsidRPr="009B3157">
              <w:rPr>
                <w:sz w:val="18"/>
              </w:rPr>
              <w:t>Количество принятых МНПА за отчетный период, в отношении которых на стадии проектов не проводилась антикоррупционная экспертиза</w:t>
            </w:r>
          </w:p>
        </w:tc>
        <w:tc>
          <w:tcPr>
            <w:tcW w:w="1796" w:type="dxa"/>
            <w:vMerge w:val="restart"/>
            <w:shd w:val="clear" w:color="auto" w:fill="auto"/>
          </w:tcPr>
          <w:p w:rsidR="00F5129F" w:rsidRPr="009B3157" w:rsidRDefault="00F5129F" w:rsidP="007C49A8">
            <w:pPr>
              <w:jc w:val="center"/>
              <w:rPr>
                <w:sz w:val="18"/>
              </w:rPr>
            </w:pPr>
            <w:r w:rsidRPr="009B3157">
              <w:rPr>
                <w:sz w:val="18"/>
              </w:rPr>
              <w:t>Количество МНПА, ранее принятых и действующих в настоящее время, в отношении которых проведена антикоррупционная экспертиза</w:t>
            </w:r>
          </w:p>
        </w:tc>
      </w:tr>
      <w:tr w:rsidR="00F5129F" w:rsidRPr="00F3394C" w:rsidTr="003610F3">
        <w:trPr>
          <w:trHeight w:val="1305"/>
        </w:trPr>
        <w:tc>
          <w:tcPr>
            <w:tcW w:w="3040" w:type="dxa"/>
            <w:gridSpan w:val="2"/>
            <w:vMerge/>
          </w:tcPr>
          <w:p w:rsidR="00F5129F" w:rsidRPr="008B6C81" w:rsidRDefault="00F5129F" w:rsidP="007C49A8">
            <w:pPr>
              <w:jc w:val="center"/>
            </w:pPr>
          </w:p>
        </w:tc>
        <w:tc>
          <w:tcPr>
            <w:tcW w:w="1244" w:type="dxa"/>
            <w:shd w:val="clear" w:color="auto" w:fill="auto"/>
          </w:tcPr>
          <w:p w:rsidR="00F5129F" w:rsidRPr="008B6C81" w:rsidRDefault="00F5129F" w:rsidP="007C49A8">
            <w:pPr>
              <w:jc w:val="center"/>
            </w:pPr>
            <w:r w:rsidRPr="008B6C81">
              <w:t xml:space="preserve">Принятых </w:t>
            </w:r>
            <w:r>
              <w:br/>
            </w:r>
            <w:r w:rsidRPr="008B6C81">
              <w:t>в отчетный период</w:t>
            </w:r>
          </w:p>
        </w:tc>
        <w:tc>
          <w:tcPr>
            <w:tcW w:w="2072" w:type="dxa"/>
            <w:shd w:val="clear" w:color="auto" w:fill="auto"/>
          </w:tcPr>
          <w:p w:rsidR="00F5129F" w:rsidRPr="008B6C81" w:rsidRDefault="00F5129F" w:rsidP="007C49A8">
            <w:pPr>
              <w:jc w:val="center"/>
            </w:pPr>
            <w:r w:rsidRPr="008B6C81">
              <w:t>Прошедших антикоррупционную экспертизу</w:t>
            </w:r>
          </w:p>
        </w:tc>
        <w:tc>
          <w:tcPr>
            <w:tcW w:w="1797" w:type="dxa"/>
            <w:shd w:val="clear" w:color="auto" w:fill="auto"/>
          </w:tcPr>
          <w:p w:rsidR="00F5129F" w:rsidRPr="00F3394C" w:rsidRDefault="00F5129F" w:rsidP="007C49A8">
            <w:pPr>
              <w:jc w:val="center"/>
            </w:pPr>
            <w:r w:rsidRPr="00F3394C">
              <w:t xml:space="preserve">Содержащих </w:t>
            </w:r>
            <w:proofErr w:type="spellStart"/>
            <w:r w:rsidRPr="00F3394C">
              <w:t>коррупциогенные</w:t>
            </w:r>
            <w:proofErr w:type="spellEnd"/>
            <w:r w:rsidRPr="00F3394C">
              <w:t xml:space="preserve"> факторы</w:t>
            </w:r>
          </w:p>
        </w:tc>
        <w:tc>
          <w:tcPr>
            <w:tcW w:w="1658" w:type="dxa"/>
            <w:vMerge/>
          </w:tcPr>
          <w:p w:rsidR="00F5129F" w:rsidRPr="00F3394C" w:rsidRDefault="00F5129F" w:rsidP="007C49A8"/>
        </w:tc>
        <w:tc>
          <w:tcPr>
            <w:tcW w:w="1658" w:type="dxa"/>
            <w:vMerge/>
          </w:tcPr>
          <w:p w:rsidR="00F5129F" w:rsidRPr="00F3394C" w:rsidRDefault="00F5129F" w:rsidP="007C49A8"/>
        </w:tc>
        <w:tc>
          <w:tcPr>
            <w:tcW w:w="1934" w:type="dxa"/>
            <w:vMerge/>
          </w:tcPr>
          <w:p w:rsidR="00F5129F" w:rsidRPr="00F3394C" w:rsidRDefault="00F5129F" w:rsidP="007C49A8"/>
        </w:tc>
        <w:tc>
          <w:tcPr>
            <w:tcW w:w="1796" w:type="dxa"/>
            <w:vMerge/>
            <w:shd w:val="clear" w:color="auto" w:fill="auto"/>
          </w:tcPr>
          <w:p w:rsidR="00F5129F" w:rsidRPr="00F3394C" w:rsidRDefault="00F5129F" w:rsidP="007C49A8"/>
        </w:tc>
      </w:tr>
      <w:tr w:rsidR="003610F3" w:rsidRPr="00F3394C" w:rsidTr="003610F3">
        <w:trPr>
          <w:trHeight w:val="218"/>
        </w:trPr>
        <w:tc>
          <w:tcPr>
            <w:tcW w:w="1796" w:type="dxa"/>
            <w:vMerge w:val="restart"/>
          </w:tcPr>
          <w:p w:rsidR="003610F3" w:rsidRDefault="003610F3" w:rsidP="003610F3">
            <w:pPr>
              <w:jc w:val="center"/>
              <w:rPr>
                <w:b/>
                <w:sz w:val="18"/>
                <w:szCs w:val="18"/>
              </w:rPr>
            </w:pPr>
          </w:p>
          <w:p w:rsidR="003610F3" w:rsidRPr="009B3157" w:rsidRDefault="003610F3" w:rsidP="003610F3">
            <w:pPr>
              <w:jc w:val="center"/>
              <w:rPr>
                <w:sz w:val="18"/>
                <w:szCs w:val="18"/>
              </w:rPr>
            </w:pPr>
            <w:r w:rsidRPr="009B3157">
              <w:rPr>
                <w:b/>
                <w:sz w:val="18"/>
                <w:szCs w:val="18"/>
              </w:rPr>
              <w:t>Муниципальный район/городской округ</w:t>
            </w:r>
          </w:p>
        </w:tc>
        <w:tc>
          <w:tcPr>
            <w:tcW w:w="1244" w:type="dxa"/>
          </w:tcPr>
          <w:p w:rsidR="003610F3" w:rsidRPr="009B3157" w:rsidRDefault="003610F3" w:rsidP="003610F3">
            <w:pPr>
              <w:rPr>
                <w:sz w:val="18"/>
                <w:szCs w:val="18"/>
              </w:rPr>
            </w:pPr>
            <w:r w:rsidRPr="009B3157">
              <w:rPr>
                <w:sz w:val="18"/>
                <w:szCs w:val="18"/>
              </w:rPr>
              <w:t>Совет МО</w:t>
            </w:r>
          </w:p>
        </w:tc>
        <w:tc>
          <w:tcPr>
            <w:tcW w:w="1244" w:type="dxa"/>
            <w:shd w:val="clear" w:color="auto" w:fill="auto"/>
          </w:tcPr>
          <w:p w:rsidR="003610F3" w:rsidRPr="009B3157" w:rsidRDefault="00DD09CF" w:rsidP="003610F3">
            <w:pPr>
              <w:rPr>
                <w:sz w:val="18"/>
                <w:szCs w:val="18"/>
              </w:rPr>
            </w:pPr>
            <w:r>
              <w:rPr>
                <w:sz w:val="18"/>
                <w:szCs w:val="18"/>
              </w:rPr>
              <w:t>1</w:t>
            </w:r>
            <w:r w:rsidR="003610F3">
              <w:rPr>
                <w:sz w:val="18"/>
                <w:szCs w:val="18"/>
              </w:rPr>
              <w:t>6</w:t>
            </w:r>
          </w:p>
        </w:tc>
        <w:tc>
          <w:tcPr>
            <w:tcW w:w="2072" w:type="dxa"/>
            <w:shd w:val="clear" w:color="auto" w:fill="auto"/>
          </w:tcPr>
          <w:p w:rsidR="003610F3" w:rsidRPr="009B3157" w:rsidRDefault="00DD09CF" w:rsidP="003610F3">
            <w:pPr>
              <w:rPr>
                <w:sz w:val="18"/>
                <w:szCs w:val="18"/>
              </w:rPr>
            </w:pPr>
            <w:r>
              <w:rPr>
                <w:sz w:val="18"/>
                <w:szCs w:val="18"/>
              </w:rPr>
              <w:t>1</w:t>
            </w:r>
            <w:r w:rsidR="003610F3">
              <w:rPr>
                <w:sz w:val="18"/>
                <w:szCs w:val="18"/>
              </w:rPr>
              <w:t>6</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252"/>
        </w:trPr>
        <w:tc>
          <w:tcPr>
            <w:tcW w:w="1796" w:type="dxa"/>
            <w:vMerge/>
          </w:tcPr>
          <w:p w:rsidR="003610F3" w:rsidRDefault="003610F3" w:rsidP="003610F3">
            <w:pPr>
              <w:jc w:val="center"/>
              <w:rPr>
                <w:b/>
              </w:rPr>
            </w:pPr>
          </w:p>
        </w:tc>
        <w:tc>
          <w:tcPr>
            <w:tcW w:w="1244" w:type="dxa"/>
          </w:tcPr>
          <w:p w:rsidR="003610F3" w:rsidRPr="009B3157" w:rsidRDefault="003610F3" w:rsidP="003610F3">
            <w:pPr>
              <w:rPr>
                <w:sz w:val="18"/>
                <w:szCs w:val="18"/>
              </w:rPr>
            </w:pPr>
            <w:r>
              <w:rPr>
                <w:sz w:val="18"/>
                <w:szCs w:val="18"/>
              </w:rPr>
              <w:t>г</w:t>
            </w:r>
            <w:r w:rsidRPr="009B3157">
              <w:rPr>
                <w:sz w:val="18"/>
                <w:szCs w:val="18"/>
              </w:rPr>
              <w:t>лава МО</w:t>
            </w:r>
          </w:p>
        </w:tc>
        <w:tc>
          <w:tcPr>
            <w:tcW w:w="1244" w:type="dxa"/>
            <w:shd w:val="clear" w:color="auto" w:fill="auto"/>
          </w:tcPr>
          <w:p w:rsidR="003610F3" w:rsidRPr="009B3157" w:rsidRDefault="00DD09CF" w:rsidP="003610F3">
            <w:pPr>
              <w:rPr>
                <w:sz w:val="18"/>
                <w:szCs w:val="18"/>
              </w:rPr>
            </w:pPr>
            <w:r>
              <w:rPr>
                <w:sz w:val="18"/>
                <w:szCs w:val="18"/>
              </w:rPr>
              <w:t>0</w:t>
            </w:r>
          </w:p>
        </w:tc>
        <w:tc>
          <w:tcPr>
            <w:tcW w:w="2072" w:type="dxa"/>
            <w:shd w:val="clear" w:color="auto" w:fill="auto"/>
          </w:tcPr>
          <w:p w:rsidR="003610F3" w:rsidRPr="009B3157" w:rsidRDefault="00DD09CF" w:rsidP="003610F3">
            <w:pPr>
              <w:rPr>
                <w:sz w:val="18"/>
                <w:szCs w:val="18"/>
              </w:rPr>
            </w:pPr>
            <w:r>
              <w:rPr>
                <w:sz w:val="18"/>
                <w:szCs w:val="18"/>
              </w:rPr>
              <w:t>0</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229"/>
        </w:trPr>
        <w:tc>
          <w:tcPr>
            <w:tcW w:w="1796" w:type="dxa"/>
            <w:vMerge/>
          </w:tcPr>
          <w:p w:rsidR="003610F3" w:rsidRDefault="003610F3" w:rsidP="003610F3">
            <w:pPr>
              <w:jc w:val="center"/>
              <w:rPr>
                <w:b/>
              </w:rPr>
            </w:pPr>
          </w:p>
        </w:tc>
        <w:tc>
          <w:tcPr>
            <w:tcW w:w="1244" w:type="dxa"/>
          </w:tcPr>
          <w:p w:rsidR="003610F3" w:rsidRPr="009B3157" w:rsidRDefault="003610F3" w:rsidP="003610F3">
            <w:pPr>
              <w:rPr>
                <w:sz w:val="18"/>
                <w:szCs w:val="18"/>
              </w:rPr>
            </w:pPr>
            <w:r w:rsidRPr="009B3157">
              <w:rPr>
                <w:sz w:val="18"/>
                <w:szCs w:val="18"/>
              </w:rPr>
              <w:t>ИК МО</w:t>
            </w:r>
          </w:p>
        </w:tc>
        <w:tc>
          <w:tcPr>
            <w:tcW w:w="1244" w:type="dxa"/>
            <w:shd w:val="clear" w:color="auto" w:fill="auto"/>
          </w:tcPr>
          <w:p w:rsidR="003610F3" w:rsidRPr="009B3157" w:rsidRDefault="00DD09CF" w:rsidP="003610F3">
            <w:pPr>
              <w:rPr>
                <w:sz w:val="18"/>
                <w:szCs w:val="18"/>
              </w:rPr>
            </w:pPr>
            <w:r>
              <w:rPr>
                <w:sz w:val="18"/>
                <w:szCs w:val="18"/>
              </w:rPr>
              <w:t>20</w:t>
            </w:r>
          </w:p>
        </w:tc>
        <w:tc>
          <w:tcPr>
            <w:tcW w:w="2072" w:type="dxa"/>
            <w:shd w:val="clear" w:color="auto" w:fill="auto"/>
          </w:tcPr>
          <w:p w:rsidR="003610F3" w:rsidRPr="009B3157" w:rsidRDefault="00DD09CF" w:rsidP="003610F3">
            <w:pPr>
              <w:rPr>
                <w:sz w:val="18"/>
                <w:szCs w:val="18"/>
              </w:rPr>
            </w:pPr>
            <w:r>
              <w:rPr>
                <w:sz w:val="18"/>
                <w:szCs w:val="18"/>
              </w:rPr>
              <w:t>20</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440"/>
        </w:trPr>
        <w:tc>
          <w:tcPr>
            <w:tcW w:w="1796" w:type="dxa"/>
            <w:vMerge/>
          </w:tcPr>
          <w:p w:rsidR="003610F3" w:rsidRPr="009B3157" w:rsidRDefault="003610F3" w:rsidP="003610F3">
            <w:pPr>
              <w:jc w:val="center"/>
              <w:rPr>
                <w:sz w:val="18"/>
                <w:szCs w:val="18"/>
              </w:rPr>
            </w:pPr>
          </w:p>
        </w:tc>
        <w:tc>
          <w:tcPr>
            <w:tcW w:w="1244" w:type="dxa"/>
            <w:shd w:val="clear" w:color="auto" w:fill="DBE5F1"/>
          </w:tcPr>
          <w:p w:rsidR="003610F3" w:rsidRPr="009B3157" w:rsidRDefault="003610F3" w:rsidP="003610F3">
            <w:pPr>
              <w:rPr>
                <w:sz w:val="18"/>
                <w:szCs w:val="18"/>
              </w:rPr>
            </w:pPr>
            <w:r w:rsidRPr="009B3157">
              <w:rPr>
                <w:b/>
                <w:sz w:val="18"/>
                <w:szCs w:val="18"/>
              </w:rPr>
              <w:t xml:space="preserve">ИТОГО </w:t>
            </w:r>
            <w:r>
              <w:rPr>
                <w:b/>
                <w:sz w:val="18"/>
                <w:szCs w:val="18"/>
              </w:rPr>
              <w:br/>
            </w:r>
            <w:r w:rsidRPr="009B3157">
              <w:rPr>
                <w:b/>
                <w:sz w:val="18"/>
                <w:szCs w:val="18"/>
              </w:rPr>
              <w:t>по МР/ГО</w:t>
            </w:r>
          </w:p>
        </w:tc>
        <w:tc>
          <w:tcPr>
            <w:tcW w:w="1244" w:type="dxa"/>
            <w:shd w:val="clear" w:color="auto" w:fill="DBE5F1"/>
          </w:tcPr>
          <w:p w:rsidR="003610F3" w:rsidRPr="009B3157" w:rsidRDefault="00DD09CF" w:rsidP="003610F3">
            <w:pPr>
              <w:rPr>
                <w:sz w:val="18"/>
                <w:szCs w:val="18"/>
              </w:rPr>
            </w:pPr>
            <w:r>
              <w:rPr>
                <w:sz w:val="18"/>
                <w:szCs w:val="18"/>
              </w:rPr>
              <w:t>36</w:t>
            </w:r>
          </w:p>
        </w:tc>
        <w:tc>
          <w:tcPr>
            <w:tcW w:w="2072" w:type="dxa"/>
            <w:shd w:val="clear" w:color="auto" w:fill="DBE5F1"/>
          </w:tcPr>
          <w:p w:rsidR="003610F3" w:rsidRPr="009B3157" w:rsidRDefault="00DD09CF" w:rsidP="003610F3">
            <w:pPr>
              <w:rPr>
                <w:sz w:val="18"/>
                <w:szCs w:val="18"/>
              </w:rPr>
            </w:pPr>
            <w:r>
              <w:rPr>
                <w:sz w:val="18"/>
                <w:szCs w:val="18"/>
              </w:rPr>
              <w:t>36</w:t>
            </w:r>
          </w:p>
        </w:tc>
        <w:tc>
          <w:tcPr>
            <w:tcW w:w="1797" w:type="dxa"/>
            <w:shd w:val="clear" w:color="auto" w:fill="DBE5F1"/>
          </w:tcPr>
          <w:p w:rsidR="003610F3" w:rsidRPr="009B3157" w:rsidRDefault="003610F3" w:rsidP="003610F3">
            <w:pPr>
              <w:rPr>
                <w:sz w:val="18"/>
                <w:szCs w:val="18"/>
              </w:rPr>
            </w:pPr>
            <w:r>
              <w:rPr>
                <w:sz w:val="18"/>
                <w:szCs w:val="18"/>
              </w:rPr>
              <w:t>0</w:t>
            </w:r>
          </w:p>
        </w:tc>
        <w:tc>
          <w:tcPr>
            <w:tcW w:w="1658" w:type="dxa"/>
            <w:shd w:val="clear" w:color="auto" w:fill="DBE5F1"/>
          </w:tcPr>
          <w:p w:rsidR="003610F3" w:rsidRPr="009B3157" w:rsidRDefault="003610F3" w:rsidP="003610F3">
            <w:pPr>
              <w:rPr>
                <w:sz w:val="18"/>
                <w:szCs w:val="18"/>
              </w:rPr>
            </w:pPr>
            <w:r>
              <w:rPr>
                <w:sz w:val="18"/>
                <w:szCs w:val="18"/>
              </w:rPr>
              <w:t>0</w:t>
            </w:r>
          </w:p>
        </w:tc>
        <w:tc>
          <w:tcPr>
            <w:tcW w:w="1658" w:type="dxa"/>
            <w:shd w:val="clear" w:color="auto" w:fill="DBE5F1"/>
          </w:tcPr>
          <w:p w:rsidR="003610F3" w:rsidRPr="009B3157" w:rsidRDefault="003610F3" w:rsidP="003610F3">
            <w:pPr>
              <w:rPr>
                <w:sz w:val="18"/>
                <w:szCs w:val="18"/>
              </w:rPr>
            </w:pPr>
            <w:r>
              <w:rPr>
                <w:sz w:val="18"/>
                <w:szCs w:val="18"/>
              </w:rPr>
              <w:t>0</w:t>
            </w:r>
          </w:p>
        </w:tc>
        <w:tc>
          <w:tcPr>
            <w:tcW w:w="1934" w:type="dxa"/>
            <w:shd w:val="clear" w:color="auto" w:fill="DBE5F1"/>
          </w:tcPr>
          <w:p w:rsidR="003610F3" w:rsidRPr="00F3394C" w:rsidRDefault="003610F3" w:rsidP="003610F3">
            <w:r>
              <w:t>0</w:t>
            </w:r>
          </w:p>
        </w:tc>
        <w:tc>
          <w:tcPr>
            <w:tcW w:w="1796" w:type="dxa"/>
            <w:shd w:val="clear" w:color="auto" w:fill="DBE5F1"/>
          </w:tcPr>
          <w:p w:rsidR="003610F3" w:rsidRPr="00F3394C" w:rsidRDefault="00C67CB5" w:rsidP="003610F3">
            <w:r>
              <w:t>0</w:t>
            </w:r>
          </w:p>
        </w:tc>
      </w:tr>
      <w:tr w:rsidR="003610F3" w:rsidRPr="00F3394C" w:rsidTr="003610F3">
        <w:trPr>
          <w:trHeight w:val="290"/>
        </w:trPr>
        <w:tc>
          <w:tcPr>
            <w:tcW w:w="1796" w:type="dxa"/>
            <w:vMerge w:val="restart"/>
          </w:tcPr>
          <w:p w:rsidR="003610F3" w:rsidRDefault="003610F3" w:rsidP="003610F3">
            <w:pPr>
              <w:jc w:val="center"/>
              <w:rPr>
                <w:b/>
                <w:sz w:val="18"/>
                <w:szCs w:val="18"/>
              </w:rPr>
            </w:pPr>
          </w:p>
          <w:p w:rsidR="003610F3" w:rsidRPr="009B3157" w:rsidRDefault="003610F3" w:rsidP="003610F3">
            <w:pPr>
              <w:jc w:val="center"/>
              <w:rPr>
                <w:sz w:val="18"/>
                <w:szCs w:val="18"/>
              </w:rPr>
            </w:pPr>
            <w:r>
              <w:rPr>
                <w:b/>
                <w:sz w:val="18"/>
                <w:szCs w:val="18"/>
              </w:rPr>
              <w:t>Г</w:t>
            </w:r>
            <w:r w:rsidRPr="009B3157">
              <w:rPr>
                <w:b/>
                <w:sz w:val="18"/>
                <w:szCs w:val="18"/>
              </w:rPr>
              <w:t>ородское/</w:t>
            </w:r>
            <w:r>
              <w:rPr>
                <w:b/>
                <w:sz w:val="18"/>
                <w:szCs w:val="18"/>
              </w:rPr>
              <w:t>с</w:t>
            </w:r>
            <w:r w:rsidRPr="009B3157">
              <w:rPr>
                <w:b/>
                <w:sz w:val="18"/>
                <w:szCs w:val="18"/>
              </w:rPr>
              <w:t>ельское поселени</w:t>
            </w:r>
            <w:r>
              <w:rPr>
                <w:b/>
                <w:sz w:val="18"/>
                <w:szCs w:val="18"/>
              </w:rPr>
              <w:t>е</w:t>
            </w:r>
          </w:p>
        </w:tc>
        <w:tc>
          <w:tcPr>
            <w:tcW w:w="1244" w:type="dxa"/>
          </w:tcPr>
          <w:p w:rsidR="003610F3" w:rsidRPr="009B3157" w:rsidRDefault="003610F3" w:rsidP="003610F3">
            <w:pPr>
              <w:rPr>
                <w:sz w:val="18"/>
                <w:szCs w:val="18"/>
              </w:rPr>
            </w:pPr>
            <w:r w:rsidRPr="009B3157">
              <w:rPr>
                <w:sz w:val="18"/>
                <w:szCs w:val="18"/>
              </w:rPr>
              <w:t>Совет МО</w:t>
            </w:r>
          </w:p>
        </w:tc>
        <w:tc>
          <w:tcPr>
            <w:tcW w:w="1244" w:type="dxa"/>
            <w:shd w:val="clear" w:color="auto" w:fill="auto"/>
          </w:tcPr>
          <w:p w:rsidR="003610F3" w:rsidRPr="009B3157" w:rsidRDefault="00DD09CF" w:rsidP="003610F3">
            <w:pPr>
              <w:rPr>
                <w:sz w:val="18"/>
                <w:szCs w:val="18"/>
              </w:rPr>
            </w:pPr>
            <w:r>
              <w:rPr>
                <w:sz w:val="18"/>
                <w:szCs w:val="18"/>
              </w:rPr>
              <w:t>95</w:t>
            </w:r>
          </w:p>
        </w:tc>
        <w:tc>
          <w:tcPr>
            <w:tcW w:w="2072" w:type="dxa"/>
            <w:shd w:val="clear" w:color="auto" w:fill="auto"/>
          </w:tcPr>
          <w:p w:rsidR="003610F3" w:rsidRPr="009B3157" w:rsidRDefault="00DD09CF" w:rsidP="003610F3">
            <w:pPr>
              <w:rPr>
                <w:sz w:val="18"/>
                <w:szCs w:val="18"/>
              </w:rPr>
            </w:pPr>
            <w:r>
              <w:rPr>
                <w:sz w:val="18"/>
                <w:szCs w:val="18"/>
              </w:rPr>
              <w:t>95</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252"/>
        </w:trPr>
        <w:tc>
          <w:tcPr>
            <w:tcW w:w="1796" w:type="dxa"/>
            <w:vMerge/>
          </w:tcPr>
          <w:p w:rsidR="003610F3" w:rsidRPr="00F3394C" w:rsidRDefault="003610F3" w:rsidP="003610F3">
            <w:pPr>
              <w:rPr>
                <w:b/>
              </w:rPr>
            </w:pPr>
          </w:p>
        </w:tc>
        <w:tc>
          <w:tcPr>
            <w:tcW w:w="1244" w:type="dxa"/>
          </w:tcPr>
          <w:p w:rsidR="003610F3" w:rsidRPr="009B3157" w:rsidRDefault="003610F3" w:rsidP="003610F3">
            <w:pPr>
              <w:rPr>
                <w:sz w:val="18"/>
                <w:szCs w:val="18"/>
              </w:rPr>
            </w:pPr>
            <w:r>
              <w:rPr>
                <w:sz w:val="18"/>
                <w:szCs w:val="18"/>
              </w:rPr>
              <w:t>г</w:t>
            </w:r>
            <w:r w:rsidRPr="009B3157">
              <w:rPr>
                <w:sz w:val="18"/>
                <w:szCs w:val="18"/>
              </w:rPr>
              <w:t>лава МО</w:t>
            </w:r>
          </w:p>
        </w:tc>
        <w:tc>
          <w:tcPr>
            <w:tcW w:w="1244" w:type="dxa"/>
            <w:shd w:val="clear" w:color="auto" w:fill="auto"/>
          </w:tcPr>
          <w:p w:rsidR="003610F3" w:rsidRPr="009B3157" w:rsidRDefault="003610F3" w:rsidP="003610F3">
            <w:pPr>
              <w:rPr>
                <w:sz w:val="18"/>
                <w:szCs w:val="18"/>
              </w:rPr>
            </w:pPr>
            <w:r>
              <w:rPr>
                <w:sz w:val="18"/>
                <w:szCs w:val="18"/>
              </w:rPr>
              <w:t>0</w:t>
            </w:r>
          </w:p>
        </w:tc>
        <w:tc>
          <w:tcPr>
            <w:tcW w:w="2072" w:type="dxa"/>
            <w:shd w:val="clear" w:color="auto" w:fill="auto"/>
          </w:tcPr>
          <w:p w:rsidR="003610F3" w:rsidRPr="009B3157" w:rsidRDefault="003610F3" w:rsidP="003610F3">
            <w:pPr>
              <w:rPr>
                <w:sz w:val="18"/>
                <w:szCs w:val="18"/>
              </w:rPr>
            </w:pPr>
            <w:r>
              <w:rPr>
                <w:sz w:val="18"/>
                <w:szCs w:val="18"/>
              </w:rPr>
              <w:t>0</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304"/>
        </w:trPr>
        <w:tc>
          <w:tcPr>
            <w:tcW w:w="1796" w:type="dxa"/>
            <w:vMerge/>
          </w:tcPr>
          <w:p w:rsidR="003610F3" w:rsidRPr="00F3394C" w:rsidRDefault="003610F3" w:rsidP="003610F3">
            <w:pPr>
              <w:rPr>
                <w:b/>
              </w:rPr>
            </w:pPr>
          </w:p>
        </w:tc>
        <w:tc>
          <w:tcPr>
            <w:tcW w:w="1244" w:type="dxa"/>
          </w:tcPr>
          <w:p w:rsidR="003610F3" w:rsidRPr="009B3157" w:rsidRDefault="003610F3" w:rsidP="003610F3">
            <w:pPr>
              <w:rPr>
                <w:sz w:val="18"/>
                <w:szCs w:val="18"/>
              </w:rPr>
            </w:pPr>
            <w:r w:rsidRPr="009B3157">
              <w:rPr>
                <w:sz w:val="18"/>
                <w:szCs w:val="18"/>
              </w:rPr>
              <w:t>ИК МО</w:t>
            </w:r>
          </w:p>
        </w:tc>
        <w:tc>
          <w:tcPr>
            <w:tcW w:w="1244" w:type="dxa"/>
            <w:shd w:val="clear" w:color="auto" w:fill="auto"/>
          </w:tcPr>
          <w:p w:rsidR="003610F3" w:rsidRPr="009B3157" w:rsidRDefault="00DD09CF" w:rsidP="003610F3">
            <w:pPr>
              <w:rPr>
                <w:sz w:val="18"/>
                <w:szCs w:val="18"/>
              </w:rPr>
            </w:pPr>
            <w:r>
              <w:rPr>
                <w:sz w:val="18"/>
                <w:szCs w:val="18"/>
              </w:rPr>
              <w:t>33</w:t>
            </w:r>
          </w:p>
        </w:tc>
        <w:tc>
          <w:tcPr>
            <w:tcW w:w="2072" w:type="dxa"/>
            <w:shd w:val="clear" w:color="auto" w:fill="auto"/>
          </w:tcPr>
          <w:p w:rsidR="003610F3" w:rsidRPr="009B3157" w:rsidRDefault="00DD09CF" w:rsidP="003610F3">
            <w:pPr>
              <w:rPr>
                <w:sz w:val="18"/>
                <w:szCs w:val="18"/>
              </w:rPr>
            </w:pPr>
            <w:r>
              <w:rPr>
                <w:sz w:val="18"/>
                <w:szCs w:val="18"/>
              </w:rPr>
              <w:t>33</w:t>
            </w:r>
          </w:p>
        </w:tc>
        <w:tc>
          <w:tcPr>
            <w:tcW w:w="1797" w:type="dxa"/>
            <w:shd w:val="clear" w:color="auto" w:fill="auto"/>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658" w:type="dxa"/>
          </w:tcPr>
          <w:p w:rsidR="003610F3" w:rsidRPr="009B3157" w:rsidRDefault="003610F3" w:rsidP="003610F3">
            <w:pPr>
              <w:rPr>
                <w:sz w:val="18"/>
                <w:szCs w:val="18"/>
              </w:rPr>
            </w:pPr>
            <w:r>
              <w:rPr>
                <w:sz w:val="18"/>
                <w:szCs w:val="18"/>
              </w:rPr>
              <w:t>0</w:t>
            </w:r>
          </w:p>
        </w:tc>
        <w:tc>
          <w:tcPr>
            <w:tcW w:w="1934" w:type="dxa"/>
          </w:tcPr>
          <w:p w:rsidR="003610F3" w:rsidRPr="00F3394C" w:rsidRDefault="003610F3" w:rsidP="003610F3">
            <w:r>
              <w:t>0</w:t>
            </w:r>
          </w:p>
        </w:tc>
        <w:tc>
          <w:tcPr>
            <w:tcW w:w="1796" w:type="dxa"/>
            <w:shd w:val="clear" w:color="auto" w:fill="auto"/>
          </w:tcPr>
          <w:p w:rsidR="003610F3" w:rsidRPr="00F3394C" w:rsidRDefault="00C67CB5" w:rsidP="003610F3">
            <w:r>
              <w:t>0</w:t>
            </w:r>
          </w:p>
        </w:tc>
      </w:tr>
      <w:tr w:rsidR="003610F3" w:rsidRPr="00F3394C" w:rsidTr="003610F3">
        <w:trPr>
          <w:trHeight w:val="440"/>
        </w:trPr>
        <w:tc>
          <w:tcPr>
            <w:tcW w:w="1796" w:type="dxa"/>
            <w:vMerge/>
          </w:tcPr>
          <w:p w:rsidR="003610F3" w:rsidRPr="00F3394C" w:rsidRDefault="003610F3" w:rsidP="003610F3"/>
        </w:tc>
        <w:tc>
          <w:tcPr>
            <w:tcW w:w="1244" w:type="dxa"/>
            <w:shd w:val="clear" w:color="auto" w:fill="DBE5F1"/>
          </w:tcPr>
          <w:p w:rsidR="003610F3" w:rsidRPr="009B3157" w:rsidRDefault="003610F3" w:rsidP="003610F3">
            <w:pPr>
              <w:rPr>
                <w:sz w:val="18"/>
                <w:szCs w:val="18"/>
              </w:rPr>
            </w:pPr>
            <w:r w:rsidRPr="009B3157">
              <w:rPr>
                <w:b/>
                <w:sz w:val="18"/>
                <w:szCs w:val="18"/>
              </w:rPr>
              <w:t xml:space="preserve">ИТОГО </w:t>
            </w:r>
            <w:r>
              <w:rPr>
                <w:b/>
                <w:sz w:val="18"/>
                <w:szCs w:val="18"/>
              </w:rPr>
              <w:br/>
            </w:r>
            <w:r w:rsidRPr="009B3157">
              <w:rPr>
                <w:b/>
                <w:sz w:val="18"/>
                <w:szCs w:val="18"/>
              </w:rPr>
              <w:t>по СП/ГП</w:t>
            </w:r>
          </w:p>
        </w:tc>
        <w:tc>
          <w:tcPr>
            <w:tcW w:w="1244" w:type="dxa"/>
            <w:shd w:val="clear" w:color="auto" w:fill="DBE5F1"/>
          </w:tcPr>
          <w:p w:rsidR="003610F3" w:rsidRPr="009B3157" w:rsidRDefault="003610F3" w:rsidP="00DD09CF">
            <w:pPr>
              <w:rPr>
                <w:sz w:val="18"/>
                <w:szCs w:val="18"/>
              </w:rPr>
            </w:pPr>
            <w:r>
              <w:rPr>
                <w:sz w:val="18"/>
                <w:szCs w:val="18"/>
              </w:rPr>
              <w:t>1</w:t>
            </w:r>
            <w:r w:rsidR="00DD09CF">
              <w:rPr>
                <w:sz w:val="18"/>
                <w:szCs w:val="18"/>
              </w:rPr>
              <w:t>28</w:t>
            </w:r>
          </w:p>
        </w:tc>
        <w:tc>
          <w:tcPr>
            <w:tcW w:w="2072" w:type="dxa"/>
            <w:shd w:val="clear" w:color="auto" w:fill="DBE5F1"/>
          </w:tcPr>
          <w:p w:rsidR="003610F3" w:rsidRPr="009B3157" w:rsidRDefault="003610F3" w:rsidP="00DD09CF">
            <w:pPr>
              <w:rPr>
                <w:sz w:val="18"/>
                <w:szCs w:val="18"/>
              </w:rPr>
            </w:pPr>
            <w:r>
              <w:rPr>
                <w:sz w:val="18"/>
                <w:szCs w:val="18"/>
              </w:rPr>
              <w:t>1</w:t>
            </w:r>
            <w:r w:rsidR="00DD09CF">
              <w:rPr>
                <w:sz w:val="18"/>
                <w:szCs w:val="18"/>
              </w:rPr>
              <w:t>28</w:t>
            </w:r>
          </w:p>
        </w:tc>
        <w:tc>
          <w:tcPr>
            <w:tcW w:w="1797" w:type="dxa"/>
            <w:shd w:val="clear" w:color="auto" w:fill="DBE5F1"/>
          </w:tcPr>
          <w:p w:rsidR="003610F3" w:rsidRPr="009B3157" w:rsidRDefault="003610F3" w:rsidP="003610F3">
            <w:pPr>
              <w:rPr>
                <w:sz w:val="18"/>
                <w:szCs w:val="18"/>
              </w:rPr>
            </w:pPr>
            <w:r>
              <w:rPr>
                <w:sz w:val="18"/>
                <w:szCs w:val="18"/>
              </w:rPr>
              <w:t>0</w:t>
            </w:r>
          </w:p>
        </w:tc>
        <w:tc>
          <w:tcPr>
            <w:tcW w:w="1658" w:type="dxa"/>
            <w:shd w:val="clear" w:color="auto" w:fill="DBE5F1"/>
          </w:tcPr>
          <w:p w:rsidR="003610F3" w:rsidRPr="009B3157" w:rsidRDefault="003610F3" w:rsidP="003610F3">
            <w:pPr>
              <w:rPr>
                <w:sz w:val="18"/>
                <w:szCs w:val="18"/>
              </w:rPr>
            </w:pPr>
            <w:r>
              <w:rPr>
                <w:sz w:val="18"/>
                <w:szCs w:val="18"/>
              </w:rPr>
              <w:t>0</w:t>
            </w:r>
          </w:p>
        </w:tc>
        <w:tc>
          <w:tcPr>
            <w:tcW w:w="1658" w:type="dxa"/>
            <w:shd w:val="clear" w:color="auto" w:fill="DBE5F1"/>
          </w:tcPr>
          <w:p w:rsidR="003610F3" w:rsidRPr="009B3157" w:rsidRDefault="003610F3" w:rsidP="003610F3">
            <w:pPr>
              <w:rPr>
                <w:sz w:val="18"/>
                <w:szCs w:val="18"/>
              </w:rPr>
            </w:pPr>
            <w:r>
              <w:rPr>
                <w:sz w:val="18"/>
                <w:szCs w:val="18"/>
              </w:rPr>
              <w:t>0</w:t>
            </w:r>
          </w:p>
        </w:tc>
        <w:tc>
          <w:tcPr>
            <w:tcW w:w="1934" w:type="dxa"/>
            <w:shd w:val="clear" w:color="auto" w:fill="DBE5F1"/>
          </w:tcPr>
          <w:p w:rsidR="003610F3" w:rsidRPr="00F3394C" w:rsidRDefault="003610F3" w:rsidP="003610F3">
            <w:r>
              <w:t>0</w:t>
            </w:r>
          </w:p>
        </w:tc>
        <w:tc>
          <w:tcPr>
            <w:tcW w:w="1796" w:type="dxa"/>
            <w:shd w:val="clear" w:color="auto" w:fill="DBE5F1"/>
          </w:tcPr>
          <w:p w:rsidR="003610F3" w:rsidRPr="00F3394C" w:rsidRDefault="00C67CB5" w:rsidP="003610F3">
            <w:r>
              <w:t>0</w:t>
            </w:r>
          </w:p>
        </w:tc>
      </w:tr>
      <w:tr w:rsidR="003610F3" w:rsidRPr="00F3394C" w:rsidTr="003610F3">
        <w:trPr>
          <w:trHeight w:val="235"/>
        </w:trPr>
        <w:tc>
          <w:tcPr>
            <w:tcW w:w="3040" w:type="dxa"/>
            <w:gridSpan w:val="2"/>
            <w:shd w:val="clear" w:color="auto" w:fill="D6E3BC"/>
          </w:tcPr>
          <w:p w:rsidR="003610F3" w:rsidRPr="009B3157" w:rsidRDefault="003610F3" w:rsidP="003610F3">
            <w:pPr>
              <w:jc w:val="center"/>
              <w:rPr>
                <w:b/>
                <w:sz w:val="18"/>
                <w:szCs w:val="18"/>
              </w:rPr>
            </w:pPr>
            <w:r w:rsidRPr="009B3157">
              <w:rPr>
                <w:b/>
                <w:sz w:val="18"/>
                <w:szCs w:val="18"/>
              </w:rPr>
              <w:t>ВСЕГО</w:t>
            </w:r>
          </w:p>
        </w:tc>
        <w:tc>
          <w:tcPr>
            <w:tcW w:w="1244" w:type="dxa"/>
            <w:shd w:val="clear" w:color="auto" w:fill="D6E3BC"/>
          </w:tcPr>
          <w:p w:rsidR="003610F3" w:rsidRPr="00F3394C" w:rsidRDefault="003610F3" w:rsidP="00DD09CF">
            <w:r>
              <w:t>1</w:t>
            </w:r>
            <w:r w:rsidR="00DD09CF">
              <w:t>64</w:t>
            </w:r>
          </w:p>
        </w:tc>
        <w:tc>
          <w:tcPr>
            <w:tcW w:w="2072" w:type="dxa"/>
            <w:shd w:val="clear" w:color="auto" w:fill="D6E3BC"/>
          </w:tcPr>
          <w:p w:rsidR="003610F3" w:rsidRPr="009B3157" w:rsidRDefault="00DD09CF" w:rsidP="00DD09CF">
            <w:pPr>
              <w:rPr>
                <w:sz w:val="18"/>
                <w:szCs w:val="18"/>
              </w:rPr>
            </w:pPr>
            <w:r>
              <w:rPr>
                <w:sz w:val="18"/>
                <w:szCs w:val="18"/>
              </w:rPr>
              <w:t>164</w:t>
            </w:r>
          </w:p>
        </w:tc>
        <w:tc>
          <w:tcPr>
            <w:tcW w:w="1797" w:type="dxa"/>
            <w:shd w:val="clear" w:color="auto" w:fill="D6E3BC"/>
          </w:tcPr>
          <w:p w:rsidR="003610F3" w:rsidRPr="009B3157" w:rsidRDefault="003610F3" w:rsidP="003610F3">
            <w:pPr>
              <w:rPr>
                <w:sz w:val="18"/>
                <w:szCs w:val="18"/>
              </w:rPr>
            </w:pPr>
            <w:r>
              <w:rPr>
                <w:sz w:val="18"/>
                <w:szCs w:val="18"/>
              </w:rPr>
              <w:t>0</w:t>
            </w:r>
          </w:p>
        </w:tc>
        <w:tc>
          <w:tcPr>
            <w:tcW w:w="1658" w:type="dxa"/>
            <w:shd w:val="clear" w:color="auto" w:fill="D6E3BC"/>
          </w:tcPr>
          <w:p w:rsidR="003610F3" w:rsidRPr="009B3157" w:rsidRDefault="003610F3" w:rsidP="003610F3">
            <w:pPr>
              <w:rPr>
                <w:sz w:val="18"/>
                <w:szCs w:val="18"/>
              </w:rPr>
            </w:pPr>
            <w:r>
              <w:rPr>
                <w:sz w:val="18"/>
                <w:szCs w:val="18"/>
              </w:rPr>
              <w:t>0</w:t>
            </w:r>
          </w:p>
        </w:tc>
        <w:tc>
          <w:tcPr>
            <w:tcW w:w="1658" w:type="dxa"/>
            <w:shd w:val="clear" w:color="auto" w:fill="D6E3BC"/>
          </w:tcPr>
          <w:p w:rsidR="003610F3" w:rsidRPr="009B3157" w:rsidRDefault="003610F3" w:rsidP="003610F3">
            <w:pPr>
              <w:rPr>
                <w:sz w:val="18"/>
                <w:szCs w:val="18"/>
              </w:rPr>
            </w:pPr>
            <w:r>
              <w:rPr>
                <w:sz w:val="18"/>
                <w:szCs w:val="18"/>
              </w:rPr>
              <w:t>0</w:t>
            </w:r>
          </w:p>
        </w:tc>
        <w:tc>
          <w:tcPr>
            <w:tcW w:w="1934" w:type="dxa"/>
            <w:shd w:val="clear" w:color="auto" w:fill="D6E3BC"/>
          </w:tcPr>
          <w:p w:rsidR="003610F3" w:rsidRPr="009B3157" w:rsidRDefault="003610F3" w:rsidP="003610F3">
            <w:pPr>
              <w:rPr>
                <w:sz w:val="18"/>
                <w:szCs w:val="18"/>
              </w:rPr>
            </w:pPr>
            <w:r>
              <w:rPr>
                <w:sz w:val="18"/>
                <w:szCs w:val="18"/>
              </w:rPr>
              <w:t>0</w:t>
            </w:r>
          </w:p>
        </w:tc>
        <w:tc>
          <w:tcPr>
            <w:tcW w:w="1796" w:type="dxa"/>
            <w:shd w:val="clear" w:color="auto" w:fill="D6E3BC"/>
          </w:tcPr>
          <w:p w:rsidR="003610F3" w:rsidRPr="00F3394C" w:rsidRDefault="00C67CB5" w:rsidP="003610F3">
            <w:r>
              <w:t>0</w:t>
            </w:r>
          </w:p>
        </w:tc>
      </w:tr>
    </w:tbl>
    <w:p w:rsidR="00F5129F" w:rsidRDefault="00F5129F" w:rsidP="00F5129F">
      <w:pPr>
        <w:spacing w:after="120"/>
        <w:jc w:val="center"/>
      </w:pPr>
    </w:p>
    <w:p w:rsidR="00F5129F" w:rsidRDefault="00F5129F" w:rsidP="00F5129F">
      <w:pPr>
        <w:spacing w:after="120"/>
        <w:jc w:val="center"/>
      </w:pPr>
    </w:p>
    <w:p w:rsidR="00F5129F" w:rsidRDefault="00F5129F" w:rsidP="00F5129F">
      <w:pPr>
        <w:jc w:val="center"/>
      </w:pPr>
    </w:p>
    <w:p w:rsidR="00F5129F" w:rsidRDefault="00F5129F" w:rsidP="00F5129F">
      <w:pPr>
        <w:jc w:val="center"/>
      </w:pPr>
      <w:r w:rsidRPr="000633F9">
        <w:t>Перечень муниципальных нормативных правовых актов и проектов муниципальных нормативных правовых актов,</w:t>
      </w:r>
      <w:r>
        <w:t xml:space="preserve"> </w:t>
      </w:r>
    </w:p>
    <w:p w:rsidR="00F5129F" w:rsidRPr="000633F9" w:rsidRDefault="00F5129F" w:rsidP="00F5129F">
      <w:pPr>
        <w:spacing w:after="120"/>
        <w:jc w:val="center"/>
      </w:pPr>
      <w:r w:rsidRPr="000633F9">
        <w:t>в отношении которых проведена антикоррупционная экспертиза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08"/>
        <w:gridCol w:w="6589"/>
        <w:gridCol w:w="4220"/>
      </w:tblGrid>
      <w:tr w:rsidR="00F5129F" w:rsidRPr="000633F9" w:rsidTr="007C49A8">
        <w:tc>
          <w:tcPr>
            <w:tcW w:w="851" w:type="dxa"/>
            <w:shd w:val="clear" w:color="auto" w:fill="auto"/>
          </w:tcPr>
          <w:p w:rsidR="00F5129F" w:rsidRPr="000633F9" w:rsidRDefault="00F5129F" w:rsidP="007C49A8">
            <w:pPr>
              <w:jc w:val="center"/>
            </w:pPr>
            <w:r w:rsidRPr="000633F9">
              <w:t>№ п/п</w:t>
            </w:r>
          </w:p>
        </w:tc>
        <w:tc>
          <w:tcPr>
            <w:tcW w:w="3508" w:type="dxa"/>
            <w:shd w:val="clear" w:color="auto" w:fill="auto"/>
          </w:tcPr>
          <w:p w:rsidR="00F5129F" w:rsidRPr="000633F9" w:rsidRDefault="00F5129F" w:rsidP="007C49A8">
            <w:pPr>
              <w:jc w:val="center"/>
            </w:pPr>
            <w:r w:rsidRPr="000633F9">
              <w:t>№, дата и статус акта</w:t>
            </w:r>
          </w:p>
        </w:tc>
        <w:tc>
          <w:tcPr>
            <w:tcW w:w="6589" w:type="dxa"/>
            <w:shd w:val="clear" w:color="auto" w:fill="auto"/>
          </w:tcPr>
          <w:p w:rsidR="00F5129F" w:rsidRPr="000633F9" w:rsidRDefault="00F5129F" w:rsidP="007C49A8">
            <w:pPr>
              <w:jc w:val="center"/>
            </w:pPr>
            <w:r w:rsidRPr="000633F9">
              <w:t>Наименование нормативного правового акта</w:t>
            </w:r>
          </w:p>
          <w:p w:rsidR="00F5129F" w:rsidRPr="000633F9" w:rsidRDefault="00F5129F" w:rsidP="007C49A8">
            <w:pPr>
              <w:jc w:val="center"/>
            </w:pPr>
            <w:r w:rsidRPr="000633F9">
              <w:t>(проекта нормативного правового акта)</w:t>
            </w:r>
          </w:p>
        </w:tc>
        <w:tc>
          <w:tcPr>
            <w:tcW w:w="4220" w:type="dxa"/>
            <w:shd w:val="clear" w:color="auto" w:fill="auto"/>
          </w:tcPr>
          <w:p w:rsidR="00F5129F" w:rsidRPr="000633F9" w:rsidRDefault="00F5129F" w:rsidP="007C49A8">
            <w:pPr>
              <w:jc w:val="center"/>
            </w:pPr>
            <w:r w:rsidRPr="000633F9">
              <w:t xml:space="preserve">Наличие </w:t>
            </w:r>
            <w:proofErr w:type="spellStart"/>
            <w:r w:rsidRPr="000633F9">
              <w:t>коррупциогенных</w:t>
            </w:r>
            <w:proofErr w:type="spellEnd"/>
            <w:r w:rsidRPr="000633F9">
              <w:t xml:space="preserve"> факторов</w:t>
            </w:r>
          </w:p>
          <w:p w:rsidR="00F5129F" w:rsidRPr="000633F9" w:rsidRDefault="00F5129F" w:rsidP="007C49A8">
            <w:pPr>
              <w:jc w:val="center"/>
            </w:pPr>
            <w:r w:rsidRPr="000633F9">
              <w:t>(выявлено/ не выявлено)</w:t>
            </w:r>
          </w:p>
        </w:tc>
      </w:tr>
      <w:tr w:rsidR="00F5129F" w:rsidRPr="000633F9" w:rsidTr="007C49A8">
        <w:trPr>
          <w:trHeight w:val="543"/>
        </w:trPr>
        <w:tc>
          <w:tcPr>
            <w:tcW w:w="851" w:type="dxa"/>
            <w:shd w:val="clear" w:color="auto" w:fill="auto"/>
          </w:tcPr>
          <w:p w:rsidR="00F5129F" w:rsidRPr="00CA5556" w:rsidRDefault="00F5129F" w:rsidP="00721992">
            <w:pPr>
              <w:pStyle w:val="a3"/>
              <w:numPr>
                <w:ilvl w:val="0"/>
                <w:numId w:val="1"/>
              </w:numPr>
            </w:pPr>
          </w:p>
        </w:tc>
        <w:tc>
          <w:tcPr>
            <w:tcW w:w="3508" w:type="dxa"/>
            <w:shd w:val="clear" w:color="auto" w:fill="auto"/>
          </w:tcPr>
          <w:p w:rsidR="00F5129F" w:rsidRPr="00504169" w:rsidRDefault="00CA5556" w:rsidP="00D43AB0">
            <w:r w:rsidRPr="00504169">
              <w:t xml:space="preserve">№ </w:t>
            </w:r>
            <w:r w:rsidR="004D6076" w:rsidRPr="00504169">
              <w:t>314</w:t>
            </w:r>
            <w:r w:rsidRPr="00504169">
              <w:t xml:space="preserve">, </w:t>
            </w:r>
            <w:r w:rsidR="00D43AB0" w:rsidRPr="00504169">
              <w:t>03.07</w:t>
            </w:r>
            <w:r w:rsidRPr="00504169">
              <w:t xml:space="preserve">.2023, Проект </w:t>
            </w:r>
            <w:r w:rsidR="00230F08" w:rsidRPr="00504169">
              <w:t>П</w:t>
            </w:r>
            <w:r w:rsidRPr="00504169">
              <w:t xml:space="preserve">остановления </w:t>
            </w:r>
            <w:r w:rsidR="00230F08" w:rsidRPr="00504169">
              <w:t>ИК ВМР</w:t>
            </w:r>
            <w:r w:rsidR="00DD3D6E">
              <w:t xml:space="preserve"> </w:t>
            </w:r>
          </w:p>
        </w:tc>
        <w:tc>
          <w:tcPr>
            <w:tcW w:w="6589" w:type="dxa"/>
            <w:shd w:val="clear" w:color="auto" w:fill="auto"/>
          </w:tcPr>
          <w:p w:rsidR="00F5129F" w:rsidRPr="0070341E" w:rsidRDefault="00FA12A1" w:rsidP="007D06C6">
            <w:pPr>
              <w:jc w:val="both"/>
            </w:pPr>
            <w:r w:rsidRPr="0070341E">
              <w:rPr>
                <w:lang w:eastAsia="en-US"/>
              </w:rPr>
              <w:t>«</w:t>
            </w:r>
            <w:r w:rsidRPr="0070341E">
              <w:rPr>
                <w:bCs/>
              </w:rPr>
              <w:t xml:space="preserve">О внесении </w:t>
            </w:r>
            <w:r w:rsidRPr="0070341E">
              <w:t xml:space="preserve">изменений в постановление Исполнительного комитета Высокогорского муниципального района Республики Татарстан </w:t>
            </w:r>
            <w:r w:rsidRPr="0070341E">
              <w:rPr>
                <w:bCs/>
              </w:rPr>
              <w:t>от 13.12.2023 № 1156 «Об организации питания обучающихся общеобразовательных учреждений Высокогорского муниципального</w:t>
            </w:r>
            <w:r w:rsidR="007D06C6">
              <w:rPr>
                <w:bCs/>
              </w:rPr>
              <w:t xml:space="preserve"> </w:t>
            </w:r>
            <w:r w:rsidRPr="0070341E">
              <w:rPr>
                <w:bCs/>
              </w:rPr>
              <w:t>района в 2023 году</w:t>
            </w:r>
            <w:r w:rsidRPr="0070341E">
              <w:rPr>
                <w:rFonts w:eastAsia="Calibri"/>
                <w:lang w:eastAsia="en-US"/>
              </w:rPr>
              <w:t>»</w:t>
            </w:r>
            <w:r w:rsidRPr="0070341E">
              <w:rPr>
                <w:lang w:eastAsia="en-US"/>
              </w:rPr>
              <w:t xml:space="preserve"> </w:t>
            </w:r>
          </w:p>
        </w:tc>
        <w:tc>
          <w:tcPr>
            <w:tcW w:w="4220" w:type="dxa"/>
            <w:shd w:val="clear" w:color="auto" w:fill="auto"/>
          </w:tcPr>
          <w:p w:rsidR="00F5129F" w:rsidRPr="00CA5556" w:rsidRDefault="00721992" w:rsidP="00721992">
            <w:pPr>
              <w:jc w:val="center"/>
            </w:pPr>
            <w:r w:rsidRPr="00CA5556">
              <w:t>Не выявлено</w:t>
            </w:r>
          </w:p>
        </w:tc>
      </w:tr>
      <w:tr w:rsidR="00CA5556" w:rsidRPr="000633F9" w:rsidTr="007C49A8">
        <w:trPr>
          <w:trHeight w:val="543"/>
        </w:trPr>
        <w:tc>
          <w:tcPr>
            <w:tcW w:w="851" w:type="dxa"/>
            <w:shd w:val="clear" w:color="auto" w:fill="auto"/>
          </w:tcPr>
          <w:p w:rsidR="00CA5556" w:rsidRPr="00CA5556" w:rsidRDefault="00CA5556" w:rsidP="00721992">
            <w:pPr>
              <w:pStyle w:val="a3"/>
              <w:numPr>
                <w:ilvl w:val="0"/>
                <w:numId w:val="1"/>
              </w:numPr>
            </w:pPr>
          </w:p>
        </w:tc>
        <w:tc>
          <w:tcPr>
            <w:tcW w:w="3508" w:type="dxa"/>
            <w:shd w:val="clear" w:color="auto" w:fill="auto"/>
          </w:tcPr>
          <w:p w:rsidR="00CA5556" w:rsidRPr="00504169" w:rsidRDefault="004D6076" w:rsidP="00230F08">
            <w:r w:rsidRPr="00504169">
              <w:t>№ 315</w:t>
            </w:r>
            <w:r w:rsidR="00CA5556" w:rsidRPr="00504169">
              <w:t xml:space="preserve">, </w:t>
            </w:r>
            <w:r w:rsidR="00D43AB0" w:rsidRPr="00504169">
              <w:t>03.07.2023</w:t>
            </w:r>
            <w:r w:rsidR="00CA5556" w:rsidRPr="00504169">
              <w:t xml:space="preserve">, Проект </w:t>
            </w:r>
            <w:r w:rsidR="00230F08" w:rsidRPr="00504169">
              <w:t>Решения</w:t>
            </w:r>
            <w:r w:rsidR="00CA5556" w:rsidRPr="00504169">
              <w:t xml:space="preserve"> </w:t>
            </w:r>
            <w:r w:rsidR="00230F08" w:rsidRPr="00504169">
              <w:t>Совета Высокогорского муниципального района</w:t>
            </w:r>
          </w:p>
        </w:tc>
        <w:tc>
          <w:tcPr>
            <w:tcW w:w="6589" w:type="dxa"/>
            <w:shd w:val="clear" w:color="auto" w:fill="auto"/>
          </w:tcPr>
          <w:p w:rsidR="00CA5556" w:rsidRPr="0070341E" w:rsidRDefault="00FA12A1" w:rsidP="0070341E">
            <w:pPr>
              <w:jc w:val="both"/>
            </w:pPr>
            <w:r w:rsidRPr="0070341E">
              <w:rPr>
                <w:lang w:eastAsia="en-US"/>
              </w:rPr>
              <w:t>«</w:t>
            </w:r>
            <w:r w:rsidRPr="0070341E">
              <w:t xml:space="preserve">О внесении изменений в Положение </w:t>
            </w:r>
            <w:r w:rsidRPr="0070341E">
              <w:br/>
              <w:t>о муниципальной службе в Высокогорском муниципальном районе Республики Татарстан, утвержденное решением Совета Высокогорского муниципального района Республики Татарстан от 13.04.2017 № 138</w:t>
            </w:r>
            <w:r w:rsidRPr="0070341E">
              <w:rPr>
                <w:rFonts w:eastAsia="Calibri"/>
                <w:lang w:eastAsia="en-US"/>
              </w:rPr>
              <w:t>»</w:t>
            </w:r>
          </w:p>
        </w:tc>
        <w:tc>
          <w:tcPr>
            <w:tcW w:w="4220" w:type="dxa"/>
            <w:shd w:val="clear" w:color="auto" w:fill="auto"/>
          </w:tcPr>
          <w:p w:rsidR="00CA5556" w:rsidRPr="00CA5556" w:rsidRDefault="00CA5556" w:rsidP="00721992">
            <w:pPr>
              <w:jc w:val="center"/>
            </w:pPr>
            <w:r w:rsidRPr="00CA5556">
              <w:t>Не выявлено</w:t>
            </w:r>
          </w:p>
        </w:tc>
      </w:tr>
      <w:tr w:rsidR="00CA5556" w:rsidRPr="000633F9" w:rsidTr="007C49A8">
        <w:trPr>
          <w:trHeight w:val="543"/>
        </w:trPr>
        <w:tc>
          <w:tcPr>
            <w:tcW w:w="851" w:type="dxa"/>
            <w:shd w:val="clear" w:color="auto" w:fill="auto"/>
          </w:tcPr>
          <w:p w:rsidR="00CA5556" w:rsidRPr="00CA5556" w:rsidRDefault="00CA5556" w:rsidP="00721992">
            <w:pPr>
              <w:pStyle w:val="a3"/>
              <w:numPr>
                <w:ilvl w:val="0"/>
                <w:numId w:val="1"/>
              </w:numPr>
            </w:pPr>
          </w:p>
        </w:tc>
        <w:tc>
          <w:tcPr>
            <w:tcW w:w="3508" w:type="dxa"/>
            <w:shd w:val="clear" w:color="auto" w:fill="auto"/>
          </w:tcPr>
          <w:p w:rsidR="00CA5556" w:rsidRPr="00504169" w:rsidRDefault="004D6076" w:rsidP="00D43AB0">
            <w:r w:rsidRPr="00504169">
              <w:t>№ 316</w:t>
            </w:r>
            <w:r w:rsidR="00CA5556" w:rsidRPr="00504169">
              <w:t>, 04.</w:t>
            </w:r>
            <w:r w:rsidR="00D43AB0" w:rsidRPr="00504169">
              <w:t>07.</w:t>
            </w:r>
            <w:r w:rsidR="00CA5556" w:rsidRPr="00504169">
              <w:t xml:space="preserve">2023, Проект </w:t>
            </w:r>
            <w:r w:rsidR="00230F08" w:rsidRPr="00504169">
              <w:t>П</w:t>
            </w:r>
            <w:r w:rsidR="00CA5556" w:rsidRPr="00504169">
              <w:t xml:space="preserve">остановления </w:t>
            </w:r>
            <w:r w:rsidR="00230F08" w:rsidRPr="00504169">
              <w:t>ИК ВМР</w:t>
            </w:r>
            <w:r w:rsidR="00DD3D6E">
              <w:t xml:space="preserve"> </w:t>
            </w:r>
          </w:p>
        </w:tc>
        <w:tc>
          <w:tcPr>
            <w:tcW w:w="6589" w:type="dxa"/>
            <w:shd w:val="clear" w:color="auto" w:fill="auto"/>
          </w:tcPr>
          <w:p w:rsidR="00CA5556" w:rsidRPr="0070341E" w:rsidRDefault="00FA12A1" w:rsidP="007D06C6">
            <w:pPr>
              <w:jc w:val="both"/>
            </w:pPr>
            <w:r w:rsidRPr="0070341E">
              <w:rPr>
                <w:lang w:eastAsia="en-US"/>
              </w:rPr>
              <w:t>«</w:t>
            </w:r>
            <w:r w:rsidRPr="0070341E">
              <w:t>О внесении изменений в постановление Исполнительного комитета Высокогорского муниципального района от 18.03.2022 №330 18.03.2022 №330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проходящим на территории Высокогорского муниципального района Республики Татарстан</w:t>
            </w:r>
            <w:r w:rsidRPr="0070341E">
              <w:rPr>
                <w:rFonts w:eastAsia="Calibri"/>
                <w:lang w:eastAsia="en-US"/>
              </w:rPr>
              <w:t>»</w:t>
            </w:r>
            <w:r w:rsidRPr="0070341E">
              <w:rPr>
                <w:lang w:eastAsia="en-US"/>
              </w:rPr>
              <w:t xml:space="preserve"> </w:t>
            </w:r>
          </w:p>
        </w:tc>
        <w:tc>
          <w:tcPr>
            <w:tcW w:w="4220" w:type="dxa"/>
            <w:shd w:val="clear" w:color="auto" w:fill="auto"/>
          </w:tcPr>
          <w:p w:rsidR="00CA5556" w:rsidRPr="00CA5556" w:rsidRDefault="00CA5556" w:rsidP="00721992">
            <w:pPr>
              <w:jc w:val="center"/>
            </w:pPr>
            <w:r w:rsidRPr="00CA5556">
              <w:t>Не выявлено</w:t>
            </w:r>
          </w:p>
        </w:tc>
      </w:tr>
      <w:tr w:rsidR="00CA5556" w:rsidRPr="000633F9" w:rsidTr="007C49A8">
        <w:trPr>
          <w:trHeight w:val="543"/>
        </w:trPr>
        <w:tc>
          <w:tcPr>
            <w:tcW w:w="851" w:type="dxa"/>
            <w:shd w:val="clear" w:color="auto" w:fill="auto"/>
          </w:tcPr>
          <w:p w:rsidR="00CA5556" w:rsidRPr="00CA5556" w:rsidRDefault="00CA5556" w:rsidP="00721992">
            <w:pPr>
              <w:pStyle w:val="a3"/>
              <w:numPr>
                <w:ilvl w:val="0"/>
                <w:numId w:val="1"/>
              </w:numPr>
            </w:pPr>
          </w:p>
        </w:tc>
        <w:tc>
          <w:tcPr>
            <w:tcW w:w="3508" w:type="dxa"/>
            <w:shd w:val="clear" w:color="auto" w:fill="auto"/>
          </w:tcPr>
          <w:p w:rsidR="00CA5556" w:rsidRPr="00724881" w:rsidRDefault="004D6076" w:rsidP="00D43AB0">
            <w:r>
              <w:t>№ 317</w:t>
            </w:r>
            <w:r w:rsidR="003E0D28" w:rsidRPr="00724881">
              <w:t>, 05.0</w:t>
            </w:r>
            <w:r w:rsidR="00D43AB0">
              <w:t>7</w:t>
            </w:r>
            <w:r w:rsidR="003E0D28" w:rsidRPr="00724881">
              <w:t xml:space="preserve">.2023, Проект </w:t>
            </w:r>
            <w:r w:rsidR="00230F08">
              <w:t xml:space="preserve">Решения </w:t>
            </w:r>
            <w:proofErr w:type="spellStart"/>
            <w:r w:rsidR="00230F08">
              <w:t>Ямашурминского</w:t>
            </w:r>
            <w:proofErr w:type="spellEnd"/>
            <w:r w:rsidR="00230F08">
              <w:t xml:space="preserve"> СП</w:t>
            </w:r>
          </w:p>
        </w:tc>
        <w:tc>
          <w:tcPr>
            <w:tcW w:w="6589" w:type="dxa"/>
            <w:shd w:val="clear" w:color="auto" w:fill="auto"/>
          </w:tcPr>
          <w:p w:rsidR="00CA5556" w:rsidRPr="0070341E" w:rsidRDefault="00FA12A1" w:rsidP="007D06C6">
            <w:pPr>
              <w:tabs>
                <w:tab w:val="left" w:pos="709"/>
              </w:tabs>
              <w:jc w:val="both"/>
            </w:pPr>
            <w:r w:rsidRPr="0070341E">
              <w:rPr>
                <w:lang w:eastAsia="en-US"/>
              </w:rPr>
              <w:t>«</w:t>
            </w:r>
            <w:bookmarkStart w:id="1" w:name="_Hlk523668269"/>
            <w:r w:rsidRPr="0070341E">
              <w:rPr>
                <w:bCs/>
                <w:lang w:val="tt-RU"/>
              </w:rPr>
              <w:t xml:space="preserve">О внесении изменений в Решение Совета Ямашурминского сельского поселения Высокогорского муниципального района Республики Татарстан от 13.12.2022 №59 </w:t>
            </w:r>
            <w:r w:rsidRPr="0070341E">
              <w:t>«</w:t>
            </w:r>
            <w:r w:rsidRPr="0070341E">
              <w:rPr>
                <w:bCs/>
                <w:lang w:val="tt-RU"/>
              </w:rPr>
              <w:t xml:space="preserve">О бюджете Ямашурминского сельского поселения </w:t>
            </w:r>
            <w:bookmarkEnd w:id="1"/>
            <w:r w:rsidRPr="0070341E">
              <w:rPr>
                <w:bCs/>
              </w:rPr>
              <w:t>Высокогорского</w:t>
            </w:r>
            <w:r w:rsidRPr="0070341E">
              <w:rPr>
                <w:bCs/>
                <w:lang w:val="tt-RU"/>
              </w:rPr>
              <w:t xml:space="preserve"> </w:t>
            </w:r>
            <w:r w:rsidRPr="0070341E">
              <w:rPr>
                <w:bCs/>
              </w:rPr>
              <w:t>муниципального района на 2023 год и на плановый период 2024 и 2025 годов»</w:t>
            </w:r>
          </w:p>
        </w:tc>
        <w:tc>
          <w:tcPr>
            <w:tcW w:w="4220" w:type="dxa"/>
            <w:shd w:val="clear" w:color="auto" w:fill="auto"/>
          </w:tcPr>
          <w:p w:rsidR="00CA5556" w:rsidRPr="00CA5556" w:rsidRDefault="003E0D28" w:rsidP="00721992">
            <w:pPr>
              <w:jc w:val="center"/>
            </w:pPr>
            <w:r w:rsidRPr="00CA5556">
              <w:t>Не выявлено</w:t>
            </w:r>
          </w:p>
        </w:tc>
      </w:tr>
      <w:tr w:rsidR="003E0D28" w:rsidRPr="000633F9" w:rsidTr="007C49A8">
        <w:trPr>
          <w:trHeight w:val="543"/>
        </w:trPr>
        <w:tc>
          <w:tcPr>
            <w:tcW w:w="851" w:type="dxa"/>
            <w:shd w:val="clear" w:color="auto" w:fill="auto"/>
          </w:tcPr>
          <w:p w:rsidR="003E0D28" w:rsidRPr="00CA5556" w:rsidRDefault="003E0D28" w:rsidP="00721992">
            <w:pPr>
              <w:pStyle w:val="a3"/>
              <w:numPr>
                <w:ilvl w:val="0"/>
                <w:numId w:val="1"/>
              </w:numPr>
            </w:pPr>
          </w:p>
        </w:tc>
        <w:tc>
          <w:tcPr>
            <w:tcW w:w="3508" w:type="dxa"/>
            <w:shd w:val="clear" w:color="auto" w:fill="auto"/>
          </w:tcPr>
          <w:p w:rsidR="003E0D28" w:rsidRPr="00724881" w:rsidRDefault="004D6076" w:rsidP="00D43AB0">
            <w:r>
              <w:t>№ 318</w:t>
            </w:r>
            <w:r w:rsidR="003E0D28" w:rsidRPr="00724881">
              <w:t>, 05.0</w:t>
            </w:r>
            <w:r w:rsidR="00D43AB0">
              <w:t>7</w:t>
            </w:r>
            <w:r w:rsidR="003E0D28" w:rsidRPr="00724881">
              <w:t xml:space="preserve">.2023, </w:t>
            </w:r>
            <w:r w:rsidR="00230F08" w:rsidRPr="00724881">
              <w:t xml:space="preserve">Проект </w:t>
            </w:r>
            <w:r w:rsidR="00230F08">
              <w:t xml:space="preserve">Решения </w:t>
            </w:r>
            <w:proofErr w:type="spellStart"/>
            <w:r w:rsidR="00230F08">
              <w:t>Ямашурминского</w:t>
            </w:r>
            <w:proofErr w:type="spellEnd"/>
            <w:r w:rsidR="00230F08">
              <w:t xml:space="preserve"> СП</w:t>
            </w:r>
          </w:p>
        </w:tc>
        <w:tc>
          <w:tcPr>
            <w:tcW w:w="6589" w:type="dxa"/>
            <w:shd w:val="clear" w:color="auto" w:fill="auto"/>
          </w:tcPr>
          <w:p w:rsidR="003E0D28" w:rsidRPr="0070341E" w:rsidRDefault="00FA12A1" w:rsidP="007D06C6">
            <w:pPr>
              <w:tabs>
                <w:tab w:val="left" w:pos="709"/>
              </w:tabs>
              <w:jc w:val="both"/>
            </w:pPr>
            <w:r w:rsidRPr="0070341E">
              <w:rPr>
                <w:lang w:eastAsia="en-US"/>
              </w:rPr>
              <w:t>«</w:t>
            </w:r>
            <w:r w:rsidRPr="0070341E">
              <w:rPr>
                <w:bCs/>
                <w:lang w:val="tt-RU"/>
              </w:rPr>
              <w:t>О внесении изменений в Положение о муниципальной службе Ямашурминского сельского поселения Высокогорского муниципального района, утвержденное решением Совета Ямашурминского Высокогорского муниципального района Республики Татарстан от 08.11.2019 №138</w:t>
            </w:r>
            <w:r w:rsidRPr="0070341E">
              <w:rPr>
                <w:bCs/>
              </w:rPr>
              <w:t>»</w:t>
            </w:r>
          </w:p>
        </w:tc>
        <w:tc>
          <w:tcPr>
            <w:tcW w:w="4220" w:type="dxa"/>
            <w:shd w:val="clear" w:color="auto" w:fill="auto"/>
          </w:tcPr>
          <w:p w:rsidR="003E0D28" w:rsidRPr="00CA5556" w:rsidRDefault="00724881" w:rsidP="00721992">
            <w:pPr>
              <w:jc w:val="center"/>
            </w:pPr>
            <w:r w:rsidRPr="00CA5556">
              <w:t>Не выявлено</w:t>
            </w:r>
          </w:p>
        </w:tc>
      </w:tr>
      <w:tr w:rsidR="003E0D28" w:rsidRPr="000633F9" w:rsidTr="007C49A8">
        <w:trPr>
          <w:trHeight w:val="543"/>
        </w:trPr>
        <w:tc>
          <w:tcPr>
            <w:tcW w:w="851" w:type="dxa"/>
            <w:shd w:val="clear" w:color="auto" w:fill="auto"/>
          </w:tcPr>
          <w:p w:rsidR="003E0D28" w:rsidRPr="00CA5556" w:rsidRDefault="003E0D28" w:rsidP="00721992">
            <w:pPr>
              <w:pStyle w:val="a3"/>
              <w:numPr>
                <w:ilvl w:val="0"/>
                <w:numId w:val="1"/>
              </w:numPr>
            </w:pPr>
          </w:p>
        </w:tc>
        <w:tc>
          <w:tcPr>
            <w:tcW w:w="3508" w:type="dxa"/>
            <w:shd w:val="clear" w:color="auto" w:fill="auto"/>
          </w:tcPr>
          <w:p w:rsidR="003E0D28" w:rsidRPr="00724881" w:rsidRDefault="004D6076" w:rsidP="00D43AB0">
            <w:r>
              <w:t>№ 319</w:t>
            </w:r>
            <w:r w:rsidR="00724881" w:rsidRPr="00724881">
              <w:t>, 0</w:t>
            </w:r>
            <w:r w:rsidR="00D43AB0">
              <w:t>5</w:t>
            </w:r>
            <w:r w:rsidR="00724881" w:rsidRPr="00724881">
              <w:t>.0</w:t>
            </w:r>
            <w:r w:rsidR="00D43AB0">
              <w:t>7</w:t>
            </w:r>
            <w:r w:rsidR="00724881" w:rsidRPr="00724881">
              <w:t xml:space="preserve">.2023, Проект </w:t>
            </w:r>
            <w:r w:rsidR="00230F08">
              <w:t xml:space="preserve">Решения </w:t>
            </w:r>
            <w:proofErr w:type="spellStart"/>
            <w:r w:rsidR="00230F08">
              <w:t>Шапшинского</w:t>
            </w:r>
            <w:proofErr w:type="spellEnd"/>
            <w:r w:rsidR="00230F08">
              <w:t xml:space="preserve"> СП</w:t>
            </w:r>
          </w:p>
        </w:tc>
        <w:tc>
          <w:tcPr>
            <w:tcW w:w="6589" w:type="dxa"/>
            <w:shd w:val="clear" w:color="auto" w:fill="auto"/>
          </w:tcPr>
          <w:p w:rsidR="003E0D28" w:rsidRPr="0070341E" w:rsidRDefault="00FA12A1" w:rsidP="007D06C6">
            <w:pPr>
              <w:tabs>
                <w:tab w:val="left" w:pos="709"/>
              </w:tabs>
              <w:jc w:val="both"/>
            </w:pPr>
            <w:r w:rsidRPr="0070341E">
              <w:rPr>
                <w:lang w:eastAsia="en-US"/>
              </w:rPr>
              <w:t>«</w:t>
            </w:r>
            <w:r w:rsidRPr="0070341E">
              <w:rPr>
                <w:bCs/>
                <w:lang w:val="tt-RU"/>
              </w:rPr>
              <w:t>О внесении изменений в Положение о муниципальной службе в Шапшинском сельском поселении Высокогорского муниципального района, утвержденное решением Совета Шапшинского сельского поселения Высокогорского муниципального района Республики Татарстан от 15.11.2019 г. № 165</w:t>
            </w:r>
            <w:r w:rsidRPr="0070341E">
              <w:rPr>
                <w:bCs/>
              </w:rPr>
              <w:t>»</w:t>
            </w:r>
          </w:p>
        </w:tc>
        <w:tc>
          <w:tcPr>
            <w:tcW w:w="4220" w:type="dxa"/>
            <w:shd w:val="clear" w:color="auto" w:fill="auto"/>
          </w:tcPr>
          <w:p w:rsidR="003E0D28" w:rsidRPr="00CA5556" w:rsidRDefault="00724881" w:rsidP="00721992">
            <w:pPr>
              <w:jc w:val="center"/>
            </w:pPr>
            <w:r w:rsidRPr="00CA5556">
              <w:t>Не выявлено</w:t>
            </w:r>
          </w:p>
        </w:tc>
      </w:tr>
      <w:tr w:rsidR="003E0D28" w:rsidRPr="000633F9" w:rsidTr="007C49A8">
        <w:trPr>
          <w:trHeight w:val="543"/>
        </w:trPr>
        <w:tc>
          <w:tcPr>
            <w:tcW w:w="851" w:type="dxa"/>
            <w:shd w:val="clear" w:color="auto" w:fill="auto"/>
          </w:tcPr>
          <w:p w:rsidR="003E0D28" w:rsidRPr="00724881" w:rsidRDefault="003E0D28" w:rsidP="00721992">
            <w:pPr>
              <w:pStyle w:val="a3"/>
              <w:numPr>
                <w:ilvl w:val="0"/>
                <w:numId w:val="1"/>
              </w:numPr>
            </w:pPr>
          </w:p>
        </w:tc>
        <w:tc>
          <w:tcPr>
            <w:tcW w:w="3508" w:type="dxa"/>
            <w:shd w:val="clear" w:color="auto" w:fill="auto"/>
          </w:tcPr>
          <w:p w:rsidR="003E0D28" w:rsidRPr="00724881" w:rsidRDefault="004D6076" w:rsidP="00D43AB0">
            <w:r>
              <w:t>№ 320</w:t>
            </w:r>
            <w:r w:rsidR="00724881" w:rsidRPr="00724881">
              <w:t>, 0</w:t>
            </w:r>
            <w:r w:rsidR="00D43AB0">
              <w:t>5</w:t>
            </w:r>
            <w:r w:rsidR="00724881" w:rsidRPr="00724881">
              <w:t>.0</w:t>
            </w:r>
            <w:r w:rsidR="00D43AB0">
              <w:t>7</w:t>
            </w:r>
            <w:r w:rsidR="00724881" w:rsidRPr="00724881">
              <w:t xml:space="preserve">.2023, Проект </w:t>
            </w:r>
            <w:r w:rsidR="00230F08">
              <w:t>Р</w:t>
            </w:r>
            <w:r w:rsidR="00724881" w:rsidRPr="00724881">
              <w:t xml:space="preserve">ешения </w:t>
            </w:r>
            <w:r w:rsidR="00230F08">
              <w:t>Ташлы-</w:t>
            </w:r>
            <w:proofErr w:type="spellStart"/>
            <w:r w:rsidR="00230F08">
              <w:t>Ковалинского</w:t>
            </w:r>
            <w:proofErr w:type="spellEnd"/>
            <w:r w:rsidR="00724881" w:rsidRPr="00724881">
              <w:t xml:space="preserve"> СП</w:t>
            </w:r>
          </w:p>
        </w:tc>
        <w:tc>
          <w:tcPr>
            <w:tcW w:w="6589" w:type="dxa"/>
            <w:shd w:val="clear" w:color="auto" w:fill="auto"/>
          </w:tcPr>
          <w:p w:rsidR="003E0D28" w:rsidRPr="0070341E" w:rsidRDefault="00FA12A1" w:rsidP="0070341E">
            <w:pPr>
              <w:jc w:val="both"/>
            </w:pPr>
            <w:r w:rsidRPr="0070341E">
              <w:rPr>
                <w:lang w:eastAsia="en-US"/>
              </w:rPr>
              <w:t>«</w:t>
            </w:r>
            <w:r w:rsidRPr="0070341E">
              <w:rPr>
                <w:bCs/>
                <w:lang w:val="tt-RU"/>
              </w:rPr>
              <w:t xml:space="preserve">О внесении изменений в Положение о муниципальной службе Ташлы-Ковалинского сельского поселения Высокогорского муниципального района, утвержденное решением Совета Ташлы-Ковалинского </w:t>
            </w:r>
            <w:r w:rsidRPr="0070341E">
              <w:rPr>
                <w:bCs/>
                <w:lang w:val="tt-RU"/>
              </w:rPr>
              <w:lastRenderedPageBreak/>
              <w:t>Высокогорского муниципального района Республики Татарстан от 18.11.2019 № 161</w:t>
            </w:r>
            <w:r w:rsidRPr="0070341E">
              <w:rPr>
                <w:bCs/>
              </w:rPr>
              <w:t>»</w:t>
            </w:r>
          </w:p>
        </w:tc>
        <w:tc>
          <w:tcPr>
            <w:tcW w:w="4220" w:type="dxa"/>
            <w:shd w:val="clear" w:color="auto" w:fill="auto"/>
          </w:tcPr>
          <w:p w:rsidR="003E0D28" w:rsidRPr="00724881" w:rsidRDefault="00724881" w:rsidP="00721992">
            <w:pPr>
              <w:jc w:val="center"/>
            </w:pPr>
            <w:r w:rsidRPr="00724881">
              <w:lastRenderedPageBreak/>
              <w:t>Не выявлено</w:t>
            </w:r>
          </w:p>
        </w:tc>
      </w:tr>
      <w:tr w:rsidR="003E0D28" w:rsidRPr="000633F9" w:rsidTr="007C49A8">
        <w:trPr>
          <w:trHeight w:val="543"/>
        </w:trPr>
        <w:tc>
          <w:tcPr>
            <w:tcW w:w="851" w:type="dxa"/>
            <w:shd w:val="clear" w:color="auto" w:fill="auto"/>
          </w:tcPr>
          <w:p w:rsidR="003E0D28" w:rsidRPr="00CA5556" w:rsidRDefault="003E0D28" w:rsidP="00721992">
            <w:pPr>
              <w:pStyle w:val="a3"/>
              <w:numPr>
                <w:ilvl w:val="0"/>
                <w:numId w:val="1"/>
              </w:numPr>
            </w:pPr>
          </w:p>
        </w:tc>
        <w:tc>
          <w:tcPr>
            <w:tcW w:w="3508" w:type="dxa"/>
            <w:shd w:val="clear" w:color="auto" w:fill="auto"/>
          </w:tcPr>
          <w:p w:rsidR="003E0D28" w:rsidRPr="00724881" w:rsidRDefault="004D6076" w:rsidP="00D43AB0">
            <w:r>
              <w:t>№ 321</w:t>
            </w:r>
            <w:r w:rsidR="00724881" w:rsidRPr="00724881">
              <w:t>, 0</w:t>
            </w:r>
            <w:r w:rsidR="00D43AB0">
              <w:t>5</w:t>
            </w:r>
            <w:r w:rsidR="00724881" w:rsidRPr="00724881">
              <w:t>.0</w:t>
            </w:r>
            <w:r w:rsidR="00D43AB0">
              <w:t>7</w:t>
            </w:r>
            <w:r w:rsidR="00724881" w:rsidRPr="00724881">
              <w:t xml:space="preserve">.2023, Проект </w:t>
            </w:r>
            <w:r w:rsidR="00230F08">
              <w:t>Решения</w:t>
            </w:r>
            <w:r w:rsidR="00724881" w:rsidRPr="00724881">
              <w:t xml:space="preserve"> </w:t>
            </w:r>
            <w:proofErr w:type="spellStart"/>
            <w:r w:rsidR="00230F08">
              <w:t>Мемдельского</w:t>
            </w:r>
            <w:proofErr w:type="spellEnd"/>
            <w:r w:rsidR="00724881" w:rsidRPr="00724881">
              <w:t xml:space="preserve"> СП</w:t>
            </w:r>
          </w:p>
        </w:tc>
        <w:tc>
          <w:tcPr>
            <w:tcW w:w="6589" w:type="dxa"/>
            <w:shd w:val="clear" w:color="auto" w:fill="auto"/>
          </w:tcPr>
          <w:p w:rsidR="003E0D28" w:rsidRPr="0070341E" w:rsidRDefault="00FA12A1" w:rsidP="007D06C6">
            <w:pPr>
              <w:tabs>
                <w:tab w:val="left" w:pos="709"/>
              </w:tabs>
              <w:jc w:val="both"/>
            </w:pPr>
            <w:r w:rsidRPr="0070341E">
              <w:rPr>
                <w:lang w:eastAsia="en-US"/>
              </w:rPr>
              <w:t>«</w:t>
            </w:r>
            <w:r w:rsidRPr="0070341E">
              <w:rPr>
                <w:bCs/>
                <w:lang w:val="tt-RU"/>
              </w:rPr>
              <w:t>О внесении изменений в Положение о муниципальной службе в Мемдельском сельском поселении  Высокогорского муниципального района Республики Татарстан, утвержденное решением Совета  Мемдельского сельского поселения от 12.11.2019 № 151</w:t>
            </w:r>
            <w:r w:rsidRPr="0070341E">
              <w:rPr>
                <w:bCs/>
              </w:rPr>
              <w:t>»</w:t>
            </w:r>
          </w:p>
        </w:tc>
        <w:tc>
          <w:tcPr>
            <w:tcW w:w="4220" w:type="dxa"/>
            <w:shd w:val="clear" w:color="auto" w:fill="auto"/>
          </w:tcPr>
          <w:p w:rsidR="003E0D28" w:rsidRPr="00CA5556" w:rsidRDefault="00724881" w:rsidP="00721992">
            <w:pPr>
              <w:jc w:val="center"/>
            </w:pPr>
            <w:r w:rsidRPr="00724881">
              <w:t>Не выявлено</w:t>
            </w:r>
          </w:p>
        </w:tc>
      </w:tr>
      <w:tr w:rsidR="00724881" w:rsidRPr="000633F9" w:rsidTr="007C49A8">
        <w:trPr>
          <w:trHeight w:val="543"/>
        </w:trPr>
        <w:tc>
          <w:tcPr>
            <w:tcW w:w="851" w:type="dxa"/>
            <w:shd w:val="clear" w:color="auto" w:fill="auto"/>
          </w:tcPr>
          <w:p w:rsidR="00724881" w:rsidRPr="00CA5556" w:rsidRDefault="00724881" w:rsidP="00721992">
            <w:pPr>
              <w:pStyle w:val="a3"/>
              <w:numPr>
                <w:ilvl w:val="0"/>
                <w:numId w:val="1"/>
              </w:numPr>
            </w:pPr>
          </w:p>
        </w:tc>
        <w:tc>
          <w:tcPr>
            <w:tcW w:w="3508" w:type="dxa"/>
            <w:shd w:val="clear" w:color="auto" w:fill="auto"/>
          </w:tcPr>
          <w:p w:rsidR="00724881" w:rsidRPr="00724881" w:rsidRDefault="004D6076" w:rsidP="00D43AB0">
            <w:r>
              <w:t>№ 322</w:t>
            </w:r>
            <w:r w:rsidR="00724881">
              <w:t xml:space="preserve">, </w:t>
            </w:r>
            <w:r w:rsidR="00724881" w:rsidRPr="00724881">
              <w:t>0</w:t>
            </w:r>
            <w:r w:rsidR="00D43AB0">
              <w:t>5</w:t>
            </w:r>
            <w:r w:rsidR="00724881" w:rsidRPr="00724881">
              <w:t>.0</w:t>
            </w:r>
            <w:r w:rsidR="00D43AB0">
              <w:t>7</w:t>
            </w:r>
            <w:r w:rsidR="00724881" w:rsidRPr="00724881">
              <w:t>.2023</w:t>
            </w:r>
            <w:r w:rsidR="00724881">
              <w:t xml:space="preserve">, Проект </w:t>
            </w:r>
            <w:r w:rsidR="00230F08">
              <w:t xml:space="preserve">Решения </w:t>
            </w:r>
            <w:proofErr w:type="spellStart"/>
            <w:r w:rsidR="00230F08">
              <w:t>Мульминского</w:t>
            </w:r>
            <w:proofErr w:type="spellEnd"/>
            <w:r w:rsidR="00724881">
              <w:t xml:space="preserve"> СП</w:t>
            </w:r>
          </w:p>
        </w:tc>
        <w:tc>
          <w:tcPr>
            <w:tcW w:w="6589" w:type="dxa"/>
            <w:shd w:val="clear" w:color="auto" w:fill="auto"/>
          </w:tcPr>
          <w:p w:rsidR="00724881" w:rsidRPr="0070341E" w:rsidRDefault="00FA12A1" w:rsidP="007D06C6">
            <w:pPr>
              <w:tabs>
                <w:tab w:val="left" w:pos="709"/>
              </w:tabs>
              <w:jc w:val="both"/>
            </w:pPr>
            <w:r w:rsidRPr="0070341E">
              <w:rPr>
                <w:lang w:eastAsia="en-US"/>
              </w:rPr>
              <w:t>«</w:t>
            </w:r>
            <w:r w:rsidRPr="0070341E">
              <w:rPr>
                <w:bCs/>
                <w:lang w:val="tt-RU"/>
              </w:rPr>
              <w:t>О внесении изменений в Положение о муниципальной службе Мульминского сельского поселения Высокогорского муниципального района, утвержденное решением Совета Мульминского Высокогорского муниципального района Республики Татарстан от 11.11.2019 №178</w:t>
            </w:r>
            <w:r w:rsidRPr="0070341E">
              <w:rPr>
                <w:bCs/>
              </w:rPr>
              <w:t>»</w:t>
            </w:r>
          </w:p>
        </w:tc>
        <w:tc>
          <w:tcPr>
            <w:tcW w:w="4220" w:type="dxa"/>
            <w:shd w:val="clear" w:color="auto" w:fill="auto"/>
          </w:tcPr>
          <w:p w:rsidR="00724881" w:rsidRPr="00724881" w:rsidRDefault="00B51367" w:rsidP="00721992">
            <w:pPr>
              <w:jc w:val="center"/>
            </w:pPr>
            <w:r w:rsidRPr="00724881">
              <w:t>Не выявлено</w:t>
            </w:r>
          </w:p>
        </w:tc>
      </w:tr>
      <w:tr w:rsidR="00724881" w:rsidRPr="000633F9" w:rsidTr="007C49A8">
        <w:trPr>
          <w:trHeight w:val="543"/>
        </w:trPr>
        <w:tc>
          <w:tcPr>
            <w:tcW w:w="851" w:type="dxa"/>
            <w:shd w:val="clear" w:color="auto" w:fill="auto"/>
          </w:tcPr>
          <w:p w:rsidR="00724881" w:rsidRPr="00CA5556" w:rsidRDefault="00724881" w:rsidP="00721992">
            <w:pPr>
              <w:pStyle w:val="a3"/>
              <w:numPr>
                <w:ilvl w:val="0"/>
                <w:numId w:val="1"/>
              </w:numPr>
            </w:pPr>
          </w:p>
        </w:tc>
        <w:tc>
          <w:tcPr>
            <w:tcW w:w="3508" w:type="dxa"/>
            <w:shd w:val="clear" w:color="auto" w:fill="auto"/>
          </w:tcPr>
          <w:p w:rsidR="00724881" w:rsidRPr="00724881" w:rsidRDefault="004D6076" w:rsidP="00D43AB0">
            <w:r>
              <w:t>№ 323</w:t>
            </w:r>
            <w:r w:rsidR="00724881">
              <w:t xml:space="preserve">, </w:t>
            </w:r>
            <w:r w:rsidR="00D43AB0">
              <w:t>05</w:t>
            </w:r>
            <w:r w:rsidR="00B51367" w:rsidRPr="00724881">
              <w:t>.0</w:t>
            </w:r>
            <w:r w:rsidR="00D43AB0">
              <w:t>7</w:t>
            </w:r>
            <w:r w:rsidR="00B51367" w:rsidRPr="00724881">
              <w:t>.2023</w:t>
            </w:r>
            <w:r w:rsidR="00B51367">
              <w:t xml:space="preserve">, Проект </w:t>
            </w:r>
            <w:r w:rsidR="00230F08">
              <w:t>Р</w:t>
            </w:r>
            <w:r w:rsidR="00B51367">
              <w:t xml:space="preserve">ешения </w:t>
            </w:r>
            <w:proofErr w:type="spellStart"/>
            <w:r w:rsidR="00230F08">
              <w:t>Суксинского</w:t>
            </w:r>
            <w:proofErr w:type="spellEnd"/>
            <w:r w:rsidR="00B51367">
              <w:t xml:space="preserve"> СП</w:t>
            </w:r>
          </w:p>
        </w:tc>
        <w:tc>
          <w:tcPr>
            <w:tcW w:w="6589" w:type="dxa"/>
            <w:shd w:val="clear" w:color="auto" w:fill="auto"/>
          </w:tcPr>
          <w:p w:rsidR="00724881" w:rsidRPr="0070341E" w:rsidRDefault="00FA12A1" w:rsidP="007D06C6">
            <w:pPr>
              <w:tabs>
                <w:tab w:val="left" w:pos="709"/>
              </w:tabs>
              <w:jc w:val="both"/>
            </w:pPr>
            <w:r w:rsidRPr="0070341E">
              <w:rPr>
                <w:lang w:eastAsia="en-US"/>
              </w:rPr>
              <w:t>«</w:t>
            </w:r>
            <w:r w:rsidRPr="0070341E">
              <w:rPr>
                <w:bCs/>
                <w:lang w:val="tt-RU"/>
              </w:rPr>
              <w:t>О внесении изменений в Положение о муниципальной службе в Суксинском сельском поселение Высокогорского муниципального района Республики Татарстан, утвержденное решением Совета Суксинского сельского поселения от 18.11.2019 № 168</w:t>
            </w:r>
            <w:r w:rsidRPr="0070341E">
              <w:rPr>
                <w:bCs/>
              </w:rPr>
              <w:t>»</w:t>
            </w:r>
          </w:p>
        </w:tc>
        <w:tc>
          <w:tcPr>
            <w:tcW w:w="4220" w:type="dxa"/>
            <w:shd w:val="clear" w:color="auto" w:fill="auto"/>
          </w:tcPr>
          <w:p w:rsidR="00724881" w:rsidRPr="00724881" w:rsidRDefault="00B51367" w:rsidP="00721992">
            <w:pPr>
              <w:jc w:val="center"/>
            </w:pPr>
            <w:r w:rsidRPr="00724881">
              <w:t>Не выявлено</w:t>
            </w:r>
          </w:p>
        </w:tc>
      </w:tr>
      <w:tr w:rsidR="00724881" w:rsidRPr="000633F9" w:rsidTr="007C49A8">
        <w:trPr>
          <w:trHeight w:val="543"/>
        </w:trPr>
        <w:tc>
          <w:tcPr>
            <w:tcW w:w="851" w:type="dxa"/>
            <w:shd w:val="clear" w:color="auto" w:fill="auto"/>
          </w:tcPr>
          <w:p w:rsidR="00724881" w:rsidRPr="00CA5556" w:rsidRDefault="00724881" w:rsidP="00721992">
            <w:pPr>
              <w:pStyle w:val="a3"/>
              <w:numPr>
                <w:ilvl w:val="0"/>
                <w:numId w:val="1"/>
              </w:numPr>
            </w:pPr>
          </w:p>
        </w:tc>
        <w:tc>
          <w:tcPr>
            <w:tcW w:w="3508" w:type="dxa"/>
            <w:shd w:val="clear" w:color="auto" w:fill="auto"/>
          </w:tcPr>
          <w:p w:rsidR="00724881" w:rsidRPr="00B51367" w:rsidRDefault="004D6076" w:rsidP="00230F08">
            <w:r>
              <w:t>№ 324</w:t>
            </w:r>
            <w:r w:rsidR="00B51367" w:rsidRPr="00B51367">
              <w:t xml:space="preserve">, </w:t>
            </w:r>
            <w:r w:rsidR="00D43AB0">
              <w:t>05</w:t>
            </w:r>
            <w:r w:rsidR="00D43AB0" w:rsidRPr="00724881">
              <w:t>.0</w:t>
            </w:r>
            <w:r w:rsidR="00D43AB0">
              <w:t>7</w:t>
            </w:r>
            <w:r w:rsidR="00D43AB0" w:rsidRPr="00724881">
              <w:t>.2023</w:t>
            </w:r>
            <w:r w:rsidR="00B51367" w:rsidRPr="00B51367">
              <w:t xml:space="preserve">, Проект </w:t>
            </w:r>
            <w:r w:rsidR="00230F08">
              <w:t xml:space="preserve">Решения </w:t>
            </w:r>
            <w:proofErr w:type="spellStart"/>
            <w:r w:rsidR="00230F08">
              <w:t>Казакларского</w:t>
            </w:r>
            <w:proofErr w:type="spellEnd"/>
            <w:r w:rsidR="00B51367" w:rsidRPr="00B51367">
              <w:t xml:space="preserve"> СП</w:t>
            </w:r>
          </w:p>
        </w:tc>
        <w:tc>
          <w:tcPr>
            <w:tcW w:w="6589" w:type="dxa"/>
            <w:shd w:val="clear" w:color="auto" w:fill="auto"/>
          </w:tcPr>
          <w:p w:rsidR="00724881" w:rsidRPr="0070341E" w:rsidRDefault="0070341E" w:rsidP="0070341E">
            <w:pPr>
              <w:jc w:val="both"/>
            </w:pPr>
            <w:r w:rsidRPr="0070341E">
              <w:rPr>
                <w:lang w:eastAsia="en-US"/>
              </w:rPr>
              <w:t>«</w:t>
            </w:r>
            <w:r w:rsidRPr="0070341E">
              <w:rPr>
                <w:bCs/>
                <w:lang w:val="tt-RU"/>
              </w:rPr>
              <w:t>О внесении изменений в Положение о муниципальной службе в Казакларском сельском поселении Высокогорского муниципального района, утвержденное решением Совета Казакларского сельского поселения Высокогорского муниципального района Республики Татарстан от 31.10.2019 № 126</w:t>
            </w:r>
            <w:r w:rsidRPr="0070341E">
              <w:rPr>
                <w:bCs/>
              </w:rPr>
              <w:t>»</w:t>
            </w:r>
          </w:p>
        </w:tc>
        <w:tc>
          <w:tcPr>
            <w:tcW w:w="4220" w:type="dxa"/>
            <w:shd w:val="clear" w:color="auto" w:fill="auto"/>
          </w:tcPr>
          <w:p w:rsidR="00724881" w:rsidRPr="00724881" w:rsidRDefault="00B51367" w:rsidP="00721992">
            <w:pPr>
              <w:jc w:val="center"/>
            </w:pPr>
            <w:r w:rsidRPr="00724881">
              <w:t>Не выявлено</w:t>
            </w:r>
          </w:p>
        </w:tc>
      </w:tr>
      <w:tr w:rsidR="00724881" w:rsidRPr="000633F9" w:rsidTr="007C49A8">
        <w:trPr>
          <w:trHeight w:val="543"/>
        </w:trPr>
        <w:tc>
          <w:tcPr>
            <w:tcW w:w="851" w:type="dxa"/>
            <w:shd w:val="clear" w:color="auto" w:fill="auto"/>
          </w:tcPr>
          <w:p w:rsidR="00724881" w:rsidRPr="00CA5556" w:rsidRDefault="00724881" w:rsidP="00721992">
            <w:pPr>
              <w:pStyle w:val="a3"/>
              <w:numPr>
                <w:ilvl w:val="0"/>
                <w:numId w:val="1"/>
              </w:numPr>
            </w:pPr>
          </w:p>
        </w:tc>
        <w:tc>
          <w:tcPr>
            <w:tcW w:w="3508" w:type="dxa"/>
            <w:shd w:val="clear" w:color="auto" w:fill="auto"/>
          </w:tcPr>
          <w:p w:rsidR="00724881" w:rsidRPr="00B51367" w:rsidRDefault="004D6076" w:rsidP="00230F08">
            <w:r>
              <w:t>№ 325</w:t>
            </w:r>
            <w:r w:rsidR="00B51367" w:rsidRPr="00B51367">
              <w:t xml:space="preserve">, </w:t>
            </w:r>
            <w:r w:rsidR="00D43AB0">
              <w:t>05</w:t>
            </w:r>
            <w:r w:rsidR="00D43AB0" w:rsidRPr="00724881">
              <w:t>.0</w:t>
            </w:r>
            <w:r w:rsidR="00D43AB0">
              <w:t>7</w:t>
            </w:r>
            <w:r w:rsidR="00D43AB0" w:rsidRPr="00724881">
              <w:t>.2023</w:t>
            </w:r>
            <w:r w:rsidR="00B51367" w:rsidRPr="00B51367">
              <w:t xml:space="preserve">, Проект </w:t>
            </w:r>
            <w:r w:rsidR="00230F08">
              <w:t xml:space="preserve">Решения </w:t>
            </w:r>
            <w:proofErr w:type="spellStart"/>
            <w:r w:rsidR="00230F08">
              <w:t>Казакларского</w:t>
            </w:r>
            <w:proofErr w:type="spellEnd"/>
            <w:r w:rsidR="00B51367" w:rsidRPr="00B51367">
              <w:t xml:space="preserve"> СП</w:t>
            </w:r>
          </w:p>
        </w:tc>
        <w:tc>
          <w:tcPr>
            <w:tcW w:w="6589" w:type="dxa"/>
            <w:shd w:val="clear" w:color="auto" w:fill="auto"/>
          </w:tcPr>
          <w:p w:rsidR="00724881" w:rsidRPr="0070341E" w:rsidRDefault="0070341E" w:rsidP="007D06C6">
            <w:pPr>
              <w:tabs>
                <w:tab w:val="left" w:pos="709"/>
              </w:tabs>
              <w:ind w:right="-7"/>
              <w:jc w:val="both"/>
            </w:pPr>
            <w:r w:rsidRPr="0070341E">
              <w:rPr>
                <w:lang w:eastAsia="en-US"/>
              </w:rPr>
              <w:t>«</w:t>
            </w:r>
            <w:r w:rsidRPr="0070341E">
              <w:rPr>
                <w:lang w:val="tt-RU"/>
              </w:rPr>
              <w:t>О внесении изменений в Положение о муниципальной службе</w:t>
            </w:r>
            <w:r w:rsidR="007D06C6">
              <w:rPr>
                <w:lang w:val="tt-RU"/>
              </w:rPr>
              <w:t xml:space="preserve"> </w:t>
            </w:r>
            <w:r w:rsidRPr="0070341E">
              <w:rPr>
                <w:lang w:val="tt-RU"/>
              </w:rPr>
              <w:t xml:space="preserve">в муниципальном образовании </w:t>
            </w:r>
            <w:r w:rsidRPr="0070341E">
              <w:t>«</w:t>
            </w:r>
            <w:r w:rsidRPr="0070341E">
              <w:rPr>
                <w:lang w:val="tt-RU"/>
              </w:rPr>
              <w:t>Красносельское сельское поселение Высокогорского  муниципального района Республики Татарстан</w:t>
            </w:r>
            <w:r w:rsidRPr="0070341E">
              <w:t>»</w:t>
            </w:r>
            <w:r w:rsidRPr="0070341E">
              <w:rPr>
                <w:lang w:val="tt-RU"/>
              </w:rPr>
              <w:t>,</w:t>
            </w:r>
            <w:r w:rsidRPr="0070341E">
              <w:rPr>
                <w:rFonts w:ascii="Calibri" w:hAnsi="Calibri"/>
                <w:lang w:val="tt-RU"/>
              </w:rPr>
              <w:t xml:space="preserve"> </w:t>
            </w:r>
            <w:r w:rsidRPr="0070341E">
              <w:rPr>
                <w:lang w:val="tt-RU"/>
              </w:rPr>
              <w:t>утвержденное решением Совета Красносельского сельского поселения от 21.10.2019 № 144</w:t>
            </w:r>
            <w:r w:rsidRPr="0070341E">
              <w:rPr>
                <w:bCs/>
              </w:rPr>
              <w:t>»</w:t>
            </w:r>
          </w:p>
        </w:tc>
        <w:tc>
          <w:tcPr>
            <w:tcW w:w="4220" w:type="dxa"/>
            <w:shd w:val="clear" w:color="auto" w:fill="auto"/>
          </w:tcPr>
          <w:p w:rsidR="00724881" w:rsidRPr="00724881" w:rsidRDefault="00B51367" w:rsidP="00721992">
            <w:pPr>
              <w:jc w:val="center"/>
            </w:pPr>
            <w:r w:rsidRPr="00724881">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B51367" w:rsidRPr="00B51367" w:rsidRDefault="004D6076" w:rsidP="00230F08">
            <w:r>
              <w:t>№ 326</w:t>
            </w:r>
            <w:r w:rsidR="00B51367">
              <w:t xml:space="preserve">, </w:t>
            </w:r>
            <w:r w:rsidR="00D43AB0">
              <w:t>05</w:t>
            </w:r>
            <w:r w:rsidR="00D43AB0" w:rsidRPr="00724881">
              <w:t>.0</w:t>
            </w:r>
            <w:r w:rsidR="00D43AB0">
              <w:t>7</w:t>
            </w:r>
            <w:r w:rsidR="00D43AB0" w:rsidRPr="00724881">
              <w:t>.2023</w:t>
            </w:r>
            <w:r w:rsidR="00B51367">
              <w:t xml:space="preserve">, Проект </w:t>
            </w:r>
            <w:r w:rsidR="00230F08">
              <w:t xml:space="preserve">Решения </w:t>
            </w:r>
            <w:proofErr w:type="spellStart"/>
            <w:r w:rsidR="00230F08">
              <w:t>Альдермышского</w:t>
            </w:r>
            <w:proofErr w:type="spellEnd"/>
            <w:r w:rsidR="00B51367">
              <w:t xml:space="preserve"> СП</w:t>
            </w:r>
          </w:p>
        </w:tc>
        <w:tc>
          <w:tcPr>
            <w:tcW w:w="6589" w:type="dxa"/>
            <w:shd w:val="clear" w:color="auto" w:fill="auto"/>
          </w:tcPr>
          <w:p w:rsidR="00B51367" w:rsidRPr="0070341E" w:rsidRDefault="0070341E" w:rsidP="007D06C6">
            <w:pPr>
              <w:tabs>
                <w:tab w:val="left" w:pos="709"/>
              </w:tabs>
              <w:ind w:right="-7"/>
              <w:jc w:val="both"/>
            </w:pPr>
            <w:r w:rsidRPr="0070341E">
              <w:rPr>
                <w:lang w:eastAsia="en-US"/>
              </w:rPr>
              <w:t>«</w:t>
            </w:r>
            <w:r w:rsidRPr="0070341E">
              <w:rPr>
                <w:lang w:val="tt-RU"/>
              </w:rPr>
              <w:t>О внесении изменений в Положение о муниципальной службе в муниципальном образовании «Альдермышское сельское поселение Высокогорского муниципального района Республики Татарстан</w:t>
            </w:r>
            <w:r w:rsidRPr="0070341E">
              <w:rPr>
                <w:bCs/>
              </w:rPr>
              <w:t>»</w:t>
            </w:r>
            <w:r w:rsidRPr="0070341E">
              <w:rPr>
                <w:lang w:val="tt-RU"/>
              </w:rPr>
              <w:t>, утвержденное решением Совета Альдермышского сельского поселения Высокогорского муниципального района Республики Татарстан от 12.11.2019 № 166</w:t>
            </w:r>
            <w:r w:rsidRPr="0070341E">
              <w:rPr>
                <w:bCs/>
              </w:rPr>
              <w:t>»</w:t>
            </w:r>
          </w:p>
        </w:tc>
        <w:tc>
          <w:tcPr>
            <w:tcW w:w="4220" w:type="dxa"/>
            <w:shd w:val="clear" w:color="auto" w:fill="auto"/>
          </w:tcPr>
          <w:p w:rsidR="00B51367" w:rsidRPr="00724881" w:rsidRDefault="00B51367" w:rsidP="00721992">
            <w:pPr>
              <w:jc w:val="center"/>
            </w:pPr>
            <w:r w:rsidRPr="00724881">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B51367" w:rsidRPr="00B51367" w:rsidRDefault="004D6076" w:rsidP="00230F08">
            <w:r>
              <w:t>№ 327</w:t>
            </w:r>
            <w:r w:rsidR="00B51367">
              <w:t xml:space="preserve">, </w:t>
            </w:r>
            <w:r w:rsidR="00D43AB0">
              <w:t>05</w:t>
            </w:r>
            <w:r w:rsidR="00D43AB0" w:rsidRPr="00724881">
              <w:t>.0</w:t>
            </w:r>
            <w:r w:rsidR="00D43AB0">
              <w:t>7</w:t>
            </w:r>
            <w:r w:rsidR="00D43AB0" w:rsidRPr="00724881">
              <w:t>.2023</w:t>
            </w:r>
            <w:r w:rsidR="00B51367">
              <w:t xml:space="preserve">, Проект </w:t>
            </w:r>
            <w:r w:rsidR="00230F08">
              <w:t>Решения Березкинского СП</w:t>
            </w:r>
          </w:p>
        </w:tc>
        <w:tc>
          <w:tcPr>
            <w:tcW w:w="6589" w:type="dxa"/>
            <w:shd w:val="clear" w:color="auto" w:fill="auto"/>
          </w:tcPr>
          <w:p w:rsidR="00B51367" w:rsidRPr="0070341E" w:rsidRDefault="0070341E" w:rsidP="007D06C6">
            <w:pPr>
              <w:tabs>
                <w:tab w:val="left" w:pos="709"/>
              </w:tabs>
              <w:ind w:right="-7"/>
              <w:jc w:val="both"/>
            </w:pPr>
            <w:r w:rsidRPr="0070341E">
              <w:rPr>
                <w:lang w:eastAsia="en-US"/>
              </w:rPr>
              <w:t>«</w:t>
            </w:r>
            <w:r w:rsidRPr="0070341E">
              <w:rPr>
                <w:lang w:val="tt-RU"/>
              </w:rPr>
              <w:t>О внесении изменений в Положение о муниципальной службе в Березкинском сельском поселении Высокогорского муниципального района Республики Татарстан, утвержденное решением Совета Березкинского сельского поселения от 11.11.2019 № 26</w:t>
            </w:r>
            <w:r w:rsidRPr="0070341E">
              <w:rPr>
                <w:bCs/>
              </w:rPr>
              <w:t>»</w:t>
            </w:r>
          </w:p>
        </w:tc>
        <w:tc>
          <w:tcPr>
            <w:tcW w:w="4220" w:type="dxa"/>
            <w:shd w:val="clear" w:color="auto" w:fill="auto"/>
          </w:tcPr>
          <w:p w:rsidR="00B51367" w:rsidRPr="00724881" w:rsidRDefault="00B51367" w:rsidP="00721992">
            <w:pPr>
              <w:jc w:val="center"/>
            </w:pPr>
            <w:r w:rsidRPr="00724881">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B51367" w:rsidRPr="00B51367" w:rsidRDefault="004D6076" w:rsidP="00230F08">
            <w:r>
              <w:t>№ 328</w:t>
            </w:r>
            <w:r w:rsidR="00B51367" w:rsidRPr="00B51367">
              <w:t xml:space="preserve">, </w:t>
            </w:r>
            <w:r w:rsidR="00D43AB0">
              <w:t>05</w:t>
            </w:r>
            <w:r w:rsidR="00D43AB0" w:rsidRPr="00724881">
              <w:t>.0</w:t>
            </w:r>
            <w:r w:rsidR="00D43AB0">
              <w:t>7</w:t>
            </w:r>
            <w:r w:rsidR="00D43AB0" w:rsidRPr="00724881">
              <w:t>.2023</w:t>
            </w:r>
            <w:r w:rsidR="00B51367" w:rsidRPr="00B51367">
              <w:t xml:space="preserve">, Проект </w:t>
            </w:r>
            <w:r w:rsidR="00230F08">
              <w:t xml:space="preserve">Решения </w:t>
            </w:r>
            <w:proofErr w:type="spellStart"/>
            <w:r w:rsidR="00230F08">
              <w:t>Чепчуговского</w:t>
            </w:r>
            <w:proofErr w:type="spellEnd"/>
            <w:r w:rsidR="00B51367" w:rsidRPr="00B51367">
              <w:t xml:space="preserve"> СП</w:t>
            </w:r>
          </w:p>
        </w:tc>
        <w:tc>
          <w:tcPr>
            <w:tcW w:w="6589" w:type="dxa"/>
            <w:shd w:val="clear" w:color="auto" w:fill="auto"/>
          </w:tcPr>
          <w:p w:rsidR="00B51367" w:rsidRPr="0070341E" w:rsidRDefault="0070341E" w:rsidP="007D06C6">
            <w:pPr>
              <w:tabs>
                <w:tab w:val="left" w:pos="709"/>
              </w:tabs>
              <w:ind w:right="-7"/>
              <w:jc w:val="both"/>
            </w:pPr>
            <w:r w:rsidRPr="0070341E">
              <w:rPr>
                <w:lang w:eastAsia="en-US"/>
              </w:rPr>
              <w:t>«</w:t>
            </w:r>
            <w:r w:rsidRPr="0070341E">
              <w:rPr>
                <w:lang w:val="tt-RU"/>
              </w:rPr>
              <w:t>О внесении изменений в Положение о муниципальной службе в Чепчуговском сельском поселение Высокогорского муниципального района Республики Татарстан, утвержденное решением Совета Чепчуговского сельского поселения Высокогорского муниципального района Республики Татарстан от 12.11.2019 № 134</w:t>
            </w:r>
            <w:r w:rsidRPr="0070341E">
              <w:rPr>
                <w:bCs/>
              </w:rPr>
              <w:t>»</w:t>
            </w:r>
          </w:p>
        </w:tc>
        <w:tc>
          <w:tcPr>
            <w:tcW w:w="4220" w:type="dxa"/>
            <w:shd w:val="clear" w:color="auto" w:fill="auto"/>
          </w:tcPr>
          <w:p w:rsidR="00B51367" w:rsidRPr="00724881" w:rsidRDefault="00B51367" w:rsidP="00721992">
            <w:pPr>
              <w:jc w:val="center"/>
            </w:pPr>
            <w:r w:rsidRPr="00724881">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B51367" w:rsidRDefault="004D6076" w:rsidP="00230F08">
            <w:r>
              <w:t>№ 329</w:t>
            </w:r>
            <w:r w:rsidR="00B51367">
              <w:t xml:space="preserve">, </w:t>
            </w:r>
            <w:r w:rsidR="00D43AB0">
              <w:t>05</w:t>
            </w:r>
            <w:r w:rsidR="00D43AB0" w:rsidRPr="00724881">
              <w:t>.0</w:t>
            </w:r>
            <w:r w:rsidR="00D43AB0">
              <w:t>7</w:t>
            </w:r>
            <w:r w:rsidR="00D43AB0" w:rsidRPr="00724881">
              <w:t>.2023</w:t>
            </w:r>
            <w:r w:rsidR="00B51367">
              <w:t xml:space="preserve">, Проект </w:t>
            </w:r>
            <w:r w:rsidR="00230F08">
              <w:t xml:space="preserve">Решения </w:t>
            </w:r>
            <w:proofErr w:type="spellStart"/>
            <w:r w:rsidR="00230F08">
              <w:t>Усадского</w:t>
            </w:r>
            <w:proofErr w:type="spellEnd"/>
            <w:r w:rsidR="00230F08">
              <w:t xml:space="preserve"> СП</w:t>
            </w:r>
          </w:p>
        </w:tc>
        <w:tc>
          <w:tcPr>
            <w:tcW w:w="6589" w:type="dxa"/>
            <w:shd w:val="clear" w:color="auto" w:fill="auto"/>
          </w:tcPr>
          <w:p w:rsidR="00B51367" w:rsidRPr="0070341E" w:rsidRDefault="0070341E" w:rsidP="007D06C6">
            <w:pPr>
              <w:tabs>
                <w:tab w:val="left" w:pos="709"/>
              </w:tabs>
              <w:ind w:right="-7"/>
              <w:jc w:val="both"/>
            </w:pPr>
            <w:r w:rsidRPr="0070341E">
              <w:rPr>
                <w:lang w:eastAsia="en-US"/>
              </w:rPr>
              <w:t>«</w:t>
            </w:r>
            <w:r w:rsidRPr="0070341E">
              <w:rPr>
                <w:lang w:val="tt-RU"/>
              </w:rPr>
              <w:t xml:space="preserve">О внесении изменений в Положение о муниципальной службе в Усадском сельском поселение Высокогорского муниципального района Республики Татарстан, утвержденное решением Совета Усадского сельского </w:t>
            </w:r>
            <w:r w:rsidRPr="0070341E">
              <w:rPr>
                <w:lang w:val="tt-RU"/>
              </w:rPr>
              <w:lastRenderedPageBreak/>
              <w:t>поселения Высокогорского муниципального района Республики Татарстан от 12.11.2019 № 193</w:t>
            </w:r>
            <w:r w:rsidRPr="0070341E">
              <w:rPr>
                <w:bCs/>
              </w:rPr>
              <w:t>»</w:t>
            </w:r>
          </w:p>
        </w:tc>
        <w:tc>
          <w:tcPr>
            <w:tcW w:w="4220" w:type="dxa"/>
            <w:shd w:val="clear" w:color="auto" w:fill="auto"/>
          </w:tcPr>
          <w:p w:rsidR="00B51367" w:rsidRPr="00724881" w:rsidRDefault="00B51367" w:rsidP="00721992">
            <w:pPr>
              <w:jc w:val="center"/>
            </w:pPr>
            <w:r w:rsidRPr="00724881">
              <w:lastRenderedPageBreak/>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B51367" w:rsidRPr="0036668C" w:rsidRDefault="004D6076" w:rsidP="00230F08">
            <w:r>
              <w:t>№ 330</w:t>
            </w:r>
            <w:r w:rsidR="00B51367" w:rsidRPr="0036668C">
              <w:t xml:space="preserve">, </w:t>
            </w:r>
            <w:r w:rsidR="00D43AB0">
              <w:t>05</w:t>
            </w:r>
            <w:r w:rsidR="00D43AB0" w:rsidRPr="00724881">
              <w:t>.0</w:t>
            </w:r>
            <w:r w:rsidR="00D43AB0">
              <w:t>7</w:t>
            </w:r>
            <w:r w:rsidR="00D43AB0" w:rsidRPr="00724881">
              <w:t>.2023</w:t>
            </w:r>
            <w:r w:rsidR="00B51367" w:rsidRPr="0036668C">
              <w:t xml:space="preserve">, </w:t>
            </w:r>
            <w:r w:rsidR="0036668C" w:rsidRPr="0036668C">
              <w:t>П</w:t>
            </w:r>
            <w:r w:rsidR="00B51367" w:rsidRPr="0036668C">
              <w:t>роект Решения</w:t>
            </w:r>
            <w:r w:rsidR="0036668C" w:rsidRPr="0036668C">
              <w:t xml:space="preserve"> </w:t>
            </w:r>
            <w:r w:rsidR="00230F08">
              <w:t>Алан-</w:t>
            </w:r>
            <w:proofErr w:type="spellStart"/>
            <w:r w:rsidR="00230F08">
              <w:t>Бексерского</w:t>
            </w:r>
            <w:proofErr w:type="spellEnd"/>
            <w:r w:rsidR="0036668C" w:rsidRPr="0036668C">
              <w:t xml:space="preserve"> СП</w:t>
            </w:r>
          </w:p>
        </w:tc>
        <w:tc>
          <w:tcPr>
            <w:tcW w:w="6589" w:type="dxa"/>
            <w:shd w:val="clear" w:color="auto" w:fill="auto"/>
          </w:tcPr>
          <w:p w:rsidR="00B51367" w:rsidRPr="0070341E" w:rsidRDefault="0070341E" w:rsidP="007D06C6">
            <w:pPr>
              <w:tabs>
                <w:tab w:val="left" w:pos="709"/>
              </w:tabs>
              <w:ind w:right="-7"/>
              <w:jc w:val="both"/>
            </w:pPr>
            <w:r w:rsidRPr="0070341E">
              <w:rPr>
                <w:lang w:eastAsia="en-US"/>
              </w:rPr>
              <w:t>«</w:t>
            </w:r>
            <w:r w:rsidRPr="0070341E">
              <w:rPr>
                <w:lang w:val="tt-RU"/>
              </w:rPr>
              <w:t>О внесении изменений в Положение о муниципальной службе в Алан-Бексерском сельском поселении Высокогорского муниципального района, утвержденное решением Совета Алан-Бексерского сельского поселения Высокогорского муниципального района Республики Татарстан от 18.11.2019 № 198</w:t>
            </w:r>
            <w:r w:rsidRPr="0070341E">
              <w:rPr>
                <w:bCs/>
              </w:rPr>
              <w:t>»</w:t>
            </w:r>
          </w:p>
        </w:tc>
        <w:tc>
          <w:tcPr>
            <w:tcW w:w="4220" w:type="dxa"/>
            <w:shd w:val="clear" w:color="auto" w:fill="auto"/>
          </w:tcPr>
          <w:p w:rsidR="00B51367" w:rsidRPr="00724881" w:rsidRDefault="0036668C" w:rsidP="00721992">
            <w:pPr>
              <w:jc w:val="center"/>
            </w:pPr>
            <w:r w:rsidRPr="00724881">
              <w:t>Не выявлено</w:t>
            </w:r>
          </w:p>
        </w:tc>
      </w:tr>
      <w:tr w:rsidR="00B51367" w:rsidRPr="000633F9" w:rsidTr="007C49A8">
        <w:trPr>
          <w:trHeight w:val="543"/>
        </w:trPr>
        <w:tc>
          <w:tcPr>
            <w:tcW w:w="851" w:type="dxa"/>
            <w:shd w:val="clear" w:color="auto" w:fill="auto"/>
          </w:tcPr>
          <w:p w:rsidR="00B51367" w:rsidRPr="00CA5556" w:rsidRDefault="00B51367" w:rsidP="00721992">
            <w:pPr>
              <w:pStyle w:val="a3"/>
              <w:numPr>
                <w:ilvl w:val="0"/>
                <w:numId w:val="1"/>
              </w:numPr>
            </w:pPr>
          </w:p>
        </w:tc>
        <w:tc>
          <w:tcPr>
            <w:tcW w:w="3508" w:type="dxa"/>
            <w:shd w:val="clear" w:color="auto" w:fill="auto"/>
          </w:tcPr>
          <w:p w:rsidR="00B51367" w:rsidRPr="0036668C" w:rsidRDefault="004D6076" w:rsidP="00230F08">
            <w:r>
              <w:t>№ 331</w:t>
            </w:r>
            <w:r w:rsidR="0036668C" w:rsidRPr="0036668C">
              <w:t xml:space="preserve">, </w:t>
            </w:r>
            <w:r w:rsidR="00D43AB0">
              <w:t>05</w:t>
            </w:r>
            <w:r w:rsidR="00D43AB0" w:rsidRPr="00724881">
              <w:t>.0</w:t>
            </w:r>
            <w:r w:rsidR="00D43AB0">
              <w:t>7</w:t>
            </w:r>
            <w:r w:rsidR="00D43AB0" w:rsidRPr="00724881">
              <w:t>.2023</w:t>
            </w:r>
            <w:r w:rsidR="0036668C" w:rsidRPr="0036668C">
              <w:t xml:space="preserve">, Проект Решения </w:t>
            </w:r>
            <w:proofErr w:type="spellStart"/>
            <w:r w:rsidR="00230F08">
              <w:t>Бирюлинского</w:t>
            </w:r>
            <w:proofErr w:type="spellEnd"/>
            <w:r w:rsidR="00230F08">
              <w:t xml:space="preserve"> СП</w:t>
            </w:r>
          </w:p>
        </w:tc>
        <w:tc>
          <w:tcPr>
            <w:tcW w:w="6589" w:type="dxa"/>
            <w:shd w:val="clear" w:color="auto" w:fill="auto"/>
          </w:tcPr>
          <w:p w:rsidR="00B51367" w:rsidRPr="0070341E" w:rsidRDefault="0070341E" w:rsidP="007D06C6">
            <w:pPr>
              <w:tabs>
                <w:tab w:val="left" w:pos="709"/>
              </w:tabs>
              <w:ind w:right="-7"/>
              <w:jc w:val="both"/>
            </w:pPr>
            <w:r w:rsidRPr="0070341E">
              <w:rPr>
                <w:lang w:eastAsia="en-US"/>
              </w:rPr>
              <w:t>«</w:t>
            </w:r>
            <w:r w:rsidRPr="0070341E">
              <w:rPr>
                <w:lang w:val="tt-RU"/>
              </w:rPr>
              <w:t>О внесении изменений в Положение о муниципальной службе в Бирюлинском сельскеом поселении Высокогорского муниципального района, утвержденное решением Совета Бирюлинского сельского поселения Высокогорского муниципального района Республики Татарстан от 07.11.2019 № 113</w:t>
            </w:r>
            <w:r w:rsidRPr="0070341E">
              <w:rPr>
                <w:bCs/>
              </w:rPr>
              <w:t>»</w:t>
            </w:r>
          </w:p>
        </w:tc>
        <w:tc>
          <w:tcPr>
            <w:tcW w:w="4220" w:type="dxa"/>
            <w:shd w:val="clear" w:color="auto" w:fill="auto"/>
          </w:tcPr>
          <w:p w:rsidR="00B51367" w:rsidRPr="00724881" w:rsidRDefault="0036668C" w:rsidP="00721992">
            <w:pPr>
              <w:jc w:val="center"/>
            </w:pPr>
            <w:r w:rsidRPr="00724881">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36668C" w:rsidRPr="0036668C" w:rsidRDefault="004D6076" w:rsidP="00D43AB0">
            <w:r>
              <w:t>№ 332</w:t>
            </w:r>
            <w:r w:rsidR="0036668C">
              <w:t xml:space="preserve">, </w:t>
            </w:r>
            <w:r w:rsidR="00D43AB0">
              <w:t>07</w:t>
            </w:r>
            <w:r w:rsidR="00D43AB0" w:rsidRPr="00724881">
              <w:t>.0</w:t>
            </w:r>
            <w:r w:rsidR="00D43AB0">
              <w:t>7</w:t>
            </w:r>
            <w:r w:rsidR="00D43AB0" w:rsidRPr="00724881">
              <w:t>.2023</w:t>
            </w:r>
            <w:r w:rsidR="0036668C" w:rsidRPr="0036668C">
              <w:t xml:space="preserve">, Проект </w:t>
            </w:r>
            <w:r w:rsidR="00230F08">
              <w:t>Решения Дачного СП</w:t>
            </w:r>
          </w:p>
        </w:tc>
        <w:tc>
          <w:tcPr>
            <w:tcW w:w="6589" w:type="dxa"/>
            <w:shd w:val="clear" w:color="auto" w:fill="auto"/>
          </w:tcPr>
          <w:p w:rsidR="0036668C" w:rsidRPr="00031E18" w:rsidRDefault="0070341E" w:rsidP="007D06C6">
            <w:pPr>
              <w:tabs>
                <w:tab w:val="left" w:pos="709"/>
              </w:tabs>
              <w:ind w:right="-7"/>
              <w:jc w:val="both"/>
            </w:pPr>
            <w:r w:rsidRPr="00031E18">
              <w:rPr>
                <w:lang w:eastAsia="en-US"/>
              </w:rPr>
              <w:t>«</w:t>
            </w:r>
            <w:r w:rsidRPr="00031E18">
              <w:rPr>
                <w:lang w:val="tt-RU"/>
              </w:rPr>
              <w:t>О внесении изменений в П</w:t>
            </w:r>
            <w:r w:rsidR="007D06C6">
              <w:rPr>
                <w:lang w:val="tt-RU"/>
              </w:rPr>
              <w:t xml:space="preserve">оложение о муниципальной службе </w:t>
            </w:r>
            <w:r w:rsidRPr="00031E18">
              <w:rPr>
                <w:lang w:val="tt-RU"/>
              </w:rPr>
              <w:t>в Дачном сельском поселение Высокогорского муниципального района Республики Татарстан, утвержденное решением Совета Дачного сельского поселения от 07.11.2019 № 145</w:t>
            </w:r>
            <w:r w:rsidRPr="00031E18">
              <w:rPr>
                <w:bCs/>
              </w:rPr>
              <w:t>»</w:t>
            </w:r>
          </w:p>
        </w:tc>
        <w:tc>
          <w:tcPr>
            <w:tcW w:w="4220" w:type="dxa"/>
            <w:shd w:val="clear" w:color="auto" w:fill="auto"/>
          </w:tcPr>
          <w:p w:rsidR="0036668C" w:rsidRPr="00724881" w:rsidRDefault="0036668C" w:rsidP="00721992">
            <w:pPr>
              <w:jc w:val="center"/>
            </w:pPr>
            <w:r w:rsidRPr="00724881">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36668C" w:rsidRPr="0036668C" w:rsidRDefault="004D6076" w:rsidP="00024338">
            <w:r>
              <w:t>№ 333</w:t>
            </w:r>
            <w:r w:rsidR="0036668C" w:rsidRPr="0036668C">
              <w:t xml:space="preserve">, </w:t>
            </w:r>
            <w:r w:rsidR="00D43AB0">
              <w:t>07</w:t>
            </w:r>
            <w:r w:rsidR="00D43AB0" w:rsidRPr="00724881">
              <w:t>.0</w:t>
            </w:r>
            <w:r w:rsidR="00D43AB0">
              <w:t>7</w:t>
            </w:r>
            <w:r w:rsidR="00D43AB0" w:rsidRPr="00724881">
              <w:t>.2023</w:t>
            </w:r>
            <w:r w:rsidR="0036668C" w:rsidRPr="0036668C">
              <w:t xml:space="preserve">, Проект Решения </w:t>
            </w:r>
            <w:r w:rsidR="00024338">
              <w:t>Алан-</w:t>
            </w:r>
            <w:proofErr w:type="spellStart"/>
            <w:r w:rsidR="00024338">
              <w:t>Бексерского</w:t>
            </w:r>
            <w:proofErr w:type="spellEnd"/>
            <w:r w:rsidR="0036668C" w:rsidRPr="0036668C">
              <w:t xml:space="preserve"> СП</w:t>
            </w:r>
          </w:p>
        </w:tc>
        <w:tc>
          <w:tcPr>
            <w:tcW w:w="6589" w:type="dxa"/>
            <w:shd w:val="clear" w:color="auto" w:fill="auto"/>
          </w:tcPr>
          <w:p w:rsidR="0036668C" w:rsidRPr="00031E18" w:rsidRDefault="0070341E" w:rsidP="00254187">
            <w:pPr>
              <w:jc w:val="both"/>
            </w:pPr>
            <w:r w:rsidRPr="00031E18">
              <w:rPr>
                <w:lang w:eastAsia="en-US"/>
              </w:rPr>
              <w:t>«</w:t>
            </w:r>
            <w:r w:rsidRPr="00031E18">
              <w:rPr>
                <w:bCs/>
              </w:rPr>
              <w:t>О внесении изменений в решение Совета Алан-</w:t>
            </w:r>
            <w:proofErr w:type="spellStart"/>
            <w:r w:rsidRPr="00031E18">
              <w:rPr>
                <w:bCs/>
              </w:rPr>
              <w:t>Бексерского</w:t>
            </w:r>
            <w:proofErr w:type="spellEnd"/>
            <w:r w:rsidRPr="00031E18">
              <w:rPr>
                <w:bCs/>
              </w:rPr>
              <w:t xml:space="preserve"> сельского поселения от 13.12.2022 № 71 «О бюджете Алан-</w:t>
            </w:r>
            <w:proofErr w:type="spellStart"/>
            <w:r w:rsidRPr="00031E18">
              <w:rPr>
                <w:bCs/>
              </w:rPr>
              <w:t>Бексерского</w:t>
            </w:r>
            <w:proofErr w:type="spellEnd"/>
            <w:r w:rsidR="00254187">
              <w:rPr>
                <w:bCs/>
              </w:rPr>
              <w:t xml:space="preserve"> </w:t>
            </w:r>
            <w:r w:rsidRPr="00031E18">
              <w:rPr>
                <w:bCs/>
              </w:rPr>
              <w:t>сельского поселения Высокогорского муниципального района на 2023 год и на плановый период 2024 и 2025 годов»</w:t>
            </w:r>
          </w:p>
        </w:tc>
        <w:tc>
          <w:tcPr>
            <w:tcW w:w="4220" w:type="dxa"/>
            <w:shd w:val="clear" w:color="auto" w:fill="auto"/>
          </w:tcPr>
          <w:p w:rsidR="0036668C" w:rsidRPr="00724881" w:rsidRDefault="0036668C" w:rsidP="00721992">
            <w:pPr>
              <w:jc w:val="center"/>
            </w:pPr>
            <w:r w:rsidRPr="00724881">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36668C" w:rsidRDefault="004D6076" w:rsidP="00024338">
            <w:r>
              <w:t>№ 334</w:t>
            </w:r>
            <w:r w:rsidR="0036668C">
              <w:t xml:space="preserve">, </w:t>
            </w:r>
            <w:r w:rsidR="00D43AB0">
              <w:t>07</w:t>
            </w:r>
            <w:r w:rsidR="00D43AB0" w:rsidRPr="00724881">
              <w:t>.0</w:t>
            </w:r>
            <w:r w:rsidR="00D43AB0">
              <w:t>7</w:t>
            </w:r>
            <w:r w:rsidR="00D43AB0" w:rsidRPr="00724881">
              <w:t>.2023</w:t>
            </w:r>
            <w:r w:rsidR="0036668C">
              <w:t xml:space="preserve">, Проект </w:t>
            </w:r>
            <w:r w:rsidR="00024338">
              <w:t xml:space="preserve">Постановления </w:t>
            </w:r>
            <w:proofErr w:type="spellStart"/>
            <w:r w:rsidR="00024338">
              <w:t>Казакларского</w:t>
            </w:r>
            <w:proofErr w:type="spellEnd"/>
            <w:r w:rsidR="00024338">
              <w:t xml:space="preserve"> СП</w:t>
            </w:r>
          </w:p>
        </w:tc>
        <w:tc>
          <w:tcPr>
            <w:tcW w:w="6589" w:type="dxa"/>
            <w:shd w:val="clear" w:color="auto" w:fill="auto"/>
          </w:tcPr>
          <w:p w:rsidR="0036668C" w:rsidRPr="00031E18" w:rsidRDefault="0070341E" w:rsidP="00254187">
            <w:pPr>
              <w:jc w:val="both"/>
            </w:pPr>
            <w:r w:rsidRPr="00031E18">
              <w:rPr>
                <w:lang w:eastAsia="en-US"/>
              </w:rPr>
              <w:t>«</w:t>
            </w:r>
            <w:r w:rsidRPr="00031E18">
              <w:rPr>
                <w:bCs/>
              </w:rPr>
              <w:t xml:space="preserve">Об утверждении Положения о порядке оказания поддержки субъектам малого и среднего предпринимательства </w:t>
            </w:r>
            <w:proofErr w:type="spellStart"/>
            <w:r w:rsidRPr="00031E18">
              <w:rPr>
                <w:bCs/>
              </w:rPr>
              <w:t>Казакларского</w:t>
            </w:r>
            <w:proofErr w:type="spellEnd"/>
            <w:r w:rsidRPr="00031E18">
              <w:rPr>
                <w:bCs/>
              </w:rPr>
              <w:t xml:space="preserve"> сельского поселения»</w:t>
            </w:r>
          </w:p>
        </w:tc>
        <w:tc>
          <w:tcPr>
            <w:tcW w:w="4220" w:type="dxa"/>
            <w:shd w:val="clear" w:color="auto" w:fill="auto"/>
          </w:tcPr>
          <w:p w:rsidR="0036668C" w:rsidRPr="00724881" w:rsidRDefault="0036668C" w:rsidP="00721992">
            <w:pPr>
              <w:jc w:val="center"/>
            </w:pPr>
            <w:r w:rsidRPr="00724881">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36668C" w:rsidRPr="00024338" w:rsidRDefault="004D6076" w:rsidP="0036668C">
            <w:r w:rsidRPr="00024338">
              <w:t>№ 335</w:t>
            </w:r>
            <w:r w:rsidR="0036668C" w:rsidRPr="00024338">
              <w:t xml:space="preserve">, </w:t>
            </w:r>
            <w:r w:rsidR="00D43AB0">
              <w:t>07</w:t>
            </w:r>
            <w:r w:rsidR="00D43AB0" w:rsidRPr="00724881">
              <w:t>.0</w:t>
            </w:r>
            <w:r w:rsidR="00D43AB0">
              <w:t>7</w:t>
            </w:r>
            <w:r w:rsidR="00D43AB0" w:rsidRPr="00724881">
              <w:t>.2023</w:t>
            </w:r>
            <w:r w:rsidR="0036668C" w:rsidRPr="00024338">
              <w:t>, Проект Решения Совета Высокогорского муниципального района</w:t>
            </w:r>
          </w:p>
        </w:tc>
        <w:tc>
          <w:tcPr>
            <w:tcW w:w="6589" w:type="dxa"/>
            <w:shd w:val="clear" w:color="auto" w:fill="auto"/>
          </w:tcPr>
          <w:p w:rsidR="0036668C" w:rsidRPr="00024338" w:rsidRDefault="0070341E" w:rsidP="00254187">
            <w:pPr>
              <w:jc w:val="both"/>
            </w:pPr>
            <w:r w:rsidRPr="00024338">
              <w:rPr>
                <w:lang w:eastAsia="en-US"/>
              </w:rPr>
              <w:t>«</w:t>
            </w:r>
            <w:r w:rsidRPr="00024338">
              <w:rPr>
                <w:bCs/>
              </w:rPr>
              <w:t>О порядке предоставления земельных участков в безвозмездное</w:t>
            </w:r>
            <w:r w:rsidR="00254187" w:rsidRPr="00024338">
              <w:rPr>
                <w:bCs/>
              </w:rPr>
              <w:t xml:space="preserve"> </w:t>
            </w:r>
            <w:r w:rsidRPr="00024338">
              <w:rPr>
                <w:bCs/>
              </w:rPr>
              <w:t>пользование гражданам, работающим по основному месту работы в Высокогорском муниципальном районе Республики Татарстан»</w:t>
            </w:r>
          </w:p>
        </w:tc>
        <w:tc>
          <w:tcPr>
            <w:tcW w:w="4220" w:type="dxa"/>
            <w:shd w:val="clear" w:color="auto" w:fill="auto"/>
          </w:tcPr>
          <w:p w:rsidR="0036668C" w:rsidRPr="00724881" w:rsidRDefault="0036668C" w:rsidP="00721992">
            <w:pPr>
              <w:jc w:val="center"/>
            </w:pPr>
            <w:r w:rsidRPr="00724881">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36668C" w:rsidRPr="00504169" w:rsidRDefault="004D6076" w:rsidP="00D43AB0">
            <w:r w:rsidRPr="00504169">
              <w:t>№ 336</w:t>
            </w:r>
            <w:r w:rsidR="0036668C" w:rsidRPr="00504169">
              <w:t xml:space="preserve">, </w:t>
            </w:r>
            <w:r w:rsidR="00D43AB0" w:rsidRPr="00504169">
              <w:t>10.07.2023</w:t>
            </w:r>
            <w:r w:rsidR="0036668C" w:rsidRPr="00504169">
              <w:t xml:space="preserve">, Проект </w:t>
            </w:r>
            <w:r w:rsidR="00024338" w:rsidRPr="00504169">
              <w:t>Постановления ИК ВМР</w:t>
            </w:r>
            <w:r w:rsidR="00DD3D6E">
              <w:t xml:space="preserve"> </w:t>
            </w:r>
          </w:p>
        </w:tc>
        <w:tc>
          <w:tcPr>
            <w:tcW w:w="6589" w:type="dxa"/>
            <w:shd w:val="clear" w:color="auto" w:fill="auto"/>
          </w:tcPr>
          <w:p w:rsidR="0036668C" w:rsidRPr="00031E18" w:rsidRDefault="0070341E" w:rsidP="00254187">
            <w:pPr>
              <w:jc w:val="both"/>
            </w:pPr>
            <w:r w:rsidRPr="00031E18">
              <w:rPr>
                <w:lang w:eastAsia="en-US"/>
              </w:rPr>
              <w:t>«</w:t>
            </w:r>
            <w:r w:rsidRPr="00031E18">
              <w:rPr>
                <w:bCs/>
              </w:rPr>
              <w:t>О признании утратившим силу постановления Исполнительного комитета Высокогорского муниципального района от 10.02.2023 № 216 «Об утверждении Положения об организации и проведении общественных обсуждений по проекту постановления Исполнительного комитета Высокогорского муниципального района «Об 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Высокогорского муниципального района и создании Комиссии по рассмотрению результатов общественных обсуждений»</w:t>
            </w:r>
          </w:p>
        </w:tc>
        <w:tc>
          <w:tcPr>
            <w:tcW w:w="4220" w:type="dxa"/>
            <w:shd w:val="clear" w:color="auto" w:fill="auto"/>
          </w:tcPr>
          <w:p w:rsidR="0036668C" w:rsidRPr="00724881" w:rsidRDefault="0036668C" w:rsidP="00721992">
            <w:pPr>
              <w:jc w:val="center"/>
            </w:pPr>
            <w:r w:rsidRPr="00724881">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36668C" w:rsidRPr="00504169" w:rsidRDefault="004D6076" w:rsidP="00024338">
            <w:r w:rsidRPr="00504169">
              <w:t>№ 337</w:t>
            </w:r>
            <w:r w:rsidR="0036668C" w:rsidRPr="00504169">
              <w:t xml:space="preserve">, </w:t>
            </w:r>
            <w:r w:rsidR="008E01D7" w:rsidRPr="00504169">
              <w:t>10.07.2023</w:t>
            </w:r>
            <w:r w:rsidR="0036668C" w:rsidRPr="00504169">
              <w:t xml:space="preserve">, проект Постановления </w:t>
            </w:r>
            <w:r w:rsidR="00024338" w:rsidRPr="00504169">
              <w:t>ИК ВМР</w:t>
            </w:r>
            <w:r w:rsidR="00DD3D6E">
              <w:t xml:space="preserve"> </w:t>
            </w:r>
          </w:p>
        </w:tc>
        <w:tc>
          <w:tcPr>
            <w:tcW w:w="6589" w:type="dxa"/>
            <w:shd w:val="clear" w:color="auto" w:fill="auto"/>
          </w:tcPr>
          <w:p w:rsidR="0036668C" w:rsidRPr="00031E18" w:rsidRDefault="0070341E" w:rsidP="00254187">
            <w:pPr>
              <w:jc w:val="both"/>
            </w:pPr>
            <w:r w:rsidRPr="00031E18">
              <w:rPr>
                <w:lang w:eastAsia="en-US"/>
              </w:rPr>
              <w:t>«</w:t>
            </w:r>
            <w:r w:rsidRPr="00031E18">
              <w:rPr>
                <w:rFonts w:eastAsiaTheme="minorEastAsia"/>
                <w:bCs/>
              </w:rPr>
              <w:t xml:space="preserve">О признании утратившим силу постановления Исполнительного комитета Высокогорского муниципального района от 25.10.2023 № 893 «О создании специальной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w:t>
            </w:r>
            <w:r w:rsidRPr="00031E18">
              <w:rPr>
                <w:rFonts w:eastAsiaTheme="minorEastAsia"/>
                <w:bCs/>
              </w:rPr>
              <w:lastRenderedPageBreak/>
              <w:t>питания на территории Высокогорского муниципального района Республики Татарстан»</w:t>
            </w:r>
          </w:p>
        </w:tc>
        <w:tc>
          <w:tcPr>
            <w:tcW w:w="4220" w:type="dxa"/>
            <w:shd w:val="clear" w:color="auto" w:fill="auto"/>
          </w:tcPr>
          <w:p w:rsidR="0036668C" w:rsidRPr="00724881" w:rsidRDefault="0036668C" w:rsidP="00721992">
            <w:pPr>
              <w:jc w:val="center"/>
            </w:pPr>
            <w:r w:rsidRPr="00724881">
              <w:lastRenderedPageBreak/>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36668C" w:rsidRPr="00504169" w:rsidRDefault="004D6076" w:rsidP="00024338">
            <w:r w:rsidRPr="00504169">
              <w:t>№ 338</w:t>
            </w:r>
            <w:r w:rsidR="0036668C" w:rsidRPr="00504169">
              <w:t xml:space="preserve">, </w:t>
            </w:r>
            <w:r w:rsidR="008E01D7" w:rsidRPr="00504169">
              <w:t>10.07.2023</w:t>
            </w:r>
            <w:r w:rsidR="0036668C" w:rsidRPr="00504169">
              <w:t xml:space="preserve">, </w:t>
            </w:r>
            <w:r w:rsidR="00244045" w:rsidRPr="00504169">
              <w:t>П</w:t>
            </w:r>
            <w:r w:rsidR="0036668C" w:rsidRPr="00504169">
              <w:t xml:space="preserve">роект </w:t>
            </w:r>
            <w:r w:rsidR="00024338" w:rsidRPr="00504169">
              <w:t>Постановления ИК ВМР</w:t>
            </w:r>
            <w:r w:rsidR="00DD3D6E">
              <w:t xml:space="preserve"> </w:t>
            </w:r>
          </w:p>
        </w:tc>
        <w:tc>
          <w:tcPr>
            <w:tcW w:w="6589" w:type="dxa"/>
            <w:shd w:val="clear" w:color="auto" w:fill="auto"/>
          </w:tcPr>
          <w:p w:rsidR="0036668C" w:rsidRPr="00031E18" w:rsidRDefault="0070341E" w:rsidP="00254187">
            <w:pPr>
              <w:jc w:val="both"/>
            </w:pPr>
            <w:r w:rsidRPr="00031E18">
              <w:rPr>
                <w:lang w:eastAsia="en-US"/>
              </w:rPr>
              <w:t>«</w:t>
            </w:r>
            <w:r w:rsidRPr="00031E18">
              <w:rPr>
                <w:rFonts w:eastAsiaTheme="minorEastAsia"/>
                <w:bCs/>
              </w:rPr>
              <w:t>О признании утратившим силу постановления Исполнительного комитета Высокогорского муниципального района от 25.102023 № 894 «Об 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tc>
        <w:tc>
          <w:tcPr>
            <w:tcW w:w="4220" w:type="dxa"/>
            <w:shd w:val="clear" w:color="auto" w:fill="auto"/>
          </w:tcPr>
          <w:p w:rsidR="0036668C" w:rsidRPr="00724881" w:rsidRDefault="0036668C" w:rsidP="00721992">
            <w:pPr>
              <w:jc w:val="center"/>
            </w:pPr>
            <w:r w:rsidRPr="00724881">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36668C" w:rsidRDefault="004D6076" w:rsidP="00024338">
            <w:r>
              <w:t>№ 339</w:t>
            </w:r>
            <w:r w:rsidR="0036668C">
              <w:t xml:space="preserve">, </w:t>
            </w:r>
            <w:r w:rsidR="008E01D7">
              <w:t>10</w:t>
            </w:r>
            <w:r w:rsidR="008E01D7" w:rsidRPr="00724881">
              <w:t>.0</w:t>
            </w:r>
            <w:r w:rsidR="008E01D7">
              <w:t>7</w:t>
            </w:r>
            <w:r w:rsidR="008E01D7" w:rsidRPr="00724881">
              <w:t>.2023</w:t>
            </w:r>
            <w:r w:rsidR="00244045">
              <w:t>, П</w:t>
            </w:r>
            <w:r w:rsidR="0036668C">
              <w:t>роект</w:t>
            </w:r>
            <w:r w:rsidR="0036668C" w:rsidRPr="0036668C">
              <w:t xml:space="preserve"> Постановления</w:t>
            </w:r>
            <w:r w:rsidR="0036668C">
              <w:t xml:space="preserve"> </w:t>
            </w:r>
            <w:r w:rsidR="00024338">
              <w:t>Чернышевского СП</w:t>
            </w:r>
          </w:p>
        </w:tc>
        <w:tc>
          <w:tcPr>
            <w:tcW w:w="6589" w:type="dxa"/>
            <w:shd w:val="clear" w:color="auto" w:fill="auto"/>
          </w:tcPr>
          <w:p w:rsidR="0036668C" w:rsidRPr="00031E18" w:rsidRDefault="0070341E" w:rsidP="00254187">
            <w:pPr>
              <w:jc w:val="both"/>
            </w:pPr>
            <w:r w:rsidRPr="00031E18">
              <w:rPr>
                <w:lang w:eastAsia="en-US"/>
              </w:rPr>
              <w:t>«О присвоении наименований улицам, образованным при расширении населенных пунктов Чернышевского сельского поселения Высокогорского муниципального района Республики Татарстан</w:t>
            </w:r>
            <w:r w:rsidRPr="00031E18">
              <w:rPr>
                <w:rFonts w:eastAsiaTheme="minorEastAsia"/>
                <w:bCs/>
              </w:rPr>
              <w:t>»</w:t>
            </w:r>
          </w:p>
        </w:tc>
        <w:tc>
          <w:tcPr>
            <w:tcW w:w="4220" w:type="dxa"/>
            <w:shd w:val="clear" w:color="auto" w:fill="auto"/>
          </w:tcPr>
          <w:p w:rsidR="0036668C" w:rsidRPr="00724881" w:rsidRDefault="0036668C" w:rsidP="00721992">
            <w:pPr>
              <w:jc w:val="center"/>
            </w:pPr>
            <w:r w:rsidRPr="00724881">
              <w:t>Не выявлено</w:t>
            </w:r>
          </w:p>
        </w:tc>
      </w:tr>
      <w:tr w:rsidR="0036668C" w:rsidRPr="000633F9" w:rsidTr="007C49A8">
        <w:trPr>
          <w:trHeight w:val="543"/>
        </w:trPr>
        <w:tc>
          <w:tcPr>
            <w:tcW w:w="851" w:type="dxa"/>
            <w:shd w:val="clear" w:color="auto" w:fill="auto"/>
          </w:tcPr>
          <w:p w:rsidR="0036668C" w:rsidRPr="00CA5556" w:rsidRDefault="0036668C" w:rsidP="00721992">
            <w:pPr>
              <w:pStyle w:val="a3"/>
              <w:numPr>
                <w:ilvl w:val="0"/>
                <w:numId w:val="1"/>
              </w:numPr>
            </w:pPr>
          </w:p>
        </w:tc>
        <w:tc>
          <w:tcPr>
            <w:tcW w:w="3508" w:type="dxa"/>
            <w:shd w:val="clear" w:color="auto" w:fill="auto"/>
          </w:tcPr>
          <w:p w:rsidR="0036668C" w:rsidRDefault="0036668C" w:rsidP="00024338">
            <w:r>
              <w:t xml:space="preserve">№ </w:t>
            </w:r>
            <w:r w:rsidR="004D6076">
              <w:t>340</w:t>
            </w:r>
            <w:r w:rsidRPr="00244045">
              <w:t xml:space="preserve">, </w:t>
            </w:r>
            <w:r w:rsidR="008E01D7">
              <w:t>10</w:t>
            </w:r>
            <w:r w:rsidR="008E01D7" w:rsidRPr="00724881">
              <w:t>.0</w:t>
            </w:r>
            <w:r w:rsidR="008E01D7">
              <w:t>7</w:t>
            </w:r>
            <w:r w:rsidR="008E01D7" w:rsidRPr="00724881">
              <w:t>.2023</w:t>
            </w:r>
            <w:r w:rsidRPr="00244045">
              <w:t xml:space="preserve">, </w:t>
            </w:r>
            <w:r w:rsidR="00244045">
              <w:t>П</w:t>
            </w:r>
            <w:r w:rsidRPr="00244045">
              <w:t xml:space="preserve">роект </w:t>
            </w:r>
            <w:r w:rsidR="00024338">
              <w:t xml:space="preserve">Решения </w:t>
            </w:r>
            <w:proofErr w:type="spellStart"/>
            <w:r w:rsidR="00024338">
              <w:t>Айбашского</w:t>
            </w:r>
            <w:proofErr w:type="spellEnd"/>
            <w:r w:rsidR="00024338">
              <w:t xml:space="preserve"> СП</w:t>
            </w:r>
          </w:p>
        </w:tc>
        <w:tc>
          <w:tcPr>
            <w:tcW w:w="6589" w:type="dxa"/>
            <w:shd w:val="clear" w:color="auto" w:fill="auto"/>
          </w:tcPr>
          <w:p w:rsidR="0036668C" w:rsidRPr="00031E18" w:rsidRDefault="0070341E" w:rsidP="00254187">
            <w:pPr>
              <w:jc w:val="both"/>
            </w:pPr>
            <w:r w:rsidRPr="00031E18">
              <w:rPr>
                <w:lang w:eastAsia="en-US"/>
              </w:rPr>
              <w:t xml:space="preserve">«О внесении изменений в Положение о муниципальной службе в </w:t>
            </w:r>
            <w:proofErr w:type="spellStart"/>
            <w:r w:rsidRPr="00031E18">
              <w:rPr>
                <w:lang w:eastAsia="en-US"/>
              </w:rPr>
              <w:t>Айбашском</w:t>
            </w:r>
            <w:proofErr w:type="spellEnd"/>
            <w:r w:rsidRPr="00031E18">
              <w:rPr>
                <w:lang w:eastAsia="en-US"/>
              </w:rPr>
              <w:t xml:space="preserve"> сельском поселении Высокогорского муниципального района, утвержденное решением Совета </w:t>
            </w:r>
            <w:proofErr w:type="spellStart"/>
            <w:r w:rsidRPr="00031E18">
              <w:rPr>
                <w:lang w:eastAsia="en-US"/>
              </w:rPr>
              <w:t>Айбашского</w:t>
            </w:r>
            <w:proofErr w:type="spellEnd"/>
            <w:r w:rsidRPr="00031E18">
              <w:rPr>
                <w:lang w:eastAsia="en-US"/>
              </w:rPr>
              <w:t xml:space="preserve"> сельского поселения Высокогорского муниципального района Республики Татарстан от 11.11.2019 г. № 164</w:t>
            </w:r>
            <w:r w:rsidRPr="00031E18">
              <w:rPr>
                <w:rFonts w:eastAsiaTheme="minorEastAsia"/>
                <w:bCs/>
              </w:rPr>
              <w:t>»</w:t>
            </w:r>
          </w:p>
        </w:tc>
        <w:tc>
          <w:tcPr>
            <w:tcW w:w="4220" w:type="dxa"/>
            <w:shd w:val="clear" w:color="auto" w:fill="auto"/>
          </w:tcPr>
          <w:p w:rsidR="0036668C" w:rsidRPr="00724881" w:rsidRDefault="00244045" w:rsidP="00721992">
            <w:pPr>
              <w:jc w:val="center"/>
            </w:pPr>
            <w:r w:rsidRPr="00724881">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Pr="00244045" w:rsidRDefault="004D6076" w:rsidP="00024338">
            <w:r>
              <w:t>№ 341</w:t>
            </w:r>
            <w:r w:rsidR="00244045" w:rsidRPr="00244045">
              <w:t xml:space="preserve">, </w:t>
            </w:r>
            <w:r w:rsidR="008E01D7">
              <w:t>10</w:t>
            </w:r>
            <w:r w:rsidR="008E01D7" w:rsidRPr="00724881">
              <w:t>.0</w:t>
            </w:r>
            <w:r w:rsidR="008E01D7">
              <w:t>7</w:t>
            </w:r>
            <w:r w:rsidR="008E01D7" w:rsidRPr="00724881">
              <w:t>.2023</w:t>
            </w:r>
            <w:r w:rsidR="00244045" w:rsidRPr="00244045">
              <w:t xml:space="preserve">, Проект </w:t>
            </w:r>
            <w:r w:rsidR="00024338">
              <w:t>Решения Иске-Казанского СП</w:t>
            </w:r>
          </w:p>
        </w:tc>
        <w:tc>
          <w:tcPr>
            <w:tcW w:w="6589" w:type="dxa"/>
            <w:shd w:val="clear" w:color="auto" w:fill="auto"/>
          </w:tcPr>
          <w:p w:rsidR="0070341E" w:rsidRPr="00031E18" w:rsidRDefault="0070341E" w:rsidP="00031E18">
            <w:pPr>
              <w:jc w:val="both"/>
              <w:rPr>
                <w:rFonts w:eastAsiaTheme="minorEastAsia"/>
                <w:bCs/>
              </w:rPr>
            </w:pPr>
            <w:r w:rsidRPr="00031E18">
              <w:rPr>
                <w:lang w:eastAsia="en-US"/>
              </w:rPr>
              <w:t>«О внесении изменений в Положение о муниципальной службе в Иске-Казанском сельском поселении Высокогорского муниципального района, утвержденное решением Совета Иске-Казанского сельского поселения Высокогорского муниципального района Республики Татарстан от 11.11.2019 г. № 169</w:t>
            </w:r>
            <w:r w:rsidRPr="00031E18">
              <w:rPr>
                <w:rFonts w:eastAsiaTheme="minorEastAsia"/>
                <w:bCs/>
              </w:rPr>
              <w:t>»</w:t>
            </w:r>
          </w:p>
          <w:p w:rsidR="00244045" w:rsidRPr="00031E18" w:rsidRDefault="00244045" w:rsidP="00031E18">
            <w:pPr>
              <w:jc w:val="both"/>
            </w:pPr>
          </w:p>
        </w:tc>
        <w:tc>
          <w:tcPr>
            <w:tcW w:w="4220" w:type="dxa"/>
            <w:shd w:val="clear" w:color="auto" w:fill="auto"/>
          </w:tcPr>
          <w:p w:rsidR="00244045" w:rsidRPr="00724881" w:rsidRDefault="00244045" w:rsidP="00721992">
            <w:pPr>
              <w:jc w:val="center"/>
            </w:pPr>
            <w:r w:rsidRPr="00724881">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Pr="00244045" w:rsidRDefault="004D6076" w:rsidP="006516D2">
            <w:r>
              <w:t>№ 342</w:t>
            </w:r>
            <w:r w:rsidR="00244045" w:rsidRPr="00244045">
              <w:t xml:space="preserve">, </w:t>
            </w:r>
            <w:r w:rsidR="006516D2">
              <w:t>14</w:t>
            </w:r>
            <w:r w:rsidR="006516D2" w:rsidRPr="00724881">
              <w:t>.0</w:t>
            </w:r>
            <w:r w:rsidR="006516D2">
              <w:t>7</w:t>
            </w:r>
            <w:r w:rsidR="006516D2" w:rsidRPr="00724881">
              <w:t>.2023</w:t>
            </w:r>
            <w:r w:rsidR="00244045" w:rsidRPr="00244045">
              <w:t xml:space="preserve">, Проект </w:t>
            </w:r>
            <w:r w:rsidR="00024338">
              <w:t>Решения Высокогорского СП</w:t>
            </w:r>
          </w:p>
        </w:tc>
        <w:tc>
          <w:tcPr>
            <w:tcW w:w="6589" w:type="dxa"/>
            <w:shd w:val="clear" w:color="auto" w:fill="auto"/>
          </w:tcPr>
          <w:p w:rsidR="00244045" w:rsidRPr="00031E18" w:rsidRDefault="0070341E" w:rsidP="00254187">
            <w:pPr>
              <w:jc w:val="both"/>
            </w:pPr>
            <w:r w:rsidRPr="00031E18">
              <w:rPr>
                <w:lang w:eastAsia="en-US"/>
              </w:rPr>
              <w:t>«О внесении изменений в Положение о муниципальной службе в Высокогорском сельском поселении Высокогорского муниципального района Республики Татарстан, утвержденное решением Совета Высокогорского сельского поселения Высокогорского муниципального района Республики Татарстан от 29.11.2019 № 625</w:t>
            </w:r>
            <w:r w:rsidRPr="00031E18">
              <w:rPr>
                <w:rFonts w:eastAsiaTheme="minorEastAsia"/>
                <w:bCs/>
              </w:rPr>
              <w:t>»</w:t>
            </w:r>
          </w:p>
        </w:tc>
        <w:tc>
          <w:tcPr>
            <w:tcW w:w="4220" w:type="dxa"/>
            <w:shd w:val="clear" w:color="auto" w:fill="auto"/>
          </w:tcPr>
          <w:p w:rsidR="00244045" w:rsidRPr="00244045" w:rsidRDefault="00244045" w:rsidP="00721992">
            <w:pPr>
              <w:jc w:val="center"/>
            </w:pPr>
            <w:r w:rsidRPr="00244045">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Default="004D6076" w:rsidP="006516D2">
            <w:r>
              <w:t>№ 343</w:t>
            </w:r>
            <w:r w:rsidR="00244045">
              <w:t xml:space="preserve">, </w:t>
            </w:r>
            <w:r w:rsidR="006516D2">
              <w:t>17</w:t>
            </w:r>
            <w:r w:rsidR="006516D2" w:rsidRPr="00724881">
              <w:t>.0</w:t>
            </w:r>
            <w:r w:rsidR="006516D2">
              <w:t>7</w:t>
            </w:r>
            <w:r w:rsidR="006516D2" w:rsidRPr="00724881">
              <w:t>.2023</w:t>
            </w:r>
            <w:r w:rsidR="00244045">
              <w:t>, П</w:t>
            </w:r>
            <w:r w:rsidR="00244045" w:rsidRPr="00244045">
              <w:t>роект Решения</w:t>
            </w:r>
            <w:r w:rsidR="00244045">
              <w:t xml:space="preserve"> </w:t>
            </w:r>
            <w:proofErr w:type="spellStart"/>
            <w:r w:rsidR="00024338">
              <w:t>Семиозерского</w:t>
            </w:r>
            <w:proofErr w:type="spellEnd"/>
            <w:r w:rsidR="00024338">
              <w:t xml:space="preserve"> СП</w:t>
            </w:r>
          </w:p>
        </w:tc>
        <w:tc>
          <w:tcPr>
            <w:tcW w:w="6589" w:type="dxa"/>
            <w:shd w:val="clear" w:color="auto" w:fill="auto"/>
          </w:tcPr>
          <w:p w:rsidR="00244045" w:rsidRPr="00031E18" w:rsidRDefault="0070341E" w:rsidP="00254187">
            <w:pPr>
              <w:jc w:val="both"/>
            </w:pPr>
            <w:r w:rsidRPr="00031E18">
              <w:rPr>
                <w:lang w:eastAsia="en-US"/>
              </w:rPr>
              <w:t xml:space="preserve">«О внесении изменений в Решение Совета </w:t>
            </w:r>
            <w:proofErr w:type="spellStart"/>
            <w:r w:rsidRPr="00031E18">
              <w:rPr>
                <w:lang w:eastAsia="en-US"/>
              </w:rPr>
              <w:t>Семиозерского</w:t>
            </w:r>
            <w:proofErr w:type="spellEnd"/>
            <w:r w:rsidRPr="00031E18">
              <w:rPr>
                <w:lang w:eastAsia="en-US"/>
              </w:rPr>
              <w:t xml:space="preserve"> сельского поселения Высокогорского муниципального района Республики Татарстан от 13.12.2022 г. № 89 «О бюджете </w:t>
            </w:r>
            <w:proofErr w:type="spellStart"/>
            <w:r w:rsidRPr="00031E18">
              <w:rPr>
                <w:lang w:eastAsia="en-US"/>
              </w:rPr>
              <w:t>Семиозерского</w:t>
            </w:r>
            <w:proofErr w:type="spellEnd"/>
            <w:r w:rsidRPr="00031E18">
              <w:rPr>
                <w:lang w:eastAsia="en-US"/>
              </w:rPr>
              <w:t xml:space="preserve"> сельского поселения Высокогорского муниципального района Республики Татарстан на 2023 год и на плановый период 2024 и 2025 годов</w:t>
            </w:r>
            <w:r w:rsidRPr="00031E18">
              <w:rPr>
                <w:rFonts w:eastAsiaTheme="minorEastAsia"/>
                <w:bCs/>
              </w:rPr>
              <w:t>»</w:t>
            </w:r>
          </w:p>
        </w:tc>
        <w:tc>
          <w:tcPr>
            <w:tcW w:w="4220" w:type="dxa"/>
            <w:shd w:val="clear" w:color="auto" w:fill="auto"/>
          </w:tcPr>
          <w:p w:rsidR="00244045" w:rsidRPr="00724881" w:rsidRDefault="00244045" w:rsidP="00721992">
            <w:pPr>
              <w:jc w:val="center"/>
            </w:pPr>
            <w:r w:rsidRPr="00244045">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Pr="00244045" w:rsidRDefault="004D6076" w:rsidP="00024338">
            <w:r>
              <w:t>№ 344</w:t>
            </w:r>
            <w:r w:rsidR="00244045" w:rsidRPr="00244045">
              <w:t xml:space="preserve">, </w:t>
            </w:r>
            <w:r w:rsidR="006516D2">
              <w:t>17</w:t>
            </w:r>
            <w:r w:rsidR="006516D2" w:rsidRPr="00724881">
              <w:t>.0</w:t>
            </w:r>
            <w:r w:rsidR="006516D2">
              <w:t>7</w:t>
            </w:r>
            <w:r w:rsidR="006516D2" w:rsidRPr="00724881">
              <w:t>.2023</w:t>
            </w:r>
            <w:r w:rsidR="00244045" w:rsidRPr="00244045">
              <w:t xml:space="preserve">, </w:t>
            </w:r>
            <w:r w:rsidR="00820DB8">
              <w:t>П</w:t>
            </w:r>
            <w:r w:rsidR="00244045" w:rsidRPr="00244045">
              <w:t xml:space="preserve">роект Решения </w:t>
            </w:r>
            <w:r w:rsidR="00024338">
              <w:t>Чернышевского</w:t>
            </w:r>
            <w:r w:rsidR="00244045" w:rsidRPr="00244045">
              <w:t xml:space="preserve"> СП</w:t>
            </w:r>
          </w:p>
        </w:tc>
        <w:tc>
          <w:tcPr>
            <w:tcW w:w="6589" w:type="dxa"/>
            <w:shd w:val="clear" w:color="auto" w:fill="auto"/>
          </w:tcPr>
          <w:p w:rsidR="00244045" w:rsidRPr="00031E18" w:rsidRDefault="0070341E" w:rsidP="00254187">
            <w:pPr>
              <w:jc w:val="both"/>
            </w:pPr>
            <w:r w:rsidRPr="00031E18">
              <w:rPr>
                <w:lang w:eastAsia="en-US"/>
              </w:rPr>
              <w:t>«О внесении изменений в Решение Совета Чернышевского сельского поселения Высокогорского муниципального района Республики Татарстан от 30.04.2018 г. № 136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Чернышевского сельского поселения Высокогорского муниципального района Республики Татарстан</w:t>
            </w:r>
            <w:r w:rsidRPr="00031E18">
              <w:rPr>
                <w:rFonts w:eastAsiaTheme="minorEastAsia"/>
                <w:bCs/>
              </w:rPr>
              <w:t>»</w:t>
            </w:r>
          </w:p>
        </w:tc>
        <w:tc>
          <w:tcPr>
            <w:tcW w:w="4220" w:type="dxa"/>
            <w:shd w:val="clear" w:color="auto" w:fill="auto"/>
          </w:tcPr>
          <w:p w:rsidR="00244045" w:rsidRPr="00724881" w:rsidRDefault="00244045" w:rsidP="00721992">
            <w:pPr>
              <w:jc w:val="center"/>
            </w:pPr>
            <w:r w:rsidRPr="00244045">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Pr="00244045" w:rsidRDefault="004D6076" w:rsidP="00024338">
            <w:r>
              <w:t>№ 345</w:t>
            </w:r>
            <w:r w:rsidR="00244045" w:rsidRPr="00244045">
              <w:t xml:space="preserve">, </w:t>
            </w:r>
            <w:r w:rsidR="006516D2">
              <w:t>17</w:t>
            </w:r>
            <w:r w:rsidR="006516D2" w:rsidRPr="00724881">
              <w:t>.0</w:t>
            </w:r>
            <w:r w:rsidR="006516D2">
              <w:t>7</w:t>
            </w:r>
            <w:r w:rsidR="006516D2" w:rsidRPr="00724881">
              <w:t>.2023</w:t>
            </w:r>
            <w:r w:rsidR="00244045" w:rsidRPr="00244045">
              <w:t xml:space="preserve">, </w:t>
            </w:r>
            <w:r w:rsidR="00820DB8">
              <w:t>П</w:t>
            </w:r>
            <w:r w:rsidR="00244045" w:rsidRPr="00244045">
              <w:t xml:space="preserve">роект </w:t>
            </w:r>
            <w:r w:rsidR="00024338">
              <w:t>Постановления Чернышевского СП</w:t>
            </w:r>
          </w:p>
        </w:tc>
        <w:tc>
          <w:tcPr>
            <w:tcW w:w="6589" w:type="dxa"/>
            <w:shd w:val="clear" w:color="auto" w:fill="auto"/>
          </w:tcPr>
          <w:p w:rsidR="00244045" w:rsidRPr="00031E18" w:rsidRDefault="0070341E" w:rsidP="00254187">
            <w:pPr>
              <w:jc w:val="both"/>
            </w:pPr>
            <w:r w:rsidRPr="00031E18">
              <w:rPr>
                <w:lang w:eastAsia="en-US"/>
              </w:rPr>
              <w:t xml:space="preserve">«О внесении изменений в постановление Исполнительного комитета Чернышевского сельского поселения Высокогорского муниципального района Республики Татарстан от 12.11.2019 г. № 326 «Об организации и </w:t>
            </w:r>
            <w:r w:rsidRPr="00031E18">
              <w:rPr>
                <w:lang w:eastAsia="en-US"/>
              </w:rPr>
              <w:lastRenderedPageBreak/>
              <w:t>условиях оплаты труда главных бухгалтеров и бухгалтеров, работников отдельных организаций бюджетной сферы, на которые не распространяется Единая тарифная сетка, военно-учетных работников исполнительного комитета Чернышевского сельского поселения Высокогорского муниципального района</w:t>
            </w:r>
            <w:r w:rsidRPr="00031E18">
              <w:rPr>
                <w:rFonts w:eastAsiaTheme="minorEastAsia"/>
                <w:bCs/>
              </w:rPr>
              <w:t>»</w:t>
            </w:r>
          </w:p>
        </w:tc>
        <w:tc>
          <w:tcPr>
            <w:tcW w:w="4220" w:type="dxa"/>
            <w:shd w:val="clear" w:color="auto" w:fill="auto"/>
          </w:tcPr>
          <w:p w:rsidR="00244045" w:rsidRPr="00244045" w:rsidRDefault="00244045" w:rsidP="00721992">
            <w:pPr>
              <w:jc w:val="center"/>
            </w:pPr>
            <w:r w:rsidRPr="00244045">
              <w:lastRenderedPageBreak/>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Pr="00244045" w:rsidRDefault="004D6076" w:rsidP="00024338">
            <w:r>
              <w:t>№ 346</w:t>
            </w:r>
            <w:r w:rsidR="00244045" w:rsidRPr="00244045">
              <w:t xml:space="preserve">, </w:t>
            </w:r>
            <w:r w:rsidR="006516D2">
              <w:t>17</w:t>
            </w:r>
            <w:r w:rsidR="006516D2" w:rsidRPr="00724881">
              <w:t>.0</w:t>
            </w:r>
            <w:r w:rsidR="006516D2">
              <w:t>7</w:t>
            </w:r>
            <w:r w:rsidR="006516D2" w:rsidRPr="00724881">
              <w:t>.2023</w:t>
            </w:r>
            <w:r w:rsidR="00244045" w:rsidRPr="00244045">
              <w:t xml:space="preserve">, </w:t>
            </w:r>
            <w:r w:rsidR="00820DB8">
              <w:t>П</w:t>
            </w:r>
            <w:r w:rsidR="00244045" w:rsidRPr="00244045">
              <w:t xml:space="preserve">роект Решения </w:t>
            </w:r>
            <w:r w:rsidR="00024338">
              <w:t>Высокогорского</w:t>
            </w:r>
            <w:r w:rsidR="00244045" w:rsidRPr="00244045">
              <w:t xml:space="preserve"> СП</w:t>
            </w:r>
          </w:p>
        </w:tc>
        <w:tc>
          <w:tcPr>
            <w:tcW w:w="6589" w:type="dxa"/>
            <w:shd w:val="clear" w:color="auto" w:fill="auto"/>
          </w:tcPr>
          <w:p w:rsidR="00244045" w:rsidRPr="00031E18" w:rsidRDefault="0070341E" w:rsidP="00254187">
            <w:pPr>
              <w:jc w:val="both"/>
            </w:pPr>
            <w:r w:rsidRPr="00031E18">
              <w:rPr>
                <w:lang w:eastAsia="en-US"/>
              </w:rPr>
              <w:t>«О внесении изменений в решение Совета Высокогорского сельского поселения Высокогорского муниципального района Республики Татарстан от 24.11.2018 г. № 346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Высокогорского сельского поселения Высокогорского муниципального района Республики Татарстан</w:t>
            </w:r>
            <w:r w:rsidRPr="00031E18">
              <w:rPr>
                <w:rFonts w:eastAsiaTheme="minorEastAsia"/>
                <w:bCs/>
              </w:rPr>
              <w:t>»</w:t>
            </w:r>
          </w:p>
        </w:tc>
        <w:tc>
          <w:tcPr>
            <w:tcW w:w="4220" w:type="dxa"/>
            <w:shd w:val="clear" w:color="auto" w:fill="auto"/>
          </w:tcPr>
          <w:p w:rsidR="00244045" w:rsidRPr="00244045" w:rsidRDefault="00244045" w:rsidP="00721992">
            <w:pPr>
              <w:jc w:val="center"/>
            </w:pPr>
            <w:r w:rsidRPr="00244045">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Pr="00504169" w:rsidRDefault="004D6076" w:rsidP="005A1B15">
            <w:r w:rsidRPr="00504169">
              <w:t>№ 347</w:t>
            </w:r>
            <w:r w:rsidR="00244045" w:rsidRPr="00504169">
              <w:t xml:space="preserve">, </w:t>
            </w:r>
            <w:r w:rsidR="006516D2" w:rsidRPr="00504169">
              <w:t>17.07.2023</w:t>
            </w:r>
            <w:r w:rsidR="00244045" w:rsidRPr="00504169">
              <w:t xml:space="preserve">, </w:t>
            </w:r>
            <w:r w:rsidR="00820DB8" w:rsidRPr="00504169">
              <w:t>П</w:t>
            </w:r>
            <w:r w:rsidR="00244045" w:rsidRPr="00504169">
              <w:t xml:space="preserve">роект Решения </w:t>
            </w:r>
            <w:r w:rsidR="005A1B15" w:rsidRPr="00504169">
              <w:t>Высокогорского</w:t>
            </w:r>
            <w:r w:rsidR="00244045" w:rsidRPr="00504169">
              <w:t xml:space="preserve"> СП</w:t>
            </w:r>
          </w:p>
        </w:tc>
        <w:tc>
          <w:tcPr>
            <w:tcW w:w="6589" w:type="dxa"/>
            <w:shd w:val="clear" w:color="auto" w:fill="auto"/>
          </w:tcPr>
          <w:p w:rsidR="00244045" w:rsidRPr="00031E18" w:rsidRDefault="0070341E" w:rsidP="00254187">
            <w:pPr>
              <w:jc w:val="both"/>
            </w:pPr>
            <w:r w:rsidRPr="00031E18">
              <w:rPr>
                <w:lang w:eastAsia="en-US"/>
              </w:rPr>
              <w:t>«О внесении изменений в решение Совета Высокогорского сельского поселения Высокогорского муниципального района Республики Татарстан от 24.11.2018 г. № 346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Высокогорского сельского поселения Высокогорского муниципального района Республики Татарстан</w:t>
            </w:r>
            <w:r w:rsidRPr="00031E18">
              <w:rPr>
                <w:rFonts w:eastAsiaTheme="minorEastAsia"/>
                <w:bCs/>
              </w:rPr>
              <w:t>»</w:t>
            </w:r>
          </w:p>
        </w:tc>
        <w:tc>
          <w:tcPr>
            <w:tcW w:w="4220" w:type="dxa"/>
            <w:shd w:val="clear" w:color="auto" w:fill="auto"/>
          </w:tcPr>
          <w:p w:rsidR="00244045" w:rsidRPr="00244045" w:rsidRDefault="00244045" w:rsidP="00721992">
            <w:pPr>
              <w:jc w:val="center"/>
            </w:pPr>
            <w:r w:rsidRPr="00244045">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Pr="00504169" w:rsidRDefault="004D6076" w:rsidP="006516D2">
            <w:r w:rsidRPr="00504169">
              <w:t>№ 348</w:t>
            </w:r>
            <w:r w:rsidR="00244045" w:rsidRPr="00504169">
              <w:t xml:space="preserve">, </w:t>
            </w:r>
            <w:r w:rsidR="006516D2" w:rsidRPr="00504169">
              <w:t>20</w:t>
            </w:r>
            <w:r w:rsidR="00820DB8" w:rsidRPr="00504169">
              <w:t>.0</w:t>
            </w:r>
            <w:r w:rsidR="006516D2" w:rsidRPr="00504169">
              <w:t>7</w:t>
            </w:r>
            <w:r w:rsidR="00820DB8" w:rsidRPr="00504169">
              <w:t xml:space="preserve">.2023, Проект </w:t>
            </w:r>
            <w:r w:rsidR="005A1B15" w:rsidRPr="00504169">
              <w:t>Постановления ИК ВМР</w:t>
            </w:r>
            <w:r w:rsidR="00DD3D6E">
              <w:t xml:space="preserve"> </w:t>
            </w:r>
          </w:p>
        </w:tc>
        <w:tc>
          <w:tcPr>
            <w:tcW w:w="6589" w:type="dxa"/>
            <w:shd w:val="clear" w:color="auto" w:fill="auto"/>
          </w:tcPr>
          <w:p w:rsidR="00244045" w:rsidRPr="00031E18" w:rsidRDefault="00031E18" w:rsidP="00254187">
            <w:pPr>
              <w:jc w:val="both"/>
            </w:pPr>
            <w:r w:rsidRPr="00031E18">
              <w:rPr>
                <w:lang w:eastAsia="en-US"/>
              </w:rPr>
              <w:t>«О внесении изменений в постановление исполнительного комитета Высокогорского муниципального района Республики Татарстан от 22.02.2023г. №304 «Об утверждении порядка аттестации кандидатов на должности руководителей и руководителей организаций Высокогорского муниципального района Республики Татарстан, осуществляющих образовательную деятельность подведомственных МКУ «Отдел образования исполнительного комитета Высокогорского муниципального района Республики Татарстан»</w:t>
            </w:r>
          </w:p>
        </w:tc>
        <w:tc>
          <w:tcPr>
            <w:tcW w:w="4220" w:type="dxa"/>
            <w:shd w:val="clear" w:color="auto" w:fill="auto"/>
          </w:tcPr>
          <w:p w:rsidR="00244045" w:rsidRPr="00244045" w:rsidRDefault="00820DB8" w:rsidP="00721992">
            <w:pPr>
              <w:jc w:val="center"/>
            </w:pPr>
            <w:r w:rsidRPr="00244045">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Default="004D6076" w:rsidP="005A1B15">
            <w:r>
              <w:t>№ 349</w:t>
            </w:r>
            <w:r w:rsidR="00820DB8">
              <w:t xml:space="preserve">, </w:t>
            </w:r>
            <w:r w:rsidR="006516D2" w:rsidRPr="00820DB8">
              <w:t>2</w:t>
            </w:r>
            <w:r w:rsidR="006516D2">
              <w:t>5</w:t>
            </w:r>
            <w:r w:rsidR="006516D2" w:rsidRPr="00820DB8">
              <w:t>.0</w:t>
            </w:r>
            <w:r w:rsidR="006516D2">
              <w:t>7</w:t>
            </w:r>
            <w:r w:rsidR="006516D2" w:rsidRPr="00820DB8">
              <w:t>.2023</w:t>
            </w:r>
            <w:r w:rsidR="00820DB8">
              <w:t>, П</w:t>
            </w:r>
            <w:r w:rsidR="00820DB8" w:rsidRPr="00820DB8">
              <w:t xml:space="preserve">роект </w:t>
            </w:r>
            <w:r w:rsidR="005A1B15">
              <w:t>Решения Село-</w:t>
            </w:r>
            <w:proofErr w:type="spellStart"/>
            <w:r w:rsidR="005A1B15">
              <w:t>Алатского</w:t>
            </w:r>
            <w:proofErr w:type="spellEnd"/>
            <w:r w:rsidR="005A1B15">
              <w:t xml:space="preserve"> СП</w:t>
            </w:r>
          </w:p>
        </w:tc>
        <w:tc>
          <w:tcPr>
            <w:tcW w:w="6589" w:type="dxa"/>
            <w:shd w:val="clear" w:color="auto" w:fill="auto"/>
          </w:tcPr>
          <w:p w:rsidR="00244045" w:rsidRPr="00031E18" w:rsidRDefault="00031E18" w:rsidP="00254187">
            <w:pPr>
              <w:jc w:val="both"/>
            </w:pPr>
            <w:r w:rsidRPr="00031E18">
              <w:rPr>
                <w:lang w:eastAsia="en-US"/>
              </w:rPr>
              <w:t>«О внесении изменений в Положение о муниципальной службе в муниципальном образовании «Село-</w:t>
            </w:r>
            <w:proofErr w:type="spellStart"/>
            <w:r w:rsidRPr="00031E18">
              <w:rPr>
                <w:lang w:eastAsia="en-US"/>
              </w:rPr>
              <w:t>Алатское</w:t>
            </w:r>
            <w:proofErr w:type="spellEnd"/>
            <w:r w:rsidRPr="00031E18">
              <w:rPr>
                <w:lang w:eastAsia="en-US"/>
              </w:rPr>
              <w:t xml:space="preserve"> сельское поселение Высокогорского муниципального района Республики Татарстан», утвержденное решением Совета Село-</w:t>
            </w:r>
            <w:proofErr w:type="spellStart"/>
            <w:r w:rsidRPr="00031E18">
              <w:rPr>
                <w:lang w:eastAsia="en-US"/>
              </w:rPr>
              <w:t>Алатского</w:t>
            </w:r>
            <w:proofErr w:type="spellEnd"/>
            <w:r w:rsidRPr="00031E18">
              <w:rPr>
                <w:lang w:eastAsia="en-US"/>
              </w:rPr>
              <w:t xml:space="preserve"> сельского поселения Высокогорского муниципального района Республики Татарстан от 29.11.2019 № 164»</w:t>
            </w:r>
          </w:p>
        </w:tc>
        <w:tc>
          <w:tcPr>
            <w:tcW w:w="4220" w:type="dxa"/>
            <w:shd w:val="clear" w:color="auto" w:fill="auto"/>
          </w:tcPr>
          <w:p w:rsidR="00244045" w:rsidRPr="00244045" w:rsidRDefault="00820DB8" w:rsidP="00721992">
            <w:pPr>
              <w:jc w:val="center"/>
            </w:pPr>
            <w:r w:rsidRPr="00244045">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Pr="00820DB8" w:rsidRDefault="004D6076" w:rsidP="006516D2">
            <w:r>
              <w:t>№ 350</w:t>
            </w:r>
            <w:r w:rsidR="00820DB8" w:rsidRPr="00820DB8">
              <w:t>, 2</w:t>
            </w:r>
            <w:r w:rsidR="006516D2">
              <w:t>5</w:t>
            </w:r>
            <w:r w:rsidR="00820DB8" w:rsidRPr="00820DB8">
              <w:t>.0</w:t>
            </w:r>
            <w:r w:rsidR="006516D2">
              <w:t>7</w:t>
            </w:r>
            <w:r w:rsidR="00820DB8" w:rsidRPr="00820DB8">
              <w:t xml:space="preserve">.2023, </w:t>
            </w:r>
            <w:r w:rsidR="00820DB8">
              <w:t>П</w:t>
            </w:r>
            <w:r>
              <w:t xml:space="preserve">роект </w:t>
            </w:r>
            <w:r w:rsidR="005A1B15">
              <w:t xml:space="preserve">Решения </w:t>
            </w:r>
            <w:proofErr w:type="spellStart"/>
            <w:r w:rsidR="005A1B15">
              <w:t>Усадского</w:t>
            </w:r>
            <w:proofErr w:type="spellEnd"/>
            <w:r w:rsidR="005A1B15">
              <w:t xml:space="preserve"> СП</w:t>
            </w:r>
          </w:p>
        </w:tc>
        <w:tc>
          <w:tcPr>
            <w:tcW w:w="6589" w:type="dxa"/>
            <w:shd w:val="clear" w:color="auto" w:fill="auto"/>
          </w:tcPr>
          <w:p w:rsidR="00244045" w:rsidRPr="00031E18" w:rsidRDefault="00031E18" w:rsidP="00254187">
            <w:pPr>
              <w:jc w:val="both"/>
            </w:pPr>
            <w:r w:rsidRPr="00031E18">
              <w:rPr>
                <w:lang w:eastAsia="en-US"/>
              </w:rPr>
              <w:t xml:space="preserve">«О внесении изменений в Решение Совета </w:t>
            </w:r>
            <w:proofErr w:type="spellStart"/>
            <w:r w:rsidRPr="00031E18">
              <w:rPr>
                <w:lang w:eastAsia="en-US"/>
              </w:rPr>
              <w:t>Усадского</w:t>
            </w:r>
            <w:proofErr w:type="spellEnd"/>
            <w:r w:rsidRPr="00031E18">
              <w:rPr>
                <w:lang w:eastAsia="en-US"/>
              </w:rPr>
              <w:t xml:space="preserve"> сельского поселения Высокогорского муниципального района от 13.12.2022 № 65 «О бюджете </w:t>
            </w:r>
            <w:proofErr w:type="spellStart"/>
            <w:r w:rsidRPr="00031E18">
              <w:rPr>
                <w:lang w:eastAsia="en-US"/>
              </w:rPr>
              <w:t>Усадского</w:t>
            </w:r>
            <w:proofErr w:type="spellEnd"/>
            <w:r w:rsidRPr="00031E18">
              <w:rPr>
                <w:lang w:eastAsia="en-US"/>
              </w:rPr>
              <w:t xml:space="preserve"> сельского поселения Высокогорского муниципального района Республики Татарстан на 2023 год и на плановый период 2024 и 2025 годов»</w:t>
            </w:r>
          </w:p>
        </w:tc>
        <w:tc>
          <w:tcPr>
            <w:tcW w:w="4220" w:type="dxa"/>
            <w:shd w:val="clear" w:color="auto" w:fill="auto"/>
          </w:tcPr>
          <w:p w:rsidR="00244045" w:rsidRPr="00244045" w:rsidRDefault="00820DB8" w:rsidP="00721992">
            <w:pPr>
              <w:jc w:val="center"/>
            </w:pPr>
            <w:r w:rsidRPr="00244045">
              <w:t>Не выявлено</w:t>
            </w:r>
          </w:p>
        </w:tc>
      </w:tr>
      <w:tr w:rsidR="00244045" w:rsidRPr="000633F9" w:rsidTr="007C49A8">
        <w:trPr>
          <w:trHeight w:val="543"/>
        </w:trPr>
        <w:tc>
          <w:tcPr>
            <w:tcW w:w="851" w:type="dxa"/>
            <w:shd w:val="clear" w:color="auto" w:fill="auto"/>
          </w:tcPr>
          <w:p w:rsidR="00244045" w:rsidRPr="00CA5556" w:rsidRDefault="00244045" w:rsidP="00721992">
            <w:pPr>
              <w:pStyle w:val="a3"/>
              <w:numPr>
                <w:ilvl w:val="0"/>
                <w:numId w:val="1"/>
              </w:numPr>
            </w:pPr>
          </w:p>
        </w:tc>
        <w:tc>
          <w:tcPr>
            <w:tcW w:w="3508" w:type="dxa"/>
            <w:shd w:val="clear" w:color="auto" w:fill="auto"/>
          </w:tcPr>
          <w:p w:rsidR="00244045" w:rsidRDefault="004D6076" w:rsidP="005A1B15">
            <w:r>
              <w:t>№ 351</w:t>
            </w:r>
            <w:r w:rsidR="00820DB8">
              <w:t xml:space="preserve">, </w:t>
            </w:r>
            <w:r w:rsidR="006516D2" w:rsidRPr="00820DB8">
              <w:t>2</w:t>
            </w:r>
            <w:r w:rsidR="006516D2">
              <w:t>5</w:t>
            </w:r>
            <w:r w:rsidR="006516D2" w:rsidRPr="00820DB8">
              <w:t>.0</w:t>
            </w:r>
            <w:r w:rsidR="006516D2">
              <w:t>7</w:t>
            </w:r>
            <w:r w:rsidR="006516D2" w:rsidRPr="00820DB8">
              <w:t>.2023</w:t>
            </w:r>
            <w:r w:rsidR="00820DB8">
              <w:t>, П</w:t>
            </w:r>
            <w:r w:rsidR="00820DB8" w:rsidRPr="00820DB8">
              <w:t xml:space="preserve">роект </w:t>
            </w:r>
            <w:r w:rsidR="005A1B15">
              <w:t xml:space="preserve">Постановления </w:t>
            </w:r>
            <w:proofErr w:type="spellStart"/>
            <w:r w:rsidR="005A1B15">
              <w:t>Семиозерского</w:t>
            </w:r>
            <w:proofErr w:type="spellEnd"/>
            <w:r w:rsidR="005A1B15">
              <w:t xml:space="preserve"> СП</w:t>
            </w:r>
          </w:p>
        </w:tc>
        <w:tc>
          <w:tcPr>
            <w:tcW w:w="6589" w:type="dxa"/>
            <w:shd w:val="clear" w:color="auto" w:fill="auto"/>
          </w:tcPr>
          <w:p w:rsidR="00244045" w:rsidRPr="00031E18" w:rsidRDefault="00031E18" w:rsidP="00254187">
            <w:pPr>
              <w:jc w:val="both"/>
            </w:pPr>
            <w:r w:rsidRPr="00031E18">
              <w:rPr>
                <w:lang w:eastAsia="en-US"/>
              </w:rPr>
              <w:t xml:space="preserve">«О присвоении наименований улицам, образованным при расширении </w:t>
            </w:r>
            <w:r w:rsidRPr="005A1B15">
              <w:rPr>
                <w:lang w:eastAsia="en-US"/>
              </w:rPr>
              <w:t xml:space="preserve">села </w:t>
            </w:r>
            <w:proofErr w:type="spellStart"/>
            <w:r w:rsidRPr="005A1B15">
              <w:rPr>
                <w:lang w:eastAsia="en-US"/>
              </w:rPr>
              <w:t>Шигали</w:t>
            </w:r>
            <w:proofErr w:type="spellEnd"/>
            <w:r w:rsidRPr="00031E18">
              <w:rPr>
                <w:lang w:eastAsia="en-US"/>
              </w:rPr>
              <w:t xml:space="preserve"> </w:t>
            </w:r>
            <w:proofErr w:type="spellStart"/>
            <w:r w:rsidRPr="00031E18">
              <w:rPr>
                <w:lang w:eastAsia="en-US"/>
              </w:rPr>
              <w:t>Семиозерского</w:t>
            </w:r>
            <w:proofErr w:type="spellEnd"/>
            <w:r w:rsidRPr="00031E18">
              <w:rPr>
                <w:lang w:eastAsia="en-US"/>
              </w:rPr>
              <w:t xml:space="preserve"> сельского поселения Высокогорского муниципального района Республики Татарстан»</w:t>
            </w:r>
          </w:p>
        </w:tc>
        <w:tc>
          <w:tcPr>
            <w:tcW w:w="4220" w:type="dxa"/>
            <w:shd w:val="clear" w:color="auto" w:fill="auto"/>
          </w:tcPr>
          <w:p w:rsidR="00244045" w:rsidRPr="00244045" w:rsidRDefault="00820DB8"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Pr="00504169" w:rsidRDefault="004D6076" w:rsidP="006516D2">
            <w:r w:rsidRPr="00504169">
              <w:t>№ 352</w:t>
            </w:r>
            <w:r w:rsidR="00820DB8" w:rsidRPr="00504169">
              <w:t>, 28.0</w:t>
            </w:r>
            <w:r w:rsidR="006516D2" w:rsidRPr="00504169">
              <w:t>7</w:t>
            </w:r>
            <w:r w:rsidR="00820DB8" w:rsidRPr="00504169">
              <w:t xml:space="preserve">.2023, Проект Решения </w:t>
            </w:r>
            <w:r w:rsidR="005A1B15" w:rsidRPr="00504169">
              <w:t>Чернышевского</w:t>
            </w:r>
            <w:r w:rsidR="00820DB8" w:rsidRPr="00504169">
              <w:t xml:space="preserve"> СП</w:t>
            </w:r>
          </w:p>
        </w:tc>
        <w:tc>
          <w:tcPr>
            <w:tcW w:w="6589" w:type="dxa"/>
            <w:shd w:val="clear" w:color="auto" w:fill="auto"/>
          </w:tcPr>
          <w:p w:rsidR="00820DB8" w:rsidRPr="00197F80" w:rsidRDefault="00031E18" w:rsidP="00254187">
            <w:pPr>
              <w:jc w:val="both"/>
            </w:pPr>
            <w:r w:rsidRPr="00197F80">
              <w:rPr>
                <w:lang w:eastAsia="en-US"/>
              </w:rPr>
              <w:t>«О внесении изменений в Положение о муниципальной службе в муниципальном образовании «</w:t>
            </w:r>
            <w:proofErr w:type="spellStart"/>
            <w:r w:rsidRPr="00197F80">
              <w:rPr>
                <w:lang w:eastAsia="en-US"/>
              </w:rPr>
              <w:t>Чернышевское</w:t>
            </w:r>
            <w:proofErr w:type="spellEnd"/>
            <w:r w:rsidRPr="00197F80">
              <w:rPr>
                <w:lang w:eastAsia="en-US"/>
              </w:rPr>
              <w:t xml:space="preserve"> сельское поселение Высокогорского муниципального района Республики Татарстан», утвержденное решением Совета Чернышевского сельского поселения Высокогорского муниципального района Республики Татарстан от 12.11.2019 № 203»</w:t>
            </w:r>
          </w:p>
        </w:tc>
        <w:tc>
          <w:tcPr>
            <w:tcW w:w="4220" w:type="dxa"/>
            <w:shd w:val="clear" w:color="auto" w:fill="auto"/>
          </w:tcPr>
          <w:p w:rsidR="00820DB8" w:rsidRPr="00244045" w:rsidRDefault="00820DB8"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Pr="00504169" w:rsidRDefault="004D6076" w:rsidP="006516D2">
            <w:r w:rsidRPr="00504169">
              <w:t>№ 353</w:t>
            </w:r>
            <w:r w:rsidR="00820DB8" w:rsidRPr="00504169">
              <w:t xml:space="preserve">, </w:t>
            </w:r>
            <w:r w:rsidR="006516D2" w:rsidRPr="00504169">
              <w:t>01</w:t>
            </w:r>
            <w:r w:rsidR="00820DB8" w:rsidRPr="00504169">
              <w:t>.0</w:t>
            </w:r>
            <w:r w:rsidR="006516D2" w:rsidRPr="00504169">
              <w:t>8</w:t>
            </w:r>
            <w:r w:rsidR="00820DB8" w:rsidRPr="00504169">
              <w:t xml:space="preserve">.2023, Проект </w:t>
            </w:r>
            <w:r w:rsidR="005A1B15" w:rsidRPr="00504169">
              <w:t>Постановления ИК ВМР</w:t>
            </w:r>
            <w:r w:rsidR="00DD3D6E">
              <w:t xml:space="preserve"> </w:t>
            </w:r>
          </w:p>
        </w:tc>
        <w:tc>
          <w:tcPr>
            <w:tcW w:w="6589" w:type="dxa"/>
            <w:shd w:val="clear" w:color="auto" w:fill="auto"/>
          </w:tcPr>
          <w:p w:rsidR="00820DB8" w:rsidRPr="00197F80" w:rsidRDefault="008C3E7B" w:rsidP="00254187">
            <w:pPr>
              <w:jc w:val="both"/>
            </w:pPr>
            <w:r w:rsidRPr="00197F80">
              <w:rPr>
                <w:lang w:eastAsia="en-US"/>
              </w:rPr>
              <w:t>«О внесении изменений в постановление Исполнительного комитета Высокогорского муниципального района Республики Татарстан от 05.02.2021 № 151 «Об утверждении муниципальной программы «Развитие физической культуры и спорта в Высокогорском муниципальном районе на 2021-2023 годы»</w:t>
            </w:r>
          </w:p>
        </w:tc>
        <w:tc>
          <w:tcPr>
            <w:tcW w:w="4220" w:type="dxa"/>
            <w:shd w:val="clear" w:color="auto" w:fill="auto"/>
          </w:tcPr>
          <w:p w:rsidR="00820DB8" w:rsidRPr="00244045" w:rsidRDefault="00820DB8"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Default="004D6076" w:rsidP="006516D2">
            <w:r>
              <w:t>№ 354</w:t>
            </w:r>
            <w:r w:rsidR="00820DB8">
              <w:t xml:space="preserve">, </w:t>
            </w:r>
            <w:r w:rsidR="00820DB8" w:rsidRPr="00820DB8">
              <w:t>03.0</w:t>
            </w:r>
            <w:r w:rsidR="006516D2">
              <w:t>8</w:t>
            </w:r>
            <w:r w:rsidR="00820DB8" w:rsidRPr="00820DB8">
              <w:t>.2023</w:t>
            </w:r>
            <w:r w:rsidR="00820DB8">
              <w:t>, Пр</w:t>
            </w:r>
            <w:r w:rsidR="00820DB8" w:rsidRPr="00820DB8">
              <w:t>оект Решения</w:t>
            </w:r>
            <w:r w:rsidR="00820DB8">
              <w:t xml:space="preserve"> </w:t>
            </w:r>
            <w:proofErr w:type="spellStart"/>
            <w:r w:rsidR="005A1B15">
              <w:t>Куркачинского</w:t>
            </w:r>
            <w:proofErr w:type="spellEnd"/>
            <w:r w:rsidR="005A1B15">
              <w:t xml:space="preserve"> СП</w:t>
            </w:r>
          </w:p>
        </w:tc>
        <w:tc>
          <w:tcPr>
            <w:tcW w:w="6589" w:type="dxa"/>
            <w:shd w:val="clear" w:color="auto" w:fill="auto"/>
          </w:tcPr>
          <w:p w:rsidR="00820DB8" w:rsidRPr="00197F80" w:rsidRDefault="008C3E7B" w:rsidP="00254187">
            <w:pPr>
              <w:jc w:val="both"/>
            </w:pPr>
            <w:r w:rsidRPr="00197F80">
              <w:rPr>
                <w:lang w:eastAsia="en-US"/>
              </w:rPr>
              <w:t>«О внесении изменений в Положение о муниципальной службе в муниципальном образовании «</w:t>
            </w:r>
            <w:proofErr w:type="spellStart"/>
            <w:r w:rsidRPr="00197F80">
              <w:rPr>
                <w:lang w:eastAsia="en-US"/>
              </w:rPr>
              <w:t>Куркачинское</w:t>
            </w:r>
            <w:proofErr w:type="spellEnd"/>
            <w:r w:rsidRPr="00197F80">
              <w:rPr>
                <w:lang w:eastAsia="en-US"/>
              </w:rPr>
              <w:t xml:space="preserve"> сельское поселение Высокогорского муниципального района Республики Татарстан», утвержденное решением Совета </w:t>
            </w:r>
            <w:proofErr w:type="spellStart"/>
            <w:r w:rsidRPr="00197F80">
              <w:rPr>
                <w:lang w:eastAsia="en-US"/>
              </w:rPr>
              <w:t>Куркачинского</w:t>
            </w:r>
            <w:proofErr w:type="spellEnd"/>
            <w:r w:rsidRPr="00197F80">
              <w:rPr>
                <w:lang w:eastAsia="en-US"/>
              </w:rPr>
              <w:t xml:space="preserve"> сельского</w:t>
            </w:r>
            <w:r w:rsidR="00254187">
              <w:rPr>
                <w:lang w:eastAsia="en-US"/>
              </w:rPr>
              <w:t xml:space="preserve"> </w:t>
            </w:r>
            <w:r w:rsidRPr="00197F80">
              <w:rPr>
                <w:lang w:eastAsia="en-US"/>
              </w:rPr>
              <w:t>поселения Республики Татарстан от 12.09.2019 № 131»</w:t>
            </w:r>
          </w:p>
        </w:tc>
        <w:tc>
          <w:tcPr>
            <w:tcW w:w="4220" w:type="dxa"/>
            <w:shd w:val="clear" w:color="auto" w:fill="auto"/>
          </w:tcPr>
          <w:p w:rsidR="00820DB8" w:rsidRPr="00244045" w:rsidRDefault="00820DB8"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Default="004D6076" w:rsidP="006516D2">
            <w:r>
              <w:t>№ 355</w:t>
            </w:r>
            <w:r w:rsidR="00820DB8">
              <w:t xml:space="preserve">, </w:t>
            </w:r>
            <w:r w:rsidR="00820DB8" w:rsidRPr="00820DB8">
              <w:t>0</w:t>
            </w:r>
            <w:r w:rsidR="00820DB8">
              <w:t>3.0</w:t>
            </w:r>
            <w:r w:rsidR="006516D2">
              <w:t>8</w:t>
            </w:r>
            <w:r w:rsidR="00820DB8">
              <w:t>.2023, П</w:t>
            </w:r>
            <w:r w:rsidR="00820DB8" w:rsidRPr="00820DB8">
              <w:t>роект Решения</w:t>
            </w:r>
            <w:r w:rsidR="00820DB8">
              <w:t xml:space="preserve"> </w:t>
            </w:r>
            <w:proofErr w:type="spellStart"/>
            <w:r w:rsidR="005A1B15">
              <w:t>Дубъязского</w:t>
            </w:r>
            <w:proofErr w:type="spellEnd"/>
            <w:r w:rsidR="005A1B15">
              <w:t xml:space="preserve"> СП</w:t>
            </w:r>
          </w:p>
        </w:tc>
        <w:tc>
          <w:tcPr>
            <w:tcW w:w="6589" w:type="dxa"/>
            <w:shd w:val="clear" w:color="auto" w:fill="auto"/>
          </w:tcPr>
          <w:p w:rsidR="00820DB8" w:rsidRPr="00197F80" w:rsidRDefault="008C3E7B" w:rsidP="00254187">
            <w:pPr>
              <w:jc w:val="both"/>
            </w:pPr>
            <w:r w:rsidRPr="00197F80">
              <w:rPr>
                <w:lang w:eastAsia="en-US"/>
              </w:rPr>
              <w:t>«О внесении изменений в Положение о муниципальной службе в муниципальном образовании «</w:t>
            </w:r>
            <w:proofErr w:type="spellStart"/>
            <w:r w:rsidRPr="00197F80">
              <w:rPr>
                <w:lang w:eastAsia="en-US"/>
              </w:rPr>
              <w:t>Дубъязское</w:t>
            </w:r>
            <w:proofErr w:type="spellEnd"/>
            <w:r w:rsidRPr="00197F80">
              <w:rPr>
                <w:lang w:eastAsia="en-US"/>
              </w:rPr>
              <w:t xml:space="preserve"> сельское поселение Высокогорского муниципального района Республики Татарстан», утвержденное решением Совета </w:t>
            </w:r>
            <w:proofErr w:type="spellStart"/>
            <w:r w:rsidRPr="00197F80">
              <w:rPr>
                <w:lang w:eastAsia="en-US"/>
              </w:rPr>
              <w:t>Дубъязского</w:t>
            </w:r>
            <w:proofErr w:type="spellEnd"/>
            <w:r w:rsidRPr="00197F80">
              <w:rPr>
                <w:lang w:eastAsia="en-US"/>
              </w:rPr>
              <w:t xml:space="preserve"> сельского поселения Высокогорского муниципального района Республики Татарстан от 29.11.2019 № 140»</w:t>
            </w:r>
          </w:p>
        </w:tc>
        <w:tc>
          <w:tcPr>
            <w:tcW w:w="4220" w:type="dxa"/>
            <w:shd w:val="clear" w:color="auto" w:fill="auto"/>
          </w:tcPr>
          <w:p w:rsidR="00820DB8" w:rsidRPr="00244045" w:rsidRDefault="00820DB8"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Default="004D6076" w:rsidP="005A1B15">
            <w:r>
              <w:t>№ 356</w:t>
            </w:r>
            <w:r w:rsidR="00820DB8">
              <w:t xml:space="preserve">, </w:t>
            </w:r>
            <w:r w:rsidR="006516D2" w:rsidRPr="00820DB8">
              <w:t>0</w:t>
            </w:r>
            <w:r w:rsidR="006516D2">
              <w:t>3.08.2023</w:t>
            </w:r>
            <w:r w:rsidR="00820DB8">
              <w:t>, П</w:t>
            </w:r>
            <w:r w:rsidR="00820DB8" w:rsidRPr="00820DB8">
              <w:t>роект Решения</w:t>
            </w:r>
            <w:r w:rsidR="00820DB8">
              <w:t xml:space="preserve"> </w:t>
            </w:r>
            <w:proofErr w:type="spellStart"/>
            <w:r w:rsidR="005A1B15">
              <w:t>Большебитаманского</w:t>
            </w:r>
            <w:proofErr w:type="spellEnd"/>
            <w:r w:rsidR="00820DB8">
              <w:t xml:space="preserve"> СП</w:t>
            </w:r>
          </w:p>
        </w:tc>
        <w:tc>
          <w:tcPr>
            <w:tcW w:w="6589" w:type="dxa"/>
            <w:shd w:val="clear" w:color="auto" w:fill="auto"/>
          </w:tcPr>
          <w:p w:rsidR="00820DB8" w:rsidRPr="00197F80" w:rsidRDefault="008C3E7B" w:rsidP="00254187">
            <w:pPr>
              <w:jc w:val="both"/>
            </w:pPr>
            <w:r w:rsidRPr="00197F80">
              <w:rPr>
                <w:lang w:eastAsia="en-US"/>
              </w:rPr>
              <w:t>«О внесении изменений в Положение о муниципальной службе в муниципальном образовании «</w:t>
            </w:r>
            <w:proofErr w:type="spellStart"/>
            <w:r w:rsidRPr="00197F80">
              <w:rPr>
                <w:lang w:eastAsia="en-US"/>
              </w:rPr>
              <w:t>Большебитаманское</w:t>
            </w:r>
            <w:proofErr w:type="spellEnd"/>
            <w:r w:rsidRPr="00197F80">
              <w:rPr>
                <w:lang w:eastAsia="en-US"/>
              </w:rPr>
              <w:t xml:space="preserve"> сельское поселение Высокогорского муниципального района Республики Татарстан», утвержденное решением Совета </w:t>
            </w:r>
            <w:proofErr w:type="spellStart"/>
            <w:r w:rsidRPr="00197F80">
              <w:rPr>
                <w:lang w:eastAsia="en-US"/>
              </w:rPr>
              <w:t>Большебитаманского</w:t>
            </w:r>
            <w:proofErr w:type="spellEnd"/>
            <w:r w:rsidRPr="00197F80">
              <w:rPr>
                <w:lang w:eastAsia="en-US"/>
              </w:rPr>
              <w:t xml:space="preserve"> сельского поселения Высокогорского муниципального района Республики Татарстан от 30.10.2019 № 151»</w:t>
            </w:r>
          </w:p>
        </w:tc>
        <w:tc>
          <w:tcPr>
            <w:tcW w:w="4220" w:type="dxa"/>
            <w:shd w:val="clear" w:color="auto" w:fill="auto"/>
          </w:tcPr>
          <w:p w:rsidR="00820DB8" w:rsidRPr="00244045" w:rsidRDefault="00820DB8"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Default="004D6076" w:rsidP="006516D2">
            <w:r>
              <w:t>№ 357</w:t>
            </w:r>
            <w:r w:rsidR="00820DB8">
              <w:t xml:space="preserve">, </w:t>
            </w:r>
            <w:r w:rsidR="006516D2" w:rsidRPr="00820DB8">
              <w:t>0</w:t>
            </w:r>
            <w:r w:rsidR="006516D2">
              <w:t>8.08.2023</w:t>
            </w:r>
            <w:r w:rsidR="00820DB8">
              <w:t>, П</w:t>
            </w:r>
            <w:r w:rsidR="00820DB8" w:rsidRPr="00820DB8">
              <w:t xml:space="preserve">роект </w:t>
            </w:r>
            <w:r w:rsidR="005A1B15">
              <w:t>Постановления</w:t>
            </w:r>
            <w:r w:rsidR="00820DB8">
              <w:t xml:space="preserve"> </w:t>
            </w:r>
            <w:r w:rsidR="005A1B15">
              <w:t>Чернышевского</w:t>
            </w:r>
            <w:r w:rsidR="00820DB8">
              <w:t xml:space="preserve"> СП</w:t>
            </w:r>
          </w:p>
        </w:tc>
        <w:tc>
          <w:tcPr>
            <w:tcW w:w="6589" w:type="dxa"/>
            <w:shd w:val="clear" w:color="auto" w:fill="auto"/>
          </w:tcPr>
          <w:p w:rsidR="00820DB8" w:rsidRPr="00197F80" w:rsidRDefault="008C3E7B" w:rsidP="00254187">
            <w:pPr>
              <w:jc w:val="both"/>
            </w:pPr>
            <w:r w:rsidRPr="00197F80">
              <w:rPr>
                <w:lang w:eastAsia="en-US"/>
              </w:rPr>
              <w:t>«Об утверждении Положения о порядке оказания поддержки субъектам малого и среднего предпринимательства Чернышевского сельского поселения»</w:t>
            </w:r>
          </w:p>
        </w:tc>
        <w:tc>
          <w:tcPr>
            <w:tcW w:w="4220" w:type="dxa"/>
            <w:shd w:val="clear" w:color="auto" w:fill="auto"/>
          </w:tcPr>
          <w:p w:rsidR="00820DB8" w:rsidRPr="00244045" w:rsidRDefault="00820DB8"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Pr="00504169" w:rsidRDefault="004D6076" w:rsidP="005A1B15">
            <w:r w:rsidRPr="00504169">
              <w:t>№ 358</w:t>
            </w:r>
            <w:r w:rsidR="00820DB8" w:rsidRPr="00504169">
              <w:t xml:space="preserve">, </w:t>
            </w:r>
            <w:r w:rsidR="006516D2" w:rsidRPr="00504169">
              <w:t>08.08.2023</w:t>
            </w:r>
            <w:r w:rsidR="00820DB8" w:rsidRPr="00504169">
              <w:t xml:space="preserve">, Проект </w:t>
            </w:r>
            <w:r w:rsidR="005A1B15" w:rsidRPr="00504169">
              <w:t xml:space="preserve">Постановления </w:t>
            </w:r>
            <w:proofErr w:type="spellStart"/>
            <w:r w:rsidR="005A1B15" w:rsidRPr="00504169">
              <w:t>Семиозерского</w:t>
            </w:r>
            <w:proofErr w:type="spellEnd"/>
            <w:r w:rsidR="005A1B15" w:rsidRPr="00504169">
              <w:t xml:space="preserve"> СП</w:t>
            </w:r>
          </w:p>
        </w:tc>
        <w:tc>
          <w:tcPr>
            <w:tcW w:w="6589" w:type="dxa"/>
            <w:shd w:val="clear" w:color="auto" w:fill="auto"/>
          </w:tcPr>
          <w:p w:rsidR="00820DB8" w:rsidRPr="00197F80" w:rsidRDefault="008C3E7B" w:rsidP="00197F80">
            <w:pPr>
              <w:jc w:val="both"/>
            </w:pPr>
            <w:r w:rsidRPr="00197F80">
              <w:rPr>
                <w:lang w:eastAsia="en-US"/>
              </w:rPr>
              <w:t xml:space="preserve">«Об утверждении Положения о порядке оказания поддержки субъектам </w:t>
            </w:r>
            <w:r w:rsidRPr="005A1B15">
              <w:rPr>
                <w:lang w:eastAsia="en-US"/>
              </w:rPr>
              <w:t xml:space="preserve">малого и среднего предпринимательства </w:t>
            </w:r>
            <w:proofErr w:type="spellStart"/>
            <w:r w:rsidRPr="005A1B15">
              <w:rPr>
                <w:lang w:eastAsia="en-US"/>
              </w:rPr>
              <w:t>Семиозерского</w:t>
            </w:r>
            <w:proofErr w:type="spellEnd"/>
            <w:r w:rsidRPr="005A1B15">
              <w:rPr>
                <w:lang w:eastAsia="en-US"/>
              </w:rPr>
              <w:t xml:space="preserve"> сельского поселения»</w:t>
            </w:r>
          </w:p>
        </w:tc>
        <w:tc>
          <w:tcPr>
            <w:tcW w:w="4220" w:type="dxa"/>
            <w:shd w:val="clear" w:color="auto" w:fill="auto"/>
          </w:tcPr>
          <w:p w:rsidR="00820DB8" w:rsidRPr="00244045" w:rsidRDefault="00820DB8"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Pr="00504169" w:rsidRDefault="004D6076" w:rsidP="006516D2">
            <w:r w:rsidRPr="00504169">
              <w:t>№ 359</w:t>
            </w:r>
            <w:r w:rsidR="00820DB8" w:rsidRPr="00504169">
              <w:t>, 10.0</w:t>
            </w:r>
            <w:r w:rsidR="006516D2" w:rsidRPr="00504169">
              <w:t>8</w:t>
            </w:r>
            <w:r w:rsidR="00820DB8" w:rsidRPr="00504169">
              <w:t xml:space="preserve">.2023, Проект </w:t>
            </w:r>
            <w:r w:rsidR="005A1B15" w:rsidRPr="00504169">
              <w:t>Постановления Чернышевского СП</w:t>
            </w:r>
          </w:p>
        </w:tc>
        <w:tc>
          <w:tcPr>
            <w:tcW w:w="6589" w:type="dxa"/>
            <w:shd w:val="clear" w:color="auto" w:fill="auto"/>
          </w:tcPr>
          <w:p w:rsidR="00820DB8" w:rsidRPr="00197F80" w:rsidRDefault="008C3E7B" w:rsidP="00254187">
            <w:pPr>
              <w:jc w:val="both"/>
            </w:pPr>
            <w:r w:rsidRPr="00197F80">
              <w:rPr>
                <w:lang w:eastAsia="en-US"/>
              </w:rPr>
              <w:t>«О присвоении наименований улицам, образованным при расширении населенных пунктов Чернышевского сельского поселения Высокогорского муниципального района Республики Татарстан»</w:t>
            </w:r>
          </w:p>
        </w:tc>
        <w:tc>
          <w:tcPr>
            <w:tcW w:w="4220" w:type="dxa"/>
            <w:shd w:val="clear" w:color="auto" w:fill="auto"/>
          </w:tcPr>
          <w:p w:rsidR="00820DB8" w:rsidRPr="00244045" w:rsidRDefault="00820DB8"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Pr="00504169" w:rsidRDefault="004D6076" w:rsidP="005A1B15">
            <w:r w:rsidRPr="00504169">
              <w:t>№ 360</w:t>
            </w:r>
            <w:r w:rsidR="00820DB8" w:rsidRPr="00504169">
              <w:t xml:space="preserve">, </w:t>
            </w:r>
            <w:r w:rsidR="006516D2" w:rsidRPr="00504169">
              <w:t>10.08.2023</w:t>
            </w:r>
            <w:r w:rsidR="00820DB8" w:rsidRPr="00504169">
              <w:t xml:space="preserve">, Проект </w:t>
            </w:r>
            <w:r w:rsidR="005A1B15" w:rsidRPr="00504169">
              <w:t>Постановления ИК ВМР</w:t>
            </w:r>
            <w:r w:rsidR="00DD3D6E">
              <w:t xml:space="preserve"> </w:t>
            </w:r>
          </w:p>
        </w:tc>
        <w:tc>
          <w:tcPr>
            <w:tcW w:w="6589" w:type="dxa"/>
            <w:shd w:val="clear" w:color="auto" w:fill="auto"/>
          </w:tcPr>
          <w:p w:rsidR="00820DB8" w:rsidRPr="00197F80" w:rsidRDefault="008C3E7B" w:rsidP="00254187">
            <w:pPr>
              <w:jc w:val="both"/>
            </w:pPr>
            <w:r w:rsidRPr="00197F80">
              <w:rPr>
                <w:lang w:eastAsia="en-US"/>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Высокогорского муниципального района Республики Татарстан»</w:t>
            </w:r>
          </w:p>
        </w:tc>
        <w:tc>
          <w:tcPr>
            <w:tcW w:w="4220" w:type="dxa"/>
            <w:shd w:val="clear" w:color="auto" w:fill="auto"/>
          </w:tcPr>
          <w:p w:rsidR="00820DB8" w:rsidRPr="00244045" w:rsidRDefault="00820DB8"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Default="004D6076" w:rsidP="006516D2">
            <w:r>
              <w:t>№ 361</w:t>
            </w:r>
            <w:r w:rsidR="008B432E">
              <w:t xml:space="preserve">, </w:t>
            </w:r>
            <w:r w:rsidR="006516D2">
              <w:t>17.08</w:t>
            </w:r>
            <w:r w:rsidR="008B432E" w:rsidRPr="008B432E">
              <w:t>.2023</w:t>
            </w:r>
            <w:r w:rsidR="008B432E">
              <w:t>, П</w:t>
            </w:r>
            <w:r w:rsidR="008B432E" w:rsidRPr="008B432E">
              <w:t xml:space="preserve">роект </w:t>
            </w:r>
            <w:r w:rsidR="005A1B15">
              <w:t>Решения Совета Высокогорского муниципального района</w:t>
            </w:r>
          </w:p>
        </w:tc>
        <w:tc>
          <w:tcPr>
            <w:tcW w:w="6589" w:type="dxa"/>
            <w:shd w:val="clear" w:color="auto" w:fill="auto"/>
          </w:tcPr>
          <w:p w:rsidR="00820DB8" w:rsidRPr="00197F80" w:rsidRDefault="008C3E7B" w:rsidP="00254187">
            <w:pPr>
              <w:jc w:val="both"/>
            </w:pPr>
            <w:r w:rsidRPr="00197F80">
              <w:rPr>
                <w:lang w:eastAsia="en-US"/>
              </w:rPr>
              <w:t>«О внесении изменений в Решение Совета Высокогорского муниципального района от 09.12.2022 № 229 «О бюджете Высокогорского муниципального района на 2023 год и на плановый период 2024 и 2025 годов»</w:t>
            </w:r>
          </w:p>
        </w:tc>
        <w:tc>
          <w:tcPr>
            <w:tcW w:w="4220" w:type="dxa"/>
            <w:shd w:val="clear" w:color="auto" w:fill="auto"/>
          </w:tcPr>
          <w:p w:rsidR="00820DB8" w:rsidRPr="00244045" w:rsidRDefault="008B432E" w:rsidP="00721992">
            <w:pPr>
              <w:jc w:val="center"/>
            </w:pPr>
            <w:r w:rsidRPr="00244045">
              <w:t>Не выявлено</w:t>
            </w:r>
          </w:p>
        </w:tc>
      </w:tr>
      <w:tr w:rsidR="00820DB8" w:rsidRPr="000633F9" w:rsidTr="007C49A8">
        <w:trPr>
          <w:trHeight w:val="543"/>
        </w:trPr>
        <w:tc>
          <w:tcPr>
            <w:tcW w:w="851" w:type="dxa"/>
            <w:shd w:val="clear" w:color="auto" w:fill="auto"/>
          </w:tcPr>
          <w:p w:rsidR="00820DB8" w:rsidRPr="00CA5556" w:rsidRDefault="00820DB8" w:rsidP="00721992">
            <w:pPr>
              <w:pStyle w:val="a3"/>
              <w:numPr>
                <w:ilvl w:val="0"/>
                <w:numId w:val="1"/>
              </w:numPr>
            </w:pPr>
          </w:p>
        </w:tc>
        <w:tc>
          <w:tcPr>
            <w:tcW w:w="3508" w:type="dxa"/>
            <w:shd w:val="clear" w:color="auto" w:fill="auto"/>
          </w:tcPr>
          <w:p w:rsidR="00820DB8" w:rsidRDefault="004D6076" w:rsidP="005A1B15">
            <w:r>
              <w:t>№ 362</w:t>
            </w:r>
            <w:r w:rsidR="008B432E">
              <w:t xml:space="preserve">, </w:t>
            </w:r>
            <w:r w:rsidR="006516D2">
              <w:t>17.08</w:t>
            </w:r>
            <w:r w:rsidR="006516D2" w:rsidRPr="008B432E">
              <w:t>.2023</w:t>
            </w:r>
            <w:r w:rsidR="008B432E">
              <w:t>, П</w:t>
            </w:r>
            <w:r w:rsidR="008B432E" w:rsidRPr="008B432E">
              <w:t>роект Решения</w:t>
            </w:r>
            <w:r w:rsidR="008B432E">
              <w:t xml:space="preserve"> </w:t>
            </w:r>
            <w:r w:rsidR="005A1B15">
              <w:t>Совета Высокогорского муниципального района</w:t>
            </w:r>
          </w:p>
        </w:tc>
        <w:tc>
          <w:tcPr>
            <w:tcW w:w="6589" w:type="dxa"/>
            <w:shd w:val="clear" w:color="auto" w:fill="auto"/>
          </w:tcPr>
          <w:p w:rsidR="00820DB8" w:rsidRPr="00197F80" w:rsidRDefault="008C3E7B" w:rsidP="00254187">
            <w:pPr>
              <w:jc w:val="both"/>
            </w:pPr>
            <w:r w:rsidRPr="00197F80">
              <w:rPr>
                <w:lang w:eastAsia="en-US"/>
              </w:rPr>
              <w:t>«О внесении изменений в решение Совета Высокогорского муниципального района от 16.05.2022 № 163 «Об образовании Единой комиссии по проведению конкурса на замещение вакантных должностей муниципальной службы в Высокогорском муниципальном районе Республики Татарстан и Единой аттестационной комиссии Высокогорского муниципального района Республики Татарстан»</w:t>
            </w:r>
          </w:p>
        </w:tc>
        <w:tc>
          <w:tcPr>
            <w:tcW w:w="4220" w:type="dxa"/>
            <w:shd w:val="clear" w:color="auto" w:fill="auto"/>
          </w:tcPr>
          <w:p w:rsidR="00820DB8" w:rsidRPr="00244045" w:rsidRDefault="00F30C9B" w:rsidP="00721992">
            <w:pPr>
              <w:jc w:val="center"/>
            </w:pPr>
            <w:r w:rsidRPr="00244045">
              <w:t>Не выявлено</w:t>
            </w:r>
          </w:p>
        </w:tc>
      </w:tr>
      <w:tr w:rsidR="00F30C9B" w:rsidRPr="000633F9" w:rsidTr="007C49A8">
        <w:trPr>
          <w:trHeight w:val="543"/>
        </w:trPr>
        <w:tc>
          <w:tcPr>
            <w:tcW w:w="851" w:type="dxa"/>
            <w:shd w:val="clear" w:color="auto" w:fill="auto"/>
          </w:tcPr>
          <w:p w:rsidR="00F30C9B" w:rsidRPr="00CA5556" w:rsidRDefault="00F30C9B" w:rsidP="00721992">
            <w:pPr>
              <w:pStyle w:val="a3"/>
              <w:numPr>
                <w:ilvl w:val="0"/>
                <w:numId w:val="1"/>
              </w:numPr>
            </w:pPr>
          </w:p>
        </w:tc>
        <w:tc>
          <w:tcPr>
            <w:tcW w:w="3508" w:type="dxa"/>
            <w:shd w:val="clear" w:color="auto" w:fill="auto"/>
          </w:tcPr>
          <w:p w:rsidR="00F30C9B" w:rsidRDefault="004D6076" w:rsidP="005A1B15">
            <w:r>
              <w:t>№ 363</w:t>
            </w:r>
            <w:r w:rsidR="00F30C9B">
              <w:t xml:space="preserve">, </w:t>
            </w:r>
            <w:r w:rsidR="006516D2">
              <w:t>17.08</w:t>
            </w:r>
            <w:r w:rsidR="006516D2" w:rsidRPr="008B432E">
              <w:t>.2023</w:t>
            </w:r>
            <w:r w:rsidR="00F30C9B">
              <w:t>, П</w:t>
            </w:r>
            <w:r w:rsidR="00F30C9B" w:rsidRPr="00F30C9B">
              <w:t>роект Решения</w:t>
            </w:r>
            <w:r w:rsidR="00F30C9B">
              <w:t xml:space="preserve"> </w:t>
            </w:r>
            <w:r w:rsidR="005A1B15">
              <w:t>Совета Высокогорского муниципального района</w:t>
            </w:r>
          </w:p>
        </w:tc>
        <w:tc>
          <w:tcPr>
            <w:tcW w:w="6589" w:type="dxa"/>
            <w:shd w:val="clear" w:color="auto" w:fill="auto"/>
          </w:tcPr>
          <w:p w:rsidR="00F30C9B" w:rsidRPr="00197F80" w:rsidRDefault="008C3E7B" w:rsidP="00254187">
            <w:pPr>
              <w:jc w:val="both"/>
            </w:pPr>
            <w:r w:rsidRPr="00197F80">
              <w:rPr>
                <w:lang w:eastAsia="en-US"/>
              </w:rPr>
              <w:t>«О внесении изменений в решение Совета Высокогорского муниципального района от 31.03.2014 № 350 «О Комиссии по формированию кадрового резерва для замещения вакантных управленческих должностей и должностей муниципальной службы в Высокогорском муниципальном районе»»</w:t>
            </w:r>
          </w:p>
        </w:tc>
        <w:tc>
          <w:tcPr>
            <w:tcW w:w="4220" w:type="dxa"/>
            <w:shd w:val="clear" w:color="auto" w:fill="auto"/>
          </w:tcPr>
          <w:p w:rsidR="00F30C9B" w:rsidRPr="00244045" w:rsidRDefault="00F30C9B" w:rsidP="00721992">
            <w:pPr>
              <w:jc w:val="center"/>
            </w:pPr>
            <w:r w:rsidRPr="00244045">
              <w:t>Не выявлено</w:t>
            </w:r>
          </w:p>
        </w:tc>
      </w:tr>
      <w:tr w:rsidR="00F30C9B" w:rsidRPr="000633F9" w:rsidTr="007C49A8">
        <w:trPr>
          <w:trHeight w:val="543"/>
        </w:trPr>
        <w:tc>
          <w:tcPr>
            <w:tcW w:w="851" w:type="dxa"/>
            <w:shd w:val="clear" w:color="auto" w:fill="auto"/>
          </w:tcPr>
          <w:p w:rsidR="00F30C9B" w:rsidRPr="00CA5556" w:rsidRDefault="00F30C9B" w:rsidP="00721992">
            <w:pPr>
              <w:pStyle w:val="a3"/>
              <w:numPr>
                <w:ilvl w:val="0"/>
                <w:numId w:val="1"/>
              </w:numPr>
            </w:pPr>
          </w:p>
        </w:tc>
        <w:tc>
          <w:tcPr>
            <w:tcW w:w="3508" w:type="dxa"/>
            <w:shd w:val="clear" w:color="auto" w:fill="auto"/>
          </w:tcPr>
          <w:p w:rsidR="00F30C9B" w:rsidRPr="00504169" w:rsidRDefault="004D6076" w:rsidP="00820DB8">
            <w:r w:rsidRPr="00504169">
              <w:t>№ 364</w:t>
            </w:r>
            <w:r w:rsidR="00F30C9B" w:rsidRPr="00504169">
              <w:t xml:space="preserve">, </w:t>
            </w:r>
            <w:r w:rsidR="006516D2" w:rsidRPr="00504169">
              <w:t>17.08.2023</w:t>
            </w:r>
            <w:r w:rsidR="00F30C9B" w:rsidRPr="00504169">
              <w:t xml:space="preserve">, Проект Решения </w:t>
            </w:r>
            <w:r w:rsidR="005A1B15" w:rsidRPr="00504169">
              <w:t>Совета Высокогорского муниципального района</w:t>
            </w:r>
          </w:p>
        </w:tc>
        <w:tc>
          <w:tcPr>
            <w:tcW w:w="6589" w:type="dxa"/>
            <w:shd w:val="clear" w:color="auto" w:fill="auto"/>
          </w:tcPr>
          <w:p w:rsidR="00F30C9B" w:rsidRPr="00197F80" w:rsidRDefault="008C3E7B" w:rsidP="00197F80">
            <w:pPr>
              <w:jc w:val="both"/>
            </w:pPr>
            <w:r w:rsidRPr="00197F80">
              <w:rPr>
                <w:lang w:eastAsia="en-US"/>
              </w:rPr>
              <w:t>«О внесении изменений в решение Совета Высокогорского муниципального района от 18.07.2014 № 371 «Положение о Доске Почета муниципального образования «Высокогорский муниципальный район Республики Татарстан»</w:t>
            </w:r>
          </w:p>
        </w:tc>
        <w:tc>
          <w:tcPr>
            <w:tcW w:w="4220" w:type="dxa"/>
            <w:shd w:val="clear" w:color="auto" w:fill="auto"/>
          </w:tcPr>
          <w:p w:rsidR="00F30C9B" w:rsidRPr="00244045" w:rsidRDefault="00F30C9B" w:rsidP="00721992">
            <w:pPr>
              <w:jc w:val="center"/>
            </w:pPr>
            <w:r w:rsidRPr="00244045">
              <w:t>Не выявлено</w:t>
            </w:r>
          </w:p>
        </w:tc>
      </w:tr>
      <w:tr w:rsidR="00F30C9B" w:rsidRPr="000633F9" w:rsidTr="007C49A8">
        <w:trPr>
          <w:trHeight w:val="543"/>
        </w:trPr>
        <w:tc>
          <w:tcPr>
            <w:tcW w:w="851" w:type="dxa"/>
            <w:shd w:val="clear" w:color="auto" w:fill="auto"/>
          </w:tcPr>
          <w:p w:rsidR="00F30C9B" w:rsidRPr="00CA5556" w:rsidRDefault="00F30C9B" w:rsidP="00721992">
            <w:pPr>
              <w:pStyle w:val="a3"/>
              <w:numPr>
                <w:ilvl w:val="0"/>
                <w:numId w:val="1"/>
              </w:numPr>
            </w:pPr>
          </w:p>
        </w:tc>
        <w:tc>
          <w:tcPr>
            <w:tcW w:w="3508" w:type="dxa"/>
            <w:shd w:val="clear" w:color="auto" w:fill="auto"/>
          </w:tcPr>
          <w:p w:rsidR="00F30C9B" w:rsidRPr="00504169" w:rsidRDefault="004D6076" w:rsidP="00820DB8">
            <w:r w:rsidRPr="00504169">
              <w:t>№ 365</w:t>
            </w:r>
            <w:r w:rsidR="00F30C9B" w:rsidRPr="00504169">
              <w:t xml:space="preserve">, </w:t>
            </w:r>
            <w:r w:rsidR="006516D2" w:rsidRPr="00504169">
              <w:t>17.08.2023</w:t>
            </w:r>
            <w:r w:rsidR="00F30C9B" w:rsidRPr="00504169">
              <w:t xml:space="preserve">, Проект Решения </w:t>
            </w:r>
            <w:r w:rsidR="005A1B15" w:rsidRPr="00504169">
              <w:t>Совета Высокогорского муниципального района</w:t>
            </w:r>
          </w:p>
        </w:tc>
        <w:tc>
          <w:tcPr>
            <w:tcW w:w="6589" w:type="dxa"/>
            <w:shd w:val="clear" w:color="auto" w:fill="auto"/>
          </w:tcPr>
          <w:p w:rsidR="00F30C9B" w:rsidRPr="00197F80" w:rsidRDefault="008C3E7B" w:rsidP="00254187">
            <w:pPr>
              <w:jc w:val="both"/>
            </w:pPr>
            <w:r w:rsidRPr="00197F80">
              <w:rPr>
                <w:lang w:eastAsia="en-US"/>
              </w:rPr>
              <w:t>«Об утверждении Положения о системе управления охраной труда в МКУ МО «Совет Высокогорского муниципального района Республики Татарстан»</w:t>
            </w:r>
          </w:p>
        </w:tc>
        <w:tc>
          <w:tcPr>
            <w:tcW w:w="4220" w:type="dxa"/>
            <w:shd w:val="clear" w:color="auto" w:fill="auto"/>
          </w:tcPr>
          <w:p w:rsidR="00F30C9B" w:rsidRPr="00244045" w:rsidRDefault="00F30C9B" w:rsidP="00721992">
            <w:pPr>
              <w:jc w:val="center"/>
            </w:pPr>
            <w:r w:rsidRPr="00244045">
              <w:t>Не выявлено</w:t>
            </w:r>
          </w:p>
        </w:tc>
      </w:tr>
      <w:tr w:rsidR="00F30C9B" w:rsidRPr="000633F9" w:rsidTr="00504169">
        <w:trPr>
          <w:trHeight w:val="70"/>
        </w:trPr>
        <w:tc>
          <w:tcPr>
            <w:tcW w:w="851" w:type="dxa"/>
            <w:shd w:val="clear" w:color="auto" w:fill="auto"/>
          </w:tcPr>
          <w:p w:rsidR="00F30C9B" w:rsidRPr="00CA5556" w:rsidRDefault="00F30C9B" w:rsidP="00721992">
            <w:pPr>
              <w:pStyle w:val="a3"/>
              <w:numPr>
                <w:ilvl w:val="0"/>
                <w:numId w:val="1"/>
              </w:numPr>
            </w:pPr>
          </w:p>
        </w:tc>
        <w:tc>
          <w:tcPr>
            <w:tcW w:w="3508" w:type="dxa"/>
            <w:shd w:val="clear" w:color="auto" w:fill="auto"/>
          </w:tcPr>
          <w:p w:rsidR="00F30C9B" w:rsidRPr="00504169" w:rsidRDefault="004D6076" w:rsidP="006516D2">
            <w:r w:rsidRPr="00504169">
              <w:t>№ 366</w:t>
            </w:r>
            <w:r w:rsidR="00F30C9B" w:rsidRPr="00504169">
              <w:t xml:space="preserve">, </w:t>
            </w:r>
            <w:r w:rsidR="006516D2" w:rsidRPr="00504169">
              <w:t>21.08</w:t>
            </w:r>
            <w:r w:rsidR="00F30C9B" w:rsidRPr="00504169">
              <w:t xml:space="preserve">.2023, Проект </w:t>
            </w:r>
            <w:r w:rsidR="005A1B15" w:rsidRPr="00504169">
              <w:t>Постановления ИК ВМР</w:t>
            </w:r>
            <w:r w:rsidR="00DD3D6E">
              <w:t xml:space="preserve"> </w:t>
            </w:r>
          </w:p>
        </w:tc>
        <w:tc>
          <w:tcPr>
            <w:tcW w:w="6589" w:type="dxa"/>
            <w:shd w:val="clear" w:color="auto" w:fill="auto"/>
          </w:tcPr>
          <w:p w:rsidR="00F30C9B" w:rsidRPr="00197F80" w:rsidRDefault="008C3E7B" w:rsidP="00254187">
            <w:pPr>
              <w:jc w:val="both"/>
            </w:pPr>
            <w:r w:rsidRPr="00197F80">
              <w:rPr>
                <w:lang w:eastAsia="en-US"/>
              </w:rPr>
              <w:t>«О внесении изменений в состав общественной жилищной комиссии Высокогорского муниципального района, утвержденный Постановлением Исполнительного комитета Высокогорского муниципального района Республики Татарстан»</w:t>
            </w:r>
          </w:p>
        </w:tc>
        <w:tc>
          <w:tcPr>
            <w:tcW w:w="4220" w:type="dxa"/>
            <w:shd w:val="clear" w:color="auto" w:fill="auto"/>
          </w:tcPr>
          <w:p w:rsidR="00F30C9B" w:rsidRPr="00244045" w:rsidRDefault="00F30C9B" w:rsidP="00721992">
            <w:pPr>
              <w:jc w:val="center"/>
            </w:pPr>
            <w:r w:rsidRPr="00244045">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7C49A8" w:rsidRPr="00504169" w:rsidRDefault="004D6076" w:rsidP="006516D2">
            <w:r w:rsidRPr="00504169">
              <w:t>№ 367</w:t>
            </w:r>
            <w:r w:rsidR="007C49A8" w:rsidRPr="00504169">
              <w:t xml:space="preserve">, </w:t>
            </w:r>
            <w:r w:rsidR="006516D2" w:rsidRPr="00504169">
              <w:t>22.08.2023</w:t>
            </w:r>
            <w:r w:rsidR="007C49A8" w:rsidRPr="00504169">
              <w:t xml:space="preserve">, Проект Решения </w:t>
            </w:r>
            <w:r w:rsidR="001A0DE6" w:rsidRPr="00504169">
              <w:t>Совета Высокогорского муниципального района</w:t>
            </w:r>
          </w:p>
        </w:tc>
        <w:tc>
          <w:tcPr>
            <w:tcW w:w="6589" w:type="dxa"/>
            <w:shd w:val="clear" w:color="auto" w:fill="auto"/>
          </w:tcPr>
          <w:p w:rsidR="007C49A8" w:rsidRPr="001A0DE6" w:rsidRDefault="008C3E7B" w:rsidP="00254187">
            <w:pPr>
              <w:jc w:val="both"/>
            </w:pPr>
            <w:r w:rsidRPr="001A0DE6">
              <w:rPr>
                <w:lang w:eastAsia="en-US"/>
              </w:rPr>
              <w:t>«О внесении изменений в Правила землепользования и застройки</w:t>
            </w:r>
            <w:r w:rsidR="00254187" w:rsidRPr="001A0DE6">
              <w:rPr>
                <w:lang w:eastAsia="en-US"/>
              </w:rPr>
              <w:t xml:space="preserve"> </w:t>
            </w:r>
            <w:r w:rsidRPr="001A0DE6">
              <w:rPr>
                <w:lang w:eastAsia="en-US"/>
              </w:rPr>
              <w:t>Высокогорского сельского поселения Высокогорского муниципального района Республики Татарстан»</w:t>
            </w:r>
          </w:p>
        </w:tc>
        <w:tc>
          <w:tcPr>
            <w:tcW w:w="4220" w:type="dxa"/>
            <w:shd w:val="clear" w:color="auto" w:fill="auto"/>
          </w:tcPr>
          <w:p w:rsidR="007C49A8" w:rsidRPr="00244045" w:rsidRDefault="007C49A8" w:rsidP="00721992">
            <w:pPr>
              <w:jc w:val="center"/>
            </w:pPr>
            <w:r w:rsidRPr="00244045">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7C49A8" w:rsidRPr="00504169" w:rsidRDefault="004D6076" w:rsidP="006516D2">
            <w:r w:rsidRPr="00504169">
              <w:t>№ 368</w:t>
            </w:r>
            <w:r w:rsidR="007C49A8" w:rsidRPr="00504169">
              <w:t xml:space="preserve">, </w:t>
            </w:r>
            <w:r w:rsidR="006516D2" w:rsidRPr="00504169">
              <w:t>24</w:t>
            </w:r>
            <w:r w:rsidR="007C49A8" w:rsidRPr="00504169">
              <w:t>.0</w:t>
            </w:r>
            <w:r w:rsidR="006516D2" w:rsidRPr="00504169">
              <w:t>8</w:t>
            </w:r>
            <w:r w:rsidR="007C49A8" w:rsidRPr="00504169">
              <w:t xml:space="preserve">.2023, Проект </w:t>
            </w:r>
            <w:r w:rsidR="005A1B15" w:rsidRPr="00504169">
              <w:t>Решения Совета Высокогорского муниципального района</w:t>
            </w:r>
          </w:p>
        </w:tc>
        <w:tc>
          <w:tcPr>
            <w:tcW w:w="6589" w:type="dxa"/>
            <w:shd w:val="clear" w:color="auto" w:fill="auto"/>
          </w:tcPr>
          <w:p w:rsidR="007C49A8" w:rsidRPr="00197F80" w:rsidRDefault="008C3E7B" w:rsidP="00254187">
            <w:pPr>
              <w:jc w:val="both"/>
            </w:pPr>
            <w:r w:rsidRPr="00197F80">
              <w:rPr>
                <w:lang w:eastAsia="en-US"/>
              </w:rPr>
              <w:t>«О внесении изменений в Решение Совета Высокогорского сельского поселения Высокогорского муниципального района Республики Татарстан от 13.12.2022 г. № 249 «О бюджете Высокогорского сельского поселения Высокогорского муниципального района Республики Татарстан на 2023 год и на плановый период 2024-2025 годов»</w:t>
            </w:r>
          </w:p>
        </w:tc>
        <w:tc>
          <w:tcPr>
            <w:tcW w:w="4220" w:type="dxa"/>
            <w:shd w:val="clear" w:color="auto" w:fill="auto"/>
          </w:tcPr>
          <w:p w:rsidR="007C49A8" w:rsidRPr="00244045" w:rsidRDefault="007C49A8" w:rsidP="00721992">
            <w:pPr>
              <w:jc w:val="center"/>
            </w:pPr>
            <w:r w:rsidRPr="00244045">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7C49A8" w:rsidRPr="00504169" w:rsidRDefault="004D6076" w:rsidP="006516D2">
            <w:r w:rsidRPr="00504169">
              <w:t>№ 369</w:t>
            </w:r>
            <w:r w:rsidR="007C49A8" w:rsidRPr="00504169">
              <w:t xml:space="preserve">, </w:t>
            </w:r>
            <w:r w:rsidR="006516D2" w:rsidRPr="00504169">
              <w:t>25.08.2023</w:t>
            </w:r>
            <w:r w:rsidR="007C49A8" w:rsidRPr="00504169">
              <w:t xml:space="preserve">, Проект Постановления </w:t>
            </w:r>
            <w:proofErr w:type="spellStart"/>
            <w:r w:rsidR="005A1B15" w:rsidRPr="00504169">
              <w:t>Усадского</w:t>
            </w:r>
            <w:proofErr w:type="spellEnd"/>
            <w:r w:rsidR="007C49A8" w:rsidRPr="00504169">
              <w:t xml:space="preserve"> СП</w:t>
            </w:r>
          </w:p>
        </w:tc>
        <w:tc>
          <w:tcPr>
            <w:tcW w:w="6589" w:type="dxa"/>
            <w:shd w:val="clear" w:color="auto" w:fill="auto"/>
          </w:tcPr>
          <w:p w:rsidR="007C49A8" w:rsidRPr="00197F80" w:rsidRDefault="008C3E7B" w:rsidP="00254187">
            <w:pPr>
              <w:jc w:val="both"/>
            </w:pPr>
            <w:r w:rsidRPr="00197F80">
              <w:rPr>
                <w:lang w:eastAsia="en-US"/>
              </w:rPr>
              <w:t xml:space="preserve">«О присвоении наименования улицам, образованным при расширении населенного пункта д. </w:t>
            </w:r>
            <w:proofErr w:type="spellStart"/>
            <w:r w:rsidRPr="00197F80">
              <w:rPr>
                <w:lang w:eastAsia="en-US"/>
              </w:rPr>
              <w:t>Чубарово</w:t>
            </w:r>
            <w:proofErr w:type="spellEnd"/>
            <w:r w:rsidRPr="00197F80">
              <w:rPr>
                <w:lang w:eastAsia="en-US"/>
              </w:rPr>
              <w:t xml:space="preserve"> </w:t>
            </w:r>
            <w:proofErr w:type="spellStart"/>
            <w:r w:rsidRPr="00197F80">
              <w:rPr>
                <w:lang w:eastAsia="en-US"/>
              </w:rPr>
              <w:t>Усадского</w:t>
            </w:r>
            <w:proofErr w:type="spellEnd"/>
            <w:r w:rsidRPr="00197F80">
              <w:rPr>
                <w:lang w:eastAsia="en-US"/>
              </w:rPr>
              <w:t xml:space="preserve"> сельского поселения Высокогорского муниципального района Республики Татарстан»</w:t>
            </w:r>
          </w:p>
        </w:tc>
        <w:tc>
          <w:tcPr>
            <w:tcW w:w="4220" w:type="dxa"/>
            <w:shd w:val="clear" w:color="auto" w:fill="auto"/>
          </w:tcPr>
          <w:p w:rsidR="007C49A8" w:rsidRPr="00244045" w:rsidRDefault="007C49A8" w:rsidP="00721992">
            <w:pPr>
              <w:jc w:val="center"/>
            </w:pPr>
            <w:r w:rsidRPr="00244045">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7C49A8" w:rsidRPr="00504169" w:rsidRDefault="004D6076" w:rsidP="005A1B15">
            <w:r w:rsidRPr="00504169">
              <w:t>№ 370</w:t>
            </w:r>
            <w:r w:rsidR="007C49A8" w:rsidRPr="00504169">
              <w:t xml:space="preserve">, </w:t>
            </w:r>
            <w:r w:rsidR="006516D2" w:rsidRPr="00504169">
              <w:t>24.08.2023</w:t>
            </w:r>
            <w:r w:rsidR="007C49A8" w:rsidRPr="00504169">
              <w:t xml:space="preserve">, Проект </w:t>
            </w:r>
            <w:r w:rsidR="005A1B15" w:rsidRPr="00504169">
              <w:t>Решения Совета Высокогорского муниципального района</w:t>
            </w:r>
          </w:p>
        </w:tc>
        <w:tc>
          <w:tcPr>
            <w:tcW w:w="6589" w:type="dxa"/>
            <w:shd w:val="clear" w:color="auto" w:fill="auto"/>
          </w:tcPr>
          <w:p w:rsidR="007C49A8" w:rsidRPr="00197F80" w:rsidRDefault="008C3E7B" w:rsidP="00254187">
            <w:pPr>
              <w:jc w:val="both"/>
            </w:pPr>
            <w:r w:rsidRPr="00197F80">
              <w:rPr>
                <w:lang w:eastAsia="en-US"/>
              </w:rPr>
              <w:t xml:space="preserve">«О внесении изменений в Решение Совета Высокогорского </w:t>
            </w:r>
            <w:r w:rsidRPr="00355610">
              <w:rPr>
                <w:lang w:eastAsia="en-US"/>
              </w:rPr>
              <w:t>муниципального района от 28.04.2023 № 291 «Об утверждении положения по проведению районного смотра-конкурса на лучший пришкольный учебно-опытный участок среди общеобразовательных учреждений»</w:t>
            </w:r>
          </w:p>
        </w:tc>
        <w:tc>
          <w:tcPr>
            <w:tcW w:w="4220" w:type="dxa"/>
            <w:shd w:val="clear" w:color="auto" w:fill="auto"/>
          </w:tcPr>
          <w:p w:rsidR="007C49A8" w:rsidRPr="00244045" w:rsidRDefault="007C49A8" w:rsidP="00721992">
            <w:pPr>
              <w:jc w:val="center"/>
            </w:pPr>
            <w:r w:rsidRPr="00244045">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7C49A8" w:rsidRPr="00504169" w:rsidRDefault="004D6076" w:rsidP="006516D2">
            <w:r w:rsidRPr="00504169">
              <w:t>№ 371</w:t>
            </w:r>
            <w:r w:rsidR="00600855" w:rsidRPr="00504169">
              <w:t xml:space="preserve">, </w:t>
            </w:r>
            <w:r w:rsidR="006516D2" w:rsidRPr="00504169">
              <w:t>28.08.2023</w:t>
            </w:r>
            <w:r w:rsidR="00600855" w:rsidRPr="00504169">
              <w:t xml:space="preserve">, Проект Постановления </w:t>
            </w:r>
            <w:r w:rsidR="00355610" w:rsidRPr="00504169">
              <w:t>ИК ВМР</w:t>
            </w:r>
            <w:r w:rsidR="00DD3D6E">
              <w:t xml:space="preserve"> </w:t>
            </w:r>
          </w:p>
        </w:tc>
        <w:tc>
          <w:tcPr>
            <w:tcW w:w="6589" w:type="dxa"/>
            <w:shd w:val="clear" w:color="auto" w:fill="auto"/>
          </w:tcPr>
          <w:p w:rsidR="007C49A8" w:rsidRPr="00197F80" w:rsidRDefault="008C3E7B" w:rsidP="00254187">
            <w:pPr>
              <w:jc w:val="both"/>
            </w:pPr>
            <w:r w:rsidRPr="00197F80">
              <w:rPr>
                <w:lang w:eastAsia="en-US"/>
              </w:rPr>
              <w:t>«</w:t>
            </w:r>
            <w:r w:rsidRPr="00197F80">
              <w:t>Об установлении порядка осуществления бюджетных полномочий главными администраторами</w:t>
            </w:r>
            <w:r w:rsidR="00925D03">
              <w:t xml:space="preserve"> доходов бюджета Высокогорского </w:t>
            </w:r>
            <w:r w:rsidRPr="00197F80">
              <w:lastRenderedPageBreak/>
              <w:t>муниципального района Республики Татарстан, являющихся органами местного самоуправления Высокогорского муниципального района Республики Татарстан и (или) находящимися в их ведении казенными учреждениями</w:t>
            </w:r>
            <w:r w:rsidRPr="00197F80">
              <w:rPr>
                <w:lang w:eastAsia="en-US"/>
              </w:rPr>
              <w:t>»</w:t>
            </w:r>
          </w:p>
        </w:tc>
        <w:tc>
          <w:tcPr>
            <w:tcW w:w="4220" w:type="dxa"/>
            <w:shd w:val="clear" w:color="auto" w:fill="auto"/>
          </w:tcPr>
          <w:p w:rsidR="007C49A8" w:rsidRPr="00244045" w:rsidRDefault="00600855" w:rsidP="00721992">
            <w:pPr>
              <w:jc w:val="center"/>
            </w:pPr>
            <w:r w:rsidRPr="00244045">
              <w:lastRenderedPageBreak/>
              <w:t>Не выявлено</w:t>
            </w:r>
          </w:p>
        </w:tc>
      </w:tr>
      <w:tr w:rsidR="007C49A8" w:rsidRPr="000633F9" w:rsidTr="00504169">
        <w:trPr>
          <w:trHeight w:val="70"/>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7C49A8" w:rsidRPr="00504169" w:rsidRDefault="004D6076" w:rsidP="00600855">
            <w:r w:rsidRPr="00504169">
              <w:t>№ 372</w:t>
            </w:r>
            <w:r w:rsidR="00600855" w:rsidRPr="00504169">
              <w:t xml:space="preserve">, </w:t>
            </w:r>
            <w:r w:rsidR="006516D2" w:rsidRPr="00504169">
              <w:t>28.08.2023</w:t>
            </w:r>
            <w:r w:rsidR="00600855" w:rsidRPr="00504169">
              <w:t xml:space="preserve">, Проект </w:t>
            </w:r>
            <w:r w:rsidR="00352CE7" w:rsidRPr="00504169">
              <w:t>Постановления ИК ВМР</w:t>
            </w:r>
            <w:r w:rsidR="00DD3D6E">
              <w:t xml:space="preserve"> </w:t>
            </w:r>
          </w:p>
        </w:tc>
        <w:tc>
          <w:tcPr>
            <w:tcW w:w="6589" w:type="dxa"/>
            <w:shd w:val="clear" w:color="auto" w:fill="auto"/>
          </w:tcPr>
          <w:p w:rsidR="007C49A8" w:rsidRPr="00197F80" w:rsidRDefault="008C3E7B" w:rsidP="00254187">
            <w:pPr>
              <w:jc w:val="both"/>
            </w:pPr>
            <w:r w:rsidRPr="00197F80">
              <w:rPr>
                <w:lang w:eastAsia="en-US"/>
              </w:rPr>
              <w:t>«</w:t>
            </w:r>
            <w:r w:rsidRPr="00197F80">
              <w:rPr>
                <w:bCs/>
              </w:rPr>
              <w:t>Об утверждении Регламента реализации полномочий главными администраторами (администраторами) доходов бюджета Высокогорского муниципального района Республики Татарстан по взысканию дебиторской задолженности по платежам в бюджет, пеням и штрафам по ним</w:t>
            </w:r>
            <w:r w:rsidRPr="00197F80">
              <w:rPr>
                <w:lang w:eastAsia="en-US"/>
              </w:rPr>
              <w:t>»</w:t>
            </w:r>
          </w:p>
        </w:tc>
        <w:tc>
          <w:tcPr>
            <w:tcW w:w="4220" w:type="dxa"/>
            <w:shd w:val="clear" w:color="auto" w:fill="auto"/>
          </w:tcPr>
          <w:p w:rsidR="007C49A8" w:rsidRPr="00244045" w:rsidRDefault="00600855" w:rsidP="00721992">
            <w:pPr>
              <w:jc w:val="center"/>
            </w:pPr>
            <w:r w:rsidRPr="00244045">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7C49A8" w:rsidRPr="00504169" w:rsidRDefault="004D6076" w:rsidP="006516D2">
            <w:r w:rsidRPr="00504169">
              <w:t>№ 373</w:t>
            </w:r>
            <w:r w:rsidR="00600855" w:rsidRPr="00504169">
              <w:t xml:space="preserve">, </w:t>
            </w:r>
            <w:r w:rsidR="006516D2" w:rsidRPr="00504169">
              <w:t>29.08.2023</w:t>
            </w:r>
            <w:r w:rsidR="00600855" w:rsidRPr="00504169">
              <w:t xml:space="preserve">, Проект Постановления </w:t>
            </w:r>
            <w:r w:rsidR="00352CE7" w:rsidRPr="00504169">
              <w:t>Село-</w:t>
            </w:r>
            <w:proofErr w:type="spellStart"/>
            <w:r w:rsidR="00352CE7" w:rsidRPr="00504169">
              <w:t>Алатского</w:t>
            </w:r>
            <w:proofErr w:type="spellEnd"/>
            <w:r w:rsidR="00352CE7" w:rsidRPr="00504169">
              <w:t xml:space="preserve"> СП</w:t>
            </w:r>
          </w:p>
        </w:tc>
        <w:tc>
          <w:tcPr>
            <w:tcW w:w="6589" w:type="dxa"/>
            <w:shd w:val="clear" w:color="auto" w:fill="auto"/>
          </w:tcPr>
          <w:p w:rsidR="007C49A8" w:rsidRPr="00197F80" w:rsidRDefault="008C3E7B" w:rsidP="00254187">
            <w:pPr>
              <w:jc w:val="both"/>
            </w:pPr>
            <w:r w:rsidRPr="00197F80">
              <w:rPr>
                <w:lang w:eastAsia="en-US"/>
              </w:rPr>
              <w:t>«</w:t>
            </w:r>
            <w:r w:rsidRPr="00197F80">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197F80">
              <w:rPr>
                <w:lang w:eastAsia="en-US"/>
              </w:rPr>
              <w:t>»</w:t>
            </w:r>
          </w:p>
        </w:tc>
        <w:tc>
          <w:tcPr>
            <w:tcW w:w="4220" w:type="dxa"/>
            <w:shd w:val="clear" w:color="auto" w:fill="auto"/>
          </w:tcPr>
          <w:p w:rsidR="007C49A8" w:rsidRPr="00244045" w:rsidRDefault="00600855" w:rsidP="00721992">
            <w:pPr>
              <w:jc w:val="center"/>
            </w:pPr>
            <w:r w:rsidRPr="00244045">
              <w:t>Не выявлено</w:t>
            </w:r>
          </w:p>
        </w:tc>
      </w:tr>
      <w:tr w:rsidR="007C49A8" w:rsidRPr="000633F9" w:rsidTr="007C49A8">
        <w:trPr>
          <w:trHeight w:val="543"/>
        </w:trPr>
        <w:tc>
          <w:tcPr>
            <w:tcW w:w="851" w:type="dxa"/>
            <w:shd w:val="clear" w:color="auto" w:fill="auto"/>
          </w:tcPr>
          <w:p w:rsidR="007C49A8" w:rsidRPr="00CA5556" w:rsidRDefault="007C49A8" w:rsidP="00721992">
            <w:pPr>
              <w:pStyle w:val="a3"/>
              <w:numPr>
                <w:ilvl w:val="0"/>
                <w:numId w:val="1"/>
              </w:numPr>
            </w:pPr>
          </w:p>
        </w:tc>
        <w:tc>
          <w:tcPr>
            <w:tcW w:w="3508" w:type="dxa"/>
            <w:shd w:val="clear" w:color="auto" w:fill="auto"/>
          </w:tcPr>
          <w:p w:rsidR="007C49A8" w:rsidRPr="00504169" w:rsidRDefault="004D6076" w:rsidP="00352CE7">
            <w:r w:rsidRPr="00504169">
              <w:t>№ 374</w:t>
            </w:r>
            <w:r w:rsidR="00600855" w:rsidRPr="00504169">
              <w:t xml:space="preserve">, </w:t>
            </w:r>
            <w:r w:rsidR="006516D2" w:rsidRPr="00504169">
              <w:t>29.08.2023</w:t>
            </w:r>
            <w:r w:rsidR="00600855" w:rsidRPr="00504169">
              <w:t xml:space="preserve">, Проект </w:t>
            </w:r>
            <w:r w:rsidR="00352CE7" w:rsidRPr="00504169">
              <w:t>Решения Село-</w:t>
            </w:r>
            <w:proofErr w:type="spellStart"/>
            <w:r w:rsidR="00352CE7" w:rsidRPr="00504169">
              <w:t>Алатского</w:t>
            </w:r>
            <w:proofErr w:type="spellEnd"/>
            <w:r w:rsidR="00352CE7" w:rsidRPr="00504169">
              <w:t xml:space="preserve"> СП</w:t>
            </w:r>
          </w:p>
        </w:tc>
        <w:tc>
          <w:tcPr>
            <w:tcW w:w="6589" w:type="dxa"/>
            <w:shd w:val="clear" w:color="auto" w:fill="auto"/>
          </w:tcPr>
          <w:p w:rsidR="007C49A8" w:rsidRPr="00197F80" w:rsidRDefault="008C3E7B" w:rsidP="00254187">
            <w:pPr>
              <w:jc w:val="both"/>
            </w:pPr>
            <w:r w:rsidRPr="00197F80">
              <w:rPr>
                <w:lang w:eastAsia="en-US"/>
              </w:rPr>
              <w:t>«</w:t>
            </w:r>
            <w:r w:rsidRPr="00197F80">
              <w:rPr>
                <w:bCs/>
              </w:rPr>
              <w:t>О внесении изменений в Решение Совета Село-</w:t>
            </w:r>
            <w:proofErr w:type="spellStart"/>
            <w:r w:rsidRPr="00197F80">
              <w:rPr>
                <w:bCs/>
              </w:rPr>
              <w:t>Алатского</w:t>
            </w:r>
            <w:proofErr w:type="spellEnd"/>
            <w:r w:rsidRPr="00197F80">
              <w:rPr>
                <w:bCs/>
              </w:rPr>
              <w:t xml:space="preserve"> сельского поселения Высокогорского муниципального района Республики Татарстан от 15 октября 2015 года № 9 «О налоге на имущество физических лиц</w:t>
            </w:r>
            <w:r w:rsidRPr="00197F80">
              <w:rPr>
                <w:lang w:eastAsia="en-US"/>
              </w:rPr>
              <w:t>»</w:t>
            </w:r>
          </w:p>
        </w:tc>
        <w:tc>
          <w:tcPr>
            <w:tcW w:w="4220" w:type="dxa"/>
            <w:shd w:val="clear" w:color="auto" w:fill="auto"/>
          </w:tcPr>
          <w:p w:rsidR="007C49A8" w:rsidRPr="00244045" w:rsidRDefault="00600855" w:rsidP="00721992">
            <w:pPr>
              <w:jc w:val="center"/>
            </w:pPr>
            <w:r w:rsidRPr="00244045">
              <w:t>Не выявлено</w:t>
            </w:r>
          </w:p>
        </w:tc>
      </w:tr>
      <w:tr w:rsidR="00600855" w:rsidRPr="000633F9" w:rsidTr="007C49A8">
        <w:trPr>
          <w:trHeight w:val="543"/>
        </w:trPr>
        <w:tc>
          <w:tcPr>
            <w:tcW w:w="851" w:type="dxa"/>
            <w:shd w:val="clear" w:color="auto" w:fill="auto"/>
          </w:tcPr>
          <w:p w:rsidR="00600855" w:rsidRPr="00CA5556" w:rsidRDefault="00600855" w:rsidP="00721992">
            <w:pPr>
              <w:pStyle w:val="a3"/>
              <w:numPr>
                <w:ilvl w:val="0"/>
                <w:numId w:val="1"/>
              </w:numPr>
            </w:pPr>
          </w:p>
        </w:tc>
        <w:tc>
          <w:tcPr>
            <w:tcW w:w="3508" w:type="dxa"/>
            <w:shd w:val="clear" w:color="auto" w:fill="auto"/>
          </w:tcPr>
          <w:p w:rsidR="00600855" w:rsidRDefault="004D6076" w:rsidP="00600855">
            <w:r>
              <w:t>№ 375</w:t>
            </w:r>
            <w:r w:rsidR="00600855">
              <w:t xml:space="preserve">, </w:t>
            </w:r>
            <w:r w:rsidR="006516D2">
              <w:t>29</w:t>
            </w:r>
            <w:r w:rsidR="006516D2" w:rsidRPr="007C49A8">
              <w:t>.0</w:t>
            </w:r>
            <w:r w:rsidR="006516D2">
              <w:t>8</w:t>
            </w:r>
            <w:r w:rsidR="006516D2" w:rsidRPr="007C49A8">
              <w:t>.2023</w:t>
            </w:r>
            <w:r w:rsidR="00600855">
              <w:t>, П</w:t>
            </w:r>
            <w:r w:rsidR="00600855" w:rsidRPr="00600855">
              <w:t xml:space="preserve">роект </w:t>
            </w:r>
            <w:r w:rsidR="00352CE7">
              <w:t>Решения Село-</w:t>
            </w:r>
            <w:proofErr w:type="spellStart"/>
            <w:r w:rsidR="00352CE7">
              <w:t>Алатского</w:t>
            </w:r>
            <w:proofErr w:type="spellEnd"/>
            <w:r w:rsidR="00352CE7">
              <w:t xml:space="preserve"> СП</w:t>
            </w:r>
          </w:p>
        </w:tc>
        <w:tc>
          <w:tcPr>
            <w:tcW w:w="6589" w:type="dxa"/>
            <w:shd w:val="clear" w:color="auto" w:fill="auto"/>
          </w:tcPr>
          <w:p w:rsidR="00600855" w:rsidRPr="00197F80" w:rsidRDefault="008C3E7B" w:rsidP="00254187">
            <w:pPr>
              <w:jc w:val="both"/>
            </w:pPr>
            <w:r w:rsidRPr="00197F80">
              <w:rPr>
                <w:lang w:eastAsia="en-US"/>
              </w:rPr>
              <w:t>«</w:t>
            </w:r>
            <w:r w:rsidRPr="00197F80">
              <w:t>О внесении изменений в Положение о муниципальной службе в муниципальном образовании «Село-</w:t>
            </w:r>
            <w:proofErr w:type="spellStart"/>
            <w:r w:rsidRPr="00197F80">
              <w:t>Алатское</w:t>
            </w:r>
            <w:proofErr w:type="spellEnd"/>
            <w:r w:rsidRPr="00197F80">
              <w:t xml:space="preserve"> сельское поселение Высокогорского муниципального района Республики Татарстан», утвержденное решением Совета Село-</w:t>
            </w:r>
            <w:proofErr w:type="spellStart"/>
            <w:r w:rsidRPr="00197F80">
              <w:t>Алатского</w:t>
            </w:r>
            <w:proofErr w:type="spellEnd"/>
            <w:r w:rsidRPr="00197F80">
              <w:t xml:space="preserve"> сельского поселения Высокогорского муниципального района Республики Татарстан от 29.11.2019 № 164</w:t>
            </w:r>
            <w:r w:rsidRPr="00197F80">
              <w:rPr>
                <w:lang w:eastAsia="en-US"/>
              </w:rPr>
              <w:t>»</w:t>
            </w:r>
          </w:p>
        </w:tc>
        <w:tc>
          <w:tcPr>
            <w:tcW w:w="4220" w:type="dxa"/>
            <w:shd w:val="clear" w:color="auto" w:fill="auto"/>
          </w:tcPr>
          <w:p w:rsidR="00600855" w:rsidRPr="00244045" w:rsidRDefault="00600855" w:rsidP="00721992">
            <w:pPr>
              <w:jc w:val="center"/>
            </w:pPr>
            <w:r w:rsidRPr="00244045">
              <w:t>Не выявлено</w:t>
            </w:r>
          </w:p>
        </w:tc>
      </w:tr>
      <w:tr w:rsidR="00600855" w:rsidRPr="000633F9" w:rsidTr="007C49A8">
        <w:trPr>
          <w:trHeight w:val="543"/>
        </w:trPr>
        <w:tc>
          <w:tcPr>
            <w:tcW w:w="851" w:type="dxa"/>
            <w:shd w:val="clear" w:color="auto" w:fill="auto"/>
          </w:tcPr>
          <w:p w:rsidR="00600855" w:rsidRPr="00CA5556" w:rsidRDefault="00600855" w:rsidP="00721992">
            <w:pPr>
              <w:pStyle w:val="a3"/>
              <w:numPr>
                <w:ilvl w:val="0"/>
                <w:numId w:val="1"/>
              </w:numPr>
            </w:pPr>
          </w:p>
        </w:tc>
        <w:tc>
          <w:tcPr>
            <w:tcW w:w="3508" w:type="dxa"/>
            <w:shd w:val="clear" w:color="auto" w:fill="auto"/>
          </w:tcPr>
          <w:p w:rsidR="00600855" w:rsidRDefault="004D6076" w:rsidP="00600855">
            <w:r>
              <w:t>№ 376</w:t>
            </w:r>
            <w:r w:rsidR="00600855">
              <w:t xml:space="preserve">, </w:t>
            </w:r>
            <w:r w:rsidR="006516D2">
              <w:t>29</w:t>
            </w:r>
            <w:r w:rsidR="006516D2" w:rsidRPr="007C49A8">
              <w:t>.0</w:t>
            </w:r>
            <w:r w:rsidR="006516D2">
              <w:t>8</w:t>
            </w:r>
            <w:r w:rsidR="006516D2" w:rsidRPr="007C49A8">
              <w:t>.2023</w:t>
            </w:r>
            <w:r w:rsidR="00600855">
              <w:t>, П</w:t>
            </w:r>
            <w:r w:rsidR="00600855" w:rsidRPr="00600855">
              <w:t>роект Постановления</w:t>
            </w:r>
            <w:r w:rsidR="00600855">
              <w:t xml:space="preserve"> </w:t>
            </w:r>
            <w:r w:rsidR="00600855" w:rsidRPr="00600855">
              <w:t xml:space="preserve">Березкинского </w:t>
            </w:r>
            <w:r w:rsidR="00600855">
              <w:t>СП</w:t>
            </w:r>
          </w:p>
        </w:tc>
        <w:tc>
          <w:tcPr>
            <w:tcW w:w="6589" w:type="dxa"/>
            <w:shd w:val="clear" w:color="auto" w:fill="auto"/>
          </w:tcPr>
          <w:p w:rsidR="00600855" w:rsidRPr="00197F80" w:rsidRDefault="008C3E7B" w:rsidP="00254187">
            <w:pPr>
              <w:jc w:val="both"/>
            </w:pPr>
            <w:r w:rsidRPr="00197F80">
              <w:rPr>
                <w:lang w:eastAsia="en-US"/>
              </w:rPr>
              <w:t>«</w:t>
            </w:r>
            <w:r w:rsidRPr="00197F80">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197F80">
              <w:rPr>
                <w:lang w:eastAsia="en-US"/>
              </w:rPr>
              <w:t>»</w:t>
            </w:r>
          </w:p>
        </w:tc>
        <w:tc>
          <w:tcPr>
            <w:tcW w:w="4220" w:type="dxa"/>
            <w:shd w:val="clear" w:color="auto" w:fill="auto"/>
          </w:tcPr>
          <w:p w:rsidR="00600855" w:rsidRPr="00244045" w:rsidRDefault="00600855" w:rsidP="00721992">
            <w:pPr>
              <w:jc w:val="center"/>
            </w:pPr>
            <w:r w:rsidRPr="00244045">
              <w:t>Не выявлено</w:t>
            </w:r>
          </w:p>
        </w:tc>
      </w:tr>
      <w:tr w:rsidR="00600855" w:rsidRPr="000633F9" w:rsidTr="007C49A8">
        <w:trPr>
          <w:trHeight w:val="543"/>
        </w:trPr>
        <w:tc>
          <w:tcPr>
            <w:tcW w:w="851" w:type="dxa"/>
            <w:shd w:val="clear" w:color="auto" w:fill="auto"/>
          </w:tcPr>
          <w:p w:rsidR="00600855" w:rsidRPr="00600855" w:rsidRDefault="00600855" w:rsidP="00721992">
            <w:pPr>
              <w:pStyle w:val="a3"/>
              <w:numPr>
                <w:ilvl w:val="0"/>
                <w:numId w:val="1"/>
              </w:numPr>
            </w:pPr>
          </w:p>
        </w:tc>
        <w:tc>
          <w:tcPr>
            <w:tcW w:w="3508" w:type="dxa"/>
            <w:shd w:val="clear" w:color="auto" w:fill="auto"/>
          </w:tcPr>
          <w:p w:rsidR="00600855" w:rsidRPr="00600855" w:rsidRDefault="004D6076" w:rsidP="00352CE7">
            <w:r>
              <w:t>№ 377</w:t>
            </w:r>
            <w:r w:rsidR="00600855" w:rsidRPr="00600855">
              <w:t xml:space="preserve">, </w:t>
            </w:r>
            <w:r w:rsidR="006516D2">
              <w:t>29</w:t>
            </w:r>
            <w:r w:rsidR="006516D2" w:rsidRPr="007C49A8">
              <w:t>.0</w:t>
            </w:r>
            <w:r w:rsidR="006516D2">
              <w:t>8</w:t>
            </w:r>
            <w:r w:rsidR="006516D2" w:rsidRPr="007C49A8">
              <w:t>.2023</w:t>
            </w:r>
            <w:r w:rsidR="00600855" w:rsidRPr="00600855">
              <w:t xml:space="preserve">, Проект </w:t>
            </w:r>
            <w:r w:rsidR="00352CE7">
              <w:t>Решения Березкинского СП</w:t>
            </w:r>
          </w:p>
        </w:tc>
        <w:tc>
          <w:tcPr>
            <w:tcW w:w="6589" w:type="dxa"/>
            <w:shd w:val="clear" w:color="auto" w:fill="auto"/>
          </w:tcPr>
          <w:p w:rsidR="00600855" w:rsidRPr="00197F80" w:rsidRDefault="00197F80" w:rsidP="00254187">
            <w:pPr>
              <w:jc w:val="both"/>
            </w:pPr>
            <w:r w:rsidRPr="00197F80">
              <w:rPr>
                <w:lang w:eastAsia="en-US"/>
              </w:rPr>
              <w:t>«</w:t>
            </w:r>
            <w:r w:rsidRPr="00197F80">
              <w:rPr>
                <w:lang w:val="tt-RU"/>
              </w:rPr>
              <w:t>О внесении изменений в Решение Совета Березкинского сельского поселения Высокогорского муниципального района Республики Татарстан от 15 октября 2015 года № 10 «О налоге на имущество физических лиц</w:t>
            </w:r>
            <w:r w:rsidRPr="00197F80">
              <w:t>»</w:t>
            </w:r>
          </w:p>
        </w:tc>
        <w:tc>
          <w:tcPr>
            <w:tcW w:w="4220" w:type="dxa"/>
            <w:shd w:val="clear" w:color="auto" w:fill="auto"/>
          </w:tcPr>
          <w:p w:rsidR="00600855" w:rsidRPr="00244045" w:rsidRDefault="00600855" w:rsidP="00721992">
            <w:pPr>
              <w:jc w:val="center"/>
            </w:pPr>
            <w:r w:rsidRPr="00244045">
              <w:t>Не выявлено</w:t>
            </w:r>
          </w:p>
        </w:tc>
      </w:tr>
      <w:tr w:rsidR="00600855" w:rsidRPr="000633F9" w:rsidTr="007C49A8">
        <w:trPr>
          <w:trHeight w:val="543"/>
        </w:trPr>
        <w:tc>
          <w:tcPr>
            <w:tcW w:w="851" w:type="dxa"/>
            <w:shd w:val="clear" w:color="auto" w:fill="auto"/>
          </w:tcPr>
          <w:p w:rsidR="00600855" w:rsidRPr="00600855" w:rsidRDefault="00600855" w:rsidP="00721992">
            <w:pPr>
              <w:pStyle w:val="a3"/>
              <w:numPr>
                <w:ilvl w:val="0"/>
                <w:numId w:val="1"/>
              </w:numPr>
            </w:pPr>
          </w:p>
        </w:tc>
        <w:tc>
          <w:tcPr>
            <w:tcW w:w="3508" w:type="dxa"/>
            <w:shd w:val="clear" w:color="auto" w:fill="auto"/>
          </w:tcPr>
          <w:p w:rsidR="00600855" w:rsidRPr="00600855" w:rsidRDefault="004D6076" w:rsidP="006516D2">
            <w:r>
              <w:t>№ 378</w:t>
            </w:r>
            <w:r w:rsidR="002C2E87">
              <w:t xml:space="preserve">, </w:t>
            </w:r>
            <w:r w:rsidR="006516D2">
              <w:t>31</w:t>
            </w:r>
            <w:r w:rsidR="002C2E87" w:rsidRPr="002C2E87">
              <w:t>.0</w:t>
            </w:r>
            <w:r w:rsidR="006516D2">
              <w:t>8</w:t>
            </w:r>
            <w:r w:rsidR="002C2E87" w:rsidRPr="002C2E87">
              <w:t>.2023</w:t>
            </w:r>
            <w:r w:rsidR="002C2E87">
              <w:t>, П</w:t>
            </w:r>
            <w:r w:rsidR="002C2E87" w:rsidRPr="002C2E87">
              <w:t xml:space="preserve">роект </w:t>
            </w:r>
            <w:r w:rsidR="00352CE7">
              <w:t>Решения Березкинского СП</w:t>
            </w:r>
          </w:p>
        </w:tc>
        <w:tc>
          <w:tcPr>
            <w:tcW w:w="6589" w:type="dxa"/>
            <w:shd w:val="clear" w:color="auto" w:fill="auto"/>
          </w:tcPr>
          <w:p w:rsidR="00600855" w:rsidRPr="00197F80" w:rsidRDefault="00197F80" w:rsidP="00254187">
            <w:pPr>
              <w:jc w:val="both"/>
            </w:pPr>
            <w:r w:rsidRPr="00197F80">
              <w:rPr>
                <w:lang w:eastAsia="en-US"/>
              </w:rPr>
              <w:t>«</w:t>
            </w:r>
            <w:r w:rsidRPr="00197F80">
              <w:t>О внесении изменений в Положение о муниципальной службе в муниципальном образовании «</w:t>
            </w:r>
            <w:proofErr w:type="spellStart"/>
            <w:r w:rsidRPr="00197F80">
              <w:t>Березкинское</w:t>
            </w:r>
            <w:proofErr w:type="spellEnd"/>
            <w:r w:rsidRPr="00197F80">
              <w:t xml:space="preserve"> сельское поселение Высокогорского муниципального района Республики Татарстан», утвержденное решением Совета Березкинского Высокогорского муниципального района Республики Татарстан от 11.11.2019 № 26</w:t>
            </w:r>
            <w:r w:rsidRPr="00197F80">
              <w:rPr>
                <w:lang w:eastAsia="en-US"/>
              </w:rPr>
              <w:t>»</w:t>
            </w:r>
          </w:p>
        </w:tc>
        <w:tc>
          <w:tcPr>
            <w:tcW w:w="4220" w:type="dxa"/>
            <w:shd w:val="clear" w:color="auto" w:fill="auto"/>
          </w:tcPr>
          <w:p w:rsidR="00600855" w:rsidRPr="00244045" w:rsidRDefault="002C2E87" w:rsidP="00721992">
            <w:pPr>
              <w:jc w:val="center"/>
            </w:pPr>
            <w:r w:rsidRPr="00244045">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2C2E87" w:rsidRDefault="004D6076" w:rsidP="00352CE7">
            <w:r>
              <w:t>№ 379</w:t>
            </w:r>
            <w:r w:rsidR="002C2E87">
              <w:t xml:space="preserve">, </w:t>
            </w:r>
            <w:r w:rsidR="006516D2">
              <w:t>31</w:t>
            </w:r>
            <w:r w:rsidR="006516D2" w:rsidRPr="002C2E87">
              <w:t>.0</w:t>
            </w:r>
            <w:r w:rsidR="006516D2">
              <w:t>8</w:t>
            </w:r>
            <w:r w:rsidR="006516D2" w:rsidRPr="002C2E87">
              <w:t>.2023</w:t>
            </w:r>
            <w:r w:rsidR="002C2E87">
              <w:t>, П</w:t>
            </w:r>
            <w:r w:rsidR="002C2E87" w:rsidRPr="002C2E87">
              <w:t>роект Постановления</w:t>
            </w:r>
            <w:r w:rsidR="002C2E87">
              <w:t xml:space="preserve"> </w:t>
            </w:r>
            <w:r w:rsidR="00352CE7">
              <w:t>Алан-</w:t>
            </w:r>
            <w:proofErr w:type="spellStart"/>
            <w:r w:rsidR="00352CE7">
              <w:t>Бексерского</w:t>
            </w:r>
            <w:proofErr w:type="spellEnd"/>
            <w:r w:rsidR="002C2E87">
              <w:t xml:space="preserve"> СП</w:t>
            </w:r>
          </w:p>
        </w:tc>
        <w:tc>
          <w:tcPr>
            <w:tcW w:w="6589" w:type="dxa"/>
            <w:shd w:val="clear" w:color="auto" w:fill="auto"/>
          </w:tcPr>
          <w:p w:rsidR="002C2E87" w:rsidRPr="00333256" w:rsidRDefault="00197F80"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2C2E87" w:rsidRPr="00244045" w:rsidRDefault="002C2E87" w:rsidP="00721992">
            <w:pPr>
              <w:jc w:val="center"/>
            </w:pPr>
            <w:r w:rsidRPr="00244045">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2C2E87" w:rsidRDefault="004D6076" w:rsidP="00352CE7">
            <w:r>
              <w:t>№ 380</w:t>
            </w:r>
            <w:r w:rsidR="002C2E87">
              <w:t xml:space="preserve">, </w:t>
            </w:r>
            <w:r w:rsidR="006516D2">
              <w:t>31</w:t>
            </w:r>
            <w:r w:rsidR="006516D2" w:rsidRPr="002C2E87">
              <w:t>.0</w:t>
            </w:r>
            <w:r w:rsidR="006516D2">
              <w:t>8</w:t>
            </w:r>
            <w:r w:rsidR="006516D2" w:rsidRPr="002C2E87">
              <w:t>.2023</w:t>
            </w:r>
            <w:r w:rsidR="002C2E87">
              <w:t>, П</w:t>
            </w:r>
            <w:r w:rsidR="002C2E87" w:rsidRPr="002C2E87">
              <w:t xml:space="preserve">роект </w:t>
            </w:r>
            <w:r w:rsidR="00352CE7">
              <w:t>Решения Алан-</w:t>
            </w:r>
            <w:proofErr w:type="spellStart"/>
            <w:r w:rsidR="00352CE7">
              <w:t>Бексерского</w:t>
            </w:r>
            <w:proofErr w:type="spellEnd"/>
            <w:r w:rsidR="00352CE7">
              <w:t xml:space="preserve"> СП</w:t>
            </w:r>
          </w:p>
        </w:tc>
        <w:tc>
          <w:tcPr>
            <w:tcW w:w="6589" w:type="dxa"/>
            <w:shd w:val="clear" w:color="auto" w:fill="auto"/>
          </w:tcPr>
          <w:p w:rsidR="002C2E87" w:rsidRPr="00333256" w:rsidRDefault="00197F80" w:rsidP="00254187">
            <w:pPr>
              <w:jc w:val="both"/>
            </w:pPr>
            <w:r w:rsidRPr="00333256">
              <w:rPr>
                <w:lang w:eastAsia="en-US"/>
              </w:rPr>
              <w:t>«</w:t>
            </w:r>
            <w:r w:rsidRPr="00333256">
              <w:rPr>
                <w:lang w:val="tt-RU"/>
              </w:rPr>
              <w:t xml:space="preserve">О </w:t>
            </w:r>
            <w:r w:rsidRPr="00333256">
              <w:t>внесении изменений в Решение Совета Алан-</w:t>
            </w:r>
            <w:proofErr w:type="spellStart"/>
            <w:r w:rsidRPr="00333256">
              <w:t>Бексерского</w:t>
            </w:r>
            <w:proofErr w:type="spellEnd"/>
            <w:r w:rsidRPr="00333256">
              <w:t xml:space="preserve"> сельского поселения Высокогорского муниципального района Республики Татарстан от 15 октября 2015 года № 7 «О налоге на имущество физических лиц»»</w:t>
            </w:r>
          </w:p>
        </w:tc>
        <w:tc>
          <w:tcPr>
            <w:tcW w:w="4220" w:type="dxa"/>
            <w:shd w:val="clear" w:color="auto" w:fill="auto"/>
          </w:tcPr>
          <w:p w:rsidR="002C2E87" w:rsidRPr="00244045" w:rsidRDefault="002C2E87" w:rsidP="00721992">
            <w:pPr>
              <w:jc w:val="center"/>
            </w:pPr>
            <w:r w:rsidRPr="00244045">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2C2E87" w:rsidRDefault="004D6076" w:rsidP="002C2E87">
            <w:r>
              <w:t>№ 381</w:t>
            </w:r>
            <w:r w:rsidR="002C2E87">
              <w:t xml:space="preserve">, </w:t>
            </w:r>
            <w:r w:rsidR="006516D2">
              <w:t>31</w:t>
            </w:r>
            <w:r w:rsidR="006516D2" w:rsidRPr="002C2E87">
              <w:t>.0</w:t>
            </w:r>
            <w:r w:rsidR="006516D2">
              <w:t>8</w:t>
            </w:r>
            <w:r w:rsidR="006516D2" w:rsidRPr="002C2E87">
              <w:t>.2023</w:t>
            </w:r>
            <w:r w:rsidR="002C2E87">
              <w:t>, П</w:t>
            </w:r>
            <w:r w:rsidR="002C2E87" w:rsidRPr="002C2E87">
              <w:t xml:space="preserve">роект </w:t>
            </w:r>
            <w:r w:rsidR="00352CE7">
              <w:t>Решения Алан-</w:t>
            </w:r>
            <w:proofErr w:type="spellStart"/>
            <w:r w:rsidR="00352CE7">
              <w:t>Бексерского</w:t>
            </w:r>
            <w:proofErr w:type="spellEnd"/>
            <w:r w:rsidR="00352CE7">
              <w:t xml:space="preserve"> СП</w:t>
            </w:r>
          </w:p>
        </w:tc>
        <w:tc>
          <w:tcPr>
            <w:tcW w:w="6589" w:type="dxa"/>
            <w:shd w:val="clear" w:color="auto" w:fill="auto"/>
          </w:tcPr>
          <w:p w:rsidR="002C2E87" w:rsidRPr="00333256" w:rsidRDefault="00197F80" w:rsidP="00254187">
            <w:pPr>
              <w:jc w:val="both"/>
            </w:pPr>
            <w:r w:rsidRPr="00333256">
              <w:rPr>
                <w:lang w:eastAsia="en-US"/>
              </w:rPr>
              <w:t>«</w:t>
            </w:r>
            <w:r w:rsidRPr="00333256">
              <w:t>О внесении изменений в Положение о муниципальной службе в муниципальном образовании «Алан-</w:t>
            </w:r>
            <w:proofErr w:type="spellStart"/>
            <w:r w:rsidRPr="00333256">
              <w:t>Бексерское</w:t>
            </w:r>
            <w:proofErr w:type="spellEnd"/>
            <w:r w:rsidRPr="00333256">
              <w:t xml:space="preserve"> сельское поселение Высокогорского муниципального района Республики Татарстан», </w:t>
            </w:r>
            <w:r w:rsidRPr="00333256">
              <w:lastRenderedPageBreak/>
              <w:t>утвержденное решением Совета Алан-</w:t>
            </w:r>
            <w:proofErr w:type="spellStart"/>
            <w:r w:rsidRPr="00333256">
              <w:t>Бексерского</w:t>
            </w:r>
            <w:proofErr w:type="spellEnd"/>
            <w:r w:rsidRPr="00333256">
              <w:t xml:space="preserve"> сельского поселения Высокогорского муниципального района Республики Татарстан от 18.11.2019 № 198</w:t>
            </w:r>
            <w:r w:rsidRPr="00333256">
              <w:rPr>
                <w:lang w:eastAsia="en-US"/>
              </w:rPr>
              <w:t>»</w:t>
            </w:r>
          </w:p>
        </w:tc>
        <w:tc>
          <w:tcPr>
            <w:tcW w:w="4220" w:type="dxa"/>
            <w:shd w:val="clear" w:color="auto" w:fill="auto"/>
          </w:tcPr>
          <w:p w:rsidR="002C2E87" w:rsidRPr="00244045" w:rsidRDefault="002C2E87" w:rsidP="00721992">
            <w:pPr>
              <w:jc w:val="center"/>
            </w:pPr>
            <w:r w:rsidRPr="00244045">
              <w:lastRenderedPageBreak/>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2C2E87" w:rsidRPr="00EF50C9" w:rsidRDefault="004D6076" w:rsidP="00352CE7">
            <w:r>
              <w:t xml:space="preserve">№ 382, </w:t>
            </w:r>
            <w:r w:rsidR="006516D2">
              <w:t>31</w:t>
            </w:r>
            <w:r w:rsidR="006516D2" w:rsidRPr="002C2E87">
              <w:t>.0</w:t>
            </w:r>
            <w:r w:rsidR="006516D2">
              <w:t>8</w:t>
            </w:r>
            <w:r w:rsidR="006516D2" w:rsidRPr="002C2E87">
              <w:t>.2023</w:t>
            </w:r>
            <w:r>
              <w:t>, Проект Поста</w:t>
            </w:r>
            <w:r w:rsidR="00EF50C9" w:rsidRPr="00EF50C9">
              <w:t xml:space="preserve">новления </w:t>
            </w:r>
            <w:proofErr w:type="spellStart"/>
            <w:r w:rsidR="00352CE7">
              <w:t>Айбашского</w:t>
            </w:r>
            <w:proofErr w:type="spellEnd"/>
            <w:r w:rsidR="00EF50C9" w:rsidRPr="00EF50C9">
              <w:t xml:space="preserve"> СП</w:t>
            </w:r>
          </w:p>
        </w:tc>
        <w:tc>
          <w:tcPr>
            <w:tcW w:w="6589" w:type="dxa"/>
            <w:shd w:val="clear" w:color="auto" w:fill="auto"/>
          </w:tcPr>
          <w:p w:rsidR="002C2E87" w:rsidRPr="00333256" w:rsidRDefault="00197F80"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2C2E87" w:rsidRPr="00244045" w:rsidRDefault="00EF50C9" w:rsidP="00721992">
            <w:pPr>
              <w:jc w:val="center"/>
            </w:pPr>
            <w:r w:rsidRPr="00244045">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2C2E87" w:rsidRDefault="004D6076" w:rsidP="00352CE7">
            <w:r>
              <w:t>№ 383</w:t>
            </w:r>
            <w:r w:rsidR="00EF50C9">
              <w:t xml:space="preserve">, </w:t>
            </w:r>
            <w:r w:rsidR="006516D2">
              <w:t>31</w:t>
            </w:r>
            <w:r w:rsidR="006516D2" w:rsidRPr="002C2E87">
              <w:t>.0</w:t>
            </w:r>
            <w:r w:rsidR="006516D2">
              <w:t>8</w:t>
            </w:r>
            <w:r w:rsidR="006516D2" w:rsidRPr="002C2E87">
              <w:t>.2023</w:t>
            </w:r>
            <w:r w:rsidR="00EF50C9">
              <w:t>, П</w:t>
            </w:r>
            <w:r w:rsidR="00EF50C9" w:rsidRPr="00EF50C9">
              <w:t xml:space="preserve">роект </w:t>
            </w:r>
            <w:r w:rsidR="00352CE7">
              <w:t xml:space="preserve">Решения </w:t>
            </w:r>
            <w:proofErr w:type="spellStart"/>
            <w:r w:rsidR="00352CE7">
              <w:t>Айбашского</w:t>
            </w:r>
            <w:proofErr w:type="spellEnd"/>
            <w:r w:rsidR="00EF50C9">
              <w:t xml:space="preserve"> СП</w:t>
            </w:r>
          </w:p>
        </w:tc>
        <w:tc>
          <w:tcPr>
            <w:tcW w:w="6589" w:type="dxa"/>
            <w:shd w:val="clear" w:color="auto" w:fill="auto"/>
          </w:tcPr>
          <w:p w:rsidR="002C2E87" w:rsidRPr="00333256" w:rsidRDefault="00197F80" w:rsidP="00254187">
            <w:pPr>
              <w:jc w:val="both"/>
            </w:pPr>
            <w:r w:rsidRPr="00333256">
              <w:rPr>
                <w:lang w:eastAsia="en-US"/>
              </w:rPr>
              <w:t>«</w:t>
            </w:r>
            <w:r w:rsidRPr="00333256">
              <w:rPr>
                <w:lang w:val="tt-RU"/>
              </w:rPr>
              <w:t>О внесении изменений в Решение Совета Айбашского сельского поселения Высокогорского муниципального района Республики Татарстан от 15 октября 2015 года № 13 «О налоге на имущество физических лиц»</w:t>
            </w:r>
          </w:p>
        </w:tc>
        <w:tc>
          <w:tcPr>
            <w:tcW w:w="4220" w:type="dxa"/>
            <w:shd w:val="clear" w:color="auto" w:fill="auto"/>
          </w:tcPr>
          <w:p w:rsidR="002C2E87" w:rsidRPr="00244045" w:rsidRDefault="00EF50C9" w:rsidP="00721992">
            <w:pPr>
              <w:jc w:val="center"/>
            </w:pPr>
            <w:r w:rsidRPr="00244045">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2C2E87" w:rsidRDefault="004D6076" w:rsidP="00EF50C9">
            <w:r>
              <w:t>№ 384</w:t>
            </w:r>
            <w:r w:rsidR="00EF50C9">
              <w:t xml:space="preserve">, </w:t>
            </w:r>
            <w:r w:rsidR="006516D2">
              <w:t>31</w:t>
            </w:r>
            <w:r w:rsidR="006516D2" w:rsidRPr="002C2E87">
              <w:t>.0</w:t>
            </w:r>
            <w:r w:rsidR="006516D2">
              <w:t>8</w:t>
            </w:r>
            <w:r w:rsidR="006516D2" w:rsidRPr="002C2E87">
              <w:t>.2023</w:t>
            </w:r>
            <w:r w:rsidR="00EF50C9">
              <w:t>, П</w:t>
            </w:r>
            <w:r w:rsidR="00EF50C9" w:rsidRPr="00EF50C9">
              <w:t xml:space="preserve">роект </w:t>
            </w:r>
            <w:r w:rsidR="00352CE7">
              <w:t xml:space="preserve">Решения </w:t>
            </w:r>
            <w:proofErr w:type="spellStart"/>
            <w:r w:rsidR="00352CE7">
              <w:t>Айбашского</w:t>
            </w:r>
            <w:proofErr w:type="spellEnd"/>
            <w:r w:rsidR="00352CE7">
              <w:t xml:space="preserve"> СП</w:t>
            </w:r>
          </w:p>
        </w:tc>
        <w:tc>
          <w:tcPr>
            <w:tcW w:w="6589" w:type="dxa"/>
            <w:shd w:val="clear" w:color="auto" w:fill="auto"/>
          </w:tcPr>
          <w:p w:rsidR="002C2E87" w:rsidRPr="00333256" w:rsidRDefault="00197F80"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Айбашское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Айбашского</w:t>
            </w:r>
            <w:proofErr w:type="spellEnd"/>
            <w:r w:rsidRPr="00333256">
              <w:t xml:space="preserve"> Высокогорского муниципального района Республики Татарстан от 11.11.2019 № 164</w:t>
            </w:r>
            <w:r w:rsidRPr="00333256">
              <w:rPr>
                <w:lang w:eastAsia="en-US"/>
              </w:rPr>
              <w:t>»</w:t>
            </w:r>
          </w:p>
        </w:tc>
        <w:tc>
          <w:tcPr>
            <w:tcW w:w="4220" w:type="dxa"/>
            <w:shd w:val="clear" w:color="auto" w:fill="auto"/>
          </w:tcPr>
          <w:p w:rsidR="002C2E87" w:rsidRPr="00244045" w:rsidRDefault="00EF50C9" w:rsidP="00721992">
            <w:pPr>
              <w:jc w:val="center"/>
            </w:pPr>
            <w:r w:rsidRPr="00244045">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2C2E87" w:rsidRDefault="004D6076" w:rsidP="00352CE7">
            <w:r>
              <w:t>№ 385</w:t>
            </w:r>
            <w:r w:rsidR="0081000F">
              <w:t xml:space="preserve">, </w:t>
            </w:r>
            <w:r w:rsidR="006516D2">
              <w:t>31</w:t>
            </w:r>
            <w:r w:rsidR="006516D2" w:rsidRPr="002C2E87">
              <w:t>.0</w:t>
            </w:r>
            <w:r w:rsidR="006516D2">
              <w:t>8</w:t>
            </w:r>
            <w:r w:rsidR="006516D2" w:rsidRPr="002C2E87">
              <w:t>.2023</w:t>
            </w:r>
            <w:r w:rsidR="0081000F">
              <w:t>, П</w:t>
            </w:r>
            <w:r w:rsidR="0081000F" w:rsidRPr="0081000F">
              <w:t>роект Постановления</w:t>
            </w:r>
            <w:r w:rsidR="0081000F">
              <w:t xml:space="preserve"> </w:t>
            </w:r>
            <w:proofErr w:type="spellStart"/>
            <w:r w:rsidR="00352CE7">
              <w:t>Бирюлинского</w:t>
            </w:r>
            <w:proofErr w:type="spellEnd"/>
            <w:r w:rsidR="0081000F">
              <w:t xml:space="preserve"> СП</w:t>
            </w:r>
          </w:p>
        </w:tc>
        <w:tc>
          <w:tcPr>
            <w:tcW w:w="6589" w:type="dxa"/>
            <w:shd w:val="clear" w:color="auto" w:fill="auto"/>
          </w:tcPr>
          <w:p w:rsidR="002C2E87" w:rsidRPr="00333256" w:rsidRDefault="00197F80"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2C2E87" w:rsidRPr="00244045" w:rsidRDefault="0081000F" w:rsidP="00721992">
            <w:pPr>
              <w:jc w:val="center"/>
            </w:pPr>
            <w:r w:rsidRPr="00244045">
              <w:t>Не выявлено</w:t>
            </w:r>
          </w:p>
        </w:tc>
      </w:tr>
      <w:tr w:rsidR="002C2E87" w:rsidRPr="000633F9" w:rsidTr="007C49A8">
        <w:trPr>
          <w:trHeight w:val="543"/>
        </w:trPr>
        <w:tc>
          <w:tcPr>
            <w:tcW w:w="851" w:type="dxa"/>
            <w:shd w:val="clear" w:color="auto" w:fill="auto"/>
          </w:tcPr>
          <w:p w:rsidR="002C2E87" w:rsidRPr="00600855" w:rsidRDefault="002C2E87" w:rsidP="00721992">
            <w:pPr>
              <w:pStyle w:val="a3"/>
              <w:numPr>
                <w:ilvl w:val="0"/>
                <w:numId w:val="1"/>
              </w:numPr>
            </w:pPr>
          </w:p>
        </w:tc>
        <w:tc>
          <w:tcPr>
            <w:tcW w:w="3508" w:type="dxa"/>
            <w:shd w:val="clear" w:color="auto" w:fill="auto"/>
          </w:tcPr>
          <w:p w:rsidR="002C2E87" w:rsidRDefault="004D6076" w:rsidP="00352CE7">
            <w:r>
              <w:t>№ 386</w:t>
            </w:r>
            <w:r w:rsidR="0081000F">
              <w:t xml:space="preserve">, </w:t>
            </w:r>
            <w:r w:rsidR="006516D2">
              <w:t>31</w:t>
            </w:r>
            <w:r w:rsidR="006516D2" w:rsidRPr="002C2E87">
              <w:t>.0</w:t>
            </w:r>
            <w:r w:rsidR="006516D2">
              <w:t>8</w:t>
            </w:r>
            <w:r w:rsidR="006516D2" w:rsidRPr="002C2E87">
              <w:t>.2023</w:t>
            </w:r>
            <w:r w:rsidR="0081000F">
              <w:t>, П</w:t>
            </w:r>
            <w:r w:rsidR="0081000F" w:rsidRPr="0081000F">
              <w:t xml:space="preserve">роект </w:t>
            </w:r>
            <w:r w:rsidR="00352CE7">
              <w:t xml:space="preserve">Решения </w:t>
            </w:r>
            <w:proofErr w:type="spellStart"/>
            <w:r w:rsidR="00352CE7">
              <w:t>Бирюлинского</w:t>
            </w:r>
            <w:proofErr w:type="spellEnd"/>
            <w:r w:rsidR="0081000F">
              <w:t xml:space="preserve"> СП</w:t>
            </w:r>
          </w:p>
        </w:tc>
        <w:tc>
          <w:tcPr>
            <w:tcW w:w="6589" w:type="dxa"/>
            <w:shd w:val="clear" w:color="auto" w:fill="auto"/>
          </w:tcPr>
          <w:p w:rsidR="002C2E87" w:rsidRPr="00333256" w:rsidRDefault="00197F80" w:rsidP="00254187">
            <w:pPr>
              <w:jc w:val="both"/>
            </w:pPr>
            <w:r w:rsidRPr="00333256">
              <w:rPr>
                <w:lang w:eastAsia="en-US"/>
              </w:rPr>
              <w:t>«</w:t>
            </w:r>
            <w:r w:rsidRPr="00333256">
              <w:rPr>
                <w:lang w:val="tt-RU"/>
              </w:rPr>
              <w:t>О внесении изменений в Решение Совета Бирюлинского сельского поселения Высокогорского муниципального района Республики Татарстан от 15 октября 2015 года № 8 «О налоге на имущество физических лиц»»</w:t>
            </w:r>
          </w:p>
        </w:tc>
        <w:tc>
          <w:tcPr>
            <w:tcW w:w="4220" w:type="dxa"/>
            <w:shd w:val="clear" w:color="auto" w:fill="auto"/>
          </w:tcPr>
          <w:p w:rsidR="002C2E87" w:rsidRPr="00244045" w:rsidRDefault="0081000F" w:rsidP="00721992">
            <w:pPr>
              <w:jc w:val="center"/>
            </w:pPr>
            <w:r w:rsidRPr="00244045">
              <w:t>Не выявлено</w:t>
            </w:r>
          </w:p>
        </w:tc>
      </w:tr>
      <w:tr w:rsidR="0081000F" w:rsidRPr="000633F9" w:rsidTr="007C49A8">
        <w:trPr>
          <w:trHeight w:val="543"/>
        </w:trPr>
        <w:tc>
          <w:tcPr>
            <w:tcW w:w="851" w:type="dxa"/>
            <w:shd w:val="clear" w:color="auto" w:fill="auto"/>
          </w:tcPr>
          <w:p w:rsidR="0081000F" w:rsidRPr="00600855" w:rsidRDefault="0081000F" w:rsidP="00721992">
            <w:pPr>
              <w:pStyle w:val="a3"/>
              <w:numPr>
                <w:ilvl w:val="0"/>
                <w:numId w:val="1"/>
              </w:numPr>
            </w:pPr>
          </w:p>
        </w:tc>
        <w:tc>
          <w:tcPr>
            <w:tcW w:w="3508" w:type="dxa"/>
            <w:shd w:val="clear" w:color="auto" w:fill="auto"/>
          </w:tcPr>
          <w:p w:rsidR="0081000F" w:rsidRPr="004C4B37" w:rsidRDefault="004D6076" w:rsidP="0081000F">
            <w:r>
              <w:t>№ 387</w:t>
            </w:r>
            <w:r w:rsidR="0081000F" w:rsidRPr="004C4B37">
              <w:t xml:space="preserve">, </w:t>
            </w:r>
            <w:r w:rsidR="006516D2">
              <w:t>31</w:t>
            </w:r>
            <w:r w:rsidR="006516D2" w:rsidRPr="002C2E87">
              <w:t>.0</w:t>
            </w:r>
            <w:r w:rsidR="006516D2">
              <w:t>8</w:t>
            </w:r>
            <w:r w:rsidR="006516D2" w:rsidRPr="002C2E87">
              <w:t>.2023</w:t>
            </w:r>
            <w:r w:rsidR="0081000F" w:rsidRPr="004C4B37">
              <w:t xml:space="preserve">, Проект </w:t>
            </w:r>
            <w:r w:rsidR="00352CE7">
              <w:t xml:space="preserve">Решения </w:t>
            </w:r>
            <w:proofErr w:type="spellStart"/>
            <w:r w:rsidR="00352CE7">
              <w:t>Бирюлинского</w:t>
            </w:r>
            <w:proofErr w:type="spellEnd"/>
            <w:r w:rsidR="00352CE7">
              <w:t xml:space="preserve"> СП</w:t>
            </w:r>
          </w:p>
        </w:tc>
        <w:tc>
          <w:tcPr>
            <w:tcW w:w="6589" w:type="dxa"/>
            <w:shd w:val="clear" w:color="auto" w:fill="auto"/>
          </w:tcPr>
          <w:p w:rsidR="0081000F" w:rsidRPr="00333256" w:rsidRDefault="00197F80"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Бирюлинское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Бирюлинского</w:t>
            </w:r>
            <w:proofErr w:type="spellEnd"/>
            <w:r w:rsidRPr="00333256">
              <w:t xml:space="preserve"> Высокогорского муниципального района Республики Татарстан от 07.11.2019 № 113</w:t>
            </w:r>
            <w:r w:rsidRPr="00333256">
              <w:rPr>
                <w:lang w:eastAsia="en-US"/>
              </w:rPr>
              <w:t>»</w:t>
            </w:r>
          </w:p>
        </w:tc>
        <w:tc>
          <w:tcPr>
            <w:tcW w:w="4220" w:type="dxa"/>
            <w:shd w:val="clear" w:color="auto" w:fill="auto"/>
          </w:tcPr>
          <w:p w:rsidR="0081000F" w:rsidRPr="00244045" w:rsidRDefault="004C4B37" w:rsidP="00721992">
            <w:pPr>
              <w:jc w:val="center"/>
            </w:pPr>
            <w:r w:rsidRPr="00244045">
              <w:t>Не выявлено</w:t>
            </w:r>
          </w:p>
        </w:tc>
      </w:tr>
      <w:tr w:rsidR="0081000F" w:rsidRPr="000633F9" w:rsidTr="007C49A8">
        <w:trPr>
          <w:trHeight w:val="543"/>
        </w:trPr>
        <w:tc>
          <w:tcPr>
            <w:tcW w:w="851" w:type="dxa"/>
            <w:shd w:val="clear" w:color="auto" w:fill="auto"/>
          </w:tcPr>
          <w:p w:rsidR="0081000F" w:rsidRPr="00600855" w:rsidRDefault="0081000F" w:rsidP="00721992">
            <w:pPr>
              <w:pStyle w:val="a3"/>
              <w:numPr>
                <w:ilvl w:val="0"/>
                <w:numId w:val="1"/>
              </w:numPr>
            </w:pPr>
          </w:p>
        </w:tc>
        <w:tc>
          <w:tcPr>
            <w:tcW w:w="3508" w:type="dxa"/>
            <w:shd w:val="clear" w:color="auto" w:fill="auto"/>
          </w:tcPr>
          <w:p w:rsidR="0081000F" w:rsidRDefault="004D6076" w:rsidP="00352CE7">
            <w:r>
              <w:t>№ 388</w:t>
            </w:r>
            <w:r w:rsidR="004C4B37">
              <w:t xml:space="preserve">, </w:t>
            </w:r>
            <w:r w:rsidR="006516D2">
              <w:t>31</w:t>
            </w:r>
            <w:r w:rsidR="006516D2" w:rsidRPr="002C2E87">
              <w:t>.0</w:t>
            </w:r>
            <w:r w:rsidR="006516D2">
              <w:t>8</w:t>
            </w:r>
            <w:r w:rsidR="006516D2" w:rsidRPr="002C2E87">
              <w:t>.2023</w:t>
            </w:r>
            <w:r w:rsidR="004C4B37">
              <w:t>, П</w:t>
            </w:r>
            <w:r w:rsidR="004C4B37" w:rsidRPr="004C4B37">
              <w:t>роект Постановления</w:t>
            </w:r>
            <w:r w:rsidR="004C4B37">
              <w:t xml:space="preserve"> </w:t>
            </w:r>
            <w:proofErr w:type="spellStart"/>
            <w:r w:rsidR="00352CE7">
              <w:t>Большебитаманского</w:t>
            </w:r>
            <w:proofErr w:type="spellEnd"/>
            <w:r w:rsidR="004C4B37">
              <w:t xml:space="preserve"> СП</w:t>
            </w:r>
          </w:p>
        </w:tc>
        <w:tc>
          <w:tcPr>
            <w:tcW w:w="6589" w:type="dxa"/>
            <w:shd w:val="clear" w:color="auto" w:fill="auto"/>
          </w:tcPr>
          <w:p w:rsidR="0081000F" w:rsidRPr="00333256" w:rsidRDefault="00197F80"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81000F" w:rsidRPr="00244045" w:rsidRDefault="004C4B37" w:rsidP="00721992">
            <w:pPr>
              <w:jc w:val="center"/>
            </w:pPr>
            <w:r w:rsidRPr="00244045">
              <w:t>Не выявлено</w:t>
            </w:r>
          </w:p>
        </w:tc>
      </w:tr>
      <w:tr w:rsidR="0081000F" w:rsidRPr="000633F9" w:rsidTr="007C49A8">
        <w:trPr>
          <w:trHeight w:val="543"/>
        </w:trPr>
        <w:tc>
          <w:tcPr>
            <w:tcW w:w="851" w:type="dxa"/>
            <w:shd w:val="clear" w:color="auto" w:fill="auto"/>
          </w:tcPr>
          <w:p w:rsidR="0081000F" w:rsidRPr="00600855" w:rsidRDefault="0081000F" w:rsidP="00721992">
            <w:pPr>
              <w:pStyle w:val="a3"/>
              <w:numPr>
                <w:ilvl w:val="0"/>
                <w:numId w:val="1"/>
              </w:numPr>
            </w:pPr>
          </w:p>
        </w:tc>
        <w:tc>
          <w:tcPr>
            <w:tcW w:w="3508" w:type="dxa"/>
            <w:shd w:val="clear" w:color="auto" w:fill="auto"/>
          </w:tcPr>
          <w:p w:rsidR="0081000F" w:rsidRDefault="004D6076" w:rsidP="00352CE7">
            <w:r>
              <w:t>№ 389</w:t>
            </w:r>
            <w:r w:rsidR="00643A57">
              <w:t xml:space="preserve">, </w:t>
            </w:r>
            <w:r w:rsidR="006516D2">
              <w:t>31</w:t>
            </w:r>
            <w:r w:rsidR="006516D2" w:rsidRPr="002C2E87">
              <w:t>.0</w:t>
            </w:r>
            <w:r w:rsidR="006516D2">
              <w:t>8</w:t>
            </w:r>
            <w:r w:rsidR="006516D2" w:rsidRPr="002C2E87">
              <w:t>.2023</w:t>
            </w:r>
            <w:r w:rsidR="00643A57">
              <w:t>, П</w:t>
            </w:r>
            <w:r w:rsidR="00643A57" w:rsidRPr="00643A57">
              <w:t xml:space="preserve">роект </w:t>
            </w:r>
            <w:r w:rsidR="00352CE7">
              <w:t xml:space="preserve">Решения </w:t>
            </w:r>
            <w:proofErr w:type="spellStart"/>
            <w:r w:rsidR="00352CE7">
              <w:t>Большебитаманского</w:t>
            </w:r>
            <w:proofErr w:type="spellEnd"/>
            <w:r w:rsidR="00643A57">
              <w:t xml:space="preserve"> СП</w:t>
            </w:r>
          </w:p>
        </w:tc>
        <w:tc>
          <w:tcPr>
            <w:tcW w:w="6589" w:type="dxa"/>
            <w:shd w:val="clear" w:color="auto" w:fill="auto"/>
          </w:tcPr>
          <w:p w:rsidR="0081000F" w:rsidRPr="00333256" w:rsidRDefault="00197F80" w:rsidP="00254187">
            <w:pPr>
              <w:jc w:val="both"/>
            </w:pPr>
            <w:r w:rsidRPr="00333256">
              <w:rPr>
                <w:lang w:eastAsia="en-US"/>
              </w:rPr>
              <w:t>«</w:t>
            </w:r>
            <w:r w:rsidRPr="00333256">
              <w:rPr>
                <w:lang w:val="tt-RU"/>
              </w:rPr>
              <w:t>О внесении изменений в Решение Совета Большебитаманского сельского поселения Высокогорского муниципального района Республики Татарстан от 15 октября 2015 года № 9 «О налоге на имущество физических лиц»</w:t>
            </w:r>
          </w:p>
        </w:tc>
        <w:tc>
          <w:tcPr>
            <w:tcW w:w="4220" w:type="dxa"/>
            <w:shd w:val="clear" w:color="auto" w:fill="auto"/>
          </w:tcPr>
          <w:p w:rsidR="0081000F" w:rsidRPr="00244045" w:rsidRDefault="00643A57" w:rsidP="00721992">
            <w:pPr>
              <w:jc w:val="center"/>
            </w:pPr>
            <w:r w:rsidRPr="00244045">
              <w:t>Не выявлено</w:t>
            </w:r>
          </w:p>
        </w:tc>
      </w:tr>
      <w:tr w:rsidR="0081000F" w:rsidRPr="000633F9" w:rsidTr="007C49A8">
        <w:trPr>
          <w:trHeight w:val="543"/>
        </w:trPr>
        <w:tc>
          <w:tcPr>
            <w:tcW w:w="851" w:type="dxa"/>
            <w:shd w:val="clear" w:color="auto" w:fill="auto"/>
          </w:tcPr>
          <w:p w:rsidR="0081000F" w:rsidRPr="00600855" w:rsidRDefault="0081000F" w:rsidP="00721992">
            <w:pPr>
              <w:pStyle w:val="a3"/>
              <w:numPr>
                <w:ilvl w:val="0"/>
                <w:numId w:val="1"/>
              </w:numPr>
            </w:pPr>
          </w:p>
        </w:tc>
        <w:tc>
          <w:tcPr>
            <w:tcW w:w="3508" w:type="dxa"/>
            <w:shd w:val="clear" w:color="auto" w:fill="auto"/>
          </w:tcPr>
          <w:p w:rsidR="0081000F" w:rsidRDefault="004D6076" w:rsidP="001C3B3E">
            <w:r>
              <w:t>№ 390</w:t>
            </w:r>
            <w:r w:rsidR="001C3B3E">
              <w:t xml:space="preserve">, </w:t>
            </w:r>
            <w:r w:rsidR="006516D2">
              <w:t>31</w:t>
            </w:r>
            <w:r w:rsidR="006516D2" w:rsidRPr="002C2E87">
              <w:t>.0</w:t>
            </w:r>
            <w:r w:rsidR="006516D2">
              <w:t>8</w:t>
            </w:r>
            <w:r w:rsidR="006516D2" w:rsidRPr="002C2E87">
              <w:t>.2023</w:t>
            </w:r>
            <w:r w:rsidR="001C3B3E">
              <w:t>, П</w:t>
            </w:r>
            <w:r w:rsidR="001C3B3E" w:rsidRPr="001C3B3E">
              <w:t xml:space="preserve">роект </w:t>
            </w:r>
            <w:r w:rsidR="00352CE7">
              <w:t xml:space="preserve">Решения </w:t>
            </w:r>
            <w:proofErr w:type="spellStart"/>
            <w:r w:rsidR="00352CE7">
              <w:t>Большебитаманского</w:t>
            </w:r>
            <w:proofErr w:type="spellEnd"/>
            <w:r w:rsidR="00352CE7">
              <w:t xml:space="preserve"> СП</w:t>
            </w:r>
          </w:p>
        </w:tc>
        <w:tc>
          <w:tcPr>
            <w:tcW w:w="6589" w:type="dxa"/>
            <w:shd w:val="clear" w:color="auto" w:fill="auto"/>
          </w:tcPr>
          <w:p w:rsidR="0081000F" w:rsidRPr="00333256" w:rsidRDefault="00197F80"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Большебитаманское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Большебитаманского</w:t>
            </w:r>
            <w:proofErr w:type="spellEnd"/>
            <w:r w:rsidRPr="00333256">
              <w:t xml:space="preserve"> сельского поселения Высокогорского муниципального района Республики Татарстан от 30.10.2019 № 151</w:t>
            </w:r>
            <w:r w:rsidRPr="00333256">
              <w:rPr>
                <w:lang w:eastAsia="en-US"/>
              </w:rPr>
              <w:t>»</w:t>
            </w:r>
          </w:p>
        </w:tc>
        <w:tc>
          <w:tcPr>
            <w:tcW w:w="4220" w:type="dxa"/>
            <w:shd w:val="clear" w:color="auto" w:fill="auto"/>
          </w:tcPr>
          <w:p w:rsidR="0081000F" w:rsidRPr="00244045" w:rsidRDefault="001C3B3E" w:rsidP="00721992">
            <w:pPr>
              <w:jc w:val="center"/>
            </w:pPr>
            <w:r w:rsidRPr="00244045">
              <w:t>Не выявлено</w:t>
            </w:r>
          </w:p>
        </w:tc>
      </w:tr>
      <w:tr w:rsidR="001C3B3E" w:rsidRPr="000633F9" w:rsidTr="007C49A8">
        <w:trPr>
          <w:trHeight w:val="543"/>
        </w:trPr>
        <w:tc>
          <w:tcPr>
            <w:tcW w:w="851" w:type="dxa"/>
            <w:shd w:val="clear" w:color="auto" w:fill="auto"/>
          </w:tcPr>
          <w:p w:rsidR="001C3B3E" w:rsidRPr="00600855" w:rsidRDefault="001C3B3E" w:rsidP="00721992">
            <w:pPr>
              <w:pStyle w:val="a3"/>
              <w:numPr>
                <w:ilvl w:val="0"/>
                <w:numId w:val="1"/>
              </w:numPr>
            </w:pPr>
          </w:p>
        </w:tc>
        <w:tc>
          <w:tcPr>
            <w:tcW w:w="3508" w:type="dxa"/>
            <w:shd w:val="clear" w:color="auto" w:fill="auto"/>
          </w:tcPr>
          <w:p w:rsidR="001C3B3E" w:rsidRDefault="004D6076" w:rsidP="00352CE7">
            <w:r>
              <w:t>№ 391</w:t>
            </w:r>
            <w:r w:rsidR="001C3B3E">
              <w:t xml:space="preserve">, </w:t>
            </w:r>
            <w:r w:rsidR="00B0662B">
              <w:t>31</w:t>
            </w:r>
            <w:r w:rsidR="00B0662B" w:rsidRPr="002C2E87">
              <w:t>.0</w:t>
            </w:r>
            <w:r w:rsidR="00B0662B">
              <w:t>8</w:t>
            </w:r>
            <w:r w:rsidR="00B0662B" w:rsidRPr="002C2E87">
              <w:t>.2023</w:t>
            </w:r>
            <w:r w:rsidR="001C3B3E">
              <w:t>, П</w:t>
            </w:r>
            <w:r w:rsidR="001C3B3E" w:rsidRPr="001C3B3E">
              <w:t xml:space="preserve">роект </w:t>
            </w:r>
            <w:r w:rsidR="00352CE7">
              <w:t xml:space="preserve">Постановления </w:t>
            </w:r>
            <w:proofErr w:type="spellStart"/>
            <w:r w:rsidR="00352CE7">
              <w:t>Большековалинского</w:t>
            </w:r>
            <w:proofErr w:type="spellEnd"/>
            <w:r w:rsidR="00352CE7">
              <w:t xml:space="preserve"> СП</w:t>
            </w:r>
          </w:p>
        </w:tc>
        <w:tc>
          <w:tcPr>
            <w:tcW w:w="6589" w:type="dxa"/>
            <w:shd w:val="clear" w:color="auto" w:fill="auto"/>
          </w:tcPr>
          <w:p w:rsidR="001C3B3E" w:rsidRPr="00333256" w:rsidRDefault="00197F80" w:rsidP="00254187">
            <w:pPr>
              <w:jc w:val="both"/>
            </w:pPr>
            <w:r w:rsidRPr="00333256">
              <w:rPr>
                <w:lang w:eastAsia="en-US"/>
              </w:rPr>
              <w:t>«</w:t>
            </w:r>
            <w:r w:rsidRPr="00333256">
              <w:rPr>
                <w:bCs/>
              </w:rPr>
              <w:t xml:space="preserve">Об утверждении Административного регламента по предоставлению муниципальной услуги по даче письменных разъяснений </w:t>
            </w:r>
            <w:r w:rsidRPr="00333256">
              <w:rPr>
                <w:bCs/>
              </w:rPr>
              <w:lastRenderedPageBreak/>
              <w:t>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1C3B3E" w:rsidRPr="00244045" w:rsidRDefault="001C3B3E" w:rsidP="00721992">
            <w:pPr>
              <w:jc w:val="center"/>
            </w:pPr>
            <w:r w:rsidRPr="00244045">
              <w:lastRenderedPageBreak/>
              <w:t>Не выявлено</w:t>
            </w:r>
          </w:p>
        </w:tc>
      </w:tr>
      <w:tr w:rsidR="001C3B3E" w:rsidRPr="000633F9" w:rsidTr="007C49A8">
        <w:trPr>
          <w:trHeight w:val="543"/>
        </w:trPr>
        <w:tc>
          <w:tcPr>
            <w:tcW w:w="851" w:type="dxa"/>
            <w:shd w:val="clear" w:color="auto" w:fill="auto"/>
          </w:tcPr>
          <w:p w:rsidR="001C3B3E" w:rsidRPr="00600855" w:rsidRDefault="001C3B3E" w:rsidP="00721992">
            <w:pPr>
              <w:pStyle w:val="a3"/>
              <w:numPr>
                <w:ilvl w:val="0"/>
                <w:numId w:val="1"/>
              </w:numPr>
            </w:pPr>
          </w:p>
        </w:tc>
        <w:tc>
          <w:tcPr>
            <w:tcW w:w="3508" w:type="dxa"/>
            <w:shd w:val="clear" w:color="auto" w:fill="auto"/>
          </w:tcPr>
          <w:p w:rsidR="001C3B3E" w:rsidRDefault="004D6076" w:rsidP="00352CE7">
            <w:r>
              <w:t>№ 392</w:t>
            </w:r>
            <w:r w:rsidR="001C3B3E">
              <w:t xml:space="preserve">, </w:t>
            </w:r>
            <w:r w:rsidR="00B0662B">
              <w:t>31</w:t>
            </w:r>
            <w:r w:rsidR="00B0662B" w:rsidRPr="002C2E87">
              <w:t>.0</w:t>
            </w:r>
            <w:r w:rsidR="00B0662B">
              <w:t>8</w:t>
            </w:r>
            <w:r w:rsidR="00B0662B" w:rsidRPr="002C2E87">
              <w:t>.2023</w:t>
            </w:r>
            <w:r w:rsidR="001C3B3E">
              <w:t>, П</w:t>
            </w:r>
            <w:r w:rsidR="001C3B3E" w:rsidRPr="001C3B3E">
              <w:t xml:space="preserve">роект </w:t>
            </w:r>
            <w:r w:rsidR="00352CE7">
              <w:t xml:space="preserve">Решения </w:t>
            </w:r>
            <w:proofErr w:type="spellStart"/>
            <w:r w:rsidR="00352CE7">
              <w:t>Большековалинского</w:t>
            </w:r>
            <w:proofErr w:type="spellEnd"/>
            <w:r w:rsidR="00352CE7">
              <w:t xml:space="preserve"> СП</w:t>
            </w:r>
          </w:p>
        </w:tc>
        <w:tc>
          <w:tcPr>
            <w:tcW w:w="6589" w:type="dxa"/>
            <w:shd w:val="clear" w:color="auto" w:fill="auto"/>
          </w:tcPr>
          <w:p w:rsidR="001C3B3E" w:rsidRPr="00333256" w:rsidRDefault="00197F80" w:rsidP="00254187">
            <w:pPr>
              <w:jc w:val="both"/>
            </w:pPr>
            <w:r w:rsidRPr="00333256">
              <w:rPr>
                <w:lang w:eastAsia="en-US"/>
              </w:rPr>
              <w:t>«</w:t>
            </w:r>
            <w:r w:rsidRPr="00333256">
              <w:rPr>
                <w:lang w:val="tt-RU"/>
              </w:rPr>
              <w:t>О внесении изменений в Решение Совета Большековалинского сельского поселения Высокогорского муниципального района Республики Татарстан от 15 октября 2015 года № 8 «О налоге на имущество физических лиц»»</w:t>
            </w:r>
          </w:p>
        </w:tc>
        <w:tc>
          <w:tcPr>
            <w:tcW w:w="4220" w:type="dxa"/>
            <w:shd w:val="clear" w:color="auto" w:fill="auto"/>
          </w:tcPr>
          <w:p w:rsidR="001C3B3E" w:rsidRPr="00244045" w:rsidRDefault="001C3B3E" w:rsidP="00721992">
            <w:pPr>
              <w:jc w:val="center"/>
            </w:pPr>
            <w:r w:rsidRPr="00244045">
              <w:t>Не выявлено</w:t>
            </w:r>
          </w:p>
        </w:tc>
      </w:tr>
      <w:tr w:rsidR="001C3B3E" w:rsidRPr="000633F9" w:rsidTr="007C49A8">
        <w:trPr>
          <w:trHeight w:val="543"/>
        </w:trPr>
        <w:tc>
          <w:tcPr>
            <w:tcW w:w="851" w:type="dxa"/>
            <w:shd w:val="clear" w:color="auto" w:fill="auto"/>
          </w:tcPr>
          <w:p w:rsidR="001C3B3E" w:rsidRPr="00600855" w:rsidRDefault="001C3B3E" w:rsidP="00721992">
            <w:pPr>
              <w:pStyle w:val="a3"/>
              <w:numPr>
                <w:ilvl w:val="0"/>
                <w:numId w:val="1"/>
              </w:numPr>
            </w:pPr>
          </w:p>
        </w:tc>
        <w:tc>
          <w:tcPr>
            <w:tcW w:w="3508" w:type="dxa"/>
            <w:shd w:val="clear" w:color="auto" w:fill="auto"/>
          </w:tcPr>
          <w:p w:rsidR="001C3B3E" w:rsidRDefault="004D6076" w:rsidP="00276CF2">
            <w:r>
              <w:t>№ 393</w:t>
            </w:r>
            <w:r w:rsidR="001C3B3E">
              <w:t xml:space="preserve">, </w:t>
            </w:r>
            <w:r w:rsidR="00B0662B">
              <w:t>31</w:t>
            </w:r>
            <w:r w:rsidR="00B0662B" w:rsidRPr="002C2E87">
              <w:t>.0</w:t>
            </w:r>
            <w:r w:rsidR="00B0662B">
              <w:t>8</w:t>
            </w:r>
            <w:r w:rsidR="00B0662B" w:rsidRPr="002C2E87">
              <w:t>.2023</w:t>
            </w:r>
            <w:r w:rsidR="001C3B3E">
              <w:t xml:space="preserve">, </w:t>
            </w:r>
            <w:r w:rsidR="00276CF2">
              <w:t>П</w:t>
            </w:r>
            <w:r w:rsidR="00276CF2" w:rsidRPr="00276CF2">
              <w:t xml:space="preserve">роект </w:t>
            </w:r>
            <w:r w:rsidR="00352CE7">
              <w:t xml:space="preserve">Решения </w:t>
            </w:r>
            <w:proofErr w:type="spellStart"/>
            <w:r w:rsidR="00352CE7">
              <w:t>Большековалинского</w:t>
            </w:r>
            <w:proofErr w:type="spellEnd"/>
            <w:r w:rsidR="00352CE7">
              <w:t xml:space="preserve"> СП</w:t>
            </w:r>
          </w:p>
        </w:tc>
        <w:tc>
          <w:tcPr>
            <w:tcW w:w="6589" w:type="dxa"/>
            <w:shd w:val="clear" w:color="auto" w:fill="auto"/>
          </w:tcPr>
          <w:p w:rsidR="001C3B3E" w:rsidRPr="00333256" w:rsidRDefault="00197F80"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Большековалинское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Большековалинского</w:t>
            </w:r>
            <w:proofErr w:type="spellEnd"/>
            <w:r w:rsidRPr="00333256">
              <w:t xml:space="preserve"> Высокогорского муниципального района Республики Татарстан от 30.10.2019 № 127</w:t>
            </w:r>
            <w:r w:rsidRPr="00333256">
              <w:rPr>
                <w:lang w:eastAsia="en-US"/>
              </w:rPr>
              <w:t>»</w:t>
            </w:r>
          </w:p>
        </w:tc>
        <w:tc>
          <w:tcPr>
            <w:tcW w:w="4220" w:type="dxa"/>
            <w:shd w:val="clear" w:color="auto" w:fill="auto"/>
          </w:tcPr>
          <w:p w:rsidR="001C3B3E" w:rsidRPr="00244045" w:rsidRDefault="00276CF2" w:rsidP="00721992">
            <w:pPr>
              <w:jc w:val="center"/>
            </w:pPr>
            <w:r w:rsidRPr="00244045">
              <w:t>Не выявлено</w:t>
            </w:r>
          </w:p>
        </w:tc>
      </w:tr>
      <w:tr w:rsidR="001C3B3E" w:rsidRPr="000633F9" w:rsidTr="007C49A8">
        <w:trPr>
          <w:trHeight w:val="543"/>
        </w:trPr>
        <w:tc>
          <w:tcPr>
            <w:tcW w:w="851" w:type="dxa"/>
            <w:shd w:val="clear" w:color="auto" w:fill="auto"/>
          </w:tcPr>
          <w:p w:rsidR="001C3B3E" w:rsidRPr="00600855" w:rsidRDefault="001C3B3E" w:rsidP="00721992">
            <w:pPr>
              <w:pStyle w:val="a3"/>
              <w:numPr>
                <w:ilvl w:val="0"/>
                <w:numId w:val="1"/>
              </w:numPr>
            </w:pPr>
          </w:p>
        </w:tc>
        <w:tc>
          <w:tcPr>
            <w:tcW w:w="3508" w:type="dxa"/>
            <w:shd w:val="clear" w:color="auto" w:fill="auto"/>
          </w:tcPr>
          <w:p w:rsidR="001C3B3E" w:rsidRDefault="004D6076" w:rsidP="00352CE7">
            <w:r>
              <w:t>№ 394</w:t>
            </w:r>
            <w:r w:rsidR="00276CF2">
              <w:t xml:space="preserve">, </w:t>
            </w:r>
            <w:r w:rsidR="00B0662B">
              <w:t>31</w:t>
            </w:r>
            <w:r w:rsidR="00B0662B" w:rsidRPr="002C2E87">
              <w:t>.0</w:t>
            </w:r>
            <w:r w:rsidR="00B0662B">
              <w:t>8</w:t>
            </w:r>
            <w:r w:rsidR="00B0662B" w:rsidRPr="002C2E87">
              <w:t>.2023</w:t>
            </w:r>
            <w:r w:rsidR="00276CF2">
              <w:t>, П</w:t>
            </w:r>
            <w:r w:rsidR="00276CF2" w:rsidRPr="00276CF2">
              <w:t>роект Постановления</w:t>
            </w:r>
            <w:r w:rsidR="00276CF2">
              <w:t xml:space="preserve"> </w:t>
            </w:r>
            <w:r w:rsidR="00352CE7">
              <w:t>Высокогорского</w:t>
            </w:r>
            <w:r w:rsidR="00276CF2">
              <w:t xml:space="preserve"> СП</w:t>
            </w:r>
          </w:p>
        </w:tc>
        <w:tc>
          <w:tcPr>
            <w:tcW w:w="6589" w:type="dxa"/>
            <w:shd w:val="clear" w:color="auto" w:fill="auto"/>
          </w:tcPr>
          <w:p w:rsidR="001C3B3E" w:rsidRPr="00333256" w:rsidRDefault="00197F80"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1C3B3E" w:rsidRPr="00244045" w:rsidRDefault="00276CF2" w:rsidP="00721992">
            <w:pPr>
              <w:jc w:val="center"/>
            </w:pPr>
            <w:r w:rsidRPr="00244045">
              <w:t>Не выявлено</w:t>
            </w:r>
          </w:p>
        </w:tc>
      </w:tr>
      <w:tr w:rsidR="001C3B3E" w:rsidRPr="000633F9" w:rsidTr="007C49A8">
        <w:trPr>
          <w:trHeight w:val="543"/>
        </w:trPr>
        <w:tc>
          <w:tcPr>
            <w:tcW w:w="851" w:type="dxa"/>
            <w:shd w:val="clear" w:color="auto" w:fill="auto"/>
          </w:tcPr>
          <w:p w:rsidR="001C3B3E" w:rsidRPr="00600855" w:rsidRDefault="001C3B3E" w:rsidP="00721992">
            <w:pPr>
              <w:pStyle w:val="a3"/>
              <w:numPr>
                <w:ilvl w:val="0"/>
                <w:numId w:val="1"/>
              </w:numPr>
            </w:pPr>
          </w:p>
        </w:tc>
        <w:tc>
          <w:tcPr>
            <w:tcW w:w="3508" w:type="dxa"/>
            <w:shd w:val="clear" w:color="auto" w:fill="auto"/>
          </w:tcPr>
          <w:p w:rsidR="001C3B3E" w:rsidRDefault="004D6076" w:rsidP="00352CE7">
            <w:r>
              <w:t>№ 395</w:t>
            </w:r>
            <w:r w:rsidR="00276CF2">
              <w:t xml:space="preserve">, </w:t>
            </w:r>
            <w:r w:rsidR="00B0662B">
              <w:t>31</w:t>
            </w:r>
            <w:r w:rsidR="00B0662B" w:rsidRPr="002C2E87">
              <w:t>.0</w:t>
            </w:r>
            <w:r w:rsidR="00B0662B">
              <w:t>8</w:t>
            </w:r>
            <w:r w:rsidR="00B0662B" w:rsidRPr="002C2E87">
              <w:t>.2023</w:t>
            </w:r>
            <w:r w:rsidR="00276CF2">
              <w:t>, П</w:t>
            </w:r>
            <w:r w:rsidR="00276CF2" w:rsidRPr="00276CF2">
              <w:t xml:space="preserve">роект </w:t>
            </w:r>
            <w:r w:rsidR="00352CE7">
              <w:t>Решения Высокогорского</w:t>
            </w:r>
            <w:r w:rsidR="00276CF2">
              <w:t xml:space="preserve"> СП</w:t>
            </w:r>
          </w:p>
        </w:tc>
        <w:tc>
          <w:tcPr>
            <w:tcW w:w="6589" w:type="dxa"/>
            <w:shd w:val="clear" w:color="auto" w:fill="auto"/>
          </w:tcPr>
          <w:p w:rsidR="001C3B3E" w:rsidRPr="00333256" w:rsidRDefault="00197F80" w:rsidP="00254187">
            <w:pPr>
              <w:jc w:val="both"/>
            </w:pPr>
            <w:r w:rsidRPr="00333256">
              <w:rPr>
                <w:lang w:eastAsia="en-US"/>
              </w:rPr>
              <w:t>«</w:t>
            </w:r>
            <w:r w:rsidRPr="00333256">
              <w:rPr>
                <w:lang w:val="tt-RU"/>
              </w:rPr>
              <w:t>О внесении изменений в Решение Совета Высокогорского сельского поселения Высокогорского муниципального района Республики Татарстан от 15 октября 2015 года № 12 «О налоге на имущество физических лиц»</w:t>
            </w:r>
          </w:p>
        </w:tc>
        <w:tc>
          <w:tcPr>
            <w:tcW w:w="4220" w:type="dxa"/>
            <w:shd w:val="clear" w:color="auto" w:fill="auto"/>
          </w:tcPr>
          <w:p w:rsidR="001C3B3E" w:rsidRPr="00244045" w:rsidRDefault="00276CF2" w:rsidP="00721992">
            <w:pPr>
              <w:jc w:val="center"/>
            </w:pPr>
            <w:r w:rsidRPr="00244045">
              <w:t>Не выявлено</w:t>
            </w:r>
          </w:p>
        </w:tc>
      </w:tr>
      <w:tr w:rsidR="00276CF2" w:rsidRPr="000633F9" w:rsidTr="007C49A8">
        <w:trPr>
          <w:trHeight w:val="543"/>
        </w:trPr>
        <w:tc>
          <w:tcPr>
            <w:tcW w:w="851" w:type="dxa"/>
            <w:shd w:val="clear" w:color="auto" w:fill="auto"/>
          </w:tcPr>
          <w:p w:rsidR="00276CF2" w:rsidRPr="00600855" w:rsidRDefault="00276CF2" w:rsidP="00721992">
            <w:pPr>
              <w:pStyle w:val="a3"/>
              <w:numPr>
                <w:ilvl w:val="0"/>
                <w:numId w:val="1"/>
              </w:numPr>
            </w:pPr>
          </w:p>
        </w:tc>
        <w:tc>
          <w:tcPr>
            <w:tcW w:w="3508" w:type="dxa"/>
            <w:shd w:val="clear" w:color="auto" w:fill="auto"/>
          </w:tcPr>
          <w:p w:rsidR="00276CF2" w:rsidRDefault="004D6076" w:rsidP="00A60F93">
            <w:r>
              <w:t>№ 396</w:t>
            </w:r>
            <w:r w:rsidR="00276CF2">
              <w:t xml:space="preserve">, </w:t>
            </w:r>
            <w:r w:rsidR="00B0662B">
              <w:t>31</w:t>
            </w:r>
            <w:r w:rsidR="00B0662B" w:rsidRPr="002C2E87">
              <w:t>.0</w:t>
            </w:r>
            <w:r w:rsidR="00B0662B">
              <w:t>8</w:t>
            </w:r>
            <w:r w:rsidR="00B0662B" w:rsidRPr="002C2E87">
              <w:t>.2023</w:t>
            </w:r>
            <w:r w:rsidR="00A60F93">
              <w:t>, П</w:t>
            </w:r>
            <w:r w:rsidR="00A60F93" w:rsidRPr="00A60F93">
              <w:t xml:space="preserve">роект </w:t>
            </w:r>
            <w:r w:rsidR="00352CE7">
              <w:t>Решения Высокогорского СП</w:t>
            </w:r>
          </w:p>
        </w:tc>
        <w:tc>
          <w:tcPr>
            <w:tcW w:w="6589" w:type="dxa"/>
            <w:shd w:val="clear" w:color="auto" w:fill="auto"/>
          </w:tcPr>
          <w:p w:rsidR="00276CF2" w:rsidRPr="00333256" w:rsidRDefault="00197F80" w:rsidP="00254187">
            <w:pPr>
              <w:jc w:val="both"/>
            </w:pPr>
            <w:r w:rsidRPr="00333256">
              <w:rPr>
                <w:lang w:eastAsia="en-US"/>
              </w:rPr>
              <w:t>«</w:t>
            </w:r>
            <w:r w:rsidRPr="00333256">
              <w:t>О внесении изменений в Положение о муниципальной службе в муниципальном образовании «Высокогорское сельское поселение Высокогорского муниципального района Республики Татарстан», утвержденное решением Совета Высокогорского муниципального района Республики Татарстан от 29.11.2019 № 625</w:t>
            </w:r>
            <w:r w:rsidRPr="00333256">
              <w:rPr>
                <w:lang w:eastAsia="en-US"/>
              </w:rPr>
              <w:t>»</w:t>
            </w:r>
          </w:p>
        </w:tc>
        <w:tc>
          <w:tcPr>
            <w:tcW w:w="4220" w:type="dxa"/>
            <w:shd w:val="clear" w:color="auto" w:fill="auto"/>
          </w:tcPr>
          <w:p w:rsidR="00276CF2" w:rsidRPr="00244045" w:rsidRDefault="00A60F93" w:rsidP="00721992">
            <w:pPr>
              <w:jc w:val="center"/>
            </w:pPr>
            <w:r w:rsidRPr="00244045">
              <w:t>Не выявлено</w:t>
            </w:r>
          </w:p>
        </w:tc>
      </w:tr>
      <w:tr w:rsidR="00A60F93" w:rsidRPr="000633F9" w:rsidTr="007C49A8">
        <w:trPr>
          <w:trHeight w:val="543"/>
        </w:trPr>
        <w:tc>
          <w:tcPr>
            <w:tcW w:w="851" w:type="dxa"/>
            <w:shd w:val="clear" w:color="auto" w:fill="auto"/>
          </w:tcPr>
          <w:p w:rsidR="00A60F93" w:rsidRPr="00600855" w:rsidRDefault="00A60F93" w:rsidP="00721992">
            <w:pPr>
              <w:pStyle w:val="a3"/>
              <w:numPr>
                <w:ilvl w:val="0"/>
                <w:numId w:val="1"/>
              </w:numPr>
            </w:pPr>
          </w:p>
        </w:tc>
        <w:tc>
          <w:tcPr>
            <w:tcW w:w="3508" w:type="dxa"/>
            <w:shd w:val="clear" w:color="auto" w:fill="auto"/>
          </w:tcPr>
          <w:p w:rsidR="00A60F93" w:rsidRDefault="004D6076" w:rsidP="00352CE7">
            <w:r>
              <w:t>№ 397</w:t>
            </w:r>
            <w:r w:rsidR="00A60F93">
              <w:t xml:space="preserve">, </w:t>
            </w:r>
            <w:r w:rsidR="00B0662B">
              <w:t>31</w:t>
            </w:r>
            <w:r w:rsidR="00B0662B" w:rsidRPr="002C2E87">
              <w:t>.0</w:t>
            </w:r>
            <w:r w:rsidR="00B0662B">
              <w:t>8</w:t>
            </w:r>
            <w:r w:rsidR="00B0662B" w:rsidRPr="002C2E87">
              <w:t>.2023</w:t>
            </w:r>
            <w:r w:rsidR="00A60F93">
              <w:t>, П</w:t>
            </w:r>
            <w:r w:rsidR="00A60F93" w:rsidRPr="00A60F93">
              <w:t xml:space="preserve">роект </w:t>
            </w:r>
            <w:r w:rsidR="00352CE7">
              <w:t xml:space="preserve">Постановления </w:t>
            </w:r>
            <w:proofErr w:type="spellStart"/>
            <w:r w:rsidR="00352CE7">
              <w:t>Дубъязского</w:t>
            </w:r>
            <w:proofErr w:type="spellEnd"/>
            <w:r w:rsidR="00352CE7">
              <w:t xml:space="preserve"> СП</w:t>
            </w:r>
          </w:p>
        </w:tc>
        <w:tc>
          <w:tcPr>
            <w:tcW w:w="6589" w:type="dxa"/>
            <w:shd w:val="clear" w:color="auto" w:fill="auto"/>
          </w:tcPr>
          <w:p w:rsidR="00A60F93" w:rsidRPr="00333256" w:rsidRDefault="00333256"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A60F93" w:rsidRPr="00244045" w:rsidRDefault="00A60F93" w:rsidP="00721992">
            <w:pPr>
              <w:jc w:val="center"/>
            </w:pPr>
            <w:r w:rsidRPr="00244045">
              <w:t>Не выявлено</w:t>
            </w:r>
          </w:p>
        </w:tc>
      </w:tr>
      <w:tr w:rsidR="00A60F93" w:rsidRPr="000633F9" w:rsidTr="007C49A8">
        <w:trPr>
          <w:trHeight w:val="543"/>
        </w:trPr>
        <w:tc>
          <w:tcPr>
            <w:tcW w:w="851" w:type="dxa"/>
            <w:shd w:val="clear" w:color="auto" w:fill="auto"/>
          </w:tcPr>
          <w:p w:rsidR="00A60F93" w:rsidRPr="00600855" w:rsidRDefault="00A60F93" w:rsidP="00721992">
            <w:pPr>
              <w:pStyle w:val="a3"/>
              <w:numPr>
                <w:ilvl w:val="0"/>
                <w:numId w:val="1"/>
              </w:numPr>
            </w:pPr>
          </w:p>
        </w:tc>
        <w:tc>
          <w:tcPr>
            <w:tcW w:w="3508" w:type="dxa"/>
            <w:shd w:val="clear" w:color="auto" w:fill="auto"/>
          </w:tcPr>
          <w:p w:rsidR="00A60F93" w:rsidRDefault="004D6076" w:rsidP="00352CE7">
            <w:r>
              <w:t>№ 398</w:t>
            </w:r>
            <w:r w:rsidR="00A60F93">
              <w:t xml:space="preserve">, </w:t>
            </w:r>
            <w:r w:rsidR="00B0662B">
              <w:t>31</w:t>
            </w:r>
            <w:r w:rsidR="00B0662B" w:rsidRPr="002C2E87">
              <w:t>.0</w:t>
            </w:r>
            <w:r w:rsidR="00B0662B">
              <w:t>8</w:t>
            </w:r>
            <w:r w:rsidR="00B0662B" w:rsidRPr="002C2E87">
              <w:t>.2023</w:t>
            </w:r>
            <w:r w:rsidR="00A60F93">
              <w:t>, П</w:t>
            </w:r>
            <w:r w:rsidR="00A60F93" w:rsidRPr="00A60F93">
              <w:t xml:space="preserve">роект </w:t>
            </w:r>
            <w:r w:rsidR="00352CE7">
              <w:t xml:space="preserve">Решения </w:t>
            </w:r>
            <w:proofErr w:type="spellStart"/>
            <w:r w:rsidR="00352CE7">
              <w:t>Дубъязского</w:t>
            </w:r>
            <w:proofErr w:type="spellEnd"/>
            <w:r w:rsidR="00A60F93">
              <w:t xml:space="preserve"> СП</w:t>
            </w:r>
          </w:p>
        </w:tc>
        <w:tc>
          <w:tcPr>
            <w:tcW w:w="6589" w:type="dxa"/>
            <w:shd w:val="clear" w:color="auto" w:fill="auto"/>
          </w:tcPr>
          <w:p w:rsidR="00A60F93" w:rsidRPr="00333256" w:rsidRDefault="00333256" w:rsidP="00254187">
            <w:pPr>
              <w:jc w:val="both"/>
            </w:pPr>
            <w:r w:rsidRPr="00333256">
              <w:rPr>
                <w:lang w:eastAsia="en-US"/>
              </w:rPr>
              <w:t>«</w:t>
            </w:r>
            <w:r w:rsidRPr="00333256">
              <w:rPr>
                <w:lang w:val="tt-RU"/>
              </w:rPr>
              <w:t>О внесении изменений в Решение Совета Дубъязского сельского поселения Высокогорского муниципального района Республики Татарстан от 15 октября 2015 года № 7 «О налоге на имущество физических лиц»</w:t>
            </w:r>
          </w:p>
        </w:tc>
        <w:tc>
          <w:tcPr>
            <w:tcW w:w="4220" w:type="dxa"/>
            <w:shd w:val="clear" w:color="auto" w:fill="auto"/>
          </w:tcPr>
          <w:p w:rsidR="00A60F93" w:rsidRPr="00244045" w:rsidRDefault="00A60F93" w:rsidP="00721992">
            <w:pPr>
              <w:jc w:val="center"/>
            </w:pPr>
            <w:r w:rsidRPr="00244045">
              <w:t>Не выявлено</w:t>
            </w:r>
          </w:p>
        </w:tc>
      </w:tr>
      <w:tr w:rsidR="00A60F93" w:rsidRPr="000633F9" w:rsidTr="007C49A8">
        <w:trPr>
          <w:trHeight w:val="543"/>
        </w:trPr>
        <w:tc>
          <w:tcPr>
            <w:tcW w:w="851" w:type="dxa"/>
            <w:shd w:val="clear" w:color="auto" w:fill="auto"/>
          </w:tcPr>
          <w:p w:rsidR="00A60F93" w:rsidRPr="00600855" w:rsidRDefault="00A60F93" w:rsidP="00721992">
            <w:pPr>
              <w:pStyle w:val="a3"/>
              <w:numPr>
                <w:ilvl w:val="0"/>
                <w:numId w:val="1"/>
              </w:numPr>
            </w:pPr>
          </w:p>
        </w:tc>
        <w:tc>
          <w:tcPr>
            <w:tcW w:w="3508" w:type="dxa"/>
            <w:shd w:val="clear" w:color="auto" w:fill="auto"/>
          </w:tcPr>
          <w:p w:rsidR="00A60F93" w:rsidRDefault="004D6076" w:rsidP="00A60F93">
            <w:r>
              <w:t>№ 399</w:t>
            </w:r>
            <w:r w:rsidR="00A60F93">
              <w:t xml:space="preserve">, </w:t>
            </w:r>
            <w:r w:rsidR="00B0662B">
              <w:t>31</w:t>
            </w:r>
            <w:r w:rsidR="00B0662B" w:rsidRPr="002C2E87">
              <w:t>.0</w:t>
            </w:r>
            <w:r w:rsidR="00B0662B">
              <w:t>8</w:t>
            </w:r>
            <w:r w:rsidR="00B0662B" w:rsidRPr="002C2E87">
              <w:t>.2023</w:t>
            </w:r>
            <w:r w:rsidR="00A60F93">
              <w:t>, П</w:t>
            </w:r>
            <w:r w:rsidR="00A60F93" w:rsidRPr="00A60F93">
              <w:t xml:space="preserve">роект </w:t>
            </w:r>
            <w:r w:rsidR="00352CE7">
              <w:t xml:space="preserve">Решения </w:t>
            </w:r>
            <w:proofErr w:type="spellStart"/>
            <w:r w:rsidR="00352CE7">
              <w:t>Дубъязского</w:t>
            </w:r>
            <w:proofErr w:type="spellEnd"/>
            <w:r w:rsidR="00352CE7">
              <w:t xml:space="preserve"> СП</w:t>
            </w:r>
          </w:p>
        </w:tc>
        <w:tc>
          <w:tcPr>
            <w:tcW w:w="6589" w:type="dxa"/>
            <w:shd w:val="clear" w:color="auto" w:fill="auto"/>
          </w:tcPr>
          <w:p w:rsidR="00A60F93" w:rsidRPr="00333256" w:rsidRDefault="00333256"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Дубъязское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Дубъязского</w:t>
            </w:r>
            <w:proofErr w:type="spellEnd"/>
            <w:r w:rsidRPr="00333256">
              <w:t xml:space="preserve"> сельского поселения Высокогорского муниципального района Республики Татарстан от 20.11.2019 № 140</w:t>
            </w:r>
            <w:r w:rsidRPr="00333256">
              <w:rPr>
                <w:lang w:eastAsia="en-US"/>
              </w:rPr>
              <w:t>»</w:t>
            </w:r>
          </w:p>
        </w:tc>
        <w:tc>
          <w:tcPr>
            <w:tcW w:w="4220" w:type="dxa"/>
            <w:shd w:val="clear" w:color="auto" w:fill="auto"/>
          </w:tcPr>
          <w:p w:rsidR="00A60F93" w:rsidRPr="00244045" w:rsidRDefault="00A60F93" w:rsidP="00721992">
            <w:pPr>
              <w:jc w:val="center"/>
            </w:pPr>
            <w:r w:rsidRPr="00244045">
              <w:t>Не выявлено</w:t>
            </w:r>
          </w:p>
        </w:tc>
      </w:tr>
      <w:tr w:rsidR="00A60F93" w:rsidRPr="000633F9" w:rsidTr="007C49A8">
        <w:trPr>
          <w:trHeight w:val="543"/>
        </w:trPr>
        <w:tc>
          <w:tcPr>
            <w:tcW w:w="851" w:type="dxa"/>
            <w:shd w:val="clear" w:color="auto" w:fill="auto"/>
          </w:tcPr>
          <w:p w:rsidR="00A60F93" w:rsidRPr="00600855" w:rsidRDefault="00A60F93" w:rsidP="00721992">
            <w:pPr>
              <w:pStyle w:val="a3"/>
              <w:numPr>
                <w:ilvl w:val="0"/>
                <w:numId w:val="1"/>
              </w:numPr>
            </w:pPr>
          </w:p>
        </w:tc>
        <w:tc>
          <w:tcPr>
            <w:tcW w:w="3508" w:type="dxa"/>
            <w:shd w:val="clear" w:color="auto" w:fill="auto"/>
          </w:tcPr>
          <w:p w:rsidR="00A60F93" w:rsidRDefault="004D6076" w:rsidP="00B0662B">
            <w:r>
              <w:t>№ 400</w:t>
            </w:r>
            <w:r w:rsidR="00A60F93">
              <w:t xml:space="preserve">, </w:t>
            </w:r>
            <w:r w:rsidR="00B0662B">
              <w:t>01</w:t>
            </w:r>
            <w:r w:rsidR="00A60F93" w:rsidRPr="00A60F93">
              <w:t>.0</w:t>
            </w:r>
            <w:r w:rsidR="00B0662B">
              <w:t>9</w:t>
            </w:r>
            <w:r w:rsidR="00A60F93" w:rsidRPr="00A60F93">
              <w:t>.2023</w:t>
            </w:r>
            <w:r w:rsidR="00A60F93">
              <w:t>, П</w:t>
            </w:r>
            <w:r w:rsidR="00A60F93" w:rsidRPr="00A60F93">
              <w:t>роект Постановления</w:t>
            </w:r>
            <w:r w:rsidR="00A60F93">
              <w:t xml:space="preserve"> </w:t>
            </w:r>
            <w:proofErr w:type="spellStart"/>
            <w:r w:rsidR="00352CE7">
              <w:t>Казакларского</w:t>
            </w:r>
            <w:proofErr w:type="spellEnd"/>
            <w:r w:rsidR="00A60F93">
              <w:t xml:space="preserve"> СП</w:t>
            </w:r>
          </w:p>
        </w:tc>
        <w:tc>
          <w:tcPr>
            <w:tcW w:w="6589" w:type="dxa"/>
            <w:shd w:val="clear" w:color="auto" w:fill="auto"/>
          </w:tcPr>
          <w:p w:rsidR="00A60F93" w:rsidRPr="00333256" w:rsidRDefault="00333256"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A60F93" w:rsidRPr="00244045" w:rsidRDefault="00A60F93" w:rsidP="00721992">
            <w:pPr>
              <w:jc w:val="center"/>
            </w:pPr>
            <w:r w:rsidRPr="00244045">
              <w:t>Не выявлено</w:t>
            </w:r>
          </w:p>
        </w:tc>
      </w:tr>
      <w:tr w:rsidR="00A60F93" w:rsidRPr="000633F9" w:rsidTr="007C49A8">
        <w:trPr>
          <w:trHeight w:val="543"/>
        </w:trPr>
        <w:tc>
          <w:tcPr>
            <w:tcW w:w="851" w:type="dxa"/>
            <w:shd w:val="clear" w:color="auto" w:fill="auto"/>
          </w:tcPr>
          <w:p w:rsidR="00A60F93" w:rsidRPr="00600855" w:rsidRDefault="00A60F93" w:rsidP="00721992">
            <w:pPr>
              <w:pStyle w:val="a3"/>
              <w:numPr>
                <w:ilvl w:val="0"/>
                <w:numId w:val="1"/>
              </w:numPr>
            </w:pPr>
          </w:p>
        </w:tc>
        <w:tc>
          <w:tcPr>
            <w:tcW w:w="3508" w:type="dxa"/>
            <w:shd w:val="clear" w:color="auto" w:fill="auto"/>
          </w:tcPr>
          <w:p w:rsidR="00A60F93" w:rsidRDefault="004D6076" w:rsidP="00352CE7">
            <w:r>
              <w:t>№ 401</w:t>
            </w:r>
            <w:r w:rsidR="009528C4">
              <w:t xml:space="preserve">, </w:t>
            </w:r>
            <w:r w:rsidR="00B0662B">
              <w:t>01</w:t>
            </w:r>
            <w:r w:rsidR="00B0662B" w:rsidRPr="00A60F93">
              <w:t>.0</w:t>
            </w:r>
            <w:r w:rsidR="00B0662B">
              <w:t>9</w:t>
            </w:r>
            <w:r w:rsidR="00B0662B" w:rsidRPr="00A60F93">
              <w:t>.2023</w:t>
            </w:r>
            <w:r w:rsidR="009528C4">
              <w:t>, П</w:t>
            </w:r>
            <w:r w:rsidR="009528C4" w:rsidRPr="00A60F93">
              <w:t xml:space="preserve">роект </w:t>
            </w:r>
            <w:r w:rsidR="00352CE7">
              <w:t xml:space="preserve">Решения </w:t>
            </w:r>
            <w:proofErr w:type="spellStart"/>
            <w:r w:rsidR="00352CE7">
              <w:t>Казакларского</w:t>
            </w:r>
            <w:proofErr w:type="spellEnd"/>
            <w:r w:rsidR="00352CE7">
              <w:t xml:space="preserve"> СП</w:t>
            </w:r>
          </w:p>
        </w:tc>
        <w:tc>
          <w:tcPr>
            <w:tcW w:w="6589" w:type="dxa"/>
            <w:shd w:val="clear" w:color="auto" w:fill="auto"/>
          </w:tcPr>
          <w:p w:rsidR="00A60F93" w:rsidRPr="00333256" w:rsidRDefault="00333256" w:rsidP="00254187">
            <w:pPr>
              <w:jc w:val="both"/>
            </w:pPr>
            <w:r w:rsidRPr="00333256">
              <w:rPr>
                <w:lang w:eastAsia="en-US"/>
              </w:rPr>
              <w:t>«</w:t>
            </w:r>
            <w:r w:rsidRPr="00333256">
              <w:rPr>
                <w:lang w:val="tt-RU"/>
              </w:rPr>
              <w:t>О внесении изменений в Решение Совета Казакларского сельского поселения Высокогорского муниципального района Республики Татарстан от 15 октября 2015 года № 7 «О налоге на имущество физических лиц»</w:t>
            </w:r>
          </w:p>
        </w:tc>
        <w:tc>
          <w:tcPr>
            <w:tcW w:w="4220" w:type="dxa"/>
            <w:shd w:val="clear" w:color="auto" w:fill="auto"/>
          </w:tcPr>
          <w:p w:rsidR="00A60F93" w:rsidRPr="00244045" w:rsidRDefault="009528C4" w:rsidP="00721992">
            <w:pPr>
              <w:jc w:val="center"/>
            </w:pPr>
            <w:r w:rsidRPr="00244045">
              <w:t>Не выявлено</w:t>
            </w:r>
          </w:p>
        </w:tc>
      </w:tr>
      <w:tr w:rsidR="009528C4" w:rsidRPr="000633F9" w:rsidTr="007C49A8">
        <w:trPr>
          <w:trHeight w:val="543"/>
        </w:trPr>
        <w:tc>
          <w:tcPr>
            <w:tcW w:w="851" w:type="dxa"/>
            <w:shd w:val="clear" w:color="auto" w:fill="auto"/>
          </w:tcPr>
          <w:p w:rsidR="009528C4" w:rsidRPr="00600855" w:rsidRDefault="009528C4" w:rsidP="00721992">
            <w:pPr>
              <w:pStyle w:val="a3"/>
              <w:numPr>
                <w:ilvl w:val="0"/>
                <w:numId w:val="1"/>
              </w:numPr>
            </w:pPr>
          </w:p>
        </w:tc>
        <w:tc>
          <w:tcPr>
            <w:tcW w:w="3508" w:type="dxa"/>
            <w:shd w:val="clear" w:color="auto" w:fill="auto"/>
          </w:tcPr>
          <w:p w:rsidR="009528C4" w:rsidRDefault="004D6076" w:rsidP="009528C4">
            <w:r>
              <w:t>№ 402</w:t>
            </w:r>
            <w:r w:rsidR="009528C4">
              <w:t xml:space="preserve">, </w:t>
            </w:r>
            <w:r w:rsidR="007F5628">
              <w:t>01</w:t>
            </w:r>
            <w:r w:rsidR="007F5628" w:rsidRPr="00A60F93">
              <w:t>.0</w:t>
            </w:r>
            <w:r w:rsidR="007F5628">
              <w:t>9</w:t>
            </w:r>
            <w:r w:rsidR="007F5628" w:rsidRPr="00A60F93">
              <w:t>.2023</w:t>
            </w:r>
            <w:r w:rsidR="009528C4">
              <w:t>, П</w:t>
            </w:r>
            <w:r w:rsidR="009528C4" w:rsidRPr="009528C4">
              <w:t xml:space="preserve">роект </w:t>
            </w:r>
            <w:r w:rsidR="00352CE7">
              <w:t xml:space="preserve">Решения </w:t>
            </w:r>
            <w:proofErr w:type="spellStart"/>
            <w:r w:rsidR="00352CE7">
              <w:t>Казакларского</w:t>
            </w:r>
            <w:proofErr w:type="spellEnd"/>
            <w:r w:rsidR="00352CE7">
              <w:t xml:space="preserve"> СП</w:t>
            </w:r>
          </w:p>
        </w:tc>
        <w:tc>
          <w:tcPr>
            <w:tcW w:w="6589" w:type="dxa"/>
            <w:shd w:val="clear" w:color="auto" w:fill="auto"/>
          </w:tcPr>
          <w:p w:rsidR="009528C4" w:rsidRPr="00333256" w:rsidRDefault="00333256"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Казакларское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Казакларского</w:t>
            </w:r>
            <w:proofErr w:type="spellEnd"/>
            <w:r w:rsidRPr="00333256">
              <w:t xml:space="preserve"> Высокогорского муниципального района Республики Татарстан от 31.10.2019 № 126</w:t>
            </w:r>
            <w:r w:rsidRPr="00333256">
              <w:rPr>
                <w:lang w:eastAsia="en-US"/>
              </w:rPr>
              <w:t>»</w:t>
            </w:r>
          </w:p>
        </w:tc>
        <w:tc>
          <w:tcPr>
            <w:tcW w:w="4220" w:type="dxa"/>
            <w:shd w:val="clear" w:color="auto" w:fill="auto"/>
          </w:tcPr>
          <w:p w:rsidR="009528C4" w:rsidRPr="00244045" w:rsidRDefault="009528C4" w:rsidP="00721992">
            <w:pPr>
              <w:jc w:val="center"/>
            </w:pPr>
            <w:r w:rsidRPr="00244045">
              <w:t>Не выявлено</w:t>
            </w:r>
          </w:p>
        </w:tc>
      </w:tr>
      <w:tr w:rsidR="009528C4" w:rsidRPr="000633F9" w:rsidTr="007C49A8">
        <w:trPr>
          <w:trHeight w:val="543"/>
        </w:trPr>
        <w:tc>
          <w:tcPr>
            <w:tcW w:w="851" w:type="dxa"/>
            <w:shd w:val="clear" w:color="auto" w:fill="auto"/>
          </w:tcPr>
          <w:p w:rsidR="009528C4" w:rsidRPr="00600855" w:rsidRDefault="009528C4" w:rsidP="00721992">
            <w:pPr>
              <w:pStyle w:val="a3"/>
              <w:numPr>
                <w:ilvl w:val="0"/>
                <w:numId w:val="1"/>
              </w:numPr>
            </w:pPr>
          </w:p>
        </w:tc>
        <w:tc>
          <w:tcPr>
            <w:tcW w:w="3508" w:type="dxa"/>
            <w:shd w:val="clear" w:color="auto" w:fill="auto"/>
          </w:tcPr>
          <w:p w:rsidR="009528C4" w:rsidRDefault="004D6076" w:rsidP="00352CE7">
            <w:r>
              <w:t>№ 403</w:t>
            </w:r>
            <w:r w:rsidR="009528C4">
              <w:t xml:space="preserve">, </w:t>
            </w:r>
            <w:r w:rsidR="007F5628">
              <w:t>01</w:t>
            </w:r>
            <w:r w:rsidR="007F5628" w:rsidRPr="00A60F93">
              <w:t>.0</w:t>
            </w:r>
            <w:r w:rsidR="007F5628">
              <w:t>9</w:t>
            </w:r>
            <w:r w:rsidR="007F5628" w:rsidRPr="00A60F93">
              <w:t>.2023</w:t>
            </w:r>
            <w:r w:rsidR="009528C4">
              <w:t>, П</w:t>
            </w:r>
            <w:r w:rsidR="009528C4" w:rsidRPr="009528C4">
              <w:t>роект Постановления</w:t>
            </w:r>
            <w:r w:rsidR="009528C4">
              <w:t xml:space="preserve"> </w:t>
            </w:r>
            <w:proofErr w:type="spellStart"/>
            <w:r w:rsidR="00352CE7">
              <w:t>Куркачинского</w:t>
            </w:r>
            <w:proofErr w:type="spellEnd"/>
            <w:r w:rsidR="00352CE7">
              <w:t xml:space="preserve"> СП</w:t>
            </w:r>
          </w:p>
        </w:tc>
        <w:tc>
          <w:tcPr>
            <w:tcW w:w="6589" w:type="dxa"/>
            <w:shd w:val="clear" w:color="auto" w:fill="auto"/>
          </w:tcPr>
          <w:p w:rsidR="009528C4" w:rsidRPr="00333256" w:rsidRDefault="00333256"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9528C4" w:rsidRPr="00244045" w:rsidRDefault="009528C4" w:rsidP="00721992">
            <w:pPr>
              <w:jc w:val="center"/>
            </w:pPr>
            <w:r w:rsidRPr="00244045">
              <w:t>Не выявлено</w:t>
            </w:r>
          </w:p>
        </w:tc>
      </w:tr>
      <w:tr w:rsidR="009528C4" w:rsidRPr="000633F9" w:rsidTr="007C49A8">
        <w:trPr>
          <w:trHeight w:val="543"/>
        </w:trPr>
        <w:tc>
          <w:tcPr>
            <w:tcW w:w="851" w:type="dxa"/>
            <w:shd w:val="clear" w:color="auto" w:fill="auto"/>
          </w:tcPr>
          <w:p w:rsidR="009528C4" w:rsidRPr="00600855" w:rsidRDefault="009528C4" w:rsidP="00721992">
            <w:pPr>
              <w:pStyle w:val="a3"/>
              <w:numPr>
                <w:ilvl w:val="0"/>
                <w:numId w:val="1"/>
              </w:numPr>
            </w:pPr>
          </w:p>
        </w:tc>
        <w:tc>
          <w:tcPr>
            <w:tcW w:w="3508" w:type="dxa"/>
            <w:shd w:val="clear" w:color="auto" w:fill="auto"/>
          </w:tcPr>
          <w:p w:rsidR="009528C4" w:rsidRDefault="004D6076" w:rsidP="007F5628">
            <w:r>
              <w:t>№ 404</w:t>
            </w:r>
            <w:r w:rsidR="009528C4">
              <w:t xml:space="preserve">, </w:t>
            </w:r>
            <w:r w:rsidR="009528C4" w:rsidRPr="009528C4">
              <w:t>01.0</w:t>
            </w:r>
            <w:r w:rsidR="007F5628">
              <w:t>9</w:t>
            </w:r>
            <w:r w:rsidR="009528C4" w:rsidRPr="009528C4">
              <w:t>.2023</w:t>
            </w:r>
            <w:r w:rsidR="009528C4">
              <w:t>, П</w:t>
            </w:r>
            <w:r w:rsidR="009528C4" w:rsidRPr="009528C4">
              <w:t>роект Решения</w:t>
            </w:r>
            <w:r w:rsidR="009528C4">
              <w:t xml:space="preserve"> </w:t>
            </w:r>
            <w:proofErr w:type="spellStart"/>
            <w:r w:rsidR="00CF44C6">
              <w:t>Куркачинского</w:t>
            </w:r>
            <w:proofErr w:type="spellEnd"/>
            <w:r w:rsidR="00CF44C6">
              <w:t xml:space="preserve"> СП</w:t>
            </w:r>
          </w:p>
        </w:tc>
        <w:tc>
          <w:tcPr>
            <w:tcW w:w="6589" w:type="dxa"/>
            <w:shd w:val="clear" w:color="auto" w:fill="auto"/>
          </w:tcPr>
          <w:p w:rsidR="009528C4" w:rsidRPr="00333256" w:rsidRDefault="00333256" w:rsidP="00254187">
            <w:pPr>
              <w:jc w:val="both"/>
            </w:pPr>
            <w:r w:rsidRPr="00333256">
              <w:rPr>
                <w:lang w:eastAsia="en-US"/>
              </w:rPr>
              <w:t>«</w:t>
            </w:r>
            <w:r w:rsidRPr="00333256">
              <w:rPr>
                <w:lang w:val="tt-RU"/>
              </w:rPr>
              <w:t>О внесении изменений в Решение Совета Куркачинского сельского поселения Высокогорского муниципального района Республики Татарстан от 15 октября 2015 года № 9 «О налоге на имущество физических лиц»</w:t>
            </w:r>
          </w:p>
        </w:tc>
        <w:tc>
          <w:tcPr>
            <w:tcW w:w="4220" w:type="dxa"/>
            <w:shd w:val="clear" w:color="auto" w:fill="auto"/>
          </w:tcPr>
          <w:p w:rsidR="009528C4" w:rsidRPr="00244045" w:rsidRDefault="009528C4" w:rsidP="00721992">
            <w:pPr>
              <w:jc w:val="center"/>
            </w:pPr>
            <w:r w:rsidRPr="00244045">
              <w:t>Не выявлено</w:t>
            </w:r>
          </w:p>
        </w:tc>
      </w:tr>
      <w:tr w:rsidR="009528C4" w:rsidRPr="000633F9" w:rsidTr="007C49A8">
        <w:trPr>
          <w:trHeight w:val="543"/>
        </w:trPr>
        <w:tc>
          <w:tcPr>
            <w:tcW w:w="851" w:type="dxa"/>
            <w:shd w:val="clear" w:color="auto" w:fill="auto"/>
          </w:tcPr>
          <w:p w:rsidR="009528C4" w:rsidRPr="00600855" w:rsidRDefault="009528C4" w:rsidP="00721992">
            <w:pPr>
              <w:pStyle w:val="a3"/>
              <w:numPr>
                <w:ilvl w:val="0"/>
                <w:numId w:val="1"/>
              </w:numPr>
            </w:pPr>
          </w:p>
        </w:tc>
        <w:tc>
          <w:tcPr>
            <w:tcW w:w="3508" w:type="dxa"/>
            <w:shd w:val="clear" w:color="auto" w:fill="auto"/>
          </w:tcPr>
          <w:p w:rsidR="009528C4" w:rsidRDefault="004D6076" w:rsidP="007F5628">
            <w:r>
              <w:t>№ 405</w:t>
            </w:r>
            <w:r w:rsidR="009528C4">
              <w:t>, 01.0</w:t>
            </w:r>
            <w:r w:rsidR="007F5628">
              <w:t>9</w:t>
            </w:r>
            <w:r w:rsidR="009528C4">
              <w:t>.2023, П</w:t>
            </w:r>
            <w:r w:rsidR="009528C4" w:rsidRPr="009528C4">
              <w:t>роект Решения</w:t>
            </w:r>
            <w:r w:rsidR="009528C4">
              <w:t xml:space="preserve"> </w:t>
            </w:r>
            <w:proofErr w:type="spellStart"/>
            <w:r w:rsidR="00CF44C6">
              <w:t>Куркачинского</w:t>
            </w:r>
            <w:proofErr w:type="spellEnd"/>
            <w:r w:rsidR="00CF44C6">
              <w:t xml:space="preserve"> СП</w:t>
            </w:r>
          </w:p>
        </w:tc>
        <w:tc>
          <w:tcPr>
            <w:tcW w:w="6589" w:type="dxa"/>
            <w:shd w:val="clear" w:color="auto" w:fill="auto"/>
          </w:tcPr>
          <w:p w:rsidR="009528C4" w:rsidRPr="00333256" w:rsidRDefault="00333256" w:rsidP="00925D03">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Куркачинское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Куркачинского</w:t>
            </w:r>
            <w:proofErr w:type="spellEnd"/>
            <w:r w:rsidRPr="00333256">
              <w:t xml:space="preserve"> Высокогорского муниципального района Республики Татарстан от 12.09.2019 № 131</w:t>
            </w:r>
          </w:p>
        </w:tc>
        <w:tc>
          <w:tcPr>
            <w:tcW w:w="4220" w:type="dxa"/>
            <w:shd w:val="clear" w:color="auto" w:fill="auto"/>
          </w:tcPr>
          <w:p w:rsidR="009528C4" w:rsidRPr="00244045" w:rsidRDefault="009528C4" w:rsidP="00721992">
            <w:pPr>
              <w:jc w:val="center"/>
            </w:pPr>
            <w:r w:rsidRPr="00244045">
              <w:t>Не выявлено</w:t>
            </w:r>
          </w:p>
        </w:tc>
      </w:tr>
      <w:tr w:rsidR="009528C4" w:rsidRPr="000633F9" w:rsidTr="007C49A8">
        <w:trPr>
          <w:trHeight w:val="543"/>
        </w:trPr>
        <w:tc>
          <w:tcPr>
            <w:tcW w:w="851" w:type="dxa"/>
            <w:shd w:val="clear" w:color="auto" w:fill="auto"/>
          </w:tcPr>
          <w:p w:rsidR="009528C4" w:rsidRPr="00600855" w:rsidRDefault="009528C4" w:rsidP="00721992">
            <w:pPr>
              <w:pStyle w:val="a3"/>
              <w:numPr>
                <w:ilvl w:val="0"/>
                <w:numId w:val="1"/>
              </w:numPr>
            </w:pPr>
          </w:p>
        </w:tc>
        <w:tc>
          <w:tcPr>
            <w:tcW w:w="3508" w:type="dxa"/>
            <w:shd w:val="clear" w:color="auto" w:fill="auto"/>
          </w:tcPr>
          <w:p w:rsidR="009528C4" w:rsidRDefault="004D6076" w:rsidP="007F5628">
            <w:r>
              <w:t>№ 406</w:t>
            </w:r>
            <w:r w:rsidR="009528C4">
              <w:t xml:space="preserve">, </w:t>
            </w:r>
            <w:r w:rsidR="009528C4" w:rsidRPr="009528C4">
              <w:t>01.</w:t>
            </w:r>
            <w:r w:rsidR="007F5628">
              <w:t>09</w:t>
            </w:r>
            <w:r w:rsidR="009528C4" w:rsidRPr="009528C4">
              <w:t>.2023</w:t>
            </w:r>
            <w:r w:rsidR="009528C4">
              <w:t>, П</w:t>
            </w:r>
            <w:r w:rsidR="009528C4" w:rsidRPr="009528C4">
              <w:t xml:space="preserve">роект </w:t>
            </w:r>
            <w:r w:rsidR="00CF44C6">
              <w:t xml:space="preserve">Постановления </w:t>
            </w:r>
            <w:proofErr w:type="spellStart"/>
            <w:r w:rsidR="00CF44C6">
              <w:t>Мемдельского</w:t>
            </w:r>
            <w:proofErr w:type="spellEnd"/>
            <w:r w:rsidR="00CF44C6">
              <w:t xml:space="preserve"> СП</w:t>
            </w:r>
          </w:p>
        </w:tc>
        <w:tc>
          <w:tcPr>
            <w:tcW w:w="6589" w:type="dxa"/>
            <w:shd w:val="clear" w:color="auto" w:fill="auto"/>
          </w:tcPr>
          <w:p w:rsidR="009528C4" w:rsidRPr="00333256" w:rsidRDefault="00333256" w:rsidP="00925D03">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9528C4" w:rsidRPr="00244045" w:rsidRDefault="00E8670D" w:rsidP="00721992">
            <w:pPr>
              <w:jc w:val="center"/>
            </w:pPr>
            <w:r w:rsidRPr="00244045">
              <w:t>Не выявлено</w:t>
            </w:r>
          </w:p>
        </w:tc>
      </w:tr>
      <w:tr w:rsidR="00E8670D" w:rsidRPr="000633F9" w:rsidTr="007C49A8">
        <w:trPr>
          <w:trHeight w:val="543"/>
        </w:trPr>
        <w:tc>
          <w:tcPr>
            <w:tcW w:w="851" w:type="dxa"/>
            <w:shd w:val="clear" w:color="auto" w:fill="auto"/>
          </w:tcPr>
          <w:p w:rsidR="00E8670D" w:rsidRPr="00600855" w:rsidRDefault="00E8670D" w:rsidP="00721992">
            <w:pPr>
              <w:pStyle w:val="a3"/>
              <w:numPr>
                <w:ilvl w:val="0"/>
                <w:numId w:val="1"/>
              </w:numPr>
            </w:pPr>
          </w:p>
        </w:tc>
        <w:tc>
          <w:tcPr>
            <w:tcW w:w="3508" w:type="dxa"/>
            <w:shd w:val="clear" w:color="auto" w:fill="auto"/>
          </w:tcPr>
          <w:p w:rsidR="00E8670D" w:rsidRDefault="004D6076" w:rsidP="007F5628">
            <w:r>
              <w:t>№ 407</w:t>
            </w:r>
            <w:r w:rsidR="00E8670D">
              <w:t xml:space="preserve">, </w:t>
            </w:r>
            <w:r w:rsidR="00E8670D" w:rsidRPr="00E8670D">
              <w:t>01.</w:t>
            </w:r>
            <w:r w:rsidR="007F5628">
              <w:t>09</w:t>
            </w:r>
            <w:r w:rsidR="00E8670D" w:rsidRPr="00E8670D">
              <w:t>.2023</w:t>
            </w:r>
            <w:r w:rsidR="00E8670D">
              <w:t>, П</w:t>
            </w:r>
            <w:r w:rsidR="00E8670D" w:rsidRPr="00E8670D">
              <w:t>роект Решения</w:t>
            </w:r>
            <w:r w:rsidR="00E8670D">
              <w:t xml:space="preserve"> </w:t>
            </w:r>
            <w:proofErr w:type="spellStart"/>
            <w:r w:rsidR="00CF44C6">
              <w:t>Мемдельского</w:t>
            </w:r>
            <w:proofErr w:type="spellEnd"/>
            <w:r w:rsidR="00E8670D">
              <w:t xml:space="preserve"> СП</w:t>
            </w:r>
          </w:p>
        </w:tc>
        <w:tc>
          <w:tcPr>
            <w:tcW w:w="6589" w:type="dxa"/>
            <w:shd w:val="clear" w:color="auto" w:fill="auto"/>
          </w:tcPr>
          <w:p w:rsidR="00E8670D" w:rsidRPr="00333256" w:rsidRDefault="00333256" w:rsidP="00254187">
            <w:pPr>
              <w:jc w:val="both"/>
            </w:pPr>
            <w:r w:rsidRPr="00333256">
              <w:rPr>
                <w:lang w:eastAsia="en-US"/>
              </w:rPr>
              <w:t>«</w:t>
            </w:r>
            <w:r w:rsidRPr="00333256">
              <w:rPr>
                <w:rFonts w:ascii="Times" w:hAnsi="Times"/>
                <w:lang w:val="tt-RU"/>
              </w:rPr>
              <w:t xml:space="preserve">О </w:t>
            </w:r>
            <w:r w:rsidRPr="00333256">
              <w:rPr>
                <w:rFonts w:ascii="Times" w:hAnsi="Times"/>
              </w:rPr>
              <w:t xml:space="preserve">внесении изменений в Решение Совета </w:t>
            </w:r>
            <w:proofErr w:type="spellStart"/>
            <w:r w:rsidRPr="00333256">
              <w:rPr>
                <w:rFonts w:ascii="Times" w:hAnsi="Times"/>
              </w:rPr>
              <w:t>Мемдельского</w:t>
            </w:r>
            <w:proofErr w:type="spellEnd"/>
            <w:r w:rsidRPr="00333256">
              <w:rPr>
                <w:rFonts w:ascii="Times" w:hAnsi="Times"/>
              </w:rPr>
              <w:t xml:space="preserve"> сельского поселения Высокогорского муниципального района Республики Татарстан от 15 октября 2015 года № 7 «О налоге на имущество физических лиц»</w:t>
            </w:r>
          </w:p>
        </w:tc>
        <w:tc>
          <w:tcPr>
            <w:tcW w:w="4220" w:type="dxa"/>
            <w:shd w:val="clear" w:color="auto" w:fill="auto"/>
          </w:tcPr>
          <w:p w:rsidR="00E8670D" w:rsidRPr="00244045" w:rsidRDefault="00E8670D" w:rsidP="00721992">
            <w:pPr>
              <w:jc w:val="center"/>
            </w:pPr>
            <w:r w:rsidRPr="00244045">
              <w:t>Не выявлено</w:t>
            </w:r>
          </w:p>
        </w:tc>
      </w:tr>
      <w:tr w:rsidR="00E8670D" w:rsidRPr="000633F9" w:rsidTr="007C49A8">
        <w:trPr>
          <w:trHeight w:val="543"/>
        </w:trPr>
        <w:tc>
          <w:tcPr>
            <w:tcW w:w="851" w:type="dxa"/>
            <w:shd w:val="clear" w:color="auto" w:fill="auto"/>
          </w:tcPr>
          <w:p w:rsidR="00E8670D" w:rsidRPr="00600855" w:rsidRDefault="00E8670D" w:rsidP="00721992">
            <w:pPr>
              <w:pStyle w:val="a3"/>
              <w:numPr>
                <w:ilvl w:val="0"/>
                <w:numId w:val="1"/>
              </w:numPr>
            </w:pPr>
          </w:p>
        </w:tc>
        <w:tc>
          <w:tcPr>
            <w:tcW w:w="3508" w:type="dxa"/>
            <w:shd w:val="clear" w:color="auto" w:fill="auto"/>
          </w:tcPr>
          <w:p w:rsidR="00E8670D" w:rsidRDefault="004D6076" w:rsidP="007F5628">
            <w:r>
              <w:t>№ 408</w:t>
            </w:r>
            <w:r w:rsidR="00E8670D">
              <w:t xml:space="preserve">, </w:t>
            </w:r>
            <w:r w:rsidR="00E8670D" w:rsidRPr="00E8670D">
              <w:t>01.0</w:t>
            </w:r>
            <w:r w:rsidR="007F5628">
              <w:t>9</w:t>
            </w:r>
            <w:r w:rsidR="00E8670D" w:rsidRPr="00E8670D">
              <w:t>.2023</w:t>
            </w:r>
            <w:r w:rsidR="00E8670D">
              <w:t>, П</w:t>
            </w:r>
            <w:r w:rsidR="00E8670D" w:rsidRPr="00E8670D">
              <w:t xml:space="preserve">роект </w:t>
            </w:r>
            <w:r w:rsidR="00CF44C6" w:rsidRPr="00E8670D">
              <w:t>Решения</w:t>
            </w:r>
            <w:r w:rsidR="00CF44C6">
              <w:t xml:space="preserve"> </w:t>
            </w:r>
            <w:proofErr w:type="spellStart"/>
            <w:r w:rsidR="00CF44C6">
              <w:t>Мемдельского</w:t>
            </w:r>
            <w:proofErr w:type="spellEnd"/>
            <w:r w:rsidR="00CF44C6">
              <w:t xml:space="preserve"> СП</w:t>
            </w:r>
          </w:p>
        </w:tc>
        <w:tc>
          <w:tcPr>
            <w:tcW w:w="6589" w:type="dxa"/>
            <w:shd w:val="clear" w:color="auto" w:fill="auto"/>
          </w:tcPr>
          <w:p w:rsidR="00E8670D" w:rsidRPr="00333256" w:rsidRDefault="00333256"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Мемдельское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Мемдельского</w:t>
            </w:r>
            <w:proofErr w:type="spellEnd"/>
            <w:r w:rsidRPr="00333256">
              <w:t xml:space="preserve"> Высокогорского муниципального района Республики Татарстан от 12.11.2019 № 151</w:t>
            </w:r>
            <w:r w:rsidRPr="00333256">
              <w:rPr>
                <w:lang w:eastAsia="en-US"/>
              </w:rPr>
              <w:t>»</w:t>
            </w:r>
          </w:p>
        </w:tc>
        <w:tc>
          <w:tcPr>
            <w:tcW w:w="4220" w:type="dxa"/>
            <w:shd w:val="clear" w:color="auto" w:fill="auto"/>
          </w:tcPr>
          <w:p w:rsidR="00E8670D" w:rsidRPr="00244045" w:rsidRDefault="00E8670D" w:rsidP="00721992">
            <w:pPr>
              <w:jc w:val="center"/>
            </w:pPr>
            <w:r w:rsidRPr="00244045">
              <w:t>Не выявлено</w:t>
            </w:r>
          </w:p>
        </w:tc>
      </w:tr>
      <w:tr w:rsidR="00E8670D" w:rsidRPr="000633F9" w:rsidTr="007C49A8">
        <w:trPr>
          <w:trHeight w:val="543"/>
        </w:trPr>
        <w:tc>
          <w:tcPr>
            <w:tcW w:w="851" w:type="dxa"/>
            <w:shd w:val="clear" w:color="auto" w:fill="auto"/>
          </w:tcPr>
          <w:p w:rsidR="00E8670D" w:rsidRPr="00600855" w:rsidRDefault="00E8670D" w:rsidP="00721992">
            <w:pPr>
              <w:pStyle w:val="a3"/>
              <w:numPr>
                <w:ilvl w:val="0"/>
                <w:numId w:val="1"/>
              </w:numPr>
            </w:pPr>
          </w:p>
        </w:tc>
        <w:tc>
          <w:tcPr>
            <w:tcW w:w="3508" w:type="dxa"/>
            <w:shd w:val="clear" w:color="auto" w:fill="auto"/>
          </w:tcPr>
          <w:p w:rsidR="00E8670D" w:rsidRDefault="004D6076" w:rsidP="007F5628">
            <w:r>
              <w:t>№ 409</w:t>
            </w:r>
            <w:r w:rsidR="00762EF8">
              <w:t xml:space="preserve">, </w:t>
            </w:r>
            <w:r w:rsidR="00762EF8" w:rsidRPr="00762EF8">
              <w:t>01.</w:t>
            </w:r>
            <w:r w:rsidR="007F5628">
              <w:t>09</w:t>
            </w:r>
            <w:r w:rsidR="00762EF8" w:rsidRPr="00762EF8">
              <w:t>.2023</w:t>
            </w:r>
            <w:r w:rsidR="00762EF8">
              <w:t>, П</w:t>
            </w:r>
            <w:r w:rsidR="00762EF8" w:rsidRPr="00762EF8">
              <w:t xml:space="preserve">роект </w:t>
            </w:r>
            <w:r w:rsidR="00CF44C6">
              <w:t xml:space="preserve">Постановления </w:t>
            </w:r>
            <w:proofErr w:type="spellStart"/>
            <w:r w:rsidR="00CF44C6">
              <w:t>Мульминского</w:t>
            </w:r>
            <w:proofErr w:type="spellEnd"/>
            <w:r w:rsidR="00CF44C6">
              <w:t xml:space="preserve"> СП</w:t>
            </w:r>
          </w:p>
        </w:tc>
        <w:tc>
          <w:tcPr>
            <w:tcW w:w="6589" w:type="dxa"/>
            <w:shd w:val="clear" w:color="auto" w:fill="auto"/>
          </w:tcPr>
          <w:p w:rsidR="00E8670D" w:rsidRPr="00333256" w:rsidRDefault="00333256"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E8670D" w:rsidRPr="00244045" w:rsidRDefault="00762EF8" w:rsidP="00721992">
            <w:pPr>
              <w:jc w:val="center"/>
            </w:pPr>
            <w:r w:rsidRPr="00244045">
              <w:t>Не выявлено</w:t>
            </w:r>
          </w:p>
        </w:tc>
      </w:tr>
      <w:tr w:rsidR="00E8670D" w:rsidRPr="000633F9" w:rsidTr="007C49A8">
        <w:trPr>
          <w:trHeight w:val="543"/>
        </w:trPr>
        <w:tc>
          <w:tcPr>
            <w:tcW w:w="851" w:type="dxa"/>
            <w:shd w:val="clear" w:color="auto" w:fill="auto"/>
          </w:tcPr>
          <w:p w:rsidR="00E8670D" w:rsidRPr="00600855" w:rsidRDefault="00E8670D" w:rsidP="00721992">
            <w:pPr>
              <w:pStyle w:val="a3"/>
              <w:numPr>
                <w:ilvl w:val="0"/>
                <w:numId w:val="1"/>
              </w:numPr>
            </w:pPr>
          </w:p>
        </w:tc>
        <w:tc>
          <w:tcPr>
            <w:tcW w:w="3508" w:type="dxa"/>
            <w:shd w:val="clear" w:color="auto" w:fill="auto"/>
          </w:tcPr>
          <w:p w:rsidR="00E8670D" w:rsidRDefault="004D6076" w:rsidP="007F5628">
            <w:r>
              <w:t>№ 410</w:t>
            </w:r>
            <w:r w:rsidR="00762EF8">
              <w:t xml:space="preserve">, </w:t>
            </w:r>
            <w:r w:rsidR="00762EF8" w:rsidRPr="00762EF8">
              <w:t>01.0</w:t>
            </w:r>
            <w:r w:rsidR="007F5628">
              <w:t>9</w:t>
            </w:r>
            <w:r w:rsidR="00762EF8" w:rsidRPr="00762EF8">
              <w:t>.2023</w:t>
            </w:r>
            <w:r w:rsidR="00762EF8">
              <w:t>, П</w:t>
            </w:r>
            <w:r w:rsidR="00762EF8" w:rsidRPr="00762EF8">
              <w:t>роект Решения</w:t>
            </w:r>
            <w:r w:rsidR="00762EF8">
              <w:t xml:space="preserve"> </w:t>
            </w:r>
            <w:proofErr w:type="spellStart"/>
            <w:r w:rsidR="00CF44C6">
              <w:t>Мульминского</w:t>
            </w:r>
            <w:proofErr w:type="spellEnd"/>
            <w:r w:rsidR="00CF44C6">
              <w:t xml:space="preserve"> СП</w:t>
            </w:r>
          </w:p>
        </w:tc>
        <w:tc>
          <w:tcPr>
            <w:tcW w:w="6589" w:type="dxa"/>
            <w:shd w:val="clear" w:color="auto" w:fill="auto"/>
          </w:tcPr>
          <w:p w:rsidR="00E8670D" w:rsidRPr="00333256" w:rsidRDefault="00333256" w:rsidP="00254187">
            <w:pPr>
              <w:jc w:val="both"/>
            </w:pPr>
            <w:r w:rsidRPr="00333256">
              <w:rPr>
                <w:lang w:eastAsia="en-US"/>
              </w:rPr>
              <w:t>«</w:t>
            </w:r>
            <w:r w:rsidRPr="00333256">
              <w:rPr>
                <w:rFonts w:ascii="Times" w:hAnsi="Times"/>
                <w:lang w:val="tt-RU"/>
              </w:rPr>
              <w:t>О внесении изменений в Решение Совета Мульминского сельского поселения Высокогорского муниципального района Республики Татарстан от 15 октября 2015 года № 11 «О налоге на имущество физических лиц»</w:t>
            </w:r>
            <w:r w:rsidRPr="00333256">
              <w:rPr>
                <w:rFonts w:ascii="Times" w:hAnsi="Times"/>
              </w:rPr>
              <w:t>»</w:t>
            </w:r>
          </w:p>
        </w:tc>
        <w:tc>
          <w:tcPr>
            <w:tcW w:w="4220" w:type="dxa"/>
            <w:shd w:val="clear" w:color="auto" w:fill="auto"/>
          </w:tcPr>
          <w:p w:rsidR="00E8670D" w:rsidRPr="00244045" w:rsidRDefault="00762EF8" w:rsidP="00721992">
            <w:pPr>
              <w:jc w:val="center"/>
            </w:pPr>
            <w:r w:rsidRPr="00244045">
              <w:t>Не выявлено</w:t>
            </w:r>
          </w:p>
        </w:tc>
      </w:tr>
      <w:tr w:rsidR="00E8670D" w:rsidRPr="000633F9" w:rsidTr="007C49A8">
        <w:trPr>
          <w:trHeight w:val="543"/>
        </w:trPr>
        <w:tc>
          <w:tcPr>
            <w:tcW w:w="851" w:type="dxa"/>
            <w:shd w:val="clear" w:color="auto" w:fill="auto"/>
          </w:tcPr>
          <w:p w:rsidR="00E8670D" w:rsidRPr="00600855" w:rsidRDefault="00E8670D" w:rsidP="00721992">
            <w:pPr>
              <w:pStyle w:val="a3"/>
              <w:numPr>
                <w:ilvl w:val="0"/>
                <w:numId w:val="1"/>
              </w:numPr>
            </w:pPr>
          </w:p>
        </w:tc>
        <w:tc>
          <w:tcPr>
            <w:tcW w:w="3508" w:type="dxa"/>
            <w:shd w:val="clear" w:color="auto" w:fill="auto"/>
          </w:tcPr>
          <w:p w:rsidR="00E8670D" w:rsidRDefault="004D6076" w:rsidP="007F5628">
            <w:r>
              <w:t>№ 411</w:t>
            </w:r>
            <w:r w:rsidR="00762EF8">
              <w:t xml:space="preserve">, </w:t>
            </w:r>
            <w:r w:rsidR="00762EF8" w:rsidRPr="00762EF8">
              <w:t>01.</w:t>
            </w:r>
            <w:r w:rsidR="007F5628">
              <w:t>09</w:t>
            </w:r>
            <w:r w:rsidR="00762EF8" w:rsidRPr="00762EF8">
              <w:t>.2023</w:t>
            </w:r>
            <w:r w:rsidR="00762EF8">
              <w:t>, П</w:t>
            </w:r>
            <w:r w:rsidR="00762EF8" w:rsidRPr="00762EF8">
              <w:t>роект Решения</w:t>
            </w:r>
            <w:r w:rsidR="00762EF8">
              <w:t xml:space="preserve"> </w:t>
            </w:r>
            <w:proofErr w:type="spellStart"/>
            <w:r w:rsidR="00CF44C6">
              <w:t>Мульминского</w:t>
            </w:r>
            <w:proofErr w:type="spellEnd"/>
            <w:r w:rsidR="00762EF8">
              <w:t xml:space="preserve"> СП</w:t>
            </w:r>
          </w:p>
        </w:tc>
        <w:tc>
          <w:tcPr>
            <w:tcW w:w="6589" w:type="dxa"/>
            <w:shd w:val="clear" w:color="auto" w:fill="auto"/>
          </w:tcPr>
          <w:p w:rsidR="00E8670D" w:rsidRPr="00333256" w:rsidRDefault="00333256"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Мульминское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Мульминского</w:t>
            </w:r>
            <w:proofErr w:type="spellEnd"/>
            <w:r w:rsidRPr="00333256">
              <w:t xml:space="preserve"> Высокогорского муниципального района Республики Татарстан от 11.11.2019 № 178</w:t>
            </w:r>
            <w:r w:rsidRPr="00333256">
              <w:rPr>
                <w:lang w:eastAsia="en-US"/>
              </w:rPr>
              <w:t>»</w:t>
            </w:r>
          </w:p>
        </w:tc>
        <w:tc>
          <w:tcPr>
            <w:tcW w:w="4220" w:type="dxa"/>
            <w:shd w:val="clear" w:color="auto" w:fill="auto"/>
          </w:tcPr>
          <w:p w:rsidR="00E8670D" w:rsidRPr="00244045" w:rsidRDefault="00762EF8" w:rsidP="00721992">
            <w:pPr>
              <w:jc w:val="center"/>
            </w:pPr>
            <w:r w:rsidRPr="00244045">
              <w:t>Не выявлено</w:t>
            </w:r>
          </w:p>
        </w:tc>
      </w:tr>
      <w:tr w:rsidR="00762EF8" w:rsidRPr="000633F9" w:rsidTr="007C49A8">
        <w:trPr>
          <w:trHeight w:val="543"/>
        </w:trPr>
        <w:tc>
          <w:tcPr>
            <w:tcW w:w="851" w:type="dxa"/>
            <w:shd w:val="clear" w:color="auto" w:fill="auto"/>
          </w:tcPr>
          <w:p w:rsidR="00762EF8" w:rsidRPr="00600855" w:rsidRDefault="00762EF8" w:rsidP="00721992">
            <w:pPr>
              <w:pStyle w:val="a3"/>
              <w:numPr>
                <w:ilvl w:val="0"/>
                <w:numId w:val="1"/>
              </w:numPr>
            </w:pPr>
          </w:p>
        </w:tc>
        <w:tc>
          <w:tcPr>
            <w:tcW w:w="3508" w:type="dxa"/>
            <w:shd w:val="clear" w:color="auto" w:fill="auto"/>
          </w:tcPr>
          <w:p w:rsidR="00762EF8" w:rsidRDefault="004D6076" w:rsidP="007F5628">
            <w:r>
              <w:t>№ 412</w:t>
            </w:r>
            <w:r w:rsidR="008F653D">
              <w:t xml:space="preserve">, </w:t>
            </w:r>
            <w:r w:rsidR="008F653D" w:rsidRPr="008F653D">
              <w:t>01.</w:t>
            </w:r>
            <w:r w:rsidR="007F5628">
              <w:t>09</w:t>
            </w:r>
            <w:r w:rsidR="008F653D" w:rsidRPr="008F653D">
              <w:t>.2023</w:t>
            </w:r>
            <w:r w:rsidR="008F653D">
              <w:t>, П</w:t>
            </w:r>
            <w:r w:rsidR="008F653D" w:rsidRPr="008F653D">
              <w:t xml:space="preserve">роект </w:t>
            </w:r>
            <w:r w:rsidR="00CF44C6">
              <w:t xml:space="preserve">Постановления </w:t>
            </w:r>
            <w:proofErr w:type="spellStart"/>
            <w:r w:rsidR="00CF44C6">
              <w:t>Суксинского</w:t>
            </w:r>
            <w:proofErr w:type="spellEnd"/>
            <w:r w:rsidR="00CF44C6">
              <w:t xml:space="preserve"> СП</w:t>
            </w:r>
          </w:p>
        </w:tc>
        <w:tc>
          <w:tcPr>
            <w:tcW w:w="6589" w:type="dxa"/>
            <w:shd w:val="clear" w:color="auto" w:fill="auto"/>
          </w:tcPr>
          <w:p w:rsidR="00762EF8" w:rsidRPr="00333256" w:rsidRDefault="00333256" w:rsidP="00254187">
            <w:pPr>
              <w:jc w:val="both"/>
            </w:pPr>
            <w:r w:rsidRPr="00333256">
              <w:rPr>
                <w:lang w:eastAsia="en-US"/>
              </w:rPr>
              <w:t>«</w:t>
            </w:r>
            <w:r w:rsidRPr="00333256">
              <w:rPr>
                <w:bCs/>
              </w:rPr>
              <w:t xml:space="preserve">Об утверждении Административного регламента по предоставлению муниципальной услуги по даче письменных разъяснений </w:t>
            </w:r>
            <w:r w:rsidRPr="00333256">
              <w:rPr>
                <w:bCs/>
              </w:rPr>
              <w:lastRenderedPageBreak/>
              <w:t>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762EF8" w:rsidRPr="00244045" w:rsidRDefault="008F653D" w:rsidP="00721992">
            <w:pPr>
              <w:jc w:val="center"/>
            </w:pPr>
            <w:r w:rsidRPr="00244045">
              <w:lastRenderedPageBreak/>
              <w:t>Не выявлено</w:t>
            </w:r>
          </w:p>
        </w:tc>
      </w:tr>
      <w:tr w:rsidR="00762EF8" w:rsidRPr="000633F9" w:rsidTr="007C49A8">
        <w:trPr>
          <w:trHeight w:val="543"/>
        </w:trPr>
        <w:tc>
          <w:tcPr>
            <w:tcW w:w="851" w:type="dxa"/>
            <w:shd w:val="clear" w:color="auto" w:fill="auto"/>
          </w:tcPr>
          <w:p w:rsidR="00762EF8" w:rsidRPr="00600855" w:rsidRDefault="00762EF8" w:rsidP="00721992">
            <w:pPr>
              <w:pStyle w:val="a3"/>
              <w:numPr>
                <w:ilvl w:val="0"/>
                <w:numId w:val="1"/>
              </w:numPr>
            </w:pPr>
          </w:p>
        </w:tc>
        <w:tc>
          <w:tcPr>
            <w:tcW w:w="3508" w:type="dxa"/>
            <w:shd w:val="clear" w:color="auto" w:fill="auto"/>
          </w:tcPr>
          <w:p w:rsidR="00762EF8" w:rsidRDefault="004D6076" w:rsidP="007F5628">
            <w:r>
              <w:t>№ 413</w:t>
            </w:r>
            <w:r w:rsidR="008F653D">
              <w:t xml:space="preserve">, </w:t>
            </w:r>
            <w:r w:rsidR="008F653D" w:rsidRPr="008F653D">
              <w:t>01.0</w:t>
            </w:r>
            <w:r w:rsidR="007F5628">
              <w:t>9</w:t>
            </w:r>
            <w:r w:rsidR="008F653D" w:rsidRPr="008F653D">
              <w:t>.2023</w:t>
            </w:r>
            <w:r w:rsidR="008F653D">
              <w:t>, П</w:t>
            </w:r>
            <w:r w:rsidR="008F653D" w:rsidRPr="008F653D">
              <w:t>роект Решения</w:t>
            </w:r>
            <w:r w:rsidR="008F653D">
              <w:t xml:space="preserve"> </w:t>
            </w:r>
            <w:proofErr w:type="spellStart"/>
            <w:r w:rsidR="00CF44C6">
              <w:t>Суксинского</w:t>
            </w:r>
            <w:proofErr w:type="spellEnd"/>
            <w:r w:rsidR="008F653D">
              <w:t xml:space="preserve"> СП</w:t>
            </w:r>
          </w:p>
        </w:tc>
        <w:tc>
          <w:tcPr>
            <w:tcW w:w="6589" w:type="dxa"/>
            <w:shd w:val="clear" w:color="auto" w:fill="auto"/>
          </w:tcPr>
          <w:p w:rsidR="00762EF8" w:rsidRPr="00333256" w:rsidRDefault="00333256" w:rsidP="00254187">
            <w:pPr>
              <w:jc w:val="both"/>
            </w:pPr>
            <w:r w:rsidRPr="00333256">
              <w:rPr>
                <w:lang w:eastAsia="en-US"/>
              </w:rPr>
              <w:t>«</w:t>
            </w:r>
            <w:r w:rsidRPr="00333256">
              <w:rPr>
                <w:rFonts w:ascii="Times" w:hAnsi="Times"/>
                <w:lang w:val="tt-RU"/>
              </w:rPr>
              <w:t>О внесении изменений в Решение Совета Суксинского сельского поселения Высокогорского муниципального района от 15.10.2015 № 10 «О налоге на имущество физических лиц»</w:t>
            </w:r>
          </w:p>
        </w:tc>
        <w:tc>
          <w:tcPr>
            <w:tcW w:w="4220" w:type="dxa"/>
            <w:shd w:val="clear" w:color="auto" w:fill="auto"/>
          </w:tcPr>
          <w:p w:rsidR="00762EF8" w:rsidRPr="00244045" w:rsidRDefault="008F653D" w:rsidP="00721992">
            <w:pPr>
              <w:jc w:val="center"/>
            </w:pPr>
            <w:r w:rsidRPr="00244045">
              <w:t>Не выявлено</w:t>
            </w:r>
          </w:p>
        </w:tc>
      </w:tr>
      <w:tr w:rsidR="00762EF8" w:rsidRPr="000633F9" w:rsidTr="007C49A8">
        <w:trPr>
          <w:trHeight w:val="543"/>
        </w:trPr>
        <w:tc>
          <w:tcPr>
            <w:tcW w:w="851" w:type="dxa"/>
            <w:shd w:val="clear" w:color="auto" w:fill="auto"/>
          </w:tcPr>
          <w:p w:rsidR="00762EF8" w:rsidRPr="00600855" w:rsidRDefault="00762EF8" w:rsidP="00721992">
            <w:pPr>
              <w:pStyle w:val="a3"/>
              <w:numPr>
                <w:ilvl w:val="0"/>
                <w:numId w:val="1"/>
              </w:numPr>
            </w:pPr>
          </w:p>
        </w:tc>
        <w:tc>
          <w:tcPr>
            <w:tcW w:w="3508" w:type="dxa"/>
            <w:shd w:val="clear" w:color="auto" w:fill="auto"/>
          </w:tcPr>
          <w:p w:rsidR="00762EF8" w:rsidRDefault="004D6076" w:rsidP="007F5628">
            <w:r>
              <w:t>№ 414</w:t>
            </w:r>
            <w:r w:rsidR="002738CA">
              <w:t xml:space="preserve">, </w:t>
            </w:r>
            <w:r w:rsidR="002738CA" w:rsidRPr="002738CA">
              <w:t>01.0</w:t>
            </w:r>
            <w:r w:rsidR="007F5628">
              <w:t>9</w:t>
            </w:r>
            <w:r w:rsidR="002738CA" w:rsidRPr="002738CA">
              <w:t>.2023</w:t>
            </w:r>
            <w:r w:rsidR="002738CA">
              <w:t>, П</w:t>
            </w:r>
            <w:r w:rsidR="002738CA" w:rsidRPr="002738CA">
              <w:t>роект Решения</w:t>
            </w:r>
            <w:r w:rsidR="002738CA">
              <w:t xml:space="preserve"> </w:t>
            </w:r>
            <w:proofErr w:type="spellStart"/>
            <w:r w:rsidR="00CF44C6">
              <w:t>Суксинского</w:t>
            </w:r>
            <w:proofErr w:type="spellEnd"/>
            <w:r w:rsidR="002738CA">
              <w:t xml:space="preserve"> СП</w:t>
            </w:r>
          </w:p>
        </w:tc>
        <w:tc>
          <w:tcPr>
            <w:tcW w:w="6589" w:type="dxa"/>
            <w:shd w:val="clear" w:color="auto" w:fill="auto"/>
          </w:tcPr>
          <w:p w:rsidR="00762EF8" w:rsidRPr="00333256" w:rsidRDefault="00333256"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Суксинское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Суксинского</w:t>
            </w:r>
            <w:proofErr w:type="spellEnd"/>
            <w:r w:rsidRPr="00333256">
              <w:t xml:space="preserve"> сельского поселения Высокогорского муниципального района Республики Татарстан от 18.11.2019 № 168</w:t>
            </w:r>
            <w:r w:rsidRPr="00333256">
              <w:rPr>
                <w:lang w:eastAsia="en-US"/>
              </w:rPr>
              <w:t>»</w:t>
            </w:r>
          </w:p>
        </w:tc>
        <w:tc>
          <w:tcPr>
            <w:tcW w:w="4220" w:type="dxa"/>
            <w:shd w:val="clear" w:color="auto" w:fill="auto"/>
          </w:tcPr>
          <w:p w:rsidR="00762EF8" w:rsidRPr="00244045" w:rsidRDefault="002738CA" w:rsidP="00721992">
            <w:pPr>
              <w:jc w:val="center"/>
            </w:pPr>
            <w:r w:rsidRPr="00244045">
              <w:t>Не выявлено</w:t>
            </w:r>
          </w:p>
        </w:tc>
      </w:tr>
      <w:tr w:rsidR="00762EF8" w:rsidRPr="000633F9" w:rsidTr="007C49A8">
        <w:trPr>
          <w:trHeight w:val="543"/>
        </w:trPr>
        <w:tc>
          <w:tcPr>
            <w:tcW w:w="851" w:type="dxa"/>
            <w:shd w:val="clear" w:color="auto" w:fill="auto"/>
          </w:tcPr>
          <w:p w:rsidR="00762EF8" w:rsidRPr="00600855" w:rsidRDefault="00762EF8" w:rsidP="00721992">
            <w:pPr>
              <w:pStyle w:val="a3"/>
              <w:numPr>
                <w:ilvl w:val="0"/>
                <w:numId w:val="1"/>
              </w:numPr>
            </w:pPr>
          </w:p>
        </w:tc>
        <w:tc>
          <w:tcPr>
            <w:tcW w:w="3508" w:type="dxa"/>
            <w:shd w:val="clear" w:color="auto" w:fill="auto"/>
          </w:tcPr>
          <w:p w:rsidR="00762EF8" w:rsidRDefault="00060E5D" w:rsidP="007F5628">
            <w:r>
              <w:t>№ 415</w:t>
            </w:r>
            <w:r w:rsidR="002738CA">
              <w:t xml:space="preserve">, </w:t>
            </w:r>
            <w:r w:rsidR="002738CA" w:rsidRPr="002738CA">
              <w:t>01.0</w:t>
            </w:r>
            <w:r w:rsidR="007F5628">
              <w:t>9</w:t>
            </w:r>
            <w:r w:rsidR="002738CA" w:rsidRPr="002738CA">
              <w:t>.2023</w:t>
            </w:r>
            <w:r w:rsidR="002738CA">
              <w:t>, П</w:t>
            </w:r>
            <w:r w:rsidR="002738CA" w:rsidRPr="002738CA">
              <w:t xml:space="preserve">роект </w:t>
            </w:r>
            <w:r w:rsidR="00CF44C6">
              <w:t>Ташлы-</w:t>
            </w:r>
            <w:proofErr w:type="spellStart"/>
            <w:r w:rsidR="00CF44C6">
              <w:t>Ковалинского</w:t>
            </w:r>
            <w:proofErr w:type="spellEnd"/>
            <w:r w:rsidR="00CF44C6">
              <w:t xml:space="preserve"> СП</w:t>
            </w:r>
          </w:p>
        </w:tc>
        <w:tc>
          <w:tcPr>
            <w:tcW w:w="6589" w:type="dxa"/>
            <w:shd w:val="clear" w:color="auto" w:fill="auto"/>
          </w:tcPr>
          <w:p w:rsidR="00762EF8" w:rsidRPr="00333256" w:rsidRDefault="00333256"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762EF8" w:rsidRPr="00244045" w:rsidRDefault="002738CA" w:rsidP="00721992">
            <w:pPr>
              <w:jc w:val="center"/>
            </w:pPr>
            <w:r w:rsidRPr="00244045">
              <w:t>Не выявлено</w:t>
            </w:r>
          </w:p>
        </w:tc>
      </w:tr>
      <w:tr w:rsidR="002738CA" w:rsidRPr="000633F9" w:rsidTr="007C49A8">
        <w:trPr>
          <w:trHeight w:val="543"/>
        </w:trPr>
        <w:tc>
          <w:tcPr>
            <w:tcW w:w="851" w:type="dxa"/>
            <w:shd w:val="clear" w:color="auto" w:fill="auto"/>
          </w:tcPr>
          <w:p w:rsidR="002738CA" w:rsidRPr="00600855" w:rsidRDefault="002738CA" w:rsidP="00721992">
            <w:pPr>
              <w:pStyle w:val="a3"/>
              <w:numPr>
                <w:ilvl w:val="0"/>
                <w:numId w:val="1"/>
              </w:numPr>
            </w:pPr>
          </w:p>
        </w:tc>
        <w:tc>
          <w:tcPr>
            <w:tcW w:w="3508" w:type="dxa"/>
            <w:shd w:val="clear" w:color="auto" w:fill="auto"/>
          </w:tcPr>
          <w:p w:rsidR="002738CA" w:rsidRDefault="00060E5D" w:rsidP="007F5628">
            <w:r>
              <w:t>№ 416</w:t>
            </w:r>
            <w:r w:rsidR="002738CA">
              <w:t xml:space="preserve">, </w:t>
            </w:r>
            <w:r w:rsidR="002738CA" w:rsidRPr="002738CA">
              <w:t>01.0</w:t>
            </w:r>
            <w:r w:rsidR="007F5628">
              <w:t>9</w:t>
            </w:r>
            <w:r w:rsidR="002738CA" w:rsidRPr="002738CA">
              <w:t>.2023</w:t>
            </w:r>
            <w:r w:rsidR="002738CA">
              <w:t>, П</w:t>
            </w:r>
            <w:r w:rsidR="002738CA" w:rsidRPr="002738CA">
              <w:t xml:space="preserve">роект Решения </w:t>
            </w:r>
            <w:r w:rsidR="00CF44C6">
              <w:t>Ташлы-</w:t>
            </w:r>
            <w:proofErr w:type="spellStart"/>
            <w:r w:rsidR="00CF44C6">
              <w:t>Ковалинского</w:t>
            </w:r>
            <w:proofErr w:type="spellEnd"/>
            <w:r w:rsidR="002738CA">
              <w:t xml:space="preserve"> СП </w:t>
            </w:r>
          </w:p>
        </w:tc>
        <w:tc>
          <w:tcPr>
            <w:tcW w:w="6589" w:type="dxa"/>
            <w:shd w:val="clear" w:color="auto" w:fill="auto"/>
          </w:tcPr>
          <w:p w:rsidR="002738CA" w:rsidRPr="00333256" w:rsidRDefault="00333256" w:rsidP="00254187">
            <w:pPr>
              <w:jc w:val="both"/>
            </w:pPr>
            <w:r w:rsidRPr="00333256">
              <w:rPr>
                <w:lang w:eastAsia="en-US"/>
              </w:rPr>
              <w:t>«</w:t>
            </w:r>
            <w:r w:rsidRPr="00333256">
              <w:rPr>
                <w:rFonts w:ascii="Times" w:hAnsi="Times"/>
                <w:lang w:val="tt-RU"/>
              </w:rPr>
              <w:t>О внесении изменений в Решение Совета Ташлы-Ковалинского сельского поселения Высокогорского муниципального района Республики Татарстан от 15 октября 2015 года № 10 «О налоге на имущество физических лиц»»</w:t>
            </w:r>
          </w:p>
        </w:tc>
        <w:tc>
          <w:tcPr>
            <w:tcW w:w="4220" w:type="dxa"/>
            <w:shd w:val="clear" w:color="auto" w:fill="auto"/>
          </w:tcPr>
          <w:p w:rsidR="002738CA" w:rsidRPr="00244045" w:rsidRDefault="002738CA" w:rsidP="00721992">
            <w:pPr>
              <w:jc w:val="center"/>
            </w:pPr>
            <w:r w:rsidRPr="002738CA">
              <w:t>Не выявлено</w:t>
            </w:r>
          </w:p>
        </w:tc>
      </w:tr>
      <w:tr w:rsidR="002738CA" w:rsidRPr="000633F9" w:rsidTr="007C49A8">
        <w:trPr>
          <w:trHeight w:val="543"/>
        </w:trPr>
        <w:tc>
          <w:tcPr>
            <w:tcW w:w="851" w:type="dxa"/>
            <w:shd w:val="clear" w:color="auto" w:fill="auto"/>
          </w:tcPr>
          <w:p w:rsidR="002738CA" w:rsidRPr="00600855" w:rsidRDefault="002738CA" w:rsidP="00721992">
            <w:pPr>
              <w:pStyle w:val="a3"/>
              <w:numPr>
                <w:ilvl w:val="0"/>
                <w:numId w:val="1"/>
              </w:numPr>
            </w:pPr>
          </w:p>
        </w:tc>
        <w:tc>
          <w:tcPr>
            <w:tcW w:w="3508" w:type="dxa"/>
            <w:shd w:val="clear" w:color="auto" w:fill="auto"/>
          </w:tcPr>
          <w:p w:rsidR="002738CA" w:rsidRPr="00721AB3" w:rsidRDefault="00060E5D" w:rsidP="007F5628">
            <w:r>
              <w:t>№ 417</w:t>
            </w:r>
            <w:r w:rsidR="009C5288" w:rsidRPr="00721AB3">
              <w:t xml:space="preserve">, </w:t>
            </w:r>
            <w:r w:rsidR="00721AB3" w:rsidRPr="00721AB3">
              <w:t>01.0</w:t>
            </w:r>
            <w:r w:rsidR="007F5628">
              <w:t>9</w:t>
            </w:r>
            <w:r w:rsidR="00721AB3" w:rsidRPr="00721AB3">
              <w:t xml:space="preserve">.2023, Проект Решения </w:t>
            </w:r>
            <w:r w:rsidR="00CF44C6">
              <w:t>Ташлы-</w:t>
            </w:r>
            <w:proofErr w:type="spellStart"/>
            <w:r w:rsidR="00CF44C6">
              <w:t>Ковалинского</w:t>
            </w:r>
            <w:proofErr w:type="spellEnd"/>
            <w:r w:rsidR="00721AB3" w:rsidRPr="00721AB3">
              <w:t xml:space="preserve"> СП</w:t>
            </w:r>
          </w:p>
        </w:tc>
        <w:tc>
          <w:tcPr>
            <w:tcW w:w="6589" w:type="dxa"/>
            <w:shd w:val="clear" w:color="auto" w:fill="auto"/>
          </w:tcPr>
          <w:p w:rsidR="002738CA" w:rsidRPr="00333256" w:rsidRDefault="00333256" w:rsidP="00254187">
            <w:pPr>
              <w:jc w:val="both"/>
            </w:pPr>
            <w:r w:rsidRPr="00333256">
              <w:rPr>
                <w:lang w:eastAsia="en-US"/>
              </w:rPr>
              <w:t>«</w:t>
            </w:r>
            <w:r w:rsidRPr="00333256">
              <w:t>О внесении изменений в Положение о муниципальной службе в муниципальном образовании «Ташлы-</w:t>
            </w:r>
            <w:proofErr w:type="spellStart"/>
            <w:r w:rsidRPr="00333256">
              <w:t>Ковалинское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Ташлы-</w:t>
            </w:r>
            <w:proofErr w:type="spellStart"/>
            <w:r w:rsidRPr="00333256">
              <w:t>Ковалинского</w:t>
            </w:r>
            <w:proofErr w:type="spellEnd"/>
            <w:r w:rsidRPr="00333256">
              <w:t xml:space="preserve"> Высокогорского муниципального района Республики Татарстан от 18.11.2019 № 161</w:t>
            </w:r>
            <w:r w:rsidRPr="00333256">
              <w:rPr>
                <w:lang w:eastAsia="en-US"/>
              </w:rPr>
              <w:t>»</w:t>
            </w:r>
          </w:p>
        </w:tc>
        <w:tc>
          <w:tcPr>
            <w:tcW w:w="4220" w:type="dxa"/>
            <w:shd w:val="clear" w:color="auto" w:fill="auto"/>
          </w:tcPr>
          <w:p w:rsidR="002738CA" w:rsidRPr="00244045"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Pr="00721AB3" w:rsidRDefault="00060E5D" w:rsidP="007F5628">
            <w:r>
              <w:t>№ 418</w:t>
            </w:r>
            <w:r w:rsidR="00721AB3">
              <w:t xml:space="preserve">, </w:t>
            </w:r>
            <w:r w:rsidR="00721AB3" w:rsidRPr="00721AB3">
              <w:t>01.</w:t>
            </w:r>
            <w:r w:rsidR="007F5628">
              <w:t>09</w:t>
            </w:r>
            <w:r w:rsidR="00721AB3" w:rsidRPr="00721AB3">
              <w:t>.2023</w:t>
            </w:r>
            <w:r w:rsidR="00721AB3">
              <w:t>, П</w:t>
            </w:r>
            <w:r w:rsidR="00721AB3" w:rsidRPr="00721AB3">
              <w:t xml:space="preserve">роект </w:t>
            </w:r>
            <w:r w:rsidR="00CF44C6">
              <w:t xml:space="preserve">Постановления </w:t>
            </w:r>
            <w:proofErr w:type="spellStart"/>
            <w:r w:rsidR="00CF44C6">
              <w:t>Усадского</w:t>
            </w:r>
            <w:proofErr w:type="spellEnd"/>
            <w:r w:rsidR="00721AB3">
              <w:t xml:space="preserve"> СП</w:t>
            </w:r>
          </w:p>
        </w:tc>
        <w:tc>
          <w:tcPr>
            <w:tcW w:w="6589" w:type="dxa"/>
            <w:shd w:val="clear" w:color="auto" w:fill="auto"/>
          </w:tcPr>
          <w:p w:rsidR="00721AB3" w:rsidRPr="00333256" w:rsidRDefault="00333256"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Pr="00721AB3" w:rsidRDefault="00060E5D" w:rsidP="007F5628">
            <w:r>
              <w:t>№ 419</w:t>
            </w:r>
            <w:r w:rsidR="00721AB3">
              <w:t xml:space="preserve">, </w:t>
            </w:r>
            <w:r w:rsidR="00721AB3" w:rsidRPr="00721AB3">
              <w:t>01.0</w:t>
            </w:r>
            <w:r w:rsidR="007F5628">
              <w:t>9</w:t>
            </w:r>
            <w:r w:rsidR="00721AB3" w:rsidRPr="00721AB3">
              <w:t>.2023</w:t>
            </w:r>
            <w:r w:rsidR="00721AB3">
              <w:t>, П</w:t>
            </w:r>
            <w:r w:rsidR="00721AB3" w:rsidRPr="00721AB3">
              <w:t>роект Решения</w:t>
            </w:r>
            <w:r w:rsidR="00721AB3">
              <w:t xml:space="preserve"> </w:t>
            </w:r>
            <w:proofErr w:type="spellStart"/>
            <w:r w:rsidR="00CF44C6">
              <w:t>Усадского</w:t>
            </w:r>
            <w:proofErr w:type="spellEnd"/>
            <w:r w:rsidR="00721AB3">
              <w:t xml:space="preserve"> СП</w:t>
            </w:r>
          </w:p>
        </w:tc>
        <w:tc>
          <w:tcPr>
            <w:tcW w:w="6589" w:type="dxa"/>
            <w:shd w:val="clear" w:color="auto" w:fill="auto"/>
          </w:tcPr>
          <w:p w:rsidR="00721AB3" w:rsidRPr="00333256" w:rsidRDefault="00333256" w:rsidP="00254187">
            <w:pPr>
              <w:jc w:val="both"/>
            </w:pPr>
            <w:r w:rsidRPr="00333256">
              <w:rPr>
                <w:lang w:eastAsia="en-US"/>
              </w:rPr>
              <w:t>«</w:t>
            </w:r>
            <w:r w:rsidRPr="00333256">
              <w:rPr>
                <w:rFonts w:ascii="Times" w:hAnsi="Times"/>
                <w:lang w:val="tt-RU"/>
              </w:rPr>
              <w:t>О внесении изменений в Решение Совета Усадского сельского поселения Высокогорского муниципального района Республики Татарстан от 15 октября 2015 года № 9а «О налоге на имущество физических лиц»</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Pr="00721AB3" w:rsidRDefault="00060E5D" w:rsidP="007F5628">
            <w:r>
              <w:t>№ 420</w:t>
            </w:r>
            <w:r w:rsidR="00721AB3">
              <w:t xml:space="preserve">, </w:t>
            </w:r>
            <w:r w:rsidR="00721AB3" w:rsidRPr="00721AB3">
              <w:t>01.0</w:t>
            </w:r>
            <w:r w:rsidR="007F5628">
              <w:t>9</w:t>
            </w:r>
            <w:r w:rsidR="00721AB3" w:rsidRPr="00721AB3">
              <w:t>.2023</w:t>
            </w:r>
            <w:r w:rsidR="00721AB3">
              <w:t>, П</w:t>
            </w:r>
            <w:r w:rsidR="00721AB3" w:rsidRPr="00721AB3">
              <w:t>роект Решения</w:t>
            </w:r>
            <w:r w:rsidR="00721AB3">
              <w:t xml:space="preserve"> </w:t>
            </w:r>
            <w:proofErr w:type="spellStart"/>
            <w:r w:rsidR="00CF44C6">
              <w:t>Усадского</w:t>
            </w:r>
            <w:proofErr w:type="spellEnd"/>
            <w:r w:rsidR="00721AB3">
              <w:t xml:space="preserve"> СП</w:t>
            </w:r>
          </w:p>
        </w:tc>
        <w:tc>
          <w:tcPr>
            <w:tcW w:w="6589" w:type="dxa"/>
            <w:shd w:val="clear" w:color="auto" w:fill="auto"/>
          </w:tcPr>
          <w:p w:rsidR="00721AB3" w:rsidRPr="00333256" w:rsidRDefault="00333256"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Усадское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Усадского</w:t>
            </w:r>
            <w:proofErr w:type="spellEnd"/>
            <w:r w:rsidRPr="00333256">
              <w:t xml:space="preserve"> сельского поселения Высокогорского муниципального района Республики Татарстан от 12.11.2019 № 193</w:t>
            </w:r>
            <w:r w:rsidRPr="00333256">
              <w:rPr>
                <w:lang w:eastAsia="en-US"/>
              </w:rPr>
              <w:t>»</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Pr="00721AB3" w:rsidRDefault="00060E5D" w:rsidP="007F5628">
            <w:r>
              <w:t>№ 421</w:t>
            </w:r>
            <w:r w:rsidR="00721AB3">
              <w:t xml:space="preserve">, </w:t>
            </w:r>
            <w:r w:rsidR="00721AB3" w:rsidRPr="00721AB3">
              <w:t>01.</w:t>
            </w:r>
            <w:r w:rsidR="007F5628">
              <w:t>09</w:t>
            </w:r>
            <w:r w:rsidR="00721AB3" w:rsidRPr="00721AB3">
              <w:t>.2023</w:t>
            </w:r>
            <w:r w:rsidR="00721AB3">
              <w:t>, П</w:t>
            </w:r>
            <w:r w:rsidR="00721AB3" w:rsidRPr="00721AB3">
              <w:t xml:space="preserve">роект </w:t>
            </w:r>
            <w:r w:rsidR="00CF44C6">
              <w:t xml:space="preserve">Постановления </w:t>
            </w:r>
            <w:proofErr w:type="spellStart"/>
            <w:r w:rsidR="00CF44C6">
              <w:t>Чечпуговского</w:t>
            </w:r>
            <w:proofErr w:type="spellEnd"/>
            <w:r w:rsidR="00CF44C6">
              <w:t xml:space="preserve"> СП</w:t>
            </w:r>
          </w:p>
        </w:tc>
        <w:tc>
          <w:tcPr>
            <w:tcW w:w="6589" w:type="dxa"/>
            <w:shd w:val="clear" w:color="auto" w:fill="auto"/>
          </w:tcPr>
          <w:p w:rsidR="00721AB3" w:rsidRPr="00333256" w:rsidRDefault="00333256"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Pr="00721AB3" w:rsidRDefault="00060E5D" w:rsidP="007F5628">
            <w:r>
              <w:t>№ 422</w:t>
            </w:r>
            <w:r w:rsidR="00721AB3">
              <w:t xml:space="preserve">, </w:t>
            </w:r>
            <w:r w:rsidR="00721AB3" w:rsidRPr="00721AB3">
              <w:t>0</w:t>
            </w:r>
            <w:r w:rsidR="007F5628">
              <w:t>1</w:t>
            </w:r>
            <w:r w:rsidR="00721AB3" w:rsidRPr="00721AB3">
              <w:t>.</w:t>
            </w:r>
            <w:r w:rsidR="007F5628">
              <w:t>09</w:t>
            </w:r>
            <w:r w:rsidR="00721AB3" w:rsidRPr="00721AB3">
              <w:t>.2023</w:t>
            </w:r>
            <w:r w:rsidR="00721AB3">
              <w:t>, П</w:t>
            </w:r>
            <w:r w:rsidR="00721AB3" w:rsidRPr="00721AB3">
              <w:t xml:space="preserve">роект </w:t>
            </w:r>
            <w:r w:rsidR="00CF44C6">
              <w:t xml:space="preserve">Решения </w:t>
            </w:r>
            <w:proofErr w:type="spellStart"/>
            <w:r w:rsidR="00CF44C6">
              <w:t>Чепчуговского</w:t>
            </w:r>
            <w:proofErr w:type="spellEnd"/>
            <w:r w:rsidR="00721AB3">
              <w:t xml:space="preserve"> СП</w:t>
            </w:r>
          </w:p>
        </w:tc>
        <w:tc>
          <w:tcPr>
            <w:tcW w:w="6589" w:type="dxa"/>
            <w:shd w:val="clear" w:color="auto" w:fill="auto"/>
          </w:tcPr>
          <w:p w:rsidR="00721AB3" w:rsidRPr="00333256" w:rsidRDefault="00333256" w:rsidP="00254187">
            <w:pPr>
              <w:jc w:val="both"/>
            </w:pPr>
            <w:r w:rsidRPr="00333256">
              <w:rPr>
                <w:lang w:eastAsia="en-US"/>
              </w:rPr>
              <w:t>«</w:t>
            </w:r>
            <w:r w:rsidRPr="00333256">
              <w:rPr>
                <w:rFonts w:ascii="Times" w:hAnsi="Times"/>
                <w:lang w:val="tt-RU"/>
              </w:rPr>
              <w:t>О внесении изменений в Решение Совета Чепчуговского сельского поселения Высокогорского муниципального района Республики Татарстан от 15 октября 2015 года № 7 «О налоге на имущество физических лиц»</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Pr="00721AB3" w:rsidRDefault="00060E5D" w:rsidP="007F5628">
            <w:r>
              <w:t>№ 423</w:t>
            </w:r>
            <w:r w:rsidR="00721AB3">
              <w:t xml:space="preserve">, </w:t>
            </w:r>
            <w:r w:rsidR="00721AB3" w:rsidRPr="00721AB3">
              <w:t>01.</w:t>
            </w:r>
            <w:r w:rsidR="007F5628">
              <w:t>09</w:t>
            </w:r>
            <w:r w:rsidR="00721AB3" w:rsidRPr="00721AB3">
              <w:t>.2023</w:t>
            </w:r>
            <w:r w:rsidR="00721AB3">
              <w:t>, П</w:t>
            </w:r>
            <w:r w:rsidR="00721AB3" w:rsidRPr="00721AB3">
              <w:t>роект Решения</w:t>
            </w:r>
            <w:r w:rsidR="00721AB3">
              <w:t xml:space="preserve"> </w:t>
            </w:r>
            <w:proofErr w:type="spellStart"/>
            <w:r w:rsidR="00CF44C6">
              <w:t>Чепчуговского</w:t>
            </w:r>
            <w:proofErr w:type="spellEnd"/>
            <w:r w:rsidR="00721AB3">
              <w:t xml:space="preserve"> СП</w:t>
            </w:r>
          </w:p>
        </w:tc>
        <w:tc>
          <w:tcPr>
            <w:tcW w:w="6589" w:type="dxa"/>
            <w:shd w:val="clear" w:color="auto" w:fill="auto"/>
          </w:tcPr>
          <w:p w:rsidR="00721AB3" w:rsidRPr="00333256" w:rsidRDefault="00333256" w:rsidP="00254187">
            <w:pPr>
              <w:jc w:val="both"/>
            </w:pPr>
            <w:r w:rsidRPr="00333256">
              <w:rPr>
                <w:lang w:eastAsia="en-US"/>
              </w:rPr>
              <w:t>«</w:t>
            </w:r>
            <w:r w:rsidRPr="00333256">
              <w:t>О внесении изменений в Положение о муниципальной службе в муниципальном образовании «</w:t>
            </w:r>
            <w:proofErr w:type="spellStart"/>
            <w:r w:rsidRPr="00333256">
              <w:t>Чепчуговское</w:t>
            </w:r>
            <w:proofErr w:type="spellEnd"/>
            <w:r w:rsidRPr="00333256">
              <w:t xml:space="preserve"> сельское поселение Высокогорского муниципального района Республики Татарстан», утвержденное решением Совета </w:t>
            </w:r>
            <w:proofErr w:type="spellStart"/>
            <w:r w:rsidRPr="00333256">
              <w:t>Чепчуговского</w:t>
            </w:r>
            <w:proofErr w:type="spellEnd"/>
            <w:r w:rsidRPr="00333256">
              <w:t xml:space="preserve"> сельского поселения Высокогорского муниципального района Республики Татарстан от 12.11.2019 № 134</w:t>
            </w:r>
            <w:r w:rsidRPr="00333256">
              <w:rPr>
                <w:lang w:eastAsia="en-US"/>
              </w:rPr>
              <w:t>»</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Default="00060E5D" w:rsidP="007F5628">
            <w:r>
              <w:t>№ 424</w:t>
            </w:r>
            <w:r w:rsidR="00721AB3">
              <w:t xml:space="preserve">, </w:t>
            </w:r>
            <w:r w:rsidR="00721AB3" w:rsidRPr="00721AB3">
              <w:t>01.</w:t>
            </w:r>
            <w:r w:rsidR="007F5628">
              <w:t>09</w:t>
            </w:r>
            <w:r w:rsidR="00721AB3" w:rsidRPr="00721AB3">
              <w:t>.2023</w:t>
            </w:r>
            <w:r w:rsidR="00721AB3">
              <w:t>, П</w:t>
            </w:r>
            <w:r w:rsidR="00721AB3" w:rsidRPr="00721AB3">
              <w:t xml:space="preserve">роект </w:t>
            </w:r>
            <w:r w:rsidR="00CF44C6">
              <w:t xml:space="preserve">Постановления </w:t>
            </w:r>
            <w:proofErr w:type="spellStart"/>
            <w:r w:rsidR="00CF44C6">
              <w:t>Альдермышского</w:t>
            </w:r>
            <w:proofErr w:type="spellEnd"/>
            <w:r w:rsidR="00721AB3">
              <w:t xml:space="preserve"> СП</w:t>
            </w:r>
          </w:p>
        </w:tc>
        <w:tc>
          <w:tcPr>
            <w:tcW w:w="6589" w:type="dxa"/>
            <w:shd w:val="clear" w:color="auto" w:fill="auto"/>
          </w:tcPr>
          <w:p w:rsidR="00721AB3" w:rsidRPr="00333256" w:rsidRDefault="00333256" w:rsidP="00254187">
            <w:pPr>
              <w:jc w:val="both"/>
            </w:pPr>
            <w:r w:rsidRPr="00333256">
              <w:rPr>
                <w:lang w:eastAsia="en-US"/>
              </w:rPr>
              <w:t>«</w:t>
            </w:r>
            <w:r w:rsidRPr="0033325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33256">
              <w:rPr>
                <w:lang w:eastAsia="en-US"/>
              </w:rPr>
              <w:t>»</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Default="00060E5D" w:rsidP="007F5628">
            <w:r>
              <w:t>№ 425</w:t>
            </w:r>
            <w:r w:rsidR="00721AB3">
              <w:t xml:space="preserve">, </w:t>
            </w:r>
            <w:r w:rsidR="00721AB3" w:rsidRPr="00721AB3">
              <w:t>01.</w:t>
            </w:r>
            <w:r w:rsidR="007F5628">
              <w:t>09</w:t>
            </w:r>
            <w:r w:rsidR="00721AB3" w:rsidRPr="00721AB3">
              <w:t>.2023</w:t>
            </w:r>
            <w:r w:rsidR="00721AB3">
              <w:t>, П</w:t>
            </w:r>
            <w:r w:rsidR="00721AB3" w:rsidRPr="00721AB3">
              <w:t>роект Решения</w:t>
            </w:r>
            <w:r w:rsidR="00721AB3">
              <w:t xml:space="preserve"> </w:t>
            </w:r>
            <w:proofErr w:type="spellStart"/>
            <w:r w:rsidR="00CF44C6">
              <w:t>Альдермышского</w:t>
            </w:r>
            <w:proofErr w:type="spellEnd"/>
            <w:r w:rsidR="00721AB3">
              <w:t xml:space="preserve"> СП</w:t>
            </w:r>
          </w:p>
        </w:tc>
        <w:tc>
          <w:tcPr>
            <w:tcW w:w="6589" w:type="dxa"/>
            <w:shd w:val="clear" w:color="auto" w:fill="auto"/>
          </w:tcPr>
          <w:p w:rsidR="00721AB3" w:rsidRPr="00D43226" w:rsidRDefault="00D43226" w:rsidP="00D43226">
            <w:pPr>
              <w:jc w:val="both"/>
            </w:pPr>
            <w:r w:rsidRPr="00D43226">
              <w:rPr>
                <w:lang w:eastAsia="en-US"/>
              </w:rPr>
              <w:t>«</w:t>
            </w:r>
            <w:r w:rsidRPr="00D43226">
              <w:rPr>
                <w:lang w:val="tt-RU"/>
              </w:rPr>
              <w:t>О внесении изменений в Решение Совета Альдермышского сельского поселения Высокогорского муниципального района Республики Татарстан  от 15 октября 2015 года № 9 «О налоге на имущество физических лиц»</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Default="00060E5D" w:rsidP="007F5628">
            <w:r>
              <w:t>№ 426</w:t>
            </w:r>
            <w:r w:rsidR="00721AB3">
              <w:t xml:space="preserve">, </w:t>
            </w:r>
            <w:r w:rsidR="00721AB3" w:rsidRPr="00721AB3">
              <w:t>01.</w:t>
            </w:r>
            <w:r w:rsidR="007F5628">
              <w:t>09</w:t>
            </w:r>
            <w:r w:rsidR="00721AB3" w:rsidRPr="00721AB3">
              <w:t>.2023</w:t>
            </w:r>
            <w:r w:rsidR="00721AB3">
              <w:t>, П</w:t>
            </w:r>
            <w:r w:rsidR="00721AB3" w:rsidRPr="00721AB3">
              <w:t xml:space="preserve">роект </w:t>
            </w:r>
            <w:r w:rsidR="00CF44C6">
              <w:t xml:space="preserve">Решения </w:t>
            </w:r>
            <w:proofErr w:type="spellStart"/>
            <w:r w:rsidR="00CF44C6">
              <w:t>Альдермышского</w:t>
            </w:r>
            <w:proofErr w:type="spellEnd"/>
            <w:r w:rsidR="00721AB3">
              <w:t xml:space="preserve"> СП</w:t>
            </w:r>
          </w:p>
        </w:tc>
        <w:tc>
          <w:tcPr>
            <w:tcW w:w="6589" w:type="dxa"/>
            <w:shd w:val="clear" w:color="auto" w:fill="auto"/>
          </w:tcPr>
          <w:p w:rsidR="00721AB3" w:rsidRPr="00D43226" w:rsidRDefault="00D43226" w:rsidP="00254187">
            <w:pPr>
              <w:jc w:val="both"/>
            </w:pPr>
            <w:r w:rsidRPr="00D43226">
              <w:rPr>
                <w:lang w:eastAsia="en-US"/>
              </w:rPr>
              <w:t>«</w:t>
            </w:r>
            <w:r w:rsidRPr="00D43226">
              <w:t xml:space="preserve">О внесении изменений в Положение о муниципальной службе </w:t>
            </w:r>
            <w:proofErr w:type="spellStart"/>
            <w:r w:rsidRPr="00D43226">
              <w:t>Альдермышского</w:t>
            </w:r>
            <w:proofErr w:type="spellEnd"/>
            <w:r w:rsidRPr="00D43226">
              <w:t xml:space="preserve"> сельского поселения Высокогорского муниципального района, утвержденное решением Совета </w:t>
            </w:r>
            <w:proofErr w:type="spellStart"/>
            <w:r w:rsidRPr="00D43226">
              <w:t>Альдермышского</w:t>
            </w:r>
            <w:proofErr w:type="spellEnd"/>
            <w:r w:rsidRPr="00D43226">
              <w:t xml:space="preserve"> Высокогорского муниципального района Республики Татарстан от 12.11.2019 № 166</w:t>
            </w:r>
            <w:r w:rsidRPr="00D43226">
              <w:rPr>
                <w:lang w:eastAsia="en-US"/>
              </w:rPr>
              <w:t>»</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Default="00060E5D" w:rsidP="007F5628">
            <w:r>
              <w:t>№ 427</w:t>
            </w:r>
            <w:r w:rsidR="00721AB3">
              <w:t xml:space="preserve">, </w:t>
            </w:r>
            <w:r w:rsidR="00721AB3" w:rsidRPr="00721AB3">
              <w:t>01.</w:t>
            </w:r>
            <w:r w:rsidR="007F5628">
              <w:t>09</w:t>
            </w:r>
            <w:r w:rsidR="00721AB3" w:rsidRPr="00721AB3">
              <w:t>.2023</w:t>
            </w:r>
            <w:r w:rsidR="00721AB3">
              <w:t>, П</w:t>
            </w:r>
            <w:r w:rsidR="00721AB3" w:rsidRPr="00721AB3">
              <w:t>роект Постановления</w:t>
            </w:r>
            <w:r w:rsidR="00721AB3">
              <w:t xml:space="preserve"> </w:t>
            </w:r>
            <w:proofErr w:type="spellStart"/>
            <w:r w:rsidR="00CF44C6">
              <w:t>Шапшинского</w:t>
            </w:r>
            <w:proofErr w:type="spellEnd"/>
            <w:r w:rsidR="00721AB3">
              <w:t xml:space="preserve"> СП</w:t>
            </w:r>
          </w:p>
        </w:tc>
        <w:tc>
          <w:tcPr>
            <w:tcW w:w="6589" w:type="dxa"/>
            <w:shd w:val="clear" w:color="auto" w:fill="auto"/>
          </w:tcPr>
          <w:p w:rsidR="00721AB3" w:rsidRPr="00D43226" w:rsidRDefault="00D43226" w:rsidP="00254187">
            <w:pPr>
              <w:jc w:val="both"/>
            </w:pPr>
            <w:r w:rsidRPr="00D43226">
              <w:rPr>
                <w:lang w:eastAsia="en-US"/>
              </w:rPr>
              <w:t>«</w:t>
            </w:r>
            <w:r w:rsidRPr="00D4322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D43226">
              <w:rPr>
                <w:lang w:eastAsia="en-US"/>
              </w:rPr>
              <w:t>»</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Default="00060E5D" w:rsidP="00CF44C6">
            <w:r>
              <w:t>№ 428</w:t>
            </w:r>
            <w:r w:rsidR="00721AB3">
              <w:t xml:space="preserve">, </w:t>
            </w:r>
            <w:r w:rsidR="007F5628">
              <w:t>01</w:t>
            </w:r>
            <w:r w:rsidR="007F5628" w:rsidRPr="00A60F93">
              <w:t>.0</w:t>
            </w:r>
            <w:r w:rsidR="007F5628">
              <w:t>9</w:t>
            </w:r>
            <w:r w:rsidR="007F5628" w:rsidRPr="00A60F93">
              <w:t>.2023</w:t>
            </w:r>
            <w:r w:rsidR="00721AB3">
              <w:t>, П</w:t>
            </w:r>
            <w:r w:rsidR="00721AB3" w:rsidRPr="00721AB3">
              <w:t xml:space="preserve">роект </w:t>
            </w:r>
            <w:r w:rsidR="00CF44C6">
              <w:t xml:space="preserve">Решения </w:t>
            </w:r>
            <w:proofErr w:type="spellStart"/>
            <w:r w:rsidR="00CF44C6">
              <w:t>Шапшинского</w:t>
            </w:r>
            <w:proofErr w:type="spellEnd"/>
            <w:r w:rsidR="00721AB3">
              <w:t xml:space="preserve"> СП</w:t>
            </w:r>
          </w:p>
        </w:tc>
        <w:tc>
          <w:tcPr>
            <w:tcW w:w="6589" w:type="dxa"/>
            <w:shd w:val="clear" w:color="auto" w:fill="auto"/>
          </w:tcPr>
          <w:p w:rsidR="00721AB3" w:rsidRPr="00D43226" w:rsidRDefault="00D43226" w:rsidP="00254187">
            <w:pPr>
              <w:jc w:val="both"/>
            </w:pPr>
            <w:r w:rsidRPr="00D43226">
              <w:rPr>
                <w:lang w:eastAsia="en-US"/>
              </w:rPr>
              <w:t>«</w:t>
            </w:r>
            <w:r w:rsidRPr="00D43226">
              <w:rPr>
                <w:lang w:val="tt-RU"/>
              </w:rPr>
              <w:t>О внесении изменений в Решение Совета Шапшинского сельского поселения Высокогорского муниципального района Республики Татарстан от 15 октября 2015 года № 13 «О налоге на имущество физических лиц»</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Default="00060E5D" w:rsidP="00CF44C6">
            <w:r>
              <w:t>№ 429</w:t>
            </w:r>
            <w:r w:rsidR="00721AB3">
              <w:t xml:space="preserve">, </w:t>
            </w:r>
            <w:r w:rsidR="007F5628">
              <w:t>01</w:t>
            </w:r>
            <w:r w:rsidR="007F5628" w:rsidRPr="00A60F93">
              <w:t>.0</w:t>
            </w:r>
            <w:r w:rsidR="007F5628">
              <w:t>9</w:t>
            </w:r>
            <w:r w:rsidR="007F5628" w:rsidRPr="00A60F93">
              <w:t>.2023</w:t>
            </w:r>
            <w:r w:rsidR="00721AB3">
              <w:t>, П</w:t>
            </w:r>
            <w:r w:rsidR="00721AB3" w:rsidRPr="00721AB3">
              <w:t>роект Решения</w:t>
            </w:r>
            <w:r w:rsidR="00721AB3">
              <w:t xml:space="preserve"> </w:t>
            </w:r>
            <w:proofErr w:type="spellStart"/>
            <w:r w:rsidR="00CF44C6">
              <w:t>Шапшинского</w:t>
            </w:r>
            <w:proofErr w:type="spellEnd"/>
            <w:r w:rsidR="00721AB3">
              <w:t xml:space="preserve"> СП</w:t>
            </w:r>
          </w:p>
        </w:tc>
        <w:tc>
          <w:tcPr>
            <w:tcW w:w="6589" w:type="dxa"/>
            <w:shd w:val="clear" w:color="auto" w:fill="auto"/>
          </w:tcPr>
          <w:p w:rsidR="00721AB3" w:rsidRPr="00D43226" w:rsidRDefault="00D43226" w:rsidP="00254187">
            <w:pPr>
              <w:jc w:val="both"/>
            </w:pPr>
            <w:r w:rsidRPr="00D43226">
              <w:rPr>
                <w:lang w:eastAsia="en-US"/>
              </w:rPr>
              <w:t>«</w:t>
            </w:r>
            <w:r w:rsidRPr="00D43226">
              <w:t>О внесении изменений в Положение о муниципальной службе в муниципальном образовании «</w:t>
            </w:r>
            <w:proofErr w:type="spellStart"/>
            <w:r w:rsidRPr="00D43226">
              <w:t>Шапшинское</w:t>
            </w:r>
            <w:proofErr w:type="spellEnd"/>
            <w:r w:rsidRPr="00D43226">
              <w:t xml:space="preserve"> сельское поселение Высокогорского муниципального района Республики Татарстан», утвержденное решением Совета </w:t>
            </w:r>
            <w:proofErr w:type="spellStart"/>
            <w:r w:rsidRPr="00D43226">
              <w:t>Шапшинского</w:t>
            </w:r>
            <w:proofErr w:type="spellEnd"/>
            <w:r w:rsidRPr="00D43226">
              <w:t xml:space="preserve"> Высокогорского муниципального района Республики Татарстан от 15.11.2019 № 165</w:t>
            </w:r>
            <w:r w:rsidRPr="00D43226">
              <w:rPr>
                <w:lang w:eastAsia="en-US"/>
              </w:rPr>
              <w:t>»</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Default="00060E5D" w:rsidP="00CF44C6">
            <w:r>
              <w:t>№ 430</w:t>
            </w:r>
            <w:r w:rsidR="00721AB3">
              <w:t xml:space="preserve">, </w:t>
            </w:r>
            <w:r w:rsidR="007F5628">
              <w:t>01</w:t>
            </w:r>
            <w:r w:rsidR="007F5628" w:rsidRPr="00A60F93">
              <w:t>.0</w:t>
            </w:r>
            <w:r w:rsidR="007F5628">
              <w:t>9</w:t>
            </w:r>
            <w:r w:rsidR="007F5628" w:rsidRPr="00A60F93">
              <w:t>.2023</w:t>
            </w:r>
            <w:r w:rsidR="00721AB3">
              <w:t>, П</w:t>
            </w:r>
            <w:r w:rsidR="00721AB3" w:rsidRPr="00721AB3">
              <w:t>роект Постановления</w:t>
            </w:r>
            <w:r w:rsidR="00721AB3">
              <w:t xml:space="preserve"> </w:t>
            </w:r>
            <w:r w:rsidR="00CF44C6">
              <w:t>Чернышевского</w:t>
            </w:r>
            <w:r w:rsidR="00721AB3">
              <w:t xml:space="preserve"> СП</w:t>
            </w:r>
          </w:p>
        </w:tc>
        <w:tc>
          <w:tcPr>
            <w:tcW w:w="6589" w:type="dxa"/>
            <w:shd w:val="clear" w:color="auto" w:fill="auto"/>
          </w:tcPr>
          <w:p w:rsidR="00721AB3" w:rsidRPr="00D43226" w:rsidRDefault="00D43226" w:rsidP="00254187">
            <w:pPr>
              <w:jc w:val="both"/>
            </w:pPr>
            <w:r w:rsidRPr="00D43226">
              <w:rPr>
                <w:lang w:eastAsia="en-US"/>
              </w:rPr>
              <w:t>«</w:t>
            </w:r>
            <w:r w:rsidRPr="00D4322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D43226">
              <w:rPr>
                <w:lang w:eastAsia="en-US"/>
              </w:rPr>
              <w:t>»</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Default="00060E5D" w:rsidP="00CF44C6">
            <w:r>
              <w:t>№ 431</w:t>
            </w:r>
            <w:r w:rsidR="00721AB3">
              <w:t xml:space="preserve">, </w:t>
            </w:r>
            <w:r w:rsidR="007F5628">
              <w:t>01</w:t>
            </w:r>
            <w:r w:rsidR="007F5628" w:rsidRPr="00A60F93">
              <w:t>.0</w:t>
            </w:r>
            <w:r w:rsidR="007F5628">
              <w:t>9</w:t>
            </w:r>
            <w:r w:rsidR="007F5628" w:rsidRPr="00A60F93">
              <w:t>.2023</w:t>
            </w:r>
            <w:r w:rsidR="00721AB3">
              <w:t>, П</w:t>
            </w:r>
            <w:r w:rsidR="00721AB3" w:rsidRPr="00721AB3">
              <w:t xml:space="preserve">роект </w:t>
            </w:r>
            <w:r w:rsidR="00CF44C6">
              <w:t>Решения Чернышевского</w:t>
            </w:r>
            <w:r w:rsidR="00721AB3">
              <w:t xml:space="preserve"> СП</w:t>
            </w:r>
          </w:p>
        </w:tc>
        <w:tc>
          <w:tcPr>
            <w:tcW w:w="6589" w:type="dxa"/>
            <w:shd w:val="clear" w:color="auto" w:fill="auto"/>
          </w:tcPr>
          <w:p w:rsidR="00721AB3" w:rsidRPr="00D43226" w:rsidRDefault="00C82DC2" w:rsidP="00254187">
            <w:pPr>
              <w:jc w:val="both"/>
            </w:pPr>
            <w:r w:rsidRPr="00D43226">
              <w:rPr>
                <w:lang w:eastAsia="en-US"/>
              </w:rPr>
              <w:t>«</w:t>
            </w:r>
            <w:r w:rsidRPr="00D43226">
              <w:rPr>
                <w:lang w:val="tt-RU"/>
              </w:rPr>
              <w:t>О внесении изменений в Решение Совета Чернышевского сельского поселения Высокогорского муниципального района Республики Татарстан от 15 октября 2015 года № 14 «О налоге на имущество физических лиц»</w:t>
            </w:r>
          </w:p>
        </w:tc>
        <w:tc>
          <w:tcPr>
            <w:tcW w:w="4220" w:type="dxa"/>
            <w:shd w:val="clear" w:color="auto" w:fill="auto"/>
          </w:tcPr>
          <w:p w:rsidR="00721AB3" w:rsidRPr="002738CA" w:rsidRDefault="00721AB3" w:rsidP="00721992">
            <w:pPr>
              <w:jc w:val="center"/>
            </w:pPr>
            <w:r w:rsidRPr="002738CA">
              <w:t>Не выявлено</w:t>
            </w:r>
          </w:p>
        </w:tc>
      </w:tr>
      <w:tr w:rsidR="00721AB3" w:rsidRPr="000633F9" w:rsidTr="007C49A8">
        <w:trPr>
          <w:trHeight w:val="543"/>
        </w:trPr>
        <w:tc>
          <w:tcPr>
            <w:tcW w:w="851" w:type="dxa"/>
            <w:shd w:val="clear" w:color="auto" w:fill="auto"/>
          </w:tcPr>
          <w:p w:rsidR="00721AB3" w:rsidRPr="00600855" w:rsidRDefault="00721AB3" w:rsidP="00721992">
            <w:pPr>
              <w:pStyle w:val="a3"/>
              <w:numPr>
                <w:ilvl w:val="0"/>
                <w:numId w:val="1"/>
              </w:numPr>
            </w:pPr>
          </w:p>
        </w:tc>
        <w:tc>
          <w:tcPr>
            <w:tcW w:w="3508" w:type="dxa"/>
            <w:shd w:val="clear" w:color="auto" w:fill="auto"/>
          </w:tcPr>
          <w:p w:rsidR="00721AB3" w:rsidRDefault="00060E5D" w:rsidP="00721AB3">
            <w:r>
              <w:t>№ 432</w:t>
            </w:r>
            <w:r w:rsidR="00721AB3">
              <w:t xml:space="preserve">, </w:t>
            </w:r>
            <w:r w:rsidR="007F5628">
              <w:t>01</w:t>
            </w:r>
            <w:r w:rsidR="007F5628" w:rsidRPr="00A60F93">
              <w:t>.0</w:t>
            </w:r>
            <w:r w:rsidR="007F5628">
              <w:t>9</w:t>
            </w:r>
            <w:r w:rsidR="007F5628" w:rsidRPr="00A60F93">
              <w:t>.2023</w:t>
            </w:r>
            <w:r w:rsidR="00721AB3">
              <w:t>, П</w:t>
            </w:r>
            <w:r w:rsidR="00721AB3" w:rsidRPr="00721AB3">
              <w:t xml:space="preserve">роект </w:t>
            </w:r>
            <w:r w:rsidR="00CF44C6">
              <w:t>Решения Чернышевского СП</w:t>
            </w:r>
          </w:p>
        </w:tc>
        <w:tc>
          <w:tcPr>
            <w:tcW w:w="6589" w:type="dxa"/>
            <w:shd w:val="clear" w:color="auto" w:fill="auto"/>
          </w:tcPr>
          <w:p w:rsidR="00721AB3" w:rsidRPr="00D43226" w:rsidRDefault="00C82DC2" w:rsidP="00254187">
            <w:pPr>
              <w:jc w:val="both"/>
            </w:pPr>
            <w:r w:rsidRPr="00D43226">
              <w:rPr>
                <w:lang w:eastAsia="en-US"/>
              </w:rPr>
              <w:t>«</w:t>
            </w:r>
            <w:r w:rsidRPr="00D43226">
              <w:t>О внесении изменений в Положение о муниципальной службе в муниципальном образовании «</w:t>
            </w:r>
            <w:proofErr w:type="spellStart"/>
            <w:r w:rsidRPr="00D43226">
              <w:t>Чернышевское</w:t>
            </w:r>
            <w:proofErr w:type="spellEnd"/>
            <w:r w:rsidRPr="00D43226">
              <w:t xml:space="preserve"> сельское поселение Высокогорского муниципального района Республики Татарстан», утвержденное решением Совета Чернышевского сельского поселения Высокогорского муниципального района Республики Татарстан от 12.11.2019 № 203</w:t>
            </w:r>
            <w:r w:rsidRPr="00D43226">
              <w:rPr>
                <w:lang w:eastAsia="en-US"/>
              </w:rPr>
              <w:t>»</w:t>
            </w:r>
          </w:p>
        </w:tc>
        <w:tc>
          <w:tcPr>
            <w:tcW w:w="4220" w:type="dxa"/>
            <w:shd w:val="clear" w:color="auto" w:fill="auto"/>
          </w:tcPr>
          <w:p w:rsidR="00721AB3" w:rsidRPr="002738CA" w:rsidRDefault="00261FBE" w:rsidP="00721992">
            <w:pPr>
              <w:jc w:val="center"/>
            </w:pPr>
            <w:r w:rsidRPr="00261FBE">
              <w:t>Не выявлено</w:t>
            </w:r>
          </w:p>
        </w:tc>
      </w:tr>
      <w:tr w:rsidR="00F07967" w:rsidRPr="000633F9" w:rsidTr="007C49A8">
        <w:trPr>
          <w:trHeight w:val="543"/>
        </w:trPr>
        <w:tc>
          <w:tcPr>
            <w:tcW w:w="851" w:type="dxa"/>
            <w:shd w:val="clear" w:color="auto" w:fill="auto"/>
          </w:tcPr>
          <w:p w:rsidR="00F07967" w:rsidRPr="00600855" w:rsidRDefault="00F07967" w:rsidP="00721992">
            <w:pPr>
              <w:pStyle w:val="a3"/>
              <w:numPr>
                <w:ilvl w:val="0"/>
                <w:numId w:val="1"/>
              </w:numPr>
            </w:pPr>
          </w:p>
        </w:tc>
        <w:tc>
          <w:tcPr>
            <w:tcW w:w="3508" w:type="dxa"/>
            <w:shd w:val="clear" w:color="auto" w:fill="auto"/>
          </w:tcPr>
          <w:p w:rsidR="00F07967" w:rsidRDefault="00060E5D" w:rsidP="00CF44C6">
            <w:r>
              <w:t>№ 433</w:t>
            </w:r>
            <w:r w:rsidR="00F07967">
              <w:t xml:space="preserve">, </w:t>
            </w:r>
            <w:r w:rsidR="007F5628">
              <w:t>01</w:t>
            </w:r>
            <w:r w:rsidR="007F5628" w:rsidRPr="00A60F93">
              <w:t>.0</w:t>
            </w:r>
            <w:r w:rsidR="007F5628">
              <w:t>9</w:t>
            </w:r>
            <w:r w:rsidR="007F5628" w:rsidRPr="00A60F93">
              <w:t>.2023</w:t>
            </w:r>
            <w:r w:rsidR="00261FBE">
              <w:t>, П</w:t>
            </w:r>
            <w:r w:rsidR="00261FBE" w:rsidRPr="00261FBE">
              <w:t>роект Постановления</w:t>
            </w:r>
            <w:r w:rsidR="00261FBE">
              <w:t xml:space="preserve"> </w:t>
            </w:r>
            <w:r w:rsidR="00CF44C6">
              <w:t>Красносельског</w:t>
            </w:r>
            <w:r w:rsidR="00261FBE" w:rsidRPr="00261FBE">
              <w:t>о</w:t>
            </w:r>
            <w:r w:rsidR="00261FBE">
              <w:t xml:space="preserve"> СП</w:t>
            </w:r>
          </w:p>
        </w:tc>
        <w:tc>
          <w:tcPr>
            <w:tcW w:w="6589" w:type="dxa"/>
            <w:shd w:val="clear" w:color="auto" w:fill="auto"/>
          </w:tcPr>
          <w:p w:rsidR="00F07967" w:rsidRPr="00D43226" w:rsidRDefault="00C82DC2" w:rsidP="00254187">
            <w:pPr>
              <w:jc w:val="both"/>
            </w:pPr>
            <w:r w:rsidRPr="00D43226">
              <w:rPr>
                <w:lang w:eastAsia="en-US"/>
              </w:rPr>
              <w:t>«</w:t>
            </w:r>
            <w:r w:rsidRPr="00D43226">
              <w:rPr>
                <w:bCs/>
              </w:rPr>
              <w:t>О внесении изменений в Постановление Исполнительного комитета Красносельского сельского поселения Высокогорского муниципального района Республики Татарстан от 16 мая 2023 года № 10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tc>
        <w:tc>
          <w:tcPr>
            <w:tcW w:w="4220" w:type="dxa"/>
            <w:shd w:val="clear" w:color="auto" w:fill="auto"/>
          </w:tcPr>
          <w:p w:rsidR="00F07967" w:rsidRPr="002738CA" w:rsidRDefault="00261FBE" w:rsidP="00721992">
            <w:pPr>
              <w:jc w:val="center"/>
            </w:pPr>
            <w:r w:rsidRPr="00261FBE">
              <w:t>Не выявлено</w:t>
            </w:r>
          </w:p>
        </w:tc>
      </w:tr>
      <w:tr w:rsidR="00F07967" w:rsidRPr="000633F9" w:rsidTr="007C49A8">
        <w:trPr>
          <w:trHeight w:val="543"/>
        </w:trPr>
        <w:tc>
          <w:tcPr>
            <w:tcW w:w="851" w:type="dxa"/>
            <w:shd w:val="clear" w:color="auto" w:fill="auto"/>
          </w:tcPr>
          <w:p w:rsidR="00F07967" w:rsidRPr="00600855" w:rsidRDefault="00F07967" w:rsidP="00721992">
            <w:pPr>
              <w:pStyle w:val="a3"/>
              <w:numPr>
                <w:ilvl w:val="0"/>
                <w:numId w:val="1"/>
              </w:numPr>
            </w:pPr>
          </w:p>
        </w:tc>
        <w:tc>
          <w:tcPr>
            <w:tcW w:w="3508" w:type="dxa"/>
            <w:shd w:val="clear" w:color="auto" w:fill="auto"/>
          </w:tcPr>
          <w:p w:rsidR="00F07967" w:rsidRDefault="00060E5D" w:rsidP="00CF44C6">
            <w:r>
              <w:t>№ 434</w:t>
            </w:r>
            <w:r w:rsidR="00261FBE">
              <w:t xml:space="preserve">, </w:t>
            </w:r>
            <w:r w:rsidR="007F5628">
              <w:t>01</w:t>
            </w:r>
            <w:r w:rsidR="007F5628" w:rsidRPr="00A60F93">
              <w:t>.0</w:t>
            </w:r>
            <w:r w:rsidR="007F5628">
              <w:t>9</w:t>
            </w:r>
            <w:r w:rsidR="007F5628" w:rsidRPr="00A60F93">
              <w:t>.2023</w:t>
            </w:r>
            <w:r w:rsidR="00261FBE">
              <w:t>, П</w:t>
            </w:r>
            <w:r w:rsidR="00261FBE" w:rsidRPr="00261FBE">
              <w:t xml:space="preserve">роект </w:t>
            </w:r>
            <w:r w:rsidR="00CF44C6">
              <w:t>Решения Красносельского</w:t>
            </w:r>
            <w:r w:rsidR="00261FBE">
              <w:t xml:space="preserve"> СП</w:t>
            </w:r>
          </w:p>
        </w:tc>
        <w:tc>
          <w:tcPr>
            <w:tcW w:w="6589" w:type="dxa"/>
            <w:shd w:val="clear" w:color="auto" w:fill="auto"/>
          </w:tcPr>
          <w:p w:rsidR="00F07967" w:rsidRPr="00D43226" w:rsidRDefault="00C82DC2" w:rsidP="00254187">
            <w:pPr>
              <w:jc w:val="both"/>
            </w:pPr>
            <w:r w:rsidRPr="00D43226">
              <w:rPr>
                <w:lang w:eastAsia="en-US"/>
              </w:rPr>
              <w:t>«</w:t>
            </w:r>
            <w:r w:rsidRPr="00D43226">
              <w:rPr>
                <w:lang w:val="tt-RU"/>
              </w:rPr>
              <w:t>О внесении изменений в Решение Совета Красносельского сельского поселения Высокогорского муниципального района Республики Татарстан от 15.10.2015 № 7 «О налоге на имущество физических лиц»</w:t>
            </w:r>
          </w:p>
        </w:tc>
        <w:tc>
          <w:tcPr>
            <w:tcW w:w="4220" w:type="dxa"/>
            <w:shd w:val="clear" w:color="auto" w:fill="auto"/>
          </w:tcPr>
          <w:p w:rsidR="00F07967" w:rsidRPr="002738CA" w:rsidRDefault="00261FBE" w:rsidP="00721992">
            <w:pPr>
              <w:jc w:val="center"/>
            </w:pPr>
            <w:r w:rsidRPr="00261FBE">
              <w:t>Не выявлено</w:t>
            </w:r>
          </w:p>
        </w:tc>
      </w:tr>
      <w:tr w:rsidR="00F07967" w:rsidRPr="000633F9" w:rsidTr="007C49A8">
        <w:trPr>
          <w:trHeight w:val="543"/>
        </w:trPr>
        <w:tc>
          <w:tcPr>
            <w:tcW w:w="851" w:type="dxa"/>
            <w:shd w:val="clear" w:color="auto" w:fill="auto"/>
          </w:tcPr>
          <w:p w:rsidR="00F07967" w:rsidRPr="00600855" w:rsidRDefault="00F07967" w:rsidP="00721992">
            <w:pPr>
              <w:pStyle w:val="a3"/>
              <w:numPr>
                <w:ilvl w:val="0"/>
                <w:numId w:val="1"/>
              </w:numPr>
            </w:pPr>
          </w:p>
        </w:tc>
        <w:tc>
          <w:tcPr>
            <w:tcW w:w="3508" w:type="dxa"/>
            <w:shd w:val="clear" w:color="auto" w:fill="auto"/>
          </w:tcPr>
          <w:p w:rsidR="00F07967" w:rsidRDefault="00060E5D" w:rsidP="00CF44C6">
            <w:r>
              <w:t>№ 435</w:t>
            </w:r>
            <w:r w:rsidR="00261FBE">
              <w:t xml:space="preserve">, </w:t>
            </w:r>
            <w:r w:rsidR="007F5628">
              <w:t>01</w:t>
            </w:r>
            <w:r w:rsidR="007F5628" w:rsidRPr="00A60F93">
              <w:t>.0</w:t>
            </w:r>
            <w:r w:rsidR="007F5628">
              <w:t>9</w:t>
            </w:r>
            <w:r w:rsidR="007F5628" w:rsidRPr="00A60F93">
              <w:t>.2023</w:t>
            </w:r>
            <w:r w:rsidR="00261FBE">
              <w:t>, П</w:t>
            </w:r>
            <w:r w:rsidR="00261FBE" w:rsidRPr="00261FBE">
              <w:t xml:space="preserve">роект </w:t>
            </w:r>
            <w:r w:rsidR="00CF44C6">
              <w:t>Решения Красносельского</w:t>
            </w:r>
            <w:r w:rsidR="00261FBE">
              <w:t xml:space="preserve"> СП</w:t>
            </w:r>
          </w:p>
        </w:tc>
        <w:tc>
          <w:tcPr>
            <w:tcW w:w="6589" w:type="dxa"/>
            <w:shd w:val="clear" w:color="auto" w:fill="auto"/>
          </w:tcPr>
          <w:p w:rsidR="00C82DC2" w:rsidRPr="00D43226" w:rsidRDefault="00C82DC2" w:rsidP="00D43226">
            <w:pPr>
              <w:jc w:val="both"/>
            </w:pPr>
            <w:r w:rsidRPr="00D43226">
              <w:rPr>
                <w:lang w:eastAsia="en-US"/>
              </w:rPr>
              <w:t>«</w:t>
            </w:r>
            <w:r w:rsidRPr="00D43226">
              <w:t xml:space="preserve">О внесении изменений в Положение о муниципальной службе </w:t>
            </w:r>
          </w:p>
          <w:p w:rsidR="00F07967" w:rsidRPr="00D43226" w:rsidRDefault="00C82DC2" w:rsidP="00254187">
            <w:pPr>
              <w:jc w:val="both"/>
            </w:pPr>
            <w:r w:rsidRPr="00D43226">
              <w:t>в муниципальном образовании «Красносельское сельское поселение Высокогорского муниципального района Республики Татарстан», утвержденное решением Совета Красносельского сельского поселения от 21.10.2019 № 144</w:t>
            </w:r>
            <w:r w:rsidRPr="00D43226">
              <w:rPr>
                <w:lang w:eastAsia="en-US"/>
              </w:rPr>
              <w:t>»</w:t>
            </w:r>
          </w:p>
        </w:tc>
        <w:tc>
          <w:tcPr>
            <w:tcW w:w="4220" w:type="dxa"/>
            <w:shd w:val="clear" w:color="auto" w:fill="auto"/>
          </w:tcPr>
          <w:p w:rsidR="00F07967" w:rsidRPr="002738CA" w:rsidRDefault="00261FBE" w:rsidP="00721992">
            <w:pPr>
              <w:jc w:val="center"/>
            </w:pPr>
            <w:r w:rsidRPr="00261FBE">
              <w:t>Не выявлено</w:t>
            </w:r>
          </w:p>
        </w:tc>
      </w:tr>
      <w:tr w:rsidR="00F07967" w:rsidRPr="000633F9" w:rsidTr="007C49A8">
        <w:trPr>
          <w:trHeight w:val="543"/>
        </w:trPr>
        <w:tc>
          <w:tcPr>
            <w:tcW w:w="851" w:type="dxa"/>
            <w:shd w:val="clear" w:color="auto" w:fill="auto"/>
          </w:tcPr>
          <w:p w:rsidR="00F07967" w:rsidRPr="00600855" w:rsidRDefault="00F07967" w:rsidP="00721992">
            <w:pPr>
              <w:pStyle w:val="a3"/>
              <w:numPr>
                <w:ilvl w:val="0"/>
                <w:numId w:val="1"/>
              </w:numPr>
            </w:pPr>
          </w:p>
        </w:tc>
        <w:tc>
          <w:tcPr>
            <w:tcW w:w="3508" w:type="dxa"/>
            <w:shd w:val="clear" w:color="auto" w:fill="auto"/>
          </w:tcPr>
          <w:p w:rsidR="00F07967" w:rsidRDefault="00060E5D" w:rsidP="00CF44C6">
            <w:r>
              <w:t>№ 436</w:t>
            </w:r>
            <w:r w:rsidR="00261FBE">
              <w:t xml:space="preserve">, </w:t>
            </w:r>
            <w:r w:rsidR="007F5628">
              <w:t>01</w:t>
            </w:r>
            <w:r w:rsidR="007F5628" w:rsidRPr="00A60F93">
              <w:t>.0</w:t>
            </w:r>
            <w:r w:rsidR="007F5628">
              <w:t>9</w:t>
            </w:r>
            <w:r w:rsidR="007F5628" w:rsidRPr="00A60F93">
              <w:t>.2023</w:t>
            </w:r>
            <w:r w:rsidR="00261FBE">
              <w:t>, П</w:t>
            </w:r>
            <w:r w:rsidR="00261FBE" w:rsidRPr="00261FBE">
              <w:t xml:space="preserve">роект </w:t>
            </w:r>
            <w:r w:rsidR="00CF44C6">
              <w:t>Постановления Дачного</w:t>
            </w:r>
            <w:r w:rsidR="00261FBE">
              <w:t xml:space="preserve"> СП</w:t>
            </w:r>
          </w:p>
        </w:tc>
        <w:tc>
          <w:tcPr>
            <w:tcW w:w="6589" w:type="dxa"/>
            <w:shd w:val="clear" w:color="auto" w:fill="auto"/>
          </w:tcPr>
          <w:p w:rsidR="00F07967" w:rsidRPr="00D43226" w:rsidRDefault="00C82DC2" w:rsidP="00254187">
            <w:pPr>
              <w:jc w:val="both"/>
            </w:pPr>
            <w:r w:rsidRPr="00D43226">
              <w:rPr>
                <w:lang w:eastAsia="en-US"/>
              </w:rPr>
              <w:t>«</w:t>
            </w:r>
            <w:r w:rsidRPr="00D4322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tc>
        <w:tc>
          <w:tcPr>
            <w:tcW w:w="4220" w:type="dxa"/>
            <w:shd w:val="clear" w:color="auto" w:fill="auto"/>
          </w:tcPr>
          <w:p w:rsidR="00F07967" w:rsidRPr="002738CA" w:rsidRDefault="00261FBE" w:rsidP="00721992">
            <w:pPr>
              <w:jc w:val="center"/>
            </w:pPr>
            <w:r w:rsidRPr="00261FBE">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261FBE" w:rsidRDefault="00060E5D" w:rsidP="00CF44C6">
            <w:r>
              <w:t>№ 437</w:t>
            </w:r>
            <w:r w:rsidR="00261FBE">
              <w:t xml:space="preserve">, </w:t>
            </w:r>
            <w:r w:rsidR="007F5628">
              <w:t>01</w:t>
            </w:r>
            <w:r w:rsidR="007F5628" w:rsidRPr="00A60F93">
              <w:t>.0</w:t>
            </w:r>
            <w:r w:rsidR="007F5628">
              <w:t>9</w:t>
            </w:r>
            <w:r w:rsidR="007F5628" w:rsidRPr="00A60F93">
              <w:t>.2023</w:t>
            </w:r>
            <w:r w:rsidR="00261FBE">
              <w:t>, П</w:t>
            </w:r>
            <w:r w:rsidR="00261FBE" w:rsidRPr="00261FBE">
              <w:t xml:space="preserve">роект </w:t>
            </w:r>
            <w:r w:rsidR="00CF44C6">
              <w:t>Решения Дачного</w:t>
            </w:r>
            <w:r w:rsidR="00261FBE">
              <w:t xml:space="preserve"> СП</w:t>
            </w:r>
          </w:p>
        </w:tc>
        <w:tc>
          <w:tcPr>
            <w:tcW w:w="6589" w:type="dxa"/>
            <w:shd w:val="clear" w:color="auto" w:fill="auto"/>
          </w:tcPr>
          <w:p w:rsidR="00261FBE" w:rsidRPr="00D43226" w:rsidRDefault="00C82DC2" w:rsidP="00254187">
            <w:pPr>
              <w:jc w:val="both"/>
            </w:pPr>
            <w:r w:rsidRPr="00D43226">
              <w:rPr>
                <w:lang w:eastAsia="en-US"/>
              </w:rPr>
              <w:t>«</w:t>
            </w:r>
            <w:r w:rsidRPr="00D43226">
              <w:rPr>
                <w:lang w:val="tt-RU"/>
              </w:rPr>
              <w:t>О внесении изменений в Решение Совета Дачного сельского поселения Высокогорского муниципального района Республики Татарстан от 15 октября 2015 года № 7 «О налоге на имущество физических лиц»»</w:t>
            </w:r>
          </w:p>
        </w:tc>
        <w:tc>
          <w:tcPr>
            <w:tcW w:w="4220" w:type="dxa"/>
            <w:shd w:val="clear" w:color="auto" w:fill="auto"/>
          </w:tcPr>
          <w:p w:rsidR="00261FBE" w:rsidRPr="00261FBE" w:rsidRDefault="00261FBE" w:rsidP="00721992">
            <w:pPr>
              <w:jc w:val="center"/>
            </w:pPr>
            <w:r w:rsidRPr="00261FBE">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261FBE" w:rsidRDefault="00060E5D" w:rsidP="00CF44C6">
            <w:r>
              <w:t>№ 438</w:t>
            </w:r>
            <w:r w:rsidR="00261FBE">
              <w:t xml:space="preserve">, </w:t>
            </w:r>
            <w:r w:rsidR="007F5628">
              <w:t>01</w:t>
            </w:r>
            <w:r w:rsidR="007F5628" w:rsidRPr="00A60F93">
              <w:t>.0</w:t>
            </w:r>
            <w:r w:rsidR="007F5628">
              <w:t>9</w:t>
            </w:r>
            <w:r w:rsidR="007F5628" w:rsidRPr="00A60F93">
              <w:t>.2023</w:t>
            </w:r>
            <w:r w:rsidR="00261FBE">
              <w:t>, П</w:t>
            </w:r>
            <w:r w:rsidR="00261FBE" w:rsidRPr="00261FBE">
              <w:t xml:space="preserve">роект </w:t>
            </w:r>
            <w:r w:rsidR="00CF44C6">
              <w:t>Решения Дачного СП</w:t>
            </w:r>
          </w:p>
        </w:tc>
        <w:tc>
          <w:tcPr>
            <w:tcW w:w="6589" w:type="dxa"/>
            <w:shd w:val="clear" w:color="auto" w:fill="auto"/>
          </w:tcPr>
          <w:p w:rsidR="00261FBE" w:rsidRPr="00D43226" w:rsidRDefault="00C82DC2" w:rsidP="00254187">
            <w:pPr>
              <w:jc w:val="both"/>
            </w:pPr>
            <w:r w:rsidRPr="00D43226">
              <w:rPr>
                <w:lang w:eastAsia="en-US"/>
              </w:rPr>
              <w:t>«</w:t>
            </w:r>
            <w:r w:rsidRPr="00D43226">
              <w:t>О внесении изменений в Положение о муниципальной службе в муниципальном образовании «Дачное сельское поселение Высокогорского муниципального района Республики Татарстан», утвержденное решением Совета Дачного Высокогорского муниципального района Республики Татарстан от 07.11.2019 № 145</w:t>
            </w:r>
            <w:r w:rsidRPr="00D43226">
              <w:rPr>
                <w:lang w:eastAsia="en-US"/>
              </w:rPr>
              <w:t>»</w:t>
            </w:r>
          </w:p>
        </w:tc>
        <w:tc>
          <w:tcPr>
            <w:tcW w:w="4220" w:type="dxa"/>
            <w:shd w:val="clear" w:color="auto" w:fill="auto"/>
          </w:tcPr>
          <w:p w:rsidR="00261FBE" w:rsidRPr="00261FBE" w:rsidRDefault="00261FBE" w:rsidP="00721992">
            <w:pPr>
              <w:jc w:val="center"/>
            </w:pPr>
            <w:r w:rsidRPr="00261FBE">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261FBE" w:rsidRDefault="00060E5D" w:rsidP="00CF44C6">
            <w:r>
              <w:t>№ 439</w:t>
            </w:r>
            <w:r w:rsidR="00261FBE">
              <w:t xml:space="preserve">, </w:t>
            </w:r>
            <w:r w:rsidR="007F5628">
              <w:t>01</w:t>
            </w:r>
            <w:r w:rsidR="007F5628" w:rsidRPr="00A60F93">
              <w:t>.0</w:t>
            </w:r>
            <w:r w:rsidR="007F5628">
              <w:t>9</w:t>
            </w:r>
            <w:r w:rsidR="007F5628" w:rsidRPr="00A60F93">
              <w:t>.2023</w:t>
            </w:r>
            <w:r w:rsidR="00261FBE">
              <w:t>, П</w:t>
            </w:r>
            <w:r w:rsidR="00261FBE" w:rsidRPr="00261FBE">
              <w:t>роект Постановления</w:t>
            </w:r>
            <w:r w:rsidR="00261FBE">
              <w:t xml:space="preserve"> </w:t>
            </w:r>
            <w:proofErr w:type="spellStart"/>
            <w:r w:rsidR="00CF44C6">
              <w:t>Ямашурминского</w:t>
            </w:r>
            <w:proofErr w:type="spellEnd"/>
            <w:r w:rsidR="00CF44C6">
              <w:t xml:space="preserve"> СП</w:t>
            </w:r>
          </w:p>
        </w:tc>
        <w:tc>
          <w:tcPr>
            <w:tcW w:w="6589" w:type="dxa"/>
            <w:shd w:val="clear" w:color="auto" w:fill="auto"/>
          </w:tcPr>
          <w:p w:rsidR="00261FBE" w:rsidRPr="00D43226" w:rsidRDefault="00C82DC2" w:rsidP="00254187">
            <w:pPr>
              <w:jc w:val="both"/>
            </w:pPr>
            <w:r w:rsidRPr="00D43226">
              <w:rPr>
                <w:lang w:eastAsia="en-US"/>
              </w:rPr>
              <w:t>«</w:t>
            </w:r>
            <w:r w:rsidRPr="00D43226">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tc>
        <w:tc>
          <w:tcPr>
            <w:tcW w:w="4220" w:type="dxa"/>
            <w:shd w:val="clear" w:color="auto" w:fill="auto"/>
          </w:tcPr>
          <w:p w:rsidR="00261FBE" w:rsidRPr="00261FBE" w:rsidRDefault="00261FBE" w:rsidP="00721992">
            <w:pPr>
              <w:jc w:val="center"/>
            </w:pPr>
            <w:r w:rsidRPr="00261FBE">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261FBE" w:rsidRDefault="00060E5D" w:rsidP="00CF44C6">
            <w:r>
              <w:t>№ 440</w:t>
            </w:r>
            <w:r w:rsidR="00261FBE">
              <w:t xml:space="preserve">, </w:t>
            </w:r>
            <w:r w:rsidR="007F5628">
              <w:t>01</w:t>
            </w:r>
            <w:r w:rsidR="007F5628" w:rsidRPr="00A60F93">
              <w:t>.0</w:t>
            </w:r>
            <w:r w:rsidR="007F5628">
              <w:t>9</w:t>
            </w:r>
            <w:r w:rsidR="007F5628" w:rsidRPr="00A60F93">
              <w:t>.2023</w:t>
            </w:r>
            <w:r w:rsidR="00261FBE">
              <w:t>, П</w:t>
            </w:r>
            <w:r w:rsidR="00261FBE" w:rsidRPr="00261FBE">
              <w:t xml:space="preserve">роект </w:t>
            </w:r>
            <w:r w:rsidR="00CF44C6">
              <w:t xml:space="preserve">Решения </w:t>
            </w:r>
            <w:proofErr w:type="spellStart"/>
            <w:r w:rsidR="00CF44C6">
              <w:t>Ямашурминского</w:t>
            </w:r>
            <w:proofErr w:type="spellEnd"/>
            <w:r w:rsidR="00CF44C6">
              <w:t xml:space="preserve"> СП</w:t>
            </w:r>
          </w:p>
        </w:tc>
        <w:tc>
          <w:tcPr>
            <w:tcW w:w="6589" w:type="dxa"/>
            <w:shd w:val="clear" w:color="auto" w:fill="auto"/>
          </w:tcPr>
          <w:p w:rsidR="00261FBE" w:rsidRPr="00D43226" w:rsidRDefault="00C82DC2" w:rsidP="00254187">
            <w:pPr>
              <w:jc w:val="both"/>
            </w:pPr>
            <w:r w:rsidRPr="00D43226">
              <w:rPr>
                <w:lang w:eastAsia="en-US"/>
              </w:rPr>
              <w:t>«</w:t>
            </w:r>
            <w:r w:rsidRPr="00D43226">
              <w:rPr>
                <w:lang w:val="tt-RU"/>
              </w:rPr>
              <w:t>О внесении изменений в Решение Совета Ямашурминского сельского поселения Высокогорского муниципального района Республики Татарстан от 15 октября 2015 года № 9 «О налоге на имущество физических лиц»</w:t>
            </w:r>
          </w:p>
        </w:tc>
        <w:tc>
          <w:tcPr>
            <w:tcW w:w="4220" w:type="dxa"/>
            <w:shd w:val="clear" w:color="auto" w:fill="auto"/>
          </w:tcPr>
          <w:p w:rsidR="00261FBE" w:rsidRPr="00261FBE" w:rsidRDefault="00261FBE" w:rsidP="00721992">
            <w:pPr>
              <w:jc w:val="center"/>
            </w:pPr>
            <w:r w:rsidRPr="00261FBE">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261FBE" w:rsidRDefault="00060E5D" w:rsidP="00261FBE">
            <w:r>
              <w:t>№ 441</w:t>
            </w:r>
            <w:r w:rsidR="00261FBE">
              <w:t xml:space="preserve">, </w:t>
            </w:r>
            <w:r w:rsidR="007F5628">
              <w:t>01</w:t>
            </w:r>
            <w:r w:rsidR="007F5628" w:rsidRPr="00A60F93">
              <w:t>.0</w:t>
            </w:r>
            <w:r w:rsidR="007F5628">
              <w:t>9</w:t>
            </w:r>
            <w:r w:rsidR="007F5628" w:rsidRPr="00A60F93">
              <w:t>.2023</w:t>
            </w:r>
            <w:r w:rsidR="00261FBE">
              <w:t>, П</w:t>
            </w:r>
            <w:r w:rsidR="00261FBE" w:rsidRPr="00261FBE">
              <w:t xml:space="preserve">роект </w:t>
            </w:r>
            <w:r w:rsidR="00CF44C6">
              <w:t xml:space="preserve">Решения </w:t>
            </w:r>
            <w:proofErr w:type="spellStart"/>
            <w:r w:rsidR="00CF44C6">
              <w:t>Ямашурминского</w:t>
            </w:r>
            <w:proofErr w:type="spellEnd"/>
            <w:r w:rsidR="00CF44C6">
              <w:t xml:space="preserve"> СП</w:t>
            </w:r>
          </w:p>
        </w:tc>
        <w:tc>
          <w:tcPr>
            <w:tcW w:w="6589" w:type="dxa"/>
            <w:shd w:val="clear" w:color="auto" w:fill="auto"/>
          </w:tcPr>
          <w:p w:rsidR="00261FBE" w:rsidRPr="00D43226" w:rsidRDefault="00C82DC2" w:rsidP="00254187">
            <w:pPr>
              <w:jc w:val="both"/>
            </w:pPr>
            <w:r w:rsidRPr="00D43226">
              <w:rPr>
                <w:lang w:eastAsia="en-US"/>
              </w:rPr>
              <w:t>«</w:t>
            </w:r>
            <w:r w:rsidRPr="00D43226">
              <w:t>О внесении изменений в Положение о муниципальной службе в муниципальном образовании «</w:t>
            </w:r>
            <w:proofErr w:type="spellStart"/>
            <w:r w:rsidRPr="00D43226">
              <w:t>Ямашурминское</w:t>
            </w:r>
            <w:proofErr w:type="spellEnd"/>
            <w:r w:rsidRPr="00D43226">
              <w:t xml:space="preserve"> сельское поселение Высокогорского муниципального района Республики Татарстан», утвержденное решением Совета </w:t>
            </w:r>
            <w:proofErr w:type="spellStart"/>
            <w:r w:rsidRPr="00D43226">
              <w:t>Ямашурминского</w:t>
            </w:r>
            <w:proofErr w:type="spellEnd"/>
            <w:r w:rsidRPr="00D43226">
              <w:t xml:space="preserve"> сельского поселения Высокогорского муниципального района Республики Татарстан от 08.11.2019 № 138</w:t>
            </w:r>
            <w:r w:rsidRPr="00D43226">
              <w:rPr>
                <w:lang w:eastAsia="en-US"/>
              </w:rPr>
              <w:t>»</w:t>
            </w:r>
          </w:p>
        </w:tc>
        <w:tc>
          <w:tcPr>
            <w:tcW w:w="4220" w:type="dxa"/>
            <w:shd w:val="clear" w:color="auto" w:fill="auto"/>
          </w:tcPr>
          <w:p w:rsidR="00261FBE" w:rsidRPr="00261FBE" w:rsidRDefault="00261FBE" w:rsidP="00721992">
            <w:pPr>
              <w:jc w:val="center"/>
            </w:pPr>
            <w:r w:rsidRPr="00261FBE">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261FBE" w:rsidRDefault="00060E5D" w:rsidP="00CF44C6">
            <w:r>
              <w:t>№ 442</w:t>
            </w:r>
            <w:r w:rsidR="00261FBE">
              <w:t xml:space="preserve">, </w:t>
            </w:r>
            <w:r w:rsidR="007F5628">
              <w:t>01</w:t>
            </w:r>
            <w:r w:rsidR="007F5628" w:rsidRPr="00A60F93">
              <w:t>.0</w:t>
            </w:r>
            <w:r w:rsidR="007F5628">
              <w:t>9</w:t>
            </w:r>
            <w:r w:rsidR="007F5628" w:rsidRPr="00A60F93">
              <w:t>.2023</w:t>
            </w:r>
            <w:r w:rsidR="00261FBE">
              <w:t>, П</w:t>
            </w:r>
            <w:r w:rsidR="00261FBE" w:rsidRPr="00261FBE">
              <w:t>роект Постановления</w:t>
            </w:r>
            <w:r w:rsidR="00261FBE">
              <w:t xml:space="preserve"> </w:t>
            </w:r>
            <w:r w:rsidR="00CF44C6">
              <w:t>Иске-Казанского СП</w:t>
            </w:r>
          </w:p>
        </w:tc>
        <w:tc>
          <w:tcPr>
            <w:tcW w:w="6589" w:type="dxa"/>
            <w:shd w:val="clear" w:color="auto" w:fill="auto"/>
          </w:tcPr>
          <w:p w:rsidR="00261FBE" w:rsidRPr="00D43226" w:rsidRDefault="00C82DC2" w:rsidP="00254187">
            <w:pPr>
              <w:jc w:val="both"/>
            </w:pPr>
            <w:r w:rsidRPr="00D43226">
              <w:rPr>
                <w:lang w:eastAsia="en-US"/>
              </w:rPr>
              <w:t>«</w:t>
            </w:r>
            <w:r w:rsidRPr="00D43226">
              <w:rPr>
                <w:bCs/>
              </w:rPr>
              <w:t xml:space="preserve">Об утверждении Административного регламента по предоставлению муниципальной услуги по даче письменных разъяснений </w:t>
            </w:r>
            <w:r w:rsidRPr="00D43226">
              <w:rPr>
                <w:bCs/>
              </w:rPr>
              <w:lastRenderedPageBreak/>
              <w:t>налогоплательщикам и налоговым агентам по вопросам применения муниципальных правовых актов о налогах и сборах»</w:t>
            </w:r>
          </w:p>
        </w:tc>
        <w:tc>
          <w:tcPr>
            <w:tcW w:w="4220" w:type="dxa"/>
            <w:shd w:val="clear" w:color="auto" w:fill="auto"/>
          </w:tcPr>
          <w:p w:rsidR="00261FBE" w:rsidRPr="00261FBE" w:rsidRDefault="00261FBE" w:rsidP="00721992">
            <w:pPr>
              <w:jc w:val="center"/>
            </w:pPr>
            <w:r w:rsidRPr="00261FBE">
              <w:lastRenderedPageBreak/>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261FBE" w:rsidRDefault="00060E5D" w:rsidP="00CF44C6">
            <w:r>
              <w:t>№ 443</w:t>
            </w:r>
            <w:r w:rsidR="00261FBE">
              <w:t xml:space="preserve">, </w:t>
            </w:r>
            <w:r w:rsidR="007F5628">
              <w:t>01</w:t>
            </w:r>
            <w:r w:rsidR="007F5628" w:rsidRPr="00A60F93">
              <w:t>.0</w:t>
            </w:r>
            <w:r w:rsidR="007F5628">
              <w:t>9</w:t>
            </w:r>
            <w:r w:rsidR="007F5628" w:rsidRPr="00A60F93">
              <w:t>.2023</w:t>
            </w:r>
            <w:r w:rsidR="00261FBE">
              <w:t>, П</w:t>
            </w:r>
            <w:r w:rsidR="00261FBE" w:rsidRPr="00261FBE">
              <w:t xml:space="preserve">роект </w:t>
            </w:r>
            <w:r w:rsidR="00CF44C6">
              <w:t>Решения Иске-Казанского</w:t>
            </w:r>
            <w:r w:rsidR="00261FBE">
              <w:t xml:space="preserve"> СП</w:t>
            </w:r>
          </w:p>
        </w:tc>
        <w:tc>
          <w:tcPr>
            <w:tcW w:w="6589" w:type="dxa"/>
            <w:shd w:val="clear" w:color="auto" w:fill="auto"/>
          </w:tcPr>
          <w:p w:rsidR="00261FBE" w:rsidRPr="00D43226" w:rsidRDefault="00C82DC2" w:rsidP="00254187">
            <w:pPr>
              <w:jc w:val="both"/>
            </w:pPr>
            <w:r w:rsidRPr="00D43226">
              <w:rPr>
                <w:lang w:eastAsia="en-US"/>
              </w:rPr>
              <w:t>«</w:t>
            </w:r>
            <w:r w:rsidRPr="00D43226">
              <w:rPr>
                <w:lang w:val="tt-RU"/>
              </w:rPr>
              <w:t>О внесении изменений в Решение Совета Иске-Казанского сельского поселения Высокогорского муниципального района Республики Татарстан от 15 октября 2015 года № 9 «О налоге на имущество физических лиц»</w:t>
            </w:r>
          </w:p>
        </w:tc>
        <w:tc>
          <w:tcPr>
            <w:tcW w:w="4220" w:type="dxa"/>
            <w:shd w:val="clear" w:color="auto" w:fill="auto"/>
          </w:tcPr>
          <w:p w:rsidR="00261FBE" w:rsidRPr="00261FBE" w:rsidRDefault="00261FBE" w:rsidP="00721992">
            <w:pPr>
              <w:jc w:val="center"/>
            </w:pPr>
            <w:r w:rsidRPr="00261FBE">
              <w:t>Не выявлено</w:t>
            </w:r>
          </w:p>
        </w:tc>
      </w:tr>
      <w:tr w:rsidR="00261FBE" w:rsidRPr="000633F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261FBE" w:rsidRDefault="00060E5D" w:rsidP="00261FBE">
            <w:r>
              <w:t>№ 444</w:t>
            </w:r>
            <w:r w:rsidR="00261FBE">
              <w:t xml:space="preserve">, </w:t>
            </w:r>
            <w:r w:rsidR="007F5628">
              <w:t>01</w:t>
            </w:r>
            <w:r w:rsidR="007F5628" w:rsidRPr="00A60F93">
              <w:t>.0</w:t>
            </w:r>
            <w:r w:rsidR="007F5628">
              <w:t>9</w:t>
            </w:r>
            <w:r w:rsidR="007F5628" w:rsidRPr="00A60F93">
              <w:t>.2023</w:t>
            </w:r>
            <w:r w:rsidR="00261FBE">
              <w:t>, П</w:t>
            </w:r>
            <w:r w:rsidR="00261FBE" w:rsidRPr="00261FBE">
              <w:t xml:space="preserve">роект </w:t>
            </w:r>
            <w:r w:rsidR="00CF44C6">
              <w:t>Решения Иске-Казанского СП</w:t>
            </w:r>
          </w:p>
        </w:tc>
        <w:tc>
          <w:tcPr>
            <w:tcW w:w="6589" w:type="dxa"/>
            <w:shd w:val="clear" w:color="auto" w:fill="auto"/>
          </w:tcPr>
          <w:p w:rsidR="00261FBE" w:rsidRPr="00D43226" w:rsidRDefault="00C82DC2" w:rsidP="00254187">
            <w:pPr>
              <w:jc w:val="both"/>
            </w:pPr>
            <w:r w:rsidRPr="00D43226">
              <w:rPr>
                <w:lang w:eastAsia="en-US"/>
              </w:rPr>
              <w:t>«</w:t>
            </w:r>
            <w:r w:rsidRPr="00D43226">
              <w:t>О внесении изменений в Положение о муниципальной службе в муниципальном образовании «Иске-Казанское сельское поселение Высокогорского муниципального района Республики Татарстан», утвержденное решением Совета Иске-Казанского сельского поселения Высокогорского муниципального района Республики Татарстан от 11.11.2019 № 169</w:t>
            </w:r>
            <w:r w:rsidRPr="00D43226">
              <w:rPr>
                <w:lang w:eastAsia="en-US"/>
              </w:rPr>
              <w:t>»</w:t>
            </w:r>
          </w:p>
        </w:tc>
        <w:tc>
          <w:tcPr>
            <w:tcW w:w="4220" w:type="dxa"/>
            <w:shd w:val="clear" w:color="auto" w:fill="auto"/>
          </w:tcPr>
          <w:p w:rsidR="00261FBE" w:rsidRPr="00261FBE" w:rsidRDefault="00261FBE" w:rsidP="00721992">
            <w:pPr>
              <w:jc w:val="center"/>
            </w:pPr>
            <w:r w:rsidRPr="00261FBE">
              <w:t>Не выявлено</w:t>
            </w:r>
          </w:p>
        </w:tc>
      </w:tr>
      <w:tr w:rsidR="00261FBE" w:rsidRPr="00504169" w:rsidTr="007C49A8">
        <w:trPr>
          <w:trHeight w:val="543"/>
        </w:trPr>
        <w:tc>
          <w:tcPr>
            <w:tcW w:w="851" w:type="dxa"/>
            <w:shd w:val="clear" w:color="auto" w:fill="auto"/>
          </w:tcPr>
          <w:p w:rsidR="00261FBE" w:rsidRPr="00600855" w:rsidRDefault="00261FBE" w:rsidP="00721992">
            <w:pPr>
              <w:pStyle w:val="a3"/>
              <w:numPr>
                <w:ilvl w:val="0"/>
                <w:numId w:val="1"/>
              </w:numPr>
            </w:pPr>
          </w:p>
        </w:tc>
        <w:tc>
          <w:tcPr>
            <w:tcW w:w="3508" w:type="dxa"/>
            <w:shd w:val="clear" w:color="auto" w:fill="auto"/>
          </w:tcPr>
          <w:p w:rsidR="00261FBE" w:rsidRPr="00504169" w:rsidRDefault="00060E5D" w:rsidP="00CF44C6">
            <w:r w:rsidRPr="00504169">
              <w:t>№ 445</w:t>
            </w:r>
            <w:r w:rsidR="00261FBE" w:rsidRPr="00504169">
              <w:t xml:space="preserve">, </w:t>
            </w:r>
            <w:r w:rsidR="007F5628" w:rsidRPr="00504169">
              <w:t>01.09.2023</w:t>
            </w:r>
            <w:r w:rsidR="00261FBE" w:rsidRPr="00504169">
              <w:t xml:space="preserve">, Проект Постановления </w:t>
            </w:r>
            <w:proofErr w:type="spellStart"/>
            <w:r w:rsidR="00CF44C6" w:rsidRPr="00504169">
              <w:t>Семиозерского</w:t>
            </w:r>
            <w:proofErr w:type="spellEnd"/>
            <w:r w:rsidR="00CF44C6" w:rsidRPr="00504169">
              <w:t xml:space="preserve"> СП</w:t>
            </w:r>
          </w:p>
        </w:tc>
        <w:tc>
          <w:tcPr>
            <w:tcW w:w="6589" w:type="dxa"/>
            <w:shd w:val="clear" w:color="auto" w:fill="auto"/>
          </w:tcPr>
          <w:p w:rsidR="00261FBE" w:rsidRPr="00504169" w:rsidRDefault="00C82DC2" w:rsidP="00254187">
            <w:pPr>
              <w:jc w:val="both"/>
            </w:pPr>
            <w:r w:rsidRPr="00504169">
              <w:rPr>
                <w:lang w:eastAsia="en-US"/>
              </w:rPr>
              <w:t>«</w:t>
            </w:r>
            <w:r w:rsidRPr="00504169">
              <w:rPr>
                <w:bCs/>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tc>
        <w:tc>
          <w:tcPr>
            <w:tcW w:w="4220" w:type="dxa"/>
            <w:shd w:val="clear" w:color="auto" w:fill="auto"/>
          </w:tcPr>
          <w:p w:rsidR="00261FBE" w:rsidRPr="00504169" w:rsidRDefault="00261FBE"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CF44C6">
            <w:r w:rsidRPr="00504169">
              <w:t>№ 446</w:t>
            </w:r>
            <w:r w:rsidR="00261FBE" w:rsidRPr="00504169">
              <w:t xml:space="preserve">, </w:t>
            </w:r>
            <w:r w:rsidR="007F5628" w:rsidRPr="00504169">
              <w:t>01.09.2023</w:t>
            </w:r>
            <w:r w:rsidR="00261FBE" w:rsidRPr="00504169">
              <w:t xml:space="preserve">, Проект </w:t>
            </w:r>
            <w:r w:rsidR="00CF44C6" w:rsidRPr="00504169">
              <w:t xml:space="preserve">Решения </w:t>
            </w:r>
            <w:proofErr w:type="spellStart"/>
            <w:r w:rsidR="00CF44C6" w:rsidRPr="00504169">
              <w:t>Семиозерского</w:t>
            </w:r>
            <w:proofErr w:type="spellEnd"/>
          </w:p>
        </w:tc>
        <w:tc>
          <w:tcPr>
            <w:tcW w:w="6589" w:type="dxa"/>
            <w:shd w:val="clear" w:color="auto" w:fill="auto"/>
          </w:tcPr>
          <w:p w:rsidR="00261FBE" w:rsidRPr="00504169" w:rsidRDefault="00C82DC2" w:rsidP="00254187">
            <w:pPr>
              <w:jc w:val="both"/>
            </w:pPr>
            <w:r w:rsidRPr="00504169">
              <w:rPr>
                <w:lang w:eastAsia="en-US"/>
              </w:rPr>
              <w:t>«</w:t>
            </w:r>
            <w:r w:rsidRPr="00504169">
              <w:rPr>
                <w:lang w:val="tt-RU"/>
              </w:rPr>
              <w:t>О внесении изменений в Решение Совета Семиозерского сельского поселения Высокогорского муниципального района Республики Татарстан от 15 октября 2015 года № 7 «О налоге на имущество физических лиц»</w:t>
            </w:r>
          </w:p>
        </w:tc>
        <w:tc>
          <w:tcPr>
            <w:tcW w:w="4220" w:type="dxa"/>
            <w:shd w:val="clear" w:color="auto" w:fill="auto"/>
          </w:tcPr>
          <w:p w:rsidR="00261FBE" w:rsidRPr="00504169" w:rsidRDefault="00261FBE"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CF44C6">
            <w:r w:rsidRPr="00504169">
              <w:t>№ 447</w:t>
            </w:r>
            <w:r w:rsidR="00261FBE" w:rsidRPr="00504169">
              <w:t xml:space="preserve">, </w:t>
            </w:r>
            <w:r w:rsidR="007F5628" w:rsidRPr="00504169">
              <w:t>01.09.2023</w:t>
            </w:r>
            <w:r w:rsidR="00261FBE" w:rsidRPr="00504169">
              <w:t xml:space="preserve">, Проект </w:t>
            </w:r>
            <w:r w:rsidR="00CF44C6" w:rsidRPr="00504169">
              <w:t>Решения</w:t>
            </w:r>
            <w:r w:rsidR="00261FBE" w:rsidRPr="00504169">
              <w:t xml:space="preserve"> </w:t>
            </w:r>
            <w:proofErr w:type="spellStart"/>
            <w:r w:rsidR="00261FBE" w:rsidRPr="00504169">
              <w:t>Семиозерского</w:t>
            </w:r>
            <w:proofErr w:type="spellEnd"/>
            <w:r w:rsidR="00261FBE" w:rsidRPr="00504169">
              <w:t xml:space="preserve"> СП</w:t>
            </w:r>
          </w:p>
        </w:tc>
        <w:tc>
          <w:tcPr>
            <w:tcW w:w="6589" w:type="dxa"/>
            <w:shd w:val="clear" w:color="auto" w:fill="auto"/>
          </w:tcPr>
          <w:p w:rsidR="00261FBE" w:rsidRPr="00504169" w:rsidRDefault="00C82DC2" w:rsidP="00254187">
            <w:pPr>
              <w:jc w:val="both"/>
            </w:pPr>
            <w:r w:rsidRPr="00504169">
              <w:rPr>
                <w:lang w:eastAsia="en-US"/>
              </w:rPr>
              <w:t>«</w:t>
            </w:r>
            <w:r w:rsidRPr="00504169">
              <w:t>О внесении изменений в Положение о муниципальной службе в муниципальном образовании «</w:t>
            </w:r>
            <w:proofErr w:type="spellStart"/>
            <w:r w:rsidRPr="00504169">
              <w:t>Семиозерское</w:t>
            </w:r>
            <w:proofErr w:type="spellEnd"/>
            <w:r w:rsidRPr="00504169">
              <w:t xml:space="preserve"> сельское поселение Высокогорского муниципального района Республики Татарстан», утвержденное решением Совета </w:t>
            </w:r>
            <w:proofErr w:type="spellStart"/>
            <w:r w:rsidRPr="00504169">
              <w:t>Семиозерского</w:t>
            </w:r>
            <w:proofErr w:type="spellEnd"/>
            <w:r w:rsidRPr="00504169">
              <w:t xml:space="preserve"> сельского поселения Высокогорского муниципального района Республики Татарстан от 15.10.2019 № 208</w:t>
            </w:r>
            <w:r w:rsidRPr="00504169">
              <w:rPr>
                <w:lang w:eastAsia="en-US"/>
              </w:rPr>
              <w:t>»</w:t>
            </w:r>
          </w:p>
        </w:tc>
        <w:tc>
          <w:tcPr>
            <w:tcW w:w="4220" w:type="dxa"/>
            <w:shd w:val="clear" w:color="auto" w:fill="auto"/>
          </w:tcPr>
          <w:p w:rsidR="00261FBE" w:rsidRPr="00504169" w:rsidRDefault="00261FBE"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DD3D6E">
            <w:r w:rsidRPr="00504169">
              <w:t>№ 448</w:t>
            </w:r>
            <w:r w:rsidR="00261FBE" w:rsidRPr="00504169">
              <w:t xml:space="preserve">, </w:t>
            </w:r>
            <w:r w:rsidR="007F5628" w:rsidRPr="00504169">
              <w:t>04.09.2023</w:t>
            </w:r>
            <w:r w:rsidR="00261FBE" w:rsidRPr="00504169">
              <w:t xml:space="preserve">, Проект </w:t>
            </w:r>
            <w:r w:rsidR="00CF44C6" w:rsidRPr="00504169">
              <w:t>Решения Березкинского С</w:t>
            </w:r>
            <w:r w:rsidR="00DD3D6E">
              <w:t>П</w:t>
            </w:r>
          </w:p>
        </w:tc>
        <w:tc>
          <w:tcPr>
            <w:tcW w:w="6589" w:type="dxa"/>
            <w:shd w:val="clear" w:color="auto" w:fill="auto"/>
          </w:tcPr>
          <w:p w:rsidR="00261FBE" w:rsidRPr="00504169" w:rsidRDefault="00C82DC2" w:rsidP="00254187">
            <w:pPr>
              <w:jc w:val="both"/>
            </w:pPr>
            <w:r w:rsidRPr="00504169">
              <w:rPr>
                <w:lang w:eastAsia="en-US"/>
              </w:rPr>
              <w:t>«</w:t>
            </w:r>
            <w:r w:rsidRPr="00504169">
              <w:t>О внесении изменений в Решение Совета Березкинского сельского поселения от 13.12.2022 № 67 «О бюджете Березкинского сельского поселения Высокогорского муниципального района на 2023 год и на плановый период 2024 и 2025 годов</w:t>
            </w:r>
            <w:r w:rsidRPr="00504169">
              <w:rPr>
                <w:lang w:eastAsia="en-US"/>
              </w:rPr>
              <w:t>»</w:t>
            </w:r>
          </w:p>
        </w:tc>
        <w:tc>
          <w:tcPr>
            <w:tcW w:w="4220" w:type="dxa"/>
            <w:shd w:val="clear" w:color="auto" w:fill="auto"/>
          </w:tcPr>
          <w:p w:rsidR="00261FBE" w:rsidRPr="00504169" w:rsidRDefault="00261FBE"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7F5628">
            <w:r w:rsidRPr="00504169">
              <w:t>№ 449</w:t>
            </w:r>
            <w:r w:rsidR="00261FBE" w:rsidRPr="00504169">
              <w:t xml:space="preserve">, </w:t>
            </w:r>
            <w:r w:rsidR="007F5628" w:rsidRPr="00504169">
              <w:t>05.09.2023</w:t>
            </w:r>
            <w:r w:rsidR="00261FBE" w:rsidRPr="00504169">
              <w:t>, Проект Постановления ИК ВМР</w:t>
            </w:r>
          </w:p>
        </w:tc>
        <w:tc>
          <w:tcPr>
            <w:tcW w:w="6589" w:type="dxa"/>
            <w:shd w:val="clear" w:color="auto" w:fill="auto"/>
          </w:tcPr>
          <w:p w:rsidR="00261FBE" w:rsidRPr="00504169" w:rsidRDefault="00C82DC2" w:rsidP="00254187">
            <w:pPr>
              <w:jc w:val="both"/>
            </w:pPr>
            <w:r w:rsidRPr="00504169">
              <w:rPr>
                <w:lang w:eastAsia="en-US"/>
              </w:rPr>
              <w:t>«</w:t>
            </w:r>
            <w:r w:rsidRPr="00504169">
              <w:t>О внесении изменений в Постановление Исполнительного комитета Высокогорского муниципального района Республики Татарстан от 04.09.2019 года № 1486 «Об утверждении Положения о семейном образовании и самообразовании в Высокогорском муниципальном районе Республики Татарстан</w:t>
            </w:r>
            <w:r w:rsidRPr="00504169">
              <w:rPr>
                <w:lang w:eastAsia="en-US"/>
              </w:rPr>
              <w:t xml:space="preserve">» </w:t>
            </w:r>
          </w:p>
        </w:tc>
        <w:tc>
          <w:tcPr>
            <w:tcW w:w="4220" w:type="dxa"/>
            <w:shd w:val="clear" w:color="auto" w:fill="auto"/>
          </w:tcPr>
          <w:p w:rsidR="00261FBE" w:rsidRPr="00504169" w:rsidRDefault="00261FBE"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7F5628">
            <w:r w:rsidRPr="00504169">
              <w:t>№ 450</w:t>
            </w:r>
            <w:r w:rsidR="00261FBE" w:rsidRPr="00504169">
              <w:t xml:space="preserve">, </w:t>
            </w:r>
            <w:r w:rsidR="007F5628" w:rsidRPr="00504169">
              <w:t>06.09.2023</w:t>
            </w:r>
            <w:r w:rsidR="00261FBE" w:rsidRPr="00504169">
              <w:t xml:space="preserve">, Проект </w:t>
            </w:r>
            <w:r w:rsidR="00CF44C6" w:rsidRPr="00504169">
              <w:t>Решения</w:t>
            </w:r>
            <w:r w:rsidR="00261FBE" w:rsidRPr="00504169">
              <w:t xml:space="preserve"> Алан-</w:t>
            </w:r>
            <w:proofErr w:type="spellStart"/>
            <w:r w:rsidR="00261FBE" w:rsidRPr="00504169">
              <w:t>Бексерского</w:t>
            </w:r>
            <w:proofErr w:type="spellEnd"/>
            <w:r w:rsidR="00261FBE" w:rsidRPr="00504169">
              <w:t xml:space="preserve"> СП</w:t>
            </w:r>
          </w:p>
        </w:tc>
        <w:tc>
          <w:tcPr>
            <w:tcW w:w="6589" w:type="dxa"/>
            <w:shd w:val="clear" w:color="auto" w:fill="auto"/>
          </w:tcPr>
          <w:p w:rsidR="00261FBE" w:rsidRPr="00504169" w:rsidRDefault="00C82DC2" w:rsidP="00254187">
            <w:pPr>
              <w:jc w:val="both"/>
            </w:pPr>
            <w:r w:rsidRPr="00504169">
              <w:rPr>
                <w:lang w:eastAsia="en-US"/>
              </w:rPr>
              <w:t>«</w:t>
            </w:r>
            <w:r w:rsidRPr="00504169">
              <w:t xml:space="preserve">О внесении изменений в решение Совета </w:t>
            </w:r>
            <w:proofErr w:type="spellStart"/>
            <w:r w:rsidRPr="00504169">
              <w:t>Айбашс</w:t>
            </w:r>
            <w:r w:rsidR="00254187" w:rsidRPr="00504169">
              <w:t>кого</w:t>
            </w:r>
            <w:proofErr w:type="spellEnd"/>
            <w:r w:rsidR="00254187" w:rsidRPr="00504169">
              <w:t xml:space="preserve"> сельского      поселения от 13.12.2022 № 54</w:t>
            </w:r>
            <w:r w:rsidRPr="00504169">
              <w:t xml:space="preserve"> «О бюджете </w:t>
            </w:r>
            <w:proofErr w:type="spellStart"/>
            <w:r w:rsidRPr="00504169">
              <w:t>Айбашского</w:t>
            </w:r>
            <w:proofErr w:type="spellEnd"/>
            <w:r w:rsidRPr="00504169">
              <w:t xml:space="preserve"> сельского поселения Высокогорского муниципального района на 2023 год и на плановый период 2024 и 2025 годов»</w:t>
            </w:r>
            <w:r w:rsidRPr="00504169">
              <w:rPr>
                <w:lang w:eastAsia="en-US"/>
              </w:rPr>
              <w:t xml:space="preserve"> </w:t>
            </w:r>
          </w:p>
        </w:tc>
        <w:tc>
          <w:tcPr>
            <w:tcW w:w="4220" w:type="dxa"/>
            <w:shd w:val="clear" w:color="auto" w:fill="auto"/>
          </w:tcPr>
          <w:p w:rsidR="00261FBE" w:rsidRPr="00504169" w:rsidRDefault="00261FBE"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CF44C6">
            <w:r w:rsidRPr="00504169">
              <w:t>№ 451</w:t>
            </w:r>
            <w:r w:rsidR="00261FBE" w:rsidRPr="00504169">
              <w:t xml:space="preserve">, </w:t>
            </w:r>
            <w:r w:rsidR="00CA4552" w:rsidRPr="00504169">
              <w:t>06.09.2023</w:t>
            </w:r>
            <w:r w:rsidR="00261FBE" w:rsidRPr="00504169">
              <w:t xml:space="preserve">, Проект </w:t>
            </w:r>
            <w:r w:rsidR="00CF44C6" w:rsidRPr="00504169">
              <w:t>Решения Иске-Казанского</w:t>
            </w:r>
            <w:r w:rsidR="00261FBE" w:rsidRPr="00504169">
              <w:t xml:space="preserve"> СП</w:t>
            </w:r>
          </w:p>
        </w:tc>
        <w:tc>
          <w:tcPr>
            <w:tcW w:w="6589" w:type="dxa"/>
            <w:shd w:val="clear" w:color="auto" w:fill="auto"/>
          </w:tcPr>
          <w:p w:rsidR="00261FBE" w:rsidRPr="00504169" w:rsidRDefault="00C82DC2" w:rsidP="00254187">
            <w:pPr>
              <w:jc w:val="both"/>
            </w:pPr>
            <w:r w:rsidRPr="00504169">
              <w:rPr>
                <w:lang w:eastAsia="en-US"/>
              </w:rPr>
              <w:t>«</w:t>
            </w:r>
            <w:r w:rsidRPr="00504169">
              <w:t>О внесении изменений в решение Совета Иске-Казанского сельского     поселения от 13.12.2022 № 62 «О бюджете Иске-Казанского сельского поселения Высокогорского муниципального района на 2023 год и на плановый период 2024 и 2025 годов»</w:t>
            </w:r>
          </w:p>
        </w:tc>
        <w:tc>
          <w:tcPr>
            <w:tcW w:w="4220" w:type="dxa"/>
            <w:shd w:val="clear" w:color="auto" w:fill="auto"/>
          </w:tcPr>
          <w:p w:rsidR="00261FBE" w:rsidRPr="00504169" w:rsidRDefault="00261FBE"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261FBE">
            <w:r w:rsidRPr="00504169">
              <w:t>№ 452</w:t>
            </w:r>
            <w:r w:rsidR="00261FBE" w:rsidRPr="00504169">
              <w:t xml:space="preserve">, </w:t>
            </w:r>
            <w:r w:rsidR="00CA4552" w:rsidRPr="00504169">
              <w:t>06.09.2023</w:t>
            </w:r>
            <w:r w:rsidR="00261FBE" w:rsidRPr="00504169">
              <w:t>, Проект Постановления ИК ВМР</w:t>
            </w:r>
          </w:p>
        </w:tc>
        <w:tc>
          <w:tcPr>
            <w:tcW w:w="6589" w:type="dxa"/>
            <w:shd w:val="clear" w:color="auto" w:fill="auto"/>
          </w:tcPr>
          <w:p w:rsidR="00261FBE" w:rsidRPr="00504169" w:rsidRDefault="00C82DC2" w:rsidP="00254187">
            <w:pPr>
              <w:jc w:val="both"/>
            </w:pPr>
            <w:r w:rsidRPr="00504169">
              <w:rPr>
                <w:lang w:eastAsia="en-US"/>
              </w:rPr>
              <w:t>«</w:t>
            </w:r>
            <w:r w:rsidRPr="00504169">
              <w:t>Об определении перечня должностных лиц, уполномоченных составлять протоколы об административных правонарушениях на территории Высокогорского муниципального района Республики Татарстан»</w:t>
            </w:r>
          </w:p>
        </w:tc>
        <w:tc>
          <w:tcPr>
            <w:tcW w:w="4220" w:type="dxa"/>
            <w:shd w:val="clear" w:color="auto" w:fill="auto"/>
          </w:tcPr>
          <w:p w:rsidR="00261FBE" w:rsidRPr="00504169" w:rsidRDefault="00261FBE"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CA4552">
            <w:r w:rsidRPr="00504169">
              <w:t>№ 453</w:t>
            </w:r>
            <w:r w:rsidR="004B2C24" w:rsidRPr="00504169">
              <w:t xml:space="preserve">, </w:t>
            </w:r>
            <w:r w:rsidR="00CA4552" w:rsidRPr="00504169">
              <w:t>11</w:t>
            </w:r>
            <w:r w:rsidR="004B2C24" w:rsidRPr="00504169">
              <w:t>.0</w:t>
            </w:r>
            <w:r w:rsidR="00CA4552" w:rsidRPr="00504169">
              <w:t>9</w:t>
            </w:r>
            <w:r w:rsidR="004B2C24" w:rsidRPr="00504169">
              <w:t>.2023, Проект Постановления ИК ВМР</w:t>
            </w:r>
          </w:p>
        </w:tc>
        <w:tc>
          <w:tcPr>
            <w:tcW w:w="6589" w:type="dxa"/>
            <w:shd w:val="clear" w:color="auto" w:fill="auto"/>
          </w:tcPr>
          <w:p w:rsidR="00261FBE" w:rsidRPr="00504169" w:rsidRDefault="00C82DC2" w:rsidP="00254187">
            <w:pPr>
              <w:jc w:val="both"/>
            </w:pPr>
            <w:r w:rsidRPr="00504169">
              <w:rPr>
                <w:lang w:eastAsia="en-US"/>
              </w:rPr>
              <w:t>«</w:t>
            </w:r>
            <w:r w:rsidRPr="00504169">
              <w:rPr>
                <w:rFonts w:eastAsia="Palatino Linotype"/>
              </w:rPr>
              <w:t>О внесении изменений в постановление Исполнительного комитета Высокогорского муниципального района от 15 декабря 2021 года № 1021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4220" w:type="dxa"/>
            <w:shd w:val="clear" w:color="auto" w:fill="auto"/>
          </w:tcPr>
          <w:p w:rsidR="00261FBE" w:rsidRPr="00504169" w:rsidRDefault="004B2C24"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CA4552">
            <w:r w:rsidRPr="00504169">
              <w:t>№ 454</w:t>
            </w:r>
            <w:r w:rsidR="004B2C24" w:rsidRPr="00504169">
              <w:t xml:space="preserve">, </w:t>
            </w:r>
            <w:r w:rsidR="00CA4552" w:rsidRPr="00504169">
              <w:t>13.09</w:t>
            </w:r>
            <w:r w:rsidR="004B2C24" w:rsidRPr="00504169">
              <w:t xml:space="preserve">.2023, Проект </w:t>
            </w:r>
            <w:r w:rsidR="00CF44C6" w:rsidRPr="00504169">
              <w:t xml:space="preserve">Решения </w:t>
            </w:r>
            <w:proofErr w:type="spellStart"/>
            <w:r w:rsidR="00CF44C6" w:rsidRPr="00504169">
              <w:t>Суксинского</w:t>
            </w:r>
            <w:proofErr w:type="spellEnd"/>
            <w:r w:rsidR="00CF44C6" w:rsidRPr="00504169">
              <w:t xml:space="preserve"> СП</w:t>
            </w:r>
          </w:p>
        </w:tc>
        <w:tc>
          <w:tcPr>
            <w:tcW w:w="6589" w:type="dxa"/>
            <w:shd w:val="clear" w:color="auto" w:fill="auto"/>
          </w:tcPr>
          <w:p w:rsidR="00261FBE" w:rsidRPr="00504169" w:rsidRDefault="00C82DC2" w:rsidP="00254187">
            <w:pPr>
              <w:jc w:val="both"/>
            </w:pPr>
            <w:r w:rsidRPr="00504169">
              <w:rPr>
                <w:lang w:eastAsia="en-US"/>
              </w:rPr>
              <w:t>«</w:t>
            </w:r>
            <w:r w:rsidRPr="00504169">
              <w:t xml:space="preserve">О внесении изменений в решение Совета </w:t>
            </w:r>
            <w:proofErr w:type="spellStart"/>
            <w:r w:rsidRPr="00504169">
              <w:t>Суксинского</w:t>
            </w:r>
            <w:proofErr w:type="spellEnd"/>
            <w:r w:rsidRPr="00504169">
              <w:t xml:space="preserve"> сельского поселения Высокогорского муниципального района Республики Татарстан от 13.12.2022 № 75 «О бюджете </w:t>
            </w:r>
            <w:proofErr w:type="spellStart"/>
            <w:r w:rsidRPr="00504169">
              <w:t>Суксинского</w:t>
            </w:r>
            <w:proofErr w:type="spellEnd"/>
            <w:r w:rsidRPr="00504169">
              <w:t xml:space="preserve"> сельского поселения Высокогорского муниципального района на 2023 год и на плановый период 2024 и 2025 годов»</w:t>
            </w:r>
          </w:p>
        </w:tc>
        <w:tc>
          <w:tcPr>
            <w:tcW w:w="4220" w:type="dxa"/>
            <w:shd w:val="clear" w:color="auto" w:fill="auto"/>
          </w:tcPr>
          <w:p w:rsidR="00261FBE" w:rsidRPr="00504169" w:rsidRDefault="004B2C24"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CA4552">
            <w:r w:rsidRPr="00504169">
              <w:t>№ 455</w:t>
            </w:r>
            <w:r w:rsidR="004B2C24" w:rsidRPr="00504169">
              <w:t xml:space="preserve">, </w:t>
            </w:r>
            <w:r w:rsidR="00CA4552" w:rsidRPr="00504169">
              <w:t>15.09</w:t>
            </w:r>
            <w:r w:rsidR="004B2C24" w:rsidRPr="00504169">
              <w:t xml:space="preserve">.2023, Проект </w:t>
            </w:r>
            <w:r w:rsidR="00CF44C6" w:rsidRPr="00504169">
              <w:t>Постановления ИК ВМР</w:t>
            </w:r>
          </w:p>
        </w:tc>
        <w:tc>
          <w:tcPr>
            <w:tcW w:w="6589" w:type="dxa"/>
            <w:shd w:val="clear" w:color="auto" w:fill="auto"/>
          </w:tcPr>
          <w:p w:rsidR="00261FBE" w:rsidRPr="00504169" w:rsidRDefault="00C82DC2" w:rsidP="00254187">
            <w:pPr>
              <w:jc w:val="both"/>
            </w:pPr>
            <w:r w:rsidRPr="00504169">
              <w:rPr>
                <w:lang w:eastAsia="en-US"/>
              </w:rPr>
              <w:t>«</w:t>
            </w:r>
            <w:r w:rsidRPr="00504169">
              <w:t>Об утверждении Порядка 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платных группах продленного дня в муниципальных общеобразовательных учреждениях»</w:t>
            </w:r>
          </w:p>
        </w:tc>
        <w:tc>
          <w:tcPr>
            <w:tcW w:w="4220" w:type="dxa"/>
            <w:shd w:val="clear" w:color="auto" w:fill="auto"/>
          </w:tcPr>
          <w:p w:rsidR="00261FBE" w:rsidRPr="00504169" w:rsidRDefault="004B2C24" w:rsidP="00721992">
            <w:pPr>
              <w:jc w:val="center"/>
            </w:pPr>
            <w:r w:rsidRPr="00504169">
              <w:t>Не выявлено</w:t>
            </w:r>
          </w:p>
        </w:tc>
      </w:tr>
      <w:tr w:rsidR="00261FBE" w:rsidRPr="00504169" w:rsidTr="007C49A8">
        <w:trPr>
          <w:trHeight w:val="543"/>
        </w:trPr>
        <w:tc>
          <w:tcPr>
            <w:tcW w:w="851" w:type="dxa"/>
            <w:shd w:val="clear" w:color="auto" w:fill="auto"/>
          </w:tcPr>
          <w:p w:rsidR="00261FBE" w:rsidRPr="00504169" w:rsidRDefault="00261FBE" w:rsidP="00721992">
            <w:pPr>
              <w:pStyle w:val="a3"/>
              <w:numPr>
                <w:ilvl w:val="0"/>
                <w:numId w:val="1"/>
              </w:numPr>
            </w:pPr>
          </w:p>
        </w:tc>
        <w:tc>
          <w:tcPr>
            <w:tcW w:w="3508" w:type="dxa"/>
            <w:shd w:val="clear" w:color="auto" w:fill="auto"/>
          </w:tcPr>
          <w:p w:rsidR="00261FBE" w:rsidRPr="00504169" w:rsidRDefault="00060E5D" w:rsidP="003B7BDB">
            <w:r w:rsidRPr="00504169">
              <w:t>№ 456</w:t>
            </w:r>
            <w:r w:rsidR="004B2C24" w:rsidRPr="00504169">
              <w:t xml:space="preserve">, </w:t>
            </w:r>
            <w:r w:rsidR="00CA4552" w:rsidRPr="00504169">
              <w:t>15.09.2023</w:t>
            </w:r>
            <w:r w:rsidR="004B2C24" w:rsidRPr="00504169">
              <w:t xml:space="preserve">, Проект Решения </w:t>
            </w:r>
            <w:r w:rsidR="003B7BDB" w:rsidRPr="00504169">
              <w:t>Совета Высокогорского муниципального района</w:t>
            </w:r>
          </w:p>
        </w:tc>
        <w:tc>
          <w:tcPr>
            <w:tcW w:w="6589" w:type="dxa"/>
            <w:shd w:val="clear" w:color="auto" w:fill="auto"/>
          </w:tcPr>
          <w:p w:rsidR="00261FBE" w:rsidRPr="00504169" w:rsidRDefault="00C82DC2" w:rsidP="00254187">
            <w:pPr>
              <w:jc w:val="both"/>
            </w:pPr>
            <w:r w:rsidRPr="00504169">
              <w:rPr>
                <w:lang w:eastAsia="en-US"/>
              </w:rPr>
              <w:t>«</w:t>
            </w:r>
            <w:r w:rsidRPr="00504169">
              <w:t>О внесении изменений в схему территориального планирования Высокогорского муниципального района Республики Татарстан»</w:t>
            </w:r>
          </w:p>
        </w:tc>
        <w:tc>
          <w:tcPr>
            <w:tcW w:w="4220" w:type="dxa"/>
            <w:shd w:val="clear" w:color="auto" w:fill="auto"/>
          </w:tcPr>
          <w:p w:rsidR="00261FBE" w:rsidRPr="00504169" w:rsidRDefault="004B2C24" w:rsidP="00721992">
            <w:pPr>
              <w:jc w:val="center"/>
            </w:pPr>
            <w:r w:rsidRPr="00504169">
              <w:t>Не выявлено</w:t>
            </w:r>
          </w:p>
        </w:tc>
      </w:tr>
      <w:tr w:rsidR="004B2C24" w:rsidRPr="00504169" w:rsidTr="007C49A8">
        <w:trPr>
          <w:trHeight w:val="543"/>
        </w:trPr>
        <w:tc>
          <w:tcPr>
            <w:tcW w:w="851" w:type="dxa"/>
            <w:shd w:val="clear" w:color="auto" w:fill="auto"/>
          </w:tcPr>
          <w:p w:rsidR="004B2C24" w:rsidRPr="00504169" w:rsidRDefault="004B2C24" w:rsidP="00721992">
            <w:pPr>
              <w:pStyle w:val="a3"/>
              <w:numPr>
                <w:ilvl w:val="0"/>
                <w:numId w:val="1"/>
              </w:numPr>
            </w:pPr>
          </w:p>
        </w:tc>
        <w:tc>
          <w:tcPr>
            <w:tcW w:w="3508" w:type="dxa"/>
            <w:shd w:val="clear" w:color="auto" w:fill="auto"/>
          </w:tcPr>
          <w:p w:rsidR="004B2C24" w:rsidRPr="00504169" w:rsidRDefault="004B2C24" w:rsidP="00CA4552">
            <w:r w:rsidRPr="00504169">
              <w:t xml:space="preserve">№ </w:t>
            </w:r>
            <w:r w:rsidR="00060E5D" w:rsidRPr="00504169">
              <w:t>457</w:t>
            </w:r>
            <w:r w:rsidRPr="00504169">
              <w:t xml:space="preserve">, </w:t>
            </w:r>
            <w:r w:rsidR="00CA4552" w:rsidRPr="00504169">
              <w:t>19.09.2023</w:t>
            </w:r>
            <w:r w:rsidRPr="00504169">
              <w:t xml:space="preserve">, Проект </w:t>
            </w:r>
            <w:r w:rsidR="003B7BDB" w:rsidRPr="00504169">
              <w:t>Постановления ИК ВМР</w:t>
            </w:r>
          </w:p>
        </w:tc>
        <w:tc>
          <w:tcPr>
            <w:tcW w:w="6589" w:type="dxa"/>
            <w:shd w:val="clear" w:color="auto" w:fill="auto"/>
          </w:tcPr>
          <w:p w:rsidR="004B2C24" w:rsidRPr="00504169" w:rsidRDefault="00C82DC2" w:rsidP="00254187">
            <w:pPr>
              <w:jc w:val="both"/>
            </w:pPr>
            <w:r w:rsidRPr="00504169">
              <w:rPr>
                <w:lang w:eastAsia="en-US"/>
              </w:rPr>
              <w:t>«</w:t>
            </w:r>
            <w:r w:rsidRPr="00504169">
              <w:t>О внесении изменений в Постановление Исполнительного комитета Высокогорского муниципального района Республики Татарстан № 509 от 23 мая 2022 года «Об утверждении Положения о порядке размещения нестационарных торговых объектов на территории муниципального образования Высокогорского муниципального района Республики Татарстан»</w:t>
            </w:r>
          </w:p>
        </w:tc>
        <w:tc>
          <w:tcPr>
            <w:tcW w:w="4220" w:type="dxa"/>
            <w:shd w:val="clear" w:color="auto" w:fill="auto"/>
          </w:tcPr>
          <w:p w:rsidR="004B2C24" w:rsidRPr="00504169" w:rsidRDefault="004B2C24" w:rsidP="00721992">
            <w:pPr>
              <w:jc w:val="center"/>
            </w:pPr>
            <w:r w:rsidRPr="00504169">
              <w:t>Не выявлено</w:t>
            </w:r>
          </w:p>
        </w:tc>
      </w:tr>
      <w:tr w:rsidR="004B2C24" w:rsidRPr="00504169" w:rsidTr="007C49A8">
        <w:trPr>
          <w:trHeight w:val="543"/>
        </w:trPr>
        <w:tc>
          <w:tcPr>
            <w:tcW w:w="851" w:type="dxa"/>
            <w:shd w:val="clear" w:color="auto" w:fill="auto"/>
          </w:tcPr>
          <w:p w:rsidR="004B2C24" w:rsidRPr="00504169" w:rsidRDefault="004B2C24" w:rsidP="00721992">
            <w:pPr>
              <w:pStyle w:val="a3"/>
              <w:numPr>
                <w:ilvl w:val="0"/>
                <w:numId w:val="1"/>
              </w:numPr>
            </w:pPr>
          </w:p>
        </w:tc>
        <w:tc>
          <w:tcPr>
            <w:tcW w:w="3508" w:type="dxa"/>
            <w:shd w:val="clear" w:color="auto" w:fill="auto"/>
          </w:tcPr>
          <w:p w:rsidR="004B2C24" w:rsidRPr="00504169" w:rsidRDefault="00060E5D" w:rsidP="003B7BDB">
            <w:r w:rsidRPr="00504169">
              <w:t>№ 458</w:t>
            </w:r>
            <w:r w:rsidR="004B2C24" w:rsidRPr="00504169">
              <w:t xml:space="preserve">, </w:t>
            </w:r>
            <w:r w:rsidR="00644DE3" w:rsidRPr="00504169">
              <w:t>19.09.2023</w:t>
            </w:r>
            <w:r w:rsidR="004B2C24" w:rsidRPr="00504169">
              <w:t xml:space="preserve">, Проект </w:t>
            </w:r>
            <w:r w:rsidR="003B7BDB" w:rsidRPr="00504169">
              <w:t>Решения Совет</w:t>
            </w:r>
            <w:r w:rsidR="001A0DE6" w:rsidRPr="00504169">
              <w:t>а</w:t>
            </w:r>
            <w:r w:rsidR="003B7BDB" w:rsidRPr="00504169">
              <w:t xml:space="preserve"> Высокогорского муниципального района</w:t>
            </w:r>
          </w:p>
        </w:tc>
        <w:tc>
          <w:tcPr>
            <w:tcW w:w="6589" w:type="dxa"/>
            <w:shd w:val="clear" w:color="auto" w:fill="auto"/>
          </w:tcPr>
          <w:p w:rsidR="004B2C24" w:rsidRPr="00504169" w:rsidRDefault="00C82DC2" w:rsidP="00254187">
            <w:pPr>
              <w:jc w:val="both"/>
            </w:pPr>
            <w:r w:rsidRPr="00504169">
              <w:rPr>
                <w:lang w:eastAsia="en-US"/>
              </w:rPr>
              <w:t>«</w:t>
            </w:r>
            <w:r w:rsidRPr="00504169">
              <w:t>О внесении изменений в Правила землепользования и застройки</w:t>
            </w:r>
            <w:r w:rsidR="00254187" w:rsidRPr="00504169">
              <w:t xml:space="preserve"> </w:t>
            </w:r>
            <w:r w:rsidRPr="00504169">
              <w:t>Чернышевского сельского поселения Высокогорского муниципального района Республики Татарстан»</w:t>
            </w:r>
          </w:p>
        </w:tc>
        <w:tc>
          <w:tcPr>
            <w:tcW w:w="4220" w:type="dxa"/>
            <w:shd w:val="clear" w:color="auto" w:fill="auto"/>
          </w:tcPr>
          <w:p w:rsidR="004B2C24" w:rsidRPr="00504169" w:rsidRDefault="004B2C24" w:rsidP="00721992">
            <w:pPr>
              <w:jc w:val="center"/>
            </w:pPr>
            <w:r w:rsidRPr="00504169">
              <w:t>Не выявлено</w:t>
            </w:r>
          </w:p>
        </w:tc>
      </w:tr>
      <w:tr w:rsidR="004B2C24" w:rsidRPr="00504169" w:rsidTr="007C49A8">
        <w:trPr>
          <w:trHeight w:val="543"/>
        </w:trPr>
        <w:tc>
          <w:tcPr>
            <w:tcW w:w="851" w:type="dxa"/>
            <w:shd w:val="clear" w:color="auto" w:fill="auto"/>
          </w:tcPr>
          <w:p w:rsidR="004B2C24" w:rsidRPr="00504169" w:rsidRDefault="004B2C24" w:rsidP="00721992">
            <w:pPr>
              <w:pStyle w:val="a3"/>
              <w:numPr>
                <w:ilvl w:val="0"/>
                <w:numId w:val="1"/>
              </w:numPr>
            </w:pPr>
          </w:p>
        </w:tc>
        <w:tc>
          <w:tcPr>
            <w:tcW w:w="3508" w:type="dxa"/>
            <w:shd w:val="clear" w:color="auto" w:fill="auto"/>
          </w:tcPr>
          <w:p w:rsidR="004B2C24" w:rsidRPr="00504169" w:rsidRDefault="00060E5D" w:rsidP="003B7BDB">
            <w:r w:rsidRPr="00504169">
              <w:t>№ 459</w:t>
            </w:r>
            <w:r w:rsidR="004B2C24" w:rsidRPr="00504169">
              <w:t xml:space="preserve">, </w:t>
            </w:r>
            <w:r w:rsidR="00644DE3" w:rsidRPr="00504169">
              <w:t>19.09.2023</w:t>
            </w:r>
            <w:r w:rsidR="004B2C24" w:rsidRPr="00504169">
              <w:t xml:space="preserve">, </w:t>
            </w:r>
            <w:r w:rsidR="002F3BA5" w:rsidRPr="00504169">
              <w:t xml:space="preserve">Проект Решения </w:t>
            </w:r>
            <w:r w:rsidR="003B7BDB" w:rsidRPr="00504169">
              <w:t>Совета Высокогорского муниципального района</w:t>
            </w:r>
          </w:p>
        </w:tc>
        <w:tc>
          <w:tcPr>
            <w:tcW w:w="6589" w:type="dxa"/>
            <w:shd w:val="clear" w:color="auto" w:fill="auto"/>
          </w:tcPr>
          <w:p w:rsidR="004B2C24" w:rsidRPr="00504169" w:rsidRDefault="00C82DC2" w:rsidP="00254187">
            <w:pPr>
              <w:jc w:val="both"/>
            </w:pPr>
            <w:r w:rsidRPr="00504169">
              <w:rPr>
                <w:lang w:eastAsia="en-US"/>
              </w:rPr>
              <w:t>«</w:t>
            </w:r>
            <w:r w:rsidRPr="00504169">
              <w:t>О внесении изменений в генеральный план Чернышевского сельского поселения Высокогорского муниципального района Республики Татарстан»</w:t>
            </w:r>
          </w:p>
        </w:tc>
        <w:tc>
          <w:tcPr>
            <w:tcW w:w="4220" w:type="dxa"/>
            <w:shd w:val="clear" w:color="auto" w:fill="auto"/>
          </w:tcPr>
          <w:p w:rsidR="004B2C24" w:rsidRPr="00504169" w:rsidRDefault="002F3BA5" w:rsidP="00721992">
            <w:pPr>
              <w:jc w:val="center"/>
            </w:pPr>
            <w:r w:rsidRPr="00504169">
              <w:t>Не выявлено</w:t>
            </w:r>
          </w:p>
        </w:tc>
      </w:tr>
      <w:tr w:rsidR="004B2C24" w:rsidRPr="00504169" w:rsidTr="007C49A8">
        <w:trPr>
          <w:trHeight w:val="543"/>
        </w:trPr>
        <w:tc>
          <w:tcPr>
            <w:tcW w:w="851" w:type="dxa"/>
            <w:shd w:val="clear" w:color="auto" w:fill="auto"/>
          </w:tcPr>
          <w:p w:rsidR="004B2C24" w:rsidRPr="00504169" w:rsidRDefault="004B2C24" w:rsidP="00721992">
            <w:pPr>
              <w:pStyle w:val="a3"/>
              <w:numPr>
                <w:ilvl w:val="0"/>
                <w:numId w:val="1"/>
              </w:numPr>
            </w:pPr>
          </w:p>
        </w:tc>
        <w:tc>
          <w:tcPr>
            <w:tcW w:w="3508" w:type="dxa"/>
            <w:shd w:val="clear" w:color="auto" w:fill="auto"/>
          </w:tcPr>
          <w:p w:rsidR="004B2C24" w:rsidRPr="00504169" w:rsidRDefault="00060E5D" w:rsidP="00644DE3">
            <w:r w:rsidRPr="00504169">
              <w:t>№ 460</w:t>
            </w:r>
            <w:r w:rsidR="002F3BA5" w:rsidRPr="00504169">
              <w:t xml:space="preserve">, </w:t>
            </w:r>
            <w:r w:rsidR="00644DE3" w:rsidRPr="00504169">
              <w:t>20.09.2023</w:t>
            </w:r>
            <w:r w:rsidR="002F3BA5" w:rsidRPr="00504169">
              <w:t xml:space="preserve">, Проект Решения </w:t>
            </w:r>
            <w:proofErr w:type="spellStart"/>
            <w:r w:rsidR="003B7BDB" w:rsidRPr="00504169">
              <w:t>Мульминского</w:t>
            </w:r>
            <w:proofErr w:type="spellEnd"/>
            <w:r w:rsidR="003B7BDB" w:rsidRPr="00504169">
              <w:t xml:space="preserve"> СП</w:t>
            </w:r>
          </w:p>
        </w:tc>
        <w:tc>
          <w:tcPr>
            <w:tcW w:w="6589" w:type="dxa"/>
            <w:shd w:val="clear" w:color="auto" w:fill="auto"/>
          </w:tcPr>
          <w:p w:rsidR="004B2C24" w:rsidRPr="00504169" w:rsidRDefault="00C82DC2" w:rsidP="00254187">
            <w:pPr>
              <w:jc w:val="both"/>
            </w:pPr>
            <w:r w:rsidRPr="00504169">
              <w:rPr>
                <w:lang w:eastAsia="en-US"/>
              </w:rPr>
              <w:t>«</w:t>
            </w:r>
            <w:r w:rsidRPr="00504169">
              <w:t xml:space="preserve">О внесении изменений в решение Совета </w:t>
            </w:r>
            <w:proofErr w:type="spellStart"/>
            <w:r w:rsidRPr="00504169">
              <w:t>Мульминского</w:t>
            </w:r>
            <w:proofErr w:type="spellEnd"/>
            <w:r w:rsidRPr="00504169">
              <w:t xml:space="preserve"> сельского поселения от 13.12.2022 № 64 «О бюджете </w:t>
            </w:r>
            <w:proofErr w:type="spellStart"/>
            <w:r w:rsidRPr="00504169">
              <w:t>Мульминского</w:t>
            </w:r>
            <w:proofErr w:type="spellEnd"/>
            <w:r w:rsidRPr="00504169">
              <w:t xml:space="preserve"> сельского поселения Высокогорского муниципального района Республики Татарстан на 2023 год и на плановый период 2024 и 2025 годов»</w:t>
            </w:r>
          </w:p>
        </w:tc>
        <w:tc>
          <w:tcPr>
            <w:tcW w:w="4220" w:type="dxa"/>
            <w:shd w:val="clear" w:color="auto" w:fill="auto"/>
          </w:tcPr>
          <w:p w:rsidR="004B2C24" w:rsidRPr="00504169" w:rsidRDefault="002F3BA5" w:rsidP="00721992">
            <w:pPr>
              <w:jc w:val="center"/>
            </w:pPr>
            <w:r w:rsidRPr="00504169">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2F3BA5" w:rsidRPr="00504169" w:rsidRDefault="00060E5D" w:rsidP="003B7BDB">
            <w:r w:rsidRPr="00504169">
              <w:t>№ 461</w:t>
            </w:r>
            <w:r w:rsidR="002F3BA5" w:rsidRPr="00504169">
              <w:t xml:space="preserve">, </w:t>
            </w:r>
            <w:r w:rsidR="00644DE3" w:rsidRPr="00504169">
              <w:t>20.09.2023</w:t>
            </w:r>
            <w:r w:rsidR="002F3BA5" w:rsidRPr="00504169">
              <w:t xml:space="preserve">, Проект Решения </w:t>
            </w:r>
            <w:proofErr w:type="spellStart"/>
            <w:r w:rsidR="003B7BDB" w:rsidRPr="00504169">
              <w:t>Куркачинского</w:t>
            </w:r>
            <w:proofErr w:type="spellEnd"/>
            <w:r w:rsidR="003B7BDB" w:rsidRPr="00504169">
              <w:t xml:space="preserve"> СП</w:t>
            </w:r>
          </w:p>
        </w:tc>
        <w:tc>
          <w:tcPr>
            <w:tcW w:w="6589" w:type="dxa"/>
            <w:shd w:val="clear" w:color="auto" w:fill="auto"/>
          </w:tcPr>
          <w:p w:rsidR="002F3BA5" w:rsidRPr="00504169" w:rsidRDefault="00C82DC2" w:rsidP="00254187">
            <w:pPr>
              <w:jc w:val="both"/>
            </w:pPr>
            <w:r w:rsidRPr="00504169">
              <w:rPr>
                <w:lang w:eastAsia="en-US"/>
              </w:rPr>
              <w:t>«</w:t>
            </w:r>
            <w:r w:rsidRPr="00504169">
              <w:t xml:space="preserve">О внесении изменений в решение Совета </w:t>
            </w:r>
            <w:proofErr w:type="spellStart"/>
            <w:r w:rsidRPr="00504169">
              <w:t>Куркачинского</w:t>
            </w:r>
            <w:proofErr w:type="spellEnd"/>
            <w:r w:rsidRPr="00504169">
              <w:t xml:space="preserve"> сельского поселения от 13.12.2022 № 58 «О бюджете </w:t>
            </w:r>
            <w:proofErr w:type="spellStart"/>
            <w:r w:rsidRPr="00504169">
              <w:t>Куркачинского</w:t>
            </w:r>
            <w:proofErr w:type="spellEnd"/>
            <w:r w:rsidRPr="00504169">
              <w:t xml:space="preserve"> сельского поселения Высокогорского муниципального района Республики Татарстан на 2023 год и на плановый период 2024 и 2025 годов»</w:t>
            </w:r>
          </w:p>
        </w:tc>
        <w:tc>
          <w:tcPr>
            <w:tcW w:w="4220" w:type="dxa"/>
            <w:shd w:val="clear" w:color="auto" w:fill="auto"/>
          </w:tcPr>
          <w:p w:rsidR="002F3BA5" w:rsidRPr="00504169" w:rsidRDefault="002F3BA5" w:rsidP="00721992">
            <w:pPr>
              <w:jc w:val="center"/>
            </w:pPr>
            <w:r w:rsidRPr="00504169">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2F3BA5" w:rsidRPr="00504169" w:rsidRDefault="00060E5D" w:rsidP="003B7BDB">
            <w:r w:rsidRPr="00504169">
              <w:t>№ 462</w:t>
            </w:r>
            <w:r w:rsidR="002F3BA5" w:rsidRPr="00504169">
              <w:t xml:space="preserve">, </w:t>
            </w:r>
            <w:r w:rsidR="00644DE3" w:rsidRPr="00504169">
              <w:t>20.09.2023</w:t>
            </w:r>
            <w:r w:rsidR="002F3BA5" w:rsidRPr="00504169">
              <w:t xml:space="preserve">, Проект </w:t>
            </w:r>
            <w:r w:rsidR="003B7BDB" w:rsidRPr="00504169">
              <w:t>Решения Ташлы-</w:t>
            </w:r>
            <w:proofErr w:type="spellStart"/>
            <w:r w:rsidR="003B7BDB" w:rsidRPr="00504169">
              <w:t>Ковалинского</w:t>
            </w:r>
            <w:proofErr w:type="spellEnd"/>
            <w:r w:rsidR="003B7BDB" w:rsidRPr="00504169">
              <w:t xml:space="preserve"> СП</w:t>
            </w:r>
          </w:p>
        </w:tc>
        <w:tc>
          <w:tcPr>
            <w:tcW w:w="6589" w:type="dxa"/>
            <w:shd w:val="clear" w:color="auto" w:fill="auto"/>
          </w:tcPr>
          <w:p w:rsidR="002F3BA5" w:rsidRPr="00504169" w:rsidRDefault="00060E5D" w:rsidP="00254187">
            <w:pPr>
              <w:jc w:val="both"/>
            </w:pPr>
            <w:r w:rsidRPr="00504169">
              <w:rPr>
                <w:lang w:eastAsia="en-US"/>
              </w:rPr>
              <w:t>«</w:t>
            </w:r>
            <w:r w:rsidRPr="00504169">
              <w:t>О внесении изменений в решение Совета Ташлы-</w:t>
            </w:r>
            <w:proofErr w:type="spellStart"/>
            <w:r w:rsidRPr="00504169">
              <w:t>Ковалинского</w:t>
            </w:r>
            <w:proofErr w:type="spellEnd"/>
            <w:r w:rsidRPr="00504169">
              <w:t xml:space="preserve"> сельского поселения Высокогорского муниципального района Республики Татарстан </w:t>
            </w:r>
            <w:r w:rsidRPr="00504169">
              <w:lastRenderedPageBreak/>
              <w:t>от 13.12.2022 № 56 «О бюджете Ташлы-</w:t>
            </w:r>
            <w:proofErr w:type="spellStart"/>
            <w:r w:rsidRPr="00504169">
              <w:t>Ковалинского</w:t>
            </w:r>
            <w:proofErr w:type="spellEnd"/>
            <w:r w:rsidRPr="00504169">
              <w:t xml:space="preserve"> сельского поселения Высокогорского муниципального района Республики Татарстан на 2023 год и на плановый период 2024 и 2025 годов»</w:t>
            </w:r>
          </w:p>
        </w:tc>
        <w:tc>
          <w:tcPr>
            <w:tcW w:w="4220" w:type="dxa"/>
            <w:shd w:val="clear" w:color="auto" w:fill="auto"/>
          </w:tcPr>
          <w:p w:rsidR="002F3BA5" w:rsidRPr="00504169" w:rsidRDefault="002F3BA5" w:rsidP="00721992">
            <w:pPr>
              <w:jc w:val="center"/>
            </w:pPr>
            <w:r w:rsidRPr="00504169">
              <w:lastRenderedPageBreak/>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2F3BA5" w:rsidRPr="00504169" w:rsidRDefault="00060E5D" w:rsidP="003B7BDB">
            <w:r w:rsidRPr="00504169">
              <w:t>№ 463</w:t>
            </w:r>
            <w:r w:rsidR="002F3BA5" w:rsidRPr="00504169">
              <w:t xml:space="preserve">, </w:t>
            </w:r>
            <w:r w:rsidR="00644DE3" w:rsidRPr="00504169">
              <w:t>20.09.2023</w:t>
            </w:r>
            <w:r w:rsidR="002F3BA5" w:rsidRPr="00504169">
              <w:t xml:space="preserve">, Проект </w:t>
            </w:r>
            <w:r w:rsidR="003B7BDB" w:rsidRPr="00504169">
              <w:t>Решения Алан-</w:t>
            </w:r>
            <w:proofErr w:type="spellStart"/>
            <w:r w:rsidR="003B7BDB" w:rsidRPr="00504169">
              <w:t>Бексерского</w:t>
            </w:r>
            <w:proofErr w:type="spellEnd"/>
            <w:r w:rsidR="003B7BDB" w:rsidRPr="00504169">
              <w:t xml:space="preserve"> СП</w:t>
            </w:r>
          </w:p>
        </w:tc>
        <w:tc>
          <w:tcPr>
            <w:tcW w:w="6589" w:type="dxa"/>
            <w:shd w:val="clear" w:color="auto" w:fill="auto"/>
          </w:tcPr>
          <w:p w:rsidR="002F3BA5" w:rsidRPr="00504169" w:rsidRDefault="00060E5D" w:rsidP="00254187">
            <w:pPr>
              <w:jc w:val="both"/>
            </w:pPr>
            <w:r w:rsidRPr="00504169">
              <w:rPr>
                <w:lang w:eastAsia="en-US"/>
              </w:rPr>
              <w:t>«</w:t>
            </w:r>
            <w:r w:rsidRPr="00504169">
              <w:t>О признании утратившим силу отдельных решений Совета Алан-</w:t>
            </w:r>
            <w:proofErr w:type="spellStart"/>
            <w:r w:rsidRPr="00504169">
              <w:t>Бексерского</w:t>
            </w:r>
            <w:proofErr w:type="spellEnd"/>
            <w:r w:rsidRPr="00504169">
              <w:t xml:space="preserve"> сельского поселения Высокогорского муниципального района Республики Татарстан»</w:t>
            </w:r>
          </w:p>
        </w:tc>
        <w:tc>
          <w:tcPr>
            <w:tcW w:w="4220" w:type="dxa"/>
            <w:shd w:val="clear" w:color="auto" w:fill="auto"/>
          </w:tcPr>
          <w:p w:rsidR="002F3BA5" w:rsidRPr="00504169" w:rsidRDefault="002F3BA5" w:rsidP="00721992">
            <w:pPr>
              <w:jc w:val="center"/>
            </w:pPr>
            <w:r w:rsidRPr="00504169">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2F3BA5" w:rsidRPr="00504169" w:rsidRDefault="00060E5D" w:rsidP="003B7BDB">
            <w:r w:rsidRPr="00504169">
              <w:t>№ 464</w:t>
            </w:r>
            <w:r w:rsidR="002F3BA5" w:rsidRPr="00504169">
              <w:t xml:space="preserve">, </w:t>
            </w:r>
            <w:r w:rsidR="00644DE3" w:rsidRPr="00504169">
              <w:t>20.09.2023</w:t>
            </w:r>
            <w:r w:rsidR="002F3BA5" w:rsidRPr="00504169">
              <w:t xml:space="preserve">, Проект Решения </w:t>
            </w:r>
            <w:proofErr w:type="spellStart"/>
            <w:r w:rsidR="003B7BDB" w:rsidRPr="00504169">
              <w:t>Большековалинского</w:t>
            </w:r>
            <w:proofErr w:type="spellEnd"/>
            <w:r w:rsidR="003B7BDB" w:rsidRPr="00504169">
              <w:t xml:space="preserve"> СП</w:t>
            </w:r>
          </w:p>
        </w:tc>
        <w:tc>
          <w:tcPr>
            <w:tcW w:w="6589" w:type="dxa"/>
            <w:shd w:val="clear" w:color="auto" w:fill="auto"/>
          </w:tcPr>
          <w:p w:rsidR="002F3BA5" w:rsidRPr="00504169" w:rsidRDefault="00060E5D" w:rsidP="00254187">
            <w:pPr>
              <w:jc w:val="both"/>
            </w:pPr>
            <w:r w:rsidRPr="00504169">
              <w:rPr>
                <w:lang w:eastAsia="en-US"/>
              </w:rPr>
              <w:t>«</w:t>
            </w:r>
            <w:r w:rsidRPr="00504169">
              <w:t xml:space="preserve">О признании утратившим силу отдельных решений Совета </w:t>
            </w:r>
            <w:proofErr w:type="spellStart"/>
            <w:r w:rsidRPr="00504169">
              <w:t>Большековалинского</w:t>
            </w:r>
            <w:proofErr w:type="spellEnd"/>
            <w:r w:rsidRPr="00504169">
              <w:t xml:space="preserve"> сельского поселения Высокогорского муниципального района Республики Татарстан»</w:t>
            </w:r>
          </w:p>
        </w:tc>
        <w:tc>
          <w:tcPr>
            <w:tcW w:w="4220" w:type="dxa"/>
            <w:shd w:val="clear" w:color="auto" w:fill="auto"/>
          </w:tcPr>
          <w:p w:rsidR="002F3BA5" w:rsidRPr="00504169" w:rsidRDefault="002F3BA5" w:rsidP="00721992">
            <w:pPr>
              <w:jc w:val="center"/>
            </w:pPr>
            <w:r w:rsidRPr="00504169">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2F3BA5" w:rsidRPr="00504169" w:rsidRDefault="00060E5D" w:rsidP="003B7BDB">
            <w:r w:rsidRPr="00504169">
              <w:t>№ 465</w:t>
            </w:r>
            <w:r w:rsidR="00805986" w:rsidRPr="00504169">
              <w:t xml:space="preserve">, </w:t>
            </w:r>
            <w:r w:rsidR="00644DE3" w:rsidRPr="00504169">
              <w:t>20.09.2023</w:t>
            </w:r>
            <w:r w:rsidR="00805986" w:rsidRPr="00504169">
              <w:t xml:space="preserve">, Проект </w:t>
            </w:r>
            <w:r w:rsidR="003B7BDB" w:rsidRPr="00504169">
              <w:t xml:space="preserve">Решения </w:t>
            </w:r>
            <w:proofErr w:type="spellStart"/>
            <w:r w:rsidR="003B7BDB" w:rsidRPr="00504169">
              <w:t>Чепчуговского</w:t>
            </w:r>
            <w:proofErr w:type="spellEnd"/>
            <w:r w:rsidR="003B7BDB" w:rsidRPr="00504169">
              <w:t xml:space="preserve"> СП</w:t>
            </w:r>
          </w:p>
        </w:tc>
        <w:tc>
          <w:tcPr>
            <w:tcW w:w="6589" w:type="dxa"/>
            <w:shd w:val="clear" w:color="auto" w:fill="auto"/>
          </w:tcPr>
          <w:p w:rsidR="002F3BA5" w:rsidRPr="00504169" w:rsidRDefault="00060E5D" w:rsidP="00254187">
            <w:pPr>
              <w:jc w:val="both"/>
            </w:pPr>
            <w:r w:rsidRPr="00504169">
              <w:rPr>
                <w:lang w:eastAsia="en-US"/>
              </w:rPr>
              <w:t>«</w:t>
            </w:r>
            <w:r w:rsidRPr="00504169">
              <w:t xml:space="preserve">О внесении изменений в решение Совета </w:t>
            </w:r>
            <w:proofErr w:type="spellStart"/>
            <w:r w:rsidRPr="00504169">
              <w:t>Чепчуговского</w:t>
            </w:r>
            <w:proofErr w:type="spellEnd"/>
            <w:r w:rsidRPr="00504169">
              <w:t xml:space="preserve"> сельского поселения от 13.12.2022 № 60 «О бюджете </w:t>
            </w:r>
            <w:proofErr w:type="spellStart"/>
            <w:r w:rsidRPr="00504169">
              <w:t>Чепчуговского</w:t>
            </w:r>
            <w:proofErr w:type="spellEnd"/>
            <w:r w:rsidRPr="00504169">
              <w:t xml:space="preserve"> сельского поселения Высокогорского муниципального района Республики Татарстан на 2023 год и на плановый период 2024 и 2025 годов»</w:t>
            </w:r>
          </w:p>
        </w:tc>
        <w:tc>
          <w:tcPr>
            <w:tcW w:w="4220" w:type="dxa"/>
            <w:shd w:val="clear" w:color="auto" w:fill="auto"/>
          </w:tcPr>
          <w:p w:rsidR="002F3BA5" w:rsidRPr="00504169" w:rsidRDefault="00805986" w:rsidP="00721992">
            <w:pPr>
              <w:jc w:val="center"/>
            </w:pPr>
            <w:r w:rsidRPr="00504169">
              <w:t>Не выявлено</w:t>
            </w:r>
          </w:p>
        </w:tc>
      </w:tr>
      <w:tr w:rsidR="002F3BA5" w:rsidRPr="00504169" w:rsidTr="007C49A8">
        <w:trPr>
          <w:trHeight w:val="543"/>
        </w:trPr>
        <w:tc>
          <w:tcPr>
            <w:tcW w:w="851" w:type="dxa"/>
            <w:shd w:val="clear" w:color="auto" w:fill="auto"/>
          </w:tcPr>
          <w:p w:rsidR="002F3BA5" w:rsidRPr="00504169" w:rsidRDefault="002F3BA5" w:rsidP="00721992">
            <w:pPr>
              <w:pStyle w:val="a3"/>
              <w:numPr>
                <w:ilvl w:val="0"/>
                <w:numId w:val="1"/>
              </w:numPr>
            </w:pPr>
          </w:p>
        </w:tc>
        <w:tc>
          <w:tcPr>
            <w:tcW w:w="3508" w:type="dxa"/>
            <w:shd w:val="clear" w:color="auto" w:fill="auto"/>
          </w:tcPr>
          <w:p w:rsidR="002F3BA5" w:rsidRPr="00504169" w:rsidRDefault="00060E5D" w:rsidP="003B7BDB">
            <w:r w:rsidRPr="00504169">
              <w:t>№ 466</w:t>
            </w:r>
            <w:r w:rsidR="00805986" w:rsidRPr="00504169">
              <w:t xml:space="preserve">, </w:t>
            </w:r>
            <w:r w:rsidR="00644DE3" w:rsidRPr="00504169">
              <w:t>20.09.2023</w:t>
            </w:r>
            <w:r w:rsidR="00805986" w:rsidRPr="00504169">
              <w:t xml:space="preserve">, Проект Решения </w:t>
            </w:r>
            <w:r w:rsidR="003B7BDB" w:rsidRPr="00504169">
              <w:t>Чернышевского СП</w:t>
            </w:r>
            <w:r w:rsidR="00805986" w:rsidRPr="00504169">
              <w:t xml:space="preserve"> </w:t>
            </w:r>
          </w:p>
        </w:tc>
        <w:tc>
          <w:tcPr>
            <w:tcW w:w="6589" w:type="dxa"/>
            <w:shd w:val="clear" w:color="auto" w:fill="auto"/>
          </w:tcPr>
          <w:p w:rsidR="002F3BA5" w:rsidRPr="00504169" w:rsidRDefault="00060E5D" w:rsidP="00254187">
            <w:pPr>
              <w:jc w:val="both"/>
            </w:pPr>
            <w:r w:rsidRPr="00504169">
              <w:rPr>
                <w:lang w:eastAsia="en-US"/>
              </w:rPr>
              <w:t>«</w:t>
            </w:r>
            <w:r w:rsidRPr="00504169">
              <w:rPr>
                <w:bCs/>
              </w:rPr>
              <w:t>О внесе</w:t>
            </w:r>
            <w:r w:rsidR="00254187" w:rsidRPr="00504169">
              <w:rPr>
                <w:bCs/>
              </w:rPr>
              <w:t xml:space="preserve">нии изменений в решение Совета </w:t>
            </w:r>
            <w:r w:rsidRPr="00504169">
              <w:rPr>
                <w:bCs/>
              </w:rPr>
              <w:t>Чернышевского сельского поселения от 13.12.2022 № 62 «О бюджете Чернышевского сельского поселения Высокогорского муниципального района Республики Татарстан на 2023 год и на плановый период 2024 и 2025 годов»</w:t>
            </w:r>
            <w:r w:rsidRPr="00504169">
              <w:t>»</w:t>
            </w:r>
          </w:p>
        </w:tc>
        <w:tc>
          <w:tcPr>
            <w:tcW w:w="4220" w:type="dxa"/>
            <w:shd w:val="clear" w:color="auto" w:fill="auto"/>
          </w:tcPr>
          <w:p w:rsidR="002F3BA5" w:rsidRPr="00504169" w:rsidRDefault="00805986" w:rsidP="00721992">
            <w:pPr>
              <w:jc w:val="center"/>
            </w:pPr>
            <w:r w:rsidRPr="00504169">
              <w:t>Не выявлено</w:t>
            </w:r>
          </w:p>
        </w:tc>
      </w:tr>
      <w:tr w:rsidR="004D2B27" w:rsidRPr="00504169" w:rsidTr="007C49A8">
        <w:trPr>
          <w:trHeight w:val="543"/>
        </w:trPr>
        <w:tc>
          <w:tcPr>
            <w:tcW w:w="851" w:type="dxa"/>
            <w:shd w:val="clear" w:color="auto" w:fill="auto"/>
          </w:tcPr>
          <w:p w:rsidR="004D2B27" w:rsidRPr="00504169" w:rsidRDefault="004D2B27" w:rsidP="00721992">
            <w:pPr>
              <w:pStyle w:val="a3"/>
              <w:numPr>
                <w:ilvl w:val="0"/>
                <w:numId w:val="1"/>
              </w:numPr>
            </w:pPr>
          </w:p>
        </w:tc>
        <w:tc>
          <w:tcPr>
            <w:tcW w:w="3508" w:type="dxa"/>
            <w:shd w:val="clear" w:color="auto" w:fill="auto"/>
          </w:tcPr>
          <w:p w:rsidR="004D2B27" w:rsidRPr="00504169" w:rsidRDefault="00060E5D" w:rsidP="00644DE3">
            <w:r w:rsidRPr="00504169">
              <w:t>№ 467</w:t>
            </w:r>
            <w:r w:rsidR="004D2B27" w:rsidRPr="00504169">
              <w:t>, 2</w:t>
            </w:r>
            <w:r w:rsidR="00644DE3" w:rsidRPr="00504169">
              <w:t>2</w:t>
            </w:r>
            <w:r w:rsidR="004D2B27" w:rsidRPr="00504169">
              <w:t>.0</w:t>
            </w:r>
            <w:r w:rsidR="00644DE3" w:rsidRPr="00504169">
              <w:t>9</w:t>
            </w:r>
            <w:r w:rsidR="004D2B27" w:rsidRPr="00504169">
              <w:t xml:space="preserve">.2023, Проект Решения </w:t>
            </w:r>
            <w:r w:rsidR="003B7BDB" w:rsidRPr="00504169">
              <w:t>Совета Высокогорского муниципального района</w:t>
            </w:r>
          </w:p>
        </w:tc>
        <w:tc>
          <w:tcPr>
            <w:tcW w:w="6589" w:type="dxa"/>
            <w:shd w:val="clear" w:color="auto" w:fill="auto"/>
          </w:tcPr>
          <w:p w:rsidR="004D2B27" w:rsidRPr="00504169" w:rsidRDefault="00060E5D" w:rsidP="00254187">
            <w:pPr>
              <w:jc w:val="both"/>
            </w:pPr>
            <w:r w:rsidRPr="00504169">
              <w:rPr>
                <w:lang w:eastAsia="en-US"/>
              </w:rPr>
              <w:t>«</w:t>
            </w:r>
            <w:r w:rsidRPr="00504169">
              <w:rPr>
                <w:bCs/>
              </w:rPr>
              <w:t>О внесении изменений в Решение Совета Высокогорского муниципального района Республики Татарстан от 09.12.2022 №229 «О бюджете Высокогорского муниципального района на 2023 год и на плановый период 2024 и 2025 годов</w:t>
            </w:r>
            <w:r w:rsidRPr="00504169">
              <w:t>»</w:t>
            </w:r>
          </w:p>
        </w:tc>
        <w:tc>
          <w:tcPr>
            <w:tcW w:w="4220" w:type="dxa"/>
            <w:shd w:val="clear" w:color="auto" w:fill="auto"/>
          </w:tcPr>
          <w:p w:rsidR="004D2B27" w:rsidRPr="00504169" w:rsidRDefault="004D2B27" w:rsidP="00721992">
            <w:pPr>
              <w:jc w:val="center"/>
            </w:pPr>
            <w:r w:rsidRPr="00504169">
              <w:t>Не выявлено</w:t>
            </w:r>
          </w:p>
        </w:tc>
      </w:tr>
      <w:tr w:rsidR="004D2B27" w:rsidRPr="00504169" w:rsidTr="007C49A8">
        <w:trPr>
          <w:trHeight w:val="543"/>
        </w:trPr>
        <w:tc>
          <w:tcPr>
            <w:tcW w:w="851" w:type="dxa"/>
            <w:shd w:val="clear" w:color="auto" w:fill="auto"/>
          </w:tcPr>
          <w:p w:rsidR="004D2B27" w:rsidRPr="00504169" w:rsidRDefault="004D2B27" w:rsidP="00721992">
            <w:pPr>
              <w:pStyle w:val="a3"/>
              <w:numPr>
                <w:ilvl w:val="0"/>
                <w:numId w:val="1"/>
              </w:numPr>
            </w:pPr>
          </w:p>
        </w:tc>
        <w:tc>
          <w:tcPr>
            <w:tcW w:w="3508" w:type="dxa"/>
            <w:shd w:val="clear" w:color="auto" w:fill="auto"/>
          </w:tcPr>
          <w:p w:rsidR="004D2B27" w:rsidRPr="00504169" w:rsidRDefault="00060E5D" w:rsidP="00644DE3">
            <w:r w:rsidRPr="00504169">
              <w:t>№ 468</w:t>
            </w:r>
            <w:r w:rsidR="004D2B27" w:rsidRPr="00504169">
              <w:t>, 2</w:t>
            </w:r>
            <w:r w:rsidR="00644DE3" w:rsidRPr="00504169">
              <w:t>5</w:t>
            </w:r>
            <w:r w:rsidR="004D2B27" w:rsidRPr="00504169">
              <w:t>.0</w:t>
            </w:r>
            <w:r w:rsidR="00644DE3" w:rsidRPr="00504169">
              <w:t>9</w:t>
            </w:r>
            <w:r w:rsidR="004D2B27" w:rsidRPr="00504169">
              <w:t xml:space="preserve">.2023, Проект Решения </w:t>
            </w:r>
            <w:r w:rsidR="003B7BDB" w:rsidRPr="00504169">
              <w:t>Совета Высокогорского муниципального района</w:t>
            </w:r>
          </w:p>
        </w:tc>
        <w:tc>
          <w:tcPr>
            <w:tcW w:w="6589" w:type="dxa"/>
            <w:shd w:val="clear" w:color="auto" w:fill="auto"/>
          </w:tcPr>
          <w:p w:rsidR="004D2B27" w:rsidRPr="00504169" w:rsidRDefault="00060E5D" w:rsidP="00254187">
            <w:pPr>
              <w:jc w:val="both"/>
            </w:pPr>
            <w:r w:rsidRPr="00504169">
              <w:rPr>
                <w:lang w:eastAsia="en-US"/>
              </w:rPr>
              <w:t>«</w:t>
            </w:r>
            <w:r w:rsidRPr="00504169">
              <w:rPr>
                <w:bCs/>
              </w:rPr>
              <w:t>Об утверждении Правил внутреннего трудового распорядка МКУ МО «Совет Высокогорского муниципального района Республики Татарстан»</w:t>
            </w:r>
          </w:p>
        </w:tc>
        <w:tc>
          <w:tcPr>
            <w:tcW w:w="4220" w:type="dxa"/>
            <w:shd w:val="clear" w:color="auto" w:fill="auto"/>
          </w:tcPr>
          <w:p w:rsidR="004D2B27" w:rsidRPr="00504169" w:rsidRDefault="004D2B27" w:rsidP="00721992">
            <w:pPr>
              <w:jc w:val="center"/>
            </w:pPr>
            <w:r w:rsidRPr="00504169">
              <w:t>Не выявлено</w:t>
            </w:r>
          </w:p>
        </w:tc>
      </w:tr>
      <w:tr w:rsidR="004D2B27" w:rsidRPr="00504169" w:rsidTr="007C49A8">
        <w:trPr>
          <w:trHeight w:val="543"/>
        </w:trPr>
        <w:tc>
          <w:tcPr>
            <w:tcW w:w="851" w:type="dxa"/>
            <w:shd w:val="clear" w:color="auto" w:fill="auto"/>
          </w:tcPr>
          <w:p w:rsidR="004D2B27" w:rsidRPr="00504169" w:rsidRDefault="004D2B27" w:rsidP="00721992">
            <w:pPr>
              <w:pStyle w:val="a3"/>
              <w:numPr>
                <w:ilvl w:val="0"/>
                <w:numId w:val="1"/>
              </w:numPr>
            </w:pPr>
          </w:p>
        </w:tc>
        <w:tc>
          <w:tcPr>
            <w:tcW w:w="3508" w:type="dxa"/>
            <w:shd w:val="clear" w:color="auto" w:fill="auto"/>
          </w:tcPr>
          <w:p w:rsidR="004D2B27" w:rsidRPr="00504169" w:rsidRDefault="00060E5D" w:rsidP="00644DE3">
            <w:r w:rsidRPr="00504169">
              <w:t>№ 469</w:t>
            </w:r>
            <w:r w:rsidR="004D2B27" w:rsidRPr="00504169">
              <w:t xml:space="preserve">, </w:t>
            </w:r>
            <w:r w:rsidR="00644DE3" w:rsidRPr="00504169">
              <w:t>26</w:t>
            </w:r>
            <w:r w:rsidR="004D2B27" w:rsidRPr="00504169">
              <w:t>.0</w:t>
            </w:r>
            <w:r w:rsidR="00644DE3" w:rsidRPr="00504169">
              <w:t>9</w:t>
            </w:r>
            <w:r w:rsidR="004D2B27" w:rsidRPr="00504169">
              <w:t>.2023, Проект</w:t>
            </w:r>
            <w:r w:rsidR="003B7BDB" w:rsidRPr="00504169">
              <w:t xml:space="preserve"> Постановления Высокогорского СП</w:t>
            </w:r>
          </w:p>
        </w:tc>
        <w:tc>
          <w:tcPr>
            <w:tcW w:w="6589" w:type="dxa"/>
            <w:shd w:val="clear" w:color="auto" w:fill="auto"/>
          </w:tcPr>
          <w:p w:rsidR="004D2B27" w:rsidRPr="00504169" w:rsidRDefault="00060E5D" w:rsidP="00254187">
            <w:pPr>
              <w:jc w:val="both"/>
            </w:pPr>
            <w:r w:rsidRPr="00504169">
              <w:rPr>
                <w:lang w:eastAsia="en-US"/>
              </w:rPr>
              <w:t>«</w:t>
            </w:r>
            <w:r w:rsidRPr="00504169">
              <w:rPr>
                <w:bCs/>
              </w:rPr>
              <w:t>О присвоении наименований улицам, образованным при расширении населенных пунктов Высокогорского сельского поселения Высокогорского муниципального района Республики Татарстан»</w:t>
            </w:r>
          </w:p>
        </w:tc>
        <w:tc>
          <w:tcPr>
            <w:tcW w:w="4220" w:type="dxa"/>
            <w:shd w:val="clear" w:color="auto" w:fill="auto"/>
          </w:tcPr>
          <w:p w:rsidR="004D2B27" w:rsidRPr="00504169" w:rsidRDefault="004D2B27" w:rsidP="00721992">
            <w:pPr>
              <w:jc w:val="center"/>
            </w:pPr>
            <w:r w:rsidRPr="00504169">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060E5D" w:rsidRPr="00504169" w:rsidRDefault="00060E5D" w:rsidP="00644DE3">
            <w:r w:rsidRPr="00504169">
              <w:t>№ 470</w:t>
            </w:r>
            <w:r w:rsidR="003B7BDB" w:rsidRPr="00504169">
              <w:t xml:space="preserve">, </w:t>
            </w:r>
            <w:r w:rsidR="00644DE3" w:rsidRPr="00504169">
              <w:t>27</w:t>
            </w:r>
            <w:r w:rsidR="003B7BDB" w:rsidRPr="00504169">
              <w:t>.0</w:t>
            </w:r>
            <w:r w:rsidR="00644DE3" w:rsidRPr="00504169">
              <w:t>9</w:t>
            </w:r>
            <w:r w:rsidR="003B7BDB" w:rsidRPr="00504169">
              <w:t>.2023, Проект Решения Село-</w:t>
            </w:r>
            <w:proofErr w:type="spellStart"/>
            <w:r w:rsidR="003B7BDB" w:rsidRPr="00504169">
              <w:t>Алатского</w:t>
            </w:r>
            <w:proofErr w:type="spellEnd"/>
            <w:r w:rsidR="003B7BDB" w:rsidRPr="00504169">
              <w:t xml:space="preserve"> СП</w:t>
            </w:r>
          </w:p>
        </w:tc>
        <w:tc>
          <w:tcPr>
            <w:tcW w:w="6589" w:type="dxa"/>
            <w:shd w:val="clear" w:color="auto" w:fill="auto"/>
          </w:tcPr>
          <w:p w:rsidR="00060E5D" w:rsidRPr="00504169" w:rsidRDefault="00060E5D" w:rsidP="00254187">
            <w:pPr>
              <w:jc w:val="both"/>
            </w:pPr>
            <w:r w:rsidRPr="00504169">
              <w:rPr>
                <w:lang w:eastAsia="en-US"/>
              </w:rPr>
              <w:t>«</w:t>
            </w:r>
            <w:r w:rsidRPr="00504169">
              <w:rPr>
                <w:bCs/>
              </w:rPr>
              <w:t>О внесении изменений в Решение Совета Село-</w:t>
            </w:r>
            <w:proofErr w:type="spellStart"/>
            <w:r w:rsidRPr="00504169">
              <w:rPr>
                <w:bCs/>
              </w:rPr>
              <w:t>Алатского</w:t>
            </w:r>
            <w:proofErr w:type="spellEnd"/>
            <w:r w:rsidRPr="00504169">
              <w:rPr>
                <w:bCs/>
              </w:rPr>
              <w:t xml:space="preserve"> сельского поселения Высокогорского муниципального района от 13.12.2022г. №62 «О бюджете Село-</w:t>
            </w:r>
            <w:proofErr w:type="spellStart"/>
            <w:r w:rsidRPr="00504169">
              <w:rPr>
                <w:bCs/>
              </w:rPr>
              <w:t>Алатского</w:t>
            </w:r>
            <w:proofErr w:type="spellEnd"/>
            <w:r w:rsidRPr="00504169">
              <w:rPr>
                <w:bCs/>
              </w:rPr>
              <w:t xml:space="preserve"> сельского поселения Высокогорского муниципального района Республики Татарстан на 2023 год и на плановый период 2024 и 2025 годов»</w:t>
            </w:r>
          </w:p>
        </w:tc>
        <w:tc>
          <w:tcPr>
            <w:tcW w:w="4220" w:type="dxa"/>
            <w:shd w:val="clear" w:color="auto" w:fill="auto"/>
          </w:tcPr>
          <w:p w:rsidR="00060E5D" w:rsidRPr="00504169" w:rsidRDefault="00C82DC2" w:rsidP="00721992">
            <w:pPr>
              <w:jc w:val="center"/>
            </w:pPr>
            <w:r w:rsidRPr="00504169">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060E5D" w:rsidRPr="00504169" w:rsidRDefault="00060E5D" w:rsidP="00644DE3">
            <w:r w:rsidRPr="00504169">
              <w:t>№ 471</w:t>
            </w:r>
            <w:r w:rsidR="003B7BDB" w:rsidRPr="00504169">
              <w:t xml:space="preserve">, </w:t>
            </w:r>
            <w:r w:rsidR="00644DE3" w:rsidRPr="00504169">
              <w:t>27.09</w:t>
            </w:r>
            <w:r w:rsidR="003B7BDB" w:rsidRPr="00504169">
              <w:t xml:space="preserve">.2023, Проект Решения </w:t>
            </w:r>
            <w:proofErr w:type="spellStart"/>
            <w:r w:rsidR="003B7BDB" w:rsidRPr="00504169">
              <w:t>Казакларского</w:t>
            </w:r>
            <w:proofErr w:type="spellEnd"/>
            <w:r w:rsidR="003B7BDB" w:rsidRPr="00504169">
              <w:t xml:space="preserve"> СП</w:t>
            </w:r>
          </w:p>
        </w:tc>
        <w:tc>
          <w:tcPr>
            <w:tcW w:w="6589" w:type="dxa"/>
            <w:shd w:val="clear" w:color="auto" w:fill="auto"/>
          </w:tcPr>
          <w:p w:rsidR="00060E5D" w:rsidRPr="00504169" w:rsidRDefault="00060E5D" w:rsidP="00254187">
            <w:pPr>
              <w:jc w:val="both"/>
            </w:pPr>
            <w:r w:rsidRPr="00504169">
              <w:rPr>
                <w:lang w:eastAsia="en-US"/>
              </w:rPr>
              <w:t>«</w:t>
            </w:r>
            <w:r w:rsidRPr="00504169">
              <w:rPr>
                <w:bCs/>
              </w:rPr>
              <w:t xml:space="preserve">О внесении изменений в Решение Совета </w:t>
            </w:r>
            <w:proofErr w:type="spellStart"/>
            <w:r w:rsidRPr="00504169">
              <w:rPr>
                <w:bCs/>
              </w:rPr>
              <w:t>Казакларского</w:t>
            </w:r>
            <w:proofErr w:type="spellEnd"/>
            <w:r w:rsidRPr="00504169">
              <w:rPr>
                <w:bCs/>
              </w:rPr>
              <w:t xml:space="preserve"> сельского поселения Высокогорского муниципального района от 13.12.2022 № 73 «О бюджете </w:t>
            </w:r>
            <w:proofErr w:type="spellStart"/>
            <w:r w:rsidRPr="00504169">
              <w:rPr>
                <w:bCs/>
              </w:rPr>
              <w:t>Казакларского</w:t>
            </w:r>
            <w:proofErr w:type="spellEnd"/>
            <w:r w:rsidRPr="00504169">
              <w:rPr>
                <w:bCs/>
              </w:rPr>
              <w:t xml:space="preserve"> сельского поселения Высокогорского муниципального района Республики Татарстан на 2023 год и на плановый период 2024 и 2025 годов»</w:t>
            </w:r>
          </w:p>
        </w:tc>
        <w:tc>
          <w:tcPr>
            <w:tcW w:w="4220" w:type="dxa"/>
            <w:shd w:val="clear" w:color="auto" w:fill="auto"/>
          </w:tcPr>
          <w:p w:rsidR="00060E5D" w:rsidRPr="00504169" w:rsidRDefault="00C82DC2" w:rsidP="00721992">
            <w:pPr>
              <w:jc w:val="center"/>
            </w:pPr>
            <w:r w:rsidRPr="00504169">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060E5D" w:rsidRPr="00504169" w:rsidRDefault="00060E5D" w:rsidP="003B7BDB">
            <w:r w:rsidRPr="00504169">
              <w:t>№ 472</w:t>
            </w:r>
            <w:r w:rsidR="003B7BDB" w:rsidRPr="00504169">
              <w:t xml:space="preserve">, </w:t>
            </w:r>
            <w:r w:rsidR="00644DE3" w:rsidRPr="00504169">
              <w:t>27.09.2023</w:t>
            </w:r>
            <w:r w:rsidR="003B7BDB" w:rsidRPr="00504169">
              <w:t>, Проект Решения Совета Высокогорского муниципального района</w:t>
            </w:r>
          </w:p>
        </w:tc>
        <w:tc>
          <w:tcPr>
            <w:tcW w:w="6589" w:type="dxa"/>
            <w:shd w:val="clear" w:color="auto" w:fill="auto"/>
          </w:tcPr>
          <w:p w:rsidR="00060E5D" w:rsidRPr="00504169" w:rsidRDefault="00060E5D" w:rsidP="00254187">
            <w:pPr>
              <w:jc w:val="both"/>
            </w:pPr>
            <w:r w:rsidRPr="00504169">
              <w:rPr>
                <w:lang w:eastAsia="en-US"/>
              </w:rPr>
              <w:t>«</w:t>
            </w:r>
            <w:r w:rsidRPr="00504169">
              <w:rPr>
                <w:bCs/>
              </w:rPr>
              <w:t xml:space="preserve">О внесении изменений в Генеральный план </w:t>
            </w:r>
            <w:proofErr w:type="spellStart"/>
            <w:r w:rsidRPr="00504169">
              <w:rPr>
                <w:bCs/>
              </w:rPr>
              <w:t>Семиозерского</w:t>
            </w:r>
            <w:proofErr w:type="spellEnd"/>
            <w:r w:rsidRPr="00504169">
              <w:rPr>
                <w:bCs/>
              </w:rPr>
              <w:t xml:space="preserve"> сельского поселения Высокогорского муниципального района Республики Татарстан»</w:t>
            </w:r>
          </w:p>
        </w:tc>
        <w:tc>
          <w:tcPr>
            <w:tcW w:w="4220" w:type="dxa"/>
            <w:shd w:val="clear" w:color="auto" w:fill="auto"/>
          </w:tcPr>
          <w:p w:rsidR="00060E5D" w:rsidRPr="00504169" w:rsidRDefault="00C82DC2" w:rsidP="00721992">
            <w:pPr>
              <w:jc w:val="center"/>
            </w:pPr>
            <w:r w:rsidRPr="00504169">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060E5D" w:rsidRPr="00504169" w:rsidRDefault="00060E5D" w:rsidP="003B7BDB">
            <w:r w:rsidRPr="00504169">
              <w:t>№ 473</w:t>
            </w:r>
            <w:r w:rsidR="003B7BDB" w:rsidRPr="00504169">
              <w:t xml:space="preserve">, </w:t>
            </w:r>
            <w:r w:rsidR="00644DE3" w:rsidRPr="00504169">
              <w:t>27.09.2023</w:t>
            </w:r>
            <w:r w:rsidR="003B7BDB" w:rsidRPr="00504169">
              <w:t>, Проект Постановления ИК ВМР</w:t>
            </w:r>
          </w:p>
        </w:tc>
        <w:tc>
          <w:tcPr>
            <w:tcW w:w="6589" w:type="dxa"/>
            <w:shd w:val="clear" w:color="auto" w:fill="auto"/>
          </w:tcPr>
          <w:p w:rsidR="00060E5D" w:rsidRPr="00504169" w:rsidRDefault="00060E5D" w:rsidP="00254187">
            <w:pPr>
              <w:jc w:val="both"/>
            </w:pPr>
            <w:r w:rsidRPr="00504169">
              <w:rPr>
                <w:lang w:eastAsia="en-US"/>
              </w:rPr>
              <w:t>«</w:t>
            </w:r>
            <w:r w:rsidRPr="00504169">
              <w:rPr>
                <w:bCs/>
              </w:rPr>
              <w:t>Об утверждении нормативных затрат общеобразовательных организаций Высокогорского муниципального района Республики Татарстан на 2024 год»</w:t>
            </w:r>
          </w:p>
        </w:tc>
        <w:tc>
          <w:tcPr>
            <w:tcW w:w="4220" w:type="dxa"/>
            <w:shd w:val="clear" w:color="auto" w:fill="auto"/>
          </w:tcPr>
          <w:p w:rsidR="00060E5D" w:rsidRPr="00504169" w:rsidRDefault="00C82DC2" w:rsidP="00721992">
            <w:pPr>
              <w:jc w:val="center"/>
            </w:pPr>
            <w:r w:rsidRPr="00504169">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060E5D" w:rsidRPr="00504169" w:rsidRDefault="00060E5D" w:rsidP="003B7BDB">
            <w:r w:rsidRPr="00504169">
              <w:t>№ 474</w:t>
            </w:r>
            <w:r w:rsidR="003B7BDB" w:rsidRPr="00504169">
              <w:t xml:space="preserve">, </w:t>
            </w:r>
            <w:r w:rsidR="00644DE3" w:rsidRPr="00504169">
              <w:t>27.09.2023</w:t>
            </w:r>
            <w:r w:rsidR="003B7BDB" w:rsidRPr="00504169">
              <w:t>, Проект Постановления ИК ВМР</w:t>
            </w:r>
          </w:p>
        </w:tc>
        <w:tc>
          <w:tcPr>
            <w:tcW w:w="6589" w:type="dxa"/>
            <w:shd w:val="clear" w:color="auto" w:fill="auto"/>
          </w:tcPr>
          <w:p w:rsidR="00060E5D" w:rsidRPr="00504169" w:rsidRDefault="00060E5D" w:rsidP="00254187">
            <w:pPr>
              <w:jc w:val="both"/>
            </w:pPr>
            <w:r w:rsidRPr="00504169">
              <w:rPr>
                <w:lang w:eastAsia="en-US"/>
              </w:rPr>
              <w:t>«</w:t>
            </w:r>
            <w:r w:rsidRPr="00504169">
              <w:rPr>
                <w:bCs/>
              </w:rPr>
              <w:t>Об утверждении нормативов финансировании деятельности образовательных организаций, реализующих программы дошкольного образования Высокогорского муниципального района Республики Татарстан, на 2024 год»</w:t>
            </w:r>
          </w:p>
        </w:tc>
        <w:tc>
          <w:tcPr>
            <w:tcW w:w="4220" w:type="dxa"/>
            <w:shd w:val="clear" w:color="auto" w:fill="auto"/>
          </w:tcPr>
          <w:p w:rsidR="00060E5D" w:rsidRPr="00504169" w:rsidRDefault="00C82DC2" w:rsidP="00721992">
            <w:pPr>
              <w:jc w:val="center"/>
            </w:pPr>
            <w:r w:rsidRPr="00504169">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060E5D" w:rsidRPr="00504169" w:rsidRDefault="00060E5D" w:rsidP="003B7BDB">
            <w:r w:rsidRPr="00504169">
              <w:t>№ 475</w:t>
            </w:r>
            <w:r w:rsidR="003B7BDB" w:rsidRPr="00504169">
              <w:t xml:space="preserve">, </w:t>
            </w:r>
            <w:r w:rsidR="00644DE3" w:rsidRPr="00504169">
              <w:t>27.09.2023</w:t>
            </w:r>
            <w:r w:rsidR="003B7BDB" w:rsidRPr="00504169">
              <w:t>, Проект Постановления ИК ВМР</w:t>
            </w:r>
          </w:p>
        </w:tc>
        <w:tc>
          <w:tcPr>
            <w:tcW w:w="6589" w:type="dxa"/>
            <w:shd w:val="clear" w:color="auto" w:fill="auto"/>
          </w:tcPr>
          <w:p w:rsidR="00060E5D" w:rsidRPr="00504169" w:rsidRDefault="00060E5D" w:rsidP="00254187">
            <w:pPr>
              <w:jc w:val="both"/>
            </w:pPr>
            <w:r w:rsidRPr="00504169">
              <w:rPr>
                <w:lang w:eastAsia="en-US"/>
              </w:rPr>
              <w:t>«</w:t>
            </w:r>
            <w:r w:rsidRPr="00504169">
              <w:rPr>
                <w:bCs/>
              </w:rPr>
              <w:t>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Высокогорского муниципального района Республики Татарстан на 2024 год»</w:t>
            </w:r>
          </w:p>
        </w:tc>
        <w:tc>
          <w:tcPr>
            <w:tcW w:w="4220" w:type="dxa"/>
            <w:shd w:val="clear" w:color="auto" w:fill="auto"/>
          </w:tcPr>
          <w:p w:rsidR="00060E5D" w:rsidRPr="00504169" w:rsidRDefault="00C82DC2" w:rsidP="00721992">
            <w:pPr>
              <w:jc w:val="center"/>
            </w:pPr>
            <w:r w:rsidRPr="00504169">
              <w:t>Не выявлено</w:t>
            </w:r>
          </w:p>
        </w:tc>
      </w:tr>
      <w:tr w:rsidR="00060E5D" w:rsidRPr="00504169" w:rsidTr="007C49A8">
        <w:trPr>
          <w:trHeight w:val="543"/>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060E5D" w:rsidRPr="00504169" w:rsidRDefault="00060E5D" w:rsidP="003B7BDB">
            <w:r w:rsidRPr="00504169">
              <w:t>№ 476</w:t>
            </w:r>
            <w:r w:rsidR="003B7BDB" w:rsidRPr="00504169">
              <w:t xml:space="preserve">, </w:t>
            </w:r>
            <w:r w:rsidR="00644DE3" w:rsidRPr="00504169">
              <w:t>27.09.2023</w:t>
            </w:r>
            <w:r w:rsidR="003B7BDB" w:rsidRPr="00504169">
              <w:t>, Проект Постановления ИК ВМР</w:t>
            </w:r>
          </w:p>
        </w:tc>
        <w:tc>
          <w:tcPr>
            <w:tcW w:w="6589" w:type="dxa"/>
            <w:shd w:val="clear" w:color="auto" w:fill="auto"/>
          </w:tcPr>
          <w:p w:rsidR="00060E5D" w:rsidRPr="00504169" w:rsidRDefault="00060E5D" w:rsidP="00060E5D">
            <w:pPr>
              <w:jc w:val="both"/>
            </w:pPr>
            <w:r w:rsidRPr="00504169">
              <w:rPr>
                <w:lang w:eastAsia="en-US"/>
              </w:rPr>
              <w:t>«</w:t>
            </w:r>
            <w:r w:rsidRPr="00504169">
              <w:rPr>
                <w:bCs/>
              </w:rPr>
              <w:t>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Высокогорского муниципального района Республики Татарстан на 2024 год»</w:t>
            </w:r>
          </w:p>
        </w:tc>
        <w:tc>
          <w:tcPr>
            <w:tcW w:w="4220" w:type="dxa"/>
            <w:shd w:val="clear" w:color="auto" w:fill="auto"/>
          </w:tcPr>
          <w:p w:rsidR="00060E5D" w:rsidRPr="00504169" w:rsidRDefault="00C82DC2" w:rsidP="00721992">
            <w:pPr>
              <w:jc w:val="center"/>
            </w:pPr>
            <w:r w:rsidRPr="00504169">
              <w:t>Не выявлено</w:t>
            </w:r>
          </w:p>
        </w:tc>
      </w:tr>
      <w:tr w:rsidR="00060E5D" w:rsidRPr="000633F9" w:rsidTr="001A0DE6">
        <w:trPr>
          <w:trHeight w:val="732"/>
        </w:trPr>
        <w:tc>
          <w:tcPr>
            <w:tcW w:w="851" w:type="dxa"/>
            <w:shd w:val="clear" w:color="auto" w:fill="auto"/>
          </w:tcPr>
          <w:p w:rsidR="00060E5D" w:rsidRPr="00504169" w:rsidRDefault="00060E5D" w:rsidP="00721992">
            <w:pPr>
              <w:pStyle w:val="a3"/>
              <w:numPr>
                <w:ilvl w:val="0"/>
                <w:numId w:val="1"/>
              </w:numPr>
            </w:pPr>
          </w:p>
        </w:tc>
        <w:tc>
          <w:tcPr>
            <w:tcW w:w="3508" w:type="dxa"/>
            <w:shd w:val="clear" w:color="auto" w:fill="auto"/>
          </w:tcPr>
          <w:p w:rsidR="00060E5D" w:rsidRPr="00504169" w:rsidRDefault="00060E5D" w:rsidP="00644DE3">
            <w:r w:rsidRPr="00504169">
              <w:t>№ 477</w:t>
            </w:r>
            <w:r w:rsidR="003B7BDB" w:rsidRPr="00504169">
              <w:t xml:space="preserve">, </w:t>
            </w:r>
            <w:r w:rsidR="00644DE3" w:rsidRPr="00504169">
              <w:t>28.09.2023</w:t>
            </w:r>
            <w:r w:rsidR="003B7BDB" w:rsidRPr="00504169">
              <w:t xml:space="preserve">, Проект </w:t>
            </w:r>
            <w:r w:rsidR="001A0DE6" w:rsidRPr="00504169">
              <w:t>Решения Высокогорского муниципального района</w:t>
            </w:r>
          </w:p>
        </w:tc>
        <w:tc>
          <w:tcPr>
            <w:tcW w:w="6589" w:type="dxa"/>
            <w:shd w:val="clear" w:color="auto" w:fill="auto"/>
          </w:tcPr>
          <w:p w:rsidR="00060E5D" w:rsidRPr="00504169" w:rsidRDefault="00060E5D" w:rsidP="00254187">
            <w:pPr>
              <w:jc w:val="both"/>
            </w:pPr>
            <w:r w:rsidRPr="00504169">
              <w:rPr>
                <w:lang w:eastAsia="en-US"/>
              </w:rPr>
              <w:t>«</w:t>
            </w:r>
            <w:r w:rsidRPr="00504169">
              <w:rPr>
                <w:bCs/>
              </w:rPr>
              <w:t xml:space="preserve">О внесении изменений в Правила землепользования и застройки </w:t>
            </w:r>
            <w:proofErr w:type="spellStart"/>
            <w:r w:rsidRPr="00504169">
              <w:rPr>
                <w:bCs/>
              </w:rPr>
              <w:t>Куркачинского</w:t>
            </w:r>
            <w:proofErr w:type="spellEnd"/>
            <w:r w:rsidRPr="00504169">
              <w:rPr>
                <w:bCs/>
              </w:rPr>
              <w:t xml:space="preserve"> сельского поселения Высокогорского муниципального района Республики Татарстан»</w:t>
            </w:r>
          </w:p>
        </w:tc>
        <w:tc>
          <w:tcPr>
            <w:tcW w:w="4220" w:type="dxa"/>
            <w:shd w:val="clear" w:color="auto" w:fill="auto"/>
          </w:tcPr>
          <w:p w:rsidR="00060E5D" w:rsidRPr="00261FBE" w:rsidRDefault="00C82DC2" w:rsidP="00721992">
            <w:pPr>
              <w:jc w:val="center"/>
            </w:pPr>
            <w:r w:rsidRPr="00504169">
              <w:t>Не выявлено</w:t>
            </w:r>
          </w:p>
        </w:tc>
      </w:tr>
    </w:tbl>
    <w:p w:rsidR="00F5129F" w:rsidRDefault="00F5129F" w:rsidP="00F5129F"/>
    <w:p w:rsidR="00721992" w:rsidRDefault="00721992" w:rsidP="00F5129F">
      <w:pPr>
        <w:jc w:val="right"/>
      </w:pPr>
    </w:p>
    <w:p w:rsidR="00721992" w:rsidRPr="00721992" w:rsidRDefault="00721992" w:rsidP="00721992"/>
    <w:p w:rsidR="00721992" w:rsidRPr="00721992" w:rsidRDefault="00721992" w:rsidP="00721992"/>
    <w:p w:rsidR="00721992" w:rsidRPr="00721992" w:rsidRDefault="00721992" w:rsidP="00721992"/>
    <w:p w:rsidR="00721992" w:rsidRPr="00721992" w:rsidRDefault="00721992" w:rsidP="00721992"/>
    <w:p w:rsidR="00721992" w:rsidRPr="00721992" w:rsidRDefault="00721992" w:rsidP="00721992"/>
    <w:p w:rsidR="00721992" w:rsidRPr="00721992" w:rsidRDefault="00721992" w:rsidP="00721992"/>
    <w:p w:rsidR="00721992" w:rsidRPr="00721992" w:rsidRDefault="00721992" w:rsidP="00721992"/>
    <w:p w:rsidR="00721992" w:rsidRDefault="00721992" w:rsidP="00F5129F">
      <w:pPr>
        <w:jc w:val="right"/>
      </w:pPr>
    </w:p>
    <w:p w:rsidR="00721992" w:rsidRDefault="00721992" w:rsidP="00721992">
      <w:pPr>
        <w:tabs>
          <w:tab w:val="left" w:pos="4500"/>
        </w:tabs>
      </w:pPr>
      <w:r>
        <w:tab/>
      </w:r>
    </w:p>
    <w:p w:rsidR="00721992" w:rsidRDefault="00721992" w:rsidP="00721992">
      <w:pPr>
        <w:tabs>
          <w:tab w:val="left" w:pos="4500"/>
        </w:tabs>
      </w:pPr>
    </w:p>
    <w:p w:rsidR="00F5129F" w:rsidRPr="006D1C53" w:rsidRDefault="00F5129F" w:rsidP="00F5129F">
      <w:pPr>
        <w:jc w:val="right"/>
        <w:rPr>
          <w:b/>
        </w:rPr>
      </w:pPr>
      <w:r w:rsidRPr="00721992">
        <w:br w:type="page"/>
      </w:r>
      <w:r w:rsidRPr="006D1C53">
        <w:rPr>
          <w:b/>
        </w:rPr>
        <w:lastRenderedPageBreak/>
        <w:t>Приложение 2</w:t>
      </w:r>
    </w:p>
    <w:p w:rsidR="00F5129F" w:rsidRPr="00F3394C" w:rsidRDefault="00F5129F" w:rsidP="00F5129F">
      <w:pPr>
        <w:spacing w:after="120"/>
        <w:jc w:val="center"/>
      </w:pPr>
      <w:r w:rsidRPr="00F3394C">
        <w:t>Информация о МНПА</w:t>
      </w:r>
      <w:r>
        <w:t xml:space="preserve"> органов</w:t>
      </w:r>
      <w:r w:rsidRPr="008B6C81">
        <w:t xml:space="preserve"> местного самоуправления </w:t>
      </w:r>
      <w:r>
        <w:t>______________ муниципального района (городского округа)</w:t>
      </w:r>
      <w:r w:rsidRPr="00F3394C">
        <w:t xml:space="preserve">, в отношении которых проведена </w:t>
      </w:r>
      <w:r w:rsidRPr="00AF5034">
        <w:rPr>
          <w:u w:val="single"/>
        </w:rPr>
        <w:t>независимая</w:t>
      </w:r>
      <w:r w:rsidRPr="00F3394C">
        <w:t xml:space="preserve"> антикоррупционная экспертиза</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119"/>
        <w:gridCol w:w="2835"/>
        <w:gridCol w:w="2835"/>
        <w:gridCol w:w="3260"/>
      </w:tblGrid>
      <w:tr w:rsidR="00F5129F" w:rsidRPr="00F3394C" w:rsidTr="007C49A8">
        <w:tc>
          <w:tcPr>
            <w:tcW w:w="2943" w:type="dxa"/>
            <w:tcBorders>
              <w:top w:val="single" w:sz="4" w:space="0" w:color="auto"/>
              <w:left w:val="single" w:sz="4" w:space="0" w:color="auto"/>
              <w:bottom w:val="single" w:sz="4" w:space="0" w:color="auto"/>
              <w:right w:val="single" w:sz="4" w:space="0" w:color="auto"/>
            </w:tcBorders>
          </w:tcPr>
          <w:p w:rsidR="00F5129F" w:rsidRPr="00F3394C" w:rsidRDefault="00F5129F" w:rsidP="007C49A8">
            <w:r w:rsidRPr="00F3394C">
              <w:t xml:space="preserve">Количество проектов МНПА, на которые вынесены заключения независимой антикоррупционной экспертизы </w:t>
            </w:r>
          </w:p>
        </w:tc>
        <w:tc>
          <w:tcPr>
            <w:tcW w:w="3119" w:type="dxa"/>
            <w:tcBorders>
              <w:top w:val="single" w:sz="4" w:space="0" w:color="auto"/>
              <w:left w:val="single" w:sz="4" w:space="0" w:color="auto"/>
              <w:bottom w:val="single" w:sz="4" w:space="0" w:color="auto"/>
              <w:right w:val="single" w:sz="4" w:space="0" w:color="auto"/>
            </w:tcBorders>
          </w:tcPr>
          <w:p w:rsidR="00F5129F" w:rsidRPr="00F3394C" w:rsidRDefault="00F5129F" w:rsidP="007C49A8">
            <w:r w:rsidRPr="00F3394C">
              <w:t xml:space="preserve">Количество проектов МНПА, в которые внесены изменения в связи с представлением заключений по результатам независимой антикоррупционной экспертизы </w:t>
            </w:r>
          </w:p>
        </w:tc>
        <w:tc>
          <w:tcPr>
            <w:tcW w:w="2835" w:type="dxa"/>
            <w:tcBorders>
              <w:top w:val="single" w:sz="4" w:space="0" w:color="auto"/>
              <w:left w:val="single" w:sz="4" w:space="0" w:color="auto"/>
              <w:bottom w:val="single" w:sz="4" w:space="0" w:color="auto"/>
              <w:right w:val="single" w:sz="4" w:space="0" w:color="auto"/>
            </w:tcBorders>
          </w:tcPr>
          <w:p w:rsidR="00F5129F" w:rsidRPr="00F3394C" w:rsidRDefault="00F5129F" w:rsidP="007C49A8">
            <w:r w:rsidRPr="00F3394C">
              <w:t>Количество МНПА, на которые вынесены заключения независимой антикоррупционной экспертизы</w:t>
            </w:r>
          </w:p>
        </w:tc>
        <w:tc>
          <w:tcPr>
            <w:tcW w:w="2835" w:type="dxa"/>
            <w:tcBorders>
              <w:top w:val="single" w:sz="4" w:space="0" w:color="auto"/>
              <w:left w:val="single" w:sz="4" w:space="0" w:color="auto"/>
              <w:bottom w:val="single" w:sz="4" w:space="0" w:color="auto"/>
              <w:right w:val="single" w:sz="4" w:space="0" w:color="auto"/>
            </w:tcBorders>
          </w:tcPr>
          <w:p w:rsidR="00F5129F" w:rsidRPr="00F3394C" w:rsidRDefault="00F5129F" w:rsidP="007C49A8">
            <w:r w:rsidRPr="00F3394C">
              <w:t xml:space="preserve">Количество МНПА, в которые внесены изменения в связи с представлением заключений по результатам независимой антикоррупционной экспертизы </w:t>
            </w:r>
          </w:p>
        </w:tc>
        <w:tc>
          <w:tcPr>
            <w:tcW w:w="3260" w:type="dxa"/>
            <w:tcBorders>
              <w:top w:val="single" w:sz="4" w:space="0" w:color="auto"/>
              <w:left w:val="single" w:sz="4" w:space="0" w:color="auto"/>
              <w:bottom w:val="single" w:sz="4" w:space="0" w:color="auto"/>
              <w:right w:val="single" w:sz="4" w:space="0" w:color="auto"/>
            </w:tcBorders>
          </w:tcPr>
          <w:p w:rsidR="00F5129F" w:rsidRPr="00F3394C" w:rsidRDefault="00F5129F" w:rsidP="007C49A8">
            <w:r w:rsidRPr="00F3394C">
              <w:t>Количество МНПА признанных утратившими силу в связи с представлением заключений по результатам независимой антикоррупционной экспертизы</w:t>
            </w:r>
          </w:p>
        </w:tc>
      </w:tr>
      <w:tr w:rsidR="00F5129F" w:rsidRPr="00F3394C" w:rsidTr="007C49A8">
        <w:trPr>
          <w:trHeight w:val="133"/>
        </w:trPr>
        <w:tc>
          <w:tcPr>
            <w:tcW w:w="2943" w:type="dxa"/>
            <w:tcBorders>
              <w:top w:val="single" w:sz="4" w:space="0" w:color="auto"/>
              <w:left w:val="single" w:sz="4" w:space="0" w:color="auto"/>
              <w:right w:val="single" w:sz="4" w:space="0" w:color="auto"/>
            </w:tcBorders>
          </w:tcPr>
          <w:p w:rsidR="00F5129F" w:rsidRPr="00F3394C" w:rsidRDefault="00F5129F" w:rsidP="007C49A8"/>
        </w:tc>
        <w:tc>
          <w:tcPr>
            <w:tcW w:w="3119" w:type="dxa"/>
            <w:tcBorders>
              <w:top w:val="single" w:sz="4" w:space="0" w:color="auto"/>
              <w:left w:val="single" w:sz="4" w:space="0" w:color="auto"/>
              <w:right w:val="single" w:sz="4" w:space="0" w:color="auto"/>
            </w:tcBorders>
            <w:shd w:val="clear" w:color="auto" w:fill="auto"/>
          </w:tcPr>
          <w:p w:rsidR="00F5129F" w:rsidRPr="00F3394C" w:rsidRDefault="00F5129F" w:rsidP="007C49A8"/>
        </w:tc>
        <w:tc>
          <w:tcPr>
            <w:tcW w:w="2835" w:type="dxa"/>
            <w:tcBorders>
              <w:top w:val="single" w:sz="4" w:space="0" w:color="auto"/>
              <w:left w:val="single" w:sz="4" w:space="0" w:color="auto"/>
              <w:right w:val="single" w:sz="4" w:space="0" w:color="auto"/>
            </w:tcBorders>
          </w:tcPr>
          <w:p w:rsidR="00F5129F" w:rsidRPr="00F3394C" w:rsidRDefault="00F5129F" w:rsidP="007C49A8"/>
        </w:tc>
        <w:tc>
          <w:tcPr>
            <w:tcW w:w="2835" w:type="dxa"/>
            <w:tcBorders>
              <w:top w:val="single" w:sz="4" w:space="0" w:color="auto"/>
              <w:left w:val="single" w:sz="4" w:space="0" w:color="auto"/>
              <w:right w:val="single" w:sz="4" w:space="0" w:color="auto"/>
            </w:tcBorders>
            <w:shd w:val="clear" w:color="auto" w:fill="auto"/>
          </w:tcPr>
          <w:p w:rsidR="00F5129F" w:rsidRPr="00F3394C" w:rsidRDefault="00F5129F" w:rsidP="007C49A8">
            <w:pPr>
              <w:ind w:firstLine="34"/>
            </w:pPr>
          </w:p>
        </w:tc>
        <w:tc>
          <w:tcPr>
            <w:tcW w:w="3260" w:type="dxa"/>
            <w:tcBorders>
              <w:top w:val="single" w:sz="4" w:space="0" w:color="auto"/>
              <w:left w:val="single" w:sz="4" w:space="0" w:color="auto"/>
              <w:right w:val="single" w:sz="4" w:space="0" w:color="auto"/>
            </w:tcBorders>
          </w:tcPr>
          <w:p w:rsidR="00F5129F" w:rsidRPr="00F3394C" w:rsidRDefault="00F5129F" w:rsidP="007C49A8"/>
        </w:tc>
      </w:tr>
    </w:tbl>
    <w:p w:rsidR="00F5129F" w:rsidRPr="00AB33E8" w:rsidRDefault="00F5129F" w:rsidP="00F5129F">
      <w:pPr>
        <w:spacing w:after="120"/>
        <w:jc w:val="center"/>
      </w:pPr>
    </w:p>
    <w:tbl>
      <w:tblPr>
        <w:tblW w:w="14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325"/>
        <w:gridCol w:w="1931"/>
        <w:gridCol w:w="2835"/>
        <w:gridCol w:w="1988"/>
        <w:gridCol w:w="1989"/>
        <w:gridCol w:w="1989"/>
      </w:tblGrid>
      <w:tr w:rsidR="00F5129F" w:rsidRPr="008B6C81" w:rsidTr="007C49A8">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F5129F" w:rsidRPr="00027C34" w:rsidRDefault="00F5129F" w:rsidP="007C49A8"/>
          <w:p w:rsidR="00F5129F" w:rsidRPr="00027C34" w:rsidRDefault="00F5129F" w:rsidP="007C49A8"/>
          <w:p w:rsidR="00F5129F" w:rsidRPr="008B6C81" w:rsidRDefault="00F5129F" w:rsidP="007C49A8">
            <w:r w:rsidRPr="008B6C81">
              <w:t xml:space="preserve">№ </w:t>
            </w:r>
          </w:p>
          <w:p w:rsidR="00F5129F" w:rsidRPr="008B6C81" w:rsidRDefault="00F5129F" w:rsidP="007C49A8">
            <w:proofErr w:type="spellStart"/>
            <w:r w:rsidRPr="008B6C81">
              <w:t>п.п</w:t>
            </w:r>
            <w:proofErr w:type="spellEnd"/>
            <w:r w:rsidRPr="008B6C81">
              <w:t>.</w:t>
            </w:r>
          </w:p>
        </w:tc>
        <w:tc>
          <w:tcPr>
            <w:tcW w:w="3325"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pPr>
              <w:ind w:firstLine="45"/>
            </w:pPr>
            <w:r w:rsidRPr="008B6C81">
              <w:t>Фамилия, имя, отчество или организационно-правовая форма и полное наименование независимого эксперта, подготовившего заключение</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Дата подготовки заключения*</w:t>
            </w:r>
            <w: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 xml:space="preserve">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Коррупционные факторы, которые были выявлены в ходе независимой антикоррупционной экспертизы**</w:t>
            </w:r>
            <w:r>
              <w:t>*</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Результаты рассмотрения заключения независимой антикоррупционной экспертизы***</w:t>
            </w:r>
            <w:r>
              <w:t>*</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pPr>
              <w:ind w:firstLine="45"/>
            </w:pPr>
            <w:r w:rsidRPr="008B6C81">
              <w:t>Исходящий номер и дата письма, содержащего ответ независимому эксперту</w:t>
            </w:r>
          </w:p>
        </w:tc>
      </w:tr>
      <w:tr w:rsidR="00F5129F" w:rsidRPr="008B6C81" w:rsidTr="007C49A8">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1</w:t>
            </w:r>
          </w:p>
        </w:tc>
        <w:tc>
          <w:tcPr>
            <w:tcW w:w="3325"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2</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4</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5</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6</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F5129F" w:rsidRPr="008B6C81" w:rsidRDefault="00F5129F" w:rsidP="007C49A8">
            <w:r w:rsidRPr="008B6C81">
              <w:t>7</w:t>
            </w:r>
          </w:p>
        </w:tc>
      </w:tr>
      <w:tr w:rsidR="00F5129F" w:rsidRPr="008B6C81" w:rsidTr="007C49A8">
        <w:tc>
          <w:tcPr>
            <w:tcW w:w="806"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3325"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31"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2835"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8"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9"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9"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r>
      <w:tr w:rsidR="00F5129F" w:rsidRPr="008B6C81" w:rsidTr="007C49A8">
        <w:tc>
          <w:tcPr>
            <w:tcW w:w="806"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3325"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31"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2835"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8"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9"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c>
          <w:tcPr>
            <w:tcW w:w="1989" w:type="dxa"/>
            <w:tcBorders>
              <w:top w:val="single" w:sz="4" w:space="0" w:color="auto"/>
              <w:left w:val="single" w:sz="4" w:space="0" w:color="auto"/>
              <w:bottom w:val="single" w:sz="4" w:space="0" w:color="auto"/>
              <w:right w:val="single" w:sz="4" w:space="0" w:color="auto"/>
            </w:tcBorders>
            <w:shd w:val="clear" w:color="auto" w:fill="auto"/>
          </w:tcPr>
          <w:p w:rsidR="00F5129F" w:rsidRPr="008B6C81" w:rsidRDefault="00F5129F" w:rsidP="007C49A8"/>
        </w:tc>
      </w:tr>
    </w:tbl>
    <w:p w:rsidR="00F5129F" w:rsidRPr="008B6C81" w:rsidRDefault="00F5129F" w:rsidP="00F5129F"/>
    <w:p w:rsidR="00F5129F" w:rsidRPr="008B6C81" w:rsidRDefault="00F5129F" w:rsidP="00F5129F">
      <w:r w:rsidRPr="008B6C81">
        <w:t>*</w:t>
      </w:r>
      <w:r>
        <w:t xml:space="preserve"> Информация предоставляется по муниципальному району (с учетом актов поселений)/городскому округу.</w:t>
      </w:r>
    </w:p>
    <w:p w:rsidR="00F5129F" w:rsidRPr="008B6C81" w:rsidRDefault="00F5129F" w:rsidP="00F5129F">
      <w:r w:rsidRPr="008B6C81">
        <w:t>*</w:t>
      </w:r>
      <w:r>
        <w:t>*</w:t>
      </w:r>
      <w:r w:rsidRPr="008B6C81">
        <w:t>Копии заключения и ответа на него обязательно должны прилагаться к данной форме.</w:t>
      </w:r>
    </w:p>
    <w:p w:rsidR="00F5129F" w:rsidRPr="008B6C81" w:rsidRDefault="00F5129F" w:rsidP="00F5129F">
      <w:r w:rsidRPr="008B6C81">
        <w:t>**</w:t>
      </w:r>
      <w:r>
        <w:t>*</w:t>
      </w:r>
      <w:proofErr w:type="spellStart"/>
      <w:r w:rsidRPr="008B6C81">
        <w:t>Коррупциогенные</w:t>
      </w:r>
      <w:proofErr w:type="spellEnd"/>
      <w:r w:rsidRPr="008B6C81">
        <w:t xml:space="preserve"> факторы должны быть указаны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F5129F" w:rsidRDefault="00F5129F" w:rsidP="00F5129F">
      <w:r w:rsidRPr="008B6C81">
        <w:t>***</w:t>
      </w:r>
      <w:r>
        <w:t>*</w:t>
      </w:r>
      <w:proofErr w:type="gramStart"/>
      <w:r w:rsidRPr="008B6C81">
        <w:t>В</w:t>
      </w:r>
      <w:proofErr w:type="gramEnd"/>
      <w:r w:rsidRPr="008B6C81">
        <w:t xml:space="preserve"> данной графе указывается: «замечания учтены», «не учтены» или «учтены частично»</w:t>
      </w:r>
      <w:r>
        <w:t>.</w:t>
      </w:r>
    </w:p>
    <w:p w:rsidR="00F5129F" w:rsidRPr="0050275B" w:rsidRDefault="00F5129F" w:rsidP="00F5129F">
      <w:pPr>
        <w:ind w:right="-5"/>
        <w:jc w:val="both"/>
        <w:rPr>
          <w:color w:val="000000"/>
          <w:sz w:val="24"/>
          <w:szCs w:val="24"/>
        </w:rPr>
      </w:pPr>
    </w:p>
    <w:p w:rsidR="006E5558" w:rsidRDefault="006E5558"/>
    <w:sectPr w:rsidR="006E5558" w:rsidSect="007C49A8">
      <w:pgSz w:w="16838" w:h="11906" w:orient="landscape"/>
      <w:pgMar w:top="567" w:right="1134" w:bottom="1134" w:left="1134" w:header="720" w:footer="9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6539C"/>
    <w:multiLevelType w:val="hybridMultilevel"/>
    <w:tmpl w:val="ED2EBA34"/>
    <w:lvl w:ilvl="0" w:tplc="A6FC800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851423"/>
    <w:multiLevelType w:val="hybridMultilevel"/>
    <w:tmpl w:val="07DA9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F8"/>
    <w:rsid w:val="00024338"/>
    <w:rsid w:val="00031E18"/>
    <w:rsid w:val="00060E5D"/>
    <w:rsid w:val="001463AB"/>
    <w:rsid w:val="00197C07"/>
    <w:rsid w:val="00197F80"/>
    <w:rsid w:val="001A0DE6"/>
    <w:rsid w:val="001C3B3E"/>
    <w:rsid w:val="001E7731"/>
    <w:rsid w:val="00230F08"/>
    <w:rsid w:val="00244045"/>
    <w:rsid w:val="00254187"/>
    <w:rsid w:val="00261FBE"/>
    <w:rsid w:val="002738CA"/>
    <w:rsid w:val="00276CF2"/>
    <w:rsid w:val="002C2E87"/>
    <w:rsid w:val="002E0CF8"/>
    <w:rsid w:val="002F3BA5"/>
    <w:rsid w:val="00333256"/>
    <w:rsid w:val="00352CE7"/>
    <w:rsid w:val="00355610"/>
    <w:rsid w:val="003610F3"/>
    <w:rsid w:val="0036668C"/>
    <w:rsid w:val="003B7BDB"/>
    <w:rsid w:val="003D01C7"/>
    <w:rsid w:val="003E0D28"/>
    <w:rsid w:val="0045445C"/>
    <w:rsid w:val="004B2C24"/>
    <w:rsid w:val="004C4B37"/>
    <w:rsid w:val="004D2B27"/>
    <w:rsid w:val="004D6076"/>
    <w:rsid w:val="00504169"/>
    <w:rsid w:val="0057311E"/>
    <w:rsid w:val="005A1B15"/>
    <w:rsid w:val="00600855"/>
    <w:rsid w:val="00643A57"/>
    <w:rsid w:val="00644DE3"/>
    <w:rsid w:val="006516D2"/>
    <w:rsid w:val="006E5558"/>
    <w:rsid w:val="00702A1D"/>
    <w:rsid w:val="0070341E"/>
    <w:rsid w:val="00721992"/>
    <w:rsid w:val="00721AB3"/>
    <w:rsid w:val="00724881"/>
    <w:rsid w:val="00762EF8"/>
    <w:rsid w:val="007C49A8"/>
    <w:rsid w:val="007D06C6"/>
    <w:rsid w:val="007F5628"/>
    <w:rsid w:val="00805986"/>
    <w:rsid w:val="0081000F"/>
    <w:rsid w:val="00820DB8"/>
    <w:rsid w:val="008B432E"/>
    <w:rsid w:val="008C3E7B"/>
    <w:rsid w:val="008E01D7"/>
    <w:rsid w:val="008F653D"/>
    <w:rsid w:val="00925D03"/>
    <w:rsid w:val="00932CEF"/>
    <w:rsid w:val="009528C4"/>
    <w:rsid w:val="009C5288"/>
    <w:rsid w:val="00A60F93"/>
    <w:rsid w:val="00B0662B"/>
    <w:rsid w:val="00B51367"/>
    <w:rsid w:val="00BE25F4"/>
    <w:rsid w:val="00C67CB5"/>
    <w:rsid w:val="00C82DC2"/>
    <w:rsid w:val="00CA4552"/>
    <w:rsid w:val="00CA5556"/>
    <w:rsid w:val="00CF44C6"/>
    <w:rsid w:val="00CF6A04"/>
    <w:rsid w:val="00D43226"/>
    <w:rsid w:val="00D43AB0"/>
    <w:rsid w:val="00DD09CF"/>
    <w:rsid w:val="00DD3D6E"/>
    <w:rsid w:val="00E8670D"/>
    <w:rsid w:val="00EF50C9"/>
    <w:rsid w:val="00F07967"/>
    <w:rsid w:val="00F30C9B"/>
    <w:rsid w:val="00F5129F"/>
    <w:rsid w:val="00FA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E47E"/>
  <w15:chartTrackingRefBased/>
  <w15:docId w15:val="{C247C976-2666-4766-B17A-4A68B5DB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9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992"/>
    <w:pPr>
      <w:ind w:left="720"/>
      <w:contextualSpacing/>
    </w:pPr>
  </w:style>
  <w:style w:type="character" w:customStyle="1" w:styleId="4">
    <w:name w:val="Основной текст (4)_"/>
    <w:link w:val="40"/>
    <w:locked/>
    <w:rsid w:val="00721992"/>
    <w:rPr>
      <w:sz w:val="14"/>
      <w:shd w:val="clear" w:color="auto" w:fill="FFFFFF"/>
    </w:rPr>
  </w:style>
  <w:style w:type="paragraph" w:customStyle="1" w:styleId="40">
    <w:name w:val="Основной текст (4)"/>
    <w:basedOn w:val="a"/>
    <w:link w:val="4"/>
    <w:rsid w:val="00721992"/>
    <w:pPr>
      <w:shd w:val="clear" w:color="auto" w:fill="FFFFFF"/>
      <w:overflowPunct/>
      <w:autoSpaceDE/>
      <w:autoSpaceDN/>
      <w:adjustRightInd/>
      <w:spacing w:before="120" w:after="480" w:line="240" w:lineRule="atLeast"/>
      <w:jc w:val="center"/>
      <w:textAlignment w:val="auto"/>
    </w:pPr>
    <w:rPr>
      <w:rFonts w:asciiTheme="minorHAnsi" w:eastAsiaTheme="minorHAnsi" w:hAnsiTheme="minorHAnsi" w:cstheme="minorBidi"/>
      <w:sz w:val="1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15">
      <w:bodyDiv w:val="1"/>
      <w:marLeft w:val="0"/>
      <w:marRight w:val="0"/>
      <w:marTop w:val="0"/>
      <w:marBottom w:val="0"/>
      <w:divBdr>
        <w:top w:val="none" w:sz="0" w:space="0" w:color="auto"/>
        <w:left w:val="none" w:sz="0" w:space="0" w:color="auto"/>
        <w:bottom w:val="none" w:sz="0" w:space="0" w:color="auto"/>
        <w:right w:val="none" w:sz="0" w:space="0" w:color="auto"/>
      </w:divBdr>
    </w:div>
    <w:div w:id="46102488">
      <w:bodyDiv w:val="1"/>
      <w:marLeft w:val="0"/>
      <w:marRight w:val="0"/>
      <w:marTop w:val="0"/>
      <w:marBottom w:val="0"/>
      <w:divBdr>
        <w:top w:val="none" w:sz="0" w:space="0" w:color="auto"/>
        <w:left w:val="none" w:sz="0" w:space="0" w:color="auto"/>
        <w:bottom w:val="none" w:sz="0" w:space="0" w:color="auto"/>
        <w:right w:val="none" w:sz="0" w:space="0" w:color="auto"/>
      </w:divBdr>
    </w:div>
    <w:div w:id="90470846">
      <w:bodyDiv w:val="1"/>
      <w:marLeft w:val="0"/>
      <w:marRight w:val="0"/>
      <w:marTop w:val="0"/>
      <w:marBottom w:val="0"/>
      <w:divBdr>
        <w:top w:val="none" w:sz="0" w:space="0" w:color="auto"/>
        <w:left w:val="none" w:sz="0" w:space="0" w:color="auto"/>
        <w:bottom w:val="none" w:sz="0" w:space="0" w:color="auto"/>
        <w:right w:val="none" w:sz="0" w:space="0" w:color="auto"/>
      </w:divBdr>
    </w:div>
    <w:div w:id="108470937">
      <w:bodyDiv w:val="1"/>
      <w:marLeft w:val="0"/>
      <w:marRight w:val="0"/>
      <w:marTop w:val="0"/>
      <w:marBottom w:val="0"/>
      <w:divBdr>
        <w:top w:val="none" w:sz="0" w:space="0" w:color="auto"/>
        <w:left w:val="none" w:sz="0" w:space="0" w:color="auto"/>
        <w:bottom w:val="none" w:sz="0" w:space="0" w:color="auto"/>
        <w:right w:val="none" w:sz="0" w:space="0" w:color="auto"/>
      </w:divBdr>
    </w:div>
    <w:div w:id="142546392">
      <w:bodyDiv w:val="1"/>
      <w:marLeft w:val="0"/>
      <w:marRight w:val="0"/>
      <w:marTop w:val="0"/>
      <w:marBottom w:val="0"/>
      <w:divBdr>
        <w:top w:val="none" w:sz="0" w:space="0" w:color="auto"/>
        <w:left w:val="none" w:sz="0" w:space="0" w:color="auto"/>
        <w:bottom w:val="none" w:sz="0" w:space="0" w:color="auto"/>
        <w:right w:val="none" w:sz="0" w:space="0" w:color="auto"/>
      </w:divBdr>
    </w:div>
    <w:div w:id="191920202">
      <w:bodyDiv w:val="1"/>
      <w:marLeft w:val="0"/>
      <w:marRight w:val="0"/>
      <w:marTop w:val="0"/>
      <w:marBottom w:val="0"/>
      <w:divBdr>
        <w:top w:val="none" w:sz="0" w:space="0" w:color="auto"/>
        <w:left w:val="none" w:sz="0" w:space="0" w:color="auto"/>
        <w:bottom w:val="none" w:sz="0" w:space="0" w:color="auto"/>
        <w:right w:val="none" w:sz="0" w:space="0" w:color="auto"/>
      </w:divBdr>
    </w:div>
    <w:div w:id="199630695">
      <w:bodyDiv w:val="1"/>
      <w:marLeft w:val="0"/>
      <w:marRight w:val="0"/>
      <w:marTop w:val="0"/>
      <w:marBottom w:val="0"/>
      <w:divBdr>
        <w:top w:val="none" w:sz="0" w:space="0" w:color="auto"/>
        <w:left w:val="none" w:sz="0" w:space="0" w:color="auto"/>
        <w:bottom w:val="none" w:sz="0" w:space="0" w:color="auto"/>
        <w:right w:val="none" w:sz="0" w:space="0" w:color="auto"/>
      </w:divBdr>
    </w:div>
    <w:div w:id="208146949">
      <w:bodyDiv w:val="1"/>
      <w:marLeft w:val="0"/>
      <w:marRight w:val="0"/>
      <w:marTop w:val="0"/>
      <w:marBottom w:val="0"/>
      <w:divBdr>
        <w:top w:val="none" w:sz="0" w:space="0" w:color="auto"/>
        <w:left w:val="none" w:sz="0" w:space="0" w:color="auto"/>
        <w:bottom w:val="none" w:sz="0" w:space="0" w:color="auto"/>
        <w:right w:val="none" w:sz="0" w:space="0" w:color="auto"/>
      </w:divBdr>
    </w:div>
    <w:div w:id="227809982">
      <w:bodyDiv w:val="1"/>
      <w:marLeft w:val="0"/>
      <w:marRight w:val="0"/>
      <w:marTop w:val="0"/>
      <w:marBottom w:val="0"/>
      <w:divBdr>
        <w:top w:val="none" w:sz="0" w:space="0" w:color="auto"/>
        <w:left w:val="none" w:sz="0" w:space="0" w:color="auto"/>
        <w:bottom w:val="none" w:sz="0" w:space="0" w:color="auto"/>
        <w:right w:val="none" w:sz="0" w:space="0" w:color="auto"/>
      </w:divBdr>
    </w:div>
    <w:div w:id="233902125">
      <w:bodyDiv w:val="1"/>
      <w:marLeft w:val="0"/>
      <w:marRight w:val="0"/>
      <w:marTop w:val="0"/>
      <w:marBottom w:val="0"/>
      <w:divBdr>
        <w:top w:val="none" w:sz="0" w:space="0" w:color="auto"/>
        <w:left w:val="none" w:sz="0" w:space="0" w:color="auto"/>
        <w:bottom w:val="none" w:sz="0" w:space="0" w:color="auto"/>
        <w:right w:val="none" w:sz="0" w:space="0" w:color="auto"/>
      </w:divBdr>
    </w:div>
    <w:div w:id="239752656">
      <w:bodyDiv w:val="1"/>
      <w:marLeft w:val="0"/>
      <w:marRight w:val="0"/>
      <w:marTop w:val="0"/>
      <w:marBottom w:val="0"/>
      <w:divBdr>
        <w:top w:val="none" w:sz="0" w:space="0" w:color="auto"/>
        <w:left w:val="none" w:sz="0" w:space="0" w:color="auto"/>
        <w:bottom w:val="none" w:sz="0" w:space="0" w:color="auto"/>
        <w:right w:val="none" w:sz="0" w:space="0" w:color="auto"/>
      </w:divBdr>
    </w:div>
    <w:div w:id="247426622">
      <w:bodyDiv w:val="1"/>
      <w:marLeft w:val="0"/>
      <w:marRight w:val="0"/>
      <w:marTop w:val="0"/>
      <w:marBottom w:val="0"/>
      <w:divBdr>
        <w:top w:val="none" w:sz="0" w:space="0" w:color="auto"/>
        <w:left w:val="none" w:sz="0" w:space="0" w:color="auto"/>
        <w:bottom w:val="none" w:sz="0" w:space="0" w:color="auto"/>
        <w:right w:val="none" w:sz="0" w:space="0" w:color="auto"/>
      </w:divBdr>
    </w:div>
    <w:div w:id="256864104">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292252273">
      <w:bodyDiv w:val="1"/>
      <w:marLeft w:val="0"/>
      <w:marRight w:val="0"/>
      <w:marTop w:val="0"/>
      <w:marBottom w:val="0"/>
      <w:divBdr>
        <w:top w:val="none" w:sz="0" w:space="0" w:color="auto"/>
        <w:left w:val="none" w:sz="0" w:space="0" w:color="auto"/>
        <w:bottom w:val="none" w:sz="0" w:space="0" w:color="auto"/>
        <w:right w:val="none" w:sz="0" w:space="0" w:color="auto"/>
      </w:divBdr>
    </w:div>
    <w:div w:id="293870178">
      <w:bodyDiv w:val="1"/>
      <w:marLeft w:val="0"/>
      <w:marRight w:val="0"/>
      <w:marTop w:val="0"/>
      <w:marBottom w:val="0"/>
      <w:divBdr>
        <w:top w:val="none" w:sz="0" w:space="0" w:color="auto"/>
        <w:left w:val="none" w:sz="0" w:space="0" w:color="auto"/>
        <w:bottom w:val="none" w:sz="0" w:space="0" w:color="auto"/>
        <w:right w:val="none" w:sz="0" w:space="0" w:color="auto"/>
      </w:divBdr>
    </w:div>
    <w:div w:id="312178700">
      <w:bodyDiv w:val="1"/>
      <w:marLeft w:val="0"/>
      <w:marRight w:val="0"/>
      <w:marTop w:val="0"/>
      <w:marBottom w:val="0"/>
      <w:divBdr>
        <w:top w:val="none" w:sz="0" w:space="0" w:color="auto"/>
        <w:left w:val="none" w:sz="0" w:space="0" w:color="auto"/>
        <w:bottom w:val="none" w:sz="0" w:space="0" w:color="auto"/>
        <w:right w:val="none" w:sz="0" w:space="0" w:color="auto"/>
      </w:divBdr>
    </w:div>
    <w:div w:id="313411759">
      <w:bodyDiv w:val="1"/>
      <w:marLeft w:val="0"/>
      <w:marRight w:val="0"/>
      <w:marTop w:val="0"/>
      <w:marBottom w:val="0"/>
      <w:divBdr>
        <w:top w:val="none" w:sz="0" w:space="0" w:color="auto"/>
        <w:left w:val="none" w:sz="0" w:space="0" w:color="auto"/>
        <w:bottom w:val="none" w:sz="0" w:space="0" w:color="auto"/>
        <w:right w:val="none" w:sz="0" w:space="0" w:color="auto"/>
      </w:divBdr>
    </w:div>
    <w:div w:id="323122378">
      <w:bodyDiv w:val="1"/>
      <w:marLeft w:val="0"/>
      <w:marRight w:val="0"/>
      <w:marTop w:val="0"/>
      <w:marBottom w:val="0"/>
      <w:divBdr>
        <w:top w:val="none" w:sz="0" w:space="0" w:color="auto"/>
        <w:left w:val="none" w:sz="0" w:space="0" w:color="auto"/>
        <w:bottom w:val="none" w:sz="0" w:space="0" w:color="auto"/>
        <w:right w:val="none" w:sz="0" w:space="0" w:color="auto"/>
      </w:divBdr>
    </w:div>
    <w:div w:id="326982394">
      <w:bodyDiv w:val="1"/>
      <w:marLeft w:val="0"/>
      <w:marRight w:val="0"/>
      <w:marTop w:val="0"/>
      <w:marBottom w:val="0"/>
      <w:divBdr>
        <w:top w:val="none" w:sz="0" w:space="0" w:color="auto"/>
        <w:left w:val="none" w:sz="0" w:space="0" w:color="auto"/>
        <w:bottom w:val="none" w:sz="0" w:space="0" w:color="auto"/>
        <w:right w:val="none" w:sz="0" w:space="0" w:color="auto"/>
      </w:divBdr>
    </w:div>
    <w:div w:id="327682668">
      <w:bodyDiv w:val="1"/>
      <w:marLeft w:val="0"/>
      <w:marRight w:val="0"/>
      <w:marTop w:val="0"/>
      <w:marBottom w:val="0"/>
      <w:divBdr>
        <w:top w:val="none" w:sz="0" w:space="0" w:color="auto"/>
        <w:left w:val="none" w:sz="0" w:space="0" w:color="auto"/>
        <w:bottom w:val="none" w:sz="0" w:space="0" w:color="auto"/>
        <w:right w:val="none" w:sz="0" w:space="0" w:color="auto"/>
      </w:divBdr>
    </w:div>
    <w:div w:id="332074267">
      <w:bodyDiv w:val="1"/>
      <w:marLeft w:val="0"/>
      <w:marRight w:val="0"/>
      <w:marTop w:val="0"/>
      <w:marBottom w:val="0"/>
      <w:divBdr>
        <w:top w:val="none" w:sz="0" w:space="0" w:color="auto"/>
        <w:left w:val="none" w:sz="0" w:space="0" w:color="auto"/>
        <w:bottom w:val="none" w:sz="0" w:space="0" w:color="auto"/>
        <w:right w:val="none" w:sz="0" w:space="0" w:color="auto"/>
      </w:divBdr>
    </w:div>
    <w:div w:id="358091821">
      <w:bodyDiv w:val="1"/>
      <w:marLeft w:val="0"/>
      <w:marRight w:val="0"/>
      <w:marTop w:val="0"/>
      <w:marBottom w:val="0"/>
      <w:divBdr>
        <w:top w:val="none" w:sz="0" w:space="0" w:color="auto"/>
        <w:left w:val="none" w:sz="0" w:space="0" w:color="auto"/>
        <w:bottom w:val="none" w:sz="0" w:space="0" w:color="auto"/>
        <w:right w:val="none" w:sz="0" w:space="0" w:color="auto"/>
      </w:divBdr>
    </w:div>
    <w:div w:id="360788835">
      <w:bodyDiv w:val="1"/>
      <w:marLeft w:val="0"/>
      <w:marRight w:val="0"/>
      <w:marTop w:val="0"/>
      <w:marBottom w:val="0"/>
      <w:divBdr>
        <w:top w:val="none" w:sz="0" w:space="0" w:color="auto"/>
        <w:left w:val="none" w:sz="0" w:space="0" w:color="auto"/>
        <w:bottom w:val="none" w:sz="0" w:space="0" w:color="auto"/>
        <w:right w:val="none" w:sz="0" w:space="0" w:color="auto"/>
      </w:divBdr>
    </w:div>
    <w:div w:id="370348553">
      <w:bodyDiv w:val="1"/>
      <w:marLeft w:val="0"/>
      <w:marRight w:val="0"/>
      <w:marTop w:val="0"/>
      <w:marBottom w:val="0"/>
      <w:divBdr>
        <w:top w:val="none" w:sz="0" w:space="0" w:color="auto"/>
        <w:left w:val="none" w:sz="0" w:space="0" w:color="auto"/>
        <w:bottom w:val="none" w:sz="0" w:space="0" w:color="auto"/>
        <w:right w:val="none" w:sz="0" w:space="0" w:color="auto"/>
      </w:divBdr>
    </w:div>
    <w:div w:id="378240381">
      <w:bodyDiv w:val="1"/>
      <w:marLeft w:val="0"/>
      <w:marRight w:val="0"/>
      <w:marTop w:val="0"/>
      <w:marBottom w:val="0"/>
      <w:divBdr>
        <w:top w:val="none" w:sz="0" w:space="0" w:color="auto"/>
        <w:left w:val="none" w:sz="0" w:space="0" w:color="auto"/>
        <w:bottom w:val="none" w:sz="0" w:space="0" w:color="auto"/>
        <w:right w:val="none" w:sz="0" w:space="0" w:color="auto"/>
      </w:divBdr>
    </w:div>
    <w:div w:id="383914093">
      <w:bodyDiv w:val="1"/>
      <w:marLeft w:val="0"/>
      <w:marRight w:val="0"/>
      <w:marTop w:val="0"/>
      <w:marBottom w:val="0"/>
      <w:divBdr>
        <w:top w:val="none" w:sz="0" w:space="0" w:color="auto"/>
        <w:left w:val="none" w:sz="0" w:space="0" w:color="auto"/>
        <w:bottom w:val="none" w:sz="0" w:space="0" w:color="auto"/>
        <w:right w:val="none" w:sz="0" w:space="0" w:color="auto"/>
      </w:divBdr>
    </w:div>
    <w:div w:id="408044468">
      <w:bodyDiv w:val="1"/>
      <w:marLeft w:val="0"/>
      <w:marRight w:val="0"/>
      <w:marTop w:val="0"/>
      <w:marBottom w:val="0"/>
      <w:divBdr>
        <w:top w:val="none" w:sz="0" w:space="0" w:color="auto"/>
        <w:left w:val="none" w:sz="0" w:space="0" w:color="auto"/>
        <w:bottom w:val="none" w:sz="0" w:space="0" w:color="auto"/>
        <w:right w:val="none" w:sz="0" w:space="0" w:color="auto"/>
      </w:divBdr>
    </w:div>
    <w:div w:id="420570170">
      <w:bodyDiv w:val="1"/>
      <w:marLeft w:val="0"/>
      <w:marRight w:val="0"/>
      <w:marTop w:val="0"/>
      <w:marBottom w:val="0"/>
      <w:divBdr>
        <w:top w:val="none" w:sz="0" w:space="0" w:color="auto"/>
        <w:left w:val="none" w:sz="0" w:space="0" w:color="auto"/>
        <w:bottom w:val="none" w:sz="0" w:space="0" w:color="auto"/>
        <w:right w:val="none" w:sz="0" w:space="0" w:color="auto"/>
      </w:divBdr>
    </w:div>
    <w:div w:id="421990910">
      <w:bodyDiv w:val="1"/>
      <w:marLeft w:val="0"/>
      <w:marRight w:val="0"/>
      <w:marTop w:val="0"/>
      <w:marBottom w:val="0"/>
      <w:divBdr>
        <w:top w:val="none" w:sz="0" w:space="0" w:color="auto"/>
        <w:left w:val="none" w:sz="0" w:space="0" w:color="auto"/>
        <w:bottom w:val="none" w:sz="0" w:space="0" w:color="auto"/>
        <w:right w:val="none" w:sz="0" w:space="0" w:color="auto"/>
      </w:divBdr>
    </w:div>
    <w:div w:id="422183786">
      <w:bodyDiv w:val="1"/>
      <w:marLeft w:val="0"/>
      <w:marRight w:val="0"/>
      <w:marTop w:val="0"/>
      <w:marBottom w:val="0"/>
      <w:divBdr>
        <w:top w:val="none" w:sz="0" w:space="0" w:color="auto"/>
        <w:left w:val="none" w:sz="0" w:space="0" w:color="auto"/>
        <w:bottom w:val="none" w:sz="0" w:space="0" w:color="auto"/>
        <w:right w:val="none" w:sz="0" w:space="0" w:color="auto"/>
      </w:divBdr>
    </w:div>
    <w:div w:id="423109689">
      <w:bodyDiv w:val="1"/>
      <w:marLeft w:val="0"/>
      <w:marRight w:val="0"/>
      <w:marTop w:val="0"/>
      <w:marBottom w:val="0"/>
      <w:divBdr>
        <w:top w:val="none" w:sz="0" w:space="0" w:color="auto"/>
        <w:left w:val="none" w:sz="0" w:space="0" w:color="auto"/>
        <w:bottom w:val="none" w:sz="0" w:space="0" w:color="auto"/>
        <w:right w:val="none" w:sz="0" w:space="0" w:color="auto"/>
      </w:divBdr>
    </w:div>
    <w:div w:id="427429004">
      <w:bodyDiv w:val="1"/>
      <w:marLeft w:val="0"/>
      <w:marRight w:val="0"/>
      <w:marTop w:val="0"/>
      <w:marBottom w:val="0"/>
      <w:divBdr>
        <w:top w:val="none" w:sz="0" w:space="0" w:color="auto"/>
        <w:left w:val="none" w:sz="0" w:space="0" w:color="auto"/>
        <w:bottom w:val="none" w:sz="0" w:space="0" w:color="auto"/>
        <w:right w:val="none" w:sz="0" w:space="0" w:color="auto"/>
      </w:divBdr>
    </w:div>
    <w:div w:id="435639691">
      <w:bodyDiv w:val="1"/>
      <w:marLeft w:val="0"/>
      <w:marRight w:val="0"/>
      <w:marTop w:val="0"/>
      <w:marBottom w:val="0"/>
      <w:divBdr>
        <w:top w:val="none" w:sz="0" w:space="0" w:color="auto"/>
        <w:left w:val="none" w:sz="0" w:space="0" w:color="auto"/>
        <w:bottom w:val="none" w:sz="0" w:space="0" w:color="auto"/>
        <w:right w:val="none" w:sz="0" w:space="0" w:color="auto"/>
      </w:divBdr>
    </w:div>
    <w:div w:id="449401602">
      <w:bodyDiv w:val="1"/>
      <w:marLeft w:val="0"/>
      <w:marRight w:val="0"/>
      <w:marTop w:val="0"/>
      <w:marBottom w:val="0"/>
      <w:divBdr>
        <w:top w:val="none" w:sz="0" w:space="0" w:color="auto"/>
        <w:left w:val="none" w:sz="0" w:space="0" w:color="auto"/>
        <w:bottom w:val="none" w:sz="0" w:space="0" w:color="auto"/>
        <w:right w:val="none" w:sz="0" w:space="0" w:color="auto"/>
      </w:divBdr>
    </w:div>
    <w:div w:id="463234764">
      <w:bodyDiv w:val="1"/>
      <w:marLeft w:val="0"/>
      <w:marRight w:val="0"/>
      <w:marTop w:val="0"/>
      <w:marBottom w:val="0"/>
      <w:divBdr>
        <w:top w:val="none" w:sz="0" w:space="0" w:color="auto"/>
        <w:left w:val="none" w:sz="0" w:space="0" w:color="auto"/>
        <w:bottom w:val="none" w:sz="0" w:space="0" w:color="auto"/>
        <w:right w:val="none" w:sz="0" w:space="0" w:color="auto"/>
      </w:divBdr>
    </w:div>
    <w:div w:id="483206166">
      <w:bodyDiv w:val="1"/>
      <w:marLeft w:val="0"/>
      <w:marRight w:val="0"/>
      <w:marTop w:val="0"/>
      <w:marBottom w:val="0"/>
      <w:divBdr>
        <w:top w:val="none" w:sz="0" w:space="0" w:color="auto"/>
        <w:left w:val="none" w:sz="0" w:space="0" w:color="auto"/>
        <w:bottom w:val="none" w:sz="0" w:space="0" w:color="auto"/>
        <w:right w:val="none" w:sz="0" w:space="0" w:color="auto"/>
      </w:divBdr>
    </w:div>
    <w:div w:id="489489482">
      <w:bodyDiv w:val="1"/>
      <w:marLeft w:val="0"/>
      <w:marRight w:val="0"/>
      <w:marTop w:val="0"/>
      <w:marBottom w:val="0"/>
      <w:divBdr>
        <w:top w:val="none" w:sz="0" w:space="0" w:color="auto"/>
        <w:left w:val="none" w:sz="0" w:space="0" w:color="auto"/>
        <w:bottom w:val="none" w:sz="0" w:space="0" w:color="auto"/>
        <w:right w:val="none" w:sz="0" w:space="0" w:color="auto"/>
      </w:divBdr>
    </w:div>
    <w:div w:id="490369608">
      <w:bodyDiv w:val="1"/>
      <w:marLeft w:val="0"/>
      <w:marRight w:val="0"/>
      <w:marTop w:val="0"/>
      <w:marBottom w:val="0"/>
      <w:divBdr>
        <w:top w:val="none" w:sz="0" w:space="0" w:color="auto"/>
        <w:left w:val="none" w:sz="0" w:space="0" w:color="auto"/>
        <w:bottom w:val="none" w:sz="0" w:space="0" w:color="auto"/>
        <w:right w:val="none" w:sz="0" w:space="0" w:color="auto"/>
      </w:divBdr>
    </w:div>
    <w:div w:id="496309855">
      <w:bodyDiv w:val="1"/>
      <w:marLeft w:val="0"/>
      <w:marRight w:val="0"/>
      <w:marTop w:val="0"/>
      <w:marBottom w:val="0"/>
      <w:divBdr>
        <w:top w:val="none" w:sz="0" w:space="0" w:color="auto"/>
        <w:left w:val="none" w:sz="0" w:space="0" w:color="auto"/>
        <w:bottom w:val="none" w:sz="0" w:space="0" w:color="auto"/>
        <w:right w:val="none" w:sz="0" w:space="0" w:color="auto"/>
      </w:divBdr>
    </w:div>
    <w:div w:id="529950774">
      <w:bodyDiv w:val="1"/>
      <w:marLeft w:val="0"/>
      <w:marRight w:val="0"/>
      <w:marTop w:val="0"/>
      <w:marBottom w:val="0"/>
      <w:divBdr>
        <w:top w:val="none" w:sz="0" w:space="0" w:color="auto"/>
        <w:left w:val="none" w:sz="0" w:space="0" w:color="auto"/>
        <w:bottom w:val="none" w:sz="0" w:space="0" w:color="auto"/>
        <w:right w:val="none" w:sz="0" w:space="0" w:color="auto"/>
      </w:divBdr>
    </w:div>
    <w:div w:id="533739149">
      <w:bodyDiv w:val="1"/>
      <w:marLeft w:val="0"/>
      <w:marRight w:val="0"/>
      <w:marTop w:val="0"/>
      <w:marBottom w:val="0"/>
      <w:divBdr>
        <w:top w:val="none" w:sz="0" w:space="0" w:color="auto"/>
        <w:left w:val="none" w:sz="0" w:space="0" w:color="auto"/>
        <w:bottom w:val="none" w:sz="0" w:space="0" w:color="auto"/>
        <w:right w:val="none" w:sz="0" w:space="0" w:color="auto"/>
      </w:divBdr>
    </w:div>
    <w:div w:id="551504417">
      <w:bodyDiv w:val="1"/>
      <w:marLeft w:val="0"/>
      <w:marRight w:val="0"/>
      <w:marTop w:val="0"/>
      <w:marBottom w:val="0"/>
      <w:divBdr>
        <w:top w:val="none" w:sz="0" w:space="0" w:color="auto"/>
        <w:left w:val="none" w:sz="0" w:space="0" w:color="auto"/>
        <w:bottom w:val="none" w:sz="0" w:space="0" w:color="auto"/>
        <w:right w:val="none" w:sz="0" w:space="0" w:color="auto"/>
      </w:divBdr>
    </w:div>
    <w:div w:id="552077776">
      <w:bodyDiv w:val="1"/>
      <w:marLeft w:val="0"/>
      <w:marRight w:val="0"/>
      <w:marTop w:val="0"/>
      <w:marBottom w:val="0"/>
      <w:divBdr>
        <w:top w:val="none" w:sz="0" w:space="0" w:color="auto"/>
        <w:left w:val="none" w:sz="0" w:space="0" w:color="auto"/>
        <w:bottom w:val="none" w:sz="0" w:space="0" w:color="auto"/>
        <w:right w:val="none" w:sz="0" w:space="0" w:color="auto"/>
      </w:divBdr>
    </w:div>
    <w:div w:id="554898767">
      <w:bodyDiv w:val="1"/>
      <w:marLeft w:val="0"/>
      <w:marRight w:val="0"/>
      <w:marTop w:val="0"/>
      <w:marBottom w:val="0"/>
      <w:divBdr>
        <w:top w:val="none" w:sz="0" w:space="0" w:color="auto"/>
        <w:left w:val="none" w:sz="0" w:space="0" w:color="auto"/>
        <w:bottom w:val="none" w:sz="0" w:space="0" w:color="auto"/>
        <w:right w:val="none" w:sz="0" w:space="0" w:color="auto"/>
      </w:divBdr>
    </w:div>
    <w:div w:id="556864306">
      <w:bodyDiv w:val="1"/>
      <w:marLeft w:val="0"/>
      <w:marRight w:val="0"/>
      <w:marTop w:val="0"/>
      <w:marBottom w:val="0"/>
      <w:divBdr>
        <w:top w:val="none" w:sz="0" w:space="0" w:color="auto"/>
        <w:left w:val="none" w:sz="0" w:space="0" w:color="auto"/>
        <w:bottom w:val="none" w:sz="0" w:space="0" w:color="auto"/>
        <w:right w:val="none" w:sz="0" w:space="0" w:color="auto"/>
      </w:divBdr>
    </w:div>
    <w:div w:id="562327555">
      <w:bodyDiv w:val="1"/>
      <w:marLeft w:val="0"/>
      <w:marRight w:val="0"/>
      <w:marTop w:val="0"/>
      <w:marBottom w:val="0"/>
      <w:divBdr>
        <w:top w:val="none" w:sz="0" w:space="0" w:color="auto"/>
        <w:left w:val="none" w:sz="0" w:space="0" w:color="auto"/>
        <w:bottom w:val="none" w:sz="0" w:space="0" w:color="auto"/>
        <w:right w:val="none" w:sz="0" w:space="0" w:color="auto"/>
      </w:divBdr>
    </w:div>
    <w:div w:id="610820819">
      <w:bodyDiv w:val="1"/>
      <w:marLeft w:val="0"/>
      <w:marRight w:val="0"/>
      <w:marTop w:val="0"/>
      <w:marBottom w:val="0"/>
      <w:divBdr>
        <w:top w:val="none" w:sz="0" w:space="0" w:color="auto"/>
        <w:left w:val="none" w:sz="0" w:space="0" w:color="auto"/>
        <w:bottom w:val="none" w:sz="0" w:space="0" w:color="auto"/>
        <w:right w:val="none" w:sz="0" w:space="0" w:color="auto"/>
      </w:divBdr>
    </w:div>
    <w:div w:id="611132135">
      <w:bodyDiv w:val="1"/>
      <w:marLeft w:val="0"/>
      <w:marRight w:val="0"/>
      <w:marTop w:val="0"/>
      <w:marBottom w:val="0"/>
      <w:divBdr>
        <w:top w:val="none" w:sz="0" w:space="0" w:color="auto"/>
        <w:left w:val="none" w:sz="0" w:space="0" w:color="auto"/>
        <w:bottom w:val="none" w:sz="0" w:space="0" w:color="auto"/>
        <w:right w:val="none" w:sz="0" w:space="0" w:color="auto"/>
      </w:divBdr>
    </w:div>
    <w:div w:id="630211900">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
    <w:div w:id="654337928">
      <w:bodyDiv w:val="1"/>
      <w:marLeft w:val="0"/>
      <w:marRight w:val="0"/>
      <w:marTop w:val="0"/>
      <w:marBottom w:val="0"/>
      <w:divBdr>
        <w:top w:val="none" w:sz="0" w:space="0" w:color="auto"/>
        <w:left w:val="none" w:sz="0" w:space="0" w:color="auto"/>
        <w:bottom w:val="none" w:sz="0" w:space="0" w:color="auto"/>
        <w:right w:val="none" w:sz="0" w:space="0" w:color="auto"/>
      </w:divBdr>
    </w:div>
    <w:div w:id="658580817">
      <w:bodyDiv w:val="1"/>
      <w:marLeft w:val="0"/>
      <w:marRight w:val="0"/>
      <w:marTop w:val="0"/>
      <w:marBottom w:val="0"/>
      <w:divBdr>
        <w:top w:val="none" w:sz="0" w:space="0" w:color="auto"/>
        <w:left w:val="none" w:sz="0" w:space="0" w:color="auto"/>
        <w:bottom w:val="none" w:sz="0" w:space="0" w:color="auto"/>
        <w:right w:val="none" w:sz="0" w:space="0" w:color="auto"/>
      </w:divBdr>
    </w:div>
    <w:div w:id="665862828">
      <w:bodyDiv w:val="1"/>
      <w:marLeft w:val="0"/>
      <w:marRight w:val="0"/>
      <w:marTop w:val="0"/>
      <w:marBottom w:val="0"/>
      <w:divBdr>
        <w:top w:val="none" w:sz="0" w:space="0" w:color="auto"/>
        <w:left w:val="none" w:sz="0" w:space="0" w:color="auto"/>
        <w:bottom w:val="none" w:sz="0" w:space="0" w:color="auto"/>
        <w:right w:val="none" w:sz="0" w:space="0" w:color="auto"/>
      </w:divBdr>
    </w:div>
    <w:div w:id="668755444">
      <w:bodyDiv w:val="1"/>
      <w:marLeft w:val="0"/>
      <w:marRight w:val="0"/>
      <w:marTop w:val="0"/>
      <w:marBottom w:val="0"/>
      <w:divBdr>
        <w:top w:val="none" w:sz="0" w:space="0" w:color="auto"/>
        <w:left w:val="none" w:sz="0" w:space="0" w:color="auto"/>
        <w:bottom w:val="none" w:sz="0" w:space="0" w:color="auto"/>
        <w:right w:val="none" w:sz="0" w:space="0" w:color="auto"/>
      </w:divBdr>
    </w:div>
    <w:div w:id="721101244">
      <w:bodyDiv w:val="1"/>
      <w:marLeft w:val="0"/>
      <w:marRight w:val="0"/>
      <w:marTop w:val="0"/>
      <w:marBottom w:val="0"/>
      <w:divBdr>
        <w:top w:val="none" w:sz="0" w:space="0" w:color="auto"/>
        <w:left w:val="none" w:sz="0" w:space="0" w:color="auto"/>
        <w:bottom w:val="none" w:sz="0" w:space="0" w:color="auto"/>
        <w:right w:val="none" w:sz="0" w:space="0" w:color="auto"/>
      </w:divBdr>
    </w:div>
    <w:div w:id="722213408">
      <w:bodyDiv w:val="1"/>
      <w:marLeft w:val="0"/>
      <w:marRight w:val="0"/>
      <w:marTop w:val="0"/>
      <w:marBottom w:val="0"/>
      <w:divBdr>
        <w:top w:val="none" w:sz="0" w:space="0" w:color="auto"/>
        <w:left w:val="none" w:sz="0" w:space="0" w:color="auto"/>
        <w:bottom w:val="none" w:sz="0" w:space="0" w:color="auto"/>
        <w:right w:val="none" w:sz="0" w:space="0" w:color="auto"/>
      </w:divBdr>
    </w:div>
    <w:div w:id="766852434">
      <w:bodyDiv w:val="1"/>
      <w:marLeft w:val="0"/>
      <w:marRight w:val="0"/>
      <w:marTop w:val="0"/>
      <w:marBottom w:val="0"/>
      <w:divBdr>
        <w:top w:val="none" w:sz="0" w:space="0" w:color="auto"/>
        <w:left w:val="none" w:sz="0" w:space="0" w:color="auto"/>
        <w:bottom w:val="none" w:sz="0" w:space="0" w:color="auto"/>
        <w:right w:val="none" w:sz="0" w:space="0" w:color="auto"/>
      </w:divBdr>
    </w:div>
    <w:div w:id="782650469">
      <w:bodyDiv w:val="1"/>
      <w:marLeft w:val="0"/>
      <w:marRight w:val="0"/>
      <w:marTop w:val="0"/>
      <w:marBottom w:val="0"/>
      <w:divBdr>
        <w:top w:val="none" w:sz="0" w:space="0" w:color="auto"/>
        <w:left w:val="none" w:sz="0" w:space="0" w:color="auto"/>
        <w:bottom w:val="none" w:sz="0" w:space="0" w:color="auto"/>
        <w:right w:val="none" w:sz="0" w:space="0" w:color="auto"/>
      </w:divBdr>
    </w:div>
    <w:div w:id="807940053">
      <w:bodyDiv w:val="1"/>
      <w:marLeft w:val="0"/>
      <w:marRight w:val="0"/>
      <w:marTop w:val="0"/>
      <w:marBottom w:val="0"/>
      <w:divBdr>
        <w:top w:val="none" w:sz="0" w:space="0" w:color="auto"/>
        <w:left w:val="none" w:sz="0" w:space="0" w:color="auto"/>
        <w:bottom w:val="none" w:sz="0" w:space="0" w:color="auto"/>
        <w:right w:val="none" w:sz="0" w:space="0" w:color="auto"/>
      </w:divBdr>
    </w:div>
    <w:div w:id="811361942">
      <w:bodyDiv w:val="1"/>
      <w:marLeft w:val="0"/>
      <w:marRight w:val="0"/>
      <w:marTop w:val="0"/>
      <w:marBottom w:val="0"/>
      <w:divBdr>
        <w:top w:val="none" w:sz="0" w:space="0" w:color="auto"/>
        <w:left w:val="none" w:sz="0" w:space="0" w:color="auto"/>
        <w:bottom w:val="none" w:sz="0" w:space="0" w:color="auto"/>
        <w:right w:val="none" w:sz="0" w:space="0" w:color="auto"/>
      </w:divBdr>
    </w:div>
    <w:div w:id="822741662">
      <w:bodyDiv w:val="1"/>
      <w:marLeft w:val="0"/>
      <w:marRight w:val="0"/>
      <w:marTop w:val="0"/>
      <w:marBottom w:val="0"/>
      <w:divBdr>
        <w:top w:val="none" w:sz="0" w:space="0" w:color="auto"/>
        <w:left w:val="none" w:sz="0" w:space="0" w:color="auto"/>
        <w:bottom w:val="none" w:sz="0" w:space="0" w:color="auto"/>
        <w:right w:val="none" w:sz="0" w:space="0" w:color="auto"/>
      </w:divBdr>
    </w:div>
    <w:div w:id="833568611">
      <w:bodyDiv w:val="1"/>
      <w:marLeft w:val="0"/>
      <w:marRight w:val="0"/>
      <w:marTop w:val="0"/>
      <w:marBottom w:val="0"/>
      <w:divBdr>
        <w:top w:val="none" w:sz="0" w:space="0" w:color="auto"/>
        <w:left w:val="none" w:sz="0" w:space="0" w:color="auto"/>
        <w:bottom w:val="none" w:sz="0" w:space="0" w:color="auto"/>
        <w:right w:val="none" w:sz="0" w:space="0" w:color="auto"/>
      </w:divBdr>
    </w:div>
    <w:div w:id="869227347">
      <w:bodyDiv w:val="1"/>
      <w:marLeft w:val="0"/>
      <w:marRight w:val="0"/>
      <w:marTop w:val="0"/>
      <w:marBottom w:val="0"/>
      <w:divBdr>
        <w:top w:val="none" w:sz="0" w:space="0" w:color="auto"/>
        <w:left w:val="none" w:sz="0" w:space="0" w:color="auto"/>
        <w:bottom w:val="none" w:sz="0" w:space="0" w:color="auto"/>
        <w:right w:val="none" w:sz="0" w:space="0" w:color="auto"/>
      </w:divBdr>
    </w:div>
    <w:div w:id="879047580">
      <w:bodyDiv w:val="1"/>
      <w:marLeft w:val="0"/>
      <w:marRight w:val="0"/>
      <w:marTop w:val="0"/>
      <w:marBottom w:val="0"/>
      <w:divBdr>
        <w:top w:val="none" w:sz="0" w:space="0" w:color="auto"/>
        <w:left w:val="none" w:sz="0" w:space="0" w:color="auto"/>
        <w:bottom w:val="none" w:sz="0" w:space="0" w:color="auto"/>
        <w:right w:val="none" w:sz="0" w:space="0" w:color="auto"/>
      </w:divBdr>
    </w:div>
    <w:div w:id="897083319">
      <w:bodyDiv w:val="1"/>
      <w:marLeft w:val="0"/>
      <w:marRight w:val="0"/>
      <w:marTop w:val="0"/>
      <w:marBottom w:val="0"/>
      <w:divBdr>
        <w:top w:val="none" w:sz="0" w:space="0" w:color="auto"/>
        <w:left w:val="none" w:sz="0" w:space="0" w:color="auto"/>
        <w:bottom w:val="none" w:sz="0" w:space="0" w:color="auto"/>
        <w:right w:val="none" w:sz="0" w:space="0" w:color="auto"/>
      </w:divBdr>
    </w:div>
    <w:div w:id="897088443">
      <w:bodyDiv w:val="1"/>
      <w:marLeft w:val="0"/>
      <w:marRight w:val="0"/>
      <w:marTop w:val="0"/>
      <w:marBottom w:val="0"/>
      <w:divBdr>
        <w:top w:val="none" w:sz="0" w:space="0" w:color="auto"/>
        <w:left w:val="none" w:sz="0" w:space="0" w:color="auto"/>
        <w:bottom w:val="none" w:sz="0" w:space="0" w:color="auto"/>
        <w:right w:val="none" w:sz="0" w:space="0" w:color="auto"/>
      </w:divBdr>
    </w:div>
    <w:div w:id="928738411">
      <w:bodyDiv w:val="1"/>
      <w:marLeft w:val="0"/>
      <w:marRight w:val="0"/>
      <w:marTop w:val="0"/>
      <w:marBottom w:val="0"/>
      <w:divBdr>
        <w:top w:val="none" w:sz="0" w:space="0" w:color="auto"/>
        <w:left w:val="none" w:sz="0" w:space="0" w:color="auto"/>
        <w:bottom w:val="none" w:sz="0" w:space="0" w:color="auto"/>
        <w:right w:val="none" w:sz="0" w:space="0" w:color="auto"/>
      </w:divBdr>
    </w:div>
    <w:div w:id="962229107">
      <w:bodyDiv w:val="1"/>
      <w:marLeft w:val="0"/>
      <w:marRight w:val="0"/>
      <w:marTop w:val="0"/>
      <w:marBottom w:val="0"/>
      <w:divBdr>
        <w:top w:val="none" w:sz="0" w:space="0" w:color="auto"/>
        <w:left w:val="none" w:sz="0" w:space="0" w:color="auto"/>
        <w:bottom w:val="none" w:sz="0" w:space="0" w:color="auto"/>
        <w:right w:val="none" w:sz="0" w:space="0" w:color="auto"/>
      </w:divBdr>
    </w:div>
    <w:div w:id="972060987">
      <w:bodyDiv w:val="1"/>
      <w:marLeft w:val="0"/>
      <w:marRight w:val="0"/>
      <w:marTop w:val="0"/>
      <w:marBottom w:val="0"/>
      <w:divBdr>
        <w:top w:val="none" w:sz="0" w:space="0" w:color="auto"/>
        <w:left w:val="none" w:sz="0" w:space="0" w:color="auto"/>
        <w:bottom w:val="none" w:sz="0" w:space="0" w:color="auto"/>
        <w:right w:val="none" w:sz="0" w:space="0" w:color="auto"/>
      </w:divBdr>
    </w:div>
    <w:div w:id="979117498">
      <w:bodyDiv w:val="1"/>
      <w:marLeft w:val="0"/>
      <w:marRight w:val="0"/>
      <w:marTop w:val="0"/>
      <w:marBottom w:val="0"/>
      <w:divBdr>
        <w:top w:val="none" w:sz="0" w:space="0" w:color="auto"/>
        <w:left w:val="none" w:sz="0" w:space="0" w:color="auto"/>
        <w:bottom w:val="none" w:sz="0" w:space="0" w:color="auto"/>
        <w:right w:val="none" w:sz="0" w:space="0" w:color="auto"/>
      </w:divBdr>
    </w:div>
    <w:div w:id="994996159">
      <w:bodyDiv w:val="1"/>
      <w:marLeft w:val="0"/>
      <w:marRight w:val="0"/>
      <w:marTop w:val="0"/>
      <w:marBottom w:val="0"/>
      <w:divBdr>
        <w:top w:val="none" w:sz="0" w:space="0" w:color="auto"/>
        <w:left w:val="none" w:sz="0" w:space="0" w:color="auto"/>
        <w:bottom w:val="none" w:sz="0" w:space="0" w:color="auto"/>
        <w:right w:val="none" w:sz="0" w:space="0" w:color="auto"/>
      </w:divBdr>
    </w:div>
    <w:div w:id="1022173222">
      <w:bodyDiv w:val="1"/>
      <w:marLeft w:val="0"/>
      <w:marRight w:val="0"/>
      <w:marTop w:val="0"/>
      <w:marBottom w:val="0"/>
      <w:divBdr>
        <w:top w:val="none" w:sz="0" w:space="0" w:color="auto"/>
        <w:left w:val="none" w:sz="0" w:space="0" w:color="auto"/>
        <w:bottom w:val="none" w:sz="0" w:space="0" w:color="auto"/>
        <w:right w:val="none" w:sz="0" w:space="0" w:color="auto"/>
      </w:divBdr>
    </w:div>
    <w:div w:id="1035035476">
      <w:bodyDiv w:val="1"/>
      <w:marLeft w:val="0"/>
      <w:marRight w:val="0"/>
      <w:marTop w:val="0"/>
      <w:marBottom w:val="0"/>
      <w:divBdr>
        <w:top w:val="none" w:sz="0" w:space="0" w:color="auto"/>
        <w:left w:val="none" w:sz="0" w:space="0" w:color="auto"/>
        <w:bottom w:val="none" w:sz="0" w:space="0" w:color="auto"/>
        <w:right w:val="none" w:sz="0" w:space="0" w:color="auto"/>
      </w:divBdr>
    </w:div>
    <w:div w:id="1044251914">
      <w:bodyDiv w:val="1"/>
      <w:marLeft w:val="0"/>
      <w:marRight w:val="0"/>
      <w:marTop w:val="0"/>
      <w:marBottom w:val="0"/>
      <w:divBdr>
        <w:top w:val="none" w:sz="0" w:space="0" w:color="auto"/>
        <w:left w:val="none" w:sz="0" w:space="0" w:color="auto"/>
        <w:bottom w:val="none" w:sz="0" w:space="0" w:color="auto"/>
        <w:right w:val="none" w:sz="0" w:space="0" w:color="auto"/>
      </w:divBdr>
    </w:div>
    <w:div w:id="1048920521">
      <w:bodyDiv w:val="1"/>
      <w:marLeft w:val="0"/>
      <w:marRight w:val="0"/>
      <w:marTop w:val="0"/>
      <w:marBottom w:val="0"/>
      <w:divBdr>
        <w:top w:val="none" w:sz="0" w:space="0" w:color="auto"/>
        <w:left w:val="none" w:sz="0" w:space="0" w:color="auto"/>
        <w:bottom w:val="none" w:sz="0" w:space="0" w:color="auto"/>
        <w:right w:val="none" w:sz="0" w:space="0" w:color="auto"/>
      </w:divBdr>
    </w:div>
    <w:div w:id="1052460209">
      <w:bodyDiv w:val="1"/>
      <w:marLeft w:val="0"/>
      <w:marRight w:val="0"/>
      <w:marTop w:val="0"/>
      <w:marBottom w:val="0"/>
      <w:divBdr>
        <w:top w:val="none" w:sz="0" w:space="0" w:color="auto"/>
        <w:left w:val="none" w:sz="0" w:space="0" w:color="auto"/>
        <w:bottom w:val="none" w:sz="0" w:space="0" w:color="auto"/>
        <w:right w:val="none" w:sz="0" w:space="0" w:color="auto"/>
      </w:divBdr>
    </w:div>
    <w:div w:id="1088573964">
      <w:bodyDiv w:val="1"/>
      <w:marLeft w:val="0"/>
      <w:marRight w:val="0"/>
      <w:marTop w:val="0"/>
      <w:marBottom w:val="0"/>
      <w:divBdr>
        <w:top w:val="none" w:sz="0" w:space="0" w:color="auto"/>
        <w:left w:val="none" w:sz="0" w:space="0" w:color="auto"/>
        <w:bottom w:val="none" w:sz="0" w:space="0" w:color="auto"/>
        <w:right w:val="none" w:sz="0" w:space="0" w:color="auto"/>
      </w:divBdr>
    </w:div>
    <w:div w:id="1144351242">
      <w:bodyDiv w:val="1"/>
      <w:marLeft w:val="0"/>
      <w:marRight w:val="0"/>
      <w:marTop w:val="0"/>
      <w:marBottom w:val="0"/>
      <w:divBdr>
        <w:top w:val="none" w:sz="0" w:space="0" w:color="auto"/>
        <w:left w:val="none" w:sz="0" w:space="0" w:color="auto"/>
        <w:bottom w:val="none" w:sz="0" w:space="0" w:color="auto"/>
        <w:right w:val="none" w:sz="0" w:space="0" w:color="auto"/>
      </w:divBdr>
    </w:div>
    <w:div w:id="1151752053">
      <w:bodyDiv w:val="1"/>
      <w:marLeft w:val="0"/>
      <w:marRight w:val="0"/>
      <w:marTop w:val="0"/>
      <w:marBottom w:val="0"/>
      <w:divBdr>
        <w:top w:val="none" w:sz="0" w:space="0" w:color="auto"/>
        <w:left w:val="none" w:sz="0" w:space="0" w:color="auto"/>
        <w:bottom w:val="none" w:sz="0" w:space="0" w:color="auto"/>
        <w:right w:val="none" w:sz="0" w:space="0" w:color="auto"/>
      </w:divBdr>
    </w:div>
    <w:div w:id="1159886657">
      <w:bodyDiv w:val="1"/>
      <w:marLeft w:val="0"/>
      <w:marRight w:val="0"/>
      <w:marTop w:val="0"/>
      <w:marBottom w:val="0"/>
      <w:divBdr>
        <w:top w:val="none" w:sz="0" w:space="0" w:color="auto"/>
        <w:left w:val="none" w:sz="0" w:space="0" w:color="auto"/>
        <w:bottom w:val="none" w:sz="0" w:space="0" w:color="auto"/>
        <w:right w:val="none" w:sz="0" w:space="0" w:color="auto"/>
      </w:divBdr>
    </w:div>
    <w:div w:id="1168445407">
      <w:bodyDiv w:val="1"/>
      <w:marLeft w:val="0"/>
      <w:marRight w:val="0"/>
      <w:marTop w:val="0"/>
      <w:marBottom w:val="0"/>
      <w:divBdr>
        <w:top w:val="none" w:sz="0" w:space="0" w:color="auto"/>
        <w:left w:val="none" w:sz="0" w:space="0" w:color="auto"/>
        <w:bottom w:val="none" w:sz="0" w:space="0" w:color="auto"/>
        <w:right w:val="none" w:sz="0" w:space="0" w:color="auto"/>
      </w:divBdr>
    </w:div>
    <w:div w:id="1195000903">
      <w:bodyDiv w:val="1"/>
      <w:marLeft w:val="0"/>
      <w:marRight w:val="0"/>
      <w:marTop w:val="0"/>
      <w:marBottom w:val="0"/>
      <w:divBdr>
        <w:top w:val="none" w:sz="0" w:space="0" w:color="auto"/>
        <w:left w:val="none" w:sz="0" w:space="0" w:color="auto"/>
        <w:bottom w:val="none" w:sz="0" w:space="0" w:color="auto"/>
        <w:right w:val="none" w:sz="0" w:space="0" w:color="auto"/>
      </w:divBdr>
    </w:div>
    <w:div w:id="1203011566">
      <w:bodyDiv w:val="1"/>
      <w:marLeft w:val="0"/>
      <w:marRight w:val="0"/>
      <w:marTop w:val="0"/>
      <w:marBottom w:val="0"/>
      <w:divBdr>
        <w:top w:val="none" w:sz="0" w:space="0" w:color="auto"/>
        <w:left w:val="none" w:sz="0" w:space="0" w:color="auto"/>
        <w:bottom w:val="none" w:sz="0" w:space="0" w:color="auto"/>
        <w:right w:val="none" w:sz="0" w:space="0" w:color="auto"/>
      </w:divBdr>
    </w:div>
    <w:div w:id="1259482620">
      <w:bodyDiv w:val="1"/>
      <w:marLeft w:val="0"/>
      <w:marRight w:val="0"/>
      <w:marTop w:val="0"/>
      <w:marBottom w:val="0"/>
      <w:divBdr>
        <w:top w:val="none" w:sz="0" w:space="0" w:color="auto"/>
        <w:left w:val="none" w:sz="0" w:space="0" w:color="auto"/>
        <w:bottom w:val="none" w:sz="0" w:space="0" w:color="auto"/>
        <w:right w:val="none" w:sz="0" w:space="0" w:color="auto"/>
      </w:divBdr>
    </w:div>
    <w:div w:id="1278222619">
      <w:bodyDiv w:val="1"/>
      <w:marLeft w:val="0"/>
      <w:marRight w:val="0"/>
      <w:marTop w:val="0"/>
      <w:marBottom w:val="0"/>
      <w:divBdr>
        <w:top w:val="none" w:sz="0" w:space="0" w:color="auto"/>
        <w:left w:val="none" w:sz="0" w:space="0" w:color="auto"/>
        <w:bottom w:val="none" w:sz="0" w:space="0" w:color="auto"/>
        <w:right w:val="none" w:sz="0" w:space="0" w:color="auto"/>
      </w:divBdr>
    </w:div>
    <w:div w:id="1279684706">
      <w:bodyDiv w:val="1"/>
      <w:marLeft w:val="0"/>
      <w:marRight w:val="0"/>
      <w:marTop w:val="0"/>
      <w:marBottom w:val="0"/>
      <w:divBdr>
        <w:top w:val="none" w:sz="0" w:space="0" w:color="auto"/>
        <w:left w:val="none" w:sz="0" w:space="0" w:color="auto"/>
        <w:bottom w:val="none" w:sz="0" w:space="0" w:color="auto"/>
        <w:right w:val="none" w:sz="0" w:space="0" w:color="auto"/>
      </w:divBdr>
    </w:div>
    <w:div w:id="1285651027">
      <w:bodyDiv w:val="1"/>
      <w:marLeft w:val="0"/>
      <w:marRight w:val="0"/>
      <w:marTop w:val="0"/>
      <w:marBottom w:val="0"/>
      <w:divBdr>
        <w:top w:val="none" w:sz="0" w:space="0" w:color="auto"/>
        <w:left w:val="none" w:sz="0" w:space="0" w:color="auto"/>
        <w:bottom w:val="none" w:sz="0" w:space="0" w:color="auto"/>
        <w:right w:val="none" w:sz="0" w:space="0" w:color="auto"/>
      </w:divBdr>
    </w:div>
    <w:div w:id="1299532725">
      <w:bodyDiv w:val="1"/>
      <w:marLeft w:val="0"/>
      <w:marRight w:val="0"/>
      <w:marTop w:val="0"/>
      <w:marBottom w:val="0"/>
      <w:divBdr>
        <w:top w:val="none" w:sz="0" w:space="0" w:color="auto"/>
        <w:left w:val="none" w:sz="0" w:space="0" w:color="auto"/>
        <w:bottom w:val="none" w:sz="0" w:space="0" w:color="auto"/>
        <w:right w:val="none" w:sz="0" w:space="0" w:color="auto"/>
      </w:divBdr>
    </w:div>
    <w:div w:id="1305037874">
      <w:bodyDiv w:val="1"/>
      <w:marLeft w:val="0"/>
      <w:marRight w:val="0"/>
      <w:marTop w:val="0"/>
      <w:marBottom w:val="0"/>
      <w:divBdr>
        <w:top w:val="none" w:sz="0" w:space="0" w:color="auto"/>
        <w:left w:val="none" w:sz="0" w:space="0" w:color="auto"/>
        <w:bottom w:val="none" w:sz="0" w:space="0" w:color="auto"/>
        <w:right w:val="none" w:sz="0" w:space="0" w:color="auto"/>
      </w:divBdr>
    </w:div>
    <w:div w:id="1306467852">
      <w:bodyDiv w:val="1"/>
      <w:marLeft w:val="0"/>
      <w:marRight w:val="0"/>
      <w:marTop w:val="0"/>
      <w:marBottom w:val="0"/>
      <w:divBdr>
        <w:top w:val="none" w:sz="0" w:space="0" w:color="auto"/>
        <w:left w:val="none" w:sz="0" w:space="0" w:color="auto"/>
        <w:bottom w:val="none" w:sz="0" w:space="0" w:color="auto"/>
        <w:right w:val="none" w:sz="0" w:space="0" w:color="auto"/>
      </w:divBdr>
    </w:div>
    <w:div w:id="1325426435">
      <w:bodyDiv w:val="1"/>
      <w:marLeft w:val="0"/>
      <w:marRight w:val="0"/>
      <w:marTop w:val="0"/>
      <w:marBottom w:val="0"/>
      <w:divBdr>
        <w:top w:val="none" w:sz="0" w:space="0" w:color="auto"/>
        <w:left w:val="none" w:sz="0" w:space="0" w:color="auto"/>
        <w:bottom w:val="none" w:sz="0" w:space="0" w:color="auto"/>
        <w:right w:val="none" w:sz="0" w:space="0" w:color="auto"/>
      </w:divBdr>
    </w:div>
    <w:div w:id="1327980582">
      <w:bodyDiv w:val="1"/>
      <w:marLeft w:val="0"/>
      <w:marRight w:val="0"/>
      <w:marTop w:val="0"/>
      <w:marBottom w:val="0"/>
      <w:divBdr>
        <w:top w:val="none" w:sz="0" w:space="0" w:color="auto"/>
        <w:left w:val="none" w:sz="0" w:space="0" w:color="auto"/>
        <w:bottom w:val="none" w:sz="0" w:space="0" w:color="auto"/>
        <w:right w:val="none" w:sz="0" w:space="0" w:color="auto"/>
      </w:divBdr>
    </w:div>
    <w:div w:id="1334604548">
      <w:bodyDiv w:val="1"/>
      <w:marLeft w:val="0"/>
      <w:marRight w:val="0"/>
      <w:marTop w:val="0"/>
      <w:marBottom w:val="0"/>
      <w:divBdr>
        <w:top w:val="none" w:sz="0" w:space="0" w:color="auto"/>
        <w:left w:val="none" w:sz="0" w:space="0" w:color="auto"/>
        <w:bottom w:val="none" w:sz="0" w:space="0" w:color="auto"/>
        <w:right w:val="none" w:sz="0" w:space="0" w:color="auto"/>
      </w:divBdr>
    </w:div>
    <w:div w:id="1341927338">
      <w:bodyDiv w:val="1"/>
      <w:marLeft w:val="0"/>
      <w:marRight w:val="0"/>
      <w:marTop w:val="0"/>
      <w:marBottom w:val="0"/>
      <w:divBdr>
        <w:top w:val="none" w:sz="0" w:space="0" w:color="auto"/>
        <w:left w:val="none" w:sz="0" w:space="0" w:color="auto"/>
        <w:bottom w:val="none" w:sz="0" w:space="0" w:color="auto"/>
        <w:right w:val="none" w:sz="0" w:space="0" w:color="auto"/>
      </w:divBdr>
    </w:div>
    <w:div w:id="1347714497">
      <w:bodyDiv w:val="1"/>
      <w:marLeft w:val="0"/>
      <w:marRight w:val="0"/>
      <w:marTop w:val="0"/>
      <w:marBottom w:val="0"/>
      <w:divBdr>
        <w:top w:val="none" w:sz="0" w:space="0" w:color="auto"/>
        <w:left w:val="none" w:sz="0" w:space="0" w:color="auto"/>
        <w:bottom w:val="none" w:sz="0" w:space="0" w:color="auto"/>
        <w:right w:val="none" w:sz="0" w:space="0" w:color="auto"/>
      </w:divBdr>
    </w:div>
    <w:div w:id="1357316780">
      <w:bodyDiv w:val="1"/>
      <w:marLeft w:val="0"/>
      <w:marRight w:val="0"/>
      <w:marTop w:val="0"/>
      <w:marBottom w:val="0"/>
      <w:divBdr>
        <w:top w:val="none" w:sz="0" w:space="0" w:color="auto"/>
        <w:left w:val="none" w:sz="0" w:space="0" w:color="auto"/>
        <w:bottom w:val="none" w:sz="0" w:space="0" w:color="auto"/>
        <w:right w:val="none" w:sz="0" w:space="0" w:color="auto"/>
      </w:divBdr>
    </w:div>
    <w:div w:id="1369451662">
      <w:bodyDiv w:val="1"/>
      <w:marLeft w:val="0"/>
      <w:marRight w:val="0"/>
      <w:marTop w:val="0"/>
      <w:marBottom w:val="0"/>
      <w:divBdr>
        <w:top w:val="none" w:sz="0" w:space="0" w:color="auto"/>
        <w:left w:val="none" w:sz="0" w:space="0" w:color="auto"/>
        <w:bottom w:val="none" w:sz="0" w:space="0" w:color="auto"/>
        <w:right w:val="none" w:sz="0" w:space="0" w:color="auto"/>
      </w:divBdr>
    </w:div>
    <w:div w:id="1370951952">
      <w:bodyDiv w:val="1"/>
      <w:marLeft w:val="0"/>
      <w:marRight w:val="0"/>
      <w:marTop w:val="0"/>
      <w:marBottom w:val="0"/>
      <w:divBdr>
        <w:top w:val="none" w:sz="0" w:space="0" w:color="auto"/>
        <w:left w:val="none" w:sz="0" w:space="0" w:color="auto"/>
        <w:bottom w:val="none" w:sz="0" w:space="0" w:color="auto"/>
        <w:right w:val="none" w:sz="0" w:space="0" w:color="auto"/>
      </w:divBdr>
    </w:div>
    <w:div w:id="1376809727">
      <w:bodyDiv w:val="1"/>
      <w:marLeft w:val="0"/>
      <w:marRight w:val="0"/>
      <w:marTop w:val="0"/>
      <w:marBottom w:val="0"/>
      <w:divBdr>
        <w:top w:val="none" w:sz="0" w:space="0" w:color="auto"/>
        <w:left w:val="none" w:sz="0" w:space="0" w:color="auto"/>
        <w:bottom w:val="none" w:sz="0" w:space="0" w:color="auto"/>
        <w:right w:val="none" w:sz="0" w:space="0" w:color="auto"/>
      </w:divBdr>
    </w:div>
    <w:div w:id="1382632974">
      <w:bodyDiv w:val="1"/>
      <w:marLeft w:val="0"/>
      <w:marRight w:val="0"/>
      <w:marTop w:val="0"/>
      <w:marBottom w:val="0"/>
      <w:divBdr>
        <w:top w:val="none" w:sz="0" w:space="0" w:color="auto"/>
        <w:left w:val="none" w:sz="0" w:space="0" w:color="auto"/>
        <w:bottom w:val="none" w:sz="0" w:space="0" w:color="auto"/>
        <w:right w:val="none" w:sz="0" w:space="0" w:color="auto"/>
      </w:divBdr>
    </w:div>
    <w:div w:id="1389307171">
      <w:bodyDiv w:val="1"/>
      <w:marLeft w:val="0"/>
      <w:marRight w:val="0"/>
      <w:marTop w:val="0"/>
      <w:marBottom w:val="0"/>
      <w:divBdr>
        <w:top w:val="none" w:sz="0" w:space="0" w:color="auto"/>
        <w:left w:val="none" w:sz="0" w:space="0" w:color="auto"/>
        <w:bottom w:val="none" w:sz="0" w:space="0" w:color="auto"/>
        <w:right w:val="none" w:sz="0" w:space="0" w:color="auto"/>
      </w:divBdr>
    </w:div>
    <w:div w:id="1406025901">
      <w:bodyDiv w:val="1"/>
      <w:marLeft w:val="0"/>
      <w:marRight w:val="0"/>
      <w:marTop w:val="0"/>
      <w:marBottom w:val="0"/>
      <w:divBdr>
        <w:top w:val="none" w:sz="0" w:space="0" w:color="auto"/>
        <w:left w:val="none" w:sz="0" w:space="0" w:color="auto"/>
        <w:bottom w:val="none" w:sz="0" w:space="0" w:color="auto"/>
        <w:right w:val="none" w:sz="0" w:space="0" w:color="auto"/>
      </w:divBdr>
    </w:div>
    <w:div w:id="1414468626">
      <w:bodyDiv w:val="1"/>
      <w:marLeft w:val="0"/>
      <w:marRight w:val="0"/>
      <w:marTop w:val="0"/>
      <w:marBottom w:val="0"/>
      <w:divBdr>
        <w:top w:val="none" w:sz="0" w:space="0" w:color="auto"/>
        <w:left w:val="none" w:sz="0" w:space="0" w:color="auto"/>
        <w:bottom w:val="none" w:sz="0" w:space="0" w:color="auto"/>
        <w:right w:val="none" w:sz="0" w:space="0" w:color="auto"/>
      </w:divBdr>
    </w:div>
    <w:div w:id="1431437413">
      <w:bodyDiv w:val="1"/>
      <w:marLeft w:val="0"/>
      <w:marRight w:val="0"/>
      <w:marTop w:val="0"/>
      <w:marBottom w:val="0"/>
      <w:divBdr>
        <w:top w:val="none" w:sz="0" w:space="0" w:color="auto"/>
        <w:left w:val="none" w:sz="0" w:space="0" w:color="auto"/>
        <w:bottom w:val="none" w:sz="0" w:space="0" w:color="auto"/>
        <w:right w:val="none" w:sz="0" w:space="0" w:color="auto"/>
      </w:divBdr>
    </w:div>
    <w:div w:id="1441992804">
      <w:bodyDiv w:val="1"/>
      <w:marLeft w:val="0"/>
      <w:marRight w:val="0"/>
      <w:marTop w:val="0"/>
      <w:marBottom w:val="0"/>
      <w:divBdr>
        <w:top w:val="none" w:sz="0" w:space="0" w:color="auto"/>
        <w:left w:val="none" w:sz="0" w:space="0" w:color="auto"/>
        <w:bottom w:val="none" w:sz="0" w:space="0" w:color="auto"/>
        <w:right w:val="none" w:sz="0" w:space="0" w:color="auto"/>
      </w:divBdr>
    </w:div>
    <w:div w:id="1443500827">
      <w:bodyDiv w:val="1"/>
      <w:marLeft w:val="0"/>
      <w:marRight w:val="0"/>
      <w:marTop w:val="0"/>
      <w:marBottom w:val="0"/>
      <w:divBdr>
        <w:top w:val="none" w:sz="0" w:space="0" w:color="auto"/>
        <w:left w:val="none" w:sz="0" w:space="0" w:color="auto"/>
        <w:bottom w:val="none" w:sz="0" w:space="0" w:color="auto"/>
        <w:right w:val="none" w:sz="0" w:space="0" w:color="auto"/>
      </w:divBdr>
    </w:div>
    <w:div w:id="1454908235">
      <w:bodyDiv w:val="1"/>
      <w:marLeft w:val="0"/>
      <w:marRight w:val="0"/>
      <w:marTop w:val="0"/>
      <w:marBottom w:val="0"/>
      <w:divBdr>
        <w:top w:val="none" w:sz="0" w:space="0" w:color="auto"/>
        <w:left w:val="none" w:sz="0" w:space="0" w:color="auto"/>
        <w:bottom w:val="none" w:sz="0" w:space="0" w:color="auto"/>
        <w:right w:val="none" w:sz="0" w:space="0" w:color="auto"/>
      </w:divBdr>
    </w:div>
    <w:div w:id="1460077063">
      <w:bodyDiv w:val="1"/>
      <w:marLeft w:val="0"/>
      <w:marRight w:val="0"/>
      <w:marTop w:val="0"/>
      <w:marBottom w:val="0"/>
      <w:divBdr>
        <w:top w:val="none" w:sz="0" w:space="0" w:color="auto"/>
        <w:left w:val="none" w:sz="0" w:space="0" w:color="auto"/>
        <w:bottom w:val="none" w:sz="0" w:space="0" w:color="auto"/>
        <w:right w:val="none" w:sz="0" w:space="0" w:color="auto"/>
      </w:divBdr>
    </w:div>
    <w:div w:id="1473789846">
      <w:bodyDiv w:val="1"/>
      <w:marLeft w:val="0"/>
      <w:marRight w:val="0"/>
      <w:marTop w:val="0"/>
      <w:marBottom w:val="0"/>
      <w:divBdr>
        <w:top w:val="none" w:sz="0" w:space="0" w:color="auto"/>
        <w:left w:val="none" w:sz="0" w:space="0" w:color="auto"/>
        <w:bottom w:val="none" w:sz="0" w:space="0" w:color="auto"/>
        <w:right w:val="none" w:sz="0" w:space="0" w:color="auto"/>
      </w:divBdr>
    </w:div>
    <w:div w:id="1499422191">
      <w:bodyDiv w:val="1"/>
      <w:marLeft w:val="0"/>
      <w:marRight w:val="0"/>
      <w:marTop w:val="0"/>
      <w:marBottom w:val="0"/>
      <w:divBdr>
        <w:top w:val="none" w:sz="0" w:space="0" w:color="auto"/>
        <w:left w:val="none" w:sz="0" w:space="0" w:color="auto"/>
        <w:bottom w:val="none" w:sz="0" w:space="0" w:color="auto"/>
        <w:right w:val="none" w:sz="0" w:space="0" w:color="auto"/>
      </w:divBdr>
    </w:div>
    <w:div w:id="1511528091">
      <w:bodyDiv w:val="1"/>
      <w:marLeft w:val="0"/>
      <w:marRight w:val="0"/>
      <w:marTop w:val="0"/>
      <w:marBottom w:val="0"/>
      <w:divBdr>
        <w:top w:val="none" w:sz="0" w:space="0" w:color="auto"/>
        <w:left w:val="none" w:sz="0" w:space="0" w:color="auto"/>
        <w:bottom w:val="none" w:sz="0" w:space="0" w:color="auto"/>
        <w:right w:val="none" w:sz="0" w:space="0" w:color="auto"/>
      </w:divBdr>
    </w:div>
    <w:div w:id="1514148412">
      <w:bodyDiv w:val="1"/>
      <w:marLeft w:val="0"/>
      <w:marRight w:val="0"/>
      <w:marTop w:val="0"/>
      <w:marBottom w:val="0"/>
      <w:divBdr>
        <w:top w:val="none" w:sz="0" w:space="0" w:color="auto"/>
        <w:left w:val="none" w:sz="0" w:space="0" w:color="auto"/>
        <w:bottom w:val="none" w:sz="0" w:space="0" w:color="auto"/>
        <w:right w:val="none" w:sz="0" w:space="0" w:color="auto"/>
      </w:divBdr>
    </w:div>
    <w:div w:id="1539850109">
      <w:bodyDiv w:val="1"/>
      <w:marLeft w:val="0"/>
      <w:marRight w:val="0"/>
      <w:marTop w:val="0"/>
      <w:marBottom w:val="0"/>
      <w:divBdr>
        <w:top w:val="none" w:sz="0" w:space="0" w:color="auto"/>
        <w:left w:val="none" w:sz="0" w:space="0" w:color="auto"/>
        <w:bottom w:val="none" w:sz="0" w:space="0" w:color="auto"/>
        <w:right w:val="none" w:sz="0" w:space="0" w:color="auto"/>
      </w:divBdr>
    </w:div>
    <w:div w:id="1546983637">
      <w:bodyDiv w:val="1"/>
      <w:marLeft w:val="0"/>
      <w:marRight w:val="0"/>
      <w:marTop w:val="0"/>
      <w:marBottom w:val="0"/>
      <w:divBdr>
        <w:top w:val="none" w:sz="0" w:space="0" w:color="auto"/>
        <w:left w:val="none" w:sz="0" w:space="0" w:color="auto"/>
        <w:bottom w:val="none" w:sz="0" w:space="0" w:color="auto"/>
        <w:right w:val="none" w:sz="0" w:space="0" w:color="auto"/>
      </w:divBdr>
    </w:div>
    <w:div w:id="1554662100">
      <w:bodyDiv w:val="1"/>
      <w:marLeft w:val="0"/>
      <w:marRight w:val="0"/>
      <w:marTop w:val="0"/>
      <w:marBottom w:val="0"/>
      <w:divBdr>
        <w:top w:val="none" w:sz="0" w:space="0" w:color="auto"/>
        <w:left w:val="none" w:sz="0" w:space="0" w:color="auto"/>
        <w:bottom w:val="none" w:sz="0" w:space="0" w:color="auto"/>
        <w:right w:val="none" w:sz="0" w:space="0" w:color="auto"/>
      </w:divBdr>
    </w:div>
    <w:div w:id="1580821394">
      <w:bodyDiv w:val="1"/>
      <w:marLeft w:val="0"/>
      <w:marRight w:val="0"/>
      <w:marTop w:val="0"/>
      <w:marBottom w:val="0"/>
      <w:divBdr>
        <w:top w:val="none" w:sz="0" w:space="0" w:color="auto"/>
        <w:left w:val="none" w:sz="0" w:space="0" w:color="auto"/>
        <w:bottom w:val="none" w:sz="0" w:space="0" w:color="auto"/>
        <w:right w:val="none" w:sz="0" w:space="0" w:color="auto"/>
      </w:divBdr>
    </w:div>
    <w:div w:id="1581982147">
      <w:bodyDiv w:val="1"/>
      <w:marLeft w:val="0"/>
      <w:marRight w:val="0"/>
      <w:marTop w:val="0"/>
      <w:marBottom w:val="0"/>
      <w:divBdr>
        <w:top w:val="none" w:sz="0" w:space="0" w:color="auto"/>
        <w:left w:val="none" w:sz="0" w:space="0" w:color="auto"/>
        <w:bottom w:val="none" w:sz="0" w:space="0" w:color="auto"/>
        <w:right w:val="none" w:sz="0" w:space="0" w:color="auto"/>
      </w:divBdr>
    </w:div>
    <w:div w:id="1615138012">
      <w:bodyDiv w:val="1"/>
      <w:marLeft w:val="0"/>
      <w:marRight w:val="0"/>
      <w:marTop w:val="0"/>
      <w:marBottom w:val="0"/>
      <w:divBdr>
        <w:top w:val="none" w:sz="0" w:space="0" w:color="auto"/>
        <w:left w:val="none" w:sz="0" w:space="0" w:color="auto"/>
        <w:bottom w:val="none" w:sz="0" w:space="0" w:color="auto"/>
        <w:right w:val="none" w:sz="0" w:space="0" w:color="auto"/>
      </w:divBdr>
    </w:div>
    <w:div w:id="1619331923">
      <w:bodyDiv w:val="1"/>
      <w:marLeft w:val="0"/>
      <w:marRight w:val="0"/>
      <w:marTop w:val="0"/>
      <w:marBottom w:val="0"/>
      <w:divBdr>
        <w:top w:val="none" w:sz="0" w:space="0" w:color="auto"/>
        <w:left w:val="none" w:sz="0" w:space="0" w:color="auto"/>
        <w:bottom w:val="none" w:sz="0" w:space="0" w:color="auto"/>
        <w:right w:val="none" w:sz="0" w:space="0" w:color="auto"/>
      </w:divBdr>
    </w:div>
    <w:div w:id="1627613472">
      <w:bodyDiv w:val="1"/>
      <w:marLeft w:val="0"/>
      <w:marRight w:val="0"/>
      <w:marTop w:val="0"/>
      <w:marBottom w:val="0"/>
      <w:divBdr>
        <w:top w:val="none" w:sz="0" w:space="0" w:color="auto"/>
        <w:left w:val="none" w:sz="0" w:space="0" w:color="auto"/>
        <w:bottom w:val="none" w:sz="0" w:space="0" w:color="auto"/>
        <w:right w:val="none" w:sz="0" w:space="0" w:color="auto"/>
      </w:divBdr>
    </w:div>
    <w:div w:id="1642733202">
      <w:bodyDiv w:val="1"/>
      <w:marLeft w:val="0"/>
      <w:marRight w:val="0"/>
      <w:marTop w:val="0"/>
      <w:marBottom w:val="0"/>
      <w:divBdr>
        <w:top w:val="none" w:sz="0" w:space="0" w:color="auto"/>
        <w:left w:val="none" w:sz="0" w:space="0" w:color="auto"/>
        <w:bottom w:val="none" w:sz="0" w:space="0" w:color="auto"/>
        <w:right w:val="none" w:sz="0" w:space="0" w:color="auto"/>
      </w:divBdr>
    </w:div>
    <w:div w:id="1665669920">
      <w:bodyDiv w:val="1"/>
      <w:marLeft w:val="0"/>
      <w:marRight w:val="0"/>
      <w:marTop w:val="0"/>
      <w:marBottom w:val="0"/>
      <w:divBdr>
        <w:top w:val="none" w:sz="0" w:space="0" w:color="auto"/>
        <w:left w:val="none" w:sz="0" w:space="0" w:color="auto"/>
        <w:bottom w:val="none" w:sz="0" w:space="0" w:color="auto"/>
        <w:right w:val="none" w:sz="0" w:space="0" w:color="auto"/>
      </w:divBdr>
    </w:div>
    <w:div w:id="1670519331">
      <w:bodyDiv w:val="1"/>
      <w:marLeft w:val="0"/>
      <w:marRight w:val="0"/>
      <w:marTop w:val="0"/>
      <w:marBottom w:val="0"/>
      <w:divBdr>
        <w:top w:val="none" w:sz="0" w:space="0" w:color="auto"/>
        <w:left w:val="none" w:sz="0" w:space="0" w:color="auto"/>
        <w:bottom w:val="none" w:sz="0" w:space="0" w:color="auto"/>
        <w:right w:val="none" w:sz="0" w:space="0" w:color="auto"/>
      </w:divBdr>
    </w:div>
    <w:div w:id="1674527094">
      <w:bodyDiv w:val="1"/>
      <w:marLeft w:val="0"/>
      <w:marRight w:val="0"/>
      <w:marTop w:val="0"/>
      <w:marBottom w:val="0"/>
      <w:divBdr>
        <w:top w:val="none" w:sz="0" w:space="0" w:color="auto"/>
        <w:left w:val="none" w:sz="0" w:space="0" w:color="auto"/>
        <w:bottom w:val="none" w:sz="0" w:space="0" w:color="auto"/>
        <w:right w:val="none" w:sz="0" w:space="0" w:color="auto"/>
      </w:divBdr>
    </w:div>
    <w:div w:id="1688756364">
      <w:bodyDiv w:val="1"/>
      <w:marLeft w:val="0"/>
      <w:marRight w:val="0"/>
      <w:marTop w:val="0"/>
      <w:marBottom w:val="0"/>
      <w:divBdr>
        <w:top w:val="none" w:sz="0" w:space="0" w:color="auto"/>
        <w:left w:val="none" w:sz="0" w:space="0" w:color="auto"/>
        <w:bottom w:val="none" w:sz="0" w:space="0" w:color="auto"/>
        <w:right w:val="none" w:sz="0" w:space="0" w:color="auto"/>
      </w:divBdr>
    </w:div>
    <w:div w:id="1695879163">
      <w:bodyDiv w:val="1"/>
      <w:marLeft w:val="0"/>
      <w:marRight w:val="0"/>
      <w:marTop w:val="0"/>
      <w:marBottom w:val="0"/>
      <w:divBdr>
        <w:top w:val="none" w:sz="0" w:space="0" w:color="auto"/>
        <w:left w:val="none" w:sz="0" w:space="0" w:color="auto"/>
        <w:bottom w:val="none" w:sz="0" w:space="0" w:color="auto"/>
        <w:right w:val="none" w:sz="0" w:space="0" w:color="auto"/>
      </w:divBdr>
    </w:div>
    <w:div w:id="1697345069">
      <w:bodyDiv w:val="1"/>
      <w:marLeft w:val="0"/>
      <w:marRight w:val="0"/>
      <w:marTop w:val="0"/>
      <w:marBottom w:val="0"/>
      <w:divBdr>
        <w:top w:val="none" w:sz="0" w:space="0" w:color="auto"/>
        <w:left w:val="none" w:sz="0" w:space="0" w:color="auto"/>
        <w:bottom w:val="none" w:sz="0" w:space="0" w:color="auto"/>
        <w:right w:val="none" w:sz="0" w:space="0" w:color="auto"/>
      </w:divBdr>
    </w:div>
    <w:div w:id="1697388439">
      <w:bodyDiv w:val="1"/>
      <w:marLeft w:val="0"/>
      <w:marRight w:val="0"/>
      <w:marTop w:val="0"/>
      <w:marBottom w:val="0"/>
      <w:divBdr>
        <w:top w:val="none" w:sz="0" w:space="0" w:color="auto"/>
        <w:left w:val="none" w:sz="0" w:space="0" w:color="auto"/>
        <w:bottom w:val="none" w:sz="0" w:space="0" w:color="auto"/>
        <w:right w:val="none" w:sz="0" w:space="0" w:color="auto"/>
      </w:divBdr>
    </w:div>
    <w:div w:id="1710910117">
      <w:bodyDiv w:val="1"/>
      <w:marLeft w:val="0"/>
      <w:marRight w:val="0"/>
      <w:marTop w:val="0"/>
      <w:marBottom w:val="0"/>
      <w:divBdr>
        <w:top w:val="none" w:sz="0" w:space="0" w:color="auto"/>
        <w:left w:val="none" w:sz="0" w:space="0" w:color="auto"/>
        <w:bottom w:val="none" w:sz="0" w:space="0" w:color="auto"/>
        <w:right w:val="none" w:sz="0" w:space="0" w:color="auto"/>
      </w:divBdr>
    </w:div>
    <w:div w:id="1714963983">
      <w:bodyDiv w:val="1"/>
      <w:marLeft w:val="0"/>
      <w:marRight w:val="0"/>
      <w:marTop w:val="0"/>
      <w:marBottom w:val="0"/>
      <w:divBdr>
        <w:top w:val="none" w:sz="0" w:space="0" w:color="auto"/>
        <w:left w:val="none" w:sz="0" w:space="0" w:color="auto"/>
        <w:bottom w:val="none" w:sz="0" w:space="0" w:color="auto"/>
        <w:right w:val="none" w:sz="0" w:space="0" w:color="auto"/>
      </w:divBdr>
    </w:div>
    <w:div w:id="1722513962">
      <w:bodyDiv w:val="1"/>
      <w:marLeft w:val="0"/>
      <w:marRight w:val="0"/>
      <w:marTop w:val="0"/>
      <w:marBottom w:val="0"/>
      <w:divBdr>
        <w:top w:val="none" w:sz="0" w:space="0" w:color="auto"/>
        <w:left w:val="none" w:sz="0" w:space="0" w:color="auto"/>
        <w:bottom w:val="none" w:sz="0" w:space="0" w:color="auto"/>
        <w:right w:val="none" w:sz="0" w:space="0" w:color="auto"/>
      </w:divBdr>
    </w:div>
    <w:div w:id="1731264968">
      <w:bodyDiv w:val="1"/>
      <w:marLeft w:val="0"/>
      <w:marRight w:val="0"/>
      <w:marTop w:val="0"/>
      <w:marBottom w:val="0"/>
      <w:divBdr>
        <w:top w:val="none" w:sz="0" w:space="0" w:color="auto"/>
        <w:left w:val="none" w:sz="0" w:space="0" w:color="auto"/>
        <w:bottom w:val="none" w:sz="0" w:space="0" w:color="auto"/>
        <w:right w:val="none" w:sz="0" w:space="0" w:color="auto"/>
      </w:divBdr>
    </w:div>
    <w:div w:id="1788695813">
      <w:bodyDiv w:val="1"/>
      <w:marLeft w:val="0"/>
      <w:marRight w:val="0"/>
      <w:marTop w:val="0"/>
      <w:marBottom w:val="0"/>
      <w:divBdr>
        <w:top w:val="none" w:sz="0" w:space="0" w:color="auto"/>
        <w:left w:val="none" w:sz="0" w:space="0" w:color="auto"/>
        <w:bottom w:val="none" w:sz="0" w:space="0" w:color="auto"/>
        <w:right w:val="none" w:sz="0" w:space="0" w:color="auto"/>
      </w:divBdr>
    </w:div>
    <w:div w:id="1799296014">
      <w:bodyDiv w:val="1"/>
      <w:marLeft w:val="0"/>
      <w:marRight w:val="0"/>
      <w:marTop w:val="0"/>
      <w:marBottom w:val="0"/>
      <w:divBdr>
        <w:top w:val="none" w:sz="0" w:space="0" w:color="auto"/>
        <w:left w:val="none" w:sz="0" w:space="0" w:color="auto"/>
        <w:bottom w:val="none" w:sz="0" w:space="0" w:color="auto"/>
        <w:right w:val="none" w:sz="0" w:space="0" w:color="auto"/>
      </w:divBdr>
    </w:div>
    <w:div w:id="1801997601">
      <w:bodyDiv w:val="1"/>
      <w:marLeft w:val="0"/>
      <w:marRight w:val="0"/>
      <w:marTop w:val="0"/>
      <w:marBottom w:val="0"/>
      <w:divBdr>
        <w:top w:val="none" w:sz="0" w:space="0" w:color="auto"/>
        <w:left w:val="none" w:sz="0" w:space="0" w:color="auto"/>
        <w:bottom w:val="none" w:sz="0" w:space="0" w:color="auto"/>
        <w:right w:val="none" w:sz="0" w:space="0" w:color="auto"/>
      </w:divBdr>
    </w:div>
    <w:div w:id="1829520765">
      <w:bodyDiv w:val="1"/>
      <w:marLeft w:val="0"/>
      <w:marRight w:val="0"/>
      <w:marTop w:val="0"/>
      <w:marBottom w:val="0"/>
      <w:divBdr>
        <w:top w:val="none" w:sz="0" w:space="0" w:color="auto"/>
        <w:left w:val="none" w:sz="0" w:space="0" w:color="auto"/>
        <w:bottom w:val="none" w:sz="0" w:space="0" w:color="auto"/>
        <w:right w:val="none" w:sz="0" w:space="0" w:color="auto"/>
      </w:divBdr>
    </w:div>
    <w:div w:id="1861236595">
      <w:bodyDiv w:val="1"/>
      <w:marLeft w:val="0"/>
      <w:marRight w:val="0"/>
      <w:marTop w:val="0"/>
      <w:marBottom w:val="0"/>
      <w:divBdr>
        <w:top w:val="none" w:sz="0" w:space="0" w:color="auto"/>
        <w:left w:val="none" w:sz="0" w:space="0" w:color="auto"/>
        <w:bottom w:val="none" w:sz="0" w:space="0" w:color="auto"/>
        <w:right w:val="none" w:sz="0" w:space="0" w:color="auto"/>
      </w:divBdr>
    </w:div>
    <w:div w:id="1862476939">
      <w:bodyDiv w:val="1"/>
      <w:marLeft w:val="0"/>
      <w:marRight w:val="0"/>
      <w:marTop w:val="0"/>
      <w:marBottom w:val="0"/>
      <w:divBdr>
        <w:top w:val="none" w:sz="0" w:space="0" w:color="auto"/>
        <w:left w:val="none" w:sz="0" w:space="0" w:color="auto"/>
        <w:bottom w:val="none" w:sz="0" w:space="0" w:color="auto"/>
        <w:right w:val="none" w:sz="0" w:space="0" w:color="auto"/>
      </w:divBdr>
    </w:div>
    <w:div w:id="1865439417">
      <w:bodyDiv w:val="1"/>
      <w:marLeft w:val="0"/>
      <w:marRight w:val="0"/>
      <w:marTop w:val="0"/>
      <w:marBottom w:val="0"/>
      <w:divBdr>
        <w:top w:val="none" w:sz="0" w:space="0" w:color="auto"/>
        <w:left w:val="none" w:sz="0" w:space="0" w:color="auto"/>
        <w:bottom w:val="none" w:sz="0" w:space="0" w:color="auto"/>
        <w:right w:val="none" w:sz="0" w:space="0" w:color="auto"/>
      </w:divBdr>
    </w:div>
    <w:div w:id="1884174641">
      <w:bodyDiv w:val="1"/>
      <w:marLeft w:val="0"/>
      <w:marRight w:val="0"/>
      <w:marTop w:val="0"/>
      <w:marBottom w:val="0"/>
      <w:divBdr>
        <w:top w:val="none" w:sz="0" w:space="0" w:color="auto"/>
        <w:left w:val="none" w:sz="0" w:space="0" w:color="auto"/>
        <w:bottom w:val="none" w:sz="0" w:space="0" w:color="auto"/>
        <w:right w:val="none" w:sz="0" w:space="0" w:color="auto"/>
      </w:divBdr>
    </w:div>
    <w:div w:id="1897547388">
      <w:bodyDiv w:val="1"/>
      <w:marLeft w:val="0"/>
      <w:marRight w:val="0"/>
      <w:marTop w:val="0"/>
      <w:marBottom w:val="0"/>
      <w:divBdr>
        <w:top w:val="none" w:sz="0" w:space="0" w:color="auto"/>
        <w:left w:val="none" w:sz="0" w:space="0" w:color="auto"/>
        <w:bottom w:val="none" w:sz="0" w:space="0" w:color="auto"/>
        <w:right w:val="none" w:sz="0" w:space="0" w:color="auto"/>
      </w:divBdr>
    </w:div>
    <w:div w:id="1907647609">
      <w:bodyDiv w:val="1"/>
      <w:marLeft w:val="0"/>
      <w:marRight w:val="0"/>
      <w:marTop w:val="0"/>
      <w:marBottom w:val="0"/>
      <w:divBdr>
        <w:top w:val="none" w:sz="0" w:space="0" w:color="auto"/>
        <w:left w:val="none" w:sz="0" w:space="0" w:color="auto"/>
        <w:bottom w:val="none" w:sz="0" w:space="0" w:color="auto"/>
        <w:right w:val="none" w:sz="0" w:space="0" w:color="auto"/>
      </w:divBdr>
    </w:div>
    <w:div w:id="1924604286">
      <w:bodyDiv w:val="1"/>
      <w:marLeft w:val="0"/>
      <w:marRight w:val="0"/>
      <w:marTop w:val="0"/>
      <w:marBottom w:val="0"/>
      <w:divBdr>
        <w:top w:val="none" w:sz="0" w:space="0" w:color="auto"/>
        <w:left w:val="none" w:sz="0" w:space="0" w:color="auto"/>
        <w:bottom w:val="none" w:sz="0" w:space="0" w:color="auto"/>
        <w:right w:val="none" w:sz="0" w:space="0" w:color="auto"/>
      </w:divBdr>
    </w:div>
    <w:div w:id="1942250974">
      <w:bodyDiv w:val="1"/>
      <w:marLeft w:val="0"/>
      <w:marRight w:val="0"/>
      <w:marTop w:val="0"/>
      <w:marBottom w:val="0"/>
      <w:divBdr>
        <w:top w:val="none" w:sz="0" w:space="0" w:color="auto"/>
        <w:left w:val="none" w:sz="0" w:space="0" w:color="auto"/>
        <w:bottom w:val="none" w:sz="0" w:space="0" w:color="auto"/>
        <w:right w:val="none" w:sz="0" w:space="0" w:color="auto"/>
      </w:divBdr>
    </w:div>
    <w:div w:id="1961759893">
      <w:bodyDiv w:val="1"/>
      <w:marLeft w:val="0"/>
      <w:marRight w:val="0"/>
      <w:marTop w:val="0"/>
      <w:marBottom w:val="0"/>
      <w:divBdr>
        <w:top w:val="none" w:sz="0" w:space="0" w:color="auto"/>
        <w:left w:val="none" w:sz="0" w:space="0" w:color="auto"/>
        <w:bottom w:val="none" w:sz="0" w:space="0" w:color="auto"/>
        <w:right w:val="none" w:sz="0" w:space="0" w:color="auto"/>
      </w:divBdr>
    </w:div>
    <w:div w:id="1961837096">
      <w:bodyDiv w:val="1"/>
      <w:marLeft w:val="0"/>
      <w:marRight w:val="0"/>
      <w:marTop w:val="0"/>
      <w:marBottom w:val="0"/>
      <w:divBdr>
        <w:top w:val="none" w:sz="0" w:space="0" w:color="auto"/>
        <w:left w:val="none" w:sz="0" w:space="0" w:color="auto"/>
        <w:bottom w:val="none" w:sz="0" w:space="0" w:color="auto"/>
        <w:right w:val="none" w:sz="0" w:space="0" w:color="auto"/>
      </w:divBdr>
    </w:div>
    <w:div w:id="1983532463">
      <w:bodyDiv w:val="1"/>
      <w:marLeft w:val="0"/>
      <w:marRight w:val="0"/>
      <w:marTop w:val="0"/>
      <w:marBottom w:val="0"/>
      <w:divBdr>
        <w:top w:val="none" w:sz="0" w:space="0" w:color="auto"/>
        <w:left w:val="none" w:sz="0" w:space="0" w:color="auto"/>
        <w:bottom w:val="none" w:sz="0" w:space="0" w:color="auto"/>
        <w:right w:val="none" w:sz="0" w:space="0" w:color="auto"/>
      </w:divBdr>
    </w:div>
    <w:div w:id="1989935749">
      <w:bodyDiv w:val="1"/>
      <w:marLeft w:val="0"/>
      <w:marRight w:val="0"/>
      <w:marTop w:val="0"/>
      <w:marBottom w:val="0"/>
      <w:divBdr>
        <w:top w:val="none" w:sz="0" w:space="0" w:color="auto"/>
        <w:left w:val="none" w:sz="0" w:space="0" w:color="auto"/>
        <w:bottom w:val="none" w:sz="0" w:space="0" w:color="auto"/>
        <w:right w:val="none" w:sz="0" w:space="0" w:color="auto"/>
      </w:divBdr>
    </w:div>
    <w:div w:id="1996642008">
      <w:bodyDiv w:val="1"/>
      <w:marLeft w:val="0"/>
      <w:marRight w:val="0"/>
      <w:marTop w:val="0"/>
      <w:marBottom w:val="0"/>
      <w:divBdr>
        <w:top w:val="none" w:sz="0" w:space="0" w:color="auto"/>
        <w:left w:val="none" w:sz="0" w:space="0" w:color="auto"/>
        <w:bottom w:val="none" w:sz="0" w:space="0" w:color="auto"/>
        <w:right w:val="none" w:sz="0" w:space="0" w:color="auto"/>
      </w:divBdr>
    </w:div>
    <w:div w:id="2017876433">
      <w:bodyDiv w:val="1"/>
      <w:marLeft w:val="0"/>
      <w:marRight w:val="0"/>
      <w:marTop w:val="0"/>
      <w:marBottom w:val="0"/>
      <w:divBdr>
        <w:top w:val="none" w:sz="0" w:space="0" w:color="auto"/>
        <w:left w:val="none" w:sz="0" w:space="0" w:color="auto"/>
        <w:bottom w:val="none" w:sz="0" w:space="0" w:color="auto"/>
        <w:right w:val="none" w:sz="0" w:space="0" w:color="auto"/>
      </w:divBdr>
    </w:div>
    <w:div w:id="2025740193">
      <w:bodyDiv w:val="1"/>
      <w:marLeft w:val="0"/>
      <w:marRight w:val="0"/>
      <w:marTop w:val="0"/>
      <w:marBottom w:val="0"/>
      <w:divBdr>
        <w:top w:val="none" w:sz="0" w:space="0" w:color="auto"/>
        <w:left w:val="none" w:sz="0" w:space="0" w:color="auto"/>
        <w:bottom w:val="none" w:sz="0" w:space="0" w:color="auto"/>
        <w:right w:val="none" w:sz="0" w:space="0" w:color="auto"/>
      </w:divBdr>
    </w:div>
    <w:div w:id="2071071035">
      <w:bodyDiv w:val="1"/>
      <w:marLeft w:val="0"/>
      <w:marRight w:val="0"/>
      <w:marTop w:val="0"/>
      <w:marBottom w:val="0"/>
      <w:divBdr>
        <w:top w:val="none" w:sz="0" w:space="0" w:color="auto"/>
        <w:left w:val="none" w:sz="0" w:space="0" w:color="auto"/>
        <w:bottom w:val="none" w:sz="0" w:space="0" w:color="auto"/>
        <w:right w:val="none" w:sz="0" w:space="0" w:color="auto"/>
      </w:divBdr>
    </w:div>
    <w:div w:id="2072650871">
      <w:bodyDiv w:val="1"/>
      <w:marLeft w:val="0"/>
      <w:marRight w:val="0"/>
      <w:marTop w:val="0"/>
      <w:marBottom w:val="0"/>
      <w:divBdr>
        <w:top w:val="none" w:sz="0" w:space="0" w:color="auto"/>
        <w:left w:val="none" w:sz="0" w:space="0" w:color="auto"/>
        <w:bottom w:val="none" w:sz="0" w:space="0" w:color="auto"/>
        <w:right w:val="none" w:sz="0" w:space="0" w:color="auto"/>
      </w:divBdr>
    </w:div>
    <w:div w:id="2094469848">
      <w:bodyDiv w:val="1"/>
      <w:marLeft w:val="0"/>
      <w:marRight w:val="0"/>
      <w:marTop w:val="0"/>
      <w:marBottom w:val="0"/>
      <w:divBdr>
        <w:top w:val="none" w:sz="0" w:space="0" w:color="auto"/>
        <w:left w:val="none" w:sz="0" w:space="0" w:color="auto"/>
        <w:bottom w:val="none" w:sz="0" w:space="0" w:color="auto"/>
        <w:right w:val="none" w:sz="0" w:space="0" w:color="auto"/>
      </w:divBdr>
    </w:div>
    <w:div w:id="2097440307">
      <w:bodyDiv w:val="1"/>
      <w:marLeft w:val="0"/>
      <w:marRight w:val="0"/>
      <w:marTop w:val="0"/>
      <w:marBottom w:val="0"/>
      <w:divBdr>
        <w:top w:val="none" w:sz="0" w:space="0" w:color="auto"/>
        <w:left w:val="none" w:sz="0" w:space="0" w:color="auto"/>
        <w:bottom w:val="none" w:sz="0" w:space="0" w:color="auto"/>
        <w:right w:val="none" w:sz="0" w:space="0" w:color="auto"/>
      </w:divBdr>
    </w:div>
    <w:div w:id="2115008971">
      <w:bodyDiv w:val="1"/>
      <w:marLeft w:val="0"/>
      <w:marRight w:val="0"/>
      <w:marTop w:val="0"/>
      <w:marBottom w:val="0"/>
      <w:divBdr>
        <w:top w:val="none" w:sz="0" w:space="0" w:color="auto"/>
        <w:left w:val="none" w:sz="0" w:space="0" w:color="auto"/>
        <w:bottom w:val="none" w:sz="0" w:space="0" w:color="auto"/>
        <w:right w:val="none" w:sz="0" w:space="0" w:color="auto"/>
      </w:divBdr>
    </w:div>
    <w:div w:id="2118595714">
      <w:bodyDiv w:val="1"/>
      <w:marLeft w:val="0"/>
      <w:marRight w:val="0"/>
      <w:marTop w:val="0"/>
      <w:marBottom w:val="0"/>
      <w:divBdr>
        <w:top w:val="none" w:sz="0" w:space="0" w:color="auto"/>
        <w:left w:val="none" w:sz="0" w:space="0" w:color="auto"/>
        <w:bottom w:val="none" w:sz="0" w:space="0" w:color="auto"/>
        <w:right w:val="none" w:sz="0" w:space="0" w:color="auto"/>
      </w:divBdr>
    </w:div>
    <w:div w:id="2124381606">
      <w:bodyDiv w:val="1"/>
      <w:marLeft w:val="0"/>
      <w:marRight w:val="0"/>
      <w:marTop w:val="0"/>
      <w:marBottom w:val="0"/>
      <w:divBdr>
        <w:top w:val="none" w:sz="0" w:space="0" w:color="auto"/>
        <w:left w:val="none" w:sz="0" w:space="0" w:color="auto"/>
        <w:bottom w:val="none" w:sz="0" w:space="0" w:color="auto"/>
        <w:right w:val="none" w:sz="0" w:space="0" w:color="auto"/>
      </w:divBdr>
    </w:div>
    <w:div w:id="2124690947">
      <w:bodyDiv w:val="1"/>
      <w:marLeft w:val="0"/>
      <w:marRight w:val="0"/>
      <w:marTop w:val="0"/>
      <w:marBottom w:val="0"/>
      <w:divBdr>
        <w:top w:val="none" w:sz="0" w:space="0" w:color="auto"/>
        <w:left w:val="none" w:sz="0" w:space="0" w:color="auto"/>
        <w:bottom w:val="none" w:sz="0" w:space="0" w:color="auto"/>
        <w:right w:val="none" w:sz="0" w:space="0" w:color="auto"/>
      </w:divBdr>
    </w:div>
    <w:div w:id="21320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20</Pages>
  <Words>8531</Words>
  <Characters>48633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TazievII</dc:creator>
  <cp:keywords/>
  <dc:description/>
  <cp:lastModifiedBy>111</cp:lastModifiedBy>
  <cp:revision>19</cp:revision>
  <dcterms:created xsi:type="dcterms:W3CDTF">2023-09-29T05:51:00Z</dcterms:created>
  <dcterms:modified xsi:type="dcterms:W3CDTF">2024-09-13T05:43:00Z</dcterms:modified>
</cp:coreProperties>
</file>