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0"/>
        <w:gridCol w:w="12"/>
        <w:gridCol w:w="1136"/>
        <w:gridCol w:w="4221"/>
      </w:tblGrid>
      <w:tr w:rsidR="00E52233" w:rsidRPr="003D411F" w14:paraId="0406A1E0" w14:textId="77777777" w:rsidTr="00A77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</w:tcPr>
          <w:p w14:paraId="58A3B35E" w14:textId="77777777" w:rsidR="00E52233" w:rsidRPr="003D411F" w:rsidRDefault="00E52233" w:rsidP="00A77CEF">
            <w:pPr>
              <w:spacing w:line="30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14:paraId="1B250A9F" w14:textId="77777777" w:rsidR="00E52233" w:rsidRPr="003D411F" w:rsidRDefault="00E52233" w:rsidP="00A77C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411F">
              <w:rPr>
                <w:noProof/>
              </w:rPr>
              <w:drawing>
                <wp:inline distT="0" distB="0" distL="0" distR="0" wp14:anchorId="34E4542A" wp14:editId="367D9B03">
                  <wp:extent cx="720000" cy="849600"/>
                  <wp:effectExtent l="0" t="0" r="4445" b="8255"/>
                  <wp:docPr id="2" name="Рисунок 2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771537B2" w14:textId="77777777" w:rsidR="00E52233" w:rsidRPr="003D411F" w:rsidRDefault="00E52233" w:rsidP="00A77CEF">
            <w:pPr>
              <w:spacing w:line="300" w:lineRule="exact"/>
              <w:ind w:left="-111" w:right="-10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ТАТАРСТАН</w:t>
            </w:r>
            <w:r w:rsidRPr="003D411F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 </w:t>
            </w:r>
            <w:r w:rsidRPr="003D411F">
              <w:rPr>
                <w:rFonts w:ascii="Times New Roman" w:hAnsi="Times New Roman"/>
                <w:b w:val="0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E52233" w:rsidRPr="003D411F" w14:paraId="4316AFA0" w14:textId="77777777" w:rsidTr="00A7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0" w:type="dxa"/>
            <w:shd w:val="clear" w:color="auto" w:fill="FFFFFF"/>
          </w:tcPr>
          <w:p w14:paraId="0D7CCBBF" w14:textId="77777777" w:rsidR="00E52233" w:rsidRPr="003D411F" w:rsidRDefault="00E52233" w:rsidP="00A77CEF">
            <w:pPr>
              <w:spacing w:before="120" w:line="220" w:lineRule="exac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t>Кооперативная ул., 5, пос. ж/д станции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14:paraId="07A108CD" w14:textId="77777777" w:rsidR="00E52233" w:rsidRPr="003D411F" w:rsidRDefault="00E52233" w:rsidP="00A77CEF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/>
          </w:tcPr>
          <w:p w14:paraId="47DB4C9B" w14:textId="77777777" w:rsidR="00E52233" w:rsidRPr="003D411F" w:rsidRDefault="00E52233" w:rsidP="00A77CEF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411F">
              <w:rPr>
                <w:rFonts w:ascii="Times New Roman" w:hAnsi="Times New Roman"/>
                <w:sz w:val="20"/>
                <w:szCs w:val="20"/>
              </w:rPr>
              <w:t xml:space="preserve">Кооперативная ур, 5. Биектау т/ю </w:t>
            </w:r>
            <w:r w:rsidRPr="003D411F">
              <w:rPr>
                <w:rFonts w:ascii="Times New Roman" w:hAnsi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3D411F">
              <w:rPr>
                <w:rFonts w:ascii="Times New Roman" w:hAnsi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E52233" w:rsidRPr="003D411F" w14:paraId="3F782AEC" w14:textId="77777777" w:rsidTr="00A7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585C5461" w14:textId="77777777" w:rsidR="00E52233" w:rsidRPr="003D411F" w:rsidRDefault="00E52233" w:rsidP="00A77CEF">
            <w:pPr>
              <w:spacing w:before="120" w:line="220" w:lineRule="exact"/>
              <w:ind w:left="142" w:right="-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</w:rPr>
              <w:t>Тел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3D411F">
                <w:rPr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14:paraId="691E0379" w14:textId="77777777" w:rsidR="00E52233" w:rsidRPr="003D411F" w:rsidRDefault="00E52233" w:rsidP="00A77CEF">
            <w:pPr>
              <w:spacing w:line="220" w:lineRule="exact"/>
              <w:ind w:left="37"/>
              <w:jc w:val="center"/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</w:pPr>
            <w:r w:rsidRPr="003D411F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_</w:t>
            </w:r>
            <w:r w:rsidRPr="003D411F"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E52233" w:rsidRPr="003D411F" w14:paraId="1389329C" w14:textId="77777777" w:rsidTr="00A7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FFFFFF"/>
          </w:tcPr>
          <w:p w14:paraId="00138424" w14:textId="77777777" w:rsidR="00E52233" w:rsidRPr="003D411F" w:rsidRDefault="00E52233" w:rsidP="00A77CEF">
            <w:pPr>
              <w:ind w:left="22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07C11BD8" w14:textId="77777777" w:rsidR="00E52233" w:rsidRPr="003D411F" w:rsidRDefault="00E52233" w:rsidP="00A77CEF">
            <w:pPr>
              <w:ind w:left="22"/>
              <w:jc w:val="center"/>
            </w:pPr>
            <w:r w:rsidRPr="003D411F"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14:paraId="1655DAE1" w14:textId="77777777" w:rsidR="00E52233" w:rsidRPr="003D411F" w:rsidRDefault="00E52233" w:rsidP="00A77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  <w:shd w:val="clear" w:color="auto" w:fill="FFFFFF"/>
          </w:tcPr>
          <w:p w14:paraId="76BAADB7" w14:textId="77777777" w:rsidR="00E52233" w:rsidRPr="003D411F" w:rsidRDefault="00E52233" w:rsidP="00A77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pacing w:val="50"/>
                <w:sz w:val="16"/>
                <w:szCs w:val="28"/>
              </w:rPr>
            </w:pPr>
          </w:p>
          <w:p w14:paraId="72A7342A" w14:textId="77777777" w:rsidR="00E52233" w:rsidRPr="003D411F" w:rsidRDefault="00E52233" w:rsidP="00A77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411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E52233" w:rsidRPr="003D411F" w14:paraId="51D35EB0" w14:textId="77777777" w:rsidTr="00A77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</w:tcPr>
          <w:p w14:paraId="11674E2F" w14:textId="77777777" w:rsidR="00E52233" w:rsidRPr="003D411F" w:rsidRDefault="00E52233" w:rsidP="00A77CEF">
            <w:pPr>
              <w:ind w:left="22"/>
              <w:jc w:val="center"/>
            </w:pPr>
            <w:r w:rsidRPr="003D411F">
              <w:rPr>
                <w:rFonts w:ascii="Times New Roman" w:hAnsi="Times New Roman"/>
                <w:sz w:val="28"/>
                <w:szCs w:val="28"/>
              </w:rPr>
              <w:t xml:space="preserve">       _____________2024 г.</w:t>
            </w:r>
          </w:p>
        </w:tc>
        <w:tc>
          <w:tcPr>
            <w:tcW w:w="1136" w:type="dxa"/>
          </w:tcPr>
          <w:p w14:paraId="432F2DCD" w14:textId="77777777" w:rsidR="00E52233" w:rsidRPr="003D411F" w:rsidRDefault="00E52233" w:rsidP="00A7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</w:tcPr>
          <w:p w14:paraId="03FCEB51" w14:textId="77777777" w:rsidR="00E52233" w:rsidRPr="003D411F" w:rsidRDefault="00E52233" w:rsidP="00A77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3D41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№ _____</w:t>
            </w:r>
          </w:p>
          <w:p w14:paraId="18DC2DBD" w14:textId="77777777" w:rsidR="00E52233" w:rsidRPr="003D411F" w:rsidRDefault="00E52233" w:rsidP="00A77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5BC9EEA" w14:textId="77777777" w:rsidR="00F57422" w:rsidRPr="00BE4358" w:rsidRDefault="00F57422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1323F901" w14:textId="58D90A9E" w:rsidR="00F57422" w:rsidRDefault="00020B5E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принятии 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безвозмездно </w:t>
      </w:r>
      <w:r w:rsidR="00F57422" w:rsidRPr="00F57422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14:paraId="2EBB2CB2" w14:textId="194C4298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 xml:space="preserve">из собственности </w:t>
      </w:r>
      <w:r w:rsidR="00020B5E">
        <w:rPr>
          <w:rFonts w:ascii="Times New Roman" w:hAnsi="Times New Roman" w:cs="Times New Roman"/>
          <w:b/>
          <w:sz w:val="28"/>
          <w:szCs w:val="28"/>
        </w:rPr>
        <w:t xml:space="preserve">Совета Высокогорского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Высокогорск</w:t>
      </w:r>
      <w:r w:rsidR="00020B5E">
        <w:rPr>
          <w:rFonts w:ascii="Times New Roman" w:hAnsi="Times New Roman" w:cs="Times New Roman"/>
          <w:b/>
          <w:sz w:val="28"/>
          <w:szCs w:val="28"/>
        </w:rPr>
        <w:t>ого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20B5E">
        <w:rPr>
          <w:rFonts w:ascii="Times New Roman" w:hAnsi="Times New Roman" w:cs="Times New Roman"/>
          <w:b/>
          <w:sz w:val="28"/>
          <w:szCs w:val="28"/>
        </w:rPr>
        <w:t>ого района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в собственность муниципального образования «</w:t>
      </w:r>
      <w:r w:rsidR="00020B5E">
        <w:rPr>
          <w:rFonts w:ascii="Times New Roman" w:hAnsi="Times New Roman" w:cs="Times New Roman"/>
          <w:b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B16EE7" w14:textId="77777777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53A63F48" w14:textId="77777777" w:rsidR="001A450B" w:rsidRDefault="00F57422" w:rsidP="00020B5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742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</w:t>
      </w:r>
      <w:r w:rsidR="00B8401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57422">
        <w:rPr>
          <w:rFonts w:ascii="Times New Roman" w:hAnsi="Times New Roman" w:cs="Times New Roman"/>
          <w:sz w:val="28"/>
          <w:szCs w:val="28"/>
        </w:rPr>
        <w:t>2003</w:t>
      </w:r>
      <w:r w:rsidR="00B8401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742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Законами Республики Татарстан от 28</w:t>
      </w:r>
      <w:r w:rsidR="00B8401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57422">
        <w:rPr>
          <w:rFonts w:ascii="Times New Roman" w:hAnsi="Times New Roman" w:cs="Times New Roman"/>
          <w:sz w:val="28"/>
          <w:szCs w:val="28"/>
        </w:rPr>
        <w:t>2004</w:t>
      </w:r>
      <w:r w:rsidR="00B84016">
        <w:rPr>
          <w:rFonts w:ascii="Times New Roman" w:hAnsi="Times New Roman" w:cs="Times New Roman"/>
          <w:sz w:val="28"/>
          <w:szCs w:val="28"/>
        </w:rPr>
        <w:t xml:space="preserve"> </w:t>
      </w:r>
      <w:r w:rsidRPr="00F57422">
        <w:rPr>
          <w:rFonts w:ascii="Times New Roman" w:hAnsi="Times New Roman" w:cs="Times New Roman"/>
          <w:sz w:val="28"/>
          <w:szCs w:val="28"/>
        </w:rPr>
        <w:t>г</w:t>
      </w:r>
      <w:r w:rsidR="00B84016">
        <w:rPr>
          <w:rFonts w:ascii="Times New Roman" w:hAnsi="Times New Roman" w:cs="Times New Roman"/>
          <w:sz w:val="28"/>
          <w:szCs w:val="28"/>
        </w:rPr>
        <w:t>ода</w:t>
      </w:r>
      <w:r w:rsidRPr="00F57422"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самоуправлении в Республике Татарстан»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Уставом муниципального образования «Высокогорский муниципальный район», руководствуясь </w:t>
      </w:r>
      <w:bookmarkStart w:id="0" w:name="_Hlk61597477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 № 93</w:t>
      </w:r>
      <w:bookmarkEnd w:id="0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62AAF" w:rsidRPr="000A6A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решением </w:t>
      </w:r>
      <w:r w:rsidR="00662AAF" w:rsidRPr="000A6A47">
        <w:rPr>
          <w:rFonts w:ascii="Times New Roman" w:hAnsi="Times New Roman" w:cs="Times New Roman"/>
          <w:sz w:val="28"/>
          <w:szCs w:val="28"/>
        </w:rPr>
        <w:t>Совета Высокогорского сельского поселения Высокогорского муниципального района Республики Татарстан от 14.03.2024 № 353</w:t>
      </w:r>
      <w:r w:rsidR="001A450B">
        <w:rPr>
          <w:rFonts w:ascii="Times New Roman" w:hAnsi="Times New Roman" w:cs="Times New Roman"/>
          <w:sz w:val="28"/>
          <w:szCs w:val="28"/>
        </w:rPr>
        <w:t xml:space="preserve"> 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 Высокогорского муниципального района Республики Татарстан</w:t>
      </w:r>
    </w:p>
    <w:p w14:paraId="7F6B3270" w14:textId="0E14EBC9" w:rsidR="00593D32" w:rsidRPr="00BE4358" w:rsidRDefault="00020B5E" w:rsidP="00020B5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1AC2E047" w14:textId="2BD68F04" w:rsidR="00020B5E" w:rsidRPr="009C768D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" w:name="_GoBack"/>
      <w:r w:rsidRPr="009C768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bookmarkEnd w:id="1"/>
    <w:p w14:paraId="3C6CD9ED" w14:textId="7E3831A6" w:rsidR="00020B5E" w:rsidRPr="00F57422" w:rsidRDefault="00F57422" w:rsidP="00020B5E">
      <w:pPr>
        <w:spacing w:line="3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1. </w:t>
      </w:r>
      <w:r w:rsidR="00020B5E">
        <w:rPr>
          <w:rFonts w:ascii="Times New Roman" w:hAnsi="Times New Roman" w:cs="Times New Roman"/>
          <w:sz w:val="28"/>
          <w:szCs w:val="28"/>
        </w:rPr>
        <w:t>Принять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безвозмездно муниципальное имущество из собственности</w:t>
      </w:r>
      <w:r w:rsidR="00020B5E" w:rsidRPr="00F57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B5E" w:rsidRPr="00020B5E">
        <w:rPr>
          <w:rFonts w:ascii="Times New Roman" w:hAnsi="Times New Roman" w:cs="Times New Roman"/>
          <w:sz w:val="28"/>
          <w:szCs w:val="28"/>
        </w:rPr>
        <w:t>Совета Высокогорского сельского поселения Высокогорского муниципального района Республики Татарстан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в собственность муниципального образования </w:t>
      </w:r>
      <w:r w:rsidR="00020B5E">
        <w:rPr>
          <w:rFonts w:ascii="Times New Roman" w:hAnsi="Times New Roman" w:cs="Times New Roman"/>
          <w:sz w:val="28"/>
          <w:szCs w:val="28"/>
        </w:rPr>
        <w:t>«Высокогорский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20B5E">
        <w:rPr>
          <w:rFonts w:ascii="Times New Roman" w:hAnsi="Times New Roman" w:cs="Times New Roman"/>
          <w:sz w:val="28"/>
          <w:szCs w:val="28"/>
        </w:rPr>
        <w:t>ый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020B5E">
        <w:rPr>
          <w:rFonts w:ascii="Times New Roman" w:hAnsi="Times New Roman" w:cs="Times New Roman"/>
          <w:sz w:val="28"/>
          <w:szCs w:val="28"/>
        </w:rPr>
        <w:t>»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, согласно приложению, к настоящему решению. </w:t>
      </w:r>
    </w:p>
    <w:p w14:paraId="5F920378" w14:textId="03704536" w:rsidR="00020B5E" w:rsidRPr="00BE4358" w:rsidRDefault="00020B5E" w:rsidP="00020B5E">
      <w:pPr>
        <w:spacing w:line="320" w:lineRule="exact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7F9BF44C" w14:textId="4122CF05" w:rsidR="00020B5E" w:rsidRDefault="00020B5E" w:rsidP="00020B5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6CDABD" w14:textId="77777777" w:rsidR="00020B5E" w:rsidRPr="00BE4358" w:rsidRDefault="00020B5E" w:rsidP="00020B5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F8026B" w14:textId="77777777" w:rsidR="00020B5E" w:rsidRPr="00BE4358" w:rsidRDefault="00020B5E" w:rsidP="00020B5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7181919E" w14:textId="77777777" w:rsidR="00020B5E" w:rsidRPr="00BE4358" w:rsidRDefault="00020B5E" w:rsidP="00020B5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020B5E" w:rsidRPr="00BE4358" w:rsidSect="001A450B">
          <w:type w:val="continuous"/>
          <w:pgSz w:w="11900" w:h="16840"/>
          <w:pgMar w:top="851" w:right="701" w:bottom="1134" w:left="1134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57A3A7E5" w:rsidR="00E72689" w:rsidRPr="00E72689" w:rsidRDefault="00E72689" w:rsidP="009C768D">
      <w:pPr>
        <w:spacing w:line="320" w:lineRule="exact"/>
        <w:ind w:firstLine="42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</w:t>
      </w:r>
    </w:p>
    <w:p w14:paraId="68D46DC1" w14:textId="77777777" w:rsidR="009C768D" w:rsidRDefault="009C768D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8A4FF1" w14:textId="52C19DED" w:rsidR="00E72689" w:rsidRPr="00E72689" w:rsidRDefault="00E72689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3A645594" w14:textId="77777777" w:rsidR="00BE4358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48297E08" w14:textId="4F07E151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7B05C3D6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736DD1C" w14:textId="77777777" w:rsidR="00D92A32" w:rsidRDefault="00D92A3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D88BE70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П Е Р Е Ч Е Н Ь</w:t>
      </w:r>
    </w:p>
    <w:p w14:paraId="55AABF87" w14:textId="77777777" w:rsidR="00020B5E" w:rsidRPr="00020B5E" w:rsidRDefault="00F57422" w:rsidP="00020B5E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 xml:space="preserve">муниципального имущества, передаваемого безвозмездно </w:t>
      </w:r>
      <w:r w:rsidR="00020B5E" w:rsidRPr="00020B5E">
        <w:rPr>
          <w:rFonts w:ascii="Times New Roman" w:hAnsi="Times New Roman" w:cs="Times New Roman"/>
          <w:sz w:val="28"/>
          <w:szCs w:val="28"/>
        </w:rPr>
        <w:t>из собственности Совета Высокогорского сельского поселения Высокогорского муниципального района Республики Татарстан в собственность муниципального образования «Высокогорский муниципальный район Республики Татарстан»</w:t>
      </w:r>
    </w:p>
    <w:p w14:paraId="67E7F0D0" w14:textId="689FCDE5" w:rsidR="00E72689" w:rsidRPr="00F57422" w:rsidRDefault="00E72689" w:rsidP="00020B5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F57422" w:rsidRPr="00F57422" w14:paraId="00A6F613" w14:textId="77777777" w:rsidTr="005B2A74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6A9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0E5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051" w14:textId="77777777" w:rsidR="00F57422" w:rsidRPr="00F57422" w:rsidRDefault="00F57422" w:rsidP="00456075">
            <w:pPr>
              <w:ind w:left="-108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ед. </w:t>
            </w:r>
          </w:p>
        </w:tc>
      </w:tr>
      <w:tr w:rsidR="00F57422" w:rsidRPr="00F57422" w14:paraId="0877E7F1" w14:textId="77777777" w:rsidTr="00020B5E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7CB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0E5C4" w14:textId="108219B7" w:rsidR="00F57422" w:rsidRPr="00A853D7" w:rsidRDefault="00A853D7" w:rsidP="0045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Экскаватор-погрузчик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ELAZ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ELAZBL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>0323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год изготовления 2019, цвет комбинированный (желтый, черный) тип двигателя дизель, паспорт самоходной машины и других видов техники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85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 463524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45F8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22" w:rsidRPr="00F57422" w14:paraId="7C88E8EA" w14:textId="77777777" w:rsidTr="00020B5E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C428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981F2" w14:textId="5E02A67D" w:rsidR="00A853D7" w:rsidRDefault="00A853D7" w:rsidP="00A853D7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Косилка дорожная краевая КДК-184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Cheege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»</w:t>
            </w:r>
          </w:p>
          <w:p w14:paraId="40B7232D" w14:textId="048ADB10" w:rsidR="00F57422" w:rsidRPr="00F57422" w:rsidRDefault="00A853D7" w:rsidP="00A8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УИН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R1CHE180000444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56D4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C02F61D" w14:textId="26B9F3A9" w:rsidR="00F57422" w:rsidRDefault="00F5742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6C56399" w14:textId="1D8AD02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1614841" w14:textId="3C1DD3C2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F5193EA" w14:textId="57A45B10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7465398" w14:textId="4001E5C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3D9E5C8" w14:textId="7950EA3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0373C65" w14:textId="5214A982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DB7D09E" w14:textId="0FCB28EC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FEDB262" w14:textId="5CE152D6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B33B1AF" w14:textId="19346D87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B5A9D8D" w14:textId="2E5AE4F8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00EC127" w14:textId="0114E4D1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99ACBEB" w14:textId="628DAD5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040E0ED" w14:textId="0401CA4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3BABC85" w14:textId="3DDF1E45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39922BF" w14:textId="14D6BF86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D7E2BC2" w14:textId="3C616E2B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0CC4669" w14:textId="37B5D501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5B95D4E" w14:textId="433D6BC0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65B8C9A" w14:textId="212DC058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338C5FC" w14:textId="64104277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ED2BB0D" w14:textId="555ECA2C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43996C0" w14:textId="77777777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ectPr w:rsidR="00A853D7" w:rsidSect="00E72689"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1F3E8304" w14:textId="4A07C3AC" w:rsidR="00A853D7" w:rsidRPr="00E72689" w:rsidRDefault="00A853D7" w:rsidP="001A450B">
      <w:pPr>
        <w:spacing w:line="320" w:lineRule="exact"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</w:t>
      </w:r>
      <w:r w:rsidR="001A450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14:paraId="0A63CEAD" w14:textId="77777777" w:rsidR="001A450B" w:rsidRDefault="001A450B" w:rsidP="00A853D7">
      <w:pPr>
        <w:widowControl/>
        <w:spacing w:line="240" w:lineRule="exact"/>
        <w:ind w:left="1076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34EE92" w14:textId="26EA6CFC" w:rsidR="00A853D7" w:rsidRPr="00E72689" w:rsidRDefault="00A853D7" w:rsidP="00A853D7">
      <w:pPr>
        <w:widowControl/>
        <w:spacing w:line="240" w:lineRule="exact"/>
        <w:ind w:left="1076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5F8E7872" w14:textId="77777777" w:rsidR="00A853D7" w:rsidRDefault="00A853D7" w:rsidP="00A853D7">
      <w:pPr>
        <w:widowControl/>
        <w:spacing w:line="240" w:lineRule="exact"/>
        <w:ind w:left="1076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Решением Совета Высокогорского </w:t>
      </w:r>
    </w:p>
    <w:p w14:paraId="55B120C4" w14:textId="00A1F05B" w:rsidR="00A853D7" w:rsidRDefault="00A853D7" w:rsidP="00A853D7">
      <w:pPr>
        <w:widowControl/>
        <w:spacing w:line="240" w:lineRule="exact"/>
        <w:ind w:left="1076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 Республики Татарстан</w:t>
      </w:r>
    </w:p>
    <w:p w14:paraId="0742F538" w14:textId="77777777" w:rsidR="00A853D7" w:rsidRPr="00E72689" w:rsidRDefault="00A853D7" w:rsidP="00A853D7">
      <w:pPr>
        <w:widowControl/>
        <w:spacing w:line="240" w:lineRule="exact"/>
        <w:ind w:left="1076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2EC61C0B" w14:textId="77777777" w:rsidR="00A853D7" w:rsidRDefault="00A853D7" w:rsidP="00A853D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07EDBC4" w14:textId="59C53706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DDCC5A8" w14:textId="1997AE20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A82CFC0" w14:textId="77777777" w:rsidR="00A853D7" w:rsidRPr="00CE25B3" w:rsidRDefault="00A853D7" w:rsidP="00A853D7">
      <w:pPr>
        <w:jc w:val="center"/>
        <w:rPr>
          <w:rFonts w:ascii="Times New Roman" w:hAnsi="Times New Roman" w:cs="Times New Roman"/>
          <w:sz w:val="22"/>
          <w:szCs w:val="22"/>
        </w:rPr>
      </w:pPr>
      <w:r w:rsidRPr="00CE25B3">
        <w:rPr>
          <w:rFonts w:ascii="Times New Roman" w:hAnsi="Times New Roman" w:cs="Times New Roman"/>
          <w:sz w:val="22"/>
          <w:szCs w:val="22"/>
        </w:rPr>
        <w:t>П Е Р Е Ч Е Н Ь</w:t>
      </w:r>
    </w:p>
    <w:p w14:paraId="1768E7DF" w14:textId="3A444574" w:rsidR="00A853D7" w:rsidRPr="00CE25B3" w:rsidRDefault="00A853D7" w:rsidP="00A853D7">
      <w:pPr>
        <w:jc w:val="center"/>
        <w:rPr>
          <w:rFonts w:ascii="Times New Roman" w:hAnsi="Times New Roman" w:cs="Times New Roman"/>
          <w:sz w:val="22"/>
          <w:szCs w:val="22"/>
        </w:rPr>
      </w:pPr>
      <w:r w:rsidRPr="00CE25B3">
        <w:rPr>
          <w:rFonts w:ascii="Times New Roman" w:hAnsi="Times New Roman" w:cs="Times New Roman"/>
          <w:sz w:val="22"/>
          <w:szCs w:val="22"/>
        </w:rPr>
        <w:t xml:space="preserve">муниципального имущества, передаваемого безвозмездно из </w:t>
      </w:r>
      <w:r w:rsidR="00CE25B3">
        <w:rPr>
          <w:rFonts w:ascii="Times New Roman" w:hAnsi="Times New Roman" w:cs="Times New Roman"/>
          <w:sz w:val="22"/>
          <w:szCs w:val="22"/>
        </w:rPr>
        <w:t>с</w:t>
      </w:r>
      <w:r w:rsidR="00CE25B3" w:rsidRPr="00CE25B3">
        <w:rPr>
          <w:rFonts w:ascii="Times New Roman" w:hAnsi="Times New Roman" w:cs="Times New Roman"/>
          <w:sz w:val="22"/>
          <w:szCs w:val="22"/>
        </w:rPr>
        <w:t>обственности Совета Высокогорского сельского поселения Высокогорского муниципального района Республики Татарстан в собственность муниципального образования «Высокогорский муниципальный район Республики Татарстан»</w:t>
      </w:r>
    </w:p>
    <w:p w14:paraId="2E9417CD" w14:textId="77777777" w:rsidR="00A853D7" w:rsidRPr="00A853D7" w:rsidRDefault="00A853D7" w:rsidP="00A853D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261D963" w14:textId="77777777" w:rsidR="00A853D7" w:rsidRPr="00A853D7" w:rsidRDefault="00A853D7" w:rsidP="00A853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1316"/>
        <w:gridCol w:w="2909"/>
        <w:gridCol w:w="2299"/>
        <w:gridCol w:w="784"/>
        <w:gridCol w:w="992"/>
        <w:gridCol w:w="892"/>
        <w:gridCol w:w="1418"/>
        <w:gridCol w:w="1018"/>
        <w:gridCol w:w="1559"/>
        <w:gridCol w:w="576"/>
        <w:gridCol w:w="876"/>
        <w:gridCol w:w="1096"/>
      </w:tblGrid>
      <w:tr w:rsidR="00A853D7" w:rsidRPr="00A853D7" w14:paraId="5612FDE6" w14:textId="77777777" w:rsidTr="00A853D7">
        <w:trPr>
          <w:trHeight w:val="255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D4A22" w14:textId="77777777" w:rsidR="00A853D7" w:rsidRPr="00A853D7" w:rsidRDefault="00A853D7" w:rsidP="000E393A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9C7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F3B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Местонахождение (адрес)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D27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DADF64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Год ввода (приобретения)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8BA4D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Первоначально-восстановительная стоимость               (тыс. руб.)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CD94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Износ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E63AF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Остаточная стоимость          (тыс. руб.)</w:t>
            </w:r>
          </w:p>
        </w:tc>
      </w:tr>
      <w:tr w:rsidR="00A853D7" w:rsidRPr="00A853D7" w14:paraId="1FC629CB" w14:textId="77777777" w:rsidTr="00A853D7">
        <w:trPr>
          <w:trHeight w:val="255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BC7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E85C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DCF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69E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Шт. или пог.м.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CBC3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D2CE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FF2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D8DA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70A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853D7" w:rsidRPr="00A853D7" w14:paraId="018E83CF" w14:textId="77777777" w:rsidTr="00A853D7">
        <w:trPr>
          <w:trHeight w:val="1395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02E0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12B5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8098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3511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8B97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общая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0576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полез-ная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3F09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встроенн.-пристр.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F477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5BEA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DBF3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DF1A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Руб.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2F4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853D7" w:rsidRPr="00A853D7" w14:paraId="31CEF1B6" w14:textId="77777777" w:rsidTr="00A853D7">
        <w:trPr>
          <w:trHeight w:val="20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4C82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380080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81034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0000000125</w:t>
            </w:r>
          </w:p>
          <w:p w14:paraId="781295B2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05C2C6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228A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Экскаватор-погрузчик «ELAZ-BL», VIN ELAZBL880A19P0323</w:t>
            </w:r>
          </w:p>
          <w:p w14:paraId="2D4FBE4F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год изготовления 2019 </w:t>
            </w:r>
          </w:p>
          <w:p w14:paraId="67449CB0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цвет комбинированный (желтый, черный) </w:t>
            </w:r>
          </w:p>
          <w:p w14:paraId="4E3BEA6C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тип двигателя дизель</w:t>
            </w:r>
          </w:p>
          <w:p w14:paraId="6B9D0CF2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паспорт самоходной машины и других видов техники RU CB 463524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8658" w14:textId="7A3D78A8" w:rsidR="00A853D7" w:rsidRPr="00A853D7" w:rsidRDefault="00A853D7" w:rsidP="00A853D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Республика Татарстан, Высокогорский район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D23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FFE9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753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7AC1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24D6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711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4 816,667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4CD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5FC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9027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4 816,667</w:t>
            </w:r>
          </w:p>
        </w:tc>
      </w:tr>
      <w:tr w:rsidR="00A853D7" w:rsidRPr="00A853D7" w14:paraId="75719ECD" w14:textId="77777777" w:rsidTr="00A853D7">
        <w:trPr>
          <w:trHeight w:val="84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A486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0000000473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A33A" w14:textId="6D678FDC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Косилка дорожная краевая КДК-184 «Cheege»</w:t>
            </w:r>
          </w:p>
          <w:p w14:paraId="3B19B193" w14:textId="77777777" w:rsidR="00A853D7" w:rsidRPr="00A853D7" w:rsidRDefault="00A853D7" w:rsidP="000E39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УИН R1CHE180000444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3582" w14:textId="0DFD4134" w:rsidR="00A853D7" w:rsidRPr="00A853D7" w:rsidRDefault="00A853D7" w:rsidP="00A853D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Республика Татарстан, Высокогорский район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A5A7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C0F4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F67B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9C1B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A653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BB49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598,000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A02F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FB8C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147C" w14:textId="77777777" w:rsidR="00A853D7" w:rsidRPr="00A853D7" w:rsidRDefault="00A853D7" w:rsidP="000E393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3D7">
              <w:rPr>
                <w:rFonts w:ascii="Times New Roman" w:hAnsi="Times New Roman" w:cs="Times New Roman"/>
                <w:bCs/>
                <w:sz w:val="22"/>
                <w:szCs w:val="22"/>
              </w:rPr>
              <w:t>598,000</w:t>
            </w:r>
          </w:p>
        </w:tc>
      </w:tr>
    </w:tbl>
    <w:p w14:paraId="6AFFD145" w14:textId="77777777" w:rsidR="00A853D7" w:rsidRP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A853D7" w:rsidRPr="00A853D7" w:rsidSect="00A853D7">
      <w:pgSz w:w="16840" w:h="11900" w:orient="landscape"/>
      <w:pgMar w:top="1134" w:right="1134" w:bottom="567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17C1C" w14:textId="77777777" w:rsidR="00117743" w:rsidRDefault="00117743">
      <w:r>
        <w:separator/>
      </w:r>
    </w:p>
  </w:endnote>
  <w:endnote w:type="continuationSeparator" w:id="0">
    <w:p w14:paraId="24F3CA11" w14:textId="77777777" w:rsidR="00117743" w:rsidRDefault="0011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32719" w14:textId="77777777" w:rsidR="00117743" w:rsidRDefault="00117743"/>
  </w:footnote>
  <w:footnote w:type="continuationSeparator" w:id="0">
    <w:p w14:paraId="4A67A6FF" w14:textId="77777777" w:rsidR="00117743" w:rsidRDefault="001177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0B5E"/>
    <w:rsid w:val="000A6A47"/>
    <w:rsid w:val="000D58C6"/>
    <w:rsid w:val="0010421D"/>
    <w:rsid w:val="00117743"/>
    <w:rsid w:val="001269D2"/>
    <w:rsid w:val="001929DD"/>
    <w:rsid w:val="001A309A"/>
    <w:rsid w:val="001A450B"/>
    <w:rsid w:val="001A7829"/>
    <w:rsid w:val="001D49AC"/>
    <w:rsid w:val="00205A0B"/>
    <w:rsid w:val="00235874"/>
    <w:rsid w:val="00246F40"/>
    <w:rsid w:val="00283FE3"/>
    <w:rsid w:val="002A18CD"/>
    <w:rsid w:val="003254B8"/>
    <w:rsid w:val="00366782"/>
    <w:rsid w:val="00392C97"/>
    <w:rsid w:val="003D5469"/>
    <w:rsid w:val="00424CC5"/>
    <w:rsid w:val="00456F2F"/>
    <w:rsid w:val="005227E2"/>
    <w:rsid w:val="0055469A"/>
    <w:rsid w:val="00562CA4"/>
    <w:rsid w:val="00593D32"/>
    <w:rsid w:val="005B2A74"/>
    <w:rsid w:val="005C4EB7"/>
    <w:rsid w:val="00645A92"/>
    <w:rsid w:val="00645BDA"/>
    <w:rsid w:val="00656082"/>
    <w:rsid w:val="00662AAF"/>
    <w:rsid w:val="006E22BE"/>
    <w:rsid w:val="00733901"/>
    <w:rsid w:val="007356DD"/>
    <w:rsid w:val="007723B3"/>
    <w:rsid w:val="00776320"/>
    <w:rsid w:val="007F289B"/>
    <w:rsid w:val="00814B4E"/>
    <w:rsid w:val="0081539A"/>
    <w:rsid w:val="008252BD"/>
    <w:rsid w:val="00871F66"/>
    <w:rsid w:val="008A041C"/>
    <w:rsid w:val="008B1178"/>
    <w:rsid w:val="008B70D1"/>
    <w:rsid w:val="008D51D2"/>
    <w:rsid w:val="009407DF"/>
    <w:rsid w:val="009418F9"/>
    <w:rsid w:val="00972534"/>
    <w:rsid w:val="009806E0"/>
    <w:rsid w:val="009B36D9"/>
    <w:rsid w:val="009C768D"/>
    <w:rsid w:val="00A24B6D"/>
    <w:rsid w:val="00A67526"/>
    <w:rsid w:val="00A853D7"/>
    <w:rsid w:val="00AC5495"/>
    <w:rsid w:val="00AE19D3"/>
    <w:rsid w:val="00B15562"/>
    <w:rsid w:val="00B74AE5"/>
    <w:rsid w:val="00B84016"/>
    <w:rsid w:val="00BC21A2"/>
    <w:rsid w:val="00BE4358"/>
    <w:rsid w:val="00C1086C"/>
    <w:rsid w:val="00C30407"/>
    <w:rsid w:val="00C50AC0"/>
    <w:rsid w:val="00C7184A"/>
    <w:rsid w:val="00C71F08"/>
    <w:rsid w:val="00C8677E"/>
    <w:rsid w:val="00CE25B3"/>
    <w:rsid w:val="00D11D58"/>
    <w:rsid w:val="00D21C0F"/>
    <w:rsid w:val="00D64CA2"/>
    <w:rsid w:val="00D704BF"/>
    <w:rsid w:val="00D92A32"/>
    <w:rsid w:val="00D93B71"/>
    <w:rsid w:val="00E46886"/>
    <w:rsid w:val="00E52233"/>
    <w:rsid w:val="00E72689"/>
    <w:rsid w:val="00E94746"/>
    <w:rsid w:val="00EA71CE"/>
    <w:rsid w:val="00F11F65"/>
    <w:rsid w:val="00F57422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E5223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E522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23</cp:revision>
  <cp:lastPrinted>2024-03-25T14:34:00Z</cp:lastPrinted>
  <dcterms:created xsi:type="dcterms:W3CDTF">2021-01-15T07:29:00Z</dcterms:created>
  <dcterms:modified xsi:type="dcterms:W3CDTF">2024-03-25T14:49:00Z</dcterms:modified>
</cp:coreProperties>
</file>