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E" w:rsidRPr="006B6654" w:rsidRDefault="0039006E" w:rsidP="006B6654">
      <w:pPr>
        <w:rPr>
          <w:sz w:val="2"/>
          <w:szCs w:val="2"/>
        </w:rPr>
      </w:pPr>
    </w:p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C133A6" w:rsidRPr="00076C97" w:rsidTr="00C133A6">
        <w:trPr>
          <w:trHeight w:val="801"/>
        </w:trPr>
        <w:tc>
          <w:tcPr>
            <w:tcW w:w="5009" w:type="dxa"/>
          </w:tcPr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ИСПОЛНИТЕЛЬНЫЙ КОМИТЕТ </w:t>
            </w:r>
          </w:p>
          <w:p w:rsidR="00C133A6" w:rsidRPr="00C95561" w:rsidRDefault="00CF06A2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СУКСИН</w:t>
            </w:r>
            <w:r w:rsidR="00C133A6"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ОГО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СЕЛЬСКОГО ПОСЕЛЕНИЯ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ВЫСОКОГОРСКОГО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МУНИЦИПАЛЬНОГО РАЙОНА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РЕСПУБЛИКИ ТАТАРСТАН</w:t>
            </w:r>
          </w:p>
          <w:p w:rsidR="00C133A6" w:rsidRPr="00C95561" w:rsidRDefault="00C133A6" w:rsidP="00C133A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  4227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, Республика Татарстан, Высокогорский район,</w:t>
            </w:r>
          </w:p>
          <w:p w:rsidR="00C133A6" w:rsidRPr="00C95561" w:rsidRDefault="00CF06A2" w:rsidP="00CF06A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Суксу</w:t>
            </w:r>
            <w:proofErr w:type="spellEnd"/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19" w:type="dxa"/>
          </w:tcPr>
          <w:p w:rsidR="00C133A6" w:rsidRPr="00C95561" w:rsidRDefault="00A8699B" w:rsidP="00C133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1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7216" behindDoc="0" locked="0" layoutInCell="1" allowOverlap="1" wp14:anchorId="05B9B0D6" wp14:editId="3FC1C09B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444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1" w:type="dxa"/>
          </w:tcPr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ТАТАРСТАН РЕСПУБЛИКАСЫ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БИЕКТАУ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МУНИЦИПАЛЬ РАЙОНЫ </w:t>
            </w:r>
          </w:p>
          <w:p w:rsidR="00C133A6" w:rsidRPr="00C95561" w:rsidRDefault="00CF06A2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СУЫКСУ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АВЫЛ </w:t>
            </w:r>
            <w:r w:rsidRPr="00C95561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 xml:space="preserve">ҖИРЛЕГЕ 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БАШКАРМА КОМИТЕТЫ</w:t>
            </w:r>
          </w:p>
          <w:p w:rsidR="00C133A6" w:rsidRPr="00C95561" w:rsidRDefault="00CF06A2" w:rsidP="00C133A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422729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133A6" w:rsidRPr="00C955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Татарстан </w:t>
            </w:r>
            <w:proofErr w:type="spellStart"/>
            <w:r w:rsidR="00C133A6" w:rsidRPr="00C955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C133A6" w:rsidRPr="00C955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C133A6" w:rsidRPr="00C955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Биектау</w:t>
            </w:r>
            <w:proofErr w:type="spellEnd"/>
            <w:r w:rsidR="00C133A6" w:rsidRPr="00C955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районы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133A6" w:rsidRPr="00C95561" w:rsidRDefault="00C133A6" w:rsidP="00CF06A2">
            <w:pPr>
              <w:widowControl/>
              <w:tabs>
                <w:tab w:val="left" w:pos="29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   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Суыксу</w:t>
            </w: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авылы, 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Мәктәп</w:t>
            </w: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ур., 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9а</w:t>
            </w: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.</w:t>
            </w:r>
          </w:p>
        </w:tc>
      </w:tr>
    </w:tbl>
    <w:p w:rsidR="00C133A6" w:rsidRPr="00C133A6" w:rsidRDefault="00C133A6" w:rsidP="00C133A6">
      <w:pPr>
        <w:widowControl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</w:p>
    <w:p w:rsidR="00C133A6" w:rsidRPr="00C133A6" w:rsidRDefault="00CF06A2" w:rsidP="00C133A6">
      <w:pPr>
        <w:tabs>
          <w:tab w:val="center" w:pos="5032"/>
          <w:tab w:val="right" w:pos="10065"/>
        </w:tabs>
        <w:spacing w:before="240"/>
        <w:rPr>
          <w:rFonts w:ascii="Times New Roman" w:hAnsi="Times New Roman" w:cs="Times New Roman"/>
          <w:bCs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ab/>
        <w:t xml:space="preserve">тел./факс 8(84365) </w:t>
      </w:r>
      <w:r>
        <w:rPr>
          <w:rFonts w:ascii="Times New Roman" w:hAnsi="Times New Roman" w:cs="Times New Roman"/>
          <w:sz w:val="20"/>
          <w:szCs w:val="20"/>
          <w:lang w:val="en-US"/>
        </w:rPr>
        <w:t>61</w:t>
      </w:r>
      <w:r w:rsidR="00C133A6" w:rsidRPr="00C133A6">
        <w:rPr>
          <w:rFonts w:ascii="Times New Roman" w:hAnsi="Times New Roman" w:cs="Times New Roman"/>
          <w:sz w:val="20"/>
          <w:szCs w:val="20"/>
          <w:lang w:val="tt-RU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C133A6" w:rsidRPr="00C133A6">
        <w:rPr>
          <w:rFonts w:ascii="Times New Roman" w:hAnsi="Times New Roman" w:cs="Times New Roman"/>
          <w:sz w:val="20"/>
          <w:szCs w:val="20"/>
          <w:lang w:val="tt-RU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C133A6" w:rsidRPr="00C133A6">
        <w:rPr>
          <w:rFonts w:ascii="Times New Roman" w:hAnsi="Times New Roman" w:cs="Times New Roman"/>
          <w:sz w:val="20"/>
          <w:szCs w:val="20"/>
          <w:lang w:val="tt-RU"/>
        </w:rPr>
        <w:t>3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 xml:space="preserve">, e-mail: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Suks</w:t>
      </w:r>
      <w:proofErr w:type="spellEnd"/>
      <w:r w:rsidR="00C133A6" w:rsidRPr="00C133A6">
        <w:rPr>
          <w:rFonts w:ascii="Times New Roman" w:hAnsi="Times New Roman" w:cs="Times New Roman"/>
          <w:bCs/>
          <w:sz w:val="20"/>
          <w:szCs w:val="20"/>
        </w:rPr>
        <w:t>.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>Vsg@tatar.ru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ab/>
      </w:r>
    </w:p>
    <w:tbl>
      <w:tblPr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C133A6" w:rsidRPr="00C133A6" w:rsidTr="00C133A6">
        <w:trPr>
          <w:trHeight w:val="276"/>
        </w:trPr>
        <w:tc>
          <w:tcPr>
            <w:tcW w:w="10206" w:type="dxa"/>
          </w:tcPr>
          <w:p w:rsidR="00C133A6" w:rsidRPr="00C133A6" w:rsidRDefault="00A8699B" w:rsidP="00C133A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0" r="22860" b="19050"/>
                      <wp:wrapNone/>
                      <wp:docPr id="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667D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      </w:pict>
                </mc:Fallback>
              </mc:AlternateContent>
            </w:r>
          </w:p>
        </w:tc>
      </w:tr>
    </w:tbl>
    <w:p w:rsidR="0039006E" w:rsidRPr="00CF222E" w:rsidRDefault="0039006E" w:rsidP="00CF222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3404D" w:rsidRPr="00C95561" w:rsidRDefault="00C95561" w:rsidP="0013404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3404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3404D" w:rsidRPr="00C95561"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КАРАР</w:t>
      </w:r>
    </w:p>
    <w:p w:rsidR="00B77C52" w:rsidRPr="00C95561" w:rsidRDefault="00C95561" w:rsidP="0000760A">
      <w:pPr>
        <w:tabs>
          <w:tab w:val="left" w:pos="1557"/>
          <w:tab w:val="left" w:pos="81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D4E" w:rsidRPr="00C95561">
        <w:rPr>
          <w:rFonts w:ascii="Times New Roman" w:hAnsi="Times New Roman" w:cs="Times New Roman"/>
          <w:sz w:val="28"/>
          <w:szCs w:val="28"/>
        </w:rPr>
        <w:t xml:space="preserve">  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6C97">
        <w:rPr>
          <w:rFonts w:ascii="Times New Roman" w:hAnsi="Times New Roman" w:cs="Times New Roman"/>
          <w:b/>
          <w:sz w:val="28"/>
          <w:szCs w:val="28"/>
          <w:lang w:val="tt-RU"/>
        </w:rPr>
        <w:t>31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66F">
        <w:rPr>
          <w:rFonts w:ascii="Times New Roman" w:hAnsi="Times New Roman" w:cs="Times New Roman"/>
          <w:b/>
          <w:sz w:val="28"/>
          <w:szCs w:val="28"/>
          <w:lang w:val="tt-RU"/>
        </w:rPr>
        <w:t>января</w:t>
      </w:r>
      <w:r w:rsidR="001754A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766F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3404D" w:rsidRPr="00C955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</w:t>
      </w:r>
      <w:r w:rsidR="0013404D" w:rsidRPr="00C95561">
        <w:rPr>
          <w:rFonts w:ascii="Times New Roman" w:hAnsi="Times New Roman" w:cs="Times New Roman"/>
          <w:b/>
          <w:sz w:val="28"/>
          <w:szCs w:val="28"/>
        </w:rPr>
        <w:t>№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97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</w:p>
    <w:p w:rsidR="0000760A" w:rsidRDefault="0000760A" w:rsidP="001917B7">
      <w:pPr>
        <w:shd w:val="clear" w:color="auto" w:fill="FFFFFF"/>
        <w:tabs>
          <w:tab w:val="left" w:pos="1778"/>
        </w:tabs>
        <w:ind w:left="14" w:right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DC" w:rsidRPr="00290CDC" w:rsidRDefault="00290CDC" w:rsidP="001917B7">
      <w:pPr>
        <w:shd w:val="clear" w:color="auto" w:fill="FFFFFF"/>
        <w:tabs>
          <w:tab w:val="left" w:pos="1778"/>
        </w:tabs>
        <w:ind w:left="14" w:righ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766F" w:rsidRPr="0086766F">
        <w:rPr>
          <w:rFonts w:ascii="Times New Roman" w:hAnsi="Times New Roman" w:cs="Times New Roman"/>
          <w:b/>
          <w:bCs/>
          <w:sz w:val="28"/>
          <w:szCs w:val="28"/>
        </w:rPr>
        <w:t>стоимости услуг, предоставляемых согласно гарантированному перечню услуг по погребению в</w:t>
      </w:r>
      <w:r w:rsidR="0086766F" w:rsidRPr="00794378">
        <w:rPr>
          <w:b/>
          <w:bCs/>
          <w:sz w:val="26"/>
          <w:szCs w:val="26"/>
        </w:rPr>
        <w:t xml:space="preserve"> </w:t>
      </w:r>
      <w:proofErr w:type="spellStart"/>
      <w:r w:rsidR="0086766F">
        <w:rPr>
          <w:rFonts w:ascii="Times New Roman" w:hAnsi="Times New Roman" w:cs="Times New Roman"/>
          <w:b/>
          <w:sz w:val="28"/>
          <w:szCs w:val="28"/>
        </w:rPr>
        <w:t>Суксинском</w:t>
      </w:r>
      <w:proofErr w:type="spellEnd"/>
      <w:r w:rsidR="00C13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3A6">
        <w:rPr>
          <w:rFonts w:ascii="Times New Roman" w:hAnsi="Times New Roman" w:cs="Times New Roman"/>
          <w:b/>
          <w:sz w:val="28"/>
          <w:szCs w:val="28"/>
        </w:rPr>
        <w:t>сельско</w:t>
      </w:r>
      <w:proofErr w:type="spellEnd"/>
      <w:r w:rsidR="0086766F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="0086766F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  <w:r w:rsidR="00C13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CC6C21" w:rsidRPr="001917B7" w:rsidRDefault="00CC6C21" w:rsidP="001917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7D4E" w:rsidRDefault="0086766F" w:rsidP="001917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6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Кабинета Министров Республики Татарстан от 18.05.2007 г.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</w:t>
      </w:r>
      <w:r w:rsidR="00FD78DF">
        <w:rPr>
          <w:rFonts w:ascii="Times New Roman" w:hAnsi="Times New Roman" w:cs="Times New Roman"/>
          <w:sz w:val="28"/>
          <w:szCs w:val="28"/>
          <w:lang w:val="tt-RU" w:eastAsia="ar-SA"/>
        </w:rPr>
        <w:t xml:space="preserve"> 23</w:t>
      </w:r>
      <w:r w:rsidR="00FD78DF">
        <w:rPr>
          <w:rFonts w:ascii="Times New Roman" w:hAnsi="Times New Roman" w:cs="Times New Roman"/>
          <w:sz w:val="28"/>
          <w:szCs w:val="28"/>
          <w:lang w:eastAsia="ar-SA"/>
        </w:rPr>
        <w:t>.01.2024 № 46</w:t>
      </w:r>
      <w:r w:rsidR="00FD78DF">
        <w:rPr>
          <w:rFonts w:ascii="Times New Roman" w:hAnsi="Times New Roman" w:cs="Times New Roman"/>
          <w:sz w:val="28"/>
          <w:szCs w:val="28"/>
          <w:lang w:val="tt-RU" w:eastAsia="ar-SA"/>
        </w:rPr>
        <w:t xml:space="preserve"> </w:t>
      </w:r>
      <w:r w:rsidRPr="0086766F">
        <w:rPr>
          <w:rFonts w:ascii="Times New Roman" w:hAnsi="Times New Roman" w:cs="Times New Roman"/>
          <w:sz w:val="28"/>
          <w:szCs w:val="28"/>
          <w:lang w:eastAsia="ar-SA"/>
        </w:rPr>
        <w:t>«Об утверждении коэффициента индексации выплат, пособий и компенсаций в 2024 году»,</w:t>
      </w:r>
      <w:r w:rsidRPr="0033196C">
        <w:rPr>
          <w:sz w:val="26"/>
          <w:szCs w:val="26"/>
          <w:lang w:eastAsia="ar-SA"/>
        </w:rPr>
        <w:t xml:space="preserve"> 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CF06A2" w:rsidRPr="00CF06A2">
        <w:rPr>
          <w:rFonts w:ascii="Times New Roman" w:hAnsi="Times New Roman" w:cs="Times New Roman"/>
          <w:sz w:val="28"/>
          <w:szCs w:val="28"/>
        </w:rPr>
        <w:t>Суксинск</w:t>
      </w:r>
      <w:r w:rsidR="00C133A6" w:rsidRPr="00CF06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13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0921CB" w:rsidRPr="008676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766F" w:rsidRPr="001917B7" w:rsidRDefault="0086766F" w:rsidP="00C60C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66F" w:rsidRPr="0086766F" w:rsidRDefault="0086766F" w:rsidP="0086766F">
      <w:pPr>
        <w:widowControl/>
        <w:numPr>
          <w:ilvl w:val="0"/>
          <w:numId w:val="3"/>
        </w:numPr>
        <w:tabs>
          <w:tab w:val="left" w:pos="966"/>
        </w:tabs>
        <w:suppressAutoHyphens/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86766F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и ввести в действие с 01 февраля 2024 года стоимость услуг, предоставляемых согласно гарантированному перечню услуг по погребению в сумме 8370 рублей 20 копеек в </w:t>
      </w:r>
      <w:r>
        <w:rPr>
          <w:rFonts w:ascii="Times New Roman" w:hAnsi="Times New Roman" w:cs="Times New Roman"/>
          <w:sz w:val="28"/>
          <w:szCs w:val="28"/>
          <w:lang w:val="tt-RU" w:eastAsia="ar-SA"/>
        </w:rPr>
        <w:t>Суксинском</w:t>
      </w:r>
      <w:r w:rsidRPr="0086766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Высокогорского</w:t>
      </w:r>
      <w:r>
        <w:rPr>
          <w:rFonts w:ascii="Times New Roman" w:hAnsi="Times New Roman" w:cs="Times New Roman"/>
          <w:sz w:val="28"/>
          <w:szCs w:val="28"/>
          <w:lang w:val="tt-RU" w:eastAsia="ar-SA"/>
        </w:rPr>
        <w:t xml:space="preserve"> </w:t>
      </w:r>
      <w:r w:rsidRPr="0086766F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Республики Татарстан в соответствии с Приложением 1 и Приложением 2.</w:t>
      </w:r>
    </w:p>
    <w:p w:rsidR="0086766F" w:rsidRPr="0086766F" w:rsidRDefault="0086766F" w:rsidP="0086766F">
      <w:pPr>
        <w:widowControl/>
        <w:numPr>
          <w:ilvl w:val="0"/>
          <w:numId w:val="3"/>
        </w:numPr>
        <w:tabs>
          <w:tab w:val="left" w:pos="966"/>
        </w:tabs>
        <w:suppressAutoHyphens/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86766F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исполнительного комитета </w:t>
      </w:r>
      <w:proofErr w:type="spellStart"/>
      <w:r w:rsidR="00F94205">
        <w:rPr>
          <w:rFonts w:ascii="Times New Roman" w:hAnsi="Times New Roman" w:cs="Times New Roman"/>
          <w:sz w:val="28"/>
          <w:szCs w:val="28"/>
          <w:lang w:eastAsia="ar-SA"/>
        </w:rPr>
        <w:t>Суксинского</w:t>
      </w:r>
      <w:proofErr w:type="spellEnd"/>
      <w:r w:rsidR="00F942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766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Высокогорского муниципального района Республики Татарстан от </w:t>
      </w:r>
      <w:r w:rsidR="00F94205">
        <w:rPr>
          <w:rFonts w:ascii="Times New Roman" w:hAnsi="Times New Roman" w:cs="Times New Roman"/>
          <w:sz w:val="28"/>
          <w:szCs w:val="28"/>
          <w:lang w:eastAsia="ar-SA"/>
        </w:rPr>
        <w:t>14.04.2021 №10</w:t>
      </w:r>
      <w:r w:rsidRPr="008676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766F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в </w:t>
      </w:r>
      <w:r>
        <w:rPr>
          <w:rFonts w:ascii="Times New Roman" w:hAnsi="Times New Roman" w:cs="Times New Roman"/>
          <w:sz w:val="28"/>
          <w:szCs w:val="28"/>
          <w:lang w:val="tt-RU"/>
        </w:rPr>
        <w:t>Суксинском</w:t>
      </w:r>
      <w:r w:rsidRPr="0086766F">
        <w:rPr>
          <w:rFonts w:ascii="Times New Roman" w:hAnsi="Times New Roman" w:cs="Times New Roman"/>
          <w:sz w:val="28"/>
          <w:szCs w:val="28"/>
        </w:rPr>
        <w:t xml:space="preserve"> сельском поселении Высокогорского муниципального района Республики Татарстан» с 1 февраля 2024 года.</w:t>
      </w:r>
    </w:p>
    <w:p w:rsidR="0086766F" w:rsidRDefault="0086766F" w:rsidP="0086766F">
      <w:pPr>
        <w:widowControl/>
        <w:numPr>
          <w:ilvl w:val="0"/>
          <w:numId w:val="3"/>
        </w:numPr>
        <w:tabs>
          <w:tab w:val="left" w:pos="710"/>
        </w:tabs>
        <w:suppressAutoHyphens/>
        <w:overflowPunct w:val="0"/>
        <w:ind w:left="0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86766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портала правовой информации Республики Татарстан: http://pravo.tatarstan.ru и на официальном сайте Высокогорского муниципального района в сети Интернет по веб-адресу: </w:t>
      </w:r>
      <w:proofErr w:type="spellStart"/>
      <w:r w:rsidRPr="008676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6766F">
        <w:rPr>
          <w:rFonts w:ascii="Times New Roman" w:hAnsi="Times New Roman" w:cs="Times New Roman"/>
          <w:sz w:val="28"/>
          <w:szCs w:val="28"/>
        </w:rPr>
        <w:t>//vysokaya-gora.tatarstan.ru.</w:t>
      </w:r>
    </w:p>
    <w:p w:rsidR="0086766F" w:rsidRPr="0086766F" w:rsidRDefault="0086766F" w:rsidP="0086766F">
      <w:pPr>
        <w:widowControl/>
        <w:numPr>
          <w:ilvl w:val="0"/>
          <w:numId w:val="3"/>
        </w:numPr>
        <w:tabs>
          <w:tab w:val="left" w:pos="710"/>
        </w:tabs>
        <w:suppressAutoHyphens/>
        <w:overflowPunct w:val="0"/>
        <w:ind w:left="0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86766F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данного постановления оставляю за собой.</w:t>
      </w:r>
    </w:p>
    <w:p w:rsidR="0086766F" w:rsidRPr="0086766F" w:rsidRDefault="0086766F" w:rsidP="0086766F">
      <w:pPr>
        <w:widowControl/>
        <w:tabs>
          <w:tab w:val="left" w:pos="710"/>
        </w:tabs>
        <w:suppressAutoHyphens/>
        <w:overflowPunct w:val="0"/>
        <w:ind w:left="71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6A2" w:rsidRDefault="00CF06A2" w:rsidP="0029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0CDC" w:rsidRPr="00E3712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90CDC" w:rsidRPr="00E37124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CF06A2" w:rsidRDefault="00CF06A2" w:rsidP="00B77C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Суксинск</w:t>
      </w:r>
      <w:r w:rsidR="00C133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13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21CB" w:rsidRPr="00290CDC" w:rsidRDefault="00290CDC" w:rsidP="00B77C52">
      <w:pPr>
        <w:rPr>
          <w:rFonts w:ascii="Times New Roman" w:hAnsi="Times New Roman" w:cs="Times New Roman"/>
          <w:sz w:val="28"/>
          <w:szCs w:val="28"/>
        </w:rPr>
      </w:pPr>
      <w:r w:rsidRPr="00E37124">
        <w:rPr>
          <w:rFonts w:ascii="Times New Roman" w:hAnsi="Times New Roman" w:cs="Times New Roman"/>
          <w:sz w:val="28"/>
          <w:szCs w:val="28"/>
        </w:rPr>
        <w:t>Высокогорского</w:t>
      </w:r>
      <w:r w:rsidR="00CF06A2">
        <w:rPr>
          <w:rFonts w:ascii="Times New Roman" w:hAnsi="Times New Roman" w:cs="Times New Roman"/>
          <w:sz w:val="28"/>
          <w:szCs w:val="28"/>
        </w:rPr>
        <w:t xml:space="preserve"> </w:t>
      </w:r>
      <w:r w:rsidRPr="00E371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06A2">
        <w:rPr>
          <w:rFonts w:ascii="Times New Roman" w:hAnsi="Times New Roman" w:cs="Times New Roman"/>
          <w:sz w:val="28"/>
          <w:szCs w:val="28"/>
        </w:rPr>
        <w:t xml:space="preserve"> </w:t>
      </w:r>
      <w:r w:rsidRPr="00E371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7D4E">
        <w:rPr>
          <w:rFonts w:ascii="Times New Roman" w:hAnsi="Times New Roman" w:cs="Times New Roman"/>
          <w:sz w:val="28"/>
          <w:szCs w:val="28"/>
        </w:rPr>
        <w:t xml:space="preserve">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6A2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</w:t>
      </w:r>
      <w:r w:rsidRPr="00E37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A2">
        <w:rPr>
          <w:rFonts w:ascii="Times New Roman" w:hAnsi="Times New Roman" w:cs="Times New Roman"/>
          <w:sz w:val="28"/>
          <w:szCs w:val="28"/>
        </w:rPr>
        <w:t>Р.С.Низамиев</w:t>
      </w:r>
      <w:proofErr w:type="spellEnd"/>
      <w:r w:rsidRPr="00E37124">
        <w:rPr>
          <w:rFonts w:ascii="Times New Roman" w:hAnsi="Times New Roman" w:cs="Times New Roman"/>
          <w:sz w:val="28"/>
          <w:szCs w:val="28"/>
        </w:rPr>
        <w:t xml:space="preserve">  </w:t>
      </w:r>
      <w:r w:rsidR="00CF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B" w:rsidRPr="001917B7" w:rsidRDefault="001917B7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Приложение №1</w:t>
      </w:r>
    </w:p>
    <w:p w:rsidR="000921CB" w:rsidRPr="00290CDC" w:rsidRDefault="001917B7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921CB" w:rsidRPr="00290CD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21CB" w:rsidRPr="00290CDC">
        <w:rPr>
          <w:rFonts w:ascii="Times New Roman" w:hAnsi="Times New Roman" w:cs="Times New Roman"/>
          <w:sz w:val="28"/>
          <w:szCs w:val="28"/>
        </w:rPr>
        <w:t>сполнительного</w:t>
      </w:r>
    </w:p>
    <w:p w:rsidR="000921CB" w:rsidRPr="00290CDC" w:rsidRDefault="000921CB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CF06A2" w:rsidRPr="00CF06A2">
        <w:rPr>
          <w:rFonts w:ascii="Times New Roman" w:hAnsi="Times New Roman" w:cs="Times New Roman"/>
          <w:sz w:val="28"/>
          <w:szCs w:val="28"/>
        </w:rPr>
        <w:t>Суксинск</w:t>
      </w:r>
      <w:r w:rsidR="00007D4E" w:rsidRPr="00CF06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7D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17B7">
        <w:rPr>
          <w:rFonts w:ascii="Times New Roman" w:hAnsi="Times New Roman" w:cs="Times New Roman"/>
          <w:sz w:val="28"/>
          <w:szCs w:val="28"/>
        </w:rPr>
        <w:t xml:space="preserve"> </w:t>
      </w:r>
      <w:r w:rsidRPr="00290CD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921CB" w:rsidRPr="001754A7" w:rsidRDefault="00777849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C97">
        <w:rPr>
          <w:rFonts w:ascii="Times New Roman" w:hAnsi="Times New Roman" w:cs="Times New Roman"/>
          <w:sz w:val="28"/>
          <w:szCs w:val="28"/>
          <w:lang w:val="tt-RU"/>
        </w:rPr>
        <w:t>31 января 20</w:t>
      </w:r>
      <w:r w:rsidR="00A8699B">
        <w:rPr>
          <w:rFonts w:ascii="Times New Roman" w:hAnsi="Times New Roman" w:cs="Times New Roman"/>
          <w:sz w:val="28"/>
          <w:szCs w:val="28"/>
        </w:rPr>
        <w:t>2</w:t>
      </w:r>
      <w:r w:rsidR="001917B7">
        <w:rPr>
          <w:rFonts w:ascii="Times New Roman" w:hAnsi="Times New Roman" w:cs="Times New Roman"/>
          <w:sz w:val="28"/>
          <w:szCs w:val="28"/>
        </w:rPr>
        <w:t>4</w:t>
      </w:r>
      <w:r w:rsidR="00A8699B">
        <w:rPr>
          <w:rFonts w:ascii="Times New Roman" w:hAnsi="Times New Roman" w:cs="Times New Roman"/>
          <w:sz w:val="28"/>
          <w:szCs w:val="28"/>
        </w:rPr>
        <w:t xml:space="preserve"> г. 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№ </w:t>
      </w:r>
      <w:r w:rsidR="00076C97">
        <w:rPr>
          <w:rFonts w:ascii="Times New Roman" w:hAnsi="Times New Roman" w:cs="Times New Roman"/>
          <w:sz w:val="28"/>
          <w:szCs w:val="28"/>
        </w:rPr>
        <w:t>1</w:t>
      </w:r>
      <w:r w:rsidR="00A8699B" w:rsidRPr="00175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7B7" w:rsidRPr="001917B7" w:rsidRDefault="001917B7" w:rsidP="001917B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917B7">
        <w:rPr>
          <w:rFonts w:ascii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</w:t>
      </w:r>
      <w:r w:rsidRPr="001917B7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Суксинском</w:t>
      </w:r>
      <w:proofErr w:type="spellEnd"/>
      <w:r w:rsidRPr="001917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Высокогорского муниципального района Республики Татарстан</w:t>
      </w:r>
    </w:p>
    <w:p w:rsidR="001917B7" w:rsidRPr="001917B7" w:rsidRDefault="001917B7" w:rsidP="00191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7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917B7">
        <w:rPr>
          <w:rFonts w:ascii="Times New Roman" w:hAnsi="Times New Roman" w:cs="Times New Roman"/>
          <w:sz w:val="28"/>
          <w:szCs w:val="28"/>
        </w:rPr>
        <w:t>с 01.02.2024 года</w:t>
      </w:r>
    </w:p>
    <w:p w:rsidR="001917B7" w:rsidRPr="00290CDC" w:rsidRDefault="000921CB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8"/>
        <w:gridCol w:w="3580"/>
      </w:tblGrid>
      <w:tr w:rsidR="001917B7" w:rsidRPr="001917B7" w:rsidTr="00CA43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Стоимость услуг (в руб.)</w:t>
            </w:r>
          </w:p>
        </w:tc>
      </w:tr>
      <w:tr w:rsidR="001917B7" w:rsidRPr="001917B7" w:rsidTr="00CA437C">
        <w:trPr>
          <w:trHeight w:val="6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17B7" w:rsidRPr="001917B7" w:rsidTr="00CA43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5542,3</w:t>
            </w:r>
          </w:p>
        </w:tc>
      </w:tr>
      <w:tr w:rsidR="001917B7" w:rsidRPr="001917B7" w:rsidTr="00CA43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669,31</w:t>
            </w:r>
          </w:p>
        </w:tc>
      </w:tr>
      <w:tr w:rsidR="001917B7" w:rsidRPr="001917B7" w:rsidTr="00CA43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2158,59</w:t>
            </w:r>
          </w:p>
        </w:tc>
      </w:tr>
      <w:tr w:rsidR="001917B7" w:rsidRPr="001917B7" w:rsidTr="00CA43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B7" w:rsidRPr="001917B7" w:rsidRDefault="001917B7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B7">
              <w:rPr>
                <w:rFonts w:ascii="Times New Roman" w:hAnsi="Times New Roman" w:cs="Times New Roman"/>
                <w:sz w:val="28"/>
                <w:szCs w:val="28"/>
              </w:rPr>
              <w:t>8370,2</w:t>
            </w:r>
          </w:p>
        </w:tc>
      </w:tr>
    </w:tbl>
    <w:p w:rsidR="000921CB" w:rsidRDefault="000921CB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Default="007E68AD" w:rsidP="007E68AD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1" w:name="_GoBack"/>
      <w:bookmarkEnd w:id="1"/>
    </w:p>
    <w:p w:rsidR="007E68AD" w:rsidRPr="001917B7" w:rsidRDefault="007E68AD" w:rsidP="007E68AD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Приложение №2</w:t>
      </w:r>
    </w:p>
    <w:p w:rsidR="007E68AD" w:rsidRPr="00290CDC" w:rsidRDefault="007E68AD" w:rsidP="007E68AD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90CD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CDC">
        <w:rPr>
          <w:rFonts w:ascii="Times New Roman" w:hAnsi="Times New Roman" w:cs="Times New Roman"/>
          <w:sz w:val="28"/>
          <w:szCs w:val="28"/>
        </w:rPr>
        <w:t>сполнительного</w:t>
      </w:r>
    </w:p>
    <w:p w:rsidR="007E68AD" w:rsidRPr="00290CDC" w:rsidRDefault="007E68AD" w:rsidP="007E68AD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Pr="00CF06A2">
        <w:rPr>
          <w:rFonts w:ascii="Times New Roman" w:hAnsi="Times New Roman" w:cs="Times New Roman"/>
          <w:sz w:val="28"/>
          <w:szCs w:val="28"/>
        </w:rPr>
        <w:t>Суксинского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D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E68AD" w:rsidRPr="001754A7" w:rsidRDefault="007E68AD" w:rsidP="007E68AD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C97">
        <w:rPr>
          <w:rFonts w:ascii="Times New Roman" w:hAnsi="Times New Roman" w:cs="Times New Roman"/>
          <w:sz w:val="28"/>
          <w:szCs w:val="28"/>
          <w:lang w:val="tt-RU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2024 г. </w:t>
      </w:r>
      <w:r w:rsidRPr="00290CDC">
        <w:rPr>
          <w:rFonts w:ascii="Times New Roman" w:hAnsi="Times New Roman" w:cs="Times New Roman"/>
          <w:sz w:val="28"/>
          <w:szCs w:val="28"/>
        </w:rPr>
        <w:t xml:space="preserve">№ </w:t>
      </w:r>
      <w:r w:rsidR="00076C97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175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68AD" w:rsidRPr="00290CDC" w:rsidRDefault="007E68AD" w:rsidP="007E68AD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8AD" w:rsidRPr="001917B7" w:rsidRDefault="007E68AD" w:rsidP="007E68A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917B7">
        <w:rPr>
          <w:rFonts w:ascii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</w:t>
      </w:r>
      <w:r w:rsidRPr="001917B7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Суксинском</w:t>
      </w:r>
      <w:proofErr w:type="spellEnd"/>
      <w:r w:rsidRPr="001917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Высокогорского муниципального района Республики Татарстан</w:t>
      </w:r>
    </w:p>
    <w:p w:rsidR="007E68AD" w:rsidRPr="001917B7" w:rsidRDefault="007E68AD" w:rsidP="007E6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7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917B7">
        <w:rPr>
          <w:rFonts w:ascii="Times New Roman" w:hAnsi="Times New Roman" w:cs="Times New Roman"/>
          <w:sz w:val="28"/>
          <w:szCs w:val="28"/>
        </w:rPr>
        <w:t>с 01.02.2024 года</w:t>
      </w:r>
    </w:p>
    <w:p w:rsidR="007E68AD" w:rsidRPr="00290CDC" w:rsidRDefault="007E68AD" w:rsidP="007E68AD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3440"/>
      </w:tblGrid>
      <w:tr w:rsidR="007E68AD" w:rsidRPr="007E68AD" w:rsidTr="00CA437C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Стоимость услуг (в руб.)</w:t>
            </w:r>
          </w:p>
        </w:tc>
      </w:tr>
      <w:tr w:rsidR="007E68AD" w:rsidRPr="007E68AD" w:rsidTr="00CA437C">
        <w:trPr>
          <w:trHeight w:val="684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68AD" w:rsidRPr="007E68AD" w:rsidTr="00CA437C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2. Облачение тела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301,18</w:t>
            </w:r>
          </w:p>
        </w:tc>
      </w:tr>
      <w:tr w:rsidR="007E68AD" w:rsidRPr="007E68AD" w:rsidTr="00CA437C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5241,12</w:t>
            </w:r>
          </w:p>
        </w:tc>
      </w:tr>
      <w:tr w:rsidR="007E68AD" w:rsidRPr="007E68AD" w:rsidTr="00CA437C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669,31</w:t>
            </w:r>
          </w:p>
        </w:tc>
      </w:tr>
      <w:tr w:rsidR="007E68AD" w:rsidRPr="007E68AD" w:rsidTr="00CA437C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2158,59</w:t>
            </w:r>
          </w:p>
        </w:tc>
      </w:tr>
      <w:tr w:rsidR="007E68AD" w:rsidRPr="007E68AD" w:rsidTr="00CA437C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AD" w:rsidRPr="007E68AD" w:rsidRDefault="007E68AD" w:rsidP="00CA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AD">
              <w:rPr>
                <w:rFonts w:ascii="Times New Roman" w:hAnsi="Times New Roman" w:cs="Times New Roman"/>
                <w:sz w:val="28"/>
                <w:szCs w:val="28"/>
              </w:rPr>
              <w:t>8370,2</w:t>
            </w:r>
          </w:p>
        </w:tc>
      </w:tr>
    </w:tbl>
    <w:p w:rsidR="007E68AD" w:rsidRPr="00290CDC" w:rsidRDefault="007E68AD" w:rsidP="001917B7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68AD" w:rsidRPr="00290CDC" w:rsidSect="00B77C52">
      <w:headerReference w:type="default" r:id="rId8"/>
      <w:type w:val="continuous"/>
      <w:pgSz w:w="11909" w:h="16840"/>
      <w:pgMar w:top="993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99" w:rsidRDefault="00EC6C99">
      <w:r>
        <w:separator/>
      </w:r>
    </w:p>
  </w:endnote>
  <w:endnote w:type="continuationSeparator" w:id="0">
    <w:p w:rsidR="00EC6C99" w:rsidRDefault="00EC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99" w:rsidRDefault="00EC6C99"/>
  </w:footnote>
  <w:footnote w:type="continuationSeparator" w:id="0">
    <w:p w:rsidR="00EC6C99" w:rsidRDefault="00EC6C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0A" w:rsidRPr="0000760A" w:rsidRDefault="0000760A" w:rsidP="0000760A">
    <w:pPr>
      <w:pStyle w:val="aa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320"/>
    <w:multiLevelType w:val="hybridMultilevel"/>
    <w:tmpl w:val="5672EECE"/>
    <w:lvl w:ilvl="0" w:tplc="D19277E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6B5C05BC"/>
    <w:multiLevelType w:val="hybridMultilevel"/>
    <w:tmpl w:val="179C18A6"/>
    <w:lvl w:ilvl="0" w:tplc="E4D0B6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071C93"/>
    <w:multiLevelType w:val="hybridMultilevel"/>
    <w:tmpl w:val="CBFE48F6"/>
    <w:lvl w:ilvl="0" w:tplc="599AB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1"/>
    <w:rsid w:val="0000760A"/>
    <w:rsid w:val="00007D4E"/>
    <w:rsid w:val="00057A1B"/>
    <w:rsid w:val="00060542"/>
    <w:rsid w:val="00076C97"/>
    <w:rsid w:val="000921CB"/>
    <w:rsid w:val="00095F86"/>
    <w:rsid w:val="000B165C"/>
    <w:rsid w:val="000C32B6"/>
    <w:rsid w:val="000C7CA3"/>
    <w:rsid w:val="000D2A97"/>
    <w:rsid w:val="000E0D74"/>
    <w:rsid w:val="000F23AA"/>
    <w:rsid w:val="001200C2"/>
    <w:rsid w:val="0013404D"/>
    <w:rsid w:val="001444CD"/>
    <w:rsid w:val="001737C6"/>
    <w:rsid w:val="001754A7"/>
    <w:rsid w:val="001917B7"/>
    <w:rsid w:val="0019265B"/>
    <w:rsid w:val="001954B1"/>
    <w:rsid w:val="001C04D3"/>
    <w:rsid w:val="002258F0"/>
    <w:rsid w:val="002554ED"/>
    <w:rsid w:val="00286DC3"/>
    <w:rsid w:val="00290CDC"/>
    <w:rsid w:val="002A0651"/>
    <w:rsid w:val="002A2A94"/>
    <w:rsid w:val="002B1B85"/>
    <w:rsid w:val="00312CF2"/>
    <w:rsid w:val="00362E0C"/>
    <w:rsid w:val="00374C6B"/>
    <w:rsid w:val="00375FD3"/>
    <w:rsid w:val="0039006E"/>
    <w:rsid w:val="00393527"/>
    <w:rsid w:val="003A3F2C"/>
    <w:rsid w:val="003C6E78"/>
    <w:rsid w:val="003D4F3C"/>
    <w:rsid w:val="003E020C"/>
    <w:rsid w:val="00411EFF"/>
    <w:rsid w:val="00420124"/>
    <w:rsid w:val="00425377"/>
    <w:rsid w:val="00440AF9"/>
    <w:rsid w:val="00450FAF"/>
    <w:rsid w:val="00465FA3"/>
    <w:rsid w:val="004731B7"/>
    <w:rsid w:val="0049174D"/>
    <w:rsid w:val="004B21D5"/>
    <w:rsid w:val="004F011F"/>
    <w:rsid w:val="004F2931"/>
    <w:rsid w:val="00500228"/>
    <w:rsid w:val="00500A9C"/>
    <w:rsid w:val="00514276"/>
    <w:rsid w:val="0052294A"/>
    <w:rsid w:val="005233DC"/>
    <w:rsid w:val="00562EB2"/>
    <w:rsid w:val="005957AC"/>
    <w:rsid w:val="00596F82"/>
    <w:rsid w:val="005A1309"/>
    <w:rsid w:val="005B5735"/>
    <w:rsid w:val="005D28B6"/>
    <w:rsid w:val="00624520"/>
    <w:rsid w:val="00643B49"/>
    <w:rsid w:val="00645D51"/>
    <w:rsid w:val="00657AE3"/>
    <w:rsid w:val="00670098"/>
    <w:rsid w:val="006856D6"/>
    <w:rsid w:val="006927DC"/>
    <w:rsid w:val="006B6654"/>
    <w:rsid w:val="006C368D"/>
    <w:rsid w:val="006D56DB"/>
    <w:rsid w:val="006D59CF"/>
    <w:rsid w:val="00711AC5"/>
    <w:rsid w:val="007314D5"/>
    <w:rsid w:val="007554D3"/>
    <w:rsid w:val="00756CCD"/>
    <w:rsid w:val="00761F5B"/>
    <w:rsid w:val="0076289A"/>
    <w:rsid w:val="0077177E"/>
    <w:rsid w:val="00777849"/>
    <w:rsid w:val="007A29DA"/>
    <w:rsid w:val="007D643B"/>
    <w:rsid w:val="007E68AD"/>
    <w:rsid w:val="00822DDF"/>
    <w:rsid w:val="008567B5"/>
    <w:rsid w:val="00866A59"/>
    <w:rsid w:val="0086766F"/>
    <w:rsid w:val="0088777A"/>
    <w:rsid w:val="00891146"/>
    <w:rsid w:val="008C185E"/>
    <w:rsid w:val="008D28C1"/>
    <w:rsid w:val="008D5EA9"/>
    <w:rsid w:val="008E2CDC"/>
    <w:rsid w:val="008F3AC9"/>
    <w:rsid w:val="0090563C"/>
    <w:rsid w:val="009113F5"/>
    <w:rsid w:val="0092654D"/>
    <w:rsid w:val="00933BD0"/>
    <w:rsid w:val="009513D3"/>
    <w:rsid w:val="00952CA6"/>
    <w:rsid w:val="00973C70"/>
    <w:rsid w:val="009B5555"/>
    <w:rsid w:val="009B56F5"/>
    <w:rsid w:val="009C13C4"/>
    <w:rsid w:val="009E6525"/>
    <w:rsid w:val="00A1227C"/>
    <w:rsid w:val="00A2585B"/>
    <w:rsid w:val="00A8699B"/>
    <w:rsid w:val="00A964FD"/>
    <w:rsid w:val="00AC2C2E"/>
    <w:rsid w:val="00AC4CAE"/>
    <w:rsid w:val="00AD3014"/>
    <w:rsid w:val="00AE51D9"/>
    <w:rsid w:val="00B307F1"/>
    <w:rsid w:val="00B47C87"/>
    <w:rsid w:val="00B56EA3"/>
    <w:rsid w:val="00B65073"/>
    <w:rsid w:val="00B77C52"/>
    <w:rsid w:val="00B83132"/>
    <w:rsid w:val="00BD77B0"/>
    <w:rsid w:val="00C133A6"/>
    <w:rsid w:val="00C21162"/>
    <w:rsid w:val="00C60C1A"/>
    <w:rsid w:val="00C67734"/>
    <w:rsid w:val="00C80F0D"/>
    <w:rsid w:val="00C95561"/>
    <w:rsid w:val="00CB20AB"/>
    <w:rsid w:val="00CB4A72"/>
    <w:rsid w:val="00CB6D11"/>
    <w:rsid w:val="00CC5DB4"/>
    <w:rsid w:val="00CC6C21"/>
    <w:rsid w:val="00CF06A2"/>
    <w:rsid w:val="00CF222E"/>
    <w:rsid w:val="00D377CD"/>
    <w:rsid w:val="00D42110"/>
    <w:rsid w:val="00DD2A84"/>
    <w:rsid w:val="00E035AC"/>
    <w:rsid w:val="00E30CED"/>
    <w:rsid w:val="00E33E9F"/>
    <w:rsid w:val="00E37124"/>
    <w:rsid w:val="00E65111"/>
    <w:rsid w:val="00E944E9"/>
    <w:rsid w:val="00E97B2A"/>
    <w:rsid w:val="00EC55F5"/>
    <w:rsid w:val="00EC6C99"/>
    <w:rsid w:val="00ED0C36"/>
    <w:rsid w:val="00F16388"/>
    <w:rsid w:val="00F4788A"/>
    <w:rsid w:val="00F56F06"/>
    <w:rsid w:val="00F64474"/>
    <w:rsid w:val="00F94205"/>
    <w:rsid w:val="00FA0BD1"/>
    <w:rsid w:val="00FA0CDB"/>
    <w:rsid w:val="00FD78DF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03A03"/>
  <w15:docId w15:val="{3076A7CC-6516-407F-B684-EB13BE90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06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F06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F56F06"/>
    <w:rPr>
      <w:rFonts w:ascii="Times New Roman" w:hAnsi="Times New Roman" w:cs="Times New Roman"/>
      <w:sz w:val="21"/>
      <w:szCs w:val="21"/>
      <w:u w:val="none"/>
    </w:rPr>
  </w:style>
  <w:style w:type="character" w:customStyle="1" w:styleId="2Exact">
    <w:name w:val="Основной текст (2) Exact"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Exact1">
    <w:name w:val="Основной текст (2) Exact1"/>
    <w:basedOn w:val="2"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link w:val="20"/>
    <w:locked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10">
    <w:name w:val="Основной текст (2) + 10"/>
    <w:aliases w:val="5 pt,Полужирный"/>
    <w:rsid w:val="00F56F0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F56F06"/>
    <w:pPr>
      <w:shd w:val="clear" w:color="auto" w:fill="FFFFFF"/>
      <w:spacing w:line="238" w:lineRule="exact"/>
      <w:jc w:val="center"/>
    </w:pPr>
    <w:rPr>
      <w:rFonts w:ascii="Times New Roman" w:eastAsia="Microsoft Sans Serif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56F06"/>
    <w:pPr>
      <w:shd w:val="clear" w:color="auto" w:fill="FFFFFF"/>
      <w:spacing w:line="223" w:lineRule="exact"/>
      <w:jc w:val="both"/>
    </w:pPr>
    <w:rPr>
      <w:rFonts w:ascii="Times New Roman" w:eastAsia="Microsoft Sans Serif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22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2258F0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rsid w:val="00E37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Ñòèëü1"/>
    <w:basedOn w:val="a"/>
    <w:link w:val="10"/>
    <w:rsid w:val="00CC5DB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6">
    <w:name w:val="МФ РТ"/>
    <w:basedOn w:val="1"/>
    <w:link w:val="a7"/>
    <w:qFormat/>
    <w:rsid w:val="00CC5DB4"/>
    <w:pPr>
      <w:ind w:right="142" w:firstLine="709"/>
    </w:pPr>
    <w:rPr>
      <w:lang w:val="en-US"/>
    </w:rPr>
  </w:style>
  <w:style w:type="character" w:customStyle="1" w:styleId="10">
    <w:name w:val="Ñòèëü1 Знак"/>
    <w:link w:val="1"/>
    <w:rsid w:val="00CC5DB4"/>
    <w:rPr>
      <w:sz w:val="28"/>
      <w:lang w:val="ru-RU" w:eastAsia="ru-RU" w:bidi="ar-SA"/>
    </w:rPr>
  </w:style>
  <w:style w:type="character" w:customStyle="1" w:styleId="a7">
    <w:name w:val="МФ РТ Знак"/>
    <w:link w:val="a6"/>
    <w:rsid w:val="00CC5DB4"/>
    <w:rPr>
      <w:sz w:val="28"/>
      <w:lang w:val="en-US" w:eastAsia="ru-RU" w:bidi="ar-SA"/>
    </w:rPr>
  </w:style>
  <w:style w:type="paragraph" w:styleId="a8">
    <w:name w:val="No Spacing"/>
    <w:uiPriority w:val="1"/>
    <w:qFormat/>
    <w:rsid w:val="00411E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3A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qFormat/>
    <w:rsid w:val="000921CB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921C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a">
    <w:name w:val="header"/>
    <w:basedOn w:val="a"/>
    <w:link w:val="ab"/>
    <w:unhideWhenUsed/>
    <w:rsid w:val="000076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760A"/>
    <w:rPr>
      <w:rFonts w:eastAsia="Times New Roman"/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0076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760A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2</cp:revision>
  <cp:lastPrinted>2024-01-31T06:23:00Z</cp:lastPrinted>
  <dcterms:created xsi:type="dcterms:W3CDTF">2024-01-31T06:53:00Z</dcterms:created>
  <dcterms:modified xsi:type="dcterms:W3CDTF">2024-01-31T06:53:00Z</dcterms:modified>
</cp:coreProperties>
</file>