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6F" w:rsidRDefault="0079196F" w:rsidP="0079196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96F">
        <w:rPr>
          <w:rFonts w:ascii="Times New Roman" w:hAnsi="Times New Roman" w:cs="Times New Roman"/>
          <w:b/>
          <w:sz w:val="28"/>
          <w:szCs w:val="28"/>
        </w:rPr>
        <w:t xml:space="preserve">Азбука потребителя: </w:t>
      </w:r>
      <w:r w:rsidR="00B90543">
        <w:rPr>
          <w:rFonts w:ascii="Times New Roman" w:hAnsi="Times New Roman" w:cs="Times New Roman"/>
          <w:b/>
          <w:sz w:val="28"/>
          <w:szCs w:val="28"/>
        </w:rPr>
        <w:t>«Подарочный сертификат можно ли вернуть деньги за него?»</w:t>
      </w:r>
    </w:p>
    <w:p w:rsidR="00E10C89" w:rsidRDefault="00E10C89" w:rsidP="00B905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543" w:rsidRPr="00B90543" w:rsidRDefault="00B90543" w:rsidP="00B905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43">
        <w:rPr>
          <w:rFonts w:ascii="Times New Roman" w:hAnsi="Times New Roman" w:cs="Times New Roman"/>
          <w:sz w:val="28"/>
          <w:szCs w:val="28"/>
        </w:rPr>
        <w:t>Вы стали обладателем подарочного сертификата (подарочной карты), но по тем или иным причинам решили вернуть сертификат и получить за него денежные средства либо их часть в случае приобретения товара (либо услуги) по сертификату на сумму меньше его номинала.</w:t>
      </w:r>
    </w:p>
    <w:p w:rsidR="00B90543" w:rsidRPr="00B90543" w:rsidRDefault="00B90543" w:rsidP="00B90543">
      <w:pPr>
        <w:tabs>
          <w:tab w:val="left" w:pos="12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43">
        <w:rPr>
          <w:rFonts w:ascii="Times New Roman" w:hAnsi="Times New Roman" w:cs="Times New Roman"/>
          <w:sz w:val="28"/>
          <w:szCs w:val="28"/>
        </w:rPr>
        <w:t>Приобретение подарочного сертификата подтверждает внесение потребителем аванса и право на покупку товара в будущем.</w:t>
      </w:r>
    </w:p>
    <w:p w:rsidR="00B90543" w:rsidRDefault="00B90543" w:rsidP="00B905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43">
        <w:rPr>
          <w:rFonts w:ascii="Times New Roman" w:hAnsi="Times New Roman" w:cs="Times New Roman"/>
          <w:sz w:val="28"/>
          <w:szCs w:val="28"/>
        </w:rPr>
        <w:t>Можно ли вернуть подарочный сертификат?</w:t>
      </w:r>
    </w:p>
    <w:p w:rsidR="006B0021" w:rsidRDefault="00B90543" w:rsidP="00B905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43">
        <w:rPr>
          <w:rFonts w:ascii="Times New Roman" w:hAnsi="Times New Roman" w:cs="Times New Roman"/>
          <w:sz w:val="28"/>
          <w:szCs w:val="28"/>
        </w:rPr>
        <w:t>Так как подарочный сертификат является только авансом за товар или услугу, а сами они еще не переданы (не оказаны), следовательно, договор розничной купли-продажи (возмездного оказания услуг) будет считаться пока не заключенным. Аванс не может быть удержан продавцом. Таким образом, вы имеете право вернуть подарочный сертификат и потребовать возврат денежных средств.</w:t>
      </w:r>
    </w:p>
    <w:p w:rsidR="006B0021" w:rsidRDefault="006B0021" w:rsidP="00B905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законодательстве Российской Федерации отсутствуют понятие подарочного сертификата и нормы, которые были регулировали данные правоотношения.</w:t>
      </w:r>
    </w:p>
    <w:p w:rsidR="006B0021" w:rsidRDefault="006B0021" w:rsidP="00B905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Точку в спорах о правах и обязанностях сторон поставил Верховный суд, который в своем </w:t>
      </w:r>
      <w:r w:rsidR="00F678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пределении от 13.10</w:t>
      </w:r>
      <w:r w:rsidR="00F678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2015 № 57-КГ15-7 сделал вывод: деньги, внесенные при приобретении подарочного сертификата,</w:t>
      </w:r>
      <w:r w:rsidR="00271221">
        <w:rPr>
          <w:rFonts w:ascii="Times New Roman" w:hAnsi="Times New Roman" w:cs="Times New Roman"/>
          <w:sz w:val="28"/>
          <w:szCs w:val="28"/>
        </w:rPr>
        <w:t xml:space="preserve"> являются авансом</w:t>
      </w:r>
      <w:r w:rsidR="00F678F6">
        <w:rPr>
          <w:rFonts w:ascii="Times New Roman" w:hAnsi="Times New Roman" w:cs="Times New Roman"/>
          <w:sz w:val="28"/>
          <w:szCs w:val="28"/>
        </w:rPr>
        <w:t xml:space="preserve"> на покупку товаров в будущем. Если подарочный сертификат не был использован, то аванс должен быть возвращен.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0543" w:rsidRPr="00B90543" w:rsidRDefault="00B90543" w:rsidP="00B905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43">
        <w:rPr>
          <w:rFonts w:ascii="Times New Roman" w:hAnsi="Times New Roman" w:cs="Times New Roman"/>
          <w:sz w:val="28"/>
          <w:szCs w:val="28"/>
        </w:rPr>
        <w:t>Как вернуть деньги за подарочный сертификат? Что делать, если продавец отказывается вернуть денежные средства добровольно?</w:t>
      </w:r>
    </w:p>
    <w:p w:rsidR="00B90543" w:rsidRPr="00B90543" w:rsidRDefault="00B90543" w:rsidP="00B905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43">
        <w:rPr>
          <w:rFonts w:ascii="Times New Roman" w:hAnsi="Times New Roman" w:cs="Times New Roman"/>
          <w:sz w:val="28"/>
          <w:szCs w:val="28"/>
        </w:rPr>
        <w:t>Вам необходимо обратиться к продавцу с письменной претензией, в которой изложить свои требования (порядок подачи претензии изложен в материале «Досудебный порядок урегулирования спора»).</w:t>
      </w:r>
    </w:p>
    <w:p w:rsidR="00B90543" w:rsidRPr="00B90543" w:rsidRDefault="00B90543" w:rsidP="00B905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43">
        <w:rPr>
          <w:rFonts w:ascii="Times New Roman" w:hAnsi="Times New Roman" w:cs="Times New Roman"/>
          <w:sz w:val="28"/>
          <w:szCs w:val="28"/>
        </w:rPr>
        <w:t>Продавец обязан вернуть вам денежные средства в течение 10 рабочих дней с момента предъявления данного требования.</w:t>
      </w:r>
    </w:p>
    <w:p w:rsidR="00B90543" w:rsidRPr="00B90543" w:rsidRDefault="00B90543" w:rsidP="00B905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43">
        <w:rPr>
          <w:rFonts w:ascii="Times New Roman" w:hAnsi="Times New Roman" w:cs="Times New Roman"/>
          <w:sz w:val="28"/>
          <w:szCs w:val="28"/>
        </w:rPr>
        <w:t>В случае неудовлетворения ваших требований добровольно вы вправе обратиться в суд для защиты своих нарушенных прав.</w:t>
      </w:r>
    </w:p>
    <w:p w:rsidR="00B90543" w:rsidRPr="00B90543" w:rsidRDefault="00B90543" w:rsidP="00B905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43">
        <w:rPr>
          <w:rFonts w:ascii="Times New Roman" w:hAnsi="Times New Roman" w:cs="Times New Roman"/>
          <w:sz w:val="28"/>
          <w:szCs w:val="28"/>
        </w:rPr>
        <w:t>Кто может вернуть подарочный сертификат?</w:t>
      </w:r>
    </w:p>
    <w:p w:rsidR="0079196F" w:rsidRDefault="00B90543" w:rsidP="00B905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43">
        <w:rPr>
          <w:rFonts w:ascii="Times New Roman" w:hAnsi="Times New Roman" w:cs="Times New Roman"/>
          <w:sz w:val="28"/>
          <w:szCs w:val="28"/>
        </w:rPr>
        <w:t>Вернуть сертификат может не только тот, кто его приобрел, но и тот, кто получил его в подарок, по той простой причине, что сертификат не является именным платежным средством.</w:t>
      </w:r>
    </w:p>
    <w:p w:rsidR="0079196F" w:rsidRDefault="0079196F" w:rsidP="00791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96F" w:rsidRPr="0079196F" w:rsidRDefault="0079196F" w:rsidP="00791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196F" w:rsidRPr="0079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C5"/>
    <w:rsid w:val="00271221"/>
    <w:rsid w:val="002B3ECA"/>
    <w:rsid w:val="003E5B69"/>
    <w:rsid w:val="004F7BC5"/>
    <w:rsid w:val="006B0021"/>
    <w:rsid w:val="0079196F"/>
    <w:rsid w:val="00863047"/>
    <w:rsid w:val="00B90543"/>
    <w:rsid w:val="00E10C89"/>
    <w:rsid w:val="00F6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BC16"/>
  <w15:docId w15:val="{0759C749-29F1-4FA0-BCD4-C9AA2DED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GaifullinaAR</cp:lastModifiedBy>
  <cp:revision>10</cp:revision>
  <cp:lastPrinted>2023-01-18T10:54:00Z</cp:lastPrinted>
  <dcterms:created xsi:type="dcterms:W3CDTF">2023-01-18T10:39:00Z</dcterms:created>
  <dcterms:modified xsi:type="dcterms:W3CDTF">2023-12-05T09:50:00Z</dcterms:modified>
</cp:coreProperties>
</file>