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247BEF">
        <w:rPr>
          <w:rFonts w:ascii="Times New Roman" w:hAnsi="Times New Roman"/>
          <w:b/>
          <w:sz w:val="28"/>
          <w:szCs w:val="28"/>
        </w:rPr>
        <w:t>но</w:t>
      </w:r>
      <w:r w:rsidR="00D60226">
        <w:rPr>
          <w:rFonts w:ascii="Times New Roman" w:hAnsi="Times New Roman"/>
          <w:b/>
          <w:sz w:val="28"/>
          <w:szCs w:val="28"/>
        </w:rPr>
        <w:t>ября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580AE4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Почетный гражданин Высокогорского муниципального района </w:t>
      </w:r>
    </w:p>
    <w:p w:rsidR="00580AE4" w:rsidRPr="00AD3E31" w:rsidRDefault="00580AE4" w:rsidP="00580AE4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1776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 Татарстан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580AE4" w:rsidRPr="00AD3E31" w:rsidRDefault="00580AE4" w:rsidP="00EE0269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соответствии с Положением о звании «Почетный гражданин Высокогорского муниципального района Республики Татарстан» и порядке его присвоения, утвержденным решением Совета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29.12.2014 № </w:t>
      </w:r>
      <w:r w:rsidR="004B4A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416</w:t>
      </w:r>
      <w:r w:rsidR="004B4A29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предложение </w:t>
      </w:r>
      <w:r w:rsidR="00EE02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заместителя п</w:t>
      </w:r>
      <w:r w:rsidR="00EE0269" w:rsidRPr="00EE0269">
        <w:rPr>
          <w:rFonts w:ascii="Times New Roman" w:eastAsia="Times New Roman" w:hAnsi="Times New Roman" w:cs="Times New Roman"/>
          <w:sz w:val="28"/>
          <w:szCs w:val="28"/>
        </w:rPr>
        <w:t>редседатель Совета ветеранов Высокогорского муниципального района Республики Татарстан</w:t>
      </w:r>
      <w:r w:rsidR="00EE0269">
        <w:rPr>
          <w:rFonts w:ascii="Times New Roman" w:eastAsia="Times New Roman" w:hAnsi="Times New Roman" w:cs="Times New Roman"/>
          <w:sz w:val="28"/>
          <w:szCs w:val="28"/>
        </w:rPr>
        <w:t xml:space="preserve"> Галимовой Римиры Нагимовны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247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присвоении звания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566980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Присвоить звание «Почетный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E02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Касюкову Мусе Нигматовичу</w:t>
      </w:r>
      <w:r w:rsidR="006753FF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E02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EE0269" w:rsidRPr="00EE0269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EE026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E0269" w:rsidRPr="00EE0269">
        <w:rPr>
          <w:rFonts w:ascii="Times New Roman" w:eastAsia="Times New Roman" w:hAnsi="Times New Roman" w:cs="Times New Roman"/>
          <w:sz w:val="28"/>
          <w:szCs w:val="28"/>
        </w:rPr>
        <w:t xml:space="preserve"> Совета ветеранов Высокогорского муниципального района Республики Татарстан</w:t>
      </w:r>
      <w:r w:rsidR="006753FF" w:rsidRPr="002D2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753FF" w:rsidRPr="002D2C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6753FF" w:rsidRPr="005F45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 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многолетний добросовестный труд</w:t>
      </w:r>
      <w:r w:rsidR="00EE02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</w:t>
      </w:r>
      <w:r w:rsidR="006753F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значительны</w:t>
      </w:r>
      <w:r w:rsidR="00EE026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 вклад в развитие ветеранского движения в Высокогорском районе</w:t>
      </w:r>
      <w:r w:rsidR="00EE0269" w:rsidRPr="00EE02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269" w:rsidRPr="00EE026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9C07B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0AE4" w:rsidRPr="00AD3E31" w:rsidRDefault="00AD3E31" w:rsidP="00580AE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Поручить аппарату Совета Высокогорского муниципального района 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организовать вручение нагрудного знака и удостоверения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580AE4" w:rsidRPr="00ED1F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Почетный гражданин Высокогорского муниципального района Республики Татарстан</w:t>
      </w:r>
      <w:r w:rsidR="00580AE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E1" w:rsidRDefault="006719E1">
      <w:r>
        <w:separator/>
      </w:r>
    </w:p>
  </w:endnote>
  <w:endnote w:type="continuationSeparator" w:id="0">
    <w:p w:rsidR="006719E1" w:rsidRDefault="006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E1" w:rsidRDefault="006719E1"/>
  </w:footnote>
  <w:footnote w:type="continuationSeparator" w:id="0">
    <w:p w:rsidR="006719E1" w:rsidRDefault="006719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34942"/>
    <w:rsid w:val="00235874"/>
    <w:rsid w:val="00246F40"/>
    <w:rsid w:val="00247BEF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7F75"/>
    <w:rsid w:val="00456F2F"/>
    <w:rsid w:val="00467ADE"/>
    <w:rsid w:val="00483107"/>
    <w:rsid w:val="004A77AD"/>
    <w:rsid w:val="004B4A29"/>
    <w:rsid w:val="004C675C"/>
    <w:rsid w:val="00511576"/>
    <w:rsid w:val="00543297"/>
    <w:rsid w:val="005527D3"/>
    <w:rsid w:val="0055469A"/>
    <w:rsid w:val="00562CA4"/>
    <w:rsid w:val="00566980"/>
    <w:rsid w:val="005673BC"/>
    <w:rsid w:val="00577E64"/>
    <w:rsid w:val="00580AE4"/>
    <w:rsid w:val="00587749"/>
    <w:rsid w:val="005C4EB7"/>
    <w:rsid w:val="005F45B3"/>
    <w:rsid w:val="005F78F7"/>
    <w:rsid w:val="00600A7E"/>
    <w:rsid w:val="006011AA"/>
    <w:rsid w:val="00622D44"/>
    <w:rsid w:val="0062632C"/>
    <w:rsid w:val="00645A92"/>
    <w:rsid w:val="00645BDA"/>
    <w:rsid w:val="006719E1"/>
    <w:rsid w:val="00671B73"/>
    <w:rsid w:val="006753FF"/>
    <w:rsid w:val="00686E0A"/>
    <w:rsid w:val="006E3378"/>
    <w:rsid w:val="006E5131"/>
    <w:rsid w:val="00704C32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47994"/>
    <w:rsid w:val="00970ED2"/>
    <w:rsid w:val="0097167E"/>
    <w:rsid w:val="00972534"/>
    <w:rsid w:val="009808B8"/>
    <w:rsid w:val="009821C2"/>
    <w:rsid w:val="00991479"/>
    <w:rsid w:val="009B36D9"/>
    <w:rsid w:val="009B3886"/>
    <w:rsid w:val="009C07BD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3FD7"/>
    <w:rsid w:val="00C53228"/>
    <w:rsid w:val="00C7184A"/>
    <w:rsid w:val="00C71F08"/>
    <w:rsid w:val="00C80CFF"/>
    <w:rsid w:val="00C8677E"/>
    <w:rsid w:val="00CF4883"/>
    <w:rsid w:val="00D002FF"/>
    <w:rsid w:val="00D24CB0"/>
    <w:rsid w:val="00D328C0"/>
    <w:rsid w:val="00D60226"/>
    <w:rsid w:val="00D633CC"/>
    <w:rsid w:val="00D64CA2"/>
    <w:rsid w:val="00D73BF1"/>
    <w:rsid w:val="00D763FD"/>
    <w:rsid w:val="00D9119B"/>
    <w:rsid w:val="00E314B3"/>
    <w:rsid w:val="00E716A7"/>
    <w:rsid w:val="00E77186"/>
    <w:rsid w:val="00E84559"/>
    <w:rsid w:val="00E94B91"/>
    <w:rsid w:val="00EA0851"/>
    <w:rsid w:val="00EA71CE"/>
    <w:rsid w:val="00EE0269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E397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3</cp:revision>
  <cp:lastPrinted>2021-10-20T11:10:00Z</cp:lastPrinted>
  <dcterms:created xsi:type="dcterms:W3CDTF">2023-11-09T10:44:00Z</dcterms:created>
  <dcterms:modified xsi:type="dcterms:W3CDTF">2023-11-09T10:54:00Z</dcterms:modified>
</cp:coreProperties>
</file>