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</w:t>
      </w:r>
      <w:r w:rsidR="004A5815">
        <w:rPr>
          <w:rFonts w:ascii="Times New Roman" w:hAnsi="Times New Roman"/>
          <w:b/>
          <w:sz w:val="28"/>
          <w:szCs w:val="28"/>
        </w:rPr>
        <w:t>но</w:t>
      </w:r>
      <w:r w:rsidR="00813E91">
        <w:rPr>
          <w:rFonts w:ascii="Times New Roman" w:hAnsi="Times New Roman"/>
          <w:b/>
          <w:sz w:val="28"/>
          <w:szCs w:val="28"/>
        </w:rPr>
        <w:t>ября</w:t>
      </w:r>
      <w:r>
        <w:rPr>
          <w:rFonts w:ascii="Times New Roman" w:hAnsi="Times New Roman"/>
          <w:b/>
          <w:sz w:val="28"/>
          <w:szCs w:val="28"/>
        </w:rPr>
        <w:t xml:space="preserve"> 2023г</w:t>
      </w:r>
      <w:r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9D2667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8D6549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AF7B8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821C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Положением о медали «За заслуги в развитии Высокогорского муниципального района Республики Татарстан</w:t>
      </w:r>
      <w:r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</w:t>
      </w:r>
      <w:r w:rsidR="00D763FD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</w:t>
      </w:r>
      <w:r w:rsidR="00D763FD"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предложение </w:t>
      </w:r>
      <w:r w:rsidR="00E7288C"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Главы </w:t>
      </w:r>
      <w:r w:rsidR="00E7288C" w:rsidRPr="00E7288C">
        <w:rPr>
          <w:rFonts w:ascii="Times New Roman" w:hAnsi="Times New Roman" w:cs="Times New Roman"/>
          <w:sz w:val="28"/>
          <w:szCs w:val="28"/>
        </w:rPr>
        <w:t>Алан-Бексерского сельского поселения Высокогорского муниципального района Республики Татарстан</w:t>
      </w:r>
      <w:r w:rsidR="00E7288C"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Гарифуллиной Зухры Рустямовны</w:t>
      </w:r>
      <w:r w:rsidR="00277516"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 w:rsidRPr="00E728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E7288C" w:rsidRPr="00E7288C">
        <w:rPr>
          <w:rFonts w:ascii="Times New Roman" w:hAnsi="Times New Roman" w:cs="Times New Roman"/>
          <w:sz w:val="28"/>
          <w:szCs w:val="28"/>
        </w:rPr>
        <w:t>Галимзянов</w:t>
      </w:r>
      <w:r w:rsidR="00E7288C">
        <w:rPr>
          <w:rFonts w:ascii="Times New Roman" w:hAnsi="Times New Roman" w:cs="Times New Roman"/>
          <w:sz w:val="28"/>
          <w:szCs w:val="28"/>
        </w:rPr>
        <w:t>у Надежду</w:t>
      </w:r>
      <w:r w:rsidR="00E7288C" w:rsidRPr="00E7288C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E7288C">
        <w:rPr>
          <w:rFonts w:ascii="Times New Roman" w:hAnsi="Times New Roman" w:cs="Times New Roman"/>
          <w:sz w:val="28"/>
          <w:szCs w:val="28"/>
        </w:rPr>
        <w:t>у</w:t>
      </w:r>
      <w:r w:rsidR="00A85278">
        <w:rPr>
          <w:rFonts w:ascii="Times New Roman" w:hAnsi="Times New Roman" w:cs="Times New Roman"/>
          <w:sz w:val="28"/>
          <w:szCs w:val="28"/>
        </w:rPr>
        <w:t>,</w:t>
      </w:r>
      <w:r w:rsidR="00A85278" w:rsidRPr="006A2D83">
        <w:rPr>
          <w:rFonts w:ascii="Times New Roman" w:hAnsi="Times New Roman" w:cs="Times New Roman"/>
          <w:sz w:val="28"/>
          <w:szCs w:val="28"/>
        </w:rPr>
        <w:t xml:space="preserve"> </w:t>
      </w:r>
      <w:r w:rsidR="00E7288C">
        <w:rPr>
          <w:rFonts w:ascii="Times New Roman" w:hAnsi="Times New Roman" w:cs="Times New Roman"/>
          <w:sz w:val="28"/>
          <w:szCs w:val="28"/>
        </w:rPr>
        <w:t>директора</w:t>
      </w:r>
      <w:r w:rsidR="00A85278">
        <w:rPr>
          <w:rFonts w:ascii="Times New Roman" w:hAnsi="Times New Roman" w:cs="Times New Roman"/>
          <w:sz w:val="28"/>
          <w:szCs w:val="28"/>
        </w:rPr>
        <w:t xml:space="preserve"> </w:t>
      </w:r>
      <w:r w:rsidR="00E7288C" w:rsidRPr="00E7288C">
        <w:rPr>
          <w:rFonts w:ascii="Times New Roman" w:hAnsi="Times New Roman" w:cs="Times New Roman"/>
          <w:sz w:val="28"/>
          <w:szCs w:val="28"/>
        </w:rPr>
        <w:t>муниципально</w:t>
      </w:r>
      <w:r w:rsidR="00E7288C">
        <w:rPr>
          <w:rFonts w:ascii="Times New Roman" w:hAnsi="Times New Roman" w:cs="Times New Roman"/>
          <w:sz w:val="28"/>
          <w:szCs w:val="28"/>
        </w:rPr>
        <w:t>го бюджетного</w:t>
      </w:r>
      <w:r w:rsidR="00E7288C" w:rsidRPr="00E7288C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E7288C">
        <w:rPr>
          <w:rFonts w:ascii="Times New Roman" w:hAnsi="Times New Roman" w:cs="Times New Roman"/>
          <w:sz w:val="28"/>
          <w:szCs w:val="28"/>
        </w:rPr>
        <w:t>го</w:t>
      </w:r>
      <w:r w:rsidR="00E7288C" w:rsidRPr="00E7288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7288C">
        <w:rPr>
          <w:rFonts w:ascii="Times New Roman" w:hAnsi="Times New Roman" w:cs="Times New Roman"/>
          <w:sz w:val="28"/>
          <w:szCs w:val="28"/>
        </w:rPr>
        <w:t>я</w:t>
      </w:r>
      <w:r w:rsidR="00E7288C" w:rsidRPr="00E7288C">
        <w:rPr>
          <w:rFonts w:ascii="Times New Roman" w:hAnsi="Times New Roman" w:cs="Times New Roman"/>
          <w:sz w:val="28"/>
          <w:szCs w:val="28"/>
        </w:rPr>
        <w:t xml:space="preserve"> "</w:t>
      </w:r>
      <w:r w:rsidR="00E7288C">
        <w:rPr>
          <w:rFonts w:ascii="Times New Roman" w:hAnsi="Times New Roman" w:cs="Times New Roman"/>
          <w:sz w:val="28"/>
          <w:szCs w:val="28"/>
        </w:rPr>
        <w:t>А</w:t>
      </w:r>
      <w:r w:rsidR="00E7288C" w:rsidRPr="00E7288C">
        <w:rPr>
          <w:rFonts w:ascii="Times New Roman" w:hAnsi="Times New Roman" w:cs="Times New Roman"/>
          <w:sz w:val="28"/>
          <w:szCs w:val="28"/>
        </w:rPr>
        <w:t>лан-</w:t>
      </w:r>
      <w:r w:rsidR="00E7288C">
        <w:rPr>
          <w:rFonts w:ascii="Times New Roman" w:hAnsi="Times New Roman" w:cs="Times New Roman"/>
          <w:sz w:val="28"/>
          <w:szCs w:val="28"/>
        </w:rPr>
        <w:t>Б</w:t>
      </w:r>
      <w:r w:rsidR="00E7288C" w:rsidRPr="00E7288C">
        <w:rPr>
          <w:rFonts w:ascii="Times New Roman" w:hAnsi="Times New Roman" w:cs="Times New Roman"/>
          <w:sz w:val="28"/>
          <w:szCs w:val="28"/>
        </w:rPr>
        <w:t>ексерская осно</w:t>
      </w:r>
      <w:r w:rsidR="00E7288C">
        <w:rPr>
          <w:rFonts w:ascii="Times New Roman" w:hAnsi="Times New Roman" w:cs="Times New Roman"/>
          <w:sz w:val="28"/>
          <w:szCs w:val="28"/>
        </w:rPr>
        <w:t>вная общеобразовательная школа В</w:t>
      </w:r>
      <w:r w:rsidR="00E7288C" w:rsidRPr="00E7288C">
        <w:rPr>
          <w:rFonts w:ascii="Times New Roman" w:hAnsi="Times New Roman" w:cs="Times New Roman"/>
          <w:sz w:val="28"/>
          <w:szCs w:val="28"/>
        </w:rPr>
        <w:t>ысокогорского му</w:t>
      </w:r>
      <w:bookmarkStart w:id="0" w:name="_GoBack"/>
      <w:bookmarkEnd w:id="0"/>
      <w:r w:rsidR="00E7288C" w:rsidRPr="00E7288C">
        <w:rPr>
          <w:rFonts w:ascii="Times New Roman" w:hAnsi="Times New Roman" w:cs="Times New Roman"/>
          <w:sz w:val="28"/>
          <w:szCs w:val="28"/>
        </w:rPr>
        <w:t xml:space="preserve">ниципального района </w:t>
      </w:r>
      <w:r w:rsidR="00E7288C">
        <w:rPr>
          <w:rFonts w:ascii="Times New Roman" w:hAnsi="Times New Roman" w:cs="Times New Roman"/>
          <w:sz w:val="28"/>
          <w:szCs w:val="28"/>
        </w:rPr>
        <w:t>Р</w:t>
      </w:r>
      <w:r w:rsidR="00E7288C" w:rsidRPr="00E7288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E7288C">
        <w:rPr>
          <w:rFonts w:ascii="Times New Roman" w:hAnsi="Times New Roman" w:cs="Times New Roman"/>
          <w:sz w:val="28"/>
          <w:szCs w:val="28"/>
        </w:rPr>
        <w:t>Т</w:t>
      </w:r>
      <w:r w:rsidR="00E7288C" w:rsidRPr="00E7288C">
        <w:rPr>
          <w:rFonts w:ascii="Times New Roman" w:hAnsi="Times New Roman" w:cs="Times New Roman"/>
          <w:sz w:val="28"/>
          <w:szCs w:val="28"/>
        </w:rPr>
        <w:t>атарстан"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за </w:t>
      </w:r>
      <w:r w:rsidR="00FB35BD" w:rsidRPr="006D7A91">
        <w:rPr>
          <w:rFonts w:ascii="Times New Roman" w:hAnsi="Times New Roman"/>
          <w:bCs/>
          <w:sz w:val="28"/>
          <w:szCs w:val="28"/>
        </w:rPr>
        <w:t xml:space="preserve">многолетний </w:t>
      </w:r>
      <w:r w:rsidR="00FB35BD" w:rsidRPr="006D7A91">
        <w:rPr>
          <w:rFonts w:ascii="Times New Roman" w:hAnsi="Times New Roman" w:cs="Times New Roman"/>
          <w:bCs/>
          <w:sz w:val="28"/>
          <w:szCs w:val="28"/>
        </w:rPr>
        <w:t>добросовестный</w:t>
      </w:r>
      <w:r w:rsidR="00FB35BD" w:rsidRPr="006D7A91">
        <w:rPr>
          <w:rFonts w:ascii="Times New Roman" w:hAnsi="Times New Roman"/>
          <w:bCs/>
          <w:sz w:val="28"/>
          <w:szCs w:val="28"/>
        </w:rPr>
        <w:t xml:space="preserve"> труд</w:t>
      </w:r>
      <w:r w:rsidR="00A22169">
        <w:rPr>
          <w:rFonts w:ascii="Times New Roman" w:hAnsi="Times New Roman"/>
          <w:bCs/>
          <w:sz w:val="28"/>
          <w:szCs w:val="28"/>
        </w:rPr>
        <w:t xml:space="preserve">, </w:t>
      </w:r>
      <w:r w:rsidR="00FB35BD" w:rsidRPr="006D7A91">
        <w:rPr>
          <w:rFonts w:ascii="Times New Roman" w:hAnsi="Times New Roman"/>
          <w:bCs/>
          <w:sz w:val="28"/>
          <w:szCs w:val="28"/>
        </w:rPr>
        <w:t xml:space="preserve">личный вклад в развитие </w:t>
      </w:r>
      <w:r w:rsidR="00E7288C">
        <w:rPr>
          <w:rFonts w:ascii="Times New Roman" w:hAnsi="Times New Roman" w:cs="Times New Roman"/>
          <w:bCs/>
          <w:sz w:val="28"/>
          <w:szCs w:val="28"/>
        </w:rPr>
        <w:t xml:space="preserve">образования и воспитания подрастающего </w:t>
      </w:r>
      <w:r w:rsidR="00E7288C" w:rsidRPr="00E7288C">
        <w:rPr>
          <w:rFonts w:ascii="Times New Roman" w:hAnsi="Times New Roman" w:cs="Times New Roman"/>
          <w:bCs/>
          <w:sz w:val="28"/>
          <w:szCs w:val="28"/>
        </w:rPr>
        <w:t>поколения</w:t>
      </w:r>
      <w:r w:rsidR="00E7288C"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249C9"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района</w:t>
      </w:r>
      <w:r w:rsidR="002637DE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BA9" w:rsidRDefault="00854BA9">
      <w:r>
        <w:separator/>
      </w:r>
    </w:p>
  </w:endnote>
  <w:endnote w:type="continuationSeparator" w:id="0">
    <w:p w:rsidR="00854BA9" w:rsidRDefault="0085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BA9" w:rsidRDefault="00854BA9"/>
  </w:footnote>
  <w:footnote w:type="continuationSeparator" w:id="0">
    <w:p w:rsidR="00854BA9" w:rsidRDefault="00854B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96EE4"/>
    <w:rsid w:val="000F7FC1"/>
    <w:rsid w:val="001006DD"/>
    <w:rsid w:val="0010421D"/>
    <w:rsid w:val="00124A00"/>
    <w:rsid w:val="00130E09"/>
    <w:rsid w:val="00141371"/>
    <w:rsid w:val="00171B00"/>
    <w:rsid w:val="001929DD"/>
    <w:rsid w:val="001A7829"/>
    <w:rsid w:val="001D1817"/>
    <w:rsid w:val="001D6E87"/>
    <w:rsid w:val="00205A0B"/>
    <w:rsid w:val="00213DFE"/>
    <w:rsid w:val="0022538B"/>
    <w:rsid w:val="00234942"/>
    <w:rsid w:val="00235874"/>
    <w:rsid w:val="00246F40"/>
    <w:rsid w:val="002637DE"/>
    <w:rsid w:val="002757C4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4122C"/>
    <w:rsid w:val="00376871"/>
    <w:rsid w:val="0038430B"/>
    <w:rsid w:val="003D5469"/>
    <w:rsid w:val="003F6853"/>
    <w:rsid w:val="00432FEE"/>
    <w:rsid w:val="00437F75"/>
    <w:rsid w:val="00456F2F"/>
    <w:rsid w:val="00467ADE"/>
    <w:rsid w:val="00483107"/>
    <w:rsid w:val="004A5815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2632C"/>
    <w:rsid w:val="00645A92"/>
    <w:rsid w:val="00645BDA"/>
    <w:rsid w:val="00671B73"/>
    <w:rsid w:val="00680FB8"/>
    <w:rsid w:val="00686E0A"/>
    <w:rsid w:val="006B0B46"/>
    <w:rsid w:val="006E5131"/>
    <w:rsid w:val="00706317"/>
    <w:rsid w:val="00723786"/>
    <w:rsid w:val="007249C9"/>
    <w:rsid w:val="007356DD"/>
    <w:rsid w:val="0076039A"/>
    <w:rsid w:val="00776320"/>
    <w:rsid w:val="00794137"/>
    <w:rsid w:val="007A597B"/>
    <w:rsid w:val="007B4974"/>
    <w:rsid w:val="007D2FA8"/>
    <w:rsid w:val="00813E91"/>
    <w:rsid w:val="00814B4E"/>
    <w:rsid w:val="008252BD"/>
    <w:rsid w:val="008422EA"/>
    <w:rsid w:val="00854BA9"/>
    <w:rsid w:val="00893E1E"/>
    <w:rsid w:val="008D6549"/>
    <w:rsid w:val="009068A5"/>
    <w:rsid w:val="00913267"/>
    <w:rsid w:val="00935DF0"/>
    <w:rsid w:val="00970ED2"/>
    <w:rsid w:val="0097167E"/>
    <w:rsid w:val="00972534"/>
    <w:rsid w:val="009808B8"/>
    <w:rsid w:val="009821C2"/>
    <w:rsid w:val="00991479"/>
    <w:rsid w:val="009B36D9"/>
    <w:rsid w:val="009B3886"/>
    <w:rsid w:val="009C711D"/>
    <w:rsid w:val="009D2667"/>
    <w:rsid w:val="009E3015"/>
    <w:rsid w:val="00A0317D"/>
    <w:rsid w:val="00A22169"/>
    <w:rsid w:val="00A24B6D"/>
    <w:rsid w:val="00A352A1"/>
    <w:rsid w:val="00A51358"/>
    <w:rsid w:val="00A517FF"/>
    <w:rsid w:val="00A52C19"/>
    <w:rsid w:val="00A614CF"/>
    <w:rsid w:val="00A67526"/>
    <w:rsid w:val="00A708CC"/>
    <w:rsid w:val="00A85278"/>
    <w:rsid w:val="00A85E01"/>
    <w:rsid w:val="00AA0C48"/>
    <w:rsid w:val="00AA3FF3"/>
    <w:rsid w:val="00AC5495"/>
    <w:rsid w:val="00AD3E31"/>
    <w:rsid w:val="00AE5F44"/>
    <w:rsid w:val="00AF7B87"/>
    <w:rsid w:val="00B21AE1"/>
    <w:rsid w:val="00B26E9E"/>
    <w:rsid w:val="00B4253F"/>
    <w:rsid w:val="00B74AE5"/>
    <w:rsid w:val="00B977D4"/>
    <w:rsid w:val="00BA1834"/>
    <w:rsid w:val="00BF2D8F"/>
    <w:rsid w:val="00C113ED"/>
    <w:rsid w:val="00C33AB6"/>
    <w:rsid w:val="00C353F5"/>
    <w:rsid w:val="00C421D7"/>
    <w:rsid w:val="00C43FD7"/>
    <w:rsid w:val="00C53228"/>
    <w:rsid w:val="00C67EEF"/>
    <w:rsid w:val="00C7184A"/>
    <w:rsid w:val="00C71F08"/>
    <w:rsid w:val="00C80CFF"/>
    <w:rsid w:val="00C8677E"/>
    <w:rsid w:val="00CF4883"/>
    <w:rsid w:val="00D002FF"/>
    <w:rsid w:val="00D328C0"/>
    <w:rsid w:val="00D5172A"/>
    <w:rsid w:val="00D633CC"/>
    <w:rsid w:val="00D64CA2"/>
    <w:rsid w:val="00D73BF1"/>
    <w:rsid w:val="00D763FD"/>
    <w:rsid w:val="00D9119B"/>
    <w:rsid w:val="00E314B3"/>
    <w:rsid w:val="00E716A7"/>
    <w:rsid w:val="00E7288C"/>
    <w:rsid w:val="00E77186"/>
    <w:rsid w:val="00E94B91"/>
    <w:rsid w:val="00EA0851"/>
    <w:rsid w:val="00EA2C27"/>
    <w:rsid w:val="00EA71CE"/>
    <w:rsid w:val="00F93E36"/>
    <w:rsid w:val="00FB35BD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4</cp:revision>
  <cp:lastPrinted>2021-10-20T11:10:00Z</cp:lastPrinted>
  <dcterms:created xsi:type="dcterms:W3CDTF">2023-10-26T07:53:00Z</dcterms:created>
  <dcterms:modified xsi:type="dcterms:W3CDTF">2023-11-20T07:27:00Z</dcterms:modified>
</cp:coreProperties>
</file>