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02C28BDC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6A42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6A42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02DB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6A42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B20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31E8E2A8" w14:textId="5BBCA739" w:rsidR="00F5373C" w:rsidRPr="009B6FEB" w:rsidRDefault="00F5373C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46D5D0B7" w14:textId="71A2D287" w:rsidR="0004094C" w:rsidRPr="001A3CD0" w:rsidRDefault="0004094C" w:rsidP="009B6F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3CD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>признании утратившим силу решени</w:t>
      </w:r>
      <w:r w:rsidR="006F417D" w:rsidRPr="001A3CD0">
        <w:rPr>
          <w:rFonts w:ascii="Times New Roman" w:hAnsi="Times New Roman" w:cs="Times New Roman"/>
          <w:b/>
          <w:sz w:val="28"/>
          <w:szCs w:val="28"/>
        </w:rPr>
        <w:t>я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 xml:space="preserve"> Совета Высокогорского муниципального района от 26.05.2014</w:t>
      </w:r>
      <w:r w:rsidR="001A3CD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3CD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A3CD0">
        <w:rPr>
          <w:rFonts w:ascii="Times New Roman" w:hAnsi="Times New Roman" w:cs="Times New Roman"/>
          <w:b/>
          <w:sz w:val="28"/>
          <w:szCs w:val="28"/>
        </w:rPr>
        <w:t>358 «О порядке предоставления</w:t>
      </w:r>
      <w:r w:rsidR="001A3CD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 xml:space="preserve">субсидий за счет средств бюджета Высокогорского муниципального района </w:t>
      </w:r>
      <w:r w:rsidR="001A3CD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 xml:space="preserve">на возмещение организациям в сфере средств массовой информации затрат </w:t>
      </w:r>
      <w:r w:rsidR="001A3CD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>по развитию инфраструктуры информационного пространства Высокогорского муниципального района Республики Татарстан</w:t>
      </w:r>
      <w:r w:rsidR="006F417D" w:rsidRPr="001A3CD0">
        <w:rPr>
          <w:rFonts w:ascii="Times New Roman" w:hAnsi="Times New Roman" w:cs="Times New Roman"/>
          <w:b/>
          <w:sz w:val="28"/>
          <w:szCs w:val="28"/>
        </w:rPr>
        <w:t>»</w:t>
      </w:r>
      <w:r w:rsidR="00002DB4" w:rsidRPr="001A3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13B4D340" w14:textId="77777777" w:rsidR="0004094C" w:rsidRPr="0056425A" w:rsidRDefault="0004094C" w:rsidP="0004094C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8A827D" w14:textId="3CEFBA98" w:rsidR="001A3CD0" w:rsidRDefault="0004094C" w:rsidP="000409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2DB4">
        <w:rPr>
          <w:rFonts w:ascii="Times New Roman" w:hAnsi="Times New Roman" w:cs="Times New Roman"/>
          <w:sz w:val="28"/>
          <w:szCs w:val="28"/>
        </w:rPr>
        <w:t>связи с протестом Прокуратуры Высокогорского района Республики Татарстан, Совет Высокогорского муниципального района</w:t>
      </w:r>
    </w:p>
    <w:p w14:paraId="01A1F2E4" w14:textId="77777777" w:rsidR="001A3CD0" w:rsidRDefault="001A3CD0" w:rsidP="000409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F986854" w14:textId="58D6C196" w:rsidR="00002DB4" w:rsidRDefault="00002DB4" w:rsidP="001A3CD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3CD0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44E73FFF" w14:textId="4BF6201C" w:rsidR="00002DB4" w:rsidRDefault="00002DB4" w:rsidP="000409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6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Высокогорского муниципального района Республики Татарстан от 26.05.2014 №</w:t>
      </w:r>
      <w:r w:rsidR="001A3CD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358 «О порядке предоставления субсидий за счет средств бюджета </w:t>
      </w:r>
      <w:r w:rsidRPr="009B6FEB">
        <w:rPr>
          <w:rFonts w:ascii="Times New Roman" w:hAnsi="Times New Roman" w:cs="Times New Roman"/>
          <w:sz w:val="28"/>
          <w:szCs w:val="28"/>
        </w:rPr>
        <w:t>Высокогорского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возмещение организациям в сфере средств массовой информации затрат на развитие инфраструктуры информационного пространства Высокогорского муниципального района Республики </w:t>
      </w:r>
      <w:r w:rsidRPr="009B6FEB">
        <w:rPr>
          <w:rFonts w:ascii="Times New Roman" w:hAnsi="Times New Roman" w:cs="Times New Roman"/>
          <w:sz w:val="28"/>
          <w:szCs w:val="28"/>
        </w:rPr>
        <w:t>Татарстан</w:t>
      </w:r>
      <w:r w:rsidR="006F417D" w:rsidRPr="009B6FEB">
        <w:rPr>
          <w:rFonts w:ascii="Times New Roman" w:hAnsi="Times New Roman" w:cs="Times New Roman"/>
          <w:sz w:val="28"/>
          <w:szCs w:val="28"/>
        </w:rPr>
        <w:t>»</w:t>
      </w:r>
      <w:r w:rsidR="00EA283A" w:rsidRPr="009B6FEB">
        <w:rPr>
          <w:rFonts w:ascii="Times New Roman" w:hAnsi="Times New Roman" w:cs="Times New Roman"/>
          <w:sz w:val="28"/>
          <w:szCs w:val="28"/>
        </w:rPr>
        <w:t>.</w:t>
      </w:r>
    </w:p>
    <w:p w14:paraId="649418F6" w14:textId="02F41B26" w:rsidR="00EA283A" w:rsidRPr="00EA283A" w:rsidRDefault="00EA283A" w:rsidP="00EA28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DB4" w:rsidRPr="00EA283A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EA283A">
        <w:rPr>
          <w:rFonts w:ascii="Times New Roman" w:hAnsi="Times New Roman" w:cs="Times New Roman"/>
          <w:sz w:val="28"/>
          <w:szCs w:val="28"/>
        </w:rPr>
        <w:t xml:space="preserve"> </w:t>
      </w:r>
      <w:r w:rsidR="009B6FEB">
        <w:rPr>
          <w:rFonts w:ascii="Times New Roman" w:hAnsi="Times New Roman" w:cs="Times New Roman"/>
          <w:sz w:val="28"/>
          <w:szCs w:val="28"/>
        </w:rPr>
        <w:t xml:space="preserve"> </w:t>
      </w:r>
      <w:r w:rsidRPr="00EA283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EA283A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EA283A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EA283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A283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A283A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EA283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83A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Pr="00EA28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283A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A283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A283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A283A">
        <w:rPr>
          <w:rFonts w:ascii="Times New Roman" w:hAnsi="Times New Roman" w:cs="Times New Roman"/>
          <w:sz w:val="28"/>
          <w:szCs w:val="28"/>
        </w:rPr>
        <w:t>.</w:t>
      </w:r>
    </w:p>
    <w:p w14:paraId="14330B95" w14:textId="3C3AA0FF" w:rsidR="00EA283A" w:rsidRDefault="00EA283A" w:rsidP="001A3C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9B6FEB">
        <w:rPr>
          <w:rFonts w:ascii="Times New Roman" w:hAnsi="Times New Roman" w:cs="Times New Roman"/>
          <w:sz w:val="28"/>
          <w:szCs w:val="28"/>
        </w:rPr>
        <w:t xml:space="preserve"> </w:t>
      </w:r>
      <w:r w:rsidRPr="00EA283A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 его официального опубликования.</w:t>
      </w:r>
    </w:p>
    <w:p w14:paraId="00418085" w14:textId="77777777" w:rsidR="009B6FEB" w:rsidRPr="00B47534" w:rsidRDefault="009B6FEB" w:rsidP="00EA283A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55015BE" w14:textId="21CF2C58" w:rsidR="00EA283A" w:rsidRPr="00196FF2" w:rsidRDefault="00EA283A" w:rsidP="00EA283A">
      <w:pPr>
        <w:widowControl/>
        <w:rPr>
          <w:rFonts w:ascii="Arial" w:hAnsi="Arial" w:cs="Arial"/>
        </w:rPr>
      </w:pPr>
      <w:r w:rsidRPr="00B4753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B47534">
        <w:rPr>
          <w:rFonts w:ascii="Times New Roman" w:hAnsi="Times New Roman" w:cs="Times New Roman"/>
          <w:sz w:val="28"/>
          <w:szCs w:val="28"/>
        </w:rPr>
        <w:t xml:space="preserve">Совета,   </w:t>
      </w:r>
      <w:proofErr w:type="gramEnd"/>
      <w:r w:rsidRPr="00B475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Глава муниципального района                           </w:t>
      </w:r>
      <w:r w:rsidR="006F41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7534">
        <w:rPr>
          <w:rFonts w:ascii="Times New Roman" w:hAnsi="Times New Roman" w:cs="Times New Roman"/>
          <w:sz w:val="28"/>
          <w:szCs w:val="28"/>
        </w:rPr>
        <w:t xml:space="preserve">      Р.Ф.</w:t>
      </w:r>
      <w:r w:rsidR="006F4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534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</w:p>
    <w:p w14:paraId="6C5EDFDB" w14:textId="77777777" w:rsidR="00EA283A" w:rsidRDefault="00EA283A" w:rsidP="00EA283A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19D16B3" w14:textId="22E56CC2" w:rsidR="00002DB4" w:rsidRPr="00345A7B" w:rsidRDefault="00002DB4" w:rsidP="00002DB4">
      <w:pPr>
        <w:autoSpaceDE w:val="0"/>
        <w:autoSpaceDN w:val="0"/>
        <w:adjustRightInd w:val="0"/>
        <w:spacing w:line="264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7682A2E3" w14:textId="5645E49E" w:rsidR="0004094C" w:rsidRPr="001B3432" w:rsidRDefault="0004094C" w:rsidP="00BA2E0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4094C" w:rsidRPr="001B3432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6DE8A" w14:textId="77777777" w:rsidR="00261553" w:rsidRDefault="00261553">
      <w:r>
        <w:separator/>
      </w:r>
    </w:p>
  </w:endnote>
  <w:endnote w:type="continuationSeparator" w:id="0">
    <w:p w14:paraId="43E2F570" w14:textId="77777777" w:rsidR="00261553" w:rsidRDefault="0026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8AF7" w14:textId="77777777" w:rsidR="00261553" w:rsidRDefault="00261553"/>
  </w:footnote>
  <w:footnote w:type="continuationSeparator" w:id="0">
    <w:p w14:paraId="56684843" w14:textId="77777777" w:rsidR="00261553" w:rsidRDefault="002615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4A914" w14:textId="25E916DB" w:rsidR="009B6FEB" w:rsidRDefault="009B6FEB" w:rsidP="009B6FEB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B84874"/>
    <w:multiLevelType w:val="hybridMultilevel"/>
    <w:tmpl w:val="A08A3B1C"/>
    <w:lvl w:ilvl="0" w:tplc="029C63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DB4"/>
    <w:rsid w:val="00022260"/>
    <w:rsid w:val="000316B2"/>
    <w:rsid w:val="0004094C"/>
    <w:rsid w:val="00050216"/>
    <w:rsid w:val="00056DBC"/>
    <w:rsid w:val="00066622"/>
    <w:rsid w:val="000849D3"/>
    <w:rsid w:val="000A274F"/>
    <w:rsid w:val="000B45EF"/>
    <w:rsid w:val="0010421D"/>
    <w:rsid w:val="00106056"/>
    <w:rsid w:val="00125626"/>
    <w:rsid w:val="00144F85"/>
    <w:rsid w:val="00187D6D"/>
    <w:rsid w:val="001929DD"/>
    <w:rsid w:val="001A28A4"/>
    <w:rsid w:val="001A3CD0"/>
    <w:rsid w:val="001A7829"/>
    <w:rsid w:val="001C4A3F"/>
    <w:rsid w:val="001D0C68"/>
    <w:rsid w:val="001D5C71"/>
    <w:rsid w:val="00205A0B"/>
    <w:rsid w:val="00235874"/>
    <w:rsid w:val="00246F40"/>
    <w:rsid w:val="00261553"/>
    <w:rsid w:val="002645F0"/>
    <w:rsid w:val="002A18CD"/>
    <w:rsid w:val="002D217A"/>
    <w:rsid w:val="00304279"/>
    <w:rsid w:val="003132E6"/>
    <w:rsid w:val="00322CB1"/>
    <w:rsid w:val="00395C50"/>
    <w:rsid w:val="003B7CBA"/>
    <w:rsid w:val="003D5469"/>
    <w:rsid w:val="003E2146"/>
    <w:rsid w:val="00430B57"/>
    <w:rsid w:val="004370DA"/>
    <w:rsid w:val="00456780"/>
    <w:rsid w:val="00456F2F"/>
    <w:rsid w:val="00493CD3"/>
    <w:rsid w:val="004B360B"/>
    <w:rsid w:val="004D261E"/>
    <w:rsid w:val="00500D63"/>
    <w:rsid w:val="00547CC5"/>
    <w:rsid w:val="00554367"/>
    <w:rsid w:val="0055469A"/>
    <w:rsid w:val="00562CA4"/>
    <w:rsid w:val="005A2D4F"/>
    <w:rsid w:val="005B419E"/>
    <w:rsid w:val="005C4EB7"/>
    <w:rsid w:val="00645A92"/>
    <w:rsid w:val="00645BDA"/>
    <w:rsid w:val="00680EBD"/>
    <w:rsid w:val="006A4299"/>
    <w:rsid w:val="006B239A"/>
    <w:rsid w:val="006D4F73"/>
    <w:rsid w:val="006F417D"/>
    <w:rsid w:val="006F50F3"/>
    <w:rsid w:val="00732841"/>
    <w:rsid w:val="007356DD"/>
    <w:rsid w:val="00744013"/>
    <w:rsid w:val="00744E66"/>
    <w:rsid w:val="007659A4"/>
    <w:rsid w:val="00776320"/>
    <w:rsid w:val="00785FD7"/>
    <w:rsid w:val="0079750F"/>
    <w:rsid w:val="007A3BE3"/>
    <w:rsid w:val="007B5CEE"/>
    <w:rsid w:val="007C3674"/>
    <w:rsid w:val="007D2FA8"/>
    <w:rsid w:val="007E2067"/>
    <w:rsid w:val="007F19BA"/>
    <w:rsid w:val="007F2F80"/>
    <w:rsid w:val="00814B4E"/>
    <w:rsid w:val="008252BD"/>
    <w:rsid w:val="00840544"/>
    <w:rsid w:val="00843D1C"/>
    <w:rsid w:val="00892936"/>
    <w:rsid w:val="00893FEC"/>
    <w:rsid w:val="009451F8"/>
    <w:rsid w:val="00945C9E"/>
    <w:rsid w:val="00962DE4"/>
    <w:rsid w:val="0096517C"/>
    <w:rsid w:val="00966838"/>
    <w:rsid w:val="00972534"/>
    <w:rsid w:val="00993BEC"/>
    <w:rsid w:val="009B36D9"/>
    <w:rsid w:val="009B6FEB"/>
    <w:rsid w:val="00A24B6D"/>
    <w:rsid w:val="00A263BB"/>
    <w:rsid w:val="00A67526"/>
    <w:rsid w:val="00A96CAC"/>
    <w:rsid w:val="00AB2259"/>
    <w:rsid w:val="00AC3EAB"/>
    <w:rsid w:val="00AC5495"/>
    <w:rsid w:val="00AD6C88"/>
    <w:rsid w:val="00B20639"/>
    <w:rsid w:val="00B2577C"/>
    <w:rsid w:val="00B74AE5"/>
    <w:rsid w:val="00B84ECA"/>
    <w:rsid w:val="00B878D2"/>
    <w:rsid w:val="00BA2E03"/>
    <w:rsid w:val="00BF2D8F"/>
    <w:rsid w:val="00C41E5F"/>
    <w:rsid w:val="00C65196"/>
    <w:rsid w:val="00C7184A"/>
    <w:rsid w:val="00C71F08"/>
    <w:rsid w:val="00C81EE3"/>
    <w:rsid w:val="00C858A8"/>
    <w:rsid w:val="00C8677E"/>
    <w:rsid w:val="00C9039A"/>
    <w:rsid w:val="00CB2067"/>
    <w:rsid w:val="00CF319E"/>
    <w:rsid w:val="00D023E1"/>
    <w:rsid w:val="00D04757"/>
    <w:rsid w:val="00D05FDE"/>
    <w:rsid w:val="00D24C3A"/>
    <w:rsid w:val="00D30205"/>
    <w:rsid w:val="00D332CE"/>
    <w:rsid w:val="00D5013F"/>
    <w:rsid w:val="00D64CA2"/>
    <w:rsid w:val="00D67D9B"/>
    <w:rsid w:val="00DD1A11"/>
    <w:rsid w:val="00DD1FD3"/>
    <w:rsid w:val="00E05789"/>
    <w:rsid w:val="00E05C49"/>
    <w:rsid w:val="00E17C54"/>
    <w:rsid w:val="00E23B22"/>
    <w:rsid w:val="00E84924"/>
    <w:rsid w:val="00EA283A"/>
    <w:rsid w:val="00EA71CE"/>
    <w:rsid w:val="00EC1F60"/>
    <w:rsid w:val="00ED6020"/>
    <w:rsid w:val="00EE14F9"/>
    <w:rsid w:val="00EE3FF9"/>
    <w:rsid w:val="00EF3219"/>
    <w:rsid w:val="00F02C6B"/>
    <w:rsid w:val="00F07127"/>
    <w:rsid w:val="00F35995"/>
    <w:rsid w:val="00F362BD"/>
    <w:rsid w:val="00F5373C"/>
    <w:rsid w:val="00FB4FA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725AFDBD-F4B3-4266-A13E-0120A585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4</cp:revision>
  <cp:lastPrinted>2023-11-09T14:02:00Z</cp:lastPrinted>
  <dcterms:created xsi:type="dcterms:W3CDTF">2023-11-09T14:07:00Z</dcterms:created>
  <dcterms:modified xsi:type="dcterms:W3CDTF">2023-11-20T07:00:00Z</dcterms:modified>
</cp:coreProperties>
</file>