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</w:t>
      </w:r>
      <w:r w:rsidR="004359EC">
        <w:rPr>
          <w:rFonts w:ascii="Times New Roman" w:hAnsi="Times New Roman" w:cs="Times New Roman"/>
          <w:color w:val="000000"/>
        </w:rPr>
        <w:t>и</w:t>
      </w:r>
      <w:r w:rsidRPr="00196FF2">
        <w:rPr>
          <w:rFonts w:ascii="Times New Roman" w:hAnsi="Times New Roman" w:cs="Times New Roman"/>
          <w:color w:val="000000"/>
        </w:rPr>
        <w:t xml:space="preserve">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proofErr w:type="gramStart"/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>Биектау</w:t>
      </w:r>
      <w:proofErr w:type="gramEnd"/>
      <w:r w:rsidRPr="00196FF2">
        <w:rPr>
          <w:rFonts w:ascii="Times New Roman" w:hAnsi="Times New Roman" w:cs="Times New Roman"/>
          <w:color w:val="000000"/>
        </w:rPr>
        <w:t xml:space="preserve">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4359EC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КАРАР</w:t>
      </w:r>
    </w:p>
    <w:p w:rsidR="00F16CEB" w:rsidRPr="00196FF2" w:rsidRDefault="00F16CE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33538A" w:rsidRDefault="00F16CEB" w:rsidP="00923BF0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Высокогорского муниципального района</w:t>
      </w:r>
      <w:r w:rsidR="004359EC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B34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E02AF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E02AFF" w:rsidP="00E02AF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16CEB"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="004359E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16CEB"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</w:t>
      </w:r>
      <w:r w:rsidR="004359EC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196FF2">
        <w:rPr>
          <w:rFonts w:ascii="Times New Roman" w:hAnsi="Times New Roman" w:cs="Times New Roman"/>
          <w:sz w:val="28"/>
          <w:szCs w:val="28"/>
        </w:rPr>
        <w:t>на 202</w:t>
      </w:r>
      <w:r w:rsidR="008D3D4A">
        <w:rPr>
          <w:rFonts w:ascii="Times New Roman" w:hAnsi="Times New Roman" w:cs="Times New Roman"/>
          <w:sz w:val="28"/>
          <w:szCs w:val="28"/>
        </w:rPr>
        <w:t>3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>
        <w:rPr>
          <w:rFonts w:ascii="Times New Roman" w:hAnsi="Times New Roman" w:cs="Times New Roman"/>
          <w:sz w:val="28"/>
          <w:szCs w:val="28"/>
        </w:rPr>
        <w:t>4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sz w:val="28"/>
          <w:szCs w:val="28"/>
        </w:rPr>
        <w:t>5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>
        <w:rPr>
          <w:rFonts w:ascii="Times New Roman" w:hAnsi="Times New Roman" w:cs="Times New Roman"/>
          <w:sz w:val="28"/>
          <w:szCs w:val="28"/>
        </w:rPr>
        <w:t>09</w:t>
      </w:r>
      <w:r w:rsidR="00F16CEB" w:rsidRPr="00196FF2">
        <w:rPr>
          <w:rFonts w:ascii="Times New Roman" w:hAnsi="Times New Roman" w:cs="Times New Roman"/>
          <w:sz w:val="28"/>
          <w:szCs w:val="28"/>
        </w:rPr>
        <w:t>.12.202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1B346A">
        <w:rPr>
          <w:rFonts w:ascii="Times New Roman" w:hAnsi="Times New Roman" w:cs="Times New Roman"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sz w:val="28"/>
          <w:szCs w:val="28"/>
        </w:rPr>
        <w:t>229</w:t>
      </w:r>
      <w:r w:rsidR="0033538A">
        <w:rPr>
          <w:rFonts w:ascii="Times New Roman" w:hAnsi="Times New Roman" w:cs="Times New Roman"/>
          <w:sz w:val="28"/>
          <w:szCs w:val="28"/>
        </w:rPr>
        <w:t xml:space="preserve"> 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33538A">
        <w:rPr>
          <w:rFonts w:ascii="Times New Roman" w:hAnsi="Times New Roman" w:cs="Times New Roman"/>
          <w:sz w:val="28"/>
          <w:szCs w:val="28"/>
        </w:rPr>
        <w:t>28.02</w:t>
      </w:r>
      <w:r w:rsidR="0033538A" w:rsidRPr="00196FF2">
        <w:rPr>
          <w:rFonts w:ascii="Times New Roman" w:hAnsi="Times New Roman" w:cs="Times New Roman"/>
          <w:sz w:val="28"/>
          <w:szCs w:val="28"/>
        </w:rPr>
        <w:t>.202</w:t>
      </w:r>
      <w:r w:rsidR="0033538A">
        <w:rPr>
          <w:rFonts w:ascii="Times New Roman" w:hAnsi="Times New Roman" w:cs="Times New Roman"/>
          <w:sz w:val="28"/>
          <w:szCs w:val="28"/>
        </w:rPr>
        <w:t>3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1B346A">
        <w:rPr>
          <w:rFonts w:ascii="Times New Roman" w:hAnsi="Times New Roman" w:cs="Times New Roman"/>
          <w:sz w:val="28"/>
          <w:szCs w:val="28"/>
        </w:rPr>
        <w:t xml:space="preserve"> </w:t>
      </w:r>
      <w:r w:rsidR="0033538A">
        <w:rPr>
          <w:rFonts w:ascii="Times New Roman" w:hAnsi="Times New Roman" w:cs="Times New Roman"/>
          <w:sz w:val="28"/>
          <w:szCs w:val="28"/>
        </w:rPr>
        <w:t>270</w:t>
      </w:r>
      <w:r w:rsidR="00533AB8">
        <w:rPr>
          <w:rFonts w:ascii="Times New Roman" w:hAnsi="Times New Roman" w:cs="Times New Roman"/>
          <w:sz w:val="28"/>
          <w:szCs w:val="28"/>
        </w:rPr>
        <w:t xml:space="preserve">, </w:t>
      </w:r>
      <w:r w:rsidR="001B346A">
        <w:rPr>
          <w:rFonts w:ascii="Times New Roman" w:hAnsi="Times New Roman" w:cs="Times New Roman"/>
          <w:sz w:val="28"/>
          <w:szCs w:val="28"/>
        </w:rPr>
        <w:t>от 28.04.2023</w:t>
      </w:r>
      <w:r w:rsidR="00533AB8" w:rsidRPr="00533AB8">
        <w:rPr>
          <w:rFonts w:ascii="Times New Roman" w:hAnsi="Times New Roman" w:cs="Times New Roman"/>
          <w:sz w:val="28"/>
          <w:szCs w:val="28"/>
        </w:rPr>
        <w:t xml:space="preserve"> №</w:t>
      </w:r>
      <w:r w:rsidR="001B346A">
        <w:rPr>
          <w:rFonts w:ascii="Times New Roman" w:hAnsi="Times New Roman" w:cs="Times New Roman"/>
          <w:sz w:val="28"/>
          <w:szCs w:val="28"/>
        </w:rPr>
        <w:t xml:space="preserve"> </w:t>
      </w:r>
      <w:r w:rsidR="00533AB8" w:rsidRPr="00533AB8">
        <w:rPr>
          <w:rFonts w:ascii="Times New Roman" w:hAnsi="Times New Roman" w:cs="Times New Roman"/>
          <w:sz w:val="28"/>
          <w:szCs w:val="28"/>
        </w:rPr>
        <w:t>289</w:t>
      </w:r>
      <w:r w:rsidR="00B1543F">
        <w:rPr>
          <w:rFonts w:ascii="Times New Roman" w:hAnsi="Times New Roman" w:cs="Times New Roman"/>
          <w:sz w:val="28"/>
          <w:szCs w:val="28"/>
        </w:rPr>
        <w:t>,</w:t>
      </w:r>
      <w:r w:rsidR="00B1543F" w:rsidRPr="00B15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46A">
        <w:rPr>
          <w:rFonts w:ascii="Times New Roman" w:hAnsi="Times New Roman" w:cs="Times New Roman"/>
          <w:sz w:val="28"/>
          <w:szCs w:val="28"/>
        </w:rPr>
        <w:t>от 29.06.2023</w:t>
      </w:r>
      <w:r w:rsidR="00B1543F" w:rsidRPr="00B1543F">
        <w:rPr>
          <w:rFonts w:ascii="Times New Roman" w:hAnsi="Times New Roman" w:cs="Times New Roman"/>
          <w:sz w:val="28"/>
          <w:szCs w:val="28"/>
        </w:rPr>
        <w:t xml:space="preserve"> №</w:t>
      </w:r>
      <w:r w:rsidR="001B346A">
        <w:rPr>
          <w:rFonts w:ascii="Times New Roman" w:hAnsi="Times New Roman" w:cs="Times New Roman"/>
          <w:sz w:val="28"/>
          <w:szCs w:val="28"/>
        </w:rPr>
        <w:t xml:space="preserve"> </w:t>
      </w:r>
      <w:r w:rsidR="00B1543F" w:rsidRPr="00B1543F">
        <w:rPr>
          <w:rFonts w:ascii="Times New Roman" w:hAnsi="Times New Roman" w:cs="Times New Roman"/>
          <w:sz w:val="28"/>
          <w:szCs w:val="28"/>
        </w:rPr>
        <w:t>310</w:t>
      </w:r>
      <w:r w:rsidR="001B346A">
        <w:rPr>
          <w:rFonts w:ascii="Times New Roman" w:hAnsi="Times New Roman" w:cs="Times New Roman"/>
          <w:sz w:val="28"/>
          <w:szCs w:val="28"/>
        </w:rPr>
        <w:t>, от 23.08.2023</w:t>
      </w:r>
      <w:r w:rsidR="00923BF0">
        <w:rPr>
          <w:rFonts w:ascii="Times New Roman" w:hAnsi="Times New Roman" w:cs="Times New Roman"/>
          <w:sz w:val="28"/>
          <w:szCs w:val="28"/>
        </w:rPr>
        <w:t xml:space="preserve"> №</w:t>
      </w:r>
      <w:r w:rsidR="001B346A">
        <w:rPr>
          <w:rFonts w:ascii="Times New Roman" w:hAnsi="Times New Roman" w:cs="Times New Roman"/>
          <w:sz w:val="28"/>
          <w:szCs w:val="28"/>
        </w:rPr>
        <w:t xml:space="preserve"> </w:t>
      </w:r>
      <w:r w:rsidR="00923BF0">
        <w:rPr>
          <w:rFonts w:ascii="Times New Roman" w:hAnsi="Times New Roman" w:cs="Times New Roman"/>
          <w:sz w:val="28"/>
          <w:szCs w:val="28"/>
        </w:rPr>
        <w:t>313</w:t>
      </w:r>
      <w:r w:rsidR="0033538A">
        <w:rPr>
          <w:rFonts w:ascii="Times New Roman" w:hAnsi="Times New Roman" w:cs="Times New Roman"/>
          <w:sz w:val="28"/>
          <w:szCs w:val="28"/>
        </w:rPr>
        <w:t>)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E02AF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E02AF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923BF0">
        <w:rPr>
          <w:rFonts w:ascii="Times New Roman" w:hAnsi="Times New Roman" w:cs="Times New Roman"/>
          <w:sz w:val="28"/>
          <w:szCs w:val="28"/>
        </w:rPr>
        <w:t>1 894 510,40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923BF0" w:rsidRPr="00923BF0">
        <w:rPr>
          <w:rFonts w:ascii="Times New Roman" w:hAnsi="Times New Roman" w:cs="Times New Roman"/>
          <w:sz w:val="28"/>
          <w:szCs w:val="28"/>
        </w:rPr>
        <w:t>1 917 571,40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E02AF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923BF0">
        <w:rPr>
          <w:rFonts w:ascii="Times New Roman" w:hAnsi="Times New Roman" w:cs="Times New Roman"/>
          <w:sz w:val="28"/>
          <w:szCs w:val="28"/>
        </w:rPr>
        <w:t>1 988 314,40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923BF0" w:rsidRPr="00923BF0">
        <w:rPr>
          <w:rFonts w:ascii="Times New Roman" w:hAnsi="Times New Roman" w:cs="Times New Roman"/>
          <w:sz w:val="28"/>
          <w:szCs w:val="28"/>
        </w:rPr>
        <w:t>2 017 246,00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E02AF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923BF0">
        <w:rPr>
          <w:rFonts w:ascii="Times New Roman" w:hAnsi="Times New Roman" w:cs="Times New Roman"/>
          <w:sz w:val="28"/>
          <w:szCs w:val="28"/>
        </w:rPr>
        <w:t>93 804,00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923BF0" w:rsidRPr="00923BF0">
        <w:rPr>
          <w:rFonts w:ascii="Times New Roman" w:hAnsi="Times New Roman" w:cs="Times New Roman"/>
          <w:sz w:val="28"/>
          <w:szCs w:val="28"/>
        </w:rPr>
        <w:t>99 674,6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E02AFF">
      <w:pPr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1974"/>
      </w:tblGrid>
      <w:tr w:rsidR="00951DAD" w:rsidRPr="00951DAD" w:rsidTr="00951DAD">
        <w:trPr>
          <w:trHeight w:val="232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DAD" w:rsidRPr="00951DAD" w:rsidRDefault="00951DAD" w:rsidP="001B346A">
            <w:pPr>
              <w:widowControl/>
              <w:ind w:left="2401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Приложение № 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</w:r>
            <w:r w:rsidR="001B346A" w:rsidRPr="001B346A">
              <w:rPr>
                <w:rFonts w:ascii="Times New Roman" w:hAnsi="Times New Roman" w:cs="Times New Roman"/>
                <w:color w:val="auto"/>
              </w:rPr>
              <w:t>от 09.12.2022 № 229</w:t>
            </w:r>
          </w:p>
        </w:tc>
      </w:tr>
      <w:tr w:rsidR="00951DAD" w:rsidRPr="00951DAD" w:rsidTr="00951DAD">
        <w:trPr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951DAD" w:rsidRPr="00951DAD" w:rsidTr="00951DAD">
        <w:trPr>
          <w:trHeight w:val="3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</w:t>
            </w:r>
            <w:r w:rsidR="00E02AF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Республики Татарстан</w:t>
            </w: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на 2023 год</w:t>
            </w:r>
          </w:p>
        </w:tc>
      </w:tr>
      <w:tr w:rsidR="00951DAD" w:rsidRPr="00951DAD" w:rsidTr="00951DAD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тыс. руб.</w:t>
            </w:r>
          </w:p>
        </w:tc>
      </w:tr>
    </w:tbl>
    <w:tbl>
      <w:tblPr>
        <w:tblStyle w:val="ad"/>
        <w:tblW w:w="9967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2287"/>
      </w:tblGrid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D85B1B" w:rsidRPr="00BC685F" w:rsidTr="001B346A">
        <w:trPr>
          <w:trHeight w:val="330"/>
        </w:trPr>
        <w:tc>
          <w:tcPr>
            <w:tcW w:w="4340" w:type="dxa"/>
            <w:noWrap/>
          </w:tcPr>
          <w:p w:rsidR="00D85B1B" w:rsidRPr="00BC685F" w:rsidRDefault="00C0426A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Источники внутреннего финансирования дефицита бюджета</w:t>
            </w:r>
          </w:p>
        </w:tc>
        <w:tc>
          <w:tcPr>
            <w:tcW w:w="3340" w:type="dxa"/>
            <w:noWrap/>
          </w:tcPr>
          <w:p w:rsidR="00D85B1B" w:rsidRPr="00BC685F" w:rsidRDefault="00C0426A" w:rsidP="00C0426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26A">
              <w:rPr>
                <w:rFonts w:ascii="Times New Roman" w:hAnsi="Times New Roman" w:cs="Times New Roman"/>
                <w:color w:val="auto"/>
              </w:rPr>
              <w:t>01  0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C0426A">
              <w:rPr>
                <w:rFonts w:ascii="Times New Roman" w:hAnsi="Times New Roman" w:cs="Times New Roman"/>
                <w:color w:val="auto"/>
              </w:rPr>
              <w:t xml:space="preserve">  00  00  00  0000  000</w:t>
            </w:r>
          </w:p>
        </w:tc>
        <w:tc>
          <w:tcPr>
            <w:tcW w:w="2287" w:type="dxa"/>
            <w:noWrap/>
          </w:tcPr>
          <w:p w:rsidR="00D85B1B" w:rsidRPr="00BC685F" w:rsidRDefault="00D85B1B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99 674,6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01  05  00  00  00  0000  000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D85B1B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99 674,6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lastRenderedPageBreak/>
              <w:t>Увеличение остатков средств бюджета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01  05  00  00  00  0000  500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-1 917 571,4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01  05  02  01  00  0000  510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-1 917 571,4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01  05  02  01  05  0000  510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-1 917 571,4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01  05  00  00  00  0000  600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2 017 246,0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01  05  02  01  00  0000  600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2 017 246,0</w:t>
            </w:r>
          </w:p>
        </w:tc>
      </w:tr>
      <w:tr w:rsidR="00BC685F" w:rsidRPr="00BC685F" w:rsidTr="001B346A">
        <w:trPr>
          <w:trHeight w:val="330"/>
        </w:trPr>
        <w:tc>
          <w:tcPr>
            <w:tcW w:w="4340" w:type="dxa"/>
            <w:noWrap/>
            <w:hideMark/>
          </w:tcPr>
          <w:p w:rsidR="00BC685F" w:rsidRPr="00BC685F" w:rsidRDefault="00BC685F" w:rsidP="00C0426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01  05  02  01  05  0000  610</w:t>
            </w:r>
          </w:p>
        </w:tc>
        <w:tc>
          <w:tcPr>
            <w:tcW w:w="2287" w:type="dxa"/>
            <w:noWrap/>
            <w:hideMark/>
          </w:tcPr>
          <w:p w:rsidR="00BC685F" w:rsidRPr="00BC685F" w:rsidRDefault="00BC685F" w:rsidP="00BC68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C685F">
              <w:rPr>
                <w:rFonts w:ascii="Times New Roman" w:hAnsi="Times New Roman" w:cs="Times New Roman"/>
                <w:color w:val="auto"/>
              </w:rPr>
              <w:t>2 017 246,0</w:t>
            </w:r>
          </w:p>
        </w:tc>
      </w:tr>
    </w:tbl>
    <w:p w:rsidR="00923BF0" w:rsidRDefault="00923BF0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"\\\\vgor-files2\\fbp-perepis\\0807 Алия\\2023\\к сессии\\сентябрь\\проект решения на 23.06.2023.xlsx" "пр1-1!R6C1:R21C3" \a \f 4 \h </w:instrText>
      </w:r>
      <w:r>
        <w:fldChar w:fldCharType="separate"/>
      </w:r>
    </w:p>
    <w:p w:rsidR="00F309AC" w:rsidRPr="00E347E9" w:rsidRDefault="00923BF0" w:rsidP="00F309A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F309AC">
        <w:rPr>
          <w:rFonts w:ascii="Times New Roman" w:hAnsi="Times New Roman" w:cs="Times New Roman"/>
          <w:sz w:val="28"/>
          <w:szCs w:val="28"/>
        </w:rPr>
        <w:t xml:space="preserve">2) в </w:t>
      </w:r>
      <w:r w:rsidR="00F309AC" w:rsidRPr="00E347E9">
        <w:rPr>
          <w:rFonts w:ascii="Times New Roman" w:hAnsi="Times New Roman" w:cs="Times New Roman"/>
          <w:sz w:val="28"/>
          <w:szCs w:val="28"/>
        </w:rPr>
        <w:t>приложении №2 таблиц</w:t>
      </w:r>
      <w:r w:rsidR="00E02AFF">
        <w:rPr>
          <w:rFonts w:ascii="Times New Roman" w:hAnsi="Times New Roman" w:cs="Times New Roman"/>
          <w:sz w:val="28"/>
          <w:szCs w:val="28"/>
        </w:rPr>
        <w:t>у</w:t>
      </w:r>
      <w:r w:rsidR="00F309AC"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2023 год» строки:</w:t>
      </w:r>
    </w:p>
    <w:p w:rsidR="00697E12" w:rsidRDefault="00697E12" w:rsidP="000E7B65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</w:instrText>
      </w:r>
      <w:r w:rsidR="00D85B1B">
        <w:instrText xml:space="preserve">Excel.Sheet.12 "\\\\vgor-files2\\fbp-perepis\\0807 Алия\\2023\\к сессии\\август\\проект решения на 23.06.2023.xlsx" дох!R5C1:R89C3 </w:instrText>
      </w:r>
      <w:r>
        <w:instrText xml:space="preserve">\a \f 4 \h </w:instrText>
      </w:r>
      <w:r>
        <w:fldChar w:fldCharType="separate"/>
      </w:r>
    </w:p>
    <w:tbl>
      <w:tblPr>
        <w:tblW w:w="10137" w:type="dxa"/>
        <w:tblInd w:w="-5" w:type="dxa"/>
        <w:tblLook w:val="04A0" w:firstRow="1" w:lastRow="0" w:firstColumn="1" w:lastColumn="0" w:noHBand="0" w:noVBand="1"/>
      </w:tblPr>
      <w:tblGrid>
        <w:gridCol w:w="113"/>
        <w:gridCol w:w="5207"/>
        <w:gridCol w:w="113"/>
        <w:gridCol w:w="2931"/>
        <w:gridCol w:w="113"/>
        <w:gridCol w:w="1547"/>
        <w:gridCol w:w="113"/>
      </w:tblGrid>
      <w:tr w:rsidR="00697E12" w:rsidRPr="00697E12" w:rsidTr="001B346A">
        <w:trPr>
          <w:gridBefore w:val="1"/>
          <w:wBefore w:w="113" w:type="dxa"/>
          <w:trHeight w:val="35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E12" w:rsidRPr="00697E12" w:rsidRDefault="00697E12" w:rsidP="00697E1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E12" w:rsidRPr="00697E12" w:rsidRDefault="00697E12" w:rsidP="00697E1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E12" w:rsidRPr="00697E12" w:rsidRDefault="00697E12" w:rsidP="00697E1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697E12" w:rsidRPr="00697E12" w:rsidTr="001B346A">
        <w:trPr>
          <w:gridBefore w:val="1"/>
          <w:wBefore w:w="113" w:type="dxa"/>
          <w:trHeight w:val="277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688 824,7</w:t>
            </w:r>
          </w:p>
        </w:tc>
      </w:tr>
      <w:tr w:rsidR="00697E12" w:rsidRPr="00697E12" w:rsidTr="001B346A">
        <w:trPr>
          <w:gridBefore w:val="1"/>
          <w:wBefore w:w="113" w:type="dxa"/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784,6</w:t>
            </w:r>
          </w:p>
        </w:tc>
      </w:tr>
      <w:tr w:rsidR="00697E12" w:rsidRPr="00697E12" w:rsidTr="001B346A">
        <w:trPr>
          <w:gridBefore w:val="1"/>
          <w:wBefore w:w="113" w:type="dxa"/>
          <w:trHeight w:val="293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784,6</w:t>
            </w:r>
          </w:p>
        </w:tc>
      </w:tr>
      <w:tr w:rsidR="00697E12" w:rsidRPr="00697E12" w:rsidTr="001B346A">
        <w:trPr>
          <w:gridBefore w:val="1"/>
          <w:wBefore w:w="113" w:type="dxa"/>
          <w:trHeight w:val="704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784,6</w:t>
            </w:r>
          </w:p>
        </w:tc>
      </w:tr>
      <w:tr w:rsidR="00697E12" w:rsidRPr="00697E12" w:rsidTr="001B346A">
        <w:trPr>
          <w:gridBefore w:val="1"/>
          <w:wBefore w:w="113" w:type="dxa"/>
          <w:trHeight w:val="71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784,6</w:t>
            </w:r>
          </w:p>
        </w:tc>
      </w:tr>
      <w:tr w:rsidR="00697E12" w:rsidRPr="00697E12" w:rsidTr="001B346A">
        <w:trPr>
          <w:gridBefore w:val="1"/>
          <w:wBefore w:w="113" w:type="dxa"/>
          <w:trHeight w:val="31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1 205 685,7</w:t>
            </w:r>
          </w:p>
        </w:tc>
      </w:tr>
      <w:tr w:rsidR="00697E12" w:rsidRPr="00697E12" w:rsidTr="001B346A">
        <w:trPr>
          <w:gridAfter w:val="1"/>
          <w:wAfter w:w="113" w:type="dxa"/>
          <w:trHeight w:val="681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1 159 856,8</w:t>
            </w:r>
          </w:p>
        </w:tc>
      </w:tr>
      <w:tr w:rsidR="00697E12" w:rsidRPr="00697E12" w:rsidTr="001B346A">
        <w:trPr>
          <w:gridAfter w:val="1"/>
          <w:wAfter w:w="113" w:type="dxa"/>
          <w:trHeight w:val="287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177 340,3</w:t>
            </w:r>
          </w:p>
        </w:tc>
      </w:tr>
      <w:tr w:rsidR="00697E12" w:rsidRPr="00697E12" w:rsidTr="001B346A">
        <w:trPr>
          <w:gridBefore w:val="1"/>
          <w:wBefore w:w="113" w:type="dxa"/>
          <w:trHeight w:val="40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 w:rsidR="000E7B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 xml:space="preserve">передаваемые бюджетам </w:t>
            </w:r>
            <w:r w:rsidR="000E7B65" w:rsidRPr="00697E12">
              <w:rPr>
                <w:rFonts w:ascii="Times New Roman" w:hAnsi="Times New Roman" w:cs="Times New Roman"/>
                <w:color w:val="auto"/>
              </w:rPr>
              <w:t>муниципальных</w:t>
            </w:r>
            <w:r w:rsidRPr="00697E12">
              <w:rPr>
                <w:rFonts w:ascii="Times New Roman" w:hAnsi="Times New Roman" w:cs="Times New Roman"/>
                <w:color w:val="auto"/>
              </w:rPr>
              <w:t xml:space="preserve"> районов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102 555,9</w:t>
            </w:r>
          </w:p>
        </w:tc>
      </w:tr>
      <w:tr w:rsidR="00697E12" w:rsidRPr="00697E12" w:rsidTr="001B346A">
        <w:trPr>
          <w:gridBefore w:val="1"/>
          <w:wBefore w:w="113" w:type="dxa"/>
          <w:trHeight w:val="1126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15 172,9</w:t>
            </w:r>
          </w:p>
        </w:tc>
      </w:tr>
      <w:tr w:rsidR="00697E12" w:rsidRPr="00697E12" w:rsidTr="001B346A">
        <w:trPr>
          <w:gridBefore w:val="1"/>
          <w:wBefore w:w="113" w:type="dxa"/>
          <w:trHeight w:val="881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15 172,9</w:t>
            </w:r>
          </w:p>
        </w:tc>
      </w:tr>
      <w:tr w:rsidR="00697E12" w:rsidRPr="00697E12" w:rsidTr="001B346A">
        <w:trPr>
          <w:gridBefore w:val="1"/>
          <w:wBefore w:w="113" w:type="dxa"/>
          <w:trHeight w:val="3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15 172,9</w:t>
            </w:r>
          </w:p>
        </w:tc>
      </w:tr>
      <w:tr w:rsidR="00697E12" w:rsidRPr="00697E12" w:rsidTr="001B346A">
        <w:trPr>
          <w:gridBefore w:val="1"/>
          <w:wBefore w:w="113" w:type="dxa"/>
          <w:trHeight w:val="43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1 894 510,40</w:t>
            </w:r>
          </w:p>
        </w:tc>
      </w:tr>
    </w:tbl>
    <w:p w:rsidR="00697E12" w:rsidRDefault="00697E12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D6472" w:rsidRPr="009D6472">
        <w:rPr>
          <w:rFonts w:ascii="Times New Roman" w:hAnsi="Times New Roman" w:cs="Times New Roman"/>
          <w:sz w:val="28"/>
          <w:szCs w:val="28"/>
        </w:rPr>
        <w:t xml:space="preserve"> </w:t>
      </w:r>
      <w:r w:rsidR="009D6472"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660"/>
      </w:tblGrid>
      <w:tr w:rsidR="009D6472" w:rsidRPr="00697E12" w:rsidTr="009D6472">
        <w:trPr>
          <w:trHeight w:val="3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472" w:rsidRPr="00697E12" w:rsidRDefault="009D6472" w:rsidP="009D647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72" w:rsidRPr="00697E12" w:rsidRDefault="009D6472" w:rsidP="009D647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472" w:rsidRPr="00697E12" w:rsidRDefault="009D6472" w:rsidP="009D647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9D6472" w:rsidRPr="00697E12" w:rsidTr="009D6472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688 948,8</w:t>
            </w:r>
          </w:p>
        </w:tc>
      </w:tr>
      <w:tr w:rsidR="009D6472" w:rsidRPr="00697E12" w:rsidTr="009D647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908,7</w:t>
            </w:r>
          </w:p>
        </w:tc>
      </w:tr>
      <w:tr w:rsidR="009D6472" w:rsidRPr="00697E12" w:rsidTr="009D647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908,7</w:t>
            </w:r>
          </w:p>
        </w:tc>
      </w:tr>
      <w:tr w:rsidR="009D6472" w:rsidRPr="00697E12" w:rsidTr="009D6472">
        <w:trPr>
          <w:trHeight w:val="7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908,7</w:t>
            </w:r>
          </w:p>
        </w:tc>
      </w:tr>
      <w:tr w:rsidR="009D6472" w:rsidRPr="00697E12" w:rsidTr="009D6472">
        <w:trPr>
          <w:trHeight w:val="7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908,7</w:t>
            </w:r>
          </w:p>
        </w:tc>
      </w:tr>
      <w:tr w:rsidR="009D6472" w:rsidRPr="00697E12" w:rsidTr="009D6472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1 228 622,6</w:t>
            </w:r>
          </w:p>
        </w:tc>
      </w:tr>
      <w:tr w:rsidR="009D6472" w:rsidRPr="00697E12" w:rsidTr="009D6472">
        <w:trPr>
          <w:trHeight w:val="9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1 163 493,7</w:t>
            </w:r>
          </w:p>
        </w:tc>
      </w:tr>
      <w:tr w:rsidR="009D6472" w:rsidRPr="00697E12" w:rsidTr="009D6472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180 836,2</w:t>
            </w:r>
          </w:p>
        </w:tc>
      </w:tr>
      <w:tr w:rsidR="009D6472" w:rsidRPr="00697E12" w:rsidTr="009D6472">
        <w:trPr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2745E4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106 051,8</w:t>
            </w:r>
          </w:p>
        </w:tc>
      </w:tr>
      <w:tr w:rsidR="009D6472" w:rsidRPr="00697E12" w:rsidTr="009D6472">
        <w:trPr>
          <w:trHeight w:val="112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2745E4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34 472,9</w:t>
            </w:r>
          </w:p>
        </w:tc>
      </w:tr>
      <w:tr w:rsidR="009D6472" w:rsidRPr="00697E12" w:rsidTr="009D6472">
        <w:trPr>
          <w:trHeight w:val="8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2745E4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34 472,9</w:t>
            </w:r>
          </w:p>
        </w:tc>
      </w:tr>
      <w:tr w:rsidR="009D6472" w:rsidRPr="00697E12" w:rsidTr="009D6472">
        <w:trPr>
          <w:trHeight w:val="3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2745E4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34 472,9</w:t>
            </w:r>
          </w:p>
        </w:tc>
      </w:tr>
      <w:tr w:rsidR="009D6472" w:rsidRPr="00697E12" w:rsidTr="009D647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2745E4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1 917 571,3</w:t>
            </w:r>
          </w:p>
        </w:tc>
      </w:tr>
    </w:tbl>
    <w:p w:rsidR="009D6472" w:rsidRDefault="009D6472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56B" w:rsidRPr="00196FF2" w:rsidRDefault="007A056B" w:rsidP="007A056B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таблицу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363"/>
      </w:tblGrid>
      <w:tr w:rsidR="007A056B" w:rsidRPr="00BD1D6F" w:rsidTr="005A4BD2">
        <w:trPr>
          <w:trHeight w:val="75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56B" w:rsidRPr="00B1760B" w:rsidRDefault="007A056B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Ведомственная структура расходов бюджета                                               Высокогорского муниципального района </w:t>
            </w:r>
            <w:r w:rsidR="00E02AF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Республики Татарстан </w:t>
            </w: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 2023 год</w:t>
            </w:r>
          </w:p>
        </w:tc>
      </w:tr>
    </w:tbl>
    <w:p w:rsidR="007A056B" w:rsidRDefault="007A056B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</w:instrText>
      </w:r>
      <w:r w:rsidR="00D85B1B">
        <w:instrText xml:space="preserve">Excel.Sheet.12 "\\\\vgor-files2\\fbp-perepis\\0807 Алия\\2023\\к сессии\\август\\проект решения на 23.06.2023.xlsx" ведомс!R6C1:R544C7 </w:instrText>
      </w:r>
      <w:r>
        <w:instrText xml:space="preserve">\a \f 4 \h </w:instrText>
      </w:r>
      <w:r w:rsidR="007D21AF">
        <w:instrText xml:space="preserve"> \* MERGEFORMAT </w:instrText>
      </w:r>
      <w:r>
        <w:fldChar w:fldCharType="separate"/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217"/>
        <w:gridCol w:w="636"/>
        <w:gridCol w:w="523"/>
        <w:gridCol w:w="510"/>
        <w:gridCol w:w="1536"/>
        <w:gridCol w:w="636"/>
        <w:gridCol w:w="1687"/>
      </w:tblGrid>
      <w:tr w:rsidR="007A056B" w:rsidRPr="007A056B" w:rsidTr="001419E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419E7" w:rsidRDefault="001419E7" w:rsidP="001419E7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  <w:r>
              <w:fldChar w:fldCharType="begin"/>
            </w:r>
            <w:r>
              <w:instrText xml:space="preserve"> LINK </w:instrText>
            </w:r>
            <w:r w:rsidR="00D85B1B">
              <w:instrText xml:space="preserve">Excel.Sheet.12 "\\\\vgor-files2\\fbp-perepis\\0807 Алия\\2023\\к сессии\\сентябрь\\проект решения на 01.09.2023.xlsx" ведомс!R8C1:R573C7 </w:instrText>
            </w:r>
            <w:r>
              <w:instrText xml:space="preserve">\a \f 4 \h  \* MERGEFORMAT </w:instrText>
            </w:r>
            <w:r>
              <w:fldChar w:fldCharType="separate"/>
            </w: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4180"/>
              <w:gridCol w:w="636"/>
              <w:gridCol w:w="523"/>
              <w:gridCol w:w="510"/>
              <w:gridCol w:w="1512"/>
              <w:gridCol w:w="576"/>
              <w:gridCol w:w="2054"/>
            </w:tblGrid>
            <w:tr w:rsidR="001B346A" w:rsidRPr="001419E7" w:rsidTr="00096C76">
              <w:trPr>
                <w:trHeight w:val="1275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Наименование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Ведомство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Раздел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Подраздел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ЦСР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2023 г</w:t>
                  </w:r>
                </w:p>
              </w:tc>
            </w:tr>
            <w:tr w:rsidR="001B346A" w:rsidRPr="001419E7" w:rsidTr="00096C76">
              <w:trPr>
                <w:trHeight w:val="75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Совет Высокогорского муниципального района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24 657,10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24 657,10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2 916,20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2 916,20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Глава муниципального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2 916,20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2 916,20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19 926,60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19 922,00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19 922,00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13 443,70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6 386,40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в части осуществления государственной программы "Развитие юстиции в пределах полномочий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4,60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4,60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1 495,40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1 495,40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1 495,40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1 318,80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171,30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5,30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318,90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131,30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131,30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187,60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182,60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5,00</w:t>
                  </w:r>
                </w:p>
              </w:tc>
            </w:tr>
            <w:tr w:rsidR="001B346A" w:rsidRPr="001419E7" w:rsidTr="00096C76">
              <w:trPr>
                <w:trHeight w:val="95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МКУ "Исполнительный комитет Высокогорского муниципального района"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146 385,40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73 566,10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27 222,50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27 222,50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19 264,40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7 857,80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100,30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Судебная система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31,30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составление (изменение и дополнение) списков кандидатов в присяжные заседатели федеральных судов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Проведение выборов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Резервный фонд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2 392,40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2 392,40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Резервный фонд исполнительного комитета Высокогорского муниципального района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9900007411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2 392,40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9900007411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2 392,40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43 789,90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Государственная программа "Социальная поддержка граждан РТ" (опека и попечительство)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1 350,00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1 113,20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236,80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1 000,20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1 000,20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197,00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197,00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197,00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1 409,30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978,30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431,00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Страхование муниципальных служащих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192,20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192,20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деятельности  комиссий  по делам несовершеннолетних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900,60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740,80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159,80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административной комиссии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457,40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398,00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59,40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665,00</w:t>
                  </w:r>
                </w:p>
              </w:tc>
            </w:tr>
            <w:tr w:rsidR="001B346A" w:rsidRPr="001419E7" w:rsidTr="00096C76">
              <w:trPr>
                <w:trHeight w:val="12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488,10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176,90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на реализацию полномочий в области архивного дела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68,50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68,50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0,60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9 306,40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9 306,40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1 626,30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430AE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</w:t>
                  </w:r>
                  <w:r w:rsidR="00430AE2">
                    <w:rPr>
                      <w:rFonts w:ascii="Times New Roman" w:hAnsi="Times New Roman" w:cs="Times New Roman"/>
                      <w:color w:val="auto"/>
                    </w:rPr>
                    <w:t>и</w:t>
                  </w: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7 669,60</w:t>
                  </w:r>
                </w:p>
              </w:tc>
            </w:tr>
            <w:tr w:rsidR="001B346A" w:rsidRPr="001419E7" w:rsidTr="00096C76">
              <w:trPr>
                <w:trHeight w:val="111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20 158,00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275F9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275F90">
                    <w:rPr>
                      <w:rFonts w:ascii="Times New Roman" w:hAnsi="Times New Roman" w:cs="Times New Roman"/>
                      <w:color w:val="auto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20 158,00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389,00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389,00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4 568,20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1 080,00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1 937,10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1 551,10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3 127,50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08Е0000000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3 127,50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1 309,70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1 817,80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4 323,40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Гражданская оборона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21,20</w:t>
                  </w:r>
                </w:p>
              </w:tc>
            </w:tr>
            <w:tr w:rsidR="001419E7" w:rsidRPr="001419E7" w:rsidTr="00096C76">
              <w:trPr>
                <w:trHeight w:val="778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0730122920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21,20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0730122920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21,20</w:t>
                  </w:r>
                </w:p>
              </w:tc>
            </w:tr>
            <w:tr w:rsidR="001419E7" w:rsidRPr="001419E7" w:rsidTr="00096C76">
              <w:trPr>
                <w:trHeight w:val="9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2 939,30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2 939,30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2 910,50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28,80</w:t>
                  </w:r>
                </w:p>
              </w:tc>
            </w:tr>
            <w:tr w:rsidR="001B346A" w:rsidRPr="001419E7" w:rsidTr="00096C76">
              <w:trPr>
                <w:trHeight w:val="761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1 362,90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Комплексная программа профилактики правонарушений в Высокогорском муниципальном районе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1 362,90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0600010990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1 362,90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49 763,60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Сельское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2 036,50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2 036,50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1420900000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2 036,50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2 036,50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2 036,50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Водное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содержание ГТС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9900090430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9900090430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Транспорт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3 337,60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3 337,60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9900003180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3 337,60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Дорожный фонд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43 671,90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43 671,90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Дорожное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43 671,90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43 671,90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Жилищно-коммунальное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12 228,40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Жилищное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11 728,40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0450100000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1B346A" w:rsidRPr="001419E7" w:rsidTr="00096C76">
              <w:trPr>
                <w:trHeight w:val="48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"Устойчивое развитие сельских территорий"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3 805,40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мероприятий по оказанию финансовой поддержки при исполнении расходных обязательств по строительсву (приобретению) жилья, предоставляемого по договору найма жилого помещения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1470500000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3 805,40</w:t>
                  </w:r>
                </w:p>
              </w:tc>
            </w:tr>
            <w:tr w:rsidR="001B346A" w:rsidRPr="001419E7" w:rsidTr="00096C76">
              <w:trPr>
                <w:trHeight w:val="813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275F9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275F90">
                    <w:rPr>
                      <w:rFonts w:ascii="Times New Roman" w:hAnsi="Times New Roman" w:cs="Times New Roman"/>
                      <w:color w:val="auto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14705L5760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3 805,40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Коммунальное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1B346A" w:rsidRPr="001419E7" w:rsidTr="00096C76">
              <w:trPr>
                <w:trHeight w:val="45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1B346A" w:rsidRPr="001419E7" w:rsidTr="00096C76">
              <w:trPr>
                <w:trHeight w:val="31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9397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3970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Здравоохранение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977,90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977,90</w:t>
                  </w:r>
                </w:p>
              </w:tc>
            </w:tr>
            <w:tr w:rsidR="001B346A" w:rsidRPr="001419E7" w:rsidTr="00096C76">
              <w:trPr>
                <w:trHeight w:val="103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977,90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0110200000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977,90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DE7131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DE7131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0110202110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977,90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3 786,00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 населения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1 575,70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27,00</w:t>
                  </w:r>
                </w:p>
              </w:tc>
            </w:tr>
            <w:tr w:rsidR="001419E7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1 537,30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"Улучшение жилищных условий граждан Российсской Федерации, проживающих в сельских территориях"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1 537,30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14701L5760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1 537,30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14701L5760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1 537,30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11,40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11,40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Охрана семьи и детства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2 006,80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2 006,80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«Обеспечение жильем молодых семей в Республике Татарстан»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2 006,80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«Предоставление молодым семьям социальных выплат на приобретение жилья эконом-класса»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2 006,80</w:t>
                  </w:r>
                </w:p>
              </w:tc>
            </w:tr>
            <w:tr w:rsidR="001419E7" w:rsidRPr="001419E7" w:rsidTr="00096C76">
              <w:trPr>
                <w:trHeight w:val="663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мероприятий по обеспечению жильем молодых семей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04101L4970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2 006,80</w:t>
                  </w:r>
                </w:p>
              </w:tc>
            </w:tr>
            <w:tr w:rsidR="001419E7" w:rsidRPr="001419E7" w:rsidTr="00096C76">
              <w:trPr>
                <w:trHeight w:val="660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5488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04101L4970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2 006,80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203,50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203,50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203,50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СРЕДСТВА МАССОВОЙ ИНФОРМАЦИИ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Телевидение и радиовещание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1419E7" w:rsidRPr="001419E7" w:rsidTr="00096C76">
              <w:trPr>
                <w:trHeight w:val="439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39397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3970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1B346A" w:rsidRPr="001419E7" w:rsidTr="00096C76">
              <w:trPr>
                <w:trHeight w:val="864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МКУ "Финансово-бюджетная палата Высокогорского муниципального района"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151 551,60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13 491,10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10 136,50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10 136,50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10 136,50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8 889,40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1 241,00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3 354,60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39,70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39,70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679,50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679,50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93,80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93,80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выплаты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297,40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Закупка товаров, работ и услуг для государственных (муниципальных) нужд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297,40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2 244,20</w:t>
                  </w:r>
                </w:p>
              </w:tc>
            </w:tr>
            <w:tr w:rsidR="001419E7" w:rsidRPr="001419E7" w:rsidTr="00096C76">
              <w:trPr>
                <w:trHeight w:val="246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2 244,20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Национальная оборона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4 740,80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4 740,80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4 740,80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4 740,80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4 740,80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1 211,00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1 211,00</w:t>
                  </w:r>
                </w:p>
              </w:tc>
            </w:tr>
            <w:tr w:rsidR="001419E7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1 211,00</w:t>
                  </w:r>
                </w:p>
              </w:tc>
            </w:tr>
            <w:tr w:rsidR="001419E7" w:rsidRPr="001419E7" w:rsidTr="00096C76">
              <w:trPr>
                <w:trHeight w:val="146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1 211,00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Национальная экономика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28 231,20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Дорожный фонд (дорожное хозяйство)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28 231,20</w:t>
                  </w:r>
                </w:p>
              </w:tc>
            </w:tr>
            <w:tr w:rsidR="001419E7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27 960,00</w:t>
                  </w:r>
                </w:p>
              </w:tc>
            </w:tr>
            <w:tr w:rsidR="001419E7" w:rsidRPr="001419E7" w:rsidTr="00096C76">
              <w:trPr>
                <w:trHeight w:val="289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27 960,00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271,20</w:t>
                  </w:r>
                </w:p>
              </w:tc>
            </w:tr>
            <w:tr w:rsidR="001419E7" w:rsidRPr="001419E7" w:rsidTr="00096C76">
              <w:trPr>
                <w:trHeight w:val="369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271,20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Жилищно-коммунальное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70 958,30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Жилищное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320,00</w:t>
                  </w:r>
                </w:p>
              </w:tc>
            </w:tr>
            <w:tr w:rsidR="001419E7" w:rsidRPr="001419E7" w:rsidTr="00096C76">
              <w:trPr>
                <w:trHeight w:val="273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Межбюджетные трансферты,передаваемые бюджетам сельских поселений на решение вопросов местного значения,осуществляемое с </w:t>
                  </w: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lastRenderedPageBreak/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320,00</w:t>
                  </w:r>
                </w:p>
              </w:tc>
            </w:tr>
            <w:tr w:rsidR="001419E7" w:rsidRPr="001419E7" w:rsidTr="00096C76">
              <w:trPr>
                <w:trHeight w:val="30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320,00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Коммунальное хозяйство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8 030,3</w:t>
                  </w:r>
                </w:p>
              </w:tc>
            </w:tr>
            <w:tr w:rsidR="001419E7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5 119,5</w:t>
                  </w:r>
                </w:p>
              </w:tc>
            </w:tr>
            <w:tr w:rsidR="001419E7" w:rsidRPr="001419E7" w:rsidTr="00096C76">
              <w:trPr>
                <w:trHeight w:val="271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5 119,50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2 910,80</w:t>
                  </w:r>
                </w:p>
              </w:tc>
            </w:tr>
            <w:tr w:rsidR="001419E7" w:rsidRPr="001419E7" w:rsidTr="00096C76">
              <w:trPr>
                <w:trHeight w:val="224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2 910,80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Благоустройство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62 608,00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мероприятий по комплексному развитию сельских территорий (за счет РФ и РТ)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6 000,00</w:t>
                  </w:r>
                </w:p>
              </w:tc>
            </w:tr>
            <w:tr w:rsidR="001419E7" w:rsidRPr="001419E7" w:rsidTr="00096C76">
              <w:trPr>
                <w:trHeight w:val="348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6 000,00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мероприятий по комплексному развитию сельских территорий (за счет местного бюджета)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14704L5761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1419E7" w:rsidRPr="001419E7" w:rsidTr="00096C76">
              <w:trPr>
                <w:trHeight w:val="30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14704L5761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0,70</w:t>
                  </w:r>
                </w:p>
              </w:tc>
            </w:tr>
            <w:tr w:rsidR="001419E7" w:rsidRPr="001419E7" w:rsidTr="00096C76">
              <w:trPr>
                <w:trHeight w:val="151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0,70</w:t>
                  </w:r>
                </w:p>
              </w:tc>
            </w:tr>
            <w:tr w:rsidR="001419E7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22 696,40</w:t>
                  </w:r>
                </w:p>
              </w:tc>
            </w:tr>
            <w:tr w:rsidR="001419E7" w:rsidRPr="001419E7" w:rsidTr="00096C76">
              <w:trPr>
                <w:trHeight w:val="32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22 696,40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19 756,10</w:t>
                  </w:r>
                </w:p>
              </w:tc>
            </w:tr>
            <w:tr w:rsidR="001419E7" w:rsidRPr="001419E7" w:rsidTr="00096C76">
              <w:trPr>
                <w:trHeight w:val="304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19 756,10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12 031,40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11 199,20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832,20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выплаты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2 063,40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Закупка товаров, работ и услуг для государственных (муниципальных) нужд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2 063,40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ОХРАНА ОКРУЖАЮЩЕЙ СРЕДЫ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3 322,00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3 322,00</w:t>
                  </w:r>
                </w:p>
              </w:tc>
            </w:tr>
            <w:tr w:rsidR="001419E7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22,00</w:t>
                  </w:r>
                </w:p>
              </w:tc>
            </w:tr>
            <w:tr w:rsidR="001419E7" w:rsidRPr="001419E7" w:rsidTr="00096C76">
              <w:trPr>
                <w:trHeight w:val="148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22,00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3 300,00</w:t>
                  </w:r>
                </w:p>
              </w:tc>
            </w:tr>
            <w:tr w:rsidR="001419E7" w:rsidRPr="001419E7" w:rsidTr="00096C76">
              <w:trPr>
                <w:trHeight w:val="24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3 300,00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485,20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Пенсионное обеспечение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480,70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Государственная программа «Социальная поддержка граждан Республики Татарстан»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9900049100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480,70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9900049100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339,90</w:t>
                  </w:r>
                </w:p>
              </w:tc>
            </w:tr>
            <w:tr w:rsidR="001419E7" w:rsidRPr="001419E7" w:rsidTr="00096C76">
              <w:trPr>
                <w:trHeight w:val="234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140,80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4,50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4,50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29 112,00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22 852,50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22 852,50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22 230,70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B346A">
                    <w:rPr>
                      <w:rFonts w:ascii="Times New Roman" w:hAnsi="Times New Roman" w:cs="Times New Roman"/>
                      <w:color w:val="auto"/>
                    </w:rPr>
                    <w:t>Межбюджетные</w:t>
                  </w: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 xml:space="preserve">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22 230,70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621,80</w:t>
                  </w:r>
                </w:p>
              </w:tc>
            </w:tr>
            <w:tr w:rsidR="001B346A" w:rsidRPr="001419E7" w:rsidTr="00096C76">
              <w:trPr>
                <w:trHeight w:val="189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621,80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6 259,50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6 259,50</w:t>
                  </w:r>
                </w:p>
              </w:tc>
            </w:tr>
            <w:tr w:rsidR="001419E7" w:rsidRPr="001419E7" w:rsidTr="00096C76">
              <w:trPr>
                <w:trHeight w:val="208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19E7" w:rsidRPr="001419E7" w:rsidRDefault="0070176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701760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6 259,50</w:t>
                  </w:r>
                </w:p>
              </w:tc>
            </w:tr>
            <w:tr w:rsidR="001B346A" w:rsidRPr="001419E7" w:rsidTr="00096C76">
              <w:trPr>
                <w:trHeight w:val="1048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МКУ "Палата имущественных и земельных отношений Высокогорского муниципального района"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9232,6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9 232,60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9 232,60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5 535,20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3 813,80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1 713,80</w:t>
                  </w:r>
                </w:p>
              </w:tc>
            </w:tr>
            <w:tr w:rsidR="001B346A" w:rsidRPr="001419E7" w:rsidTr="00096C76">
              <w:trPr>
                <w:trHeight w:val="23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93970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3970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571,70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571,70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46,90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3 078,80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3 078,80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МКУ "Отдел образования исполнительного комитета  Высокогорского муниципального района Респубики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1 370 639,40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2 092,20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1 621,40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1 621,40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1 187,30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1 187,30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434,10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434,10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470,80</w:t>
                  </w:r>
                </w:p>
              </w:tc>
            </w:tr>
            <w:tr w:rsidR="001419E7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470,80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470,80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1 335 443,20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Дошкольное образование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448 855,60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«Развитиеобразования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440 191,70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440 191,70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146 174,20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146 174,20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146 174,20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293 636,80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205 948,20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10 058,00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189 047,10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6 843,10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87 688,60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87 688,60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380,70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380,70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8 663,90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8 663,90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8 663,90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8 663,90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821 211,00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805 399,30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805 399,30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1 250,50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1 250,50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337 546,40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136 339,20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14 763,60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76 372,20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45 203,40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выплаты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5 597,80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Закупка товаров, работ и услуг для государственных (муниципальных) нужд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5 597,80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201 207,20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201 207,20</w:t>
                  </w:r>
                </w:p>
              </w:tc>
            </w:tr>
            <w:tr w:rsidR="001B346A" w:rsidRPr="001419E7" w:rsidTr="00096C76">
              <w:trPr>
                <w:trHeight w:val="315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421 393,80</w:t>
                  </w:r>
                </w:p>
              </w:tc>
            </w:tr>
            <w:tr w:rsidR="001B346A" w:rsidRPr="001419E7" w:rsidTr="00096C76">
              <w:trPr>
                <w:trHeight w:val="252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387 021,00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387 021,00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Cубвенции на реализацию государственных полномочий в части ежемесячного денежного вознаграждения за классное руководство педогогическим работникам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34 372,80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34 372,80</w:t>
                  </w:r>
                </w:p>
              </w:tc>
            </w:tr>
            <w:tr w:rsidR="001B346A" w:rsidRPr="001419E7" w:rsidTr="00096C76">
              <w:trPr>
                <w:trHeight w:val="18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24 708,60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24 708,60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16 472,40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16 472,40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Мероприятия,направленные на развитие образования в Республике Татарстан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359,40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359,40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Софинансирование расходов в части реализации мероприятий по организации бесплатного горячего питания обучающихся за счет местного бюджета (сверхсоглашения)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0220923040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3 668,20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0220923040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3 668,20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10 213,90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10 213,90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10 213,90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10 213,90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31 377,20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31 237,20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31 237,20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31 174,60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29 635,50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1 539,10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02301S0050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62,60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1B346A" w:rsidRPr="001419E7" w:rsidTr="00096C76">
              <w:trPr>
                <w:trHeight w:val="100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33 999,40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функций по информационному обеспечению учреждений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8 166,80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7 683,90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Мероприятия,направленные на развитие образования в Республике Татарстан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1 260,00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1 260,00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3 800,40</w:t>
                  </w:r>
                </w:p>
              </w:tc>
            </w:tr>
            <w:tr w:rsidR="001419E7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3 460,00</w:t>
                  </w:r>
                </w:p>
              </w:tc>
            </w:tr>
            <w:tr w:rsidR="001419E7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340,40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12 007,80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11 100,40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894,10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1B346A" w:rsidRPr="001419E7" w:rsidTr="00096C76">
              <w:trPr>
                <w:trHeight w:val="731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 детей в каникулярное время за счет средств местных бюджетов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3810182320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3810182320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8 406,30</w:t>
                  </w:r>
                </w:p>
              </w:tc>
            </w:tr>
            <w:tr w:rsidR="001B346A" w:rsidRPr="001419E7" w:rsidTr="00096C76">
              <w:trPr>
                <w:trHeight w:val="793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отдыха,оздоровления,занятости детей и молодежи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8 406,30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8 322,50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8 322,50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83,80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83,80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Подпрограмма «Организация деятельности по профилактике правонарушений и преступлений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33 104,00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Охрана семьи и детства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33 104,00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33 104,00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6 640,30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питанием обучающихся в образовательных организациях»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0310200000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6 640,30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6 640,30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6 640,30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26 463,70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7 363,60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15,00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12 972,20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12 972,20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4 094,40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4 094,40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2 018,50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354884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354884" w:rsidRDefault="00DE7131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 w:rsidRPr="00354884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300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2 018,50</w:t>
                  </w:r>
                </w:p>
              </w:tc>
            </w:tr>
            <w:tr w:rsidR="001B346A" w:rsidRPr="001419E7" w:rsidTr="00096C76">
              <w:trPr>
                <w:trHeight w:val="621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МКУ "Отдел культуры</w:t>
                  </w:r>
                  <w:r w:rsidR="00D42B95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Высокогорского муниципального района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210 871,90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763,20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763,20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763,20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763,20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716,50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46,70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Развитие дополнительного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42 233,10</w:t>
                  </w:r>
                </w:p>
              </w:tc>
            </w:tr>
            <w:tr w:rsidR="001B346A" w:rsidRPr="001419E7" w:rsidTr="00096C76">
              <w:trPr>
                <w:trHeight w:val="673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образования в Высокогорском  муниципальном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42 233,10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дополнительного образования"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42 233,10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"Организация предоставления дополнительного образования детей"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42 233,10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42 233,10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42 233,10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КУЛЬТУРА,КИНЕМАТОГРАФИЯ И СРЕДСТВА МАССОВОЙ ИНФОРМАЦИИ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167 825,60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364,50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165 428,20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музейного дела 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4 485,20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4 485,20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музеев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4 485,20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276,90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4 208,30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32 657,70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32 657,70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32 557,70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2 162,20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30 395,50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126 104,10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126 104,10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126 104,10</w:t>
                  </w:r>
                </w:p>
              </w:tc>
            </w:tr>
            <w:tr w:rsidR="001B346A" w:rsidRPr="001419E7" w:rsidTr="00096C76">
              <w:trPr>
                <w:trHeight w:val="4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      </w: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6 735,50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112 723,70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745,10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5 899,80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1 200,00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Федеральный проект «Творческие люди»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087А200000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200,00</w:t>
                  </w:r>
                </w:p>
              </w:tc>
            </w:tr>
            <w:tr w:rsidR="001B346A" w:rsidRPr="001419E7" w:rsidTr="00096C76">
              <w:trPr>
                <w:trHeight w:val="15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087А255193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1B346A" w:rsidRPr="001419E7" w:rsidTr="00096C76">
              <w:trPr>
                <w:trHeight w:val="102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087А255193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1B346A" w:rsidRPr="001419E7" w:rsidTr="00096C76">
              <w:trPr>
                <w:trHeight w:val="105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1B346A" w:rsidRPr="001419E7" w:rsidTr="00096C76">
              <w:trPr>
                <w:trHeight w:val="102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1B346A" w:rsidRPr="001419E7" w:rsidTr="00096C76">
              <w:trPr>
                <w:trHeight w:val="78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Сохранение и популяризация нематериального культурного наследия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1 000,00</w:t>
                  </w:r>
                </w:p>
              </w:tc>
            </w:tr>
            <w:tr w:rsidR="001B346A" w:rsidRPr="001419E7" w:rsidTr="00096C76">
              <w:trPr>
                <w:trHeight w:val="52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0870144050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1 000,00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3850000000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3850100000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выплаты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719,90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719,90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08Ж0000000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2 181,20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08Ж0100000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2 181,20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2 181,20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1 824,40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356,80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МКУ Отдед по делам молодежи и спорту Высокогорского муниципального района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103 908,00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1 613,00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1 613,00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1 170,90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1 023,00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130,30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17,60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442,10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434,10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3 402,50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638,20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627,70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627,70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627,70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627,70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15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 в Высокогорском районе"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2 714,30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2 714,30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2 714,30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11 310,90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Организации,обеспечивающие деятельность образовательных организаций,централизованная бухгалтерия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1 846,80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1 739,60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107,20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9 464,10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подпрограммы "Организация отдыха детей и молодежи"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8 563,40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84,50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84,50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8 478,90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430AE2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3810122320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8 478,90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Подпрограмма «Молодежь Высокогорского муниципального района»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900,70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lastRenderedPageBreak/>
                    <w:t>Основное мероприятие «Развитие</w:t>
                  </w:r>
                  <w:r w:rsidRPr="001419E7">
                    <w:rPr>
                      <w:rFonts w:ascii="Times New Roman" w:hAnsi="Times New Roman" w:cs="Times New Roman"/>
                    </w:rPr>
                    <w:br/>
                    <w:t>государственной молодежной политики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900,70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437,60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437,60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430AE2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430AE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437,60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419E7">
                    <w:rPr>
                      <w:rFonts w:ascii="Times New Roman" w:hAnsi="Times New Roman" w:cs="Times New Roman"/>
                    </w:rPr>
                    <w:t>Обеспечение деятельности учреждений молодежной политики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3830143190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463,10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430AE2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3830143190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463,10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ФИЗИЧЕСКАЯ КУЛЬТУРА И СПОРТ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87 581,60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Физическая культура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54 202,00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53 737,70</w:t>
                  </w:r>
                </w:p>
              </w:tc>
            </w:tr>
            <w:tr w:rsidR="001B346A" w:rsidRPr="001419E7" w:rsidTr="00096C76">
              <w:trPr>
                <w:trHeight w:val="703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53 737,70</w:t>
                  </w:r>
                </w:p>
              </w:tc>
            </w:tr>
            <w:tr w:rsidR="001B346A" w:rsidRPr="001419E7" w:rsidTr="00096C76">
              <w:trPr>
                <w:trHeight w:val="7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53 737,70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49 508,10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47 012,60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2 495,50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4 062,50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4 062,50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детско-юношеского спорта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167,10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167,10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464,30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464,30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464,30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464,30</w:t>
                  </w:r>
                </w:p>
              </w:tc>
            </w:tr>
            <w:tr w:rsidR="001B346A" w:rsidRPr="001419E7" w:rsidTr="00096C76">
              <w:trPr>
                <w:trHeight w:val="39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Массовый спорт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1 051,20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1 051,20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3710000000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1 051,20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3710100000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1 051,20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1 051,20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1 051,20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Спорт высших достижений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32 328,40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762,10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762,10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762,10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762,10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Развитие детско-юношеского спорта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1 076,20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1 076,20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2 059,10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197,60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1 861,50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27 584,60</w:t>
                  </w:r>
                </w:p>
              </w:tc>
            </w:tr>
            <w:tr w:rsidR="001B346A" w:rsidRPr="001419E7" w:rsidTr="00096C76">
              <w:trPr>
                <w:trHeight w:val="126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AD0C28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AD0C28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725,10</w:t>
                  </w:r>
                </w:p>
              </w:tc>
            </w:tr>
            <w:tr w:rsidR="001B346A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26 859,50</w:t>
                  </w:r>
                </w:p>
              </w:tc>
            </w:tr>
            <w:tr w:rsidR="001B346A" w:rsidRPr="001419E7" w:rsidTr="00096C76">
              <w:trPr>
                <w:trHeight w:val="31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Прочие выплаты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742,30</w:t>
                  </w:r>
                </w:p>
              </w:tc>
            </w:tr>
            <w:tr w:rsidR="001B346A" w:rsidRPr="001419E7" w:rsidTr="00096C76">
              <w:trPr>
                <w:trHeight w:val="630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9900010000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742,30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Компенсация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104,10</w:t>
                  </w:r>
                </w:p>
              </w:tc>
            </w:tr>
            <w:tr w:rsidR="001419E7" w:rsidRPr="001419E7" w:rsidTr="00096C76">
              <w:trPr>
                <w:trHeight w:val="94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9900025160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419E7">
                    <w:rPr>
                      <w:rFonts w:ascii="Times New Roman" w:hAnsi="Times New Roman" w:cs="Times New Roman"/>
                      <w:color w:val="auto"/>
                    </w:rPr>
                    <w:t>104,10</w:t>
                  </w:r>
                </w:p>
              </w:tc>
            </w:tr>
            <w:tr w:rsidR="001B346A" w:rsidRPr="001419E7" w:rsidTr="00096C76">
              <w:trPr>
                <w:trHeight w:val="375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19E7" w:rsidRPr="001419E7" w:rsidRDefault="001419E7" w:rsidP="001419E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1419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2 017 246,00</w:t>
                  </w:r>
                </w:p>
              </w:tc>
            </w:tr>
          </w:tbl>
          <w:p w:rsidR="007A056B" w:rsidRPr="007A056B" w:rsidRDefault="001419E7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19E7" w:rsidRPr="007A056B" w:rsidRDefault="001419E7" w:rsidP="007A056B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5A4BD2" w:rsidRDefault="007A056B" w:rsidP="005A4BD2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="005A4BD2" w:rsidRPr="00196FF2">
        <w:rPr>
          <w:rFonts w:ascii="Times New Roman" w:hAnsi="Times New Roman" w:cs="Times New Roman"/>
          <w:sz w:val="28"/>
          <w:szCs w:val="28"/>
        </w:rPr>
        <w:t>4) 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5A4BD2">
        <w:rPr>
          <w:rFonts w:ascii="Times New Roman" w:hAnsi="Times New Roman" w:cs="Times New Roman"/>
          <w:sz w:val="28"/>
          <w:szCs w:val="28"/>
        </w:rPr>
        <w:t>3</w:t>
      </w:r>
      <w:r w:rsidR="005A4BD2"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      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10422"/>
      </w:tblGrid>
      <w:tr w:rsidR="005A4BD2" w:rsidRPr="00CE52AD" w:rsidTr="005A4BD2">
        <w:trPr>
          <w:trHeight w:val="1155"/>
        </w:trPr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BD2" w:rsidRPr="00CE52AD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</w:t>
            </w:r>
            <w:r w:rsidR="004359E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Республики Татарстан</w:t>
            </w: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на 2023 год</w:t>
            </w:r>
          </w:p>
        </w:tc>
      </w:tr>
    </w:tbl>
    <w:p w:rsidR="00CD1948" w:rsidRDefault="00CD1948" w:rsidP="00253FAF">
      <w:pPr>
        <w:widowControl/>
        <w:ind w:firstLine="708"/>
        <w:jc w:val="both"/>
      </w:pPr>
    </w:p>
    <w:p w:rsidR="00D42B95" w:rsidRDefault="00D42B95" w:rsidP="00D42B95">
      <w:pPr>
        <w:widowControl/>
        <w:ind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42B95">
        <w:rPr>
          <w:rFonts w:ascii="Times New Roman" w:hAnsi="Times New Roman" w:cs="Times New Roman"/>
        </w:rPr>
        <w:t>тыс.руб</w:t>
      </w:r>
      <w:proofErr w:type="spellEnd"/>
      <w:r>
        <w:t>.</w:t>
      </w:r>
      <w:r>
        <w:fldChar w:fldCharType="begin"/>
      </w:r>
      <w:r>
        <w:instrText xml:space="preserve"> LINK </w:instrText>
      </w:r>
      <w:r w:rsidR="00D85B1B">
        <w:instrText xml:space="preserve">Excel.Sheet.12 "\\\\vgor-files2\\fbp-perepis\\0807 Алия\\2023\\к сессии\\сентябрь\\проект решения на 01.09.2023.xlsx" "пр 4-1!Область_печати" </w:instrText>
      </w:r>
      <w:r>
        <w:instrText xml:space="preserve">\a \f 4 \h </w:instrText>
      </w:r>
      <w:r w:rsidR="007E0BB3">
        <w:instrText xml:space="preserve"> \* MERGEFORMAT </w:instrText>
      </w:r>
      <w:r>
        <w:fldChar w:fldCharType="separate"/>
      </w:r>
      <w:bookmarkStart w:id="1" w:name="RANGE!A6:F484"/>
    </w:p>
    <w:tbl>
      <w:tblPr>
        <w:tblW w:w="10082" w:type="dxa"/>
        <w:tblInd w:w="108" w:type="dxa"/>
        <w:tblLook w:val="04A0" w:firstRow="1" w:lastRow="0" w:firstColumn="1" w:lastColumn="0" w:noHBand="0" w:noVBand="1"/>
      </w:tblPr>
      <w:tblGrid>
        <w:gridCol w:w="4962"/>
        <w:gridCol w:w="505"/>
        <w:gridCol w:w="561"/>
        <w:gridCol w:w="1536"/>
        <w:gridCol w:w="578"/>
        <w:gridCol w:w="1940"/>
      </w:tblGrid>
      <w:tr w:rsidR="00D42B95" w:rsidRPr="00D42B95" w:rsidTr="00D42B95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D42B95" w:rsidRPr="00D42B95" w:rsidTr="00D42B95">
        <w:trPr>
          <w:trHeight w:val="3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125 415,30</w:t>
            </w:r>
          </w:p>
        </w:tc>
      </w:tr>
      <w:tr w:rsidR="00D42B95" w:rsidRPr="00D42B95" w:rsidTr="00D42B95">
        <w:trPr>
          <w:trHeight w:val="7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2 916,20</w:t>
            </w:r>
          </w:p>
        </w:tc>
      </w:tr>
      <w:tr w:rsidR="00D42B95" w:rsidRPr="00D42B95" w:rsidTr="00D42B95">
        <w:trPr>
          <w:trHeight w:val="2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2 916,20</w:t>
            </w:r>
          </w:p>
        </w:tc>
      </w:tr>
      <w:tr w:rsidR="00D42B95" w:rsidRPr="00D42B95" w:rsidTr="00D42B95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2 916,20</w:t>
            </w:r>
          </w:p>
        </w:tc>
      </w:tr>
      <w:tr w:rsidR="00D42B95" w:rsidRPr="00D42B95" w:rsidTr="00D42B95">
        <w:trPr>
          <w:trHeight w:val="10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2 916,20</w:t>
            </w:r>
          </w:p>
        </w:tc>
      </w:tr>
      <w:tr w:rsidR="00D42B95" w:rsidRPr="00D42B95" w:rsidTr="00D42B95">
        <w:trPr>
          <w:trHeight w:val="9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19 926,60</w:t>
            </w:r>
          </w:p>
        </w:tc>
      </w:tr>
      <w:tr w:rsidR="00D42B95" w:rsidRPr="00D42B95" w:rsidTr="00D42B95">
        <w:trPr>
          <w:trHeight w:val="1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19 922,00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19 922,00</w:t>
            </w:r>
          </w:p>
        </w:tc>
      </w:tr>
      <w:tr w:rsidR="00D42B95" w:rsidRPr="00D42B95" w:rsidTr="00D42B95">
        <w:trPr>
          <w:trHeight w:val="16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13 443,70</w:t>
            </w:r>
          </w:p>
        </w:tc>
      </w:tr>
      <w:tr w:rsidR="00D42B95" w:rsidRPr="00D42B95" w:rsidTr="00D42B95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6 386,40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91,90</w:t>
            </w:r>
          </w:p>
        </w:tc>
      </w:tr>
      <w:tr w:rsidR="00D42B95" w:rsidRPr="00D42B95" w:rsidTr="00D42B95">
        <w:trPr>
          <w:trHeight w:val="7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D42B95" w:rsidRPr="00D42B95" w:rsidTr="00D42B95">
        <w:trPr>
          <w:trHeight w:val="5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D42B95" w:rsidRPr="00D42B95" w:rsidTr="00D42B95">
        <w:trPr>
          <w:trHeight w:val="2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D42B95" w:rsidRPr="00D42B95" w:rsidTr="00D42B95">
        <w:trPr>
          <w:trHeight w:val="10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D42B95" w:rsidRPr="00D42B95" w:rsidTr="00D42B95">
        <w:trPr>
          <w:trHeight w:val="4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</w:t>
            </w:r>
            <w:r w:rsidRPr="00AD0C28">
              <w:rPr>
                <w:rFonts w:ascii="Times New Roman" w:hAnsi="Times New Roman" w:cs="Times New Roman"/>
                <w:color w:val="auto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31 220,10</w:t>
            </w:r>
          </w:p>
        </w:tc>
      </w:tr>
      <w:tr w:rsidR="00D42B95" w:rsidRPr="00D42B95" w:rsidTr="00D42B95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30 786,00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30 343,90</w:t>
            </w:r>
          </w:p>
        </w:tc>
      </w:tr>
      <w:tr w:rsidR="00D42B95" w:rsidRPr="00D42B95" w:rsidTr="00D42B95">
        <w:trPr>
          <w:trHeight w:val="10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22 191,20</w:t>
            </w:r>
          </w:p>
        </w:tc>
      </w:tr>
      <w:tr w:rsidR="00D42B95" w:rsidRPr="00D42B95" w:rsidTr="00D42B95">
        <w:trPr>
          <w:trHeight w:val="1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8 034,80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117,90</w:t>
            </w:r>
          </w:p>
        </w:tc>
      </w:tr>
      <w:tr w:rsidR="00D42B95" w:rsidRPr="00D42B95" w:rsidTr="00D42B95">
        <w:trPr>
          <w:trHeight w:val="4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D42B95" w:rsidRPr="00D42B95" w:rsidTr="00D42B95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D42B95" w:rsidRPr="00D42B95" w:rsidTr="00D42B95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D42B95" w:rsidRPr="00D42B95" w:rsidTr="00D42B95">
        <w:trPr>
          <w:trHeight w:val="8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D42B95" w:rsidRPr="00D42B95" w:rsidTr="00D42B95">
        <w:trPr>
          <w:trHeight w:val="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D42B95" w:rsidRPr="00D42B95" w:rsidTr="00D42B95">
        <w:trPr>
          <w:trHeight w:val="5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D42B95" w:rsidRPr="00D42B95" w:rsidTr="00D42B95">
        <w:trPr>
          <w:trHeight w:val="3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D42B95" w:rsidRPr="00D42B95" w:rsidTr="00D42B95">
        <w:trPr>
          <w:trHeight w:val="4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11 631,90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11 631,90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11 631,90</w:t>
            </w:r>
          </w:p>
        </w:tc>
      </w:tr>
      <w:tr w:rsidR="00D42B95" w:rsidRPr="00D42B95" w:rsidTr="00D42B95">
        <w:trPr>
          <w:trHeight w:val="4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10 208,20</w:t>
            </w:r>
          </w:p>
        </w:tc>
      </w:tr>
      <w:tr w:rsidR="00D42B95" w:rsidRPr="00D42B95" w:rsidTr="00D42B95">
        <w:trPr>
          <w:trHeight w:val="1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1 412,30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D42B95" w:rsidRPr="00D42B95" w:rsidTr="00096C76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2 392,40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2 392,40</w:t>
            </w:r>
          </w:p>
        </w:tc>
      </w:tr>
      <w:tr w:rsidR="00D42B95" w:rsidRPr="00D42B95" w:rsidTr="00D42B95">
        <w:trPr>
          <w:trHeight w:val="3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2 392,40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2 392,40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57 166,80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52 689,30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5 535,20</w:t>
            </w:r>
          </w:p>
        </w:tc>
      </w:tr>
      <w:tr w:rsidR="00D42B95" w:rsidRPr="00D42B95" w:rsidTr="00D42B95">
        <w:trPr>
          <w:trHeight w:val="8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3 813,80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1 713,80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1 611,60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1 611,60</w:t>
            </w:r>
          </w:p>
        </w:tc>
      </w:tr>
      <w:tr w:rsidR="00D42B95" w:rsidRPr="00D42B95" w:rsidTr="00D42B95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D42B95" w:rsidRPr="00D42B95" w:rsidTr="00D42B95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D42B95" w:rsidRPr="00D42B95" w:rsidTr="00D42B95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D42B95" w:rsidRPr="00D42B95" w:rsidTr="00096C76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D42B95" w:rsidRPr="00D42B95" w:rsidTr="00D42B95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D42B95" w:rsidRPr="00D42B95" w:rsidTr="00D42B95">
        <w:trPr>
          <w:trHeight w:val="2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D42B95" w:rsidRPr="00D42B95" w:rsidTr="00D42B95">
        <w:trPr>
          <w:trHeight w:val="2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D42B95" w:rsidRPr="00D42B95" w:rsidTr="00D42B95">
        <w:trPr>
          <w:trHeight w:val="15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2 244,20</w:t>
            </w:r>
          </w:p>
        </w:tc>
      </w:tr>
      <w:tr w:rsidR="00D42B95" w:rsidRPr="00D42B95" w:rsidTr="00096C76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2 244,20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9 985,90</w:t>
            </w:r>
          </w:p>
        </w:tc>
      </w:tr>
      <w:tr w:rsidR="00D42B95" w:rsidRPr="00D42B95" w:rsidTr="00D42B95">
        <w:trPr>
          <w:trHeight w:val="1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1 626,30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690,00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7 669,60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D42B95" w:rsidRPr="00D42B95" w:rsidTr="00D42B95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</w:t>
            </w: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D42B95" w:rsidRPr="00D42B95" w:rsidTr="00D42B95">
        <w:trPr>
          <w:trHeight w:val="4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D42B95" w:rsidRPr="00D42B95" w:rsidTr="00096C76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275F9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75F90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D42B95" w:rsidRPr="00D42B95" w:rsidTr="00D42B95">
        <w:trPr>
          <w:trHeight w:val="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389,00</w:t>
            </w:r>
          </w:p>
        </w:tc>
      </w:tr>
      <w:tr w:rsidR="00D42B95" w:rsidRPr="00D42B95" w:rsidTr="00D42B95">
        <w:trPr>
          <w:trHeight w:val="6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389,00</w:t>
            </w:r>
          </w:p>
        </w:tc>
      </w:tr>
      <w:tr w:rsidR="00D42B95" w:rsidRPr="00D42B95" w:rsidTr="00D42B95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8 305,40</w:t>
            </w:r>
          </w:p>
        </w:tc>
      </w:tr>
      <w:tr w:rsidR="00D42B95" w:rsidRPr="00D42B95" w:rsidTr="00D42B95">
        <w:trPr>
          <w:trHeight w:val="5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1 550,80</w:t>
            </w:r>
          </w:p>
        </w:tc>
      </w:tr>
      <w:tr w:rsidR="00D42B95" w:rsidRPr="00D42B95" w:rsidTr="00D42B95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5 198,50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1 556,10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D42B95" w:rsidRPr="00D42B95" w:rsidTr="00D42B95">
        <w:trPr>
          <w:trHeight w:val="5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D42B95" w:rsidRPr="00D42B95" w:rsidTr="00D42B95">
        <w:trPr>
          <w:trHeight w:val="3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3 127,50</w:t>
            </w:r>
          </w:p>
        </w:tc>
      </w:tr>
      <w:tr w:rsidR="00D42B95" w:rsidRPr="00D42B95" w:rsidTr="00D42B95">
        <w:trPr>
          <w:trHeight w:val="1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D42B95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3 127,50</w:t>
            </w:r>
          </w:p>
        </w:tc>
      </w:tr>
      <w:tr w:rsidR="00D42B95" w:rsidRPr="00D42B95" w:rsidTr="00D42B95">
        <w:trPr>
          <w:trHeight w:val="4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1 309,70</w:t>
            </w:r>
          </w:p>
        </w:tc>
      </w:tr>
      <w:tr w:rsidR="00D42B95" w:rsidRPr="00D42B95" w:rsidTr="00D42B95">
        <w:trPr>
          <w:trHeight w:val="2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1 817,80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4 740,80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D42B95" w:rsidRPr="00D42B95" w:rsidTr="00D42B95">
        <w:trPr>
          <w:trHeight w:val="4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5 534,40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D42B95" w:rsidRPr="00D42B95" w:rsidTr="00D42B95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D42B95" w:rsidRPr="00D42B95" w:rsidTr="00D42B95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D42B95" w:rsidRPr="00D42B95" w:rsidTr="00D42B95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5 513,20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D42B95" w:rsidRPr="00D42B95" w:rsidTr="00D42B95">
        <w:trPr>
          <w:trHeight w:val="6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2 910,50</w:t>
            </w:r>
          </w:p>
        </w:tc>
      </w:tr>
      <w:tr w:rsidR="00D42B95" w:rsidRPr="00D42B95" w:rsidTr="00D42B95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D42B95" w:rsidRPr="00D42B95" w:rsidTr="00D42B95">
        <w:trPr>
          <w:trHeight w:val="4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D42B95" w:rsidRPr="00D42B95" w:rsidTr="00096C76">
        <w:trPr>
          <w:trHeight w:val="3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1 362,90</w:t>
            </w:r>
          </w:p>
        </w:tc>
      </w:tr>
      <w:tr w:rsidR="00D42B95" w:rsidRPr="00D42B95" w:rsidTr="00D42B95">
        <w:trPr>
          <w:trHeight w:val="1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1 362,90</w:t>
            </w:r>
          </w:p>
        </w:tc>
      </w:tr>
      <w:tr w:rsidR="00D42B95" w:rsidRPr="00D42B95" w:rsidTr="00D42B95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1 362,90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77 994,80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D42B95" w:rsidRPr="00D42B95" w:rsidTr="00D42B95">
        <w:trPr>
          <w:trHeight w:val="3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D42B95" w:rsidRPr="00D42B95" w:rsidTr="00D42B95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D42B95" w:rsidRPr="00D42B95" w:rsidTr="00D42B95">
        <w:trPr>
          <w:trHeight w:val="6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71 903,10</w:t>
            </w:r>
          </w:p>
        </w:tc>
      </w:tr>
      <w:tr w:rsidR="00D42B95" w:rsidRPr="00D42B95" w:rsidTr="00D42B95">
        <w:trPr>
          <w:trHeight w:val="5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27 960,00</w:t>
            </w:r>
          </w:p>
        </w:tc>
      </w:tr>
      <w:tr w:rsidR="00D42B95" w:rsidRPr="00D42B95" w:rsidTr="00096C76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27 960,00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271,20</w:t>
            </w:r>
          </w:p>
        </w:tc>
      </w:tr>
      <w:tr w:rsidR="00D42B95" w:rsidRPr="00D42B95" w:rsidTr="00096C76">
        <w:trPr>
          <w:trHeight w:hRule="exact"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271,20</w:t>
            </w:r>
          </w:p>
        </w:tc>
      </w:tr>
      <w:tr w:rsidR="00D42B95" w:rsidRPr="00D42B95" w:rsidTr="00D42B95">
        <w:trPr>
          <w:trHeight w:val="2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D42B95" w:rsidRPr="00D42B95" w:rsidTr="00D42B95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D42B95">
        <w:trPr>
          <w:trHeight w:val="1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Возмещение затрат на транспортные расходы организации потребкооперации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D42B95">
        <w:trPr>
          <w:trHeight w:val="2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83 186,70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12 048,40</w:t>
            </w:r>
          </w:p>
        </w:tc>
      </w:tr>
      <w:tr w:rsidR="00D42B95" w:rsidRPr="00D42B95" w:rsidTr="00D42B95">
        <w:trPr>
          <w:trHeight w:val="6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D42B95" w:rsidRPr="00D42B95" w:rsidTr="00D42B95">
        <w:trPr>
          <w:trHeight w:val="5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430AE2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30AE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D42B95" w:rsidRPr="00D42B95" w:rsidTr="00D42B95">
        <w:trPr>
          <w:trHeight w:val="4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мероприятий по оказанию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275F9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75F90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D42B95" w:rsidRPr="00D42B95" w:rsidTr="00D42B95">
        <w:trPr>
          <w:trHeight w:val="5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D42B95" w:rsidRPr="00D42B95" w:rsidTr="00096C76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8 530,30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D42B95" w:rsidRPr="00D42B95" w:rsidTr="00096C76">
        <w:trPr>
          <w:trHeight w:hRule="exact"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93970" w:rsidP="00430AE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39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D42B95" w:rsidRPr="00D42B95" w:rsidTr="00D42B95">
        <w:trPr>
          <w:trHeight w:val="7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5 119,5</w:t>
            </w:r>
          </w:p>
        </w:tc>
      </w:tr>
      <w:tr w:rsidR="00D42B95" w:rsidRPr="00D42B95" w:rsidTr="00096C76">
        <w:trPr>
          <w:trHeight w:val="2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5 119,50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tabs>
                <w:tab w:val="left" w:pos="939"/>
              </w:tabs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D42B95">
              <w:rPr>
                <w:rFonts w:ascii="Times New Roman" w:hAnsi="Times New Roman" w:cs="Times New Roman"/>
                <w:color w:val="auto"/>
              </w:rPr>
              <w:t>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2 910,80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  <w:r w:rsidR="00701760"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2 910,80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62 608,00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D42B95" w:rsidRPr="00D42B95" w:rsidTr="00D42B95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D42B95" w:rsidRPr="00D42B95" w:rsidTr="00096C76">
        <w:trPr>
          <w:trHeight w:val="2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D42B95" w:rsidRPr="00D42B95" w:rsidTr="00D42B95">
        <w:trPr>
          <w:trHeight w:val="3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D42B95" w:rsidRPr="00D42B95" w:rsidTr="00096C76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D42B95" w:rsidRPr="00D42B95" w:rsidTr="00096C76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12 031,40</w:t>
            </w:r>
          </w:p>
        </w:tc>
      </w:tr>
      <w:tr w:rsidR="00D42B95" w:rsidRPr="00D42B95" w:rsidTr="00D42B95">
        <w:trPr>
          <w:trHeight w:val="1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11 199,20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832,20</w:t>
            </w:r>
          </w:p>
        </w:tc>
      </w:tr>
      <w:tr w:rsidR="00D42B95" w:rsidRPr="00D42B95" w:rsidTr="00D42B95">
        <w:trPr>
          <w:trHeight w:val="7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D42B95" w:rsidRPr="00D42B95" w:rsidTr="00096C76">
        <w:trPr>
          <w:trHeight w:val="1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D42B95" w:rsidRPr="00D42B95" w:rsidTr="00D42B95">
        <w:trPr>
          <w:trHeight w:val="7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22 696,40</w:t>
            </w:r>
          </w:p>
        </w:tc>
      </w:tr>
      <w:tr w:rsidR="00D42B95" w:rsidRPr="00D42B95" w:rsidTr="00096C76">
        <w:trPr>
          <w:trHeight w:val="2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22 696,40</w:t>
            </w:r>
          </w:p>
        </w:tc>
      </w:tr>
      <w:tr w:rsidR="00D42B95" w:rsidRPr="00D42B95" w:rsidTr="00D42B95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19 756,10</w:t>
            </w:r>
          </w:p>
        </w:tc>
      </w:tr>
      <w:tr w:rsidR="00D42B95" w:rsidRPr="00D42B95" w:rsidTr="00096C7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19 756,10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3 322,00</w:t>
            </w:r>
          </w:p>
        </w:tc>
      </w:tr>
      <w:tr w:rsidR="00D42B95" w:rsidRPr="00D42B95" w:rsidTr="00D42B95">
        <w:trPr>
          <w:trHeight w:val="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D42B95" w:rsidRPr="00D42B95" w:rsidTr="00D42B95">
        <w:trPr>
          <w:trHeight w:val="8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D42B95" w:rsidRPr="00D42B95" w:rsidTr="00096C76">
        <w:trPr>
          <w:trHeight w:val="2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D42B95" w:rsidRPr="00D42B95" w:rsidTr="00096C7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017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017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1 392 389,70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448 855,60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440 191,70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440 191,70</w:t>
            </w:r>
          </w:p>
        </w:tc>
      </w:tr>
      <w:tr w:rsidR="00D42B95" w:rsidRPr="00D42B95" w:rsidTr="00D42B95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D42B95" w:rsidRPr="00D42B95" w:rsidTr="00D42B95">
        <w:trPr>
          <w:trHeight w:val="5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D42B95" w:rsidRPr="00D42B95" w:rsidTr="00D42B95">
        <w:trPr>
          <w:trHeight w:val="1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293 636,80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205 948,20</w:t>
            </w:r>
          </w:p>
        </w:tc>
      </w:tr>
      <w:tr w:rsidR="00D42B95" w:rsidRPr="00D42B95" w:rsidTr="00D42B95">
        <w:trPr>
          <w:trHeight w:val="2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10 058,00</w:t>
            </w:r>
          </w:p>
        </w:tc>
      </w:tr>
      <w:tr w:rsidR="00D42B95" w:rsidRPr="00D42B95" w:rsidTr="00D42B95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430AE2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30AE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189 047,10</w:t>
            </w:r>
          </w:p>
        </w:tc>
      </w:tr>
      <w:tr w:rsidR="00D42B95" w:rsidRPr="00D42B95" w:rsidTr="00D42B95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6 843,10</w:t>
            </w:r>
          </w:p>
        </w:tc>
      </w:tr>
      <w:tr w:rsidR="00D42B95" w:rsidRPr="00D42B95" w:rsidTr="00D42B95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87 688,60</w:t>
            </w:r>
          </w:p>
        </w:tc>
      </w:tr>
      <w:tr w:rsidR="00D42B95" w:rsidRPr="00D42B95" w:rsidTr="00D42B95">
        <w:trPr>
          <w:trHeight w:val="3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87 688,60</w:t>
            </w:r>
          </w:p>
        </w:tc>
      </w:tr>
      <w:tr w:rsidR="00D42B95" w:rsidRPr="00D42B95" w:rsidTr="00D42B95">
        <w:trPr>
          <w:trHeight w:val="4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D42B95" w:rsidRPr="00D42B95" w:rsidTr="00D42B95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D42B95" w:rsidRPr="00D42B95" w:rsidTr="00D42B95">
        <w:trPr>
          <w:trHeight w:val="2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D42B95" w:rsidRPr="00D42B95" w:rsidTr="00D42B95">
        <w:trPr>
          <w:trHeight w:val="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D42B95" w:rsidRPr="00D42B95" w:rsidTr="00D42B95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D42B95" w:rsidRPr="00D42B95" w:rsidTr="00D42B95">
        <w:trPr>
          <w:trHeight w:val="7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821 211,00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805 399,30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805 399,30</w:t>
            </w:r>
          </w:p>
        </w:tc>
      </w:tr>
      <w:tr w:rsidR="00D42B95" w:rsidRPr="00D42B95" w:rsidTr="007E0BB3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D42B95" w:rsidRPr="00D42B95" w:rsidTr="007E0BB3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D42B95" w:rsidRPr="00D42B95" w:rsidTr="007E0BB3">
        <w:trPr>
          <w:trHeight w:val="3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337 546,40</w:t>
            </w:r>
          </w:p>
        </w:tc>
      </w:tr>
      <w:tr w:rsidR="00D42B95" w:rsidRPr="00D42B95" w:rsidTr="007E0BB3">
        <w:trPr>
          <w:trHeight w:val="4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136 339,20</w:t>
            </w:r>
          </w:p>
        </w:tc>
      </w:tr>
      <w:tr w:rsidR="00D42B95" w:rsidRPr="00D42B95" w:rsidTr="00D42B95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D42B95" w:rsidRPr="00D42B95" w:rsidTr="007E0BB3">
        <w:trPr>
          <w:trHeight w:val="5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76 372,20</w:t>
            </w:r>
          </w:p>
        </w:tc>
      </w:tr>
      <w:tr w:rsidR="00D42B95" w:rsidRPr="00D42B95" w:rsidTr="007E0BB3">
        <w:trPr>
          <w:trHeight w:val="3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45 203,40</w:t>
            </w:r>
          </w:p>
        </w:tc>
      </w:tr>
      <w:tr w:rsidR="00D42B95" w:rsidRPr="00D42B95" w:rsidTr="00D42B95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201 207,20</w:t>
            </w:r>
          </w:p>
        </w:tc>
      </w:tr>
      <w:tr w:rsidR="00D42B95" w:rsidRPr="00D42B95" w:rsidTr="007E0BB3">
        <w:trPr>
          <w:trHeight w:val="3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201 207,20</w:t>
            </w:r>
          </w:p>
        </w:tc>
      </w:tr>
      <w:tr w:rsidR="00D42B95" w:rsidRPr="00D42B95" w:rsidTr="007E0BB3">
        <w:trPr>
          <w:trHeight w:val="16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D42B95" w:rsidRPr="00D42B95" w:rsidTr="007E0BB3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D42B95" w:rsidRPr="00D42B95" w:rsidTr="007E0BB3">
        <w:trPr>
          <w:trHeight w:val="3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D42B95" w:rsidRPr="00D42B95" w:rsidTr="007E0BB3">
        <w:trPr>
          <w:trHeight w:val="2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7E0BB3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Субвенции</w:t>
            </w:r>
            <w:r w:rsidR="00D42B95" w:rsidRPr="00D42B95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Pr="00D42B95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="00D42B95" w:rsidRPr="00D42B95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D42B95" w:rsidRPr="00D42B95" w:rsidTr="007E0BB3">
        <w:trPr>
          <w:trHeight w:val="3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D42B95" w:rsidRPr="00D42B95" w:rsidTr="007E0BB3">
        <w:trPr>
          <w:trHeight w:val="3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D42B95" w:rsidRPr="00D42B95" w:rsidTr="007E0BB3">
        <w:trPr>
          <w:trHeight w:val="6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D42B95" w:rsidRPr="00D42B95" w:rsidTr="007E0BB3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D42B95" w:rsidRPr="00D42B95" w:rsidTr="007E0BB3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D42B95" w:rsidRPr="00D42B95" w:rsidTr="007E0BB3">
        <w:trPr>
          <w:trHeight w:val="2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D42B95" w:rsidRPr="00D42B95" w:rsidTr="007E0BB3">
        <w:trPr>
          <w:trHeight w:val="2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D42B95" w:rsidRPr="00D42B95" w:rsidTr="00096C76">
        <w:trPr>
          <w:trHeight w:val="3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D42B95" w:rsidRPr="00D42B95" w:rsidTr="00096C76">
        <w:trPr>
          <w:trHeight w:val="5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73 610,30</w:t>
            </w:r>
          </w:p>
        </w:tc>
      </w:tr>
      <w:tr w:rsidR="00D42B95" w:rsidRPr="00D42B95" w:rsidTr="007E0BB3">
        <w:trPr>
          <w:trHeight w:val="1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73 470,30</w:t>
            </w:r>
          </w:p>
        </w:tc>
      </w:tr>
      <w:tr w:rsidR="00D42B95" w:rsidRPr="00D42B95" w:rsidTr="007E0BB3">
        <w:trPr>
          <w:trHeight w:val="8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73 470,30</w:t>
            </w:r>
          </w:p>
        </w:tc>
      </w:tr>
      <w:tr w:rsidR="00D42B95" w:rsidRPr="00D42B95" w:rsidTr="00096C76">
        <w:trPr>
          <w:trHeight w:val="9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31 174,60</w:t>
            </w:r>
          </w:p>
        </w:tc>
      </w:tr>
      <w:tr w:rsidR="00D42B95" w:rsidRPr="00D42B95" w:rsidTr="007E0BB3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29 635,50</w:t>
            </w:r>
          </w:p>
        </w:tc>
      </w:tr>
      <w:tr w:rsidR="00D42B95" w:rsidRPr="00D42B95" w:rsidTr="00096C76">
        <w:trPr>
          <w:trHeight w:val="7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1 539,10</w:t>
            </w:r>
          </w:p>
        </w:tc>
      </w:tr>
      <w:tr w:rsidR="00D42B95" w:rsidRPr="00D42B95" w:rsidTr="007E0BB3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D42B95" w:rsidRPr="00D42B95" w:rsidTr="007E0BB3">
        <w:trPr>
          <w:trHeight w:val="3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D42B95" w:rsidRPr="00D42B95" w:rsidTr="007E0BB3">
        <w:trPr>
          <w:trHeight w:val="8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D42B95" w:rsidRPr="00D42B95" w:rsidTr="007E0BB3">
        <w:trPr>
          <w:trHeight w:val="3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D42B95" w:rsidRPr="00D42B95" w:rsidTr="007E0BB3">
        <w:trPr>
          <w:trHeight w:val="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D42B95" w:rsidRPr="00D42B95" w:rsidTr="007E0BB3">
        <w:trPr>
          <w:trHeight w:val="5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D42B95" w:rsidRPr="00D42B95" w:rsidTr="007E0BB3">
        <w:trPr>
          <w:trHeight w:val="6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D42B95" w:rsidRPr="00D42B95" w:rsidTr="007E0BB3">
        <w:trPr>
          <w:trHeight w:val="7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D42B95" w:rsidRPr="00D42B95" w:rsidTr="00096C76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D42B95" w:rsidRPr="00D42B95" w:rsidTr="007E0BB3">
        <w:trPr>
          <w:trHeight w:val="2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D42B95" w:rsidRPr="00D42B95" w:rsidTr="00096C7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3 402,50</w:t>
            </w:r>
          </w:p>
        </w:tc>
      </w:tr>
      <w:tr w:rsidR="00D42B95" w:rsidRPr="00D42B95" w:rsidTr="007E0BB3">
        <w:trPr>
          <w:trHeight w:val="2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D42B95" w:rsidRPr="00D42B95" w:rsidTr="00096C76">
        <w:trPr>
          <w:trHeight w:val="5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D42B95" w:rsidRPr="00D42B95" w:rsidTr="007E0BB3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D42B95" w:rsidRPr="00D42B95" w:rsidTr="007E0BB3">
        <w:trPr>
          <w:trHeight w:val="8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638,20</w:t>
            </w:r>
          </w:p>
        </w:tc>
      </w:tr>
      <w:tr w:rsidR="00D42B95" w:rsidRPr="00D42B95" w:rsidTr="007E0BB3">
        <w:trPr>
          <w:trHeight w:val="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D42B95" w:rsidRPr="00D42B95" w:rsidTr="00096C76">
        <w:trPr>
          <w:trHeight w:val="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D42B95" w:rsidRPr="00D42B95" w:rsidTr="007E0BB3">
        <w:trPr>
          <w:trHeight w:val="5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D42B95" w:rsidRPr="00D42B95" w:rsidTr="007E0BB3">
        <w:trPr>
          <w:trHeight w:val="4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D42B95" w:rsidRPr="00D42B95" w:rsidTr="007E0BB3">
        <w:trPr>
          <w:trHeight w:val="4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D42B95" w:rsidRPr="00D42B95" w:rsidTr="00096C76">
        <w:trPr>
          <w:trHeight w:val="3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D42B95" w:rsidRPr="00D42B95" w:rsidTr="007E0BB3">
        <w:trPr>
          <w:trHeight w:val="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D42B95" w:rsidRPr="00D42B95" w:rsidTr="00096C76">
        <w:trPr>
          <w:trHeight w:val="7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D42B95" w:rsidRPr="00D42B95" w:rsidTr="007E0BB3">
        <w:trPr>
          <w:trHeight w:val="5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D42B95" w:rsidRPr="00D42B95" w:rsidTr="00096C76">
        <w:trPr>
          <w:trHeight w:val="3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D42B95" w:rsidRPr="00D42B95" w:rsidTr="00096C76">
        <w:trPr>
          <w:trHeight w:hRule="exact" w:val="9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D42B95" w:rsidRPr="00D42B95" w:rsidTr="00096C76">
        <w:trPr>
          <w:trHeight w:hRule="exact"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45 310,30</w:t>
            </w:r>
          </w:p>
        </w:tc>
      </w:tr>
      <w:tr w:rsidR="00D42B95" w:rsidRPr="00D42B95" w:rsidTr="007E0BB3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"Организация деятельности по профилактике правонарушений </w:t>
            </w: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Высокогорского муниципального района Республики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7E0BB3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096C76">
        <w:trPr>
          <w:trHeight w:val="2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7E0BB3">
        <w:trPr>
          <w:trHeight w:val="3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7E0BB3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D42B95" w:rsidRPr="00D42B95" w:rsidTr="007E0BB3">
        <w:trPr>
          <w:trHeight w:val="5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D42B95" w:rsidRPr="00D42B95" w:rsidTr="007E0BB3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AD0C28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0C28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D42B95" w:rsidRPr="00D42B95" w:rsidTr="00096C76">
        <w:trPr>
          <w:trHeight w:val="4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275F9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75F9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D42B95" w:rsidRPr="00D42B95" w:rsidTr="007E0BB3">
        <w:trPr>
          <w:trHeight w:val="2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3 800,40</w:t>
            </w:r>
          </w:p>
        </w:tc>
      </w:tr>
      <w:tr w:rsidR="00D42B95" w:rsidRPr="00D42B95" w:rsidTr="007E0BB3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3 460,00</w:t>
            </w:r>
          </w:p>
        </w:tc>
      </w:tr>
      <w:tr w:rsidR="00D42B95" w:rsidRPr="00D42B95" w:rsidTr="00096C76">
        <w:trPr>
          <w:trHeight w:val="5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340,40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13 854,60</w:t>
            </w:r>
          </w:p>
        </w:tc>
      </w:tr>
      <w:tr w:rsidR="00D42B95" w:rsidRPr="00D42B95" w:rsidTr="007E0BB3">
        <w:trPr>
          <w:trHeight w:val="6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12 840,00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1 001,30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13,30</w:t>
            </w:r>
          </w:p>
        </w:tc>
      </w:tr>
      <w:tr w:rsidR="00D42B95" w:rsidRPr="00D42B95" w:rsidTr="00096C76">
        <w:trPr>
          <w:trHeight w:val="52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D42B95" w:rsidRPr="00D42B95" w:rsidTr="007E0BB3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D42B95" w:rsidRPr="00D42B95" w:rsidTr="007E0BB3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7E0BB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а</w:t>
            </w:r>
            <w:r w:rsidRPr="00D42B95">
              <w:rPr>
                <w:rFonts w:ascii="Times New Roman" w:hAnsi="Times New Roman" w:cs="Times New Roman"/>
                <w:color w:val="auto"/>
              </w:rPr>
              <w:t>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D42B95" w:rsidRPr="00D42B95" w:rsidTr="007E0BB3">
        <w:trPr>
          <w:trHeight w:val="5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D42B95" w:rsidRPr="00D42B95" w:rsidTr="007E0BB3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16 969,70</w:t>
            </w:r>
          </w:p>
        </w:tc>
      </w:tr>
      <w:tr w:rsidR="00D42B95" w:rsidRPr="00D42B95" w:rsidTr="00D42B95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16 969,70</w:t>
            </w:r>
          </w:p>
        </w:tc>
      </w:tr>
      <w:tr w:rsidR="00D42B95" w:rsidRPr="00D42B95" w:rsidTr="00096C76">
        <w:trPr>
          <w:trHeight w:val="9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16 801,40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5488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16 801,40</w:t>
            </w:r>
          </w:p>
        </w:tc>
      </w:tr>
      <w:tr w:rsidR="00D42B95" w:rsidRPr="00D42B95" w:rsidTr="007E0BB3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D42B95" w:rsidRPr="00D42B95" w:rsidTr="007E0BB3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5488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D42B95" w:rsidRPr="00D42B95" w:rsidTr="00096C76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900,70</w:t>
            </w:r>
          </w:p>
        </w:tc>
      </w:tr>
      <w:tr w:rsidR="00D42B95" w:rsidRPr="00D42B95" w:rsidTr="00096C76">
        <w:trPr>
          <w:trHeight w:hRule="exact" w:val="8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D42B95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900,70</w:t>
            </w:r>
          </w:p>
        </w:tc>
      </w:tr>
      <w:tr w:rsidR="00D42B95" w:rsidRPr="00D42B95" w:rsidTr="00096C76">
        <w:trPr>
          <w:trHeight w:hRule="exact" w:val="5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D42B95" w:rsidRPr="00D42B95" w:rsidTr="00096C76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463,10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5488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463,10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167 825,60</w:t>
            </w:r>
          </w:p>
        </w:tc>
      </w:tr>
      <w:tr w:rsidR="00D42B95" w:rsidRPr="00D42B95" w:rsidTr="007E0BB3">
        <w:trPr>
          <w:trHeight w:val="3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D42B95" w:rsidRPr="00D42B95" w:rsidTr="007E0BB3">
        <w:trPr>
          <w:trHeight w:val="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D42B95" w:rsidRPr="00D42B95" w:rsidTr="00096C76">
        <w:trPr>
          <w:trHeight w:val="5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D42B95" w:rsidRPr="00D42B95" w:rsidTr="00096C76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D42B95" w:rsidRPr="00D42B95" w:rsidTr="007E0BB3">
        <w:trPr>
          <w:trHeight w:val="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D42B95" w:rsidRPr="00D42B95" w:rsidTr="00096C76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D42B95" w:rsidRPr="00D42B95" w:rsidTr="007E0BB3">
        <w:trPr>
          <w:trHeight w:val="1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163 247,00</w:t>
            </w:r>
          </w:p>
        </w:tc>
      </w:tr>
      <w:tr w:rsidR="00D42B95" w:rsidRPr="00D42B95" w:rsidTr="00096C76">
        <w:trPr>
          <w:trHeight w:hRule="exact"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4 485,20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4 485,20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4 485,20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276,90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4 208,30</w:t>
            </w:r>
          </w:p>
        </w:tc>
      </w:tr>
      <w:tr w:rsidR="00D42B95" w:rsidRPr="00D42B95" w:rsidTr="00304672">
        <w:trPr>
          <w:trHeight w:hRule="exact" w:val="9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32 657,70</w:t>
            </w:r>
          </w:p>
        </w:tc>
      </w:tr>
      <w:tr w:rsidR="00D42B95" w:rsidRPr="00D42B95" w:rsidTr="00304672">
        <w:trPr>
          <w:trHeight w:hRule="exact"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32 657,70</w:t>
            </w:r>
          </w:p>
        </w:tc>
      </w:tr>
      <w:tr w:rsidR="00D42B95" w:rsidRPr="00D42B95" w:rsidTr="00096C76">
        <w:trPr>
          <w:trHeight w:val="5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D42B95" w:rsidRPr="00D42B95" w:rsidTr="00096C76">
        <w:trPr>
          <w:trHeight w:val="5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D42B95" w:rsidRPr="00D42B95" w:rsidTr="007E0BB3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32 557,70</w:t>
            </w:r>
          </w:p>
        </w:tc>
      </w:tr>
      <w:tr w:rsidR="00D42B95" w:rsidRPr="00D42B95" w:rsidTr="007E0BB3">
        <w:trPr>
          <w:trHeight w:val="4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30 395,50</w:t>
            </w:r>
          </w:p>
        </w:tc>
      </w:tr>
      <w:tr w:rsidR="00D42B95" w:rsidRPr="00D42B95" w:rsidTr="00D42B95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D42B95" w:rsidRPr="00D42B95" w:rsidTr="00D42B95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126 104,10</w:t>
            </w:r>
          </w:p>
        </w:tc>
      </w:tr>
      <w:tr w:rsidR="00D42B95" w:rsidRPr="00D42B95" w:rsidTr="00096C76">
        <w:trPr>
          <w:trHeight w:val="5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126 104,10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126 104,10</w:t>
            </w:r>
          </w:p>
        </w:tc>
      </w:tr>
      <w:tr w:rsidR="00D42B95" w:rsidRPr="00D42B95" w:rsidTr="007E0BB3">
        <w:trPr>
          <w:trHeight w:val="5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D42B95" w:rsidRPr="00D42B95" w:rsidTr="007E0BB3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112 723,70</w:t>
            </w:r>
          </w:p>
        </w:tc>
      </w:tr>
      <w:tr w:rsidR="00D42B95" w:rsidRPr="00D42B95" w:rsidTr="007E0BB3">
        <w:trPr>
          <w:trHeight w:val="4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745,10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5 899,80</w:t>
            </w:r>
          </w:p>
        </w:tc>
      </w:tr>
      <w:tr w:rsidR="00D42B95" w:rsidRPr="00D42B95" w:rsidTr="007E0BB3">
        <w:trPr>
          <w:trHeight w:val="3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D42B95" w:rsidRPr="00D42B95" w:rsidTr="00304672">
        <w:trPr>
          <w:trHeight w:val="1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D42B95" w:rsidRPr="00D42B95" w:rsidTr="0086639C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D42B95" w:rsidRPr="00D42B95" w:rsidTr="007E0BB3">
        <w:trPr>
          <w:trHeight w:val="1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D42B95" w:rsidRPr="00D42B95" w:rsidTr="007E0BB3">
        <w:trPr>
          <w:trHeight w:val="2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Сохранение и популяризация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нематериального культурного наследия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D42B95" w:rsidRPr="00D42B95" w:rsidTr="007E0BB3">
        <w:trPr>
          <w:trHeight w:val="8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D42B95" w:rsidRPr="00D42B95" w:rsidTr="00304672">
        <w:trPr>
          <w:trHeight w:val="3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D42B95" w:rsidRPr="00D42B95" w:rsidTr="007E0BB3">
        <w:trPr>
          <w:trHeight w:val="1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D42B95" w:rsidRPr="00D42B95" w:rsidTr="007E0BB3">
        <w:trPr>
          <w:trHeight w:val="1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D42B95" w:rsidRPr="00D42B95" w:rsidTr="00304672">
        <w:trPr>
          <w:trHeight w:val="3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D42B95" w:rsidRPr="00D42B95" w:rsidTr="00304672">
        <w:trPr>
          <w:trHeight w:val="6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D42B95" w:rsidRPr="00D42B95" w:rsidTr="00304672">
        <w:trPr>
          <w:trHeight w:val="5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2 181,20</w:t>
            </w:r>
          </w:p>
        </w:tc>
      </w:tr>
      <w:tr w:rsidR="00D42B95" w:rsidRPr="00D42B95" w:rsidTr="00304672">
        <w:trPr>
          <w:trHeight w:hRule="exact"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2 181,20</w:t>
            </w:r>
          </w:p>
        </w:tc>
      </w:tr>
      <w:tr w:rsidR="00D42B95" w:rsidRPr="00D42B95" w:rsidTr="00304672">
        <w:trPr>
          <w:trHeight w:val="4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2 181,20</w:t>
            </w:r>
          </w:p>
        </w:tc>
      </w:tr>
      <w:tr w:rsidR="00D42B95" w:rsidRPr="00D42B95" w:rsidTr="007E0BB3">
        <w:trPr>
          <w:trHeight w:val="2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1 824,40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977,90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D42B95" w:rsidRPr="00D42B95" w:rsidTr="007E0BB3">
        <w:trPr>
          <w:trHeight w:val="5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D42B95" w:rsidRPr="00D42B95" w:rsidTr="007E0BB3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D42B95" w:rsidRPr="00D42B95" w:rsidTr="007E0BB3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7E0BB3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7E0BB3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E0BB3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37 425,20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D42B95" w:rsidRPr="00D42B95" w:rsidTr="00304672">
        <w:trPr>
          <w:trHeight w:val="6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D42B95" w:rsidRPr="00D42B95" w:rsidTr="007E0BB3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E0BB3" w:rsidRPr="00D42B95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D42B95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7E0B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42B95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D42B95" w:rsidRPr="00D42B95" w:rsidTr="00304672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8F54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54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D42B95" w:rsidRPr="00D42B95" w:rsidTr="00304672">
        <w:trPr>
          <w:trHeight w:val="2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1 625,70</w:t>
            </w:r>
          </w:p>
        </w:tc>
      </w:tr>
      <w:tr w:rsidR="00D42B95" w:rsidRPr="00D42B95" w:rsidTr="00304672">
        <w:trPr>
          <w:trHeight w:val="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D42B95" w:rsidRPr="00D42B95" w:rsidTr="00304672">
        <w:trPr>
          <w:trHeight w:val="7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D42B95" w:rsidRPr="00D42B95" w:rsidTr="00304672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27,00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27,00</w:t>
            </w:r>
          </w:p>
        </w:tc>
      </w:tr>
      <w:tr w:rsidR="00D42B95" w:rsidRPr="00D42B95" w:rsidTr="007E0BB3">
        <w:trPr>
          <w:trHeight w:val="9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 w:rsidR="007E0BB3" w:rsidRPr="00D42B95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Pr="00D42B95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D42B95" w:rsidRPr="00D42B95" w:rsidTr="00304672">
        <w:trPr>
          <w:trHeight w:hRule="exact"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D42B95" w:rsidRPr="00D42B95" w:rsidTr="00304672">
        <w:trPr>
          <w:trHeight w:val="4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35 110,80</w:t>
            </w:r>
          </w:p>
        </w:tc>
      </w:tr>
      <w:tr w:rsidR="00D42B95" w:rsidRPr="00D42B95" w:rsidTr="00304672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33 104,00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D42B95" w:rsidRPr="00D42B95" w:rsidTr="007E0BB3">
        <w:trPr>
          <w:trHeight w:val="2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D42B95" w:rsidRPr="00D42B95" w:rsidTr="007E0BB3">
        <w:trPr>
          <w:trHeight w:val="7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26 463,70</w:t>
            </w:r>
          </w:p>
        </w:tc>
      </w:tr>
      <w:tr w:rsidR="00D42B95" w:rsidRPr="00D42B95" w:rsidTr="00304672">
        <w:trPr>
          <w:trHeight w:hRule="exact" w:val="7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D42B95" w:rsidRPr="00D42B95" w:rsidTr="007E0BB3">
        <w:trPr>
          <w:trHeight w:val="11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12 972,20</w:t>
            </w:r>
          </w:p>
        </w:tc>
      </w:tr>
      <w:tr w:rsidR="00D42B95" w:rsidRPr="00D42B95" w:rsidTr="00304672">
        <w:trPr>
          <w:trHeight w:hRule="exact"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275F9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75F9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12 972,20</w:t>
            </w:r>
          </w:p>
        </w:tc>
      </w:tr>
      <w:tr w:rsidR="00D42B95" w:rsidRPr="00D42B95" w:rsidTr="007E0BB3">
        <w:trPr>
          <w:trHeight w:val="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D42B95" w:rsidRPr="00D42B95" w:rsidTr="00304672">
        <w:trPr>
          <w:trHeight w:hRule="exact"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275F9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75F9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D42B95" w:rsidRPr="00D42B95" w:rsidTr="00304672">
        <w:trPr>
          <w:trHeight w:hRule="exact"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275F9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75F9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D42B95" w:rsidRPr="00D42B95" w:rsidTr="007E0BB3">
        <w:trPr>
          <w:trHeight w:val="4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7E0BB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по реализаци</w:t>
            </w:r>
            <w:r w:rsidR="007E0BB3">
              <w:rPr>
                <w:rFonts w:ascii="Times New Roman" w:hAnsi="Times New Roman" w:cs="Times New Roman"/>
                <w:color w:val="auto"/>
              </w:rPr>
              <w:t>и</w:t>
            </w:r>
            <w:r w:rsidRPr="00D42B95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</w:t>
            </w: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коммунального хозяйства населения Республики Татарстан»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D42B95" w:rsidRPr="00D42B95" w:rsidTr="007E0BB3">
        <w:trPr>
          <w:trHeight w:val="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Подпрограмма «Обеспечение жильем молодых семей в Республике Татарстан»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2B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D42B9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D42B95" w:rsidRPr="00D42B95" w:rsidTr="00D42B95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42B95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2B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208,00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208,00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208,00</w:t>
            </w:r>
          </w:p>
        </w:tc>
      </w:tr>
      <w:tr w:rsidR="00D42B95" w:rsidRPr="00D42B95" w:rsidTr="00304672">
        <w:trPr>
          <w:trHeight w:val="4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87 581,60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54 202,00</w:t>
            </w:r>
          </w:p>
        </w:tc>
      </w:tr>
      <w:tr w:rsidR="00D42B95" w:rsidRPr="00D42B95" w:rsidTr="00304672">
        <w:trPr>
          <w:trHeight w:val="7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53 737,70</w:t>
            </w:r>
          </w:p>
        </w:tc>
      </w:tr>
      <w:tr w:rsidR="00D42B95" w:rsidRPr="00D42B95" w:rsidTr="007E0BB3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53 737,70</w:t>
            </w:r>
          </w:p>
        </w:tc>
      </w:tr>
      <w:tr w:rsidR="00D42B95" w:rsidRPr="00D42B95" w:rsidTr="007E0BB3">
        <w:trPr>
          <w:trHeight w:val="3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53 737,70</w:t>
            </w:r>
          </w:p>
        </w:tc>
      </w:tr>
      <w:tr w:rsidR="00D42B95" w:rsidRPr="00D42B95" w:rsidTr="00304672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49 508,10</w:t>
            </w:r>
          </w:p>
        </w:tc>
      </w:tr>
      <w:tr w:rsidR="00D42B95" w:rsidRPr="00D42B95" w:rsidTr="007E0BB3">
        <w:trPr>
          <w:trHeight w:val="3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D42B95" w:rsidRPr="00D42B95" w:rsidTr="007E0BB3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47 012,60</w:t>
            </w:r>
          </w:p>
        </w:tc>
      </w:tr>
      <w:tr w:rsidR="00D42B95" w:rsidRPr="00D42B95" w:rsidTr="007E0BB3">
        <w:trPr>
          <w:trHeight w:val="1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2 495,50</w:t>
            </w:r>
          </w:p>
        </w:tc>
      </w:tr>
      <w:tr w:rsidR="00D42B95" w:rsidRPr="00D42B95" w:rsidTr="00304672">
        <w:trPr>
          <w:trHeight w:val="4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4 062,50</w:t>
            </w:r>
          </w:p>
        </w:tc>
      </w:tr>
      <w:tr w:rsidR="00D42B95" w:rsidRPr="00D42B95" w:rsidTr="007E0BB3">
        <w:trPr>
          <w:trHeight w:val="4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D42B95" w:rsidRPr="00D42B95" w:rsidTr="007E0BB3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4 062,50</w:t>
            </w:r>
          </w:p>
        </w:tc>
      </w:tr>
      <w:tr w:rsidR="00D42B95" w:rsidRPr="00D42B95" w:rsidTr="007E0BB3">
        <w:trPr>
          <w:trHeight w:val="1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54884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88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D42B95" w:rsidRPr="00D42B95" w:rsidTr="00304672">
        <w:trPr>
          <w:trHeight w:val="3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D42B95" w:rsidRPr="00D42B95" w:rsidTr="007E0BB3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D42B95" w:rsidRPr="00D42B95" w:rsidTr="00304672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D42B95" w:rsidRPr="00D42B95" w:rsidTr="00304672">
        <w:trPr>
          <w:trHeight w:val="8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D42B95" w:rsidRPr="00D42B95" w:rsidTr="00D42B95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D42B95" w:rsidRPr="00D42B95" w:rsidTr="007E0BB3">
        <w:trPr>
          <w:trHeight w:val="6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2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D42B95" w:rsidRPr="00D42B95" w:rsidTr="007E0BB3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D42B95" w:rsidRPr="00D42B95" w:rsidTr="00304672">
        <w:trPr>
          <w:trHeight w:val="6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D42B95" w:rsidRPr="00D42B95" w:rsidTr="00D42B9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D42B95" w:rsidRPr="00D42B95" w:rsidTr="00304672">
        <w:trPr>
          <w:trHeight w:val="9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32 328,40</w:t>
            </w:r>
          </w:p>
        </w:tc>
      </w:tr>
      <w:tr w:rsidR="00D42B95" w:rsidRPr="00D42B95" w:rsidTr="007E0BB3">
        <w:trPr>
          <w:trHeight w:val="6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30 719,90</w:t>
            </w:r>
          </w:p>
        </w:tc>
      </w:tr>
      <w:tr w:rsidR="00D42B95" w:rsidRPr="00D42B95" w:rsidTr="007E0BB3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30 719,90</w:t>
            </w:r>
          </w:p>
        </w:tc>
      </w:tr>
      <w:tr w:rsidR="00D42B95" w:rsidRPr="00D42B95" w:rsidTr="007E0BB3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30 719,90</w:t>
            </w:r>
          </w:p>
        </w:tc>
      </w:tr>
      <w:tr w:rsidR="00D42B95" w:rsidRPr="00D42B95" w:rsidTr="00304672">
        <w:trPr>
          <w:trHeight w:hRule="exact"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27 584,60</w:t>
            </w:r>
          </w:p>
        </w:tc>
      </w:tr>
      <w:tr w:rsidR="00D42B95" w:rsidRPr="00D42B95" w:rsidTr="007E0BB3">
        <w:trPr>
          <w:trHeight w:val="3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D42B95" w:rsidRPr="00D42B95" w:rsidTr="00304672">
        <w:trPr>
          <w:trHeight w:val="7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26 859,50</w:t>
            </w:r>
          </w:p>
        </w:tc>
      </w:tr>
      <w:tr w:rsidR="00D42B95" w:rsidRPr="00D42B95" w:rsidTr="00304672">
        <w:trPr>
          <w:trHeight w:val="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2 059,10</w:t>
            </w:r>
          </w:p>
        </w:tc>
      </w:tr>
      <w:tr w:rsidR="00D42B95" w:rsidRPr="00D42B95" w:rsidTr="00D42B95">
        <w:trPr>
          <w:trHeight w:val="15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E7131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713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D42B95" w:rsidRPr="00D42B95" w:rsidTr="007E0BB3">
        <w:trPr>
          <w:trHeight w:val="5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1 861,50</w:t>
            </w:r>
          </w:p>
        </w:tc>
      </w:tr>
      <w:tr w:rsidR="00D42B95" w:rsidRPr="00D42B95" w:rsidTr="00304672">
        <w:trPr>
          <w:trHeight w:val="2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1 076,20</w:t>
            </w:r>
          </w:p>
        </w:tc>
      </w:tr>
      <w:tr w:rsidR="00D42B95" w:rsidRPr="00D42B95" w:rsidTr="007E0BB3">
        <w:trPr>
          <w:trHeight w:val="2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1 076,20</w:t>
            </w:r>
          </w:p>
        </w:tc>
      </w:tr>
      <w:tr w:rsidR="00D42B95" w:rsidRPr="00D42B95" w:rsidTr="007E0BB3">
        <w:trPr>
          <w:trHeight w:val="2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D42B95" w:rsidRPr="00D42B95" w:rsidTr="007E0BB3">
        <w:trPr>
          <w:trHeight w:val="2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D42B95" w:rsidRPr="00D42B95" w:rsidTr="00304672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D42B95" w:rsidRPr="00D42B95" w:rsidTr="007E0BB3">
        <w:trPr>
          <w:trHeight w:val="4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D42B95" w:rsidRPr="00D42B95" w:rsidTr="007E0BB3">
        <w:trPr>
          <w:trHeight w:val="3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D42B95" w:rsidRPr="00D42B95" w:rsidTr="007E0BB3">
        <w:trPr>
          <w:trHeight w:val="4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D42B95" w:rsidRPr="00D42B95" w:rsidTr="0030467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D42B95" w:rsidRPr="00D42B95" w:rsidTr="007E0BB3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2B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D42B95" w:rsidRPr="00D42B95" w:rsidTr="00304672">
        <w:trPr>
          <w:trHeight w:val="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D42B95" w:rsidRPr="00D42B95" w:rsidTr="00304672">
        <w:trPr>
          <w:trHeight w:val="3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39397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3970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393970">
              <w:rPr>
                <w:rFonts w:ascii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42B9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D42B95" w:rsidRPr="00D42B95" w:rsidTr="00304672">
        <w:trPr>
          <w:trHeight w:val="7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29 112,00</w:t>
            </w:r>
          </w:p>
        </w:tc>
      </w:tr>
      <w:tr w:rsidR="00D42B95" w:rsidRPr="00D42B95" w:rsidTr="007E0BB3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D42B95" w:rsidRPr="00D42B95" w:rsidTr="00304672">
        <w:trPr>
          <w:trHeight w:val="2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D42B95" w:rsidRPr="00D42B95" w:rsidTr="00304672">
        <w:trPr>
          <w:trHeight w:val="4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D42B95" w:rsidRPr="00D42B95" w:rsidTr="00304672">
        <w:trPr>
          <w:trHeight w:val="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8F54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54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D42B95" w:rsidRPr="00D42B95" w:rsidTr="00304672">
        <w:trPr>
          <w:trHeight w:val="19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D42B95" w:rsidRPr="00D42B95" w:rsidTr="00304672">
        <w:trPr>
          <w:trHeight w:hRule="exact" w:val="3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8F54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54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D42B95" w:rsidRPr="00D42B95" w:rsidTr="00304672">
        <w:trPr>
          <w:trHeight w:val="4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6 259,50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6 259,50</w:t>
            </w:r>
          </w:p>
        </w:tc>
      </w:tr>
      <w:tr w:rsidR="00D42B95" w:rsidRPr="00D42B95" w:rsidTr="00304672">
        <w:trPr>
          <w:trHeight w:val="2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8F5460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F54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2B95">
              <w:rPr>
                <w:rFonts w:ascii="Times New Roman" w:hAnsi="Times New Roman" w:cs="Times New Roman"/>
                <w:color w:val="auto"/>
              </w:rPr>
              <w:t>6 259,50</w:t>
            </w:r>
          </w:p>
        </w:tc>
      </w:tr>
      <w:tr w:rsidR="00D42B95" w:rsidRPr="00D42B95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95" w:rsidRPr="00D42B95" w:rsidRDefault="00D42B95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42B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95" w:rsidRPr="00D42B95" w:rsidRDefault="00D42B95" w:rsidP="00D42B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2B95">
              <w:rPr>
                <w:rFonts w:ascii="Times New Roman" w:hAnsi="Times New Roman" w:cs="Times New Roman"/>
                <w:b/>
                <w:bCs/>
                <w:color w:val="auto"/>
              </w:rPr>
              <w:t>2 017 246,00</w:t>
            </w:r>
          </w:p>
        </w:tc>
      </w:tr>
    </w:tbl>
    <w:p w:rsidR="005A4BD2" w:rsidRDefault="00D42B95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end"/>
      </w:r>
      <w:r w:rsidR="005A4BD2">
        <w:fldChar w:fldCharType="begin"/>
      </w:r>
      <w:r w:rsidR="005A4BD2">
        <w:instrText xml:space="preserve"> LINK </w:instrText>
      </w:r>
      <w:r w:rsidR="00D85B1B">
        <w:instrText xml:space="preserve">Excel.Sheet.12 "\\\\vgor-files2\\fbp-perepis\\0807 Алия\\2023\\к сессии\\август\\проект решения на 23.06.2023.xlsx" "пр 4-1!R5C1:R453C6" </w:instrText>
      </w:r>
      <w:r w:rsidR="005A4BD2">
        <w:instrText xml:space="preserve">\a \f 4 \h  \* MERGEFORMAT </w:instrText>
      </w:r>
      <w:r w:rsidR="005A4BD2">
        <w:fldChar w:fldCharType="separate"/>
      </w:r>
    </w:p>
    <w:p w:rsidR="00962FF8" w:rsidRDefault="005A4BD2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62FF8">
        <w:rPr>
          <w:rFonts w:ascii="Times New Roman" w:hAnsi="Times New Roman" w:cs="Times New Roman"/>
          <w:sz w:val="28"/>
          <w:szCs w:val="28"/>
        </w:rPr>
        <w:t>5</w:t>
      </w:r>
      <w:r w:rsidR="00962FF8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962FF8">
        <w:rPr>
          <w:rFonts w:ascii="Times New Roman" w:hAnsi="Times New Roman" w:cs="Times New Roman"/>
          <w:sz w:val="28"/>
          <w:szCs w:val="28"/>
        </w:rPr>
        <w:t>0</w:t>
      </w:r>
      <w:r w:rsidR="00962FF8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D1948" w:rsidRPr="00962FF8">
        <w:rPr>
          <w:rFonts w:ascii="Times New Roman" w:hAnsi="Times New Roman" w:cs="Times New Roman"/>
          <w:sz w:val="28"/>
          <w:szCs w:val="28"/>
        </w:rPr>
        <w:t>1 085 072,34</w:t>
      </w:r>
      <w:r w:rsidR="00962FF8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62FF8" w:rsidRPr="00251297">
        <w:rPr>
          <w:rFonts w:ascii="Times New Roman" w:hAnsi="Times New Roman" w:cs="Times New Roman"/>
          <w:sz w:val="28"/>
          <w:szCs w:val="28"/>
        </w:rPr>
        <w:t xml:space="preserve">1 </w:t>
      </w:r>
      <w:r w:rsidR="002F6CAF" w:rsidRPr="00251297">
        <w:rPr>
          <w:rFonts w:ascii="Times New Roman" w:hAnsi="Times New Roman" w:cs="Times New Roman"/>
          <w:sz w:val="28"/>
          <w:szCs w:val="28"/>
        </w:rPr>
        <w:t>088 </w:t>
      </w:r>
      <w:r w:rsidR="002F6CAF">
        <w:rPr>
          <w:rFonts w:ascii="Times New Roman" w:hAnsi="Times New Roman" w:cs="Times New Roman"/>
          <w:sz w:val="28"/>
          <w:szCs w:val="28"/>
        </w:rPr>
        <w:t>709,24</w:t>
      </w:r>
      <w:r w:rsidR="00962FF8"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</w:t>
      </w:r>
      <w:r w:rsidR="00962FF8">
        <w:rPr>
          <w:rFonts w:ascii="Times New Roman" w:hAnsi="Times New Roman" w:cs="Times New Roman"/>
          <w:sz w:val="28"/>
          <w:szCs w:val="28"/>
        </w:rPr>
        <w:t>3</w:t>
      </w:r>
      <w:r w:rsidR="00962FF8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962FF8">
        <w:rPr>
          <w:rFonts w:ascii="Times New Roman" w:hAnsi="Times New Roman" w:cs="Times New Roman"/>
          <w:sz w:val="28"/>
          <w:szCs w:val="28"/>
        </w:rPr>
        <w:t>строки:</w:t>
      </w:r>
    </w:p>
    <w:p w:rsidR="00962FF8" w:rsidRPr="009F352E" w:rsidRDefault="00962FF8" w:rsidP="00B94CD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LINK </w:instrText>
      </w:r>
      <w:r w:rsidR="00D85B1B">
        <w:instrText xml:space="preserve">Excel.Sheet.12 "\\\\vgor-files2\\fbp-perepis\\0807 Алия\\2023\\к сессии\\август\\проект решения на 23.06.2023.xlsx" пр11-1!R6C1:R54C3 </w:instrText>
      </w:r>
      <w:r>
        <w:instrText xml:space="preserve">\a \f 4 \h  \* MERGEFORMAT </w:instrText>
      </w:r>
      <w:r>
        <w:fldChar w:fldCharType="separate"/>
      </w: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026"/>
      </w:tblGrid>
      <w:tr w:rsidR="00962FF8" w:rsidRPr="00962FF8" w:rsidTr="00F37286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F8" w:rsidRPr="00962FF8" w:rsidRDefault="00962FF8" w:rsidP="00962FF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962FF8" w:rsidRPr="00962FF8" w:rsidTr="00F3728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1 085 072,34</w:t>
            </w:r>
          </w:p>
        </w:tc>
      </w:tr>
      <w:tr w:rsidR="00962FF8" w:rsidRPr="00962FF8" w:rsidTr="00F37286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1 085 072,3</w:t>
            </w:r>
          </w:p>
        </w:tc>
      </w:tr>
      <w:tr w:rsidR="00251297" w:rsidRPr="00251297" w:rsidTr="00251297">
        <w:trPr>
          <w:trHeight w:val="2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962FF8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25129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366 915,7</w:t>
            </w:r>
          </w:p>
          <w:p w:rsidR="00251297" w:rsidRPr="00251297" w:rsidRDefault="00251297" w:rsidP="0025129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51297" w:rsidRPr="00251297" w:rsidTr="00251297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962FF8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962FF8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332 448,7</w:t>
            </w:r>
          </w:p>
        </w:tc>
      </w:tr>
      <w:tr w:rsidR="00251297" w:rsidRPr="00962FF8" w:rsidTr="00251297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51297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251297">
              <w:rPr>
                <w:rFonts w:ascii="Times New Roman" w:hAnsi="Times New Roman" w:cs="Times New Roman"/>
                <w:color w:val="auto"/>
              </w:rPr>
              <w:t>софинанс</w:t>
            </w:r>
            <w:r>
              <w:rPr>
                <w:rFonts w:ascii="Times New Roman" w:hAnsi="Times New Roman" w:cs="Times New Roman"/>
                <w:color w:val="auto"/>
              </w:rPr>
              <w:t>ирования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r w:rsidRPr="00251297">
              <w:rPr>
                <w:rFonts w:ascii="Times New Roman" w:hAnsi="Times New Roman" w:cs="Times New Roman"/>
                <w:color w:val="auto"/>
              </w:rPr>
              <w:t>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962FF8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Cs/>
                <w:color w:val="auto"/>
              </w:rPr>
              <w:t>2  02  29999  05  0000  150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Default="00251297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51297">
              <w:rPr>
                <w:rFonts w:ascii="Times New Roman" w:hAnsi="Times New Roman" w:cs="Times New Roman"/>
                <w:color w:val="auto"/>
              </w:rPr>
              <w:t>16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51297">
              <w:rPr>
                <w:rFonts w:ascii="Times New Roman" w:hAnsi="Times New Roman" w:cs="Times New Roman"/>
                <w:color w:val="auto"/>
              </w:rPr>
              <w:t>660,4</w:t>
            </w:r>
          </w:p>
        </w:tc>
      </w:tr>
      <w:tr w:rsidR="00962FF8" w:rsidRPr="00962FF8" w:rsidTr="00F3728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102 555,9</w:t>
            </w:r>
          </w:p>
        </w:tc>
      </w:tr>
      <w:tr w:rsidR="00962FF8" w:rsidRPr="00962FF8" w:rsidTr="00F37286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102 555,9</w:t>
            </w:r>
          </w:p>
        </w:tc>
      </w:tr>
      <w:tr w:rsidR="00962FF8" w:rsidRPr="00962FF8" w:rsidTr="00F3728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1 085 072,34</w:t>
            </w:r>
          </w:p>
        </w:tc>
      </w:tr>
    </w:tbl>
    <w:p w:rsidR="00B94CD6" w:rsidRDefault="00962FF8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B94CD6" w:rsidRPr="00B94CD6">
        <w:rPr>
          <w:rFonts w:ascii="Times New Roman" w:hAnsi="Times New Roman" w:cs="Times New Roman"/>
          <w:sz w:val="28"/>
          <w:szCs w:val="28"/>
        </w:rPr>
        <w:t xml:space="preserve"> </w:t>
      </w:r>
      <w:r w:rsidR="00B94CD6"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026"/>
      </w:tblGrid>
      <w:tr w:rsidR="00B94CD6" w:rsidRPr="00962FF8" w:rsidTr="00304672">
        <w:trPr>
          <w:trHeight w:val="4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D6" w:rsidRPr="00962FF8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B94CD6" w:rsidRPr="00962FF8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1 088 709,24</w:t>
            </w:r>
          </w:p>
        </w:tc>
      </w:tr>
      <w:tr w:rsidR="00B94CD6" w:rsidRPr="00962FF8" w:rsidTr="00304672">
        <w:trPr>
          <w:trHeight w:val="5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1 088 709,24</w:t>
            </w:r>
          </w:p>
        </w:tc>
      </w:tr>
      <w:tr w:rsidR="00251297" w:rsidRPr="00251297" w:rsidTr="00595D22">
        <w:trPr>
          <w:trHeight w:val="2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595D2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962FF8" w:rsidRDefault="00251297" w:rsidP="00595D2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595D2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367 056,7</w:t>
            </w:r>
          </w:p>
          <w:p w:rsidR="00251297" w:rsidRPr="00251297" w:rsidRDefault="00251297" w:rsidP="00595D2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51297" w:rsidRPr="00251297" w:rsidTr="00595D22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595D2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lastRenderedPageBreak/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595D2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251297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332</w:t>
            </w:r>
            <w:r>
              <w:rPr>
                <w:rFonts w:ascii="Times New Roman" w:hAnsi="Times New Roman" w:cs="Times New Roman"/>
                <w:b/>
                <w:color w:val="auto"/>
              </w:rPr>
              <w:t> 589,7</w:t>
            </w:r>
          </w:p>
        </w:tc>
      </w:tr>
      <w:tr w:rsidR="00251297" w:rsidTr="00595D22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595D2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51297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251297">
              <w:rPr>
                <w:rFonts w:ascii="Times New Roman" w:hAnsi="Times New Roman" w:cs="Times New Roman"/>
                <w:color w:val="auto"/>
              </w:rPr>
              <w:t>софинанс</w:t>
            </w:r>
            <w:r>
              <w:rPr>
                <w:rFonts w:ascii="Times New Roman" w:hAnsi="Times New Roman" w:cs="Times New Roman"/>
                <w:color w:val="auto"/>
              </w:rPr>
              <w:t>ирования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r w:rsidRPr="00251297">
              <w:rPr>
                <w:rFonts w:ascii="Times New Roman" w:hAnsi="Times New Roman" w:cs="Times New Roman"/>
                <w:color w:val="auto"/>
              </w:rPr>
              <w:t>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595D2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Cs/>
                <w:color w:val="auto"/>
              </w:rPr>
              <w:t>2  02  29999  05  0000  150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Default="00251297" w:rsidP="00595D2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16 801,4</w:t>
            </w:r>
          </w:p>
        </w:tc>
      </w:tr>
      <w:tr w:rsidR="00B94CD6" w:rsidRPr="00962FF8" w:rsidTr="00D42B95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106 051,8</w:t>
            </w:r>
          </w:p>
        </w:tc>
      </w:tr>
      <w:tr w:rsidR="00B94CD6" w:rsidRPr="00962FF8" w:rsidTr="00D42B95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106 051,8</w:t>
            </w:r>
          </w:p>
        </w:tc>
      </w:tr>
      <w:tr w:rsidR="00B94CD6" w:rsidRPr="00962FF8" w:rsidTr="00D42B9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1 088 709,24</w:t>
            </w:r>
          </w:p>
        </w:tc>
      </w:tr>
    </w:tbl>
    <w:p w:rsidR="00B94CD6" w:rsidRDefault="00B94CD6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4CD6" w:rsidRDefault="00B94CD6" w:rsidP="00B94CD6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в приложении 6 таблицы 1 «Дотации на выравнивание бюджетной обеспеченности поселений в 2023 году»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B94CD6" w:rsidTr="00D42B95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B94CD6" w:rsidTr="00D42B95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D6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D6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D6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B94CD6" w:rsidTr="00D42B95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CD6" w:rsidRDefault="00B94CD6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Б.Битаманское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1460,73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1446,12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14,61</w:t>
            </w:r>
          </w:p>
        </w:tc>
      </w:tr>
      <w:tr w:rsidR="00B94CD6" w:rsidTr="00D42B95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CD6" w:rsidRDefault="00B94CD6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Мульминское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1616,75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1600,58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16,17</w:t>
            </w:r>
          </w:p>
        </w:tc>
      </w:tr>
      <w:tr w:rsidR="00B94CD6" w:rsidTr="00D42B95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CD6" w:rsidRDefault="00B94CD6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Чепчуговское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428,15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423,87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4,28</w:t>
            </w:r>
          </w:p>
        </w:tc>
      </w:tr>
    </w:tbl>
    <w:p w:rsidR="00B94CD6" w:rsidRDefault="00B94CD6" w:rsidP="00B94CD6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4CD6" w:rsidRDefault="00B94CD6" w:rsidP="00B94CD6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B94CD6" w:rsidTr="00B94CD6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B94CD6" w:rsidTr="00B94CD6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D6" w:rsidRDefault="00B94C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D6" w:rsidRDefault="00B94C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CD6" w:rsidRDefault="00B94C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B94CD6" w:rsidTr="00B94CD6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CD6" w:rsidRDefault="00B94CD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Б.Битаманское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1510,73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1495,62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15,11</w:t>
            </w:r>
          </w:p>
        </w:tc>
      </w:tr>
      <w:tr w:rsidR="00B94CD6" w:rsidTr="00B94CD6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CD6" w:rsidRDefault="00B94CD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Мульминское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1666,75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1650,08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16,67</w:t>
            </w:r>
          </w:p>
        </w:tc>
      </w:tr>
      <w:tr w:rsidR="00B94CD6" w:rsidTr="00B94CD6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94CD6" w:rsidRDefault="00B94CD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Чепчуговское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328,15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324,87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CD6" w:rsidRDefault="00B94C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3,28</w:t>
            </w:r>
          </w:p>
        </w:tc>
      </w:tr>
    </w:tbl>
    <w:p w:rsidR="00B94CD6" w:rsidRDefault="00B94CD6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304672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96FF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04672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304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304672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304672" w:rsidRDefault="00304672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30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04672" w:rsidRPr="00304672"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 w:rsidR="00304672" w:rsidRPr="00304672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</w:p>
    <w:p w:rsidR="00F16CEB" w:rsidRPr="00196FF2" w:rsidRDefault="00F16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02A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B50978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B1" w:rsidRDefault="00DE76B1">
      <w:r>
        <w:separator/>
      </w:r>
    </w:p>
  </w:endnote>
  <w:endnote w:type="continuationSeparator" w:id="0">
    <w:p w:rsidR="00DE76B1" w:rsidRDefault="00DE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B1" w:rsidRDefault="00DE76B1">
      <w:r>
        <w:separator/>
      </w:r>
    </w:p>
  </w:footnote>
  <w:footnote w:type="continuationSeparator" w:id="0">
    <w:p w:rsidR="00DE76B1" w:rsidRDefault="00DE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76" w:rsidRDefault="00096C76">
    <w:pPr>
      <w:pStyle w:val="a4"/>
    </w:pPr>
  </w:p>
  <w:p w:rsidR="00096C76" w:rsidRDefault="00096C76">
    <w:pPr>
      <w:pStyle w:val="a4"/>
    </w:pPr>
  </w:p>
  <w:p w:rsidR="00096C76" w:rsidRDefault="00096C76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6C76"/>
    <w:rsid w:val="00097439"/>
    <w:rsid w:val="000B23C3"/>
    <w:rsid w:val="000C0230"/>
    <w:rsid w:val="000D27FA"/>
    <w:rsid w:val="000D6732"/>
    <w:rsid w:val="000D7B43"/>
    <w:rsid w:val="000E12EB"/>
    <w:rsid w:val="000E7B65"/>
    <w:rsid w:val="000F390F"/>
    <w:rsid w:val="000F42BA"/>
    <w:rsid w:val="00103645"/>
    <w:rsid w:val="0010419A"/>
    <w:rsid w:val="001205F4"/>
    <w:rsid w:val="00126E4A"/>
    <w:rsid w:val="00127752"/>
    <w:rsid w:val="001355D7"/>
    <w:rsid w:val="001419E7"/>
    <w:rsid w:val="00150260"/>
    <w:rsid w:val="00165D37"/>
    <w:rsid w:val="00171470"/>
    <w:rsid w:val="00172539"/>
    <w:rsid w:val="00173BCA"/>
    <w:rsid w:val="001768BB"/>
    <w:rsid w:val="00177C90"/>
    <w:rsid w:val="0018015A"/>
    <w:rsid w:val="00187481"/>
    <w:rsid w:val="00196FF2"/>
    <w:rsid w:val="001A0DB1"/>
    <w:rsid w:val="001A7325"/>
    <w:rsid w:val="001B0E66"/>
    <w:rsid w:val="001B170D"/>
    <w:rsid w:val="001B346A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1F71E6"/>
    <w:rsid w:val="0020044E"/>
    <w:rsid w:val="00210955"/>
    <w:rsid w:val="00215C9F"/>
    <w:rsid w:val="00225057"/>
    <w:rsid w:val="00227A49"/>
    <w:rsid w:val="00233540"/>
    <w:rsid w:val="00236303"/>
    <w:rsid w:val="00236632"/>
    <w:rsid w:val="002368B1"/>
    <w:rsid w:val="00243D0E"/>
    <w:rsid w:val="002476BF"/>
    <w:rsid w:val="00251297"/>
    <w:rsid w:val="00253FAF"/>
    <w:rsid w:val="00254DAC"/>
    <w:rsid w:val="00257D8D"/>
    <w:rsid w:val="00261402"/>
    <w:rsid w:val="00265E5A"/>
    <w:rsid w:val="00267985"/>
    <w:rsid w:val="00271E9A"/>
    <w:rsid w:val="002745E4"/>
    <w:rsid w:val="00275C02"/>
    <w:rsid w:val="00275F90"/>
    <w:rsid w:val="00280424"/>
    <w:rsid w:val="00280B85"/>
    <w:rsid w:val="002837D5"/>
    <w:rsid w:val="00285A2C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6CAF"/>
    <w:rsid w:val="002F77E7"/>
    <w:rsid w:val="003043F3"/>
    <w:rsid w:val="00304672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354C"/>
    <w:rsid w:val="00354884"/>
    <w:rsid w:val="00370F14"/>
    <w:rsid w:val="00385078"/>
    <w:rsid w:val="00387EA4"/>
    <w:rsid w:val="003902C2"/>
    <w:rsid w:val="00390F66"/>
    <w:rsid w:val="00392610"/>
    <w:rsid w:val="0039397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30AE2"/>
    <w:rsid w:val="004359EC"/>
    <w:rsid w:val="00443AB2"/>
    <w:rsid w:val="004558AB"/>
    <w:rsid w:val="00462150"/>
    <w:rsid w:val="00462F28"/>
    <w:rsid w:val="0046744A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392E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1A5"/>
    <w:rsid w:val="004F7F42"/>
    <w:rsid w:val="00500ED8"/>
    <w:rsid w:val="00504A80"/>
    <w:rsid w:val="005129C3"/>
    <w:rsid w:val="00516176"/>
    <w:rsid w:val="00517C02"/>
    <w:rsid w:val="00533955"/>
    <w:rsid w:val="00533AB8"/>
    <w:rsid w:val="00536089"/>
    <w:rsid w:val="005379AC"/>
    <w:rsid w:val="0054135F"/>
    <w:rsid w:val="0054409A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95D22"/>
    <w:rsid w:val="005A4BD2"/>
    <w:rsid w:val="005A7DB6"/>
    <w:rsid w:val="005B0968"/>
    <w:rsid w:val="005B2A07"/>
    <w:rsid w:val="005B2D37"/>
    <w:rsid w:val="005B3B4E"/>
    <w:rsid w:val="005B5001"/>
    <w:rsid w:val="005C27A2"/>
    <w:rsid w:val="005D1E8B"/>
    <w:rsid w:val="005D2587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38AA"/>
    <w:rsid w:val="00615D5D"/>
    <w:rsid w:val="00616ADC"/>
    <w:rsid w:val="006221E6"/>
    <w:rsid w:val="00635D5E"/>
    <w:rsid w:val="0064462F"/>
    <w:rsid w:val="006473AC"/>
    <w:rsid w:val="00653280"/>
    <w:rsid w:val="006532D8"/>
    <w:rsid w:val="006552D4"/>
    <w:rsid w:val="00661BDF"/>
    <w:rsid w:val="00674C62"/>
    <w:rsid w:val="00680693"/>
    <w:rsid w:val="00694CE1"/>
    <w:rsid w:val="00696445"/>
    <w:rsid w:val="00697E12"/>
    <w:rsid w:val="006A3218"/>
    <w:rsid w:val="006A58AF"/>
    <w:rsid w:val="006A6BF1"/>
    <w:rsid w:val="006B0900"/>
    <w:rsid w:val="006B531F"/>
    <w:rsid w:val="006C1375"/>
    <w:rsid w:val="006C7BAC"/>
    <w:rsid w:val="006E16AD"/>
    <w:rsid w:val="006E2D15"/>
    <w:rsid w:val="006E6048"/>
    <w:rsid w:val="006F011B"/>
    <w:rsid w:val="006F1073"/>
    <w:rsid w:val="006F190A"/>
    <w:rsid w:val="006F19E8"/>
    <w:rsid w:val="006F552A"/>
    <w:rsid w:val="00701760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5391F"/>
    <w:rsid w:val="007575BC"/>
    <w:rsid w:val="007623D5"/>
    <w:rsid w:val="007661E0"/>
    <w:rsid w:val="007833E0"/>
    <w:rsid w:val="007846EA"/>
    <w:rsid w:val="007A056B"/>
    <w:rsid w:val="007B6DE3"/>
    <w:rsid w:val="007C5343"/>
    <w:rsid w:val="007D0AB4"/>
    <w:rsid w:val="007D21AF"/>
    <w:rsid w:val="007D376C"/>
    <w:rsid w:val="007D4119"/>
    <w:rsid w:val="007D4F22"/>
    <w:rsid w:val="007E0BB3"/>
    <w:rsid w:val="007E3866"/>
    <w:rsid w:val="007F103C"/>
    <w:rsid w:val="007F73CC"/>
    <w:rsid w:val="008012DC"/>
    <w:rsid w:val="00802985"/>
    <w:rsid w:val="008040EF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237F"/>
    <w:rsid w:val="008447E0"/>
    <w:rsid w:val="008501D8"/>
    <w:rsid w:val="00851B6C"/>
    <w:rsid w:val="00854E1A"/>
    <w:rsid w:val="00861647"/>
    <w:rsid w:val="008628AC"/>
    <w:rsid w:val="0086547F"/>
    <w:rsid w:val="00866389"/>
    <w:rsid w:val="0086639C"/>
    <w:rsid w:val="00867634"/>
    <w:rsid w:val="0087010C"/>
    <w:rsid w:val="00883A52"/>
    <w:rsid w:val="00886043"/>
    <w:rsid w:val="00887633"/>
    <w:rsid w:val="008A1565"/>
    <w:rsid w:val="008A5EF2"/>
    <w:rsid w:val="008A5FAC"/>
    <w:rsid w:val="008C52E8"/>
    <w:rsid w:val="008C5CCD"/>
    <w:rsid w:val="008D3D4A"/>
    <w:rsid w:val="008D3DE1"/>
    <w:rsid w:val="008D63FE"/>
    <w:rsid w:val="008D73B3"/>
    <w:rsid w:val="008E6ADF"/>
    <w:rsid w:val="008F3352"/>
    <w:rsid w:val="008F4570"/>
    <w:rsid w:val="008F5460"/>
    <w:rsid w:val="00900794"/>
    <w:rsid w:val="0091185A"/>
    <w:rsid w:val="00912679"/>
    <w:rsid w:val="00913915"/>
    <w:rsid w:val="00916131"/>
    <w:rsid w:val="0092078F"/>
    <w:rsid w:val="00923BF0"/>
    <w:rsid w:val="00926E24"/>
    <w:rsid w:val="00931E28"/>
    <w:rsid w:val="00932566"/>
    <w:rsid w:val="00945AA9"/>
    <w:rsid w:val="00946173"/>
    <w:rsid w:val="00951DAD"/>
    <w:rsid w:val="00962FF8"/>
    <w:rsid w:val="00965BC7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D6472"/>
    <w:rsid w:val="009E3945"/>
    <w:rsid w:val="009E63BC"/>
    <w:rsid w:val="009E7997"/>
    <w:rsid w:val="009F1648"/>
    <w:rsid w:val="009F3074"/>
    <w:rsid w:val="009F352E"/>
    <w:rsid w:val="009F781D"/>
    <w:rsid w:val="00A1179F"/>
    <w:rsid w:val="00A11852"/>
    <w:rsid w:val="00A31CF1"/>
    <w:rsid w:val="00A3702A"/>
    <w:rsid w:val="00A416F4"/>
    <w:rsid w:val="00A53429"/>
    <w:rsid w:val="00A53F78"/>
    <w:rsid w:val="00A56882"/>
    <w:rsid w:val="00A56AE6"/>
    <w:rsid w:val="00A57361"/>
    <w:rsid w:val="00A63003"/>
    <w:rsid w:val="00A667BB"/>
    <w:rsid w:val="00A754B0"/>
    <w:rsid w:val="00A7630A"/>
    <w:rsid w:val="00A92852"/>
    <w:rsid w:val="00AA29AC"/>
    <w:rsid w:val="00AA4315"/>
    <w:rsid w:val="00AA570A"/>
    <w:rsid w:val="00AA67D5"/>
    <w:rsid w:val="00AB0C6F"/>
    <w:rsid w:val="00AB7291"/>
    <w:rsid w:val="00AC4E07"/>
    <w:rsid w:val="00AC50E7"/>
    <w:rsid w:val="00AD0C28"/>
    <w:rsid w:val="00AD1BB5"/>
    <w:rsid w:val="00AD3040"/>
    <w:rsid w:val="00AD738F"/>
    <w:rsid w:val="00AE15D5"/>
    <w:rsid w:val="00AE27AA"/>
    <w:rsid w:val="00AE7294"/>
    <w:rsid w:val="00AF03E6"/>
    <w:rsid w:val="00B03E1A"/>
    <w:rsid w:val="00B0788B"/>
    <w:rsid w:val="00B1543F"/>
    <w:rsid w:val="00B1760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0A1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94CD6"/>
    <w:rsid w:val="00BA4F91"/>
    <w:rsid w:val="00BB7754"/>
    <w:rsid w:val="00BC45DD"/>
    <w:rsid w:val="00BC49C1"/>
    <w:rsid w:val="00BC685F"/>
    <w:rsid w:val="00BD1D6F"/>
    <w:rsid w:val="00BE3DDB"/>
    <w:rsid w:val="00BE5FB7"/>
    <w:rsid w:val="00BE607F"/>
    <w:rsid w:val="00BF0E79"/>
    <w:rsid w:val="00BF37C6"/>
    <w:rsid w:val="00BF425B"/>
    <w:rsid w:val="00BF4B56"/>
    <w:rsid w:val="00BF71D9"/>
    <w:rsid w:val="00BF75C8"/>
    <w:rsid w:val="00C0426A"/>
    <w:rsid w:val="00C16649"/>
    <w:rsid w:val="00C1771C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46A8"/>
    <w:rsid w:val="00C7528B"/>
    <w:rsid w:val="00C80CB6"/>
    <w:rsid w:val="00C80F46"/>
    <w:rsid w:val="00C929A0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1948"/>
    <w:rsid w:val="00CD75CD"/>
    <w:rsid w:val="00CE0445"/>
    <w:rsid w:val="00CE31F1"/>
    <w:rsid w:val="00CE42FA"/>
    <w:rsid w:val="00CE4D7D"/>
    <w:rsid w:val="00CE52AD"/>
    <w:rsid w:val="00CE6230"/>
    <w:rsid w:val="00D013CC"/>
    <w:rsid w:val="00D22E68"/>
    <w:rsid w:val="00D30C82"/>
    <w:rsid w:val="00D368D3"/>
    <w:rsid w:val="00D426DD"/>
    <w:rsid w:val="00D42B95"/>
    <w:rsid w:val="00D436BB"/>
    <w:rsid w:val="00D51671"/>
    <w:rsid w:val="00D51B31"/>
    <w:rsid w:val="00D55390"/>
    <w:rsid w:val="00D64CA2"/>
    <w:rsid w:val="00D65AEB"/>
    <w:rsid w:val="00D6783F"/>
    <w:rsid w:val="00D715D9"/>
    <w:rsid w:val="00D726E2"/>
    <w:rsid w:val="00D82C00"/>
    <w:rsid w:val="00D85A82"/>
    <w:rsid w:val="00D85B1B"/>
    <w:rsid w:val="00D93CD1"/>
    <w:rsid w:val="00D943FA"/>
    <w:rsid w:val="00DB61AD"/>
    <w:rsid w:val="00DC1441"/>
    <w:rsid w:val="00DD1BF4"/>
    <w:rsid w:val="00DD38F1"/>
    <w:rsid w:val="00DD74DA"/>
    <w:rsid w:val="00DD7FF6"/>
    <w:rsid w:val="00DE3349"/>
    <w:rsid w:val="00DE34D2"/>
    <w:rsid w:val="00DE367E"/>
    <w:rsid w:val="00DE4671"/>
    <w:rsid w:val="00DE7131"/>
    <w:rsid w:val="00DE76B1"/>
    <w:rsid w:val="00E02AFF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B6177"/>
    <w:rsid w:val="00EC3CC1"/>
    <w:rsid w:val="00ED0B5C"/>
    <w:rsid w:val="00ED147B"/>
    <w:rsid w:val="00EE7DCE"/>
    <w:rsid w:val="00F16CEB"/>
    <w:rsid w:val="00F237C6"/>
    <w:rsid w:val="00F27015"/>
    <w:rsid w:val="00F309AC"/>
    <w:rsid w:val="00F319B0"/>
    <w:rsid w:val="00F31B53"/>
    <w:rsid w:val="00F37286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66C3C"/>
    <w:rsid w:val="00F71D4B"/>
    <w:rsid w:val="00F755A4"/>
    <w:rsid w:val="00F81EB9"/>
    <w:rsid w:val="00F9089A"/>
    <w:rsid w:val="00FA3C04"/>
    <w:rsid w:val="00FB2600"/>
    <w:rsid w:val="00FB4DFD"/>
    <w:rsid w:val="00FC54C8"/>
    <w:rsid w:val="00FD01EC"/>
    <w:rsid w:val="00FD0474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76688"/>
  <w15:docId w15:val="{ECC88702-06F4-4676-A7B3-75601A26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97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A58AF"/>
  </w:style>
  <w:style w:type="paragraph" w:styleId="ae">
    <w:name w:val="List Paragraph"/>
    <w:basedOn w:val="a"/>
    <w:uiPriority w:val="34"/>
    <w:qFormat/>
    <w:rsid w:val="00E0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2C67-B18D-4437-83E0-7EBE2A84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64</Pages>
  <Words>18336</Words>
  <Characters>104518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2</cp:revision>
  <cp:lastPrinted>2023-04-24T08:31:00Z</cp:lastPrinted>
  <dcterms:created xsi:type="dcterms:W3CDTF">2023-09-21T07:25:00Z</dcterms:created>
  <dcterms:modified xsi:type="dcterms:W3CDTF">2023-09-28T05:24:00Z</dcterms:modified>
</cp:coreProperties>
</file>