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3E5" w:rsidRDefault="001713E5" w:rsidP="00E43CBB">
      <w:pPr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-586740</wp:posOffset>
            </wp:positionV>
            <wp:extent cx="1295400" cy="1295400"/>
            <wp:effectExtent l="0" t="0" r="0" b="0"/>
            <wp:wrapTight wrapText="bothSides">
              <wp:wrapPolygon edited="0">
                <wp:start x="9847" y="953"/>
                <wp:lineTo x="6035" y="3176"/>
                <wp:lineTo x="4765" y="4765"/>
                <wp:lineTo x="4765" y="6035"/>
                <wp:lineTo x="8259" y="11118"/>
                <wp:lineTo x="5400" y="13024"/>
                <wp:lineTo x="4765" y="16200"/>
                <wp:lineTo x="2859" y="16835"/>
                <wp:lineTo x="3494" y="20329"/>
                <wp:lineTo x="7624" y="20329"/>
                <wp:lineTo x="15247" y="20329"/>
                <wp:lineTo x="18424" y="20012"/>
                <wp:lineTo x="18741" y="16835"/>
                <wp:lineTo x="16835" y="16200"/>
                <wp:lineTo x="17153" y="14929"/>
                <wp:lineTo x="16200" y="13341"/>
                <wp:lineTo x="13659" y="11118"/>
                <wp:lineTo x="16518" y="6671"/>
                <wp:lineTo x="17153" y="5082"/>
                <wp:lineTo x="15565" y="3176"/>
                <wp:lineTo x="11753" y="953"/>
                <wp:lineTo x="9847" y="953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13E5" w:rsidRPr="001713E5" w:rsidRDefault="001713E5" w:rsidP="00E43CBB">
      <w:pPr>
        <w:jc w:val="center"/>
        <w:rPr>
          <w:b/>
          <w:sz w:val="32"/>
          <w:szCs w:val="32"/>
        </w:rPr>
      </w:pPr>
    </w:p>
    <w:p w:rsidR="001713E5" w:rsidRDefault="001713E5" w:rsidP="00E43CBB">
      <w:pPr>
        <w:jc w:val="center"/>
        <w:rPr>
          <w:b/>
          <w:sz w:val="32"/>
          <w:szCs w:val="32"/>
        </w:rPr>
      </w:pPr>
    </w:p>
    <w:p w:rsidR="00E43CBB" w:rsidRPr="003A17DF" w:rsidRDefault="00E43CBB" w:rsidP="00E43CBB">
      <w:pPr>
        <w:jc w:val="center"/>
        <w:rPr>
          <w:b/>
          <w:sz w:val="32"/>
          <w:szCs w:val="32"/>
        </w:rPr>
      </w:pPr>
      <w:r w:rsidRPr="003A17DF">
        <w:rPr>
          <w:b/>
          <w:sz w:val="32"/>
          <w:szCs w:val="32"/>
        </w:rPr>
        <w:t>Росреестр Татарстана поставил на кадастровый учет пансионат для тяжелобольных и престарелых людей</w:t>
      </w:r>
    </w:p>
    <w:p w:rsidR="00E43CBB" w:rsidRPr="003A17DF" w:rsidRDefault="00E43CBB" w:rsidP="00E43CBB">
      <w:pPr>
        <w:jc w:val="both"/>
        <w:rPr>
          <w:b/>
          <w:sz w:val="28"/>
          <w:szCs w:val="28"/>
        </w:rPr>
      </w:pPr>
      <w:r w:rsidRPr="003A17DF">
        <w:rPr>
          <w:sz w:val="28"/>
          <w:szCs w:val="28"/>
        </w:rPr>
        <w:t xml:space="preserve">Новый социальный объект "Ярдэм"  расположен  в Набережных Челнах  по адресу проспект </w:t>
      </w:r>
      <w:r w:rsidRPr="003A17DF">
        <w:rPr>
          <w:b/>
          <w:sz w:val="28"/>
          <w:szCs w:val="28"/>
        </w:rPr>
        <w:t>В.Фоменко,  29.</w:t>
      </w:r>
    </w:p>
    <w:p w:rsidR="00852E7C" w:rsidRPr="003A17DF" w:rsidRDefault="00852E7C" w:rsidP="00852E7C">
      <w:pPr>
        <w:jc w:val="both"/>
        <w:rPr>
          <w:sz w:val="28"/>
          <w:szCs w:val="28"/>
        </w:rPr>
      </w:pPr>
      <w:r w:rsidRPr="003A17DF">
        <w:rPr>
          <w:sz w:val="28"/>
          <w:szCs w:val="28"/>
        </w:rPr>
        <w:t xml:space="preserve">Документы в электронном виде были поданы Исполкомом МО г. Набережные Челны.  Процедура постановки на кадастровый учет заняла всего один день. </w:t>
      </w:r>
    </w:p>
    <w:p w:rsidR="00EB7847" w:rsidRPr="003A17DF" w:rsidRDefault="00852E7C" w:rsidP="00852E7C">
      <w:pPr>
        <w:jc w:val="both"/>
        <w:rPr>
          <w:sz w:val="28"/>
          <w:szCs w:val="28"/>
        </w:rPr>
      </w:pPr>
      <w:r w:rsidRPr="003A17DF">
        <w:rPr>
          <w:sz w:val="28"/>
          <w:szCs w:val="28"/>
        </w:rPr>
        <w:t>Данное с</w:t>
      </w:r>
      <w:r w:rsidR="00E14304" w:rsidRPr="003A17DF">
        <w:rPr>
          <w:sz w:val="28"/>
          <w:szCs w:val="28"/>
        </w:rPr>
        <w:t xml:space="preserve">оциальное учреждение представляет собой одноэтажное  здание, состоящее из 30 помещений, общей площадью более 500 кв.м.  </w:t>
      </w:r>
      <w:r w:rsidRPr="003A17DF">
        <w:rPr>
          <w:sz w:val="28"/>
          <w:szCs w:val="28"/>
        </w:rPr>
        <w:t>Как сообщалось ранее, в пансио</w:t>
      </w:r>
      <w:r w:rsidR="00E14304" w:rsidRPr="003A17DF">
        <w:rPr>
          <w:sz w:val="28"/>
          <w:szCs w:val="28"/>
        </w:rPr>
        <w:t>нате будут предусмотрены койки и для паллиативных пациентов, и для лежачих людей, и для тех, у ког</w:t>
      </w:r>
      <w:r w:rsidRPr="003A17DF">
        <w:rPr>
          <w:sz w:val="28"/>
          <w:szCs w:val="28"/>
        </w:rPr>
        <w:t>о нарушены когнитивные функции.</w:t>
      </w:r>
      <w:r w:rsidR="00E14304" w:rsidRPr="003A17DF">
        <w:rPr>
          <w:sz w:val="28"/>
          <w:szCs w:val="28"/>
        </w:rPr>
        <w:t xml:space="preserve"> </w:t>
      </w:r>
      <w:r w:rsidRPr="003A17DF">
        <w:rPr>
          <w:sz w:val="28"/>
          <w:szCs w:val="28"/>
        </w:rPr>
        <w:t xml:space="preserve">Учреждение </w:t>
      </w:r>
      <w:r w:rsidR="00E14304" w:rsidRPr="003A17DF">
        <w:rPr>
          <w:sz w:val="28"/>
          <w:szCs w:val="28"/>
        </w:rPr>
        <w:t>рассчитан</w:t>
      </w:r>
      <w:r w:rsidRPr="003A17DF">
        <w:rPr>
          <w:sz w:val="28"/>
          <w:szCs w:val="28"/>
        </w:rPr>
        <w:t>о</w:t>
      </w:r>
      <w:r w:rsidR="007E2C88" w:rsidRPr="003A17DF">
        <w:rPr>
          <w:sz w:val="28"/>
          <w:szCs w:val="28"/>
        </w:rPr>
        <w:t xml:space="preserve"> на 35 человек. </w:t>
      </w:r>
    </w:p>
    <w:p w:rsidR="00E14304" w:rsidRPr="003A17DF" w:rsidRDefault="00E14304" w:rsidP="00852E7C">
      <w:pPr>
        <w:jc w:val="both"/>
        <w:rPr>
          <w:sz w:val="28"/>
          <w:szCs w:val="28"/>
        </w:rPr>
      </w:pPr>
      <w:r w:rsidRPr="003A17DF">
        <w:rPr>
          <w:sz w:val="28"/>
          <w:szCs w:val="28"/>
        </w:rPr>
        <w:t xml:space="preserve">Застройщиком выступила автономная некоммерческая организация «Цент социальной помощи «Содействие». </w:t>
      </w:r>
    </w:p>
    <w:p w:rsidR="00E14304" w:rsidRPr="00852E7C" w:rsidRDefault="00E14304" w:rsidP="00852E7C">
      <w:pPr>
        <w:jc w:val="both"/>
      </w:pPr>
    </w:p>
    <w:p w:rsidR="001713E5" w:rsidRDefault="001713E5" w:rsidP="001713E5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1713E5" w:rsidRDefault="001713E5" w:rsidP="001713E5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1713E5" w:rsidRDefault="001713E5" w:rsidP="001713E5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1713E5" w:rsidRDefault="001713E5" w:rsidP="001713E5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1713E5" w:rsidRDefault="001713E5" w:rsidP="001713E5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1713E5" w:rsidRDefault="001713E5" w:rsidP="001713E5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1713E5" w:rsidRPr="00A50A83" w:rsidRDefault="001713E5" w:rsidP="001713E5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1713E5" w:rsidRPr="00A50A83" w:rsidRDefault="001713E5" w:rsidP="001713E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1713E5" w:rsidRPr="00A50A83" w:rsidRDefault="001713E5" w:rsidP="001713E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255-25-80 – Галиуллина Галина</w:t>
      </w:r>
    </w:p>
    <w:p w:rsidR="001713E5" w:rsidRPr="00A50A83" w:rsidRDefault="008607C6" w:rsidP="001713E5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1713E5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1713E5" w:rsidRPr="00A50A83" w:rsidRDefault="001713E5" w:rsidP="001713E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E14304" w:rsidRPr="005C150A" w:rsidRDefault="001713E5" w:rsidP="001713E5">
      <w:pPr>
        <w:jc w:val="right"/>
        <w:rPr>
          <w:b/>
        </w:rPr>
      </w:pPr>
      <w:r>
        <w:rPr>
          <w:rFonts w:ascii="Segoe UI" w:hAnsi="Segoe UI" w:cs="Segoe UI"/>
          <w:sz w:val="20"/>
          <w:szCs w:val="20"/>
        </w:rPr>
        <w:tab/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</w:p>
    <w:sectPr w:rsidR="00E14304" w:rsidRPr="005C150A" w:rsidSect="00E24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F5CAD"/>
    <w:rsid w:val="001713E5"/>
    <w:rsid w:val="001D5390"/>
    <w:rsid w:val="001F5CAD"/>
    <w:rsid w:val="00210C09"/>
    <w:rsid w:val="003A17DF"/>
    <w:rsid w:val="005C150A"/>
    <w:rsid w:val="007E2C88"/>
    <w:rsid w:val="00852E7C"/>
    <w:rsid w:val="008607C6"/>
    <w:rsid w:val="00862050"/>
    <w:rsid w:val="00A34B70"/>
    <w:rsid w:val="00AF2412"/>
    <w:rsid w:val="00BC3383"/>
    <w:rsid w:val="00CA414E"/>
    <w:rsid w:val="00E14304"/>
    <w:rsid w:val="00E24395"/>
    <w:rsid w:val="00E43CBB"/>
    <w:rsid w:val="00EB7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dcterms:created xsi:type="dcterms:W3CDTF">2023-09-04T13:50:00Z</dcterms:created>
  <dcterms:modified xsi:type="dcterms:W3CDTF">2023-09-04T13:52:00Z</dcterms:modified>
</cp:coreProperties>
</file>