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A90A8C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F16CE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33538A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A90A8C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8D3D4A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>
        <w:rPr>
          <w:rFonts w:ascii="Times New Roman" w:hAnsi="Times New Roman" w:cs="Times New Roman"/>
          <w:sz w:val="28"/>
          <w:szCs w:val="28"/>
        </w:rPr>
        <w:t>09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A90A8C">
        <w:rPr>
          <w:rFonts w:ascii="Times New Roman" w:hAnsi="Times New Roman" w:cs="Times New Roman"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sz w:val="28"/>
          <w:szCs w:val="28"/>
        </w:rPr>
        <w:t>229</w:t>
      </w:r>
      <w:r w:rsidR="0033538A">
        <w:rPr>
          <w:rFonts w:ascii="Times New Roman" w:hAnsi="Times New Roman" w:cs="Times New Roman"/>
          <w:sz w:val="28"/>
          <w:szCs w:val="28"/>
        </w:rPr>
        <w:t xml:space="preserve"> 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33538A">
        <w:rPr>
          <w:rFonts w:ascii="Times New Roman" w:hAnsi="Times New Roman" w:cs="Times New Roman"/>
          <w:sz w:val="28"/>
          <w:szCs w:val="28"/>
        </w:rPr>
        <w:t>28.02</w:t>
      </w:r>
      <w:r w:rsidR="0033538A" w:rsidRPr="00196FF2">
        <w:rPr>
          <w:rFonts w:ascii="Times New Roman" w:hAnsi="Times New Roman" w:cs="Times New Roman"/>
          <w:sz w:val="28"/>
          <w:szCs w:val="28"/>
        </w:rPr>
        <w:t>.202</w:t>
      </w:r>
      <w:r w:rsidR="0033538A">
        <w:rPr>
          <w:rFonts w:ascii="Times New Roman" w:hAnsi="Times New Roman" w:cs="Times New Roman"/>
          <w:sz w:val="28"/>
          <w:szCs w:val="28"/>
        </w:rPr>
        <w:t>3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A90A8C">
        <w:rPr>
          <w:rFonts w:ascii="Times New Roman" w:hAnsi="Times New Roman" w:cs="Times New Roman"/>
          <w:sz w:val="28"/>
          <w:szCs w:val="28"/>
        </w:rPr>
        <w:t xml:space="preserve"> </w:t>
      </w:r>
      <w:r w:rsidR="0033538A">
        <w:rPr>
          <w:rFonts w:ascii="Times New Roman" w:hAnsi="Times New Roman" w:cs="Times New Roman"/>
          <w:sz w:val="28"/>
          <w:szCs w:val="28"/>
        </w:rPr>
        <w:t>270</w:t>
      </w:r>
      <w:r w:rsidR="00533AB8">
        <w:rPr>
          <w:rFonts w:ascii="Times New Roman" w:hAnsi="Times New Roman" w:cs="Times New Roman"/>
          <w:sz w:val="28"/>
          <w:szCs w:val="28"/>
        </w:rPr>
        <w:t xml:space="preserve">, </w:t>
      </w:r>
      <w:r w:rsidR="00533AB8" w:rsidRPr="00533AB8">
        <w:rPr>
          <w:rFonts w:ascii="Times New Roman" w:hAnsi="Times New Roman" w:cs="Times New Roman"/>
          <w:sz w:val="28"/>
          <w:szCs w:val="28"/>
        </w:rPr>
        <w:t>от 28.04.2023 №</w:t>
      </w:r>
      <w:r w:rsidR="00A90A8C">
        <w:rPr>
          <w:rFonts w:ascii="Times New Roman" w:hAnsi="Times New Roman" w:cs="Times New Roman"/>
          <w:sz w:val="28"/>
          <w:szCs w:val="28"/>
        </w:rPr>
        <w:t xml:space="preserve"> </w:t>
      </w:r>
      <w:r w:rsidR="00533AB8" w:rsidRPr="00533AB8">
        <w:rPr>
          <w:rFonts w:ascii="Times New Roman" w:hAnsi="Times New Roman" w:cs="Times New Roman"/>
          <w:sz w:val="28"/>
          <w:szCs w:val="28"/>
        </w:rPr>
        <w:t>289</w:t>
      </w:r>
      <w:r w:rsidR="0033538A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533AB8">
        <w:rPr>
          <w:rFonts w:ascii="Times New Roman" w:hAnsi="Times New Roman" w:cs="Times New Roman"/>
          <w:sz w:val="28"/>
          <w:szCs w:val="28"/>
        </w:rPr>
        <w:t>1 783 431,60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533AB8">
        <w:rPr>
          <w:rFonts w:ascii="Times New Roman" w:hAnsi="Times New Roman" w:cs="Times New Roman"/>
          <w:sz w:val="28"/>
          <w:szCs w:val="28"/>
        </w:rPr>
        <w:t>1 873 879,7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533AB8">
        <w:rPr>
          <w:rFonts w:ascii="Times New Roman" w:hAnsi="Times New Roman" w:cs="Times New Roman"/>
          <w:sz w:val="28"/>
          <w:szCs w:val="28"/>
        </w:rPr>
        <w:t>1 824 182,00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533AB8">
        <w:rPr>
          <w:rFonts w:ascii="Times New Roman" w:hAnsi="Times New Roman" w:cs="Times New Roman"/>
          <w:sz w:val="28"/>
          <w:szCs w:val="28"/>
        </w:rPr>
        <w:t>1 960 799,7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533AB8">
        <w:rPr>
          <w:rFonts w:ascii="Times New Roman" w:hAnsi="Times New Roman" w:cs="Times New Roman"/>
          <w:sz w:val="28"/>
          <w:szCs w:val="28"/>
        </w:rPr>
        <w:t>40 750,40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533AB8">
        <w:rPr>
          <w:rFonts w:ascii="Times New Roman" w:hAnsi="Times New Roman" w:cs="Times New Roman"/>
          <w:sz w:val="28"/>
          <w:szCs w:val="28"/>
        </w:rPr>
        <w:t>86</w:t>
      </w:r>
      <w:r w:rsidR="00516176">
        <w:rPr>
          <w:rFonts w:ascii="Times New Roman" w:hAnsi="Times New Roman" w:cs="Times New Roman"/>
          <w:sz w:val="28"/>
          <w:szCs w:val="28"/>
        </w:rPr>
        <w:t> 919,7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199"/>
        <w:gridCol w:w="4261"/>
        <w:gridCol w:w="574"/>
        <w:gridCol w:w="3340"/>
        <w:gridCol w:w="21"/>
        <w:gridCol w:w="2025"/>
      </w:tblGrid>
      <w:tr w:rsidR="00F16CEB" w:rsidRPr="00196FF2" w:rsidTr="00A90A8C">
        <w:trPr>
          <w:trHeight w:val="312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A90A8C">
            <w:pPr>
              <w:widowControl/>
              <w:ind w:firstLineChars="1300" w:firstLine="3120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Приложение № 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Таблица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к Решению Совета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Высокогорского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муниципального района                                                                                  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от </w:t>
            </w:r>
            <w:r w:rsidR="00A90A8C">
              <w:rPr>
                <w:rFonts w:ascii="Times New Roman" w:hAnsi="Times New Roman" w:cs="Times New Roman"/>
              </w:rPr>
              <w:t>09.12.2022 № 229</w:t>
            </w:r>
            <w:r w:rsidR="00533AB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16CEB" w:rsidRPr="00196FF2" w:rsidTr="00A90A8C">
        <w:trPr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</w:tr>
      <w:tr w:rsidR="00F16CEB" w:rsidRPr="00196FF2" w:rsidTr="00A90A8C">
        <w:trPr>
          <w:trHeight w:val="312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B25A6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Источники финансирования дефицита бюджета</w:t>
            </w:r>
            <w:r w:rsidRPr="00196FF2">
              <w:rPr>
                <w:rFonts w:ascii="Times New Roman" w:hAnsi="Times New Roman" w:cs="Times New Roman"/>
                <w:b/>
                <w:bCs/>
              </w:rPr>
              <w:br/>
              <w:t>Высокогорского муниципального района на 202</w:t>
            </w:r>
            <w:r w:rsidR="00B25A6E">
              <w:rPr>
                <w:rFonts w:ascii="Times New Roman" w:hAnsi="Times New Roman" w:cs="Times New Roman"/>
                <w:b/>
                <w:bCs/>
              </w:rPr>
              <w:t>3</w:t>
            </w:r>
            <w:r w:rsidRPr="00196FF2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F16CEB" w:rsidRPr="00196FF2" w:rsidTr="00A90A8C">
        <w:trPr>
          <w:trHeight w:val="324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531F" w:rsidRPr="00196FF2" w:rsidRDefault="00F16CEB" w:rsidP="006C1375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-1 873 879,70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4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-1 873 879,70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-1 873 879,70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4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lastRenderedPageBreak/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-1 873 879,70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8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-1 873 879,70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1 960 799,40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4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1 960 799,40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1 960 799,40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4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1 960 799,40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1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75391F">
              <w:rPr>
                <w:rFonts w:ascii="Times New Roman" w:hAnsi="Times New Roman" w:cs="Times New Roman"/>
                <w:color w:val="auto"/>
              </w:rPr>
              <w:t>1 960 799,40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7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75391F" w:rsidRPr="0075391F" w:rsidTr="00A90A8C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75391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91F" w:rsidRPr="0075391F" w:rsidRDefault="0075391F" w:rsidP="00516176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75391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86</w:t>
            </w:r>
            <w:r w:rsidR="00516176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919,7</w:t>
            </w:r>
          </w:p>
        </w:tc>
      </w:tr>
    </w:tbl>
    <w:p w:rsidR="0075391F" w:rsidRDefault="0075391F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47B" w:rsidRPr="00E347E9" w:rsidRDefault="0075391F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F16CEB" w:rsidRPr="00E347E9">
        <w:rPr>
          <w:rFonts w:ascii="Times New Roman" w:hAnsi="Times New Roman" w:cs="Times New Roman"/>
          <w:sz w:val="28"/>
          <w:szCs w:val="28"/>
        </w:rPr>
        <w:t>приложении №2 таблиц</w:t>
      </w:r>
      <w:r w:rsidR="00B25A6E" w:rsidRPr="00E347E9">
        <w:rPr>
          <w:rFonts w:ascii="Times New Roman" w:hAnsi="Times New Roman" w:cs="Times New Roman"/>
          <w:sz w:val="28"/>
          <w:szCs w:val="28"/>
        </w:rPr>
        <w:t>ы</w:t>
      </w:r>
      <w:r w:rsidR="00F16CEB"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B25A6E" w:rsidRPr="00E347E9">
        <w:rPr>
          <w:rFonts w:ascii="Times New Roman" w:hAnsi="Times New Roman" w:cs="Times New Roman"/>
          <w:sz w:val="28"/>
          <w:szCs w:val="28"/>
        </w:rPr>
        <w:t>3</w:t>
      </w:r>
      <w:r w:rsidR="00F16CEB" w:rsidRPr="00E347E9">
        <w:rPr>
          <w:rFonts w:ascii="Times New Roman" w:hAnsi="Times New Roman" w:cs="Times New Roman"/>
          <w:sz w:val="28"/>
          <w:szCs w:val="28"/>
        </w:rPr>
        <w:t xml:space="preserve"> год»</w:t>
      </w:r>
      <w:r w:rsidR="009C4165" w:rsidRPr="00E347E9">
        <w:rPr>
          <w:rFonts w:ascii="Times New Roman" w:hAnsi="Times New Roman" w:cs="Times New Roman"/>
          <w:sz w:val="28"/>
          <w:szCs w:val="28"/>
        </w:rPr>
        <w:t xml:space="preserve"> </w:t>
      </w:r>
      <w:r w:rsidR="000D27FA" w:rsidRPr="00E347E9">
        <w:rPr>
          <w:rFonts w:ascii="Times New Roman" w:hAnsi="Times New Roman" w:cs="Times New Roman"/>
          <w:sz w:val="28"/>
          <w:szCs w:val="28"/>
        </w:rPr>
        <w:t>строки</w:t>
      </w:r>
      <w:r w:rsidR="00F16CEB" w:rsidRPr="00E347E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39" w:type="dxa"/>
        <w:tblInd w:w="93" w:type="dxa"/>
        <w:tblLook w:val="04A0" w:firstRow="1" w:lastRow="0" w:firstColumn="1" w:lastColumn="0" w:noHBand="0" w:noVBand="1"/>
      </w:tblPr>
      <w:tblGrid>
        <w:gridCol w:w="5685"/>
        <w:gridCol w:w="2977"/>
        <w:gridCol w:w="1677"/>
      </w:tblGrid>
      <w:tr w:rsidR="0075391F" w:rsidRPr="009F781D" w:rsidTr="0075391F">
        <w:trPr>
          <w:trHeight w:val="49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1F" w:rsidRPr="009F781D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1F" w:rsidRPr="009F781D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91F" w:rsidRPr="009F781D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75391F" w:rsidRPr="0033538A" w:rsidTr="007539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1 097 601,3</w:t>
            </w:r>
          </w:p>
        </w:tc>
      </w:tr>
      <w:tr w:rsidR="0075391F" w:rsidRPr="0033538A" w:rsidTr="0075391F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1 084 436,9</w:t>
            </w:r>
          </w:p>
        </w:tc>
      </w:tr>
      <w:tr w:rsidR="0075391F" w:rsidRPr="0033538A" w:rsidTr="0075391F">
        <w:trPr>
          <w:trHeight w:val="3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104 706,1</w:t>
            </w:r>
          </w:p>
        </w:tc>
      </w:tr>
      <w:tr w:rsidR="0075391F" w:rsidRPr="0033538A" w:rsidTr="0075391F">
        <w:trPr>
          <w:trHeight w:val="4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5736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27 711,8</w:t>
            </w:r>
          </w:p>
        </w:tc>
      </w:tr>
      <w:tr w:rsidR="0075391F" w:rsidRPr="0033538A" w:rsidTr="0075391F">
        <w:trPr>
          <w:trHeight w:val="2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13 164,4</w:t>
            </w:r>
          </w:p>
        </w:tc>
      </w:tr>
      <w:tr w:rsidR="0075391F" w:rsidRPr="0033538A" w:rsidTr="0075391F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13 164,4</w:t>
            </w:r>
          </w:p>
        </w:tc>
      </w:tr>
      <w:tr w:rsidR="0075391F" w:rsidRPr="0033538A" w:rsidTr="0075391F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13 164,4</w:t>
            </w:r>
          </w:p>
        </w:tc>
      </w:tr>
      <w:tr w:rsidR="0075391F" w:rsidRPr="00A57361" w:rsidTr="0075391F">
        <w:trPr>
          <w:trHeight w:val="2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1 783 431,60</w:t>
            </w:r>
          </w:p>
          <w:p w:rsidR="0075391F" w:rsidRPr="00A57361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9F781D" w:rsidRDefault="009F781D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Default="00FC54C8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339" w:type="dxa"/>
        <w:tblInd w:w="93" w:type="dxa"/>
        <w:tblLook w:val="04A0" w:firstRow="1" w:lastRow="0" w:firstColumn="1" w:lastColumn="0" w:noHBand="0" w:noVBand="1"/>
      </w:tblPr>
      <w:tblGrid>
        <w:gridCol w:w="5685"/>
        <w:gridCol w:w="2977"/>
        <w:gridCol w:w="1677"/>
      </w:tblGrid>
      <w:tr w:rsidR="0075391F" w:rsidRPr="009F781D" w:rsidTr="0075391F">
        <w:trPr>
          <w:trHeight w:val="49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91F" w:rsidRPr="009F781D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91F" w:rsidRPr="009F781D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91F" w:rsidRPr="009F781D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75391F" w:rsidRPr="0033538A" w:rsidTr="007539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1 185 691,7</w:t>
            </w:r>
          </w:p>
        </w:tc>
      </w:tr>
      <w:tr w:rsidR="0075391F" w:rsidRPr="0033538A" w:rsidTr="0075391F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1F" w:rsidRPr="0033538A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1 154 890,9</w:t>
            </w:r>
          </w:p>
        </w:tc>
      </w:tr>
      <w:tr w:rsidR="0075391F" w:rsidRPr="0033538A" w:rsidTr="0075391F">
        <w:trPr>
          <w:trHeight w:val="3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175 160,1</w:t>
            </w:r>
          </w:p>
        </w:tc>
      </w:tr>
      <w:tr w:rsidR="0075391F" w:rsidRPr="0033538A" w:rsidTr="0075391F">
        <w:trPr>
          <w:trHeight w:val="4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5736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AD738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100 375,7</w:t>
            </w:r>
          </w:p>
        </w:tc>
      </w:tr>
      <w:tr w:rsidR="0075391F" w:rsidRPr="0033538A" w:rsidTr="0075391F">
        <w:trPr>
          <w:trHeight w:val="2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AD738F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29 656,0</w:t>
            </w:r>
          </w:p>
        </w:tc>
      </w:tr>
      <w:tr w:rsidR="0075391F" w:rsidRPr="0033538A" w:rsidTr="00A90A8C">
        <w:trPr>
          <w:trHeight w:val="63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AD738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29 656,0</w:t>
            </w:r>
          </w:p>
        </w:tc>
      </w:tr>
      <w:tr w:rsidR="0075391F" w:rsidRPr="0033538A" w:rsidTr="0075391F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AD738F" w:rsidP="0075391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29 656,0</w:t>
            </w:r>
          </w:p>
        </w:tc>
      </w:tr>
      <w:tr w:rsidR="0075391F" w:rsidRPr="00A57361" w:rsidTr="0075391F">
        <w:trPr>
          <w:trHeight w:val="2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75391F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1F" w:rsidRPr="00A57361" w:rsidRDefault="00AD738F" w:rsidP="00753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1 873 879,7</w:t>
            </w:r>
          </w:p>
          <w:p w:rsidR="0075391F" w:rsidRPr="00A57361" w:rsidRDefault="0075391F" w:rsidP="0075391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75391F" w:rsidRDefault="0075391F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54C8" w:rsidRDefault="00AD738F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добавить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685"/>
        <w:gridCol w:w="2977"/>
        <w:gridCol w:w="1559"/>
      </w:tblGrid>
      <w:tr w:rsidR="00AD738F" w:rsidRPr="00AD738F" w:rsidTr="00A90A8C">
        <w:trPr>
          <w:trHeight w:val="7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147,9</w:t>
            </w:r>
          </w:p>
        </w:tc>
      </w:tr>
      <w:tr w:rsidR="00AD738F" w:rsidRPr="00AD738F" w:rsidTr="00A90A8C">
        <w:trPr>
          <w:trHeight w:val="2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147,9</w:t>
            </w:r>
          </w:p>
        </w:tc>
      </w:tr>
      <w:tr w:rsidR="00AD738F" w:rsidRPr="00AD738F" w:rsidTr="00A90A8C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D738F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D738F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147,9</w:t>
            </w:r>
          </w:p>
        </w:tc>
      </w:tr>
      <w:tr w:rsidR="00AD738F" w:rsidRPr="00AD738F" w:rsidTr="00A90A8C">
        <w:trPr>
          <w:trHeight w:val="7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D738F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D738F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147,9</w:t>
            </w:r>
          </w:p>
        </w:tc>
      </w:tr>
      <w:tr w:rsidR="00AD738F" w:rsidRPr="00AD738F" w:rsidTr="00A90A8C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1 000,0</w:t>
            </w:r>
          </w:p>
        </w:tc>
      </w:tr>
      <w:tr w:rsidR="00AD738F" w:rsidRPr="00AD738F" w:rsidTr="00A90A8C">
        <w:trPr>
          <w:trHeight w:val="5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2  04  05000  05  0000  150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AD738F" w:rsidRPr="00AD738F" w:rsidTr="00A90A8C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2  04  05099  05  0000  150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AD738F" w:rsidRPr="00AD738F" w:rsidTr="00A90A8C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738F">
              <w:rPr>
                <w:rFonts w:ascii="Times New Roman" w:hAnsi="Times New Roman" w:cs="Times New Roman"/>
                <w:b/>
                <w:bCs/>
                <w:color w:val="auto"/>
              </w:rPr>
              <w:t>144,8</w:t>
            </w:r>
          </w:p>
        </w:tc>
      </w:tr>
      <w:tr w:rsidR="00AD738F" w:rsidRPr="00AD738F" w:rsidTr="00A90A8C">
        <w:trPr>
          <w:trHeight w:val="198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144,8</w:t>
            </w:r>
          </w:p>
        </w:tc>
      </w:tr>
      <w:tr w:rsidR="00AD738F" w:rsidRPr="00AD738F" w:rsidTr="00A90A8C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lastRenderedPageBreak/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2  18  05000  05  0000  150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38F" w:rsidRPr="00AD738F" w:rsidRDefault="00AD738F" w:rsidP="00AD738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738F">
              <w:rPr>
                <w:rFonts w:ascii="Times New Roman" w:hAnsi="Times New Roman" w:cs="Times New Roman"/>
                <w:color w:val="auto"/>
              </w:rPr>
              <w:t>144,8</w:t>
            </w:r>
          </w:p>
        </w:tc>
      </w:tr>
    </w:tbl>
    <w:p w:rsidR="0033538A" w:rsidRDefault="0033538A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1D6F" w:rsidRPr="00196FF2" w:rsidRDefault="009F781D" w:rsidP="00BD1D6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3)</w:t>
      </w:r>
      <w:r w:rsidR="00B500A1">
        <w:rPr>
          <w:rFonts w:ascii="Times New Roman" w:hAnsi="Times New Roman" w:cs="Times New Roman"/>
          <w:sz w:val="28"/>
          <w:szCs w:val="28"/>
        </w:rPr>
        <w:t xml:space="preserve"> </w:t>
      </w:r>
      <w:r w:rsidR="00BD1D6F" w:rsidRPr="00196FF2">
        <w:rPr>
          <w:rFonts w:ascii="Times New Roman" w:hAnsi="Times New Roman" w:cs="Times New Roman"/>
          <w:sz w:val="28"/>
          <w:szCs w:val="28"/>
        </w:rPr>
        <w:t>в приложении 3 таблицу 1 «Ведомственная структура расходов бюджета</w:t>
      </w:r>
      <w:r w:rsidR="00BD1D6F">
        <w:rPr>
          <w:rFonts w:ascii="Times New Roman" w:hAnsi="Times New Roman" w:cs="Times New Roman"/>
          <w:sz w:val="28"/>
          <w:szCs w:val="28"/>
        </w:rPr>
        <w:t xml:space="preserve"> </w:t>
      </w:r>
      <w:r w:rsidR="00BD1D6F"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D1D6F">
        <w:rPr>
          <w:rFonts w:ascii="Times New Roman" w:hAnsi="Times New Roman" w:cs="Times New Roman"/>
          <w:sz w:val="28"/>
          <w:szCs w:val="28"/>
        </w:rPr>
        <w:t>3</w:t>
      </w:r>
      <w:r w:rsidR="00BD1D6F"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266"/>
        <w:gridCol w:w="427"/>
        <w:gridCol w:w="183"/>
        <w:gridCol w:w="279"/>
        <w:gridCol w:w="175"/>
        <w:gridCol w:w="454"/>
        <w:gridCol w:w="69"/>
        <w:gridCol w:w="506"/>
        <w:gridCol w:w="1173"/>
        <w:gridCol w:w="363"/>
        <w:gridCol w:w="374"/>
        <w:gridCol w:w="262"/>
        <w:gridCol w:w="1529"/>
        <w:gridCol w:w="161"/>
      </w:tblGrid>
      <w:tr w:rsidR="00BD1D6F" w:rsidRPr="00BD1D6F" w:rsidTr="00A90A8C">
        <w:trPr>
          <w:gridAfter w:val="1"/>
          <w:wAfter w:w="161" w:type="dxa"/>
          <w:trHeight w:val="750"/>
        </w:trPr>
        <w:tc>
          <w:tcPr>
            <w:tcW w:w="10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D6F" w:rsidRPr="00B1760B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2023 год</w:t>
            </w:r>
          </w:p>
        </w:tc>
      </w:tr>
      <w:tr w:rsidR="00BD1D6F" w:rsidRPr="00BD1D6F" w:rsidTr="00A90A8C">
        <w:trPr>
          <w:gridAfter w:val="1"/>
          <w:wAfter w:w="161" w:type="dxa"/>
          <w:trHeight w:val="31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D1D6F" w:rsidRPr="00BD1D6F" w:rsidTr="00A90A8C">
        <w:trPr>
          <w:gridAfter w:val="1"/>
          <w:wAfter w:w="161" w:type="dxa"/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6A58AF" w:rsidRPr="006A58AF" w:rsidTr="00A90A8C">
        <w:trPr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2023 г</w:t>
            </w:r>
          </w:p>
        </w:tc>
      </w:tr>
      <w:tr w:rsidR="006A58AF" w:rsidRPr="006A58AF" w:rsidTr="00A90A8C">
        <w:trPr>
          <w:trHeight w:val="7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19 100,30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19 100,30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15 557,10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15 552,50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15 552,50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8 671,00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6 795,50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B1760B" w:rsidRPr="006A58AF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1 342,10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1 342,10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1 342,10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1 219,70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117,10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318,90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182,60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6A58AF" w:rsidRPr="006A58AF" w:rsidTr="00A90A8C">
        <w:trPr>
          <w:trHeight w:val="11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МКУ "Исполнительный комитет Высокогорского муниципального района"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138 859,20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66 927,40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21 739,30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21 739,30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13 965,50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7 673,50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6A58AF" w:rsidRPr="006A58AF" w:rsidTr="00A90A8C">
        <w:trPr>
          <w:trHeight w:val="82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42 290,10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A58A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6A58AF" w:rsidRPr="006A58AF" w:rsidTr="00A90A8C">
        <w:trPr>
          <w:trHeight w:val="139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995,00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995,00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Диспансеризация муниципальных служащих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6A58AF" w:rsidRPr="006A58AF" w:rsidTr="00A90A8C">
        <w:trPr>
          <w:trHeight w:val="152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A58A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6A58AF" w:rsidRPr="006A58AF" w:rsidTr="00A90A8C">
        <w:trPr>
          <w:trHeight w:val="141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A58A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6A58AF" w:rsidRPr="006A58AF" w:rsidTr="00A90A8C">
        <w:trPr>
          <w:trHeight w:val="144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6A58AF" w:rsidRPr="006A58AF" w:rsidTr="00A90A8C">
        <w:trPr>
          <w:trHeight w:val="54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6A58AF" w:rsidRPr="006A58AF" w:rsidTr="00A90A8C">
        <w:trPr>
          <w:trHeight w:val="86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6A58AF" w:rsidRPr="006A58AF" w:rsidTr="00A90A8C">
        <w:trPr>
          <w:trHeight w:val="3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6A58AF" w:rsidRPr="006A58AF" w:rsidTr="00A90A8C">
        <w:trPr>
          <w:trHeight w:val="127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7 988,00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7 988,00</w:t>
            </w:r>
          </w:p>
        </w:tc>
      </w:tr>
      <w:tr w:rsidR="006A58AF" w:rsidRPr="006A58AF" w:rsidTr="00A90A8C">
        <w:trPr>
          <w:trHeight w:val="11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1 380,10</w:t>
            </w:r>
          </w:p>
        </w:tc>
      </w:tr>
      <w:tr w:rsidR="006A58AF" w:rsidRPr="006A58AF" w:rsidTr="00A90A8C">
        <w:trPr>
          <w:trHeight w:val="4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6 607,90</w:t>
            </w:r>
          </w:p>
        </w:tc>
      </w:tr>
      <w:tr w:rsidR="006A58AF" w:rsidRPr="006A58AF" w:rsidTr="00A90A8C">
        <w:trPr>
          <w:trHeight w:val="11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6A58AF" w:rsidRPr="006A58AF" w:rsidTr="00A90A8C">
        <w:trPr>
          <w:trHeight w:val="45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5 141,20</w:t>
            </w:r>
          </w:p>
        </w:tc>
      </w:tr>
      <w:tr w:rsidR="006A58AF" w:rsidRPr="006A58AF" w:rsidTr="00A90A8C">
        <w:trPr>
          <w:trHeight w:val="8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390,20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3 209,90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1 541,10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2 643,40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6A58AF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2 643,40</w:t>
            </w:r>
          </w:p>
        </w:tc>
      </w:tr>
      <w:tr w:rsidR="006A58AF" w:rsidRPr="006A58AF" w:rsidTr="00A90A8C">
        <w:trPr>
          <w:trHeight w:val="15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1 143,40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4 153,00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6A58AF" w:rsidRPr="006A58AF" w:rsidTr="00A90A8C">
        <w:trPr>
          <w:trHeight w:val="4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6A58AF" w:rsidRPr="006A58AF" w:rsidTr="00A90A8C">
        <w:trPr>
          <w:trHeight w:val="9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2 833,80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2 833,80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2 805,00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49 638,60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12 228,40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11 728,40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мероприятий по оказанию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A58AF" w:rsidRPr="006A58AF" w:rsidTr="00A90A8C">
        <w:trPr>
          <w:trHeight w:val="4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A58A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A58AF" w:rsidRPr="006A58AF" w:rsidTr="00A90A8C">
        <w:trPr>
          <w:trHeight w:val="10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A58A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3 628,90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1 565,60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>
              <w:rPr>
                <w:rFonts w:ascii="Times New Roman" w:hAnsi="Times New Roman" w:cs="Times New Roman"/>
                <w:color w:val="auto"/>
              </w:rPr>
              <w:t>Российс</w:t>
            </w:r>
            <w:r w:rsidRPr="006A58AF">
              <w:rPr>
                <w:rFonts w:ascii="Times New Roman" w:hAnsi="Times New Roman" w:cs="Times New Roman"/>
                <w:color w:val="auto"/>
              </w:rPr>
              <w:t>кой Федерации, проживающих в сельских территориях"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A58AF" w:rsidRPr="006A58AF" w:rsidTr="00A90A8C">
        <w:trPr>
          <w:trHeight w:val="44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A58AF" w:rsidRPr="006A58AF" w:rsidTr="00A90A8C">
        <w:trPr>
          <w:trHeight w:val="354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A58AF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6A58AF" w:rsidRPr="006A58AF" w:rsidTr="00A90A8C">
        <w:trPr>
          <w:trHeight w:val="11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141 579,50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9 857,10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8 356,00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8 356,00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8 356,00</w:t>
            </w:r>
          </w:p>
        </w:tc>
      </w:tr>
      <w:tr w:rsidR="006A58AF" w:rsidRPr="006A58AF" w:rsidTr="00A90A8C">
        <w:trPr>
          <w:trHeight w:val="119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6 535,30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1 814,60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1 501,10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39,70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696,50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696,50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A58AF" w:rsidRPr="006A58AF" w:rsidTr="00A90A8C">
        <w:trPr>
          <w:trHeight w:val="7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8D73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8D73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A58AF" w:rsidRPr="006A58AF" w:rsidTr="00A90A8C">
        <w:trPr>
          <w:trHeight w:val="18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27 584,30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27 584,30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27 284,30</w:t>
            </w:r>
          </w:p>
        </w:tc>
      </w:tr>
      <w:tr w:rsidR="006A58AF" w:rsidRPr="006A58AF" w:rsidTr="00A90A8C">
        <w:trPr>
          <w:trHeight w:val="28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27 284,30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68 787,00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5 326,4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5161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5161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B1760B" w:rsidRPr="006A58AF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A58AF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5 326,4</w:t>
            </w:r>
          </w:p>
        </w:tc>
      </w:tr>
      <w:tr w:rsidR="006A58AF" w:rsidRPr="006A58AF" w:rsidTr="00A90A8C">
        <w:trPr>
          <w:trHeight w:val="14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5 326,40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63 140,60</w:t>
            </w:r>
          </w:p>
        </w:tc>
      </w:tr>
      <w:tr w:rsidR="006A58AF" w:rsidRPr="006A58AF" w:rsidTr="00A90A8C">
        <w:trPr>
          <w:trHeight w:val="3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6A58AF" w:rsidRPr="006A58AF" w:rsidTr="00A90A8C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23 134,20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23 134,20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17 008,20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17 008,20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14 874,10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13 342,90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1 531,20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3 003,00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3 003,00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485,20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6A58AF" w:rsidRPr="006A58AF" w:rsidTr="00A90A8C">
        <w:trPr>
          <w:trHeight w:val="27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25 880,10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6A58AF" w:rsidRPr="006A58AF" w:rsidTr="00A90A8C">
        <w:trPr>
          <w:trHeight w:val="18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3 027,60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3 027,60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3 027,60</w:t>
            </w:r>
          </w:p>
        </w:tc>
      </w:tr>
      <w:tr w:rsidR="006A58AF" w:rsidRPr="006A58AF" w:rsidTr="00A90A8C">
        <w:trPr>
          <w:trHeight w:val="117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6867,4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6 867,40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6A58AF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6 867,40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4 062,30</w:t>
            </w:r>
          </w:p>
        </w:tc>
      </w:tr>
      <w:tr w:rsidR="006A58AF" w:rsidRPr="006A58AF" w:rsidTr="00A90A8C">
        <w:trPr>
          <w:trHeight w:val="141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2 858,70</w:t>
            </w:r>
          </w:p>
        </w:tc>
      </w:tr>
      <w:tr w:rsidR="006A58AF" w:rsidRPr="006A58AF" w:rsidTr="00A90A8C">
        <w:trPr>
          <w:trHeight w:val="31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1 194,30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570,00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570,00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2 188,20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2 188,20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1 345 223,30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1 876,90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1 479,70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1 479,70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1 045,60</w:t>
            </w:r>
          </w:p>
        </w:tc>
      </w:tr>
      <w:tr w:rsidR="006A58AF" w:rsidRPr="006A58AF" w:rsidTr="00A90A8C">
        <w:trPr>
          <w:trHeight w:val="91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1 045,60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6A58AF" w:rsidRPr="006A58AF" w:rsidTr="00A90A8C">
        <w:trPr>
          <w:trHeight w:val="79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397,20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397,20</w:t>
            </w:r>
          </w:p>
        </w:tc>
      </w:tr>
      <w:tr w:rsidR="006A58AF" w:rsidRPr="006A58AF" w:rsidTr="00A90A8C">
        <w:trPr>
          <w:trHeight w:val="58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397,20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1 313 000,40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447 130,70</w:t>
            </w:r>
          </w:p>
        </w:tc>
      </w:tr>
      <w:tr w:rsidR="006A58AF" w:rsidRPr="006A58AF" w:rsidTr="00A90A8C">
        <w:trPr>
          <w:trHeight w:val="37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438 466,80</w:t>
            </w:r>
          </w:p>
        </w:tc>
      </w:tr>
      <w:tr w:rsidR="006A58AF" w:rsidRPr="006A58AF" w:rsidTr="00A90A8C">
        <w:trPr>
          <w:trHeight w:val="10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438 466,80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6A58AF" w:rsidRPr="006A58AF" w:rsidTr="00A90A8C">
        <w:trPr>
          <w:trHeight w:val="21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291 911,90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204 396,60</w:t>
            </w:r>
          </w:p>
        </w:tc>
      </w:tr>
      <w:tr w:rsidR="006A58AF" w:rsidRPr="006A58AF" w:rsidTr="00A90A8C">
        <w:trPr>
          <w:trHeight w:val="57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10 058,00</w:t>
            </w:r>
          </w:p>
        </w:tc>
      </w:tr>
      <w:tr w:rsidR="006A58AF" w:rsidRPr="006A58AF" w:rsidTr="00A90A8C">
        <w:trPr>
          <w:trHeight w:val="14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194 338,60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87 515,30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87 515,30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805 815,20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790 003,60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790 003,60</w:t>
            </w:r>
          </w:p>
        </w:tc>
      </w:tr>
      <w:tr w:rsidR="006A58AF" w:rsidRPr="006A58AF" w:rsidTr="00A90A8C">
        <w:trPr>
          <w:trHeight w:val="75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6A58AF" w:rsidRPr="006A58AF" w:rsidTr="00A90A8C">
        <w:trPr>
          <w:trHeight w:val="76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6A58AF" w:rsidRPr="006A58AF" w:rsidTr="00A90A8C">
        <w:trPr>
          <w:trHeight w:val="52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322 150,70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120 707,60</w:t>
            </w:r>
          </w:p>
        </w:tc>
      </w:tr>
      <w:tr w:rsidR="006A58AF" w:rsidRPr="006A58AF" w:rsidTr="00A90A8C">
        <w:trPr>
          <w:trHeight w:val="70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74 241,80</w:t>
            </w:r>
          </w:p>
        </w:tc>
      </w:tr>
      <w:tr w:rsidR="006A58AF" w:rsidRPr="006A58AF" w:rsidTr="00A90A8C">
        <w:trPr>
          <w:trHeight w:val="14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31 702,20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5 597,70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5 597,70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201 443,10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201 443,10</w:t>
            </w:r>
          </w:p>
        </w:tc>
      </w:tr>
      <w:tr w:rsidR="006A58AF" w:rsidRPr="006A58AF" w:rsidTr="00A90A8C">
        <w:trPr>
          <w:trHeight w:val="263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6A58AF" w:rsidRPr="006A58AF" w:rsidTr="00A90A8C">
        <w:trPr>
          <w:trHeight w:val="28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6A58AF" w:rsidRPr="006A58AF" w:rsidTr="00A90A8C">
        <w:trPr>
          <w:trHeight w:val="65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6A58AF" w:rsidRPr="006A58AF" w:rsidTr="00A90A8C">
        <w:trPr>
          <w:trHeight w:val="57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6A58AF" w:rsidRPr="006A58AF" w:rsidTr="00A90A8C">
        <w:trPr>
          <w:trHeight w:val="154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6A58AF" w:rsidRPr="006A58AF" w:rsidTr="00A90A8C">
        <w:trPr>
          <w:trHeight w:val="28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6A58AF" w:rsidRPr="006A58AF" w:rsidTr="00A90A8C">
        <w:trPr>
          <w:trHeight w:val="85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6A58AF" w:rsidRPr="006A58AF" w:rsidTr="00A90A8C">
        <w:trPr>
          <w:trHeight w:val="62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A58AF" w:rsidRPr="006A58AF" w:rsidTr="00A90A8C">
        <w:trPr>
          <w:trHeight w:val="70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30 641,90</w:t>
            </w:r>
          </w:p>
        </w:tc>
      </w:tr>
      <w:tr w:rsidR="006A58AF" w:rsidRPr="006A58AF" w:rsidTr="00A90A8C">
        <w:trPr>
          <w:trHeight w:val="66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30 501,90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30 501,90</w:t>
            </w:r>
          </w:p>
        </w:tc>
      </w:tr>
      <w:tr w:rsidR="006A58AF" w:rsidRPr="006A58AF" w:rsidTr="00A90A8C">
        <w:trPr>
          <w:trHeight w:val="83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30 501,90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30 501,90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A58AF" w:rsidRPr="006A58AF" w:rsidTr="00A90A8C">
        <w:trPr>
          <w:trHeight w:val="57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29 412,60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6A58AF" w:rsidRPr="006A58AF" w:rsidTr="00A90A8C">
        <w:trPr>
          <w:trHeight w:val="72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6A58AF" w:rsidRPr="006A58AF" w:rsidTr="00A90A8C">
        <w:trPr>
          <w:trHeight w:val="31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140,70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11 105,20</w:t>
            </w:r>
          </w:p>
        </w:tc>
      </w:tr>
      <w:tr w:rsidR="006A58AF" w:rsidRPr="006A58AF" w:rsidTr="00A90A8C">
        <w:trPr>
          <w:trHeight w:val="74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10 216,90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875,00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13,30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Муниципальная программа "Развитие молодежной политики, физической </w:t>
            </w: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культуры и спорта в Высокогорском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A58AF" w:rsidRPr="006A58AF" w:rsidTr="00A90A8C">
        <w:trPr>
          <w:trHeight w:val="85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A58AF" w:rsidRPr="006A58AF" w:rsidTr="00A90A8C">
        <w:trPr>
          <w:trHeight w:val="4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A58AF" w:rsidRPr="006A58AF" w:rsidTr="00A90A8C">
        <w:trPr>
          <w:trHeight w:val="46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A58AF" w:rsidRPr="006A58AF" w:rsidTr="00A90A8C">
        <w:trPr>
          <w:trHeight w:val="46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8 381,80</w:t>
            </w:r>
          </w:p>
        </w:tc>
      </w:tr>
      <w:tr w:rsidR="006A58AF" w:rsidRPr="006A58AF" w:rsidTr="00A90A8C">
        <w:trPr>
          <w:trHeight w:val="49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8 381,80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8 298,00</w:t>
            </w:r>
          </w:p>
        </w:tc>
      </w:tr>
      <w:tr w:rsidR="006A58AF" w:rsidRPr="006A58AF" w:rsidTr="00A90A8C">
        <w:trPr>
          <w:trHeight w:val="52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8 298,00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6A58AF" w:rsidRPr="006A58AF" w:rsidTr="00A90A8C">
        <w:trPr>
          <w:trHeight w:val="43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30 346,00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A58AF" w:rsidRPr="006A58AF" w:rsidTr="00A90A8C">
        <w:trPr>
          <w:trHeight w:val="59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23 705,70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A58AF" w:rsidRPr="006A58AF" w:rsidTr="00A90A8C">
        <w:trPr>
          <w:trHeight w:val="76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A58AF" w:rsidRPr="006A58AF" w:rsidTr="00A90A8C">
        <w:trPr>
          <w:trHeight w:val="35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6A58AF" w:rsidRPr="006A58AF" w:rsidTr="00A90A8C">
        <w:trPr>
          <w:trHeight w:val="12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6A58AF" w:rsidRPr="006A58AF" w:rsidTr="00A90A8C">
        <w:trPr>
          <w:trHeight w:val="4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209 366,20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667,80</w:t>
            </w:r>
          </w:p>
        </w:tc>
      </w:tr>
      <w:tr w:rsidR="006A58AF" w:rsidRPr="006A58AF" w:rsidTr="00A90A8C">
        <w:trPr>
          <w:trHeight w:val="48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667,80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667,80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667,80</w:t>
            </w:r>
          </w:p>
        </w:tc>
      </w:tr>
      <w:tr w:rsidR="006A58AF" w:rsidRPr="006A58AF" w:rsidTr="00A90A8C">
        <w:trPr>
          <w:trHeight w:val="4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621,10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42 233,10</w:t>
            </w:r>
          </w:p>
        </w:tc>
      </w:tr>
      <w:tr w:rsidR="006A58AF" w:rsidRPr="006A58AF" w:rsidTr="00A90A8C">
        <w:trPr>
          <w:trHeight w:val="34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6A58AF" w:rsidRPr="006A58AF" w:rsidTr="00A90A8C">
        <w:trPr>
          <w:trHeight w:val="21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6A58AF" w:rsidRPr="006A58AF" w:rsidTr="00A90A8C">
        <w:trPr>
          <w:trHeight w:val="50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166 415,30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6A58AF" w:rsidRPr="006A58AF" w:rsidTr="00A90A8C">
        <w:trPr>
          <w:trHeight w:val="63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A58AF" w:rsidRPr="006A58AF" w:rsidTr="00A90A8C">
        <w:trPr>
          <w:trHeight w:val="28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A58AF" w:rsidRPr="006A58AF" w:rsidTr="00A90A8C">
        <w:trPr>
          <w:trHeight w:val="4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165 217,90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6A58AF" w:rsidRPr="006A58AF" w:rsidTr="00A90A8C">
        <w:trPr>
          <w:trHeight w:val="31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6A58AF" w:rsidRPr="006A58AF" w:rsidTr="00A90A8C">
        <w:trPr>
          <w:trHeight w:val="7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276,90</w:t>
            </w:r>
          </w:p>
        </w:tc>
      </w:tr>
      <w:tr w:rsidR="006A58AF" w:rsidRPr="006A58AF" w:rsidTr="00A90A8C">
        <w:trPr>
          <w:trHeight w:val="57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4 200,70</w:t>
            </w:r>
          </w:p>
        </w:tc>
      </w:tr>
      <w:tr w:rsidR="006A58AF" w:rsidRPr="006A58AF" w:rsidTr="00A90A8C">
        <w:trPr>
          <w:trHeight w:val="31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A58AF" w:rsidRPr="006A58AF" w:rsidTr="00A90A8C">
        <w:trPr>
          <w:trHeight w:val="47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32 385,70</w:t>
            </w:r>
          </w:p>
        </w:tc>
      </w:tr>
      <w:tr w:rsidR="006A58AF" w:rsidRPr="006A58AF" w:rsidTr="00A90A8C">
        <w:trPr>
          <w:trHeight w:val="63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6A58AF" w:rsidRPr="006A58AF" w:rsidTr="00A90A8C">
        <w:trPr>
          <w:trHeight w:val="5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30 223,50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6A58AF" w:rsidRPr="006A58AF" w:rsidTr="00A90A8C">
        <w:trPr>
          <w:trHeight w:val="50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6A58AF" w:rsidRPr="006A58AF" w:rsidTr="00A90A8C">
        <w:trPr>
          <w:trHeight w:val="38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113 648,40</w:t>
            </w:r>
          </w:p>
        </w:tc>
      </w:tr>
      <w:tr w:rsidR="006A58AF" w:rsidRPr="006A58AF" w:rsidTr="00A90A8C">
        <w:trPr>
          <w:trHeight w:val="1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5 899,80</w:t>
            </w:r>
          </w:p>
        </w:tc>
      </w:tr>
      <w:tr w:rsidR="006A58AF" w:rsidRPr="006A58AF" w:rsidTr="00A90A8C">
        <w:trPr>
          <w:trHeight w:val="54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A58AF" w:rsidRPr="006A58AF" w:rsidTr="00A90A8C">
        <w:trPr>
          <w:trHeight w:val="3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A58AF" w:rsidRPr="006A58AF" w:rsidTr="00A90A8C">
        <w:trPr>
          <w:trHeight w:val="3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A58AF" w:rsidRPr="006A58AF" w:rsidTr="00A90A8C">
        <w:trPr>
          <w:trHeight w:val="46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A58AF" w:rsidRPr="006A58AF" w:rsidTr="00A90A8C">
        <w:trPr>
          <w:trHeight w:val="4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муниципального управления отрасли"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1 614,10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38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3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99 803,80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1 298,90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1 298,90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856,80</w:t>
            </w:r>
          </w:p>
        </w:tc>
      </w:tr>
      <w:tr w:rsidR="006A58AF" w:rsidRPr="006A58AF" w:rsidTr="00A90A8C">
        <w:trPr>
          <w:trHeight w:val="67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629,50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227,30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6A58AF" w:rsidRPr="006A58AF" w:rsidTr="00A90A8C">
        <w:trPr>
          <w:trHeight w:val="50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3 753,90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989,60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6A58AF" w:rsidRPr="006A58AF" w:rsidTr="00A90A8C">
        <w:trPr>
          <w:trHeight w:val="54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A58AF" w:rsidRPr="006A58AF" w:rsidTr="00A90A8C">
        <w:trPr>
          <w:trHeight w:val="59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15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10 592,10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Организации,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1 379,90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A90A8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A58AF">
              <w:rPr>
                <w:rFonts w:ascii="Times New Roman" w:hAnsi="Times New Roman" w:cs="Times New Roman"/>
                <w:color w:val="auto"/>
              </w:rPr>
              <w:t>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1 272,70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107,20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9 212,20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8 446,90</w:t>
            </w:r>
          </w:p>
        </w:tc>
      </w:tr>
      <w:tr w:rsidR="006A58AF" w:rsidRPr="006A58AF" w:rsidTr="00A90A8C">
        <w:trPr>
          <w:trHeight w:val="12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A58AF" w:rsidRPr="006A58AF" w:rsidTr="00A90A8C">
        <w:trPr>
          <w:trHeight w:val="28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8 362,40</w:t>
            </w:r>
          </w:p>
        </w:tc>
      </w:tr>
      <w:tr w:rsidR="006A58AF" w:rsidRPr="006A58AF" w:rsidTr="00A90A8C">
        <w:trPr>
          <w:trHeight w:val="63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8 362,40</w:t>
            </w:r>
          </w:p>
        </w:tc>
      </w:tr>
      <w:tr w:rsidR="006A58AF" w:rsidRPr="006A58AF" w:rsidTr="00A90A8C">
        <w:trPr>
          <w:trHeight w:val="38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6A58AF" w:rsidRPr="006A58AF" w:rsidTr="00A90A8C">
        <w:trPr>
          <w:trHeight w:val="63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6A58AF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6A58AF" w:rsidRPr="006A58AF" w:rsidTr="00A90A8C">
        <w:trPr>
          <w:trHeight w:val="50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</w:rPr>
            </w:pPr>
            <w:r w:rsidRPr="006A58AF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6A58AF" w:rsidRPr="006A58AF" w:rsidTr="00A90A8C">
        <w:trPr>
          <w:trHeight w:val="51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A58A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A58A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</w:rPr>
              <w:t>84 158,90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>Физическая культура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83 306,10</w:t>
            </w:r>
          </w:p>
        </w:tc>
      </w:tr>
      <w:tr w:rsidR="006A58AF" w:rsidRPr="006A58AF" w:rsidTr="00A90A8C">
        <w:trPr>
          <w:trHeight w:val="5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81 233,30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81 233,30</w:t>
            </w:r>
          </w:p>
        </w:tc>
      </w:tr>
      <w:tr w:rsidR="006A58AF" w:rsidRPr="006A58AF" w:rsidTr="00A90A8C">
        <w:trPr>
          <w:trHeight w:val="4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81 233,30</w:t>
            </w:r>
          </w:p>
        </w:tc>
      </w:tr>
      <w:tr w:rsidR="006A58AF" w:rsidRPr="006A58AF" w:rsidTr="00A90A8C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73 868,40</w:t>
            </w:r>
          </w:p>
        </w:tc>
      </w:tr>
      <w:tr w:rsidR="006A58AF" w:rsidRPr="006A58AF" w:rsidTr="00A90A8C">
        <w:trPr>
          <w:trHeight w:val="58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6A58AF" w:rsidRPr="006A58AF" w:rsidTr="00A90A8C">
        <w:trPr>
          <w:trHeight w:val="619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73 143,30</w:t>
            </w:r>
          </w:p>
        </w:tc>
      </w:tr>
      <w:tr w:rsidR="006A58AF" w:rsidRPr="006A58AF" w:rsidTr="00A90A8C">
        <w:trPr>
          <w:trHeight w:val="36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6 121,60</w:t>
            </w:r>
          </w:p>
        </w:tc>
      </w:tr>
      <w:tr w:rsidR="006A58AF" w:rsidRPr="006A58AF" w:rsidTr="00A90A8C">
        <w:trPr>
          <w:trHeight w:val="713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6A58AF" w:rsidRPr="006A58AF" w:rsidTr="00A90A8C">
        <w:trPr>
          <w:trHeight w:val="587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5 924,00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6A58AF" w:rsidRPr="006A58AF" w:rsidTr="00A90A8C">
        <w:trPr>
          <w:trHeight w:val="4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6A58AF" w:rsidRPr="006A58AF" w:rsidTr="00A90A8C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852,80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852,80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6A58AF" w:rsidRPr="006A58AF" w:rsidTr="00A90A8C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6A58AF" w:rsidRPr="006A58AF" w:rsidTr="00A90A8C">
        <w:trPr>
          <w:trHeight w:val="9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8AF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6A58AF" w:rsidRPr="006A58AF" w:rsidTr="00A90A8C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AF" w:rsidRPr="006A58AF" w:rsidRDefault="006A58AF" w:rsidP="006A58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A58A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1 960 799,70</w:t>
            </w:r>
          </w:p>
        </w:tc>
      </w:tr>
    </w:tbl>
    <w:p w:rsidR="00B25A6E" w:rsidRPr="00196FF2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375" w:rsidRDefault="009F781D" w:rsidP="00BD1D6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4) </w:t>
      </w:r>
      <w:r w:rsidR="00BD1D6F" w:rsidRPr="00196FF2">
        <w:rPr>
          <w:rFonts w:ascii="Times New Roman" w:hAnsi="Times New Roman" w:cs="Times New Roman"/>
          <w:sz w:val="28"/>
          <w:szCs w:val="28"/>
        </w:rPr>
        <w:t>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D1D6F">
        <w:rPr>
          <w:rFonts w:ascii="Times New Roman" w:hAnsi="Times New Roman" w:cs="Times New Roman"/>
          <w:sz w:val="28"/>
          <w:szCs w:val="28"/>
        </w:rPr>
        <w:t>3</w:t>
      </w:r>
      <w:r w:rsidR="00BD1D6F"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      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93"/>
        <w:gridCol w:w="4646"/>
        <w:gridCol w:w="323"/>
        <w:gridCol w:w="197"/>
        <w:gridCol w:w="333"/>
        <w:gridCol w:w="247"/>
        <w:gridCol w:w="342"/>
        <w:gridCol w:w="1194"/>
        <w:gridCol w:w="413"/>
        <w:gridCol w:w="223"/>
        <w:gridCol w:w="381"/>
        <w:gridCol w:w="1559"/>
        <w:gridCol w:w="471"/>
      </w:tblGrid>
      <w:tr w:rsidR="00BD1D6F" w:rsidRPr="00CE52AD" w:rsidTr="007C5343">
        <w:trPr>
          <w:gridBefore w:val="1"/>
          <w:gridAfter w:val="1"/>
          <w:wBefore w:w="93" w:type="dxa"/>
          <w:wAfter w:w="471" w:type="dxa"/>
          <w:trHeight w:val="1155"/>
        </w:trPr>
        <w:tc>
          <w:tcPr>
            <w:tcW w:w="98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6F" w:rsidRPr="00CE52AD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2023 год</w:t>
            </w:r>
          </w:p>
        </w:tc>
      </w:tr>
      <w:tr w:rsidR="00BD1D6F" w:rsidRPr="00CE52AD" w:rsidTr="007C5343">
        <w:trPr>
          <w:gridBefore w:val="1"/>
          <w:gridAfter w:val="1"/>
          <w:wBefore w:w="93" w:type="dxa"/>
          <w:wAfter w:w="471" w:type="dxa"/>
          <w:trHeight w:val="450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CE52AD" w:rsidRDefault="00BD1D6F" w:rsidP="00BD1D6F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E52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6:F447"/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B1760B" w:rsidRPr="00B1760B" w:rsidTr="007C5343">
        <w:trPr>
          <w:trHeight w:val="35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106 595,80</w:t>
            </w:r>
          </w:p>
        </w:tc>
      </w:tr>
      <w:tr w:rsidR="00B1760B" w:rsidRPr="00B1760B" w:rsidTr="007C5343">
        <w:trPr>
          <w:trHeight w:val="69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B1760B" w:rsidRPr="00B1760B" w:rsidTr="007C5343">
        <w:trPr>
          <w:trHeight w:val="28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B1760B" w:rsidRPr="00B1760B" w:rsidTr="007C5343">
        <w:trPr>
          <w:trHeight w:val="28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B1760B" w:rsidRPr="00B1760B" w:rsidTr="007C5343">
        <w:trPr>
          <w:trHeight w:val="139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1 882,20</w:t>
            </w:r>
          </w:p>
        </w:tc>
      </w:tr>
      <w:tr w:rsidR="00B1760B" w:rsidRPr="00B1760B" w:rsidTr="007C5343">
        <w:trPr>
          <w:trHeight w:val="100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15 557,10</w:t>
            </w:r>
          </w:p>
        </w:tc>
      </w:tr>
      <w:tr w:rsidR="00B1760B" w:rsidRPr="00B1760B" w:rsidTr="007C5343">
        <w:trPr>
          <w:trHeight w:val="31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15 552,50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Центральный аппарат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15 552,50</w:t>
            </w:r>
          </w:p>
        </w:tc>
      </w:tr>
      <w:tr w:rsidR="00B1760B" w:rsidRPr="00B1760B" w:rsidTr="007C5343">
        <w:trPr>
          <w:trHeight w:val="127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8 671,00</w:t>
            </w:r>
          </w:p>
        </w:tc>
      </w:tr>
      <w:tr w:rsidR="00B1760B" w:rsidRPr="00B1760B" w:rsidTr="00A90A8C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6 795,50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B1760B" w:rsidRPr="00B1760B" w:rsidTr="007C5343">
        <w:trPr>
          <w:trHeight w:val="85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1760B" w:rsidRPr="00B1760B" w:rsidTr="007C5343">
        <w:trPr>
          <w:trHeight w:val="7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1760B" w:rsidRPr="00B1760B" w:rsidTr="007C5343">
        <w:trPr>
          <w:trHeight w:val="46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1760B" w:rsidRPr="00B1760B" w:rsidTr="007C5343">
        <w:trPr>
          <w:trHeight w:val="132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1760B" w:rsidRPr="00B1760B" w:rsidTr="007C5343">
        <w:trPr>
          <w:trHeight w:val="78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1760B" w:rsidRPr="00B1760B" w:rsidTr="007C5343">
        <w:trPr>
          <w:trHeight w:val="38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25 185,70</w:t>
            </w:r>
          </w:p>
        </w:tc>
      </w:tr>
      <w:tr w:rsidR="00B1760B" w:rsidRPr="00B1760B" w:rsidTr="007C5343">
        <w:trPr>
          <w:trHeight w:val="11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24 751,60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24 309,50</w:t>
            </w:r>
          </w:p>
        </w:tc>
      </w:tr>
      <w:tr w:rsidR="00B1760B" w:rsidRPr="00B1760B" w:rsidTr="007C5343">
        <w:trPr>
          <w:trHeight w:val="106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16 261,70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7 947,50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B1760B" w:rsidRPr="00B1760B" w:rsidTr="007C5343">
        <w:trPr>
          <w:trHeight w:val="78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B1760B" w:rsidRPr="00B1760B" w:rsidTr="007C5343">
        <w:trPr>
          <w:trHeight w:val="92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1760B" w:rsidRPr="00B1760B" w:rsidTr="007C5343">
        <w:trPr>
          <w:trHeight w:val="42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B1760B" w:rsidRPr="00B1760B" w:rsidTr="007C5343">
        <w:trPr>
          <w:trHeight w:val="32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1760B" w:rsidRPr="00B1760B" w:rsidTr="007C5343">
        <w:trPr>
          <w:trHeight w:val="135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1760B" w:rsidRPr="00B1760B" w:rsidTr="007C5343">
        <w:trPr>
          <w:trHeight w:val="20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1760B" w:rsidRPr="00B1760B" w:rsidTr="007C5343">
        <w:trPr>
          <w:trHeight w:val="56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1760B" w:rsidRPr="00B1760B" w:rsidTr="007C5343">
        <w:trPr>
          <w:trHeight w:val="16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1760B" w:rsidRPr="00B1760B" w:rsidTr="007C5343">
        <w:trPr>
          <w:trHeight w:val="105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9 698,10</w:t>
            </w:r>
          </w:p>
        </w:tc>
      </w:tr>
      <w:tr w:rsidR="00B1760B" w:rsidRPr="00B1760B" w:rsidTr="007C5343">
        <w:trPr>
          <w:trHeight w:val="24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9 698,10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9 698,10</w:t>
            </w:r>
          </w:p>
        </w:tc>
      </w:tr>
      <w:tr w:rsidR="00B1760B" w:rsidRPr="00B1760B" w:rsidTr="007C5343">
        <w:trPr>
          <w:trHeight w:val="120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7 755,00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1 931,70</w:t>
            </w:r>
          </w:p>
        </w:tc>
      </w:tr>
      <w:tr w:rsidR="00B1760B" w:rsidRPr="00B1760B" w:rsidTr="007C5343">
        <w:trPr>
          <w:trHeight w:val="2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B1760B" w:rsidRPr="00B1760B" w:rsidTr="007C5343">
        <w:trPr>
          <w:trHeight w:val="31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B1760B" w:rsidRPr="00B1760B" w:rsidTr="007C5343">
        <w:trPr>
          <w:trHeight w:val="27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B1760B" w:rsidRPr="00B1760B" w:rsidTr="007C5343">
        <w:trPr>
          <w:trHeight w:val="40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2 894,40</w:t>
            </w:r>
          </w:p>
        </w:tc>
      </w:tr>
      <w:tr w:rsidR="00B1760B" w:rsidRPr="00B1760B" w:rsidTr="007C5343">
        <w:trPr>
          <w:trHeight w:val="3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51 374,70</w:t>
            </w:r>
          </w:p>
        </w:tc>
      </w:tr>
      <w:tr w:rsidR="00B1760B" w:rsidRPr="00B1760B" w:rsidTr="007C5343">
        <w:trPr>
          <w:trHeight w:val="27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47 381,30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4 062,30</w:t>
            </w:r>
          </w:p>
        </w:tc>
      </w:tr>
      <w:tr w:rsidR="00B1760B" w:rsidRPr="00B1760B" w:rsidTr="007C5343">
        <w:trPr>
          <w:trHeight w:val="126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2 858,70</w:t>
            </w:r>
          </w:p>
        </w:tc>
      </w:tr>
      <w:tr w:rsidR="00B1760B" w:rsidRPr="00B1760B" w:rsidTr="00A90A8C">
        <w:trPr>
          <w:trHeight w:val="32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1 194,30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9,30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1 604,70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1 604,70</w:t>
            </w:r>
          </w:p>
        </w:tc>
      </w:tr>
      <w:tr w:rsidR="00B1760B" w:rsidRPr="00B1760B" w:rsidTr="007C5343">
        <w:trPr>
          <w:trHeight w:val="80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B1760B" w:rsidRPr="00B1760B" w:rsidTr="007C5343">
        <w:trPr>
          <w:trHeight w:val="123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B1760B" w:rsidRPr="00B1760B" w:rsidTr="007C5343">
        <w:trPr>
          <w:trHeight w:val="43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B1760B" w:rsidRPr="00B1760B" w:rsidTr="007C5343">
        <w:trPr>
          <w:trHeight w:val="29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B1760B" w:rsidRPr="00B1760B" w:rsidTr="007C5343">
        <w:trPr>
          <w:trHeight w:val="133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B1760B" w:rsidRPr="00B1760B" w:rsidTr="007C5343">
        <w:trPr>
          <w:trHeight w:val="33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B1760B" w:rsidRPr="00B1760B" w:rsidTr="007C5343">
        <w:trPr>
          <w:trHeight w:val="75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B1760B" w:rsidRPr="00B1760B" w:rsidTr="007C5343">
        <w:trPr>
          <w:trHeight w:val="48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B1760B" w:rsidRPr="00B1760B" w:rsidTr="007C5343">
        <w:trPr>
          <w:trHeight w:val="46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B1760B" w:rsidRPr="00B1760B" w:rsidTr="007C5343">
        <w:trPr>
          <w:trHeight w:val="22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B1760B" w:rsidRPr="00B1760B" w:rsidTr="007C5343">
        <w:trPr>
          <w:trHeight w:val="24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B1760B" w:rsidRPr="00B1760B" w:rsidTr="007C5343">
        <w:trPr>
          <w:trHeight w:val="95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B1760B" w:rsidRPr="00B1760B" w:rsidTr="007C5343">
        <w:trPr>
          <w:trHeight w:val="139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B1760B" w:rsidRPr="00B1760B" w:rsidTr="007C5343">
        <w:trPr>
          <w:trHeight w:val="29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8 684,50</w:t>
            </w:r>
          </w:p>
        </w:tc>
      </w:tr>
      <w:tr w:rsidR="00B1760B" w:rsidRPr="00B1760B" w:rsidTr="007C5343">
        <w:trPr>
          <w:trHeight w:val="148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1 380,10</w:t>
            </w:r>
          </w:p>
        </w:tc>
      </w:tr>
      <w:tr w:rsidR="00B1760B" w:rsidRPr="00B1760B" w:rsidTr="007C5343">
        <w:trPr>
          <w:trHeight w:val="39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696,50</w:t>
            </w:r>
          </w:p>
        </w:tc>
      </w:tr>
      <w:tr w:rsidR="00B1760B" w:rsidRPr="00B1760B" w:rsidTr="007C5343">
        <w:trPr>
          <w:trHeight w:val="52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6 607,90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B1760B" w:rsidRPr="00B1760B" w:rsidTr="007C5343">
        <w:trPr>
          <w:trHeight w:val="132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B1760B" w:rsidRPr="00B1760B" w:rsidTr="007C5343">
        <w:trPr>
          <w:trHeight w:val="2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B1760B" w:rsidRPr="00B1760B" w:rsidTr="007C5343">
        <w:trPr>
          <w:trHeight w:val="37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B1760B" w:rsidRPr="00B1760B" w:rsidTr="007C5343">
        <w:trPr>
          <w:trHeight w:val="94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B1760B" w:rsidRPr="00B1760B" w:rsidTr="007C5343">
        <w:trPr>
          <w:trHeight w:val="28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B1760B" w:rsidRPr="00B1760B" w:rsidTr="007C5343">
        <w:trPr>
          <w:trHeight w:val="57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B1760B" w:rsidRPr="00B1760B" w:rsidTr="007C5343">
        <w:trPr>
          <w:trHeight w:val="41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7 914,20</w:t>
            </w:r>
          </w:p>
        </w:tc>
      </w:tr>
      <w:tr w:rsidR="00B1760B" w:rsidRPr="00B1760B" w:rsidTr="007C5343">
        <w:trPr>
          <w:trHeight w:val="73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787,40</w:t>
            </w:r>
          </w:p>
        </w:tc>
      </w:tr>
      <w:tr w:rsidR="00B1760B" w:rsidRPr="00B1760B" w:rsidTr="007C5343">
        <w:trPr>
          <w:trHeight w:val="32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5 580,70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1 546,10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B1760B" w:rsidRPr="00B1760B" w:rsidTr="007C5343">
        <w:trPr>
          <w:trHeight w:val="30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B1760B" w:rsidRPr="00B1760B" w:rsidTr="00A90A8C">
        <w:trPr>
          <w:trHeight w:val="28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B1760B" w:rsidRPr="00B1760B" w:rsidTr="00A90A8C">
        <w:trPr>
          <w:trHeight w:val="42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B1760B" w:rsidRPr="00B1760B" w:rsidTr="007C5343">
        <w:trPr>
          <w:trHeight w:val="148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B1760B" w:rsidRPr="00B1760B" w:rsidTr="007C5343">
        <w:trPr>
          <w:trHeight w:val="39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B1760B" w:rsidRPr="00B1760B" w:rsidTr="007C5343">
        <w:trPr>
          <w:trHeight w:val="68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2 643,40</w:t>
            </w:r>
          </w:p>
        </w:tc>
      </w:tr>
      <w:tr w:rsidR="00B1760B" w:rsidRPr="00B1760B" w:rsidTr="007C5343">
        <w:trPr>
          <w:trHeight w:val="41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</w:t>
            </w:r>
            <w:r w:rsidR="007C5343">
              <w:rPr>
                <w:rFonts w:ascii="Times New Roman" w:hAnsi="Times New Roman" w:cs="Times New Roman"/>
                <w:color w:val="auto"/>
              </w:rPr>
              <w:t>про</w:t>
            </w:r>
            <w:r w:rsidRPr="00B1760B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2 643,40</w:t>
            </w:r>
          </w:p>
        </w:tc>
      </w:tr>
      <w:tr w:rsidR="00B1760B" w:rsidRPr="00B1760B" w:rsidTr="007C5343">
        <w:trPr>
          <w:trHeight w:val="141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1 143,40</w:t>
            </w:r>
          </w:p>
        </w:tc>
      </w:tr>
      <w:tr w:rsidR="00B1760B" w:rsidRPr="00B1760B" w:rsidTr="00A90A8C">
        <w:trPr>
          <w:trHeight w:val="25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4 740,80</w:t>
            </w:r>
          </w:p>
        </w:tc>
      </w:tr>
      <w:tr w:rsidR="00B1760B" w:rsidRPr="00B1760B" w:rsidTr="00A90A8C">
        <w:trPr>
          <w:trHeight w:val="19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1760B" w:rsidRPr="00B1760B" w:rsidTr="00A90A8C">
        <w:trPr>
          <w:trHeight w:val="20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1760B" w:rsidRPr="00B1760B" w:rsidTr="007C5343">
        <w:trPr>
          <w:trHeight w:val="29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1760B" w:rsidRPr="00B1760B" w:rsidTr="007C5343">
        <w:trPr>
          <w:trHeight w:val="41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5 395,00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1760B" w:rsidRPr="00B1760B" w:rsidTr="007C5343">
        <w:trPr>
          <w:trHeight w:val="38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1760B" w:rsidRPr="00B1760B" w:rsidTr="007C5343">
        <w:trPr>
          <w:trHeight w:val="25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1760B" w:rsidRPr="00B1760B" w:rsidTr="007C5343">
        <w:trPr>
          <w:trHeight w:val="5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5 373,80</w:t>
            </w:r>
          </w:p>
        </w:tc>
      </w:tr>
      <w:tr w:rsidR="00B1760B" w:rsidRPr="00B1760B" w:rsidTr="007C5343">
        <w:trPr>
          <w:trHeight w:val="71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2 833,80</w:t>
            </w:r>
          </w:p>
        </w:tc>
      </w:tr>
      <w:tr w:rsidR="00B1760B" w:rsidRPr="00B1760B" w:rsidTr="007C5343">
        <w:trPr>
          <w:trHeight w:val="130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2 805,00</w:t>
            </w:r>
          </w:p>
        </w:tc>
      </w:tr>
      <w:tr w:rsidR="00B1760B" w:rsidRPr="00B1760B" w:rsidTr="00A90A8C">
        <w:trPr>
          <w:trHeight w:val="42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B1760B" w:rsidRPr="00B1760B" w:rsidTr="007C5343">
        <w:trPr>
          <w:trHeight w:val="66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B1760B" w:rsidRPr="00B1760B" w:rsidTr="007C5343">
        <w:trPr>
          <w:trHeight w:val="18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1760B" w:rsidRPr="00B1760B" w:rsidTr="007C5343">
        <w:trPr>
          <w:trHeight w:val="19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1760B" w:rsidRPr="00B1760B" w:rsidTr="007C5343">
        <w:trPr>
          <w:trHeight w:val="105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77 222,90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1760B" w:rsidRPr="00B1760B" w:rsidTr="007C5343">
        <w:trPr>
          <w:trHeight w:val="18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Расходы на содержание ГТС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1760B" w:rsidRPr="00B1760B" w:rsidTr="00A90A8C">
        <w:trPr>
          <w:trHeight w:val="34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1760B" w:rsidRPr="00B1760B" w:rsidTr="007C5343">
        <w:trPr>
          <w:trHeight w:val="14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71 256,20</w:t>
            </w:r>
          </w:p>
        </w:tc>
      </w:tr>
      <w:tr w:rsidR="00B1760B" w:rsidRPr="00B1760B" w:rsidTr="007C5343">
        <w:trPr>
          <w:trHeight w:val="26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27 284,30</w:t>
            </w:r>
          </w:p>
        </w:tc>
      </w:tr>
      <w:tr w:rsidR="00B1760B" w:rsidRPr="00B1760B" w:rsidTr="00A90A8C">
        <w:trPr>
          <w:trHeight w:val="28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27 284,30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1760B" w:rsidRPr="00B1760B" w:rsidTr="007C5343">
        <w:trPr>
          <w:trHeight w:val="17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1760B" w:rsidRPr="00B1760B" w:rsidTr="00A90A8C">
        <w:trPr>
          <w:trHeight w:val="29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1760B" w:rsidRPr="00B1760B" w:rsidTr="00A90A8C">
        <w:trPr>
          <w:trHeight w:val="30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B1760B" w:rsidRPr="00B1760B" w:rsidTr="00A90A8C">
        <w:trPr>
          <w:trHeight w:val="29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B1760B" w:rsidRPr="00B1760B" w:rsidTr="007C5343">
        <w:trPr>
          <w:trHeight w:val="24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81 015,40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12 048,40</w:t>
            </w:r>
          </w:p>
        </w:tc>
      </w:tr>
      <w:tr w:rsidR="00B1760B" w:rsidRPr="00B1760B" w:rsidTr="007C5343">
        <w:trPr>
          <w:trHeight w:val="55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1760B" w:rsidRPr="00B1760B" w:rsidTr="007C5343">
        <w:trPr>
          <w:trHeight w:val="28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1760B" w:rsidRPr="00B1760B" w:rsidTr="007C5343">
        <w:trPr>
          <w:trHeight w:val="85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расходных обязательств по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строительству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1760B" w:rsidRPr="00B1760B" w:rsidTr="00A90A8C">
        <w:trPr>
          <w:trHeight w:val="65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1760B" w:rsidRPr="00B1760B" w:rsidTr="007C5343">
        <w:trPr>
          <w:trHeight w:val="114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5 826,40</w:t>
            </w:r>
          </w:p>
        </w:tc>
      </w:tr>
      <w:tr w:rsidR="00B1760B" w:rsidRPr="00B1760B" w:rsidTr="00A90A8C">
        <w:trPr>
          <w:trHeight w:val="30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1760B" w:rsidRPr="00B1760B" w:rsidTr="007C5343">
        <w:trPr>
          <w:trHeight w:val="48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7C534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з</w:t>
            </w:r>
            <w:r w:rsidRPr="00B1760B">
              <w:rPr>
                <w:rFonts w:ascii="Times New Roman" w:hAnsi="Times New Roman" w:cs="Times New Roman"/>
                <w:color w:val="auto"/>
              </w:rPr>
              <w:t>а счет средств бюджета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5 326,4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5 326,40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63 140,60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1760B" w:rsidRPr="00B1760B" w:rsidTr="00A90A8C">
        <w:trPr>
          <w:trHeight w:val="55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1760B" w:rsidRPr="00B1760B" w:rsidTr="007C5343">
        <w:trPr>
          <w:trHeight w:val="68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1760B" w:rsidRPr="00B1760B" w:rsidTr="00A90A8C">
        <w:trPr>
          <w:trHeight w:val="36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1760B" w:rsidRPr="00B1760B" w:rsidTr="00A90A8C">
        <w:trPr>
          <w:trHeight w:val="14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14 874,10</w:t>
            </w:r>
          </w:p>
        </w:tc>
      </w:tr>
      <w:tr w:rsidR="00B1760B" w:rsidRPr="00B1760B" w:rsidTr="00A90A8C">
        <w:trPr>
          <w:trHeight w:val="9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13 342,90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1 531,20</w:t>
            </w:r>
          </w:p>
        </w:tc>
      </w:tr>
      <w:tr w:rsidR="00B1760B" w:rsidRPr="00B1760B" w:rsidTr="007C5343">
        <w:trPr>
          <w:trHeight w:val="85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B1760B" w:rsidRPr="00B1760B" w:rsidTr="007C5343">
        <w:trPr>
          <w:trHeight w:val="10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7C534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з</w:t>
            </w:r>
            <w:r w:rsidRPr="00B1760B">
              <w:rPr>
                <w:rFonts w:ascii="Times New Roman" w:hAnsi="Times New Roman" w:cs="Times New Roman"/>
                <w:color w:val="auto"/>
              </w:rPr>
              <w:t>а счет средств бюджета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23 134,20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23 134,20</w:t>
            </w:r>
          </w:p>
        </w:tc>
      </w:tr>
      <w:tr w:rsidR="00B1760B" w:rsidRPr="00B1760B" w:rsidTr="007C5343">
        <w:trPr>
          <w:trHeight w:val="86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17 008,20</w:t>
            </w:r>
          </w:p>
        </w:tc>
      </w:tr>
      <w:tr w:rsidR="00B1760B" w:rsidRPr="00B1760B" w:rsidTr="00A90A8C">
        <w:trPr>
          <w:trHeight w:val="40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17 008,20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B1760B" w:rsidRPr="00B1760B" w:rsidTr="00A90A8C">
        <w:trPr>
          <w:trHeight w:val="29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3 003,00</w:t>
            </w:r>
          </w:p>
        </w:tc>
      </w:tr>
      <w:tr w:rsidR="00B1760B" w:rsidRPr="00B1760B" w:rsidTr="00A90A8C">
        <w:trPr>
          <w:trHeight w:val="6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3 003,00</w:t>
            </w:r>
          </w:p>
        </w:tc>
      </w:tr>
      <w:tr w:rsidR="00B1760B" w:rsidRPr="00B1760B" w:rsidTr="007C5343">
        <w:trPr>
          <w:trHeight w:val="107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1 369 579,50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447 130,70</w:t>
            </w:r>
          </w:p>
        </w:tc>
      </w:tr>
      <w:tr w:rsidR="00B1760B" w:rsidRPr="00B1760B" w:rsidTr="007C5343">
        <w:trPr>
          <w:trHeight w:val="42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438 466,80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438 466,80</w:t>
            </w:r>
          </w:p>
        </w:tc>
      </w:tr>
      <w:tr w:rsidR="00B1760B" w:rsidRPr="00B1760B" w:rsidTr="007C5343">
        <w:trPr>
          <w:trHeight w:val="99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1760B" w:rsidRPr="00B1760B" w:rsidTr="007C5343">
        <w:trPr>
          <w:trHeight w:val="85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291 911,90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204 396,60</w:t>
            </w:r>
          </w:p>
        </w:tc>
      </w:tr>
      <w:tr w:rsidR="00B1760B" w:rsidRPr="00B1760B" w:rsidTr="007C5343">
        <w:trPr>
          <w:trHeight w:val="40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10 058,00</w:t>
            </w:r>
          </w:p>
        </w:tc>
      </w:tr>
      <w:tr w:rsidR="00B1760B" w:rsidRPr="00B1760B" w:rsidTr="007C5343">
        <w:trPr>
          <w:trHeight w:val="42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194 338,60</w:t>
            </w:r>
          </w:p>
        </w:tc>
      </w:tr>
      <w:tr w:rsidR="00B1760B" w:rsidRPr="00B1760B" w:rsidTr="00A90A8C">
        <w:trPr>
          <w:trHeight w:val="31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87 515,30</w:t>
            </w:r>
          </w:p>
        </w:tc>
      </w:tr>
      <w:tr w:rsidR="00B1760B" w:rsidRPr="00B1760B" w:rsidTr="007C5343">
        <w:trPr>
          <w:trHeight w:val="60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87 515,30</w:t>
            </w:r>
          </w:p>
        </w:tc>
      </w:tr>
      <w:tr w:rsidR="00B1760B" w:rsidRPr="00B1760B" w:rsidTr="007C5343">
        <w:trPr>
          <w:trHeight w:val="72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B1760B" w:rsidRPr="00B1760B" w:rsidTr="007C5343">
        <w:trPr>
          <w:trHeight w:val="24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B1760B" w:rsidRPr="00B1760B" w:rsidTr="00A90A8C">
        <w:trPr>
          <w:trHeight w:val="46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1760B" w:rsidRPr="00B1760B" w:rsidTr="00A90A8C">
        <w:trPr>
          <w:trHeight w:val="20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1760B" w:rsidRPr="00B1760B" w:rsidTr="008D73B3">
        <w:trPr>
          <w:trHeight w:val="3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805 815,20</w:t>
            </w:r>
          </w:p>
        </w:tc>
      </w:tr>
      <w:tr w:rsidR="00B1760B" w:rsidRPr="00B1760B" w:rsidTr="008D73B3">
        <w:trPr>
          <w:trHeight w:val="42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790 003,60</w:t>
            </w:r>
          </w:p>
        </w:tc>
      </w:tr>
      <w:tr w:rsidR="00B1760B" w:rsidRPr="00B1760B" w:rsidTr="00A90A8C">
        <w:trPr>
          <w:trHeight w:val="18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790 003,60</w:t>
            </w:r>
          </w:p>
        </w:tc>
      </w:tr>
      <w:tr w:rsidR="00B1760B" w:rsidRPr="00B1760B" w:rsidTr="007C5343">
        <w:trPr>
          <w:trHeight w:val="63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B1760B" w:rsidRPr="00B1760B" w:rsidTr="008D73B3">
        <w:trPr>
          <w:trHeight w:val="8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B1760B" w:rsidRPr="00B1760B" w:rsidTr="008D73B3">
        <w:trPr>
          <w:trHeight w:val="9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322 150,70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120 707,60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B1760B" w:rsidRPr="00B1760B" w:rsidTr="008D73B3">
        <w:trPr>
          <w:trHeight w:val="14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74 241,80</w:t>
            </w:r>
          </w:p>
        </w:tc>
      </w:tr>
      <w:tr w:rsidR="00B1760B" w:rsidRPr="00B1760B" w:rsidTr="008D73B3">
        <w:trPr>
          <w:trHeight w:val="25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31 702,20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1760B" w:rsidRPr="00B1760B" w:rsidTr="00A90A8C">
        <w:trPr>
          <w:trHeight w:val="5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201 443,10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201 443,10</w:t>
            </w:r>
          </w:p>
        </w:tc>
      </w:tr>
      <w:tr w:rsidR="00B1760B" w:rsidRPr="00B1760B" w:rsidTr="007C5343">
        <w:trPr>
          <w:trHeight w:val="198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B1760B" w:rsidRPr="00B1760B" w:rsidTr="007C5343">
        <w:trPr>
          <w:trHeight w:val="12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B1760B" w:rsidRPr="00B1760B" w:rsidTr="007C5343">
        <w:trPr>
          <w:trHeight w:val="62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B1760B" w:rsidRPr="00B1760B" w:rsidTr="008D73B3">
        <w:trPr>
          <w:trHeight w:val="54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B1760B" w:rsidRPr="00B1760B" w:rsidTr="008D73B3">
        <w:trPr>
          <w:trHeight w:val="13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B1760B" w:rsidRPr="00B1760B" w:rsidTr="008D73B3">
        <w:trPr>
          <w:trHeight w:val="43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1760B" w:rsidRPr="00B1760B" w:rsidTr="008D73B3">
        <w:trPr>
          <w:trHeight w:val="48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5 597,70</w:t>
            </w:r>
          </w:p>
        </w:tc>
      </w:tr>
      <w:tr w:rsidR="00B1760B" w:rsidRPr="00B1760B" w:rsidTr="008D73B3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5 597,70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72 875,00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72 735,00</w:t>
            </w:r>
          </w:p>
        </w:tc>
      </w:tr>
      <w:tr w:rsidR="00B1760B" w:rsidRPr="00B1760B" w:rsidTr="008D73B3">
        <w:trPr>
          <w:trHeight w:val="10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72 735,00</w:t>
            </w:r>
          </w:p>
        </w:tc>
      </w:tr>
      <w:tr w:rsidR="00B1760B" w:rsidRPr="00B1760B" w:rsidTr="008D73B3">
        <w:trPr>
          <w:trHeight w:val="27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30 501,90</w:t>
            </w:r>
          </w:p>
        </w:tc>
      </w:tr>
      <w:tr w:rsidR="00B1760B" w:rsidRPr="00B1760B" w:rsidTr="008D73B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30 501,90</w:t>
            </w:r>
          </w:p>
        </w:tc>
      </w:tr>
      <w:tr w:rsidR="00B1760B" w:rsidRPr="00B1760B" w:rsidTr="00516176">
        <w:trPr>
          <w:trHeight w:val="101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B1760B" w:rsidRPr="00B1760B" w:rsidTr="00516176">
        <w:trPr>
          <w:trHeight w:val="33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B1760B" w:rsidRPr="00B1760B" w:rsidTr="00516176">
        <w:trPr>
          <w:trHeight w:val="77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1760B" w:rsidRPr="00B1760B" w:rsidTr="00516176">
        <w:trPr>
          <w:trHeight w:val="36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1760B" w:rsidRPr="00B1760B" w:rsidTr="00516176">
        <w:trPr>
          <w:trHeight w:val="41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1760B" w:rsidRPr="00B1760B" w:rsidTr="00516176">
        <w:trPr>
          <w:trHeight w:val="41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1760B" w:rsidRPr="00B1760B" w:rsidTr="00516176">
        <w:trPr>
          <w:trHeight w:val="28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3 753,90</w:t>
            </w:r>
          </w:p>
        </w:tc>
      </w:tr>
      <w:tr w:rsidR="00B1760B" w:rsidRPr="00B1760B" w:rsidTr="00516176">
        <w:trPr>
          <w:trHeight w:val="54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B1760B" w:rsidRPr="00B1760B" w:rsidTr="00516176">
        <w:trPr>
          <w:trHeight w:val="85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B1760B" w:rsidRPr="00B1760B" w:rsidTr="00516176">
        <w:trPr>
          <w:trHeight w:val="85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989,60</w:t>
            </w:r>
          </w:p>
        </w:tc>
      </w:tr>
      <w:tr w:rsidR="00B1760B" w:rsidRPr="00B1760B" w:rsidTr="00516176">
        <w:trPr>
          <w:trHeight w:val="31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B1760B" w:rsidRPr="00B1760B" w:rsidTr="00A90A8C">
        <w:trPr>
          <w:trHeight w:val="10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B1760B" w:rsidRPr="00B1760B" w:rsidTr="00516176">
        <w:trPr>
          <w:trHeight w:val="52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B1760B" w:rsidRPr="00B1760B" w:rsidTr="00516176">
        <w:trPr>
          <w:trHeight w:val="55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979,10</w:t>
            </w:r>
          </w:p>
        </w:tc>
      </w:tr>
      <w:tr w:rsidR="00B1760B" w:rsidRPr="00B1760B" w:rsidTr="00516176">
        <w:trPr>
          <w:trHeight w:val="13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1760B" w:rsidRPr="00B1760B" w:rsidTr="00516176">
        <w:trPr>
          <w:trHeight w:val="42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1760B" w:rsidRPr="00B1760B" w:rsidTr="00A90A8C">
        <w:trPr>
          <w:trHeight w:val="13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1760B" w:rsidRPr="00B1760B" w:rsidTr="00516176">
        <w:trPr>
          <w:trHeight w:val="10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1760B" w:rsidRPr="00B1760B" w:rsidTr="00A90A8C">
        <w:trPr>
          <w:trHeight w:val="15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40 004,70</w:t>
            </w:r>
          </w:p>
        </w:tc>
      </w:tr>
      <w:tr w:rsidR="00B1760B" w:rsidRPr="00B1760B" w:rsidTr="00A90A8C">
        <w:trPr>
          <w:trHeight w:val="72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1760B" w:rsidRPr="00B1760B" w:rsidTr="00516176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1760B" w:rsidRPr="00B1760B" w:rsidTr="00A90A8C">
        <w:trPr>
          <w:trHeight w:val="18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1760B" w:rsidRPr="00B1760B" w:rsidTr="00516176">
        <w:trPr>
          <w:trHeight w:val="35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1760B" w:rsidRPr="00B1760B" w:rsidTr="00516176">
        <w:trPr>
          <w:trHeight w:val="8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1760B" w:rsidRPr="00B1760B" w:rsidTr="00A90A8C">
        <w:trPr>
          <w:trHeight w:val="64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B1760B" w:rsidRPr="00B1760B" w:rsidTr="00A90A8C">
        <w:trPr>
          <w:trHeight w:val="35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5161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140,70</w:t>
            </w:r>
          </w:p>
        </w:tc>
      </w:tr>
      <w:tr w:rsidR="00B1760B" w:rsidRPr="00B1760B" w:rsidTr="00A90A8C">
        <w:trPr>
          <w:trHeight w:val="34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140,70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12 485,10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11 489,60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982,20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13,30</w:t>
            </w:r>
          </w:p>
        </w:tc>
      </w:tr>
      <w:tr w:rsidR="00B1760B" w:rsidRPr="00B1760B" w:rsidTr="00A90A8C">
        <w:trPr>
          <w:trHeight w:val="5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B1760B" w:rsidRPr="00B1760B" w:rsidTr="00516176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5161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B1760B" w:rsidRPr="00B1760B" w:rsidTr="00516176">
        <w:trPr>
          <w:trHeight w:val="71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B1760B" w:rsidRPr="00B1760B" w:rsidTr="00516176">
        <w:trPr>
          <w:trHeight w:val="46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16 828,70</w:t>
            </w:r>
          </w:p>
        </w:tc>
      </w:tr>
      <w:tr w:rsidR="00B1760B" w:rsidRPr="00B1760B" w:rsidTr="00A90A8C">
        <w:trPr>
          <w:trHeight w:val="48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5161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5161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16 828,70</w:t>
            </w:r>
          </w:p>
        </w:tc>
      </w:tr>
      <w:tr w:rsidR="00B1760B" w:rsidRPr="00B1760B" w:rsidTr="00516176">
        <w:trPr>
          <w:trHeight w:val="22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16 660,40</w:t>
            </w:r>
          </w:p>
        </w:tc>
      </w:tr>
      <w:tr w:rsidR="00B1760B" w:rsidRPr="00B1760B" w:rsidTr="00516176">
        <w:trPr>
          <w:trHeight w:val="23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16 660,40</w:t>
            </w:r>
          </w:p>
        </w:tc>
      </w:tr>
      <w:tr w:rsidR="00B1760B" w:rsidRPr="00B1760B" w:rsidTr="00516176">
        <w:trPr>
          <w:trHeight w:val="53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B1760B" w:rsidRPr="00B1760B" w:rsidTr="00516176">
        <w:trPr>
          <w:trHeight w:val="56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B1760B" w:rsidRPr="00B1760B" w:rsidTr="00516176">
        <w:trPr>
          <w:trHeight w:val="14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B1760B" w:rsidRPr="00B1760B" w:rsidTr="00516176">
        <w:trPr>
          <w:trHeight w:val="29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lastRenderedPageBreak/>
              <w:t>Основное мероприятие «Развитие</w:t>
            </w:r>
            <w:r w:rsidRPr="00B1760B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B1760B" w:rsidRPr="00B1760B" w:rsidTr="00A90A8C">
        <w:trPr>
          <w:trHeight w:val="43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1760B" w:rsidRPr="00B1760B" w:rsidTr="00516176">
        <w:trPr>
          <w:trHeight w:val="42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1760B" w:rsidRPr="00B1760B" w:rsidTr="007C5343">
        <w:trPr>
          <w:trHeight w:val="18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B1760B" w:rsidRPr="00B1760B" w:rsidTr="007C5343">
        <w:trPr>
          <w:trHeight w:val="61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166 415,30</w:t>
            </w:r>
          </w:p>
        </w:tc>
      </w:tr>
      <w:tr w:rsidR="00B1760B" w:rsidRPr="00B1760B" w:rsidTr="007C5343">
        <w:trPr>
          <w:trHeight w:val="73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B1760B" w:rsidRPr="00B1760B" w:rsidTr="007C5343">
        <w:trPr>
          <w:trHeight w:val="60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1760B" w:rsidRPr="00B1760B" w:rsidTr="007C5343">
        <w:trPr>
          <w:trHeight w:val="19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1760B" w:rsidRPr="00B1760B" w:rsidTr="00A90A8C">
        <w:trPr>
          <w:trHeight w:val="29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1760B" w:rsidRPr="00B1760B" w:rsidTr="007C5343">
        <w:trPr>
          <w:trHeight w:val="12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1760B" w:rsidRPr="00B1760B" w:rsidTr="007C5343">
        <w:trPr>
          <w:trHeight w:val="13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1760B" w:rsidRPr="00B1760B" w:rsidTr="007C5343">
        <w:trPr>
          <w:trHeight w:val="42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1760B" w:rsidRPr="00B1760B" w:rsidTr="007C5343">
        <w:trPr>
          <w:trHeight w:val="58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1760B" w:rsidRPr="00B1760B" w:rsidTr="007C5343">
        <w:trPr>
          <w:trHeight w:val="73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163 247,00</w:t>
            </w:r>
          </w:p>
        </w:tc>
      </w:tr>
      <w:tr w:rsidR="00B1760B" w:rsidRPr="00B1760B" w:rsidTr="00A90A8C">
        <w:trPr>
          <w:trHeight w:val="32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B1760B" w:rsidRPr="00B1760B" w:rsidTr="007C5343">
        <w:trPr>
          <w:trHeight w:val="73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276,90</w:t>
            </w:r>
          </w:p>
        </w:tc>
      </w:tr>
      <w:tr w:rsidR="00B1760B" w:rsidRPr="00B1760B" w:rsidTr="007C5343">
        <w:trPr>
          <w:trHeight w:val="47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4 200,70</w:t>
            </w:r>
          </w:p>
        </w:tc>
      </w:tr>
      <w:tr w:rsidR="00B1760B" w:rsidRPr="00B1760B" w:rsidTr="007C5343">
        <w:trPr>
          <w:trHeight w:val="62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B1760B" w:rsidRPr="00B1760B" w:rsidTr="007C5343">
        <w:trPr>
          <w:trHeight w:val="21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B1760B" w:rsidRPr="00B1760B" w:rsidTr="007C5343">
        <w:trPr>
          <w:trHeight w:val="22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1760B" w:rsidRPr="00B1760B" w:rsidTr="007C5343">
        <w:trPr>
          <w:trHeight w:val="79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1760B" w:rsidRPr="00B1760B" w:rsidTr="007C5343">
        <w:trPr>
          <w:trHeight w:val="52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32 385,70</w:t>
            </w:r>
          </w:p>
        </w:tc>
      </w:tr>
      <w:tr w:rsidR="00B1760B" w:rsidRPr="00B1760B" w:rsidTr="007C5343">
        <w:trPr>
          <w:trHeight w:val="11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30 223,50</w:t>
            </w:r>
          </w:p>
        </w:tc>
      </w:tr>
      <w:tr w:rsidR="00B1760B" w:rsidRPr="00B1760B" w:rsidTr="007C5343">
        <w:trPr>
          <w:trHeight w:val="8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B1760B" w:rsidRPr="00B1760B" w:rsidTr="004D22A3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B1760B" w:rsidRPr="00B1760B" w:rsidTr="004D22A3">
        <w:trPr>
          <w:trHeight w:val="47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B1760B" w:rsidRPr="00B1760B" w:rsidTr="007C5343">
        <w:trPr>
          <w:trHeight w:val="6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B1760B" w:rsidRPr="00B1760B" w:rsidTr="007C5343">
        <w:trPr>
          <w:trHeight w:val="64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B1760B" w:rsidRPr="00B1760B" w:rsidTr="007C5343">
        <w:trPr>
          <w:trHeight w:val="10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113 648,40</w:t>
            </w:r>
          </w:p>
        </w:tc>
      </w:tr>
      <w:tr w:rsidR="00B1760B" w:rsidRPr="00B1760B" w:rsidTr="00516176">
        <w:trPr>
          <w:trHeight w:val="54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1760B" w:rsidRPr="00B1760B" w:rsidTr="00516176">
        <w:trPr>
          <w:trHeight w:val="40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5 899,80</w:t>
            </w:r>
          </w:p>
        </w:tc>
      </w:tr>
      <w:tr w:rsidR="00B1760B" w:rsidRPr="00B1760B" w:rsidTr="00516176">
        <w:trPr>
          <w:trHeight w:val="69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1760B" w:rsidRPr="00B1760B" w:rsidTr="00516176">
        <w:trPr>
          <w:trHeight w:val="70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1760B" w:rsidRPr="00B1760B" w:rsidTr="004D22A3">
        <w:trPr>
          <w:trHeight w:val="10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1760B" w:rsidRPr="00B1760B" w:rsidTr="00516176">
        <w:trPr>
          <w:trHeight w:val="38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1760B" w:rsidRPr="00B1760B" w:rsidTr="004D22A3">
        <w:trPr>
          <w:trHeight w:val="68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1760B" w:rsidRPr="00B1760B" w:rsidTr="00516176">
        <w:trPr>
          <w:trHeight w:val="39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1760B" w:rsidRPr="00B1760B" w:rsidTr="004D22A3">
        <w:trPr>
          <w:trHeight w:val="56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1760B" w:rsidRPr="00B1760B" w:rsidTr="004D22A3">
        <w:trPr>
          <w:trHeight w:val="14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1760B" w:rsidRPr="00B1760B" w:rsidTr="00516176">
        <w:trPr>
          <w:trHeight w:val="56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B1760B" w:rsidRPr="00B1760B" w:rsidTr="00516176">
        <w:trPr>
          <w:trHeight w:val="10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1760B" w:rsidRPr="00B1760B" w:rsidTr="00516176">
        <w:trPr>
          <w:trHeight w:val="26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1760B" w:rsidRPr="00B1760B" w:rsidTr="00516176">
        <w:trPr>
          <w:trHeight w:val="49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1 614,10</w:t>
            </w:r>
          </w:p>
        </w:tc>
      </w:tr>
      <w:tr w:rsidR="00B1760B" w:rsidRPr="00B1760B" w:rsidTr="00516176">
        <w:trPr>
          <w:trHeight w:val="9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977,90</w:t>
            </w:r>
          </w:p>
        </w:tc>
      </w:tr>
      <w:tr w:rsidR="00B1760B" w:rsidRPr="00B1760B" w:rsidTr="007C5343">
        <w:trPr>
          <w:trHeight w:val="36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1760B" w:rsidRPr="00B1760B" w:rsidTr="007C5343">
        <w:trPr>
          <w:trHeight w:val="65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1760B" w:rsidRPr="00B1760B" w:rsidTr="007C5343">
        <w:trPr>
          <w:trHeight w:val="25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34 510,10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B1760B" w:rsidRPr="00B1760B" w:rsidTr="007C5343">
        <w:trPr>
          <w:trHeight w:val="17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B1760B" w:rsidRPr="00B1760B" w:rsidTr="004D22A3">
        <w:trPr>
          <w:trHeight w:val="39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B1760B" w:rsidRPr="00B1760B" w:rsidTr="007C5343">
        <w:trPr>
          <w:trHeight w:val="96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7C53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1760B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B1760B" w:rsidRPr="00B1760B" w:rsidTr="00516176">
        <w:trPr>
          <w:trHeight w:val="22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1 615,60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B1760B" w:rsidRPr="00B1760B" w:rsidTr="007C5343">
        <w:trPr>
          <w:trHeight w:val="106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1760B" w:rsidRPr="00B1760B" w:rsidTr="007C5343">
        <w:trPr>
          <w:trHeight w:val="37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 w:rsidR="007C5343" w:rsidRPr="00B1760B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1760B" w:rsidRPr="00B1760B" w:rsidTr="007C5343">
        <w:trPr>
          <w:trHeight w:val="40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32 352,80</w:t>
            </w:r>
          </w:p>
        </w:tc>
      </w:tr>
      <w:tr w:rsidR="00B1760B" w:rsidRPr="00B1760B" w:rsidTr="007C5343">
        <w:trPr>
          <w:trHeight w:val="28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B1760B" w:rsidRPr="00B1760B" w:rsidTr="004D22A3">
        <w:trPr>
          <w:trHeight w:val="35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1760B" w:rsidRPr="00B1760B" w:rsidTr="007C5343">
        <w:trPr>
          <w:trHeight w:val="22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1760B" w:rsidRPr="00B1760B" w:rsidTr="007C5343">
        <w:trPr>
          <w:trHeight w:val="80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1760B" w:rsidRPr="00B1760B" w:rsidTr="007C5343">
        <w:trPr>
          <w:trHeight w:val="41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1760B" w:rsidRPr="00B1760B" w:rsidTr="007C5343">
        <w:trPr>
          <w:trHeight w:val="13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23 705,70</w:t>
            </w:r>
          </w:p>
        </w:tc>
      </w:tr>
      <w:tr w:rsidR="00B1760B" w:rsidRPr="00B1760B" w:rsidTr="007C5343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1760B" w:rsidRPr="00B1760B" w:rsidTr="007C5343">
        <w:trPr>
          <w:trHeight w:val="70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1760B" w:rsidRPr="00B1760B" w:rsidTr="004D22A3">
        <w:trPr>
          <w:trHeight w:val="34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B1760B" w:rsidRPr="00B1760B" w:rsidTr="00516176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1760B" w:rsidRPr="00B1760B" w:rsidTr="00516176">
        <w:trPr>
          <w:trHeight w:val="14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B1760B" w:rsidRPr="00B1760B" w:rsidTr="00516176">
        <w:trPr>
          <w:trHeight w:val="17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B1760B" w:rsidRPr="00B1760B" w:rsidTr="007C5343">
        <w:trPr>
          <w:trHeight w:val="77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B1760B" w:rsidRPr="00B1760B" w:rsidTr="00516176">
        <w:trPr>
          <w:trHeight w:val="20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B1760B" w:rsidRPr="00B1760B" w:rsidTr="007C5343">
        <w:trPr>
          <w:trHeight w:val="28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B1760B" w:rsidRPr="00B1760B" w:rsidTr="00516176">
        <w:trPr>
          <w:trHeight w:val="53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B1760B" w:rsidRPr="00B1760B" w:rsidTr="004D22A3">
        <w:trPr>
          <w:trHeight w:val="143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7C534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по реализаци</w:t>
            </w:r>
            <w:r w:rsidR="007C5343">
              <w:rPr>
                <w:rFonts w:ascii="Times New Roman" w:hAnsi="Times New Roman" w:cs="Times New Roman"/>
                <w:color w:val="auto"/>
              </w:rPr>
              <w:t>и</w:t>
            </w:r>
            <w:r w:rsidRPr="00B1760B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B1760B" w:rsidRPr="00B1760B" w:rsidTr="004D22A3">
        <w:trPr>
          <w:trHeight w:val="70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B1760B" w:rsidRPr="00B1760B" w:rsidTr="000D6732">
        <w:trPr>
          <w:trHeight w:val="11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B1760B" w:rsidRPr="00B1760B" w:rsidTr="00516176">
        <w:trPr>
          <w:trHeight w:val="9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1760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1760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B1760B" w:rsidRPr="00B1760B" w:rsidTr="004D22A3">
        <w:trPr>
          <w:trHeight w:val="354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760B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76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61,00</w:t>
            </w:r>
          </w:p>
        </w:tc>
      </w:tr>
      <w:tr w:rsidR="00B1760B" w:rsidRPr="00B1760B" w:rsidTr="004D22A3">
        <w:trPr>
          <w:trHeight w:val="45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61,00</w:t>
            </w:r>
          </w:p>
        </w:tc>
      </w:tr>
      <w:tr w:rsidR="00B1760B" w:rsidRPr="00B1760B" w:rsidTr="00516176">
        <w:trPr>
          <w:trHeight w:val="20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61,00</w:t>
            </w:r>
          </w:p>
        </w:tc>
      </w:tr>
      <w:tr w:rsidR="00B1760B" w:rsidRPr="00B1760B" w:rsidTr="004D22A3">
        <w:trPr>
          <w:trHeight w:val="41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84 158,90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Физическая культура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83 306,10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81 233,30</w:t>
            </w:r>
          </w:p>
        </w:tc>
      </w:tr>
      <w:tr w:rsidR="00B1760B" w:rsidRPr="00B1760B" w:rsidTr="000D6732">
        <w:trPr>
          <w:trHeight w:val="38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81 233,30</w:t>
            </w:r>
          </w:p>
        </w:tc>
      </w:tr>
      <w:tr w:rsidR="00B1760B" w:rsidRPr="00B1760B" w:rsidTr="000D6732">
        <w:trPr>
          <w:trHeight w:val="55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81 233,30</w:t>
            </w:r>
          </w:p>
        </w:tc>
      </w:tr>
      <w:tr w:rsidR="00B1760B" w:rsidRPr="00B1760B" w:rsidTr="004D22A3">
        <w:trPr>
          <w:trHeight w:val="40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73 868,40</w:t>
            </w:r>
          </w:p>
        </w:tc>
      </w:tr>
      <w:tr w:rsidR="00B1760B" w:rsidRPr="00B1760B" w:rsidTr="000D6732">
        <w:trPr>
          <w:trHeight w:val="82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B1760B" w:rsidRPr="00B1760B" w:rsidTr="000D6732">
        <w:trPr>
          <w:trHeight w:val="43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73 143,30</w:t>
            </w:r>
          </w:p>
        </w:tc>
      </w:tr>
      <w:tr w:rsidR="00B1760B" w:rsidRPr="00B1760B" w:rsidTr="004D22A3">
        <w:trPr>
          <w:trHeight w:val="40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6 121,60</w:t>
            </w:r>
          </w:p>
        </w:tc>
      </w:tr>
      <w:tr w:rsidR="00B1760B" w:rsidRPr="00B1760B" w:rsidTr="000D6732">
        <w:trPr>
          <w:trHeight w:val="65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B1760B" w:rsidRPr="00B1760B" w:rsidTr="000D6732">
        <w:trPr>
          <w:trHeight w:val="11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5 924,00</w:t>
            </w:r>
          </w:p>
        </w:tc>
      </w:tr>
      <w:tr w:rsidR="00B1760B" w:rsidRPr="00B1760B" w:rsidTr="00516176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B1760B" w:rsidRPr="00B1760B" w:rsidTr="000D6732">
        <w:trPr>
          <w:trHeight w:val="47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B1760B" w:rsidRPr="00B1760B" w:rsidTr="000D6732">
        <w:trPr>
          <w:trHeight w:val="33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1760B" w:rsidRPr="00B1760B" w:rsidTr="000D6732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1760B" w:rsidRPr="00B1760B" w:rsidTr="004D22A3">
        <w:trPr>
          <w:trHeight w:val="16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1760B" w:rsidRPr="00B1760B" w:rsidTr="000D6732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B1760B" w:rsidRPr="00B1760B" w:rsidTr="00516176">
        <w:trPr>
          <w:trHeight w:val="339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B1760B" w:rsidRPr="00B1760B" w:rsidTr="000D6732">
        <w:trPr>
          <w:trHeight w:val="286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B1760B" w:rsidRPr="00B1760B" w:rsidTr="000D6732">
        <w:trPr>
          <w:trHeight w:val="71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B1760B" w:rsidRPr="00B1760B" w:rsidTr="007C5343">
        <w:trPr>
          <w:trHeight w:val="39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B1760B" w:rsidRPr="00B1760B" w:rsidTr="004D22A3">
        <w:trPr>
          <w:trHeight w:val="48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B1760B" w:rsidRPr="00B1760B" w:rsidTr="004D22A3">
        <w:trPr>
          <w:trHeight w:val="63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B1760B" w:rsidRPr="00B1760B" w:rsidTr="004D22A3">
        <w:trPr>
          <w:trHeight w:val="31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B1760B" w:rsidRPr="00B1760B" w:rsidTr="004D22A3">
        <w:trPr>
          <w:trHeight w:val="16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B1760B" w:rsidRPr="00B1760B" w:rsidTr="00516176">
        <w:trPr>
          <w:trHeight w:val="381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852,80</w:t>
            </w:r>
          </w:p>
        </w:tc>
      </w:tr>
      <w:tr w:rsidR="00B1760B" w:rsidRPr="00B1760B" w:rsidTr="000D6732">
        <w:trPr>
          <w:trHeight w:val="11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1 305,00</w:t>
            </w:r>
          </w:p>
        </w:tc>
      </w:tr>
      <w:tr w:rsidR="00B1760B" w:rsidRPr="00B1760B" w:rsidTr="000D6732">
        <w:trPr>
          <w:trHeight w:val="315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76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B1760B" w:rsidRPr="00B1760B" w:rsidTr="000D6732">
        <w:trPr>
          <w:trHeight w:val="630"/>
        </w:trPr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B1760B" w:rsidRPr="00B1760B" w:rsidTr="004D22A3">
        <w:trPr>
          <w:trHeight w:val="92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760B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1 305,00</w:t>
            </w:r>
          </w:p>
        </w:tc>
      </w:tr>
      <w:tr w:rsidR="00B1760B" w:rsidRPr="00B1760B" w:rsidTr="004D22A3">
        <w:trPr>
          <w:trHeight w:val="51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25 880,10</w:t>
            </w:r>
          </w:p>
        </w:tc>
      </w:tr>
      <w:tr w:rsidR="00B1760B" w:rsidRPr="00B1760B" w:rsidTr="000D6732">
        <w:trPr>
          <w:trHeight w:val="5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B1760B" w:rsidRPr="00B1760B" w:rsidTr="004D22A3">
        <w:trPr>
          <w:trHeight w:val="64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B1760B" w:rsidRPr="00B1760B" w:rsidTr="000D6732">
        <w:trPr>
          <w:trHeight w:val="278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B1760B" w:rsidRPr="00B1760B" w:rsidTr="000D6732">
        <w:trPr>
          <w:trHeight w:val="413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B1760B" w:rsidRPr="00B1760B" w:rsidTr="000D6732">
        <w:trPr>
          <w:trHeight w:val="1562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B1760B" w:rsidRPr="00B1760B" w:rsidTr="004D22A3">
        <w:trPr>
          <w:trHeight w:val="347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B1760B" w:rsidRPr="00B1760B" w:rsidTr="004D22A3">
        <w:trPr>
          <w:trHeight w:val="35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3 027,60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3 027,60</w:t>
            </w:r>
          </w:p>
        </w:tc>
      </w:tr>
      <w:tr w:rsidR="00B1760B" w:rsidRPr="00B1760B" w:rsidTr="007C5343">
        <w:trPr>
          <w:trHeight w:val="630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760B">
              <w:rPr>
                <w:rFonts w:ascii="Times New Roman" w:hAnsi="Times New Roman" w:cs="Times New Roman"/>
                <w:color w:val="auto"/>
              </w:rPr>
              <w:t>3 027,60</w:t>
            </w:r>
          </w:p>
        </w:tc>
      </w:tr>
      <w:tr w:rsidR="00B1760B" w:rsidRPr="00B1760B" w:rsidTr="007C5343">
        <w:trPr>
          <w:trHeight w:val="315"/>
        </w:trPr>
        <w:tc>
          <w:tcPr>
            <w:tcW w:w="5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60B" w:rsidRPr="00B1760B" w:rsidRDefault="00B1760B" w:rsidP="00B1760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1760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0B" w:rsidRPr="00B1760B" w:rsidRDefault="00B1760B" w:rsidP="00B1760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</w:rPr>
              <w:t>1 960 799,70</w:t>
            </w:r>
          </w:p>
        </w:tc>
      </w:tr>
    </w:tbl>
    <w:p w:rsidR="00B03E1A" w:rsidRDefault="00B03E1A" w:rsidP="0058604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B170D" w:rsidRDefault="000D6732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D8D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B03E1A">
        <w:rPr>
          <w:rFonts w:ascii="Times New Roman" w:hAnsi="Times New Roman" w:cs="Times New Roman"/>
          <w:sz w:val="28"/>
          <w:szCs w:val="28"/>
        </w:rPr>
        <w:t>0</w:t>
      </w:r>
      <w:r w:rsidR="00257D8D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1 007 442,60</w:t>
      </w:r>
      <w:r w:rsidR="00257D8D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A56AE6">
        <w:rPr>
          <w:rFonts w:ascii="Times New Roman" w:hAnsi="Times New Roman" w:cs="Times New Roman"/>
          <w:sz w:val="28"/>
          <w:szCs w:val="28"/>
        </w:rPr>
        <w:t>1 080 106,44</w:t>
      </w:r>
      <w:r w:rsidR="00257D8D"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</w:t>
      </w:r>
      <w:r w:rsidR="00B03E1A">
        <w:rPr>
          <w:rFonts w:ascii="Times New Roman" w:hAnsi="Times New Roman" w:cs="Times New Roman"/>
          <w:sz w:val="28"/>
          <w:szCs w:val="28"/>
        </w:rPr>
        <w:t>3</w:t>
      </w:r>
      <w:r w:rsidR="00257D8D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1B170D">
        <w:rPr>
          <w:rFonts w:ascii="Times New Roman" w:hAnsi="Times New Roman" w:cs="Times New Roman"/>
          <w:sz w:val="28"/>
          <w:szCs w:val="28"/>
        </w:rPr>
        <w:t>строки:</w:t>
      </w:r>
    </w:p>
    <w:p w:rsidR="004D22A3" w:rsidRDefault="004D22A3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880"/>
        <w:gridCol w:w="1660"/>
      </w:tblGrid>
      <w:tr w:rsidR="000D6732" w:rsidRPr="009F781D" w:rsidTr="000D6732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</w:tcPr>
          <w:p w:rsidR="000D6732" w:rsidRPr="009F781D" w:rsidRDefault="000D6732" w:rsidP="000D673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0D6732" w:rsidRPr="009F781D" w:rsidRDefault="000D6732" w:rsidP="000D673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D6732" w:rsidRPr="009F781D" w:rsidRDefault="000D6732" w:rsidP="000D673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1 007 442,60</w:t>
            </w:r>
          </w:p>
        </w:tc>
      </w:tr>
      <w:tr w:rsidR="005B2D37" w:rsidRPr="005B2D37" w:rsidTr="005B2D37">
        <w:trPr>
          <w:trHeight w:val="31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1 005 322,0</w:t>
            </w:r>
          </w:p>
        </w:tc>
      </w:tr>
      <w:tr w:rsidR="005B2D37" w:rsidRPr="005B2D37" w:rsidTr="005B2D37">
        <w:trPr>
          <w:trHeight w:val="31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2  02 40000  00  0000  150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27 711,8</w:t>
            </w:r>
          </w:p>
        </w:tc>
      </w:tr>
      <w:tr w:rsidR="005B2D37" w:rsidRPr="005B2D37" w:rsidTr="005B2D37">
        <w:trPr>
          <w:trHeight w:val="31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5B2D37">
              <w:rPr>
                <w:rFonts w:ascii="Times New Roman" w:hAnsi="Times New Roman" w:cs="Times New Roman"/>
                <w:bCs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27 711,8</w:t>
            </w:r>
          </w:p>
        </w:tc>
      </w:tr>
      <w:tr w:rsidR="000D6732" w:rsidRPr="009F781D" w:rsidTr="000D6732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  <w:hideMark/>
          </w:tcPr>
          <w:p w:rsidR="000D6732" w:rsidRPr="009F781D" w:rsidRDefault="000D6732" w:rsidP="000D673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0D6732" w:rsidRPr="009F781D" w:rsidRDefault="000D6732" w:rsidP="000D673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D6732" w:rsidRPr="009F781D" w:rsidRDefault="000D6732" w:rsidP="000D673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1 007 442,60</w:t>
            </w:r>
          </w:p>
        </w:tc>
      </w:tr>
    </w:tbl>
    <w:p w:rsidR="000D6732" w:rsidRDefault="000D6732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170D" w:rsidRDefault="001B170D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880"/>
        <w:gridCol w:w="1660"/>
      </w:tblGrid>
      <w:tr w:rsidR="00B03E1A" w:rsidRPr="009F781D" w:rsidTr="0075391F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</w:tcPr>
          <w:p w:rsidR="00B03E1A" w:rsidRPr="009F781D" w:rsidRDefault="00B03E1A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B03E1A" w:rsidRPr="009F781D" w:rsidRDefault="00B03E1A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03E1A" w:rsidRPr="009F781D" w:rsidRDefault="007D4F22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1 080 106,4</w:t>
            </w:r>
          </w:p>
        </w:tc>
      </w:tr>
      <w:tr w:rsidR="005B2D37" w:rsidRPr="005B2D37" w:rsidTr="005B2D37">
        <w:trPr>
          <w:trHeight w:val="31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1 080 106,4</w:t>
            </w:r>
          </w:p>
        </w:tc>
      </w:tr>
      <w:tr w:rsidR="005B2D37" w:rsidRPr="009F781D" w:rsidTr="0075391F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2  02 40000  00  0000  150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/>
                <w:bCs/>
                <w:color w:val="auto"/>
              </w:rPr>
              <w:t>100 375,7</w:t>
            </w:r>
          </w:p>
        </w:tc>
      </w:tr>
      <w:tr w:rsidR="005B2D37" w:rsidRPr="009F781D" w:rsidTr="0075391F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5B2D37">
              <w:rPr>
                <w:rFonts w:ascii="Times New Roman" w:hAnsi="Times New Roman" w:cs="Times New Roman"/>
                <w:bCs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5B2D37" w:rsidRPr="005B2D37" w:rsidRDefault="005B2D37" w:rsidP="005B2D3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5B2D37" w:rsidRPr="005B2D37" w:rsidRDefault="005B2D37" w:rsidP="005B2D37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100 375,7</w:t>
            </w:r>
          </w:p>
        </w:tc>
      </w:tr>
      <w:tr w:rsidR="005B2D37" w:rsidRPr="009F781D" w:rsidTr="0075391F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  <w:hideMark/>
          </w:tcPr>
          <w:p w:rsidR="005B2D37" w:rsidRPr="009F781D" w:rsidRDefault="005B2D37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5B2D37" w:rsidRPr="009F781D" w:rsidRDefault="005B2D37" w:rsidP="0075391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5B2D37" w:rsidRPr="009F781D" w:rsidRDefault="00ED0B5C" w:rsidP="0075391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1 080 106,44</w:t>
            </w:r>
          </w:p>
        </w:tc>
      </w:tr>
    </w:tbl>
    <w:p w:rsidR="001B170D" w:rsidRDefault="001B170D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196FF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196FF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D22A3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4D22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D22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4D22A3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196FF2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16CEB"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F16CEB" w:rsidRPr="00196FF2">
        <w:rPr>
          <w:rFonts w:ascii="Times New Roman" w:hAnsi="Times New Roman" w:cs="Times New Roman"/>
          <w:sz w:val="28"/>
          <w:szCs w:val="28"/>
        </w:rPr>
        <w:t>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B50978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5A7" w:rsidRDefault="009D55A7">
      <w:r>
        <w:separator/>
      </w:r>
    </w:p>
  </w:endnote>
  <w:endnote w:type="continuationSeparator" w:id="0">
    <w:p w:rsidR="009D55A7" w:rsidRDefault="009D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5A7" w:rsidRDefault="009D55A7">
      <w:r>
        <w:separator/>
      </w:r>
    </w:p>
  </w:footnote>
  <w:footnote w:type="continuationSeparator" w:id="0">
    <w:p w:rsidR="009D55A7" w:rsidRDefault="009D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A8C" w:rsidRDefault="00A90A8C">
    <w:pPr>
      <w:pStyle w:val="a4"/>
    </w:pPr>
  </w:p>
  <w:p w:rsidR="00A90A8C" w:rsidRDefault="00A90A8C">
    <w:pPr>
      <w:pStyle w:val="a4"/>
    </w:pPr>
  </w:p>
  <w:p w:rsidR="00A90A8C" w:rsidRDefault="00A90A8C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6732"/>
    <w:rsid w:val="000D7B43"/>
    <w:rsid w:val="000E12EB"/>
    <w:rsid w:val="000F390F"/>
    <w:rsid w:val="00103645"/>
    <w:rsid w:val="0010419A"/>
    <w:rsid w:val="001205F4"/>
    <w:rsid w:val="00126E4A"/>
    <w:rsid w:val="00127752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B170D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57D8D"/>
    <w:rsid w:val="00261402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43AB2"/>
    <w:rsid w:val="004558AB"/>
    <w:rsid w:val="00462150"/>
    <w:rsid w:val="00462F28"/>
    <w:rsid w:val="0046744A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392E"/>
    <w:rsid w:val="004B7E97"/>
    <w:rsid w:val="004C5BF4"/>
    <w:rsid w:val="004C6ABB"/>
    <w:rsid w:val="004D0E32"/>
    <w:rsid w:val="004D22A3"/>
    <w:rsid w:val="004D6F10"/>
    <w:rsid w:val="004E18DA"/>
    <w:rsid w:val="004E1B96"/>
    <w:rsid w:val="004E28C7"/>
    <w:rsid w:val="004E57F2"/>
    <w:rsid w:val="004E5EFF"/>
    <w:rsid w:val="004E6519"/>
    <w:rsid w:val="004F7F42"/>
    <w:rsid w:val="00500ED8"/>
    <w:rsid w:val="00504A80"/>
    <w:rsid w:val="005129C3"/>
    <w:rsid w:val="00516176"/>
    <w:rsid w:val="00517C02"/>
    <w:rsid w:val="00533955"/>
    <w:rsid w:val="00533AB8"/>
    <w:rsid w:val="00536089"/>
    <w:rsid w:val="005379AC"/>
    <w:rsid w:val="0054135F"/>
    <w:rsid w:val="0054409A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A7DB6"/>
    <w:rsid w:val="005B0968"/>
    <w:rsid w:val="005B2A07"/>
    <w:rsid w:val="005B2D37"/>
    <w:rsid w:val="005B3B4E"/>
    <w:rsid w:val="005B5001"/>
    <w:rsid w:val="005C27A2"/>
    <w:rsid w:val="005D1E8B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4CE1"/>
    <w:rsid w:val="00696445"/>
    <w:rsid w:val="006A3218"/>
    <w:rsid w:val="006A58AF"/>
    <w:rsid w:val="006A6BF1"/>
    <w:rsid w:val="006B0900"/>
    <w:rsid w:val="006B531F"/>
    <w:rsid w:val="006C1375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5391F"/>
    <w:rsid w:val="007623D5"/>
    <w:rsid w:val="007661E0"/>
    <w:rsid w:val="007833E0"/>
    <w:rsid w:val="007846EA"/>
    <w:rsid w:val="007B6DE3"/>
    <w:rsid w:val="007C5343"/>
    <w:rsid w:val="007D0AB4"/>
    <w:rsid w:val="007D376C"/>
    <w:rsid w:val="007D4119"/>
    <w:rsid w:val="007D4F22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501D8"/>
    <w:rsid w:val="00851B6C"/>
    <w:rsid w:val="00854E1A"/>
    <w:rsid w:val="00861647"/>
    <w:rsid w:val="008628AC"/>
    <w:rsid w:val="00866389"/>
    <w:rsid w:val="00867634"/>
    <w:rsid w:val="0087010C"/>
    <w:rsid w:val="00883A52"/>
    <w:rsid w:val="00886043"/>
    <w:rsid w:val="00887633"/>
    <w:rsid w:val="008A5EF2"/>
    <w:rsid w:val="008A5FAC"/>
    <w:rsid w:val="008C52E8"/>
    <w:rsid w:val="008C5CCD"/>
    <w:rsid w:val="008D3D4A"/>
    <w:rsid w:val="008D3DE1"/>
    <w:rsid w:val="008D63FE"/>
    <w:rsid w:val="008D73B3"/>
    <w:rsid w:val="008E6ADF"/>
    <w:rsid w:val="008F3352"/>
    <w:rsid w:val="008F4570"/>
    <w:rsid w:val="00900794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5A7"/>
    <w:rsid w:val="009D5AAD"/>
    <w:rsid w:val="009E3945"/>
    <w:rsid w:val="009E63BC"/>
    <w:rsid w:val="009E7997"/>
    <w:rsid w:val="009F3074"/>
    <w:rsid w:val="009F781D"/>
    <w:rsid w:val="00A1179F"/>
    <w:rsid w:val="00A11852"/>
    <w:rsid w:val="00A31CF1"/>
    <w:rsid w:val="00A3702A"/>
    <w:rsid w:val="00A416F4"/>
    <w:rsid w:val="00A53429"/>
    <w:rsid w:val="00A53F78"/>
    <w:rsid w:val="00A56882"/>
    <w:rsid w:val="00A56AE6"/>
    <w:rsid w:val="00A57361"/>
    <w:rsid w:val="00A63003"/>
    <w:rsid w:val="00A667BB"/>
    <w:rsid w:val="00A754B0"/>
    <w:rsid w:val="00A7630A"/>
    <w:rsid w:val="00A90A8C"/>
    <w:rsid w:val="00A92852"/>
    <w:rsid w:val="00AA29AC"/>
    <w:rsid w:val="00AA4315"/>
    <w:rsid w:val="00AA570A"/>
    <w:rsid w:val="00AA67D5"/>
    <w:rsid w:val="00AB0C6F"/>
    <w:rsid w:val="00AC4E07"/>
    <w:rsid w:val="00AC50E7"/>
    <w:rsid w:val="00AD1BB5"/>
    <w:rsid w:val="00AD3040"/>
    <w:rsid w:val="00AD738F"/>
    <w:rsid w:val="00AE15D5"/>
    <w:rsid w:val="00AE27AA"/>
    <w:rsid w:val="00AE7294"/>
    <w:rsid w:val="00B03E1A"/>
    <w:rsid w:val="00B0788B"/>
    <w:rsid w:val="00B1760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0A1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B7754"/>
    <w:rsid w:val="00BC45DD"/>
    <w:rsid w:val="00BC49C1"/>
    <w:rsid w:val="00BD1D6F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1771C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929A0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52AD"/>
    <w:rsid w:val="00CE6230"/>
    <w:rsid w:val="00D013CC"/>
    <w:rsid w:val="00D22E68"/>
    <w:rsid w:val="00D30C82"/>
    <w:rsid w:val="00D368D3"/>
    <w:rsid w:val="00D426DD"/>
    <w:rsid w:val="00D436BB"/>
    <w:rsid w:val="00D51671"/>
    <w:rsid w:val="00D51B31"/>
    <w:rsid w:val="00D55390"/>
    <w:rsid w:val="00D64CA2"/>
    <w:rsid w:val="00D65AEB"/>
    <w:rsid w:val="00D6783F"/>
    <w:rsid w:val="00D715D9"/>
    <w:rsid w:val="00D726E2"/>
    <w:rsid w:val="00D82C00"/>
    <w:rsid w:val="00D85A82"/>
    <w:rsid w:val="00D943FA"/>
    <w:rsid w:val="00DB61AD"/>
    <w:rsid w:val="00DC1441"/>
    <w:rsid w:val="00DD1BF4"/>
    <w:rsid w:val="00DD38F1"/>
    <w:rsid w:val="00DD74DA"/>
    <w:rsid w:val="00DD7FF6"/>
    <w:rsid w:val="00DE3349"/>
    <w:rsid w:val="00DE34D2"/>
    <w:rsid w:val="00DE367E"/>
    <w:rsid w:val="00DE4671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B6177"/>
    <w:rsid w:val="00EC3CC1"/>
    <w:rsid w:val="00ED0B5C"/>
    <w:rsid w:val="00ED147B"/>
    <w:rsid w:val="00EE7DCE"/>
    <w:rsid w:val="00F16CEB"/>
    <w:rsid w:val="00F237C6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71D4B"/>
    <w:rsid w:val="00F81EB9"/>
    <w:rsid w:val="00F9089A"/>
    <w:rsid w:val="00FA3C04"/>
    <w:rsid w:val="00FB2600"/>
    <w:rsid w:val="00FB4DFD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B392F"/>
  <w15:docId w15:val="{98614891-F485-4B6D-9A25-5B9AE5B7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E1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A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F89D-D445-43AF-9A1A-8508F730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16766</Words>
  <Characters>95569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2</cp:revision>
  <cp:lastPrinted>2023-06-26T11:32:00Z</cp:lastPrinted>
  <dcterms:created xsi:type="dcterms:W3CDTF">2023-06-26T11:32:00Z</dcterms:created>
  <dcterms:modified xsi:type="dcterms:W3CDTF">2023-06-26T11:32:00Z</dcterms:modified>
</cp:coreProperties>
</file>