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946173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 xml:space="preserve">Биектау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D462A9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КАРАР</w:t>
      </w:r>
    </w:p>
    <w:p w:rsidR="00F16CEB" w:rsidRPr="00196FF2" w:rsidRDefault="00D462A9" w:rsidP="00B663FA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8D3D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="00F16CEB"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F16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33538A" w:rsidRDefault="00F16CEB" w:rsidP="008D3D4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Высокогорского муниципального района от 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«О бюджете Высокогорского муниципального района на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70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 октября 2003 года №</w:t>
      </w:r>
      <w:r w:rsidR="00D462A9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</w:t>
      </w:r>
      <w:r w:rsidR="008D3D4A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D3D4A">
        <w:rPr>
          <w:rFonts w:ascii="Times New Roman" w:hAnsi="Times New Roman" w:cs="Times New Roman"/>
          <w:sz w:val="28"/>
          <w:szCs w:val="28"/>
        </w:rPr>
        <w:t>4</w:t>
      </w:r>
      <w:r w:rsidRPr="00196FF2">
        <w:rPr>
          <w:rFonts w:ascii="Times New Roman" w:hAnsi="Times New Roman" w:cs="Times New Roman"/>
          <w:sz w:val="28"/>
          <w:szCs w:val="28"/>
        </w:rPr>
        <w:t xml:space="preserve"> и 202</w:t>
      </w:r>
      <w:r w:rsidR="008D3D4A">
        <w:rPr>
          <w:rFonts w:ascii="Times New Roman" w:hAnsi="Times New Roman" w:cs="Times New Roman"/>
          <w:sz w:val="28"/>
          <w:szCs w:val="28"/>
        </w:rPr>
        <w:t>5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от </w:t>
      </w:r>
      <w:r w:rsidR="008D3D4A">
        <w:rPr>
          <w:rFonts w:ascii="Times New Roman" w:hAnsi="Times New Roman" w:cs="Times New Roman"/>
          <w:sz w:val="28"/>
          <w:szCs w:val="28"/>
        </w:rPr>
        <w:t>09</w:t>
      </w:r>
      <w:r w:rsidRPr="00196FF2">
        <w:rPr>
          <w:rFonts w:ascii="Times New Roman" w:hAnsi="Times New Roman" w:cs="Times New Roman"/>
          <w:sz w:val="28"/>
          <w:szCs w:val="28"/>
        </w:rPr>
        <w:t>.12.202</w:t>
      </w:r>
      <w:r w:rsidR="008D3D4A">
        <w:rPr>
          <w:rFonts w:ascii="Times New Roman" w:hAnsi="Times New Roman" w:cs="Times New Roman"/>
          <w:sz w:val="28"/>
          <w:szCs w:val="28"/>
        </w:rPr>
        <w:t>2</w:t>
      </w:r>
      <w:r w:rsidRPr="00196FF2">
        <w:rPr>
          <w:rFonts w:ascii="Times New Roman" w:hAnsi="Times New Roman" w:cs="Times New Roman"/>
          <w:sz w:val="28"/>
          <w:szCs w:val="28"/>
        </w:rPr>
        <w:t xml:space="preserve"> №</w:t>
      </w:r>
      <w:r w:rsidR="00D462A9">
        <w:rPr>
          <w:rFonts w:ascii="Times New Roman" w:hAnsi="Times New Roman" w:cs="Times New Roman"/>
          <w:sz w:val="28"/>
          <w:szCs w:val="28"/>
        </w:rPr>
        <w:t xml:space="preserve"> </w:t>
      </w:r>
      <w:r w:rsidR="008D3D4A">
        <w:rPr>
          <w:rFonts w:ascii="Times New Roman" w:hAnsi="Times New Roman" w:cs="Times New Roman"/>
          <w:sz w:val="28"/>
          <w:szCs w:val="28"/>
        </w:rPr>
        <w:t>229</w:t>
      </w:r>
      <w:r w:rsidR="0033538A">
        <w:rPr>
          <w:rFonts w:ascii="Times New Roman" w:hAnsi="Times New Roman" w:cs="Times New Roman"/>
          <w:sz w:val="28"/>
          <w:szCs w:val="28"/>
        </w:rPr>
        <w:t xml:space="preserve"> 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 от </w:t>
      </w:r>
      <w:r w:rsidR="0033538A">
        <w:rPr>
          <w:rFonts w:ascii="Times New Roman" w:hAnsi="Times New Roman" w:cs="Times New Roman"/>
          <w:sz w:val="28"/>
          <w:szCs w:val="28"/>
        </w:rPr>
        <w:t>28.02</w:t>
      </w:r>
      <w:r w:rsidR="0033538A" w:rsidRPr="00196FF2">
        <w:rPr>
          <w:rFonts w:ascii="Times New Roman" w:hAnsi="Times New Roman" w:cs="Times New Roman"/>
          <w:sz w:val="28"/>
          <w:szCs w:val="28"/>
        </w:rPr>
        <w:t>.202</w:t>
      </w:r>
      <w:r w:rsidR="0033538A">
        <w:rPr>
          <w:rFonts w:ascii="Times New Roman" w:hAnsi="Times New Roman" w:cs="Times New Roman"/>
          <w:sz w:val="28"/>
          <w:szCs w:val="28"/>
        </w:rPr>
        <w:t>3</w:t>
      </w:r>
      <w:r w:rsidR="0033538A" w:rsidRPr="00196FF2">
        <w:rPr>
          <w:rFonts w:ascii="Times New Roman" w:hAnsi="Times New Roman" w:cs="Times New Roman"/>
          <w:sz w:val="28"/>
          <w:szCs w:val="28"/>
        </w:rPr>
        <w:t xml:space="preserve"> г. №</w:t>
      </w:r>
      <w:r w:rsidR="00D462A9">
        <w:rPr>
          <w:rFonts w:ascii="Times New Roman" w:hAnsi="Times New Roman" w:cs="Times New Roman"/>
          <w:sz w:val="28"/>
          <w:szCs w:val="28"/>
        </w:rPr>
        <w:t xml:space="preserve"> </w:t>
      </w:r>
      <w:r w:rsidR="0033538A">
        <w:rPr>
          <w:rFonts w:ascii="Times New Roman" w:hAnsi="Times New Roman" w:cs="Times New Roman"/>
          <w:sz w:val="28"/>
          <w:szCs w:val="28"/>
        </w:rPr>
        <w:t>270)</w:t>
      </w:r>
      <w:r w:rsidRPr="00196F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FC54C8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</w:t>
      </w:r>
      <w:r w:rsidR="0033538A" w:rsidRPr="00FC54C8">
        <w:rPr>
          <w:rFonts w:ascii="Times New Roman" w:hAnsi="Times New Roman" w:cs="Times New Roman"/>
          <w:sz w:val="28"/>
          <w:szCs w:val="28"/>
        </w:rPr>
        <w:t>1 750 716,2</w:t>
      </w:r>
      <w:r w:rsidRPr="00196FF2">
        <w:rPr>
          <w:rFonts w:ascii="Times New Roman" w:hAnsi="Times New Roman" w:cs="Times New Roman"/>
          <w:sz w:val="28"/>
          <w:szCs w:val="28"/>
        </w:rPr>
        <w:t>»</w:t>
      </w:r>
      <w:r w:rsidR="009C4165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F81EB9">
        <w:rPr>
          <w:rFonts w:ascii="Times New Roman" w:hAnsi="Times New Roman" w:cs="Times New Roman"/>
          <w:sz w:val="28"/>
          <w:szCs w:val="28"/>
        </w:rPr>
        <w:t>1 783 431,60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C8">
        <w:rPr>
          <w:rFonts w:ascii="Times New Roman" w:hAnsi="Times New Roman" w:cs="Times New Roman"/>
          <w:sz w:val="28"/>
          <w:szCs w:val="28"/>
        </w:rPr>
        <w:t>б) пп.2 цифры «</w:t>
      </w:r>
      <w:r w:rsidR="0033538A" w:rsidRPr="00F81EB9">
        <w:rPr>
          <w:rFonts w:ascii="Times New Roman" w:hAnsi="Times New Roman" w:cs="Times New Roman"/>
          <w:sz w:val="28"/>
          <w:szCs w:val="28"/>
        </w:rPr>
        <w:t>1 755 966,26</w:t>
      </w:r>
      <w:r w:rsidRPr="00FC54C8">
        <w:rPr>
          <w:rFonts w:ascii="Times New Roman" w:hAnsi="Times New Roman" w:cs="Times New Roman"/>
          <w:sz w:val="28"/>
          <w:szCs w:val="28"/>
        </w:rPr>
        <w:t>»</w:t>
      </w:r>
      <w:r w:rsidR="009C4165" w:rsidRPr="00FC54C8">
        <w:rPr>
          <w:rFonts w:ascii="Times New Roman" w:hAnsi="Times New Roman" w:cs="Times New Roman"/>
          <w:sz w:val="28"/>
          <w:szCs w:val="28"/>
        </w:rPr>
        <w:t xml:space="preserve"> </w:t>
      </w:r>
      <w:r w:rsidRPr="00FC54C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B0E66" w:rsidRPr="00FC54C8">
        <w:rPr>
          <w:rFonts w:ascii="Times New Roman" w:hAnsi="Times New Roman" w:cs="Times New Roman"/>
          <w:sz w:val="28"/>
          <w:szCs w:val="28"/>
        </w:rPr>
        <w:t>цифрами</w:t>
      </w:r>
      <w:r w:rsidRPr="00FC54C8">
        <w:rPr>
          <w:rFonts w:ascii="Times New Roman" w:hAnsi="Times New Roman" w:cs="Times New Roman"/>
          <w:sz w:val="28"/>
          <w:szCs w:val="28"/>
        </w:rPr>
        <w:t xml:space="preserve"> «</w:t>
      </w:r>
      <w:r w:rsidR="00F81EB9">
        <w:rPr>
          <w:rFonts w:ascii="Times New Roman" w:hAnsi="Times New Roman" w:cs="Times New Roman"/>
          <w:sz w:val="28"/>
          <w:szCs w:val="28"/>
        </w:rPr>
        <w:t>1 824 182,00</w:t>
      </w:r>
      <w:r w:rsidRPr="00FC54C8">
        <w:rPr>
          <w:rFonts w:ascii="Times New Roman" w:hAnsi="Times New Roman" w:cs="Times New Roman"/>
          <w:sz w:val="28"/>
          <w:szCs w:val="28"/>
        </w:rPr>
        <w:t>»;</w:t>
      </w:r>
    </w:p>
    <w:p w:rsidR="00F16CEB" w:rsidRPr="00196FF2" w:rsidRDefault="00F16CEB" w:rsidP="00F81EB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в) пп.3 цифры «</w:t>
      </w:r>
      <w:r w:rsidR="0033538A">
        <w:rPr>
          <w:rFonts w:ascii="Times New Roman" w:hAnsi="Times New Roman" w:cs="Times New Roman"/>
          <w:sz w:val="28"/>
          <w:szCs w:val="28"/>
        </w:rPr>
        <w:t>5 250,06</w:t>
      </w:r>
      <w:r w:rsidRPr="00196FF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2B6C84">
        <w:rPr>
          <w:rFonts w:ascii="Times New Roman" w:hAnsi="Times New Roman" w:cs="Times New Roman"/>
          <w:sz w:val="28"/>
          <w:szCs w:val="28"/>
        </w:rPr>
        <w:t>цифрами</w:t>
      </w:r>
      <w:r w:rsidRPr="00196FF2">
        <w:rPr>
          <w:rFonts w:ascii="Times New Roman" w:hAnsi="Times New Roman" w:cs="Times New Roman"/>
          <w:sz w:val="28"/>
          <w:szCs w:val="28"/>
        </w:rPr>
        <w:t xml:space="preserve"> «</w:t>
      </w:r>
      <w:r w:rsidR="0033538A">
        <w:rPr>
          <w:rFonts w:ascii="Times New Roman" w:hAnsi="Times New Roman" w:cs="Times New Roman"/>
          <w:sz w:val="28"/>
          <w:szCs w:val="28"/>
        </w:rPr>
        <w:t>40 750,</w:t>
      </w:r>
      <w:r w:rsidR="00F81EB9">
        <w:rPr>
          <w:rFonts w:ascii="Times New Roman" w:hAnsi="Times New Roman" w:cs="Times New Roman"/>
          <w:sz w:val="28"/>
          <w:szCs w:val="28"/>
        </w:rPr>
        <w:t>4</w:t>
      </w:r>
      <w:r w:rsidR="0033538A">
        <w:rPr>
          <w:rFonts w:ascii="Times New Roman" w:hAnsi="Times New Roman" w:cs="Times New Roman"/>
          <w:sz w:val="28"/>
          <w:szCs w:val="28"/>
        </w:rPr>
        <w:t>0</w:t>
      </w:r>
      <w:r w:rsidRPr="00196FF2">
        <w:rPr>
          <w:rFonts w:ascii="Times New Roman" w:hAnsi="Times New Roman" w:cs="Times New Roman"/>
          <w:sz w:val="28"/>
          <w:szCs w:val="28"/>
        </w:rPr>
        <w:t>»;</w:t>
      </w:r>
      <w:bookmarkEnd w:id="0"/>
    </w:p>
    <w:p w:rsidR="00F16CEB" w:rsidRPr="00196FF2" w:rsidRDefault="00F16CEB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0279" w:type="dxa"/>
        <w:tblInd w:w="-106" w:type="dxa"/>
        <w:tblLook w:val="00A0" w:firstRow="1" w:lastRow="0" w:firstColumn="1" w:lastColumn="0" w:noHBand="0" w:noVBand="0"/>
      </w:tblPr>
      <w:tblGrid>
        <w:gridCol w:w="199"/>
        <w:gridCol w:w="4261"/>
        <w:gridCol w:w="79"/>
        <w:gridCol w:w="3340"/>
        <w:gridCol w:w="21"/>
        <w:gridCol w:w="1900"/>
        <w:gridCol w:w="479"/>
      </w:tblGrid>
      <w:tr w:rsidR="00F16CEB" w:rsidRPr="00196FF2" w:rsidTr="00D462A9">
        <w:trPr>
          <w:gridAfter w:val="1"/>
          <w:wAfter w:w="479" w:type="dxa"/>
          <w:trHeight w:val="312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Default="00F16CEB" w:rsidP="00D462A9">
            <w:pPr>
              <w:widowControl/>
              <w:ind w:firstLineChars="1300" w:firstLine="3120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Приложение № 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Таблица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к Решению Совета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Высокогорского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муниципального района                                                                                  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 №</w:t>
            </w:r>
            <w:r w:rsidR="00D462A9">
              <w:rPr>
                <w:rFonts w:ascii="Times New Roman" w:hAnsi="Times New Roman" w:cs="Times New Roman"/>
              </w:rPr>
              <w:t xml:space="preserve"> </w:t>
            </w:r>
            <w:r w:rsidR="00B25A6E">
              <w:rPr>
                <w:rFonts w:ascii="Times New Roman" w:hAnsi="Times New Roman" w:cs="Times New Roman"/>
              </w:rPr>
              <w:t>229</w:t>
            </w:r>
            <w:r w:rsidRPr="00196FF2">
              <w:rPr>
                <w:rFonts w:ascii="Times New Roman" w:hAnsi="Times New Roman" w:cs="Times New Roman"/>
              </w:rPr>
              <w:t xml:space="preserve"> от </w:t>
            </w:r>
            <w:r w:rsidR="00B25A6E">
              <w:rPr>
                <w:rFonts w:ascii="Times New Roman" w:hAnsi="Times New Roman" w:cs="Times New Roman"/>
              </w:rPr>
              <w:t>09.12.2022</w:t>
            </w:r>
          </w:p>
          <w:p w:rsidR="00D462A9" w:rsidRPr="00D462A9" w:rsidRDefault="00D462A9" w:rsidP="00D462A9">
            <w:pPr>
              <w:widowControl/>
              <w:ind w:firstLineChars="1300" w:firstLine="20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CEB" w:rsidRPr="00196FF2" w:rsidTr="00D462A9">
        <w:trPr>
          <w:gridAfter w:val="1"/>
          <w:wAfter w:w="479" w:type="dxa"/>
          <w:trHeight w:val="312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B25A6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Источники финансирования дефицита бюджета</w:t>
            </w:r>
            <w:r w:rsidRPr="00196FF2">
              <w:rPr>
                <w:rFonts w:ascii="Times New Roman" w:hAnsi="Times New Roman" w:cs="Times New Roman"/>
                <w:b/>
                <w:bCs/>
              </w:rPr>
              <w:br/>
              <w:t>Высокогорского муниципального района на 202</w:t>
            </w:r>
            <w:r w:rsidR="00B25A6E">
              <w:rPr>
                <w:rFonts w:ascii="Times New Roman" w:hAnsi="Times New Roman" w:cs="Times New Roman"/>
                <w:b/>
                <w:bCs/>
              </w:rPr>
              <w:t>3</w:t>
            </w:r>
            <w:r w:rsidRPr="00196FF2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</w:tr>
      <w:tr w:rsidR="00F16CEB" w:rsidRPr="00196FF2" w:rsidTr="00D462A9">
        <w:trPr>
          <w:gridAfter w:val="1"/>
          <w:wAfter w:w="479" w:type="dxa"/>
          <w:trHeight w:val="324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531F" w:rsidRPr="00196FF2" w:rsidRDefault="00F16CEB" w:rsidP="006C1375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Код показателя</w:t>
            </w:r>
          </w:p>
        </w:tc>
        <w:tc>
          <w:tcPr>
            <w:tcW w:w="2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Остатки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904  08 00 00 00 00 0000 000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Увеличение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-1 783 431,60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45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-1 783 431,60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Увеличение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904 01 05 00 00 00  0000 500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-1 783 431,60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405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lastRenderedPageBreak/>
              <w:t>Увеличение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904 01 05 02 01 00 0000 510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-1 783 431,60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754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904 01 05 02 01 05 0000 510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-1 783 431,60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Уменьшение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1 824 182,00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485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904 01 05 00 00 00 0000 000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1 824 182,00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Уменьшение  остатков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904 01 05 00 00 00  0000 600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1 824 182,00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645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904 01 05 02 01 00 0000 600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1 824 182,00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754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904 01 05 02 01 05 0000 610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1 824 182,00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767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0</w:t>
            </w:r>
          </w:p>
        </w:tc>
      </w:tr>
      <w:tr w:rsidR="0033538A" w:rsidRPr="0033538A" w:rsidTr="00D462A9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330"/>
        </w:trPr>
        <w:tc>
          <w:tcPr>
            <w:tcW w:w="4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ВСЕГО источников финансирования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33538A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38A" w:rsidRPr="0033538A" w:rsidRDefault="0033538A" w:rsidP="009E63BC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40</w:t>
            </w:r>
            <w:r w:rsidR="00C929A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  <w:r w:rsidRPr="0033538A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750</w:t>
            </w:r>
            <w:r w:rsidR="00C929A0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,</w:t>
            </w:r>
            <w:r w:rsidR="009E63BC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40</w:t>
            </w:r>
          </w:p>
        </w:tc>
      </w:tr>
    </w:tbl>
    <w:p w:rsidR="0033538A" w:rsidRPr="00D462A9" w:rsidRDefault="0033538A" w:rsidP="0000273E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D147B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7E9">
        <w:rPr>
          <w:rFonts w:ascii="Times New Roman" w:hAnsi="Times New Roman" w:cs="Times New Roman"/>
          <w:sz w:val="28"/>
          <w:szCs w:val="28"/>
        </w:rPr>
        <w:t>приложении №</w:t>
      </w:r>
      <w:r w:rsidR="00D462A9">
        <w:rPr>
          <w:rFonts w:ascii="Times New Roman" w:hAnsi="Times New Roman" w:cs="Times New Roman"/>
          <w:sz w:val="28"/>
          <w:szCs w:val="28"/>
        </w:rPr>
        <w:t xml:space="preserve"> </w:t>
      </w:r>
      <w:r w:rsidRPr="00E347E9">
        <w:rPr>
          <w:rFonts w:ascii="Times New Roman" w:hAnsi="Times New Roman" w:cs="Times New Roman"/>
          <w:sz w:val="28"/>
          <w:szCs w:val="28"/>
        </w:rPr>
        <w:t>2 таблиц</w:t>
      </w:r>
      <w:r w:rsidR="00B25A6E" w:rsidRPr="00E347E9">
        <w:rPr>
          <w:rFonts w:ascii="Times New Roman" w:hAnsi="Times New Roman" w:cs="Times New Roman"/>
          <w:sz w:val="28"/>
          <w:szCs w:val="28"/>
        </w:rPr>
        <w:t>ы</w:t>
      </w:r>
      <w:r w:rsidRPr="00E347E9">
        <w:rPr>
          <w:rFonts w:ascii="Times New Roman" w:hAnsi="Times New Roman" w:cs="Times New Roman"/>
          <w:sz w:val="28"/>
          <w:szCs w:val="28"/>
        </w:rPr>
        <w:t xml:space="preserve"> 1 «Прогнозируемые объемы доходов бюджета Высокогорского муниципального района на 202</w:t>
      </w:r>
      <w:r w:rsidR="00B25A6E" w:rsidRPr="00E347E9">
        <w:rPr>
          <w:rFonts w:ascii="Times New Roman" w:hAnsi="Times New Roman" w:cs="Times New Roman"/>
          <w:sz w:val="28"/>
          <w:szCs w:val="28"/>
        </w:rPr>
        <w:t>3</w:t>
      </w:r>
      <w:r w:rsidRPr="00E347E9">
        <w:rPr>
          <w:rFonts w:ascii="Times New Roman" w:hAnsi="Times New Roman" w:cs="Times New Roman"/>
          <w:sz w:val="28"/>
          <w:szCs w:val="28"/>
        </w:rPr>
        <w:t xml:space="preserve"> год»</w:t>
      </w:r>
      <w:r w:rsidR="009C4165" w:rsidRPr="00E347E9">
        <w:rPr>
          <w:rFonts w:ascii="Times New Roman" w:hAnsi="Times New Roman" w:cs="Times New Roman"/>
          <w:sz w:val="28"/>
          <w:szCs w:val="28"/>
        </w:rPr>
        <w:t xml:space="preserve"> </w:t>
      </w:r>
      <w:r w:rsidR="000D27FA" w:rsidRPr="00E347E9">
        <w:rPr>
          <w:rFonts w:ascii="Times New Roman" w:hAnsi="Times New Roman" w:cs="Times New Roman"/>
          <w:sz w:val="28"/>
          <w:szCs w:val="28"/>
        </w:rPr>
        <w:t>строки</w:t>
      </w:r>
      <w:r w:rsidRPr="00E347E9">
        <w:rPr>
          <w:rFonts w:ascii="Times New Roman" w:hAnsi="Times New Roman" w:cs="Times New Roman"/>
          <w:sz w:val="28"/>
          <w:szCs w:val="28"/>
        </w:rPr>
        <w:t>:</w:t>
      </w:r>
    </w:p>
    <w:p w:rsidR="00D462A9" w:rsidRPr="00D462A9" w:rsidRDefault="00D462A9" w:rsidP="0000273E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402"/>
        <w:gridCol w:w="2835"/>
        <w:gridCol w:w="1843"/>
      </w:tblGrid>
      <w:tr w:rsidR="00A57361" w:rsidRPr="009F781D" w:rsidTr="00D462A9">
        <w:trPr>
          <w:trHeight w:val="49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361" w:rsidRPr="009F781D" w:rsidRDefault="00A57361" w:rsidP="00A5736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61" w:rsidRPr="009F781D" w:rsidRDefault="00A57361" w:rsidP="00A5736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7361" w:rsidRPr="009F781D" w:rsidRDefault="00A57361" w:rsidP="00A5736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A57361" w:rsidRPr="0033538A" w:rsidTr="00D462A9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361" w:rsidRPr="0033538A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361" w:rsidRPr="0033538A" w:rsidRDefault="00A57361" w:rsidP="00D462A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2 00 00000  00  0000  000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361" w:rsidRPr="0033538A" w:rsidRDefault="00A57361" w:rsidP="00A5736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1 062 676,10</w:t>
            </w:r>
          </w:p>
        </w:tc>
      </w:tr>
      <w:tr w:rsidR="00A57361" w:rsidRPr="0033538A" w:rsidTr="00D462A9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361" w:rsidRPr="0033538A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361" w:rsidRPr="0033538A" w:rsidRDefault="00A57361" w:rsidP="00D462A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2 02 00000  00  0000  000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361" w:rsidRPr="0033538A" w:rsidRDefault="00A57361" w:rsidP="00A5736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1 054 515,20</w:t>
            </w:r>
          </w:p>
        </w:tc>
      </w:tr>
      <w:tr w:rsidR="00A57361" w:rsidRPr="0033538A" w:rsidTr="00D462A9">
        <w:trPr>
          <w:trHeight w:val="37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99 584,9</w:t>
            </w:r>
          </w:p>
        </w:tc>
      </w:tr>
      <w:tr w:rsidR="00A57361" w:rsidRPr="0033538A" w:rsidTr="00D462A9">
        <w:trPr>
          <w:trHeight w:val="43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5736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D462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2 02 49999 05  0000  150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24 800,5</w:t>
            </w:r>
          </w:p>
        </w:tc>
      </w:tr>
      <w:tr w:rsidR="00A57361" w:rsidRPr="0033538A" w:rsidTr="00D462A9">
        <w:trPr>
          <w:trHeight w:val="2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347A47" w:rsidP="00A5736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8 160,90</w:t>
            </w:r>
          </w:p>
        </w:tc>
      </w:tr>
      <w:tr w:rsidR="00A57361" w:rsidRPr="0033538A" w:rsidTr="00D462A9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347A47" w:rsidP="00A5736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8 160,90</w:t>
            </w:r>
          </w:p>
        </w:tc>
      </w:tr>
      <w:tr w:rsidR="00A57361" w:rsidRPr="0033538A" w:rsidTr="00D462A9">
        <w:trPr>
          <w:trHeight w:val="9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347A47" w:rsidP="00A5736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8 160,90</w:t>
            </w:r>
          </w:p>
        </w:tc>
      </w:tr>
      <w:tr w:rsidR="00A57361" w:rsidRPr="00A57361" w:rsidTr="00D462A9">
        <w:trPr>
          <w:trHeight w:val="40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347A47" w:rsidP="00A5736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1 750 716,20</w:t>
            </w:r>
          </w:p>
          <w:p w:rsidR="00A57361" w:rsidRPr="00A57361" w:rsidRDefault="00A57361" w:rsidP="00A57361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9F781D" w:rsidRPr="00D462A9" w:rsidRDefault="009F781D" w:rsidP="0000273E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F781D" w:rsidRDefault="00FC54C8" w:rsidP="00FC54C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строки:</w:t>
      </w:r>
    </w:p>
    <w:p w:rsidR="00D462A9" w:rsidRPr="00D462A9" w:rsidRDefault="00D462A9" w:rsidP="00FC54C8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544"/>
        <w:gridCol w:w="2693"/>
        <w:gridCol w:w="1843"/>
      </w:tblGrid>
      <w:tr w:rsidR="00FC54C8" w:rsidRPr="009F781D" w:rsidTr="00D462A9">
        <w:trPr>
          <w:trHeight w:val="49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4C8" w:rsidRPr="009F781D" w:rsidRDefault="00FC54C8" w:rsidP="00B25A6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4C8" w:rsidRPr="009F781D" w:rsidRDefault="00FC54C8" w:rsidP="00B25A6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Код 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4C8" w:rsidRPr="009F781D" w:rsidRDefault="00FC54C8" w:rsidP="00B25A6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Сумма на 2022 год</w:t>
            </w:r>
          </w:p>
        </w:tc>
      </w:tr>
      <w:tr w:rsidR="0033538A" w:rsidRPr="0033538A" w:rsidTr="00D462A9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38A" w:rsidRPr="0033538A" w:rsidRDefault="0033538A" w:rsidP="003353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8A" w:rsidRPr="0033538A" w:rsidRDefault="0033538A" w:rsidP="00D462A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2 00  00000 00 0000 000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38A" w:rsidRPr="0033538A" w:rsidRDefault="0033538A" w:rsidP="0033538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1 097 601,3</w:t>
            </w:r>
          </w:p>
        </w:tc>
      </w:tr>
      <w:tr w:rsidR="0033538A" w:rsidRPr="0033538A" w:rsidTr="00D462A9">
        <w:trPr>
          <w:trHeight w:val="9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38A" w:rsidRPr="0033538A" w:rsidRDefault="0033538A" w:rsidP="0033538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lastRenderedPageBreak/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8A" w:rsidRPr="0033538A" w:rsidRDefault="0033538A" w:rsidP="00D462A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2 02 00000 00 0000</w:t>
            </w:r>
            <w:r w:rsidR="00D462A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33538A"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8A" w:rsidRPr="0033538A" w:rsidRDefault="0033538A" w:rsidP="0033538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33538A">
              <w:rPr>
                <w:rFonts w:ascii="Times New Roman" w:hAnsi="Times New Roman" w:cs="Times New Roman"/>
                <w:color w:val="auto"/>
              </w:rPr>
              <w:t>1 084 436,9</w:t>
            </w:r>
          </w:p>
        </w:tc>
      </w:tr>
      <w:tr w:rsidR="00A57361" w:rsidRPr="0033538A" w:rsidTr="00D462A9">
        <w:trPr>
          <w:trHeight w:val="37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104 706,1</w:t>
            </w:r>
          </w:p>
        </w:tc>
      </w:tr>
      <w:tr w:rsidR="00A57361" w:rsidRPr="0033538A" w:rsidTr="00D462A9">
        <w:trPr>
          <w:trHeight w:val="433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57361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D462A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2 02 49999 05 0000 150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F81EB9" w:rsidP="00A5736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27 711,8</w:t>
            </w:r>
          </w:p>
        </w:tc>
      </w:tr>
      <w:tr w:rsidR="00A57361" w:rsidRPr="0033538A" w:rsidTr="00D462A9">
        <w:trPr>
          <w:trHeight w:val="26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2 03 00000 00 0000 000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bCs/>
                <w:color w:val="auto"/>
              </w:rPr>
              <w:t>13 164,4</w:t>
            </w:r>
          </w:p>
        </w:tc>
      </w:tr>
      <w:tr w:rsidR="00A57361" w:rsidRPr="0033538A" w:rsidTr="00D462A9">
        <w:trPr>
          <w:trHeight w:val="9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 xml:space="preserve"> 2 03 05000 05 0000 150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13 164,4</w:t>
            </w:r>
          </w:p>
        </w:tc>
      </w:tr>
      <w:tr w:rsidR="00A57361" w:rsidRPr="0033538A" w:rsidTr="00D462A9">
        <w:trPr>
          <w:trHeight w:val="9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 xml:space="preserve"> 2 03 05099 05 0000 150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A57361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A57361">
              <w:rPr>
                <w:rFonts w:ascii="Times New Roman" w:hAnsi="Times New Roman" w:cs="Times New Roman"/>
                <w:color w:val="auto"/>
              </w:rPr>
              <w:t>13 164,4</w:t>
            </w:r>
          </w:p>
        </w:tc>
      </w:tr>
      <w:tr w:rsidR="00A57361" w:rsidRPr="00A57361" w:rsidTr="00D462A9">
        <w:trPr>
          <w:trHeight w:val="2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361" w:rsidRPr="00A57361" w:rsidRDefault="00A57361" w:rsidP="00F81EB9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A57361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361" w:rsidRPr="00A57361" w:rsidRDefault="00A57361" w:rsidP="003353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9" w:rsidRPr="00A57361" w:rsidRDefault="00F81EB9" w:rsidP="00F81EB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1 783 431,60</w:t>
            </w:r>
          </w:p>
          <w:p w:rsidR="00A57361" w:rsidRPr="00A57361" w:rsidRDefault="00A57361" w:rsidP="00F81EB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33538A" w:rsidRPr="00D462A9" w:rsidRDefault="0033538A" w:rsidP="00FC54C8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BD1D6F" w:rsidRPr="00196FF2" w:rsidRDefault="009F781D" w:rsidP="00BD1D6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7E9">
        <w:rPr>
          <w:rFonts w:ascii="Times New Roman" w:hAnsi="Times New Roman" w:cs="Times New Roman"/>
          <w:sz w:val="28"/>
          <w:szCs w:val="28"/>
        </w:rPr>
        <w:t>3)</w:t>
      </w:r>
      <w:r w:rsidR="00B500A1">
        <w:rPr>
          <w:rFonts w:ascii="Times New Roman" w:hAnsi="Times New Roman" w:cs="Times New Roman"/>
          <w:sz w:val="28"/>
          <w:szCs w:val="28"/>
        </w:rPr>
        <w:t xml:space="preserve"> </w:t>
      </w:r>
      <w:r w:rsidR="00BD1D6F" w:rsidRPr="00196FF2">
        <w:rPr>
          <w:rFonts w:ascii="Times New Roman" w:hAnsi="Times New Roman" w:cs="Times New Roman"/>
          <w:sz w:val="28"/>
          <w:szCs w:val="28"/>
        </w:rPr>
        <w:t>в приложении 3 таблицу 1 «Ведомственная структура расходов бюджета</w:t>
      </w:r>
      <w:r w:rsidR="00BD1D6F">
        <w:rPr>
          <w:rFonts w:ascii="Times New Roman" w:hAnsi="Times New Roman" w:cs="Times New Roman"/>
          <w:sz w:val="28"/>
          <w:szCs w:val="28"/>
        </w:rPr>
        <w:t xml:space="preserve"> </w:t>
      </w:r>
      <w:r w:rsidR="00BD1D6F" w:rsidRPr="00196FF2">
        <w:rPr>
          <w:rFonts w:ascii="Times New Roman" w:hAnsi="Times New Roman" w:cs="Times New Roman"/>
          <w:sz w:val="28"/>
          <w:szCs w:val="28"/>
        </w:rPr>
        <w:t>Высокогорского муниципального района на 202</w:t>
      </w:r>
      <w:r w:rsidR="00BD1D6F">
        <w:rPr>
          <w:rFonts w:ascii="Times New Roman" w:hAnsi="Times New Roman" w:cs="Times New Roman"/>
          <w:sz w:val="28"/>
          <w:szCs w:val="28"/>
        </w:rPr>
        <w:t>3</w:t>
      </w:r>
      <w:r w:rsidR="00BD1D6F"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551"/>
        <w:gridCol w:w="636"/>
        <w:gridCol w:w="523"/>
        <w:gridCol w:w="506"/>
        <w:gridCol w:w="1536"/>
        <w:gridCol w:w="636"/>
        <w:gridCol w:w="1692"/>
      </w:tblGrid>
      <w:tr w:rsidR="00BD1D6F" w:rsidRPr="00BD1D6F" w:rsidTr="00D462A9">
        <w:trPr>
          <w:trHeight w:val="75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D6F" w:rsidRPr="00D462A9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462A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Ведомственная структура расходов бюджета                                               Высокогорского муниципального района на 2023 год</w:t>
            </w:r>
          </w:p>
        </w:tc>
      </w:tr>
      <w:tr w:rsidR="00BD1D6F" w:rsidRPr="00BD1D6F" w:rsidTr="00D462A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D1D6F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D462A9" w:rsidRDefault="00BD1D6F" w:rsidP="00BD1D6F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462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D462A9" w:rsidRDefault="00BD1D6F" w:rsidP="00BD1D6F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462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BD1D6F" w:rsidRPr="00BD1D6F" w:rsidTr="00D462A9">
        <w:trPr>
          <w:trHeight w:val="127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Ведомство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2023 г</w:t>
            </w:r>
          </w:p>
        </w:tc>
      </w:tr>
      <w:tr w:rsidR="00BD1D6F" w:rsidRPr="00BD1D6F" w:rsidTr="00D462A9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16 040,60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16 040,60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1 598,40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1 598,40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1 598,40</w:t>
            </w:r>
          </w:p>
        </w:tc>
      </w:tr>
      <w:tr w:rsidR="00BD1D6F" w:rsidRPr="00BD1D6F" w:rsidTr="00D462A9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1 598,40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12 840,30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12 835,70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12 835,70</w:t>
            </w:r>
          </w:p>
        </w:tc>
      </w:tr>
      <w:tr w:rsidR="00BD1D6F" w:rsidRPr="00BD1D6F" w:rsidTr="00D462A9">
        <w:trPr>
          <w:trHeight w:val="164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8 392,50</w:t>
            </w:r>
          </w:p>
        </w:tc>
      </w:tr>
      <w:tr w:rsidR="00BD1D6F" w:rsidRPr="00BD1D6F" w:rsidTr="00D462A9">
        <w:trPr>
          <w:trHeight w:val="55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4 357,20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D462A9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Иные бюджетные ассигнов</w:t>
            </w:r>
            <w:r w:rsidR="00BD1D6F" w:rsidRPr="00BD1D6F">
              <w:rPr>
                <w:rFonts w:ascii="Times New Roman" w:hAnsi="Times New Roman" w:cs="Times New Roman"/>
                <w:color w:val="auto"/>
              </w:rPr>
              <w:t>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D462A9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1 288,00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1 288,00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1 288,00</w:t>
            </w:r>
          </w:p>
        </w:tc>
      </w:tr>
      <w:tr w:rsidR="00BD1D6F" w:rsidRPr="00BD1D6F" w:rsidTr="00D462A9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1 219,70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63,00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5,30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313,90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131,30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182,60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182,60</w:t>
            </w:r>
          </w:p>
        </w:tc>
      </w:tr>
      <w:tr w:rsidR="00BD1D6F" w:rsidRPr="00BD1D6F" w:rsidTr="009953EA">
        <w:trPr>
          <w:trHeight w:val="78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129 917,24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57 601,24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19 671,50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19 671,50</w:t>
            </w:r>
          </w:p>
        </w:tc>
      </w:tr>
      <w:tr w:rsidR="00BD1D6F" w:rsidRPr="00BD1D6F" w:rsidTr="00D462A9">
        <w:trPr>
          <w:trHeight w:val="1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13 881,80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5 689,40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2 678,20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2 678,20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2 678,20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2 678,20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35 247,94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BD1D6F" w:rsidRPr="00BD1D6F" w:rsidTr="00D462A9">
        <w:trPr>
          <w:trHeight w:val="154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BD1D6F" w:rsidRPr="00BD1D6F" w:rsidTr="00D462A9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9953EA" w:rsidRDefault="00BD1D6F" w:rsidP="00BD1D6F">
            <w:pPr>
              <w:widowControl/>
              <w:rPr>
                <w:rFonts w:ascii="Times New Roman" w:hAnsi="Times New Roman" w:cs="Times New Roman"/>
                <w:color w:val="auto"/>
                <w:lang w:val="tt-RU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992,90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992,90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BD1D6F" w:rsidRPr="00BD1D6F" w:rsidTr="00D462A9">
        <w:trPr>
          <w:trHeight w:val="48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197,00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BD1D6F" w:rsidRPr="00BD1D6F" w:rsidTr="00D462A9">
        <w:trPr>
          <w:trHeight w:val="141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978,30</w:t>
            </w:r>
          </w:p>
        </w:tc>
      </w:tr>
      <w:tr w:rsidR="00BD1D6F" w:rsidRPr="00BD1D6F" w:rsidTr="00D462A9">
        <w:trPr>
          <w:trHeight w:val="57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431,00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BD1D6F" w:rsidRPr="00BD1D6F" w:rsidTr="009953EA">
        <w:trPr>
          <w:trHeight w:val="1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BD1D6F" w:rsidRPr="00BD1D6F" w:rsidTr="00D462A9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BD1D6F" w:rsidRPr="00BD1D6F" w:rsidTr="00D462A9">
        <w:trPr>
          <w:trHeight w:val="12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BD1D6F" w:rsidRPr="00BD1D6F" w:rsidTr="009953EA">
        <w:trPr>
          <w:trHeight w:val="134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5 914,30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5 914,30</w:t>
            </w:r>
          </w:p>
        </w:tc>
      </w:tr>
      <w:tr w:rsidR="00BD1D6F" w:rsidRPr="00BD1D6F" w:rsidTr="009953EA">
        <w:trPr>
          <w:trHeight w:val="140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813,20</w:t>
            </w:r>
          </w:p>
        </w:tc>
      </w:tr>
      <w:tr w:rsidR="00BD1D6F" w:rsidRPr="00BD1D6F" w:rsidTr="009953EA">
        <w:trPr>
          <w:trHeight w:val="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BD1D6F">
              <w:rPr>
                <w:rFonts w:ascii="Times New Roman" w:hAnsi="Times New Roman" w:cs="Times New Roman"/>
                <w:color w:val="auto"/>
              </w:rPr>
              <w:t>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5 101,10</w:t>
            </w:r>
          </w:p>
        </w:tc>
      </w:tr>
      <w:tr w:rsidR="00BD1D6F" w:rsidRPr="00BD1D6F" w:rsidTr="00D462A9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BD1D6F" w:rsidRPr="00BD1D6F" w:rsidTr="009953EA">
        <w:trPr>
          <w:trHeight w:val="62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123,90</w:t>
            </w:r>
          </w:p>
        </w:tc>
      </w:tr>
      <w:tr w:rsidR="00BD1D6F" w:rsidRPr="00BD1D6F" w:rsidTr="009953EA">
        <w:trPr>
          <w:trHeight w:val="8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123,90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423,20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390,20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33,00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2 395,00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</w:t>
            </w:r>
            <w:r>
              <w:rPr>
                <w:rFonts w:ascii="Times New Roman" w:hAnsi="Times New Roman" w:cs="Times New Roman"/>
                <w:color w:val="auto"/>
              </w:rPr>
              <w:t>про</w:t>
            </w:r>
            <w:r w:rsidRPr="00BD1D6F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2 395,00</w:t>
            </w:r>
          </w:p>
        </w:tc>
      </w:tr>
      <w:tr w:rsidR="00BD1D6F" w:rsidRPr="00BD1D6F" w:rsidTr="009953EA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1 143,40</w:t>
            </w:r>
          </w:p>
        </w:tc>
      </w:tr>
      <w:tr w:rsidR="00BD1D6F" w:rsidRPr="00BD1D6F" w:rsidTr="009953EA">
        <w:trPr>
          <w:trHeight w:val="4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1 251,60</w:t>
            </w:r>
          </w:p>
        </w:tc>
      </w:tr>
      <w:tr w:rsidR="00BD1D6F" w:rsidRPr="00BD1D6F" w:rsidTr="009953EA">
        <w:trPr>
          <w:trHeight w:val="27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4 136,30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BD1D6F" w:rsidRPr="00BD1D6F" w:rsidTr="009953EA">
        <w:trPr>
          <w:trHeight w:val="60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BD1D6F" w:rsidRPr="00BD1D6F" w:rsidTr="00D462A9">
        <w:trPr>
          <w:trHeight w:val="9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2 817,10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2 817,10</w:t>
            </w:r>
          </w:p>
        </w:tc>
      </w:tr>
      <w:tr w:rsidR="00BD1D6F" w:rsidRPr="00BD1D6F" w:rsidTr="009953EA">
        <w:trPr>
          <w:trHeight w:val="142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2 805,10</w:t>
            </w:r>
          </w:p>
        </w:tc>
      </w:tr>
      <w:tr w:rsidR="00BD1D6F" w:rsidRPr="00BD1D6F" w:rsidTr="009953EA">
        <w:trPr>
          <w:trHeight w:val="3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BD1D6F" w:rsidRPr="00BD1D6F" w:rsidTr="00446002">
        <w:trPr>
          <w:trHeight w:val="144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49 513,60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D462A9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12 228,40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11 728,40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BD1D6F" w:rsidRPr="00BD1D6F" w:rsidTr="00446002">
        <w:trPr>
          <w:trHeight w:val="10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Реализация мероприятий по оказанию финансовой поддержки при исполнении расходных обязательств по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строительсву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(приобретению) жилья, предоставляемого по договору найма жилого помещения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D1D6F" w:rsidRPr="00BD1D6F" w:rsidTr="00D462A9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D1D6F" w:rsidRPr="00BD1D6F" w:rsidTr="00D462A9">
        <w:trPr>
          <w:trHeight w:val="10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1 608,80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1 552,30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BD1D6F" w:rsidRPr="00BD1D6F" w:rsidTr="00D462A9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"Улучшение ж</w:t>
            </w:r>
            <w:r>
              <w:rPr>
                <w:rFonts w:ascii="Times New Roman" w:hAnsi="Times New Roman" w:cs="Times New Roman"/>
                <w:color w:val="auto"/>
              </w:rPr>
              <w:t>илищных условий граждан Российс</w:t>
            </w:r>
            <w:r w:rsidRPr="00BD1D6F">
              <w:rPr>
                <w:rFonts w:ascii="Times New Roman" w:hAnsi="Times New Roman" w:cs="Times New Roman"/>
                <w:color w:val="auto"/>
              </w:rPr>
              <w:t>кой Федерации, проживающих в сельских территориях"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56,50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56,50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56,50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BD1D6F" w:rsidRPr="00BD1D6F" w:rsidTr="00D462A9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70 717,92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9 537,90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8 360,40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8 360,40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8 360,40</w:t>
            </w:r>
          </w:p>
        </w:tc>
      </w:tr>
      <w:tr w:rsidR="00BD1D6F" w:rsidRPr="00BD1D6F" w:rsidTr="00446002">
        <w:trPr>
          <w:trHeight w:val="136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6 535,30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1 819,00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6,10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1 177,50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39,70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93,80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BD1D6F" w:rsidRPr="00BD1D6F" w:rsidTr="00446002">
        <w:trPr>
          <w:trHeight w:val="1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D1D6F" w:rsidRPr="00BD1D6F" w:rsidTr="00446002">
        <w:trPr>
          <w:trHeight w:val="4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32 006,40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32 006,40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BD1D6F" w:rsidRPr="00BD1D6F" w:rsidTr="00446002">
        <w:trPr>
          <w:trHeight w:val="9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Средства,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color w:val="auto"/>
              </w:rPr>
              <w:t>передаваемые для компенсации дополнительных расходов,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7 888,20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7 888,20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15 994,10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14 462,90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1 531,20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BD1D6F" w:rsidRPr="00BD1D6F" w:rsidTr="00446002">
        <w:trPr>
          <w:trHeight w:val="41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BD1D6F" w:rsidRPr="00BD1D6F" w:rsidTr="00446002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23 652,12</w:t>
            </w:r>
          </w:p>
        </w:tc>
      </w:tr>
      <w:tr w:rsidR="00BD1D6F" w:rsidRPr="00BD1D6F" w:rsidTr="00446002">
        <w:trPr>
          <w:trHeight w:val="31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22 852,52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22 852,52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22 230,72</w:t>
            </w:r>
          </w:p>
        </w:tc>
      </w:tr>
      <w:tr w:rsidR="00BD1D6F" w:rsidRPr="00BD1D6F" w:rsidTr="00446002">
        <w:trPr>
          <w:trHeight w:val="13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22 230,72</w:t>
            </w:r>
          </w:p>
        </w:tc>
      </w:tr>
      <w:tr w:rsidR="00BD1D6F" w:rsidRPr="00BD1D6F" w:rsidTr="00D462A9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799,60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799,60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799,60</w:t>
            </w:r>
          </w:p>
        </w:tc>
      </w:tr>
      <w:tr w:rsidR="00BD1D6F" w:rsidRPr="00BD1D6F" w:rsidTr="00446002">
        <w:trPr>
          <w:trHeight w:val="11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5620,7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5 620,70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</w:t>
            </w: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BD1D6F">
              <w:rPr>
                <w:rFonts w:ascii="Times New Roman" w:hAnsi="Times New Roman" w:cs="Times New Roman"/>
                <w:color w:val="auto"/>
              </w:rPr>
              <w:t>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5 620,70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3 668,70</w:t>
            </w:r>
          </w:p>
        </w:tc>
      </w:tr>
      <w:tr w:rsidR="00BD1D6F" w:rsidRPr="00BD1D6F" w:rsidTr="00446002">
        <w:trPr>
          <w:trHeight w:val="13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2 858,60</w:t>
            </w:r>
          </w:p>
        </w:tc>
      </w:tr>
      <w:tr w:rsidR="00BD1D6F" w:rsidRPr="00BD1D6F" w:rsidTr="00446002">
        <w:trPr>
          <w:trHeight w:val="57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802,50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571,70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571,70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BD1D6F" w:rsidRPr="00BD1D6F" w:rsidTr="00446002">
        <w:trPr>
          <w:trHeight w:val="2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1 333,40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1 333,40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1 309 903,63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1 876,90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1 479,70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1 479,70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1 045,60</w:t>
            </w:r>
          </w:p>
        </w:tc>
      </w:tr>
      <w:tr w:rsidR="00BD1D6F" w:rsidRPr="00BD1D6F" w:rsidTr="00446002">
        <w:trPr>
          <w:trHeight w:val="10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1 045,60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BD1D6F" w:rsidRPr="00BD1D6F" w:rsidTr="00446002">
        <w:trPr>
          <w:trHeight w:val="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397,20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397,20</w:t>
            </w:r>
          </w:p>
        </w:tc>
      </w:tr>
      <w:tr w:rsidR="00BD1D6F" w:rsidRPr="00BD1D6F" w:rsidTr="00446002">
        <w:trPr>
          <w:trHeight w:val="9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397,20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1 277 680,73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432 207,80</w:t>
            </w:r>
          </w:p>
        </w:tc>
      </w:tr>
      <w:tr w:rsidR="00BD1D6F" w:rsidRPr="00BD1D6F" w:rsidTr="00446002">
        <w:trPr>
          <w:trHeight w:val="60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423 543,90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423 543,90</w:t>
            </w:r>
          </w:p>
        </w:tc>
      </w:tr>
      <w:tr w:rsidR="00BD1D6F" w:rsidRPr="00BD1D6F" w:rsidTr="00D462A9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BD1D6F" w:rsidRPr="00BD1D6F" w:rsidTr="00D462A9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276 989,00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190 302,10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11 629,30</w:t>
            </w:r>
          </w:p>
        </w:tc>
      </w:tr>
      <w:tr w:rsidR="00BD1D6F" w:rsidRPr="00BD1D6F" w:rsidTr="00D462A9">
        <w:trPr>
          <w:trHeight w:val="28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175 794,80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2 878,00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86 686,90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86 686,90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BD1D6F" w:rsidRPr="00BD1D6F" w:rsidTr="00446002">
        <w:trPr>
          <w:trHeight w:val="67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BD1D6F" w:rsidRPr="00BD1D6F" w:rsidTr="00446002">
        <w:trPr>
          <w:trHeight w:val="69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D1D6F" w:rsidRPr="00BD1D6F" w:rsidTr="00446002">
        <w:trPr>
          <w:trHeight w:val="41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D1D6F" w:rsidRPr="00BD1D6F" w:rsidTr="00446002">
        <w:trPr>
          <w:trHeight w:val="53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787 831,60</w:t>
            </w:r>
          </w:p>
        </w:tc>
      </w:tr>
      <w:tr w:rsidR="00BD1D6F" w:rsidRPr="00BD1D6F" w:rsidTr="00446002">
        <w:trPr>
          <w:trHeight w:val="63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772 019,90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772 019,90</w:t>
            </w:r>
          </w:p>
        </w:tc>
      </w:tr>
      <w:tr w:rsidR="00BD1D6F" w:rsidRPr="00BD1D6F" w:rsidTr="00446002">
        <w:trPr>
          <w:trHeight w:val="65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304 167,00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101 895,50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14 763,60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74 243,70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12 888,20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202 271,50</w:t>
            </w:r>
          </w:p>
        </w:tc>
      </w:tr>
      <w:tr w:rsidR="00BD1D6F" w:rsidRPr="00BD1D6F" w:rsidTr="00446002">
        <w:trPr>
          <w:trHeight w:val="59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202 271,50</w:t>
            </w:r>
          </w:p>
        </w:tc>
      </w:tr>
      <w:tr w:rsidR="00BD1D6F" w:rsidRPr="00BD1D6F" w:rsidTr="00446002">
        <w:trPr>
          <w:trHeight w:val="301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421 393,80</w:t>
            </w:r>
          </w:p>
        </w:tc>
      </w:tr>
      <w:tr w:rsidR="00BD1D6F" w:rsidRPr="00BD1D6F" w:rsidTr="00446002">
        <w:trPr>
          <w:trHeight w:val="2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BD1D6F" w:rsidRPr="00BD1D6F" w:rsidTr="00446002">
        <w:trPr>
          <w:trHeight w:val="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BD1D6F" w:rsidRPr="00BD1D6F" w:rsidTr="00446002">
        <w:trPr>
          <w:trHeight w:val="4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BD1D6F" w:rsidRPr="00BD1D6F" w:rsidTr="00D462A9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BD1D6F" w:rsidRPr="00BD1D6F" w:rsidTr="00446002">
        <w:trPr>
          <w:trHeight w:val="51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BD1D6F" w:rsidRPr="00BD1D6F" w:rsidTr="00446002">
        <w:trPr>
          <w:trHeight w:val="71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Мероприятия,направленные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BD1D6F" w:rsidRPr="00BD1D6F" w:rsidTr="00446002">
        <w:trPr>
          <w:trHeight w:val="5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сверхсоглашения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28 554,60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28 414,60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28 414,60</w:t>
            </w:r>
          </w:p>
        </w:tc>
      </w:tr>
      <w:tr w:rsidR="00BD1D6F" w:rsidRPr="00BD1D6F" w:rsidTr="00446002">
        <w:trPr>
          <w:trHeight w:val="7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28 414,60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28 414,60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446002">
        <w:trPr>
          <w:trHeight w:val="55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29 086,73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8 166,83</w:t>
            </w:r>
          </w:p>
        </w:tc>
      </w:tr>
      <w:tr w:rsidR="00BD1D6F" w:rsidRPr="00BD1D6F" w:rsidTr="00446002">
        <w:trPr>
          <w:trHeight w:val="82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99,43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Мероприятия,направленные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Стипендии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11 005,10</w:t>
            </w:r>
          </w:p>
        </w:tc>
      </w:tr>
      <w:tr w:rsidR="00BD1D6F" w:rsidRPr="00BD1D6F" w:rsidTr="00446002">
        <w:trPr>
          <w:trHeight w:val="61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10 216,90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778,40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9,80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D1D6F" w:rsidRPr="00BD1D6F" w:rsidTr="00446002">
        <w:trPr>
          <w:trHeight w:val="48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D1D6F" w:rsidRPr="00BD1D6F" w:rsidTr="00446002">
        <w:trPr>
          <w:trHeight w:val="93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8 381,80</w:t>
            </w:r>
          </w:p>
        </w:tc>
      </w:tr>
      <w:tr w:rsidR="00BD1D6F" w:rsidRPr="00BD1D6F" w:rsidTr="00446002">
        <w:trPr>
          <w:trHeight w:val="52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отдыха,оздоровления,занятости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8 381,80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8 298,00</w:t>
            </w:r>
          </w:p>
        </w:tc>
      </w:tr>
      <w:tr w:rsidR="00BD1D6F" w:rsidRPr="00BD1D6F" w:rsidTr="00446002">
        <w:trPr>
          <w:trHeight w:val="71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8 298,00</w:t>
            </w:r>
          </w:p>
        </w:tc>
      </w:tr>
      <w:tr w:rsidR="00BD1D6F" w:rsidRPr="00BD1D6F" w:rsidTr="00446002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 xml:space="preserve">Предоставление субсидий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83,80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30 346,00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30 346,00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30 346,00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D1D6F" w:rsidRPr="00BD1D6F" w:rsidTr="00446002">
        <w:trPr>
          <w:trHeight w:val="5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23 705,70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BD1D6F" w:rsidRPr="00BD1D6F" w:rsidTr="00D462A9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10 993,20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10 993,20</w:t>
            </w:r>
          </w:p>
        </w:tc>
      </w:tr>
      <w:tr w:rsidR="00BD1D6F" w:rsidRPr="00BD1D6F" w:rsidTr="00446002">
        <w:trPr>
          <w:trHeight w:val="11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3 315,40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3 315,40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BD1D6F" w:rsidRPr="00BD1D6F" w:rsidTr="00446002">
        <w:trPr>
          <w:trHeight w:val="6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МКУ "Отдел культуры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206 158,41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667,80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667,80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667,80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667,80</w:t>
            </w:r>
          </w:p>
        </w:tc>
      </w:tr>
      <w:tr w:rsidR="00BD1D6F" w:rsidRPr="00BD1D6F" w:rsidTr="00446002">
        <w:trPr>
          <w:trHeight w:val="97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621,10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40 066,90</w:t>
            </w:r>
          </w:p>
        </w:tc>
      </w:tr>
      <w:tr w:rsidR="00BD1D6F" w:rsidRPr="00BD1D6F" w:rsidTr="00446002">
        <w:trPr>
          <w:trHeight w:val="62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40 066,90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40 066,90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40 066,90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40 066,90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40 066,90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165 373,71</w:t>
            </w:r>
          </w:p>
        </w:tc>
      </w:tr>
      <w:tr w:rsidR="00BD1D6F" w:rsidRPr="00BD1D6F" w:rsidTr="00D462A9">
        <w:trPr>
          <w:trHeight w:val="28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BD1D6F" w:rsidRPr="00BD1D6F" w:rsidTr="00446002">
        <w:trPr>
          <w:trHeight w:val="5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D1D6F" w:rsidRPr="00BD1D6F" w:rsidTr="00446002">
        <w:trPr>
          <w:trHeight w:val="42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D1D6F" w:rsidRPr="00BD1D6F" w:rsidTr="00446002">
        <w:trPr>
          <w:trHeight w:val="54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D1D6F" w:rsidRPr="00BD1D6F" w:rsidTr="00446002">
        <w:trPr>
          <w:trHeight w:val="12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D1D6F" w:rsidRPr="00BD1D6F" w:rsidTr="00E1265A">
        <w:trPr>
          <w:trHeight w:val="80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164 176,31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44600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4 407,90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4 407,90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4 407,90</w:t>
            </w:r>
          </w:p>
        </w:tc>
      </w:tr>
      <w:tr w:rsidR="00BD1D6F" w:rsidRPr="00BD1D6F" w:rsidTr="00446002">
        <w:trPr>
          <w:trHeight w:val="13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276,80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4 131,10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32 105,60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32 105,60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BD1D6F" w:rsidRPr="00BD1D6F" w:rsidTr="00E1265A">
        <w:trPr>
          <w:trHeight w:val="80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32 005,60</w:t>
            </w:r>
          </w:p>
        </w:tc>
      </w:tr>
      <w:tr w:rsidR="00BD1D6F" w:rsidRPr="00BD1D6F" w:rsidTr="00446002">
        <w:trPr>
          <w:trHeight w:val="69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2 162,20</w:t>
            </w:r>
          </w:p>
        </w:tc>
      </w:tr>
      <w:tr w:rsidR="00BD1D6F" w:rsidRPr="00BD1D6F" w:rsidTr="00446002">
        <w:trPr>
          <w:trHeight w:val="4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29 843,40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(резерв ФОТ)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125 691,91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125 691,91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125 691,91</w:t>
            </w:r>
          </w:p>
        </w:tc>
      </w:tr>
      <w:tr w:rsidR="00BD1D6F" w:rsidRPr="00BD1D6F" w:rsidTr="00E1265A">
        <w:trPr>
          <w:trHeight w:val="81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6 735,50</w:t>
            </w:r>
          </w:p>
        </w:tc>
      </w:tr>
      <w:tr w:rsidR="00BD1D6F" w:rsidRPr="00BD1D6F" w:rsidTr="00E1265A">
        <w:trPr>
          <w:trHeight w:val="42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112 965,91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5 990,50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D462A9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E1265A">
        <w:trPr>
          <w:trHeight w:val="44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E1265A">
        <w:trPr>
          <w:trHeight w:val="31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E1265A">
        <w:trPr>
          <w:trHeight w:val="47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E1265A">
        <w:trPr>
          <w:trHeight w:val="49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E1265A">
        <w:trPr>
          <w:trHeight w:val="59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BD1D6F" w:rsidRPr="00BD1D6F" w:rsidTr="00E1265A">
        <w:trPr>
          <w:trHeight w:val="98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1 614,10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E1265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МКУ Отде</w:t>
            </w:r>
            <w:r w:rsidR="00E1265A">
              <w:rPr>
                <w:rFonts w:ascii="Times New Roman" w:hAnsi="Times New Roman" w:cs="Times New Roman"/>
                <w:b/>
                <w:bCs/>
                <w:color w:val="auto"/>
              </w:rPr>
              <w:t>л</w:t>
            </w: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85 823,50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1 203,90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1 203,90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761,80</w:t>
            </w:r>
          </w:p>
        </w:tc>
      </w:tr>
      <w:tr w:rsidR="00BD1D6F" w:rsidRPr="00BD1D6F" w:rsidTr="00E1265A">
        <w:trPr>
          <w:trHeight w:val="73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629,60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132,20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BD1D6F" w:rsidRPr="00BD1D6F" w:rsidTr="00E1265A">
        <w:trPr>
          <w:trHeight w:val="7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3 954,50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1 237,40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1 226,90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1 226,90</w:t>
            </w:r>
          </w:p>
        </w:tc>
      </w:tr>
      <w:tr w:rsidR="00BD1D6F" w:rsidRPr="00BD1D6F" w:rsidTr="00E1265A">
        <w:trPr>
          <w:trHeight w:val="64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1 226,90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D1D6F" w:rsidRPr="00BD1D6F" w:rsidTr="00E1265A">
        <w:trPr>
          <w:trHeight w:val="80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D1D6F" w:rsidRPr="00BD1D6F" w:rsidTr="00E1265A">
        <w:trPr>
          <w:trHeight w:val="68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D462A9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2 667,10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2 667,10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2 667,10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10 484,90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Организации,обеспечивающие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деятельность образовательных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организаций,централизованная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1 272,70</w:t>
            </w:r>
          </w:p>
        </w:tc>
      </w:tr>
      <w:tr w:rsidR="00BD1D6F" w:rsidRPr="00BD1D6F" w:rsidTr="00E1265A">
        <w:trPr>
          <w:trHeight w:val="88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органами,казенными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1 272,70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9 212,20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8 446,90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BD1D6F" w:rsidRPr="00BD1D6F" w:rsidTr="00D462A9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84,50</w:t>
            </w:r>
          </w:p>
        </w:tc>
      </w:tr>
      <w:tr w:rsidR="00BD1D6F" w:rsidRPr="00BD1D6F" w:rsidTr="00D462A9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8 362,40</w:t>
            </w:r>
          </w:p>
        </w:tc>
      </w:tr>
      <w:tr w:rsidR="00BD1D6F" w:rsidRPr="00BD1D6F" w:rsidTr="00E1265A">
        <w:trPr>
          <w:trHeight w:val="7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8 362,40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765,30</w:t>
            </w:r>
          </w:p>
        </w:tc>
      </w:tr>
      <w:tr w:rsidR="00BD1D6F" w:rsidRPr="00BD1D6F" w:rsidTr="00E1265A">
        <w:trPr>
          <w:trHeight w:val="82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BD1D6F">
              <w:rPr>
                <w:rFonts w:ascii="Times New Roman" w:hAnsi="Times New Roman" w:cs="Times New Roman"/>
              </w:rPr>
              <w:br/>
              <w:t>государственной молодежной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765,30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BD1D6F" w:rsidRPr="00BD1D6F" w:rsidTr="00E1265A">
        <w:trPr>
          <w:trHeight w:val="7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70 180,20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69 353,00</w:t>
            </w:r>
          </w:p>
        </w:tc>
      </w:tr>
      <w:tr w:rsidR="00BD1D6F" w:rsidRPr="00BD1D6F" w:rsidTr="00E1265A">
        <w:trPr>
          <w:trHeight w:val="6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67 384,30</w:t>
            </w:r>
          </w:p>
        </w:tc>
      </w:tr>
      <w:tr w:rsidR="00BD1D6F" w:rsidRPr="00BD1D6F" w:rsidTr="00E1265A">
        <w:trPr>
          <w:trHeight w:val="6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67 384,30</w:t>
            </w:r>
          </w:p>
        </w:tc>
      </w:tr>
      <w:tr w:rsidR="00BD1D6F" w:rsidRPr="00BD1D6F" w:rsidTr="00E1265A">
        <w:trPr>
          <w:trHeight w:val="64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67 384,30</w:t>
            </w:r>
          </w:p>
        </w:tc>
      </w:tr>
      <w:tr w:rsidR="00BD1D6F" w:rsidRPr="00BD1D6F" w:rsidTr="00D462A9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60 157,60</w:t>
            </w:r>
          </w:p>
        </w:tc>
      </w:tr>
      <w:tr w:rsidR="00BD1D6F" w:rsidRPr="00BD1D6F" w:rsidTr="00E1265A">
        <w:trPr>
          <w:trHeight w:val="109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725,10</w:t>
            </w:r>
          </w:p>
        </w:tc>
      </w:tr>
      <w:tr w:rsidR="00BD1D6F" w:rsidRPr="00BD1D6F" w:rsidTr="00E1265A">
        <w:trPr>
          <w:trHeight w:val="82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59 432,50</w:t>
            </w:r>
          </w:p>
        </w:tc>
      </w:tr>
      <w:tr w:rsidR="00BD1D6F" w:rsidRPr="00BD1D6F" w:rsidTr="00D462A9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5 983,40</w:t>
            </w:r>
          </w:p>
        </w:tc>
      </w:tr>
      <w:tr w:rsidR="00BD1D6F" w:rsidRPr="00BD1D6F" w:rsidTr="00E1265A">
        <w:trPr>
          <w:trHeight w:val="27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197,60</w:t>
            </w:r>
          </w:p>
        </w:tc>
      </w:tr>
      <w:tr w:rsidR="00BD1D6F" w:rsidRPr="00BD1D6F" w:rsidTr="00E1265A">
        <w:trPr>
          <w:trHeight w:val="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5 785,80</w:t>
            </w:r>
          </w:p>
        </w:tc>
      </w:tr>
      <w:tr w:rsidR="00BD1D6F" w:rsidRPr="00BD1D6F" w:rsidTr="00E1265A">
        <w:trPr>
          <w:trHeight w:val="14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1 243,30</w:t>
            </w:r>
          </w:p>
        </w:tc>
      </w:tr>
      <w:tr w:rsidR="00BD1D6F" w:rsidRPr="00BD1D6F" w:rsidTr="00E1265A">
        <w:trPr>
          <w:trHeight w:val="63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1 243,30</w:t>
            </w:r>
          </w:p>
        </w:tc>
      </w:tr>
      <w:tr w:rsidR="00BD1D6F" w:rsidRPr="00BD1D6F" w:rsidTr="00E1265A">
        <w:trPr>
          <w:trHeight w:val="67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D1D6F" w:rsidRPr="00BD1D6F" w:rsidTr="00E1265A">
        <w:trPr>
          <w:trHeight w:val="26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D1D6F" w:rsidRPr="00BD1D6F" w:rsidTr="00E1265A">
        <w:trPr>
          <w:trHeight w:val="7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BD1D6F" w:rsidRPr="00BD1D6F" w:rsidTr="00E1265A">
        <w:trPr>
          <w:trHeight w:val="1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BD1D6F" w:rsidRPr="00BD1D6F" w:rsidTr="00D462A9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827,20</w:t>
            </w:r>
          </w:p>
        </w:tc>
      </w:tr>
      <w:tr w:rsidR="00BD1D6F" w:rsidRPr="00BD1D6F" w:rsidTr="00E1265A">
        <w:trPr>
          <w:trHeight w:val="5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827,20</w:t>
            </w:r>
          </w:p>
        </w:tc>
      </w:tr>
      <w:tr w:rsidR="00BD1D6F" w:rsidRPr="00BD1D6F" w:rsidTr="00E1265A">
        <w:trPr>
          <w:trHeight w:val="55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BD1D6F" w:rsidRPr="00BD1D6F" w:rsidTr="00E1265A">
        <w:trPr>
          <w:trHeight w:val="42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BD1D6F" w:rsidRPr="00BD1D6F" w:rsidTr="00E1265A">
        <w:trPr>
          <w:trHeight w:val="34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BD1D6F" w:rsidRPr="00BD1D6F" w:rsidTr="00E1265A">
        <w:trPr>
          <w:trHeight w:val="5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BD1D6F" w:rsidRPr="00BD1D6F" w:rsidTr="00D462A9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1 824 182,00</w:t>
            </w:r>
          </w:p>
        </w:tc>
      </w:tr>
    </w:tbl>
    <w:p w:rsidR="00B25A6E" w:rsidRPr="00E1265A" w:rsidRDefault="00B25A6E" w:rsidP="009F781D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1265A" w:rsidRDefault="009F781D" w:rsidP="00BD1D6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4) </w:t>
      </w:r>
      <w:r w:rsidR="00BD1D6F" w:rsidRPr="00196FF2">
        <w:rPr>
          <w:rFonts w:ascii="Times New Roman" w:hAnsi="Times New Roman" w:cs="Times New Roman"/>
          <w:sz w:val="28"/>
          <w:szCs w:val="28"/>
        </w:rPr>
        <w:t>в приложении 4 таблицу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</w:t>
      </w:r>
      <w:r w:rsidR="00BD1D6F">
        <w:rPr>
          <w:rFonts w:ascii="Times New Roman" w:hAnsi="Times New Roman" w:cs="Times New Roman"/>
          <w:sz w:val="28"/>
          <w:szCs w:val="28"/>
        </w:rPr>
        <w:t>3</w:t>
      </w:r>
      <w:r w:rsidR="00BD1D6F" w:rsidRPr="00196FF2">
        <w:rPr>
          <w:rFonts w:ascii="Times New Roman" w:hAnsi="Times New Roman" w:cs="Times New Roman"/>
          <w:sz w:val="28"/>
          <w:szCs w:val="28"/>
        </w:rPr>
        <w:t xml:space="preserve"> год» изложить в следующей редакции:     </w:t>
      </w:r>
    </w:p>
    <w:p w:rsidR="006C1375" w:rsidRPr="00E1265A" w:rsidRDefault="00BD1D6F" w:rsidP="00BD1D6F">
      <w:pPr>
        <w:widowControl/>
        <w:ind w:firstLine="708"/>
        <w:jc w:val="both"/>
        <w:rPr>
          <w:rFonts w:ascii="Times New Roman" w:hAnsi="Times New Roman" w:cs="Times New Roman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646"/>
        <w:gridCol w:w="520"/>
        <w:gridCol w:w="580"/>
        <w:gridCol w:w="1536"/>
        <w:gridCol w:w="636"/>
        <w:gridCol w:w="2162"/>
      </w:tblGrid>
      <w:tr w:rsidR="00BD1D6F" w:rsidRPr="00CE52AD" w:rsidTr="00E1265A">
        <w:trPr>
          <w:trHeight w:val="115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E52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2023 год</w:t>
            </w:r>
          </w:p>
          <w:p w:rsidR="00E1265A" w:rsidRPr="00E1265A" w:rsidRDefault="00E1265A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BD1D6F" w:rsidRPr="00CE52AD" w:rsidTr="00E1265A">
        <w:trPr>
          <w:trHeight w:val="450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1D6F" w:rsidRPr="00CE52AD" w:rsidRDefault="00BD1D6F" w:rsidP="00BD1D6F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E52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тыс.руб</w:t>
            </w:r>
            <w:proofErr w:type="spellEnd"/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RANGE!A6:F418"/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  <w:bookmarkEnd w:id="1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ПР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КЦСР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2023 год</w:t>
            </w:r>
          </w:p>
        </w:tc>
      </w:tr>
      <w:tr w:rsidR="00BD1D6F" w:rsidRPr="00BD1D6F" w:rsidTr="00E1265A">
        <w:trPr>
          <w:trHeight w:val="37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92 549,04</w:t>
            </w:r>
          </w:p>
        </w:tc>
      </w:tr>
      <w:tr w:rsidR="00BD1D6F" w:rsidRPr="00BD1D6F" w:rsidTr="00E1265A">
        <w:trPr>
          <w:trHeight w:val="102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1 598,40</w:t>
            </w:r>
          </w:p>
        </w:tc>
      </w:tr>
      <w:tr w:rsidR="00BD1D6F" w:rsidRPr="00BD1D6F" w:rsidTr="00E1265A">
        <w:trPr>
          <w:trHeight w:val="17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1 598,40</w:t>
            </w:r>
          </w:p>
        </w:tc>
      </w:tr>
      <w:tr w:rsidR="00BD1D6F" w:rsidRPr="00BD1D6F" w:rsidTr="00E1265A">
        <w:trPr>
          <w:trHeight w:val="11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1 598,40</w:t>
            </w:r>
          </w:p>
        </w:tc>
      </w:tr>
      <w:tr w:rsidR="00BD1D6F" w:rsidRPr="00BD1D6F" w:rsidTr="00E1265A">
        <w:trPr>
          <w:trHeight w:val="103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1 598,40</w:t>
            </w:r>
          </w:p>
        </w:tc>
      </w:tr>
      <w:tr w:rsidR="00BD1D6F" w:rsidRPr="00BD1D6F" w:rsidTr="00E1265A">
        <w:trPr>
          <w:trHeight w:val="77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12 840,30</w:t>
            </w:r>
          </w:p>
        </w:tc>
      </w:tr>
      <w:tr w:rsidR="00BD1D6F" w:rsidRPr="00BD1D6F" w:rsidTr="00E1265A">
        <w:trPr>
          <w:trHeight w:val="22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12 835,70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12 835,70</w:t>
            </w:r>
          </w:p>
        </w:tc>
      </w:tr>
      <w:tr w:rsidR="00BD1D6F" w:rsidRPr="00BD1D6F" w:rsidTr="00E1265A">
        <w:trPr>
          <w:trHeight w:val="130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8 392,50</w:t>
            </w:r>
          </w:p>
        </w:tc>
      </w:tr>
      <w:tr w:rsidR="00BD1D6F" w:rsidRPr="00BD1D6F" w:rsidTr="00E1265A">
        <w:trPr>
          <w:trHeight w:val="48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4 357,20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Иные бюджетные </w:t>
            </w:r>
            <w:r w:rsidR="00CE52AD" w:rsidRPr="00BD1D6F">
              <w:rPr>
                <w:rFonts w:ascii="Times New Roman" w:hAnsi="Times New Roman" w:cs="Times New Roman"/>
                <w:color w:val="auto"/>
              </w:rPr>
              <w:t>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BD1D6F" w:rsidRPr="00BD1D6F" w:rsidTr="00E1265A">
        <w:trPr>
          <w:trHeight w:val="68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E1265A">
        <w:trPr>
          <w:trHeight w:val="75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E1265A">
        <w:trPr>
          <w:trHeight w:val="67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E1265A">
        <w:trPr>
          <w:trHeight w:val="14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E1265A">
        <w:trPr>
          <w:trHeight w:val="71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4,60</w:t>
            </w:r>
          </w:p>
        </w:tc>
      </w:tr>
      <w:tr w:rsidR="00BD1D6F" w:rsidRPr="00BD1D6F" w:rsidTr="00E1265A">
        <w:trPr>
          <w:trHeight w:val="27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Функционирование Правительства РФ, высших органов исполнительной власти </w:t>
            </w: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субъектов РФ,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23 022,90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22 588,80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22 146,70</w:t>
            </w:r>
          </w:p>
        </w:tc>
      </w:tr>
      <w:tr w:rsidR="00BD1D6F" w:rsidRPr="00BD1D6F" w:rsidTr="00E1265A">
        <w:trPr>
          <w:trHeight w:val="65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16 178,10</w:t>
            </w:r>
          </w:p>
        </w:tc>
      </w:tr>
      <w:tr w:rsidR="00BD1D6F" w:rsidRPr="00BD1D6F" w:rsidTr="00E1265A">
        <w:trPr>
          <w:trHeight w:val="30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5 868,30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100,30</w:t>
            </w:r>
          </w:p>
        </w:tc>
      </w:tr>
      <w:tr w:rsidR="00BD1D6F" w:rsidRPr="00BD1D6F" w:rsidTr="00E1265A">
        <w:trPr>
          <w:trHeight w:val="71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442,10</w:t>
            </w:r>
          </w:p>
        </w:tc>
      </w:tr>
      <w:tr w:rsidR="00BD1D6F" w:rsidRPr="00BD1D6F" w:rsidTr="00E1265A">
        <w:trPr>
          <w:trHeight w:val="96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BD1D6F" w:rsidRPr="00BD1D6F" w:rsidTr="00E1265A">
        <w:trPr>
          <w:trHeight w:val="27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8,00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BD1D6F" w:rsidRPr="00BD1D6F" w:rsidTr="00E1265A">
        <w:trPr>
          <w:trHeight w:val="78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434,10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D1D6F" w:rsidRPr="00BD1D6F" w:rsidTr="00E1265A">
        <w:trPr>
          <w:trHeight w:val="83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D1D6F" w:rsidRPr="00BD1D6F" w:rsidTr="00E1265A">
        <w:trPr>
          <w:trHeight w:val="14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BD1D6F" w:rsidRPr="00BD1D6F" w:rsidTr="00E1265A">
        <w:trPr>
          <w:trHeight w:val="80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9 648,40</w:t>
            </w:r>
          </w:p>
        </w:tc>
      </w:tr>
      <w:tr w:rsidR="00BD1D6F" w:rsidRPr="00BD1D6F" w:rsidTr="00E1265A">
        <w:trPr>
          <w:trHeight w:val="25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9 648,40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9 648,40</w:t>
            </w:r>
          </w:p>
        </w:tc>
      </w:tr>
      <w:tr w:rsidR="00BD1D6F" w:rsidRPr="00BD1D6F" w:rsidTr="00E1265A">
        <w:trPr>
          <w:trHeight w:val="13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 xml:space="preserve">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7 755,00</w:t>
            </w:r>
          </w:p>
        </w:tc>
      </w:tr>
      <w:tr w:rsidR="00BD1D6F" w:rsidRPr="00BD1D6F" w:rsidTr="00E1265A">
        <w:trPr>
          <w:trHeight w:val="47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1 882,00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11,40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2 678,20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2 678,20</w:t>
            </w:r>
          </w:p>
        </w:tc>
      </w:tr>
      <w:tr w:rsidR="00BD1D6F" w:rsidRPr="00BD1D6F" w:rsidTr="00E1265A">
        <w:trPr>
          <w:trHeight w:val="63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2 678,20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2 678,20</w:t>
            </w:r>
          </w:p>
        </w:tc>
      </w:tr>
      <w:tr w:rsidR="00BD1D6F" w:rsidRPr="00BD1D6F" w:rsidTr="00E1265A">
        <w:trPr>
          <w:trHeight w:val="31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общегосударственные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42 757,24</w:t>
            </w:r>
          </w:p>
        </w:tc>
      </w:tr>
      <w:tr w:rsidR="00BD1D6F" w:rsidRPr="00BD1D6F" w:rsidTr="00E1265A">
        <w:trPr>
          <w:trHeight w:val="10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39 012,24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Руководство и управление в сфере установленных функций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3 668,70</w:t>
            </w:r>
          </w:p>
        </w:tc>
      </w:tr>
      <w:tr w:rsidR="00BD1D6F" w:rsidRPr="00BD1D6F" w:rsidTr="00E1265A">
        <w:trPr>
          <w:trHeight w:val="8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2 858,60</w:t>
            </w:r>
          </w:p>
        </w:tc>
      </w:tr>
      <w:tr w:rsidR="00BD1D6F" w:rsidRPr="00BD1D6F" w:rsidTr="00E1265A">
        <w:trPr>
          <w:trHeight w:val="25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802,50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7,60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Уплата налога на имущество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1 604,30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1 604,30</w:t>
            </w:r>
          </w:p>
        </w:tc>
      </w:tr>
      <w:tr w:rsidR="00BD1D6F" w:rsidRPr="00BD1D6F" w:rsidTr="00E1265A">
        <w:trPr>
          <w:trHeight w:val="57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900,60</w:t>
            </w:r>
          </w:p>
        </w:tc>
      </w:tr>
      <w:tr w:rsidR="00BD1D6F" w:rsidRPr="00BD1D6F" w:rsidTr="00E1265A">
        <w:trPr>
          <w:trHeight w:val="7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740,80</w:t>
            </w:r>
          </w:p>
        </w:tc>
      </w:tr>
      <w:tr w:rsidR="00BD1D6F" w:rsidRPr="00BD1D6F" w:rsidTr="00E1265A">
        <w:trPr>
          <w:trHeight w:val="18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159,80</w:t>
            </w:r>
          </w:p>
        </w:tc>
      </w:tr>
      <w:tr w:rsidR="00BD1D6F" w:rsidRPr="00BD1D6F" w:rsidTr="00E1265A">
        <w:trPr>
          <w:trHeight w:val="73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457,40</w:t>
            </w:r>
          </w:p>
        </w:tc>
      </w:tr>
      <w:tr w:rsidR="00BD1D6F" w:rsidRPr="00BD1D6F" w:rsidTr="00E1265A">
        <w:trPr>
          <w:trHeight w:val="42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398,00</w:t>
            </w:r>
          </w:p>
        </w:tc>
      </w:tr>
      <w:tr w:rsidR="00BD1D6F" w:rsidRPr="00BD1D6F" w:rsidTr="00E1265A">
        <w:trPr>
          <w:trHeight w:val="48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BD1D6F" w:rsidRPr="00BD1D6F" w:rsidTr="00E1265A">
        <w:trPr>
          <w:trHeight w:val="27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665,00</w:t>
            </w:r>
          </w:p>
        </w:tc>
      </w:tr>
      <w:tr w:rsidR="00BD1D6F" w:rsidRPr="00BD1D6F" w:rsidTr="00E1265A">
        <w:trPr>
          <w:trHeight w:val="84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488,10</w:t>
            </w:r>
          </w:p>
        </w:tc>
      </w:tr>
      <w:tr w:rsidR="00BD1D6F" w:rsidRPr="00BD1D6F" w:rsidTr="00E1265A">
        <w:trPr>
          <w:trHeight w:val="57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176,90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BD1D6F" w:rsidRPr="00BD1D6F" w:rsidTr="00E1265A">
        <w:trPr>
          <w:trHeight w:val="7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68,50</w:t>
            </w:r>
          </w:p>
        </w:tc>
      </w:tr>
      <w:tr w:rsidR="00BD1D6F" w:rsidRPr="00BD1D6F" w:rsidTr="00E1265A">
        <w:trPr>
          <w:trHeight w:val="132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BD1D6F" w:rsidRPr="00BD1D6F" w:rsidTr="00E1265A">
        <w:trPr>
          <w:trHeight w:val="167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0,64</w:t>
            </w:r>
          </w:p>
        </w:tc>
      </w:tr>
      <w:tr w:rsidR="00BD1D6F" w:rsidRPr="00BD1D6F" w:rsidTr="00E1265A">
        <w:trPr>
          <w:trHeight w:val="29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BD1D6F" w:rsidRPr="00BD1D6F" w:rsidTr="00E1265A">
        <w:trPr>
          <w:trHeight w:val="21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192,20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373,70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6 287,20</w:t>
            </w:r>
          </w:p>
        </w:tc>
      </w:tr>
      <w:tr w:rsidR="00BD1D6F" w:rsidRPr="00BD1D6F" w:rsidTr="00E1265A">
        <w:trPr>
          <w:trHeight w:val="148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813,20</w:t>
            </w:r>
          </w:p>
        </w:tc>
      </w:tr>
      <w:tr w:rsidR="00BD1D6F" w:rsidRPr="00BD1D6F" w:rsidTr="00E1265A">
        <w:trPr>
          <w:trHeight w:val="7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372,90</w:t>
            </w:r>
          </w:p>
        </w:tc>
      </w:tr>
      <w:tr w:rsidR="00BD1D6F" w:rsidRPr="00BD1D6F" w:rsidTr="00E1265A">
        <w:trPr>
          <w:trHeight w:val="60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</w:t>
            </w:r>
            <w:r w:rsidR="00CE52AD" w:rsidRPr="00BD1D6F">
              <w:rPr>
                <w:rFonts w:ascii="Times New Roman" w:hAnsi="Times New Roman" w:cs="Times New Roman"/>
                <w:color w:val="auto"/>
              </w:rPr>
              <w:t>субсидий</w:t>
            </w:r>
            <w:r w:rsidRPr="00BD1D6F">
              <w:rPr>
                <w:rFonts w:ascii="Times New Roman" w:hAnsi="Times New Roman" w:cs="Times New Roman"/>
                <w:color w:val="auto"/>
              </w:rPr>
              <w:t xml:space="preserve">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5 101,10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1 409,30</w:t>
            </w:r>
          </w:p>
        </w:tc>
      </w:tr>
      <w:tr w:rsidR="00BD1D6F" w:rsidRPr="00BD1D6F" w:rsidTr="00E1265A">
        <w:trPr>
          <w:trHeight w:val="139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978,30</w:t>
            </w:r>
          </w:p>
        </w:tc>
      </w:tr>
      <w:tr w:rsidR="00BD1D6F" w:rsidRPr="00BD1D6F" w:rsidTr="00E1265A">
        <w:trPr>
          <w:trHeight w:val="94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431,00</w:t>
            </w:r>
          </w:p>
        </w:tc>
      </w:tr>
      <w:tr w:rsidR="00BD1D6F" w:rsidRPr="00BD1D6F" w:rsidTr="00E1265A">
        <w:trPr>
          <w:trHeight w:val="88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BD1D6F" w:rsidRPr="00BD1D6F" w:rsidTr="00E1265A">
        <w:trPr>
          <w:trHeight w:val="48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20 158,00</w:t>
            </w:r>
          </w:p>
        </w:tc>
      </w:tr>
      <w:tr w:rsidR="00BD1D6F" w:rsidRPr="00BD1D6F" w:rsidTr="00E1265A">
        <w:trPr>
          <w:trHeight w:val="49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123,90</w:t>
            </w:r>
          </w:p>
        </w:tc>
      </w:tr>
      <w:tr w:rsidR="00BD1D6F" w:rsidRPr="00BD1D6F" w:rsidTr="00E1265A">
        <w:trPr>
          <w:trHeight w:val="77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123,90</w:t>
            </w:r>
          </w:p>
        </w:tc>
      </w:tr>
      <w:tr w:rsidR="00BD1D6F" w:rsidRPr="00BD1D6F" w:rsidTr="00E1265A">
        <w:trPr>
          <w:trHeight w:val="24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2 336,40</w:t>
            </w:r>
          </w:p>
        </w:tc>
      </w:tr>
      <w:tr w:rsidR="00BD1D6F" w:rsidRPr="00BD1D6F" w:rsidTr="00E1265A">
        <w:trPr>
          <w:trHeight w:val="38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2 303,40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33,00</w:t>
            </w:r>
          </w:p>
        </w:tc>
      </w:tr>
      <w:tr w:rsidR="00BD1D6F" w:rsidRPr="00BD1D6F" w:rsidTr="00E1265A">
        <w:trPr>
          <w:trHeight w:val="43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BD1D6F" w:rsidRPr="00BD1D6F" w:rsidTr="00E1265A">
        <w:trPr>
          <w:trHeight w:val="27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469,00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BD1D6F" w:rsidRPr="00BD1D6F" w:rsidTr="00E1265A">
        <w:trPr>
          <w:trHeight w:val="60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297,40</w:t>
            </w:r>
          </w:p>
        </w:tc>
      </w:tr>
      <w:tr w:rsidR="00BD1D6F" w:rsidRPr="00BD1D6F" w:rsidTr="00E1265A">
        <w:trPr>
          <w:trHeight w:val="8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1 350,00</w:t>
            </w:r>
          </w:p>
        </w:tc>
      </w:tr>
      <w:tr w:rsidR="00BD1D6F" w:rsidRPr="00BD1D6F" w:rsidTr="00E1265A">
        <w:trPr>
          <w:trHeight w:val="75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1 113,20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236,80</w:t>
            </w:r>
          </w:p>
        </w:tc>
      </w:tr>
      <w:tr w:rsidR="00BD1D6F" w:rsidRPr="00BD1D6F" w:rsidTr="00E1265A">
        <w:trPr>
          <w:trHeight w:val="11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2 395,00</w:t>
            </w:r>
          </w:p>
        </w:tc>
      </w:tr>
      <w:tr w:rsidR="00BD1D6F" w:rsidRPr="00BD1D6F" w:rsidTr="00E1265A">
        <w:trPr>
          <w:trHeight w:val="53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</w:t>
            </w:r>
            <w:r w:rsidR="00CE52AD">
              <w:rPr>
                <w:rFonts w:ascii="Times New Roman" w:hAnsi="Times New Roman" w:cs="Times New Roman"/>
                <w:color w:val="auto"/>
              </w:rPr>
              <w:t>про</w:t>
            </w:r>
            <w:r w:rsidRPr="00BD1D6F">
              <w:rPr>
                <w:rFonts w:ascii="Times New Roman" w:hAnsi="Times New Roman" w:cs="Times New Roman"/>
                <w:color w:val="auto"/>
              </w:rPr>
              <w:t>грамма «Развитие архивного дела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2 395,00</w:t>
            </w:r>
          </w:p>
        </w:tc>
      </w:tr>
      <w:tr w:rsidR="00BD1D6F" w:rsidRPr="00BD1D6F" w:rsidTr="00E1265A">
        <w:trPr>
          <w:trHeight w:val="99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1 143,40</w:t>
            </w:r>
          </w:p>
        </w:tc>
      </w:tr>
      <w:tr w:rsidR="00BD1D6F" w:rsidRPr="00BD1D6F" w:rsidTr="00E1265A">
        <w:trPr>
          <w:trHeight w:val="55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1 251,60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4 740,80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D1D6F" w:rsidRPr="00BD1D6F" w:rsidTr="00E1265A">
        <w:trPr>
          <w:trHeight w:val="7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D1D6F" w:rsidRPr="00BD1D6F" w:rsidTr="00E1265A">
        <w:trPr>
          <w:trHeight w:val="15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4 740,80</w:t>
            </w:r>
          </w:p>
        </w:tc>
      </w:tr>
      <w:tr w:rsidR="00BD1D6F" w:rsidRPr="00BD1D6F" w:rsidTr="00E1265A">
        <w:trPr>
          <w:trHeight w:val="33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4 136,30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BD1D6F" w:rsidRPr="00BD1D6F" w:rsidTr="00E1265A">
        <w:trPr>
          <w:trHeight w:val="19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BD1D6F" w:rsidRPr="00BD1D6F" w:rsidTr="00E1265A">
        <w:trPr>
          <w:trHeight w:val="7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21,20</w:t>
            </w:r>
          </w:p>
        </w:tc>
      </w:tr>
      <w:tr w:rsidR="00BD1D6F" w:rsidRPr="00BD1D6F" w:rsidTr="00E1265A">
        <w:trPr>
          <w:trHeight w:val="95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4 115,10</w:t>
            </w:r>
          </w:p>
        </w:tc>
      </w:tr>
      <w:tr w:rsidR="00BD1D6F" w:rsidRPr="00BD1D6F" w:rsidTr="00E1265A">
        <w:trPr>
          <w:trHeight w:val="86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2 817,10</w:t>
            </w:r>
          </w:p>
        </w:tc>
      </w:tr>
      <w:tr w:rsidR="00BD1D6F" w:rsidRPr="00BD1D6F" w:rsidTr="00E1265A">
        <w:trPr>
          <w:trHeight w:val="153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2 805,10</w:t>
            </w:r>
          </w:p>
        </w:tc>
      </w:tr>
      <w:tr w:rsidR="00BD1D6F" w:rsidRPr="00BD1D6F" w:rsidTr="00E1265A">
        <w:trPr>
          <w:trHeight w:val="19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12,00</w:t>
            </w:r>
          </w:p>
        </w:tc>
      </w:tr>
      <w:tr w:rsidR="00BD1D6F" w:rsidRPr="00BD1D6F" w:rsidTr="00E1265A">
        <w:trPr>
          <w:trHeight w:val="46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BD1D6F" w:rsidRPr="00BD1D6F" w:rsidTr="00E1265A">
        <w:trPr>
          <w:trHeight w:val="76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BD1D6F" w:rsidRPr="00BD1D6F" w:rsidTr="00E1265A">
        <w:trPr>
          <w:trHeight w:val="161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1 298,00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49 813,60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Сельское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E1265A">
        <w:trPr>
          <w:trHeight w:val="77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"Развитие сельского хозяйства и регулирование </w:t>
            </w: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рынков сельскохозяйственной продукции, сырья и продовольствия в Республике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E1265A">
        <w:trPr>
          <w:trHeight w:val="24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E1265A">
        <w:trPr>
          <w:trHeight w:val="97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2 036,50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содержание ГТС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467,60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BD1D6F" w:rsidRPr="00BD1D6F" w:rsidTr="00E1265A">
        <w:trPr>
          <w:trHeight w:val="24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3 337,60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Дорожный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43 971,90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BD1D6F" w:rsidRPr="00BD1D6F" w:rsidTr="00E1265A">
        <w:trPr>
          <w:trHeight w:val="6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D1D6F" w:rsidRPr="00BD1D6F" w:rsidTr="00E1265A">
        <w:trPr>
          <w:trHeight w:val="56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43 671,90</w:t>
            </w:r>
          </w:p>
        </w:tc>
      </w:tr>
      <w:tr w:rsidR="00BD1D6F" w:rsidRPr="00BD1D6F" w:rsidTr="00E1265A">
        <w:trPr>
          <w:trHeight w:val="38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44 234,80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11 728,40</w:t>
            </w:r>
          </w:p>
        </w:tc>
      </w:tr>
      <w:tr w:rsidR="00BD1D6F" w:rsidRPr="00BD1D6F" w:rsidTr="00E1265A">
        <w:trPr>
          <w:trHeight w:val="74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D1D6F" w:rsidRPr="00BD1D6F" w:rsidTr="00E1265A">
        <w:trPr>
          <w:trHeight w:val="79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BD1D6F" w:rsidRPr="00BD1D6F" w:rsidTr="00E1265A">
        <w:trPr>
          <w:trHeight w:val="44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Реализация мероприятий по оказанию финансовой поддержки при исполнении </w:t>
            </w: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 xml:space="preserve">расходных обязательств по </w:t>
            </w:r>
            <w:r w:rsidR="00CE52AD" w:rsidRPr="00BD1D6F">
              <w:rPr>
                <w:rFonts w:ascii="Times New Roman" w:hAnsi="Times New Roman" w:cs="Times New Roman"/>
                <w:color w:val="auto"/>
              </w:rPr>
              <w:t>строительству</w:t>
            </w:r>
            <w:r w:rsidRPr="00BD1D6F">
              <w:rPr>
                <w:rFonts w:ascii="Times New Roman" w:hAnsi="Times New Roman" w:cs="Times New Roman"/>
                <w:color w:val="auto"/>
              </w:rPr>
              <w:t xml:space="preserve"> (приобретению) жилья, предоставляемого по договору найма жилого помещения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1470500000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BD1D6F" w:rsidRPr="00BD1D6F" w:rsidTr="00E1265A">
        <w:trPr>
          <w:trHeight w:val="58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14705L5760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3 805,40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Субсидии на возмещение недополученных доходов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32 006,40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"Устойчивое развитие сельских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BD1D6F" w:rsidRPr="00BD1D6F" w:rsidTr="00E1265A">
        <w:trPr>
          <w:trHeight w:val="57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РФ и РТ)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6 000,00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 (за счет местного бюджета)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15 994,10</w:t>
            </w:r>
          </w:p>
        </w:tc>
      </w:tr>
      <w:tr w:rsidR="00BD1D6F" w:rsidRPr="00BD1D6F" w:rsidTr="00E1265A">
        <w:trPr>
          <w:trHeight w:val="31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14 462,90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1 531,20</w:t>
            </w:r>
          </w:p>
        </w:tc>
      </w:tr>
      <w:tr w:rsidR="00BD1D6F" w:rsidRPr="00BD1D6F" w:rsidTr="00E1265A">
        <w:trPr>
          <w:trHeight w:val="59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самозанятость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0,70</w:t>
            </w:r>
          </w:p>
        </w:tc>
      </w:tr>
      <w:tr w:rsidR="00BD1D6F" w:rsidRPr="00BD1D6F" w:rsidTr="00E1265A">
        <w:trPr>
          <w:trHeight w:val="68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Средства,передавамые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7 888,20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7 888,20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BD1D6F" w:rsidRPr="00BD1D6F" w:rsidTr="00E1265A">
        <w:trPr>
          <w:trHeight w:val="41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2 063,40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2 981,00</w:t>
            </w:r>
          </w:p>
        </w:tc>
      </w:tr>
      <w:tr w:rsidR="00BD1D6F" w:rsidRPr="00BD1D6F" w:rsidTr="00E1265A">
        <w:trPr>
          <w:trHeight w:val="13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E1265A">
        <w:trPr>
          <w:trHeight w:val="59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«Охрана окружающей среды  Высокогорского  муниципального района»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«Обеспечение охраны окружающей среды»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0910170000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2 981,00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1 332 187,03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432 207,80</w:t>
            </w:r>
          </w:p>
        </w:tc>
      </w:tr>
      <w:tr w:rsidR="00BD1D6F" w:rsidRPr="00BD1D6F" w:rsidTr="00E1265A">
        <w:trPr>
          <w:trHeight w:val="28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«Развитие</w:t>
            </w:r>
            <w:r w:rsidR="00CE52A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color w:val="auto"/>
              </w:rPr>
              <w:t>образования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423 543,90</w:t>
            </w:r>
          </w:p>
        </w:tc>
      </w:tr>
      <w:tr w:rsidR="00BD1D6F" w:rsidRPr="00BD1D6F" w:rsidTr="00E1265A">
        <w:trPr>
          <w:trHeight w:val="42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423 543,90</w:t>
            </w:r>
          </w:p>
        </w:tc>
      </w:tr>
      <w:tr w:rsidR="00BD1D6F" w:rsidRPr="00BD1D6F" w:rsidTr="00E1265A">
        <w:trPr>
          <w:trHeight w:val="90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BD1D6F" w:rsidRPr="00BD1D6F" w:rsidTr="00E1265A">
        <w:trPr>
          <w:trHeight w:val="80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BD1D6F" w:rsidRPr="00BD1D6F" w:rsidTr="00E1265A">
        <w:trPr>
          <w:trHeight w:val="49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146 174,20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276 989,00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190 302,10</w:t>
            </w:r>
          </w:p>
        </w:tc>
      </w:tr>
      <w:tr w:rsidR="00BD1D6F" w:rsidRPr="00BD1D6F" w:rsidTr="00E1265A">
        <w:trPr>
          <w:trHeight w:val="99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11 629,30</w:t>
            </w:r>
          </w:p>
        </w:tc>
      </w:tr>
      <w:tr w:rsidR="00BD1D6F" w:rsidRPr="00BD1D6F" w:rsidTr="00E1265A">
        <w:trPr>
          <w:trHeight w:val="116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175 794,80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2 878,00</w:t>
            </w:r>
          </w:p>
        </w:tc>
      </w:tr>
      <w:tr w:rsidR="00BD1D6F" w:rsidRPr="00BD1D6F" w:rsidTr="00E1265A">
        <w:trPr>
          <w:trHeight w:val="49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86 686,90</w:t>
            </w:r>
          </w:p>
        </w:tc>
      </w:tr>
      <w:tr w:rsidR="00BD1D6F" w:rsidRPr="00BD1D6F" w:rsidTr="00E1265A">
        <w:trPr>
          <w:trHeight w:val="108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86 686,90</w:t>
            </w:r>
          </w:p>
        </w:tc>
      </w:tr>
      <w:tr w:rsidR="00BD1D6F" w:rsidRPr="00BD1D6F" w:rsidTr="00E1265A">
        <w:trPr>
          <w:trHeight w:val="44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BD1D6F" w:rsidRPr="00BD1D6F" w:rsidTr="00E1265A">
        <w:trPr>
          <w:trHeight w:val="57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380,70</w:t>
            </w:r>
          </w:p>
        </w:tc>
      </w:tr>
      <w:tr w:rsidR="00BD1D6F" w:rsidRPr="00BD1D6F" w:rsidTr="00E1265A">
        <w:trPr>
          <w:trHeight w:val="42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D1D6F" w:rsidRPr="00BD1D6F" w:rsidTr="00E1265A">
        <w:trPr>
          <w:trHeight w:val="32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D1D6F" w:rsidRPr="00BD1D6F" w:rsidTr="00E1265A">
        <w:trPr>
          <w:trHeight w:val="17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D1D6F" w:rsidRPr="00BD1D6F" w:rsidTr="00E1265A">
        <w:trPr>
          <w:trHeight w:val="74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8 663,90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787 831,60</w:t>
            </w:r>
          </w:p>
        </w:tc>
      </w:tr>
      <w:tr w:rsidR="00BD1D6F" w:rsidRPr="00BD1D6F" w:rsidTr="00E1265A">
        <w:trPr>
          <w:trHeight w:val="7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772 019,90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"Развитие общего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772 019,90</w:t>
            </w:r>
          </w:p>
        </w:tc>
      </w:tr>
      <w:tr w:rsidR="00BD1D6F" w:rsidRPr="00BD1D6F" w:rsidTr="00E1265A">
        <w:trPr>
          <w:trHeight w:val="72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BD1D6F" w:rsidRPr="00BD1D6F" w:rsidTr="00E1265A">
        <w:trPr>
          <w:trHeight w:val="54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1 250,50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304 167,00</w:t>
            </w:r>
          </w:p>
        </w:tc>
      </w:tr>
      <w:tr w:rsidR="00BD1D6F" w:rsidRPr="00BD1D6F" w:rsidTr="00E1265A">
        <w:trPr>
          <w:trHeight w:val="69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101 895,50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14 763,60</w:t>
            </w:r>
          </w:p>
        </w:tc>
      </w:tr>
      <w:tr w:rsidR="00BD1D6F" w:rsidRPr="00BD1D6F" w:rsidTr="00E1265A">
        <w:trPr>
          <w:trHeight w:val="81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74 243,70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12 888,20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BD1D6F" w:rsidRPr="00BD1D6F" w:rsidTr="00E1265A">
        <w:trPr>
          <w:trHeight w:val="94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202 271,50</w:t>
            </w:r>
          </w:p>
        </w:tc>
      </w:tr>
      <w:tr w:rsidR="00BD1D6F" w:rsidRPr="00BD1D6F" w:rsidTr="00E1265A">
        <w:trPr>
          <w:trHeight w:val="83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202 271,50</w:t>
            </w:r>
          </w:p>
        </w:tc>
      </w:tr>
      <w:tr w:rsidR="00BD1D6F" w:rsidRPr="00BD1D6F" w:rsidTr="00E1265A">
        <w:trPr>
          <w:trHeight w:val="171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421 393,80</w:t>
            </w:r>
          </w:p>
        </w:tc>
      </w:tr>
      <w:tr w:rsidR="00BD1D6F" w:rsidRPr="00BD1D6F" w:rsidTr="00E1265A">
        <w:trPr>
          <w:trHeight w:val="266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BD1D6F" w:rsidRPr="00BD1D6F" w:rsidTr="00E1265A">
        <w:trPr>
          <w:trHeight w:val="74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387 021,00</w:t>
            </w:r>
          </w:p>
        </w:tc>
      </w:tr>
      <w:tr w:rsidR="00BD1D6F" w:rsidRPr="00BD1D6F" w:rsidTr="00E1265A">
        <w:trPr>
          <w:trHeight w:val="94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Cубвенции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на реализацию государственных полномочий в части ежемесячного денежного вознаграждения за классное руководство </w:t>
            </w:r>
            <w:r w:rsidR="00CE52AD" w:rsidRPr="00BD1D6F">
              <w:rPr>
                <w:rFonts w:ascii="Times New Roman" w:hAnsi="Times New Roman" w:cs="Times New Roman"/>
                <w:color w:val="auto"/>
              </w:rPr>
              <w:t>педагогическим</w:t>
            </w:r>
            <w:r w:rsidRPr="00BD1D6F">
              <w:rPr>
                <w:rFonts w:ascii="Times New Roman" w:hAnsi="Times New Roman" w:cs="Times New Roman"/>
                <w:color w:val="auto"/>
              </w:rPr>
              <w:t xml:space="preserve"> работникам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BD1D6F" w:rsidRPr="00BD1D6F" w:rsidTr="00E1265A">
        <w:trPr>
          <w:trHeight w:val="57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34 372,80</w:t>
            </w:r>
          </w:p>
        </w:tc>
      </w:tr>
      <w:tr w:rsidR="00BD1D6F" w:rsidRPr="00BD1D6F" w:rsidTr="00E1265A">
        <w:trPr>
          <w:trHeight w:val="32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292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BD1D6F" w:rsidRPr="00BD1D6F" w:rsidTr="00E1265A">
        <w:trPr>
          <w:trHeight w:val="47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359,40</w:t>
            </w:r>
          </w:p>
        </w:tc>
      </w:tr>
      <w:tr w:rsidR="00BD1D6F" w:rsidRPr="00BD1D6F" w:rsidTr="00E1265A">
        <w:trPr>
          <w:trHeight w:val="147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Субсидии в целях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софинансирования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BD1D6F" w:rsidRPr="00BD1D6F" w:rsidTr="00E1265A">
        <w:trPr>
          <w:trHeight w:val="46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24 708,60</w:t>
            </w:r>
          </w:p>
        </w:tc>
      </w:tr>
      <w:tr w:rsidR="00BD1D6F" w:rsidRPr="00BD1D6F" w:rsidTr="00E1265A">
        <w:trPr>
          <w:trHeight w:val="74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Софинансирование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BD1D6F" w:rsidRPr="00BD1D6F" w:rsidTr="00E1265A">
        <w:trPr>
          <w:trHeight w:val="44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16 472,40</w:t>
            </w:r>
          </w:p>
        </w:tc>
      </w:tr>
      <w:tr w:rsidR="00BD1D6F" w:rsidRPr="00BD1D6F" w:rsidTr="00E1265A">
        <w:trPr>
          <w:trHeight w:val="73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Софинансирование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 (сверх соглашения)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BD1D6F" w:rsidRPr="00BD1D6F" w:rsidTr="00E1265A">
        <w:trPr>
          <w:trHeight w:val="20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0220923040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3 668,20</w:t>
            </w:r>
          </w:p>
        </w:tc>
      </w:tr>
      <w:tr w:rsidR="00BD1D6F" w:rsidRPr="00BD1D6F" w:rsidTr="00E1265A">
        <w:trPr>
          <w:trHeight w:val="21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D1D6F" w:rsidRPr="00BD1D6F" w:rsidTr="00E1265A">
        <w:trPr>
          <w:trHeight w:val="94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D1D6F" w:rsidRPr="00BD1D6F" w:rsidTr="00E1265A">
        <w:trPr>
          <w:trHeight w:val="1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D1D6F" w:rsidRPr="00BD1D6F" w:rsidTr="00E1265A">
        <w:trPr>
          <w:trHeight w:val="46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10 213,90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BD1D6F" w:rsidRPr="00BD1D6F" w:rsidTr="00E1265A">
        <w:trPr>
          <w:trHeight w:val="37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5 597,80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Дополнительное образование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68 621,50</w:t>
            </w:r>
          </w:p>
        </w:tc>
      </w:tr>
      <w:tr w:rsidR="00BD1D6F" w:rsidRPr="00BD1D6F" w:rsidTr="00E1265A">
        <w:trPr>
          <w:trHeight w:val="77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68 481,50</w:t>
            </w:r>
          </w:p>
        </w:tc>
      </w:tr>
      <w:tr w:rsidR="00BD1D6F" w:rsidRPr="00BD1D6F" w:rsidTr="00E1265A">
        <w:trPr>
          <w:trHeight w:val="92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68 481,50</w:t>
            </w:r>
          </w:p>
        </w:tc>
      </w:tr>
      <w:tr w:rsidR="00BD1D6F" w:rsidRPr="00BD1D6F" w:rsidTr="00E1265A">
        <w:trPr>
          <w:trHeight w:val="90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28 414,60</w:t>
            </w:r>
          </w:p>
        </w:tc>
      </w:tr>
      <w:tr w:rsidR="00BD1D6F" w:rsidRPr="00BD1D6F" w:rsidTr="00E1265A">
        <w:trPr>
          <w:trHeight w:val="106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28 414,60</w:t>
            </w:r>
          </w:p>
        </w:tc>
      </w:tr>
      <w:tr w:rsidR="00BD1D6F" w:rsidRPr="00BD1D6F" w:rsidTr="00E1265A">
        <w:trPr>
          <w:trHeight w:val="113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40 066,90</w:t>
            </w:r>
          </w:p>
        </w:tc>
      </w:tr>
      <w:tr w:rsidR="00BD1D6F" w:rsidRPr="00BD1D6F" w:rsidTr="00E1265A">
        <w:trPr>
          <w:trHeight w:val="74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40 066,90</w:t>
            </w:r>
          </w:p>
        </w:tc>
      </w:tr>
      <w:tr w:rsidR="00BD1D6F" w:rsidRPr="00BD1D6F" w:rsidTr="00E1265A">
        <w:trPr>
          <w:trHeight w:val="131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E1265A">
        <w:trPr>
          <w:trHeight w:val="100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E1265A">
        <w:trPr>
          <w:trHeight w:val="98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E1265A">
        <w:trPr>
          <w:trHeight w:val="18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E1265A">
        <w:trPr>
          <w:trHeight w:val="6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3 954,50</w:t>
            </w:r>
          </w:p>
        </w:tc>
      </w:tr>
      <w:tr w:rsidR="00BD1D6F" w:rsidRPr="00BD1D6F" w:rsidTr="00E1265A">
        <w:trPr>
          <w:trHeight w:val="126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2 667,10</w:t>
            </w:r>
          </w:p>
        </w:tc>
      </w:tr>
      <w:tr w:rsidR="00BD1D6F" w:rsidRPr="00BD1D6F" w:rsidTr="00E1265A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2 667,10</w:t>
            </w:r>
          </w:p>
        </w:tc>
      </w:tr>
      <w:tr w:rsidR="00BD1D6F" w:rsidRPr="00BD1D6F" w:rsidTr="00E1265A">
        <w:trPr>
          <w:trHeight w:val="103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2 667,10</w:t>
            </w:r>
          </w:p>
        </w:tc>
      </w:tr>
      <w:tr w:rsidR="00BD1D6F" w:rsidRPr="00BD1D6F" w:rsidTr="00E1265A">
        <w:trPr>
          <w:trHeight w:val="119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1 237,40</w:t>
            </w:r>
          </w:p>
        </w:tc>
      </w:tr>
      <w:tr w:rsidR="00BD1D6F" w:rsidRPr="00BD1D6F" w:rsidTr="00E1265A">
        <w:trPr>
          <w:trHeight w:val="70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1 226,90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1 226,90</w:t>
            </w:r>
          </w:p>
        </w:tc>
      </w:tr>
      <w:tr w:rsidR="00BD1D6F" w:rsidRPr="00BD1D6F" w:rsidTr="00E1265A">
        <w:trPr>
          <w:trHeight w:val="112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1 226,90</w:t>
            </w:r>
          </w:p>
        </w:tc>
      </w:tr>
      <w:tr w:rsidR="00BD1D6F" w:rsidRPr="00BD1D6F" w:rsidTr="00E1265A">
        <w:trPr>
          <w:trHeight w:val="97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1 226,90</w:t>
            </w:r>
          </w:p>
        </w:tc>
      </w:tr>
      <w:tr w:rsidR="00BD1D6F" w:rsidRPr="00BD1D6F" w:rsidTr="00E1265A">
        <w:trPr>
          <w:trHeight w:val="43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D1D6F" w:rsidRPr="00BD1D6F" w:rsidTr="00E1265A">
        <w:trPr>
          <w:trHeight w:val="60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D1D6F" w:rsidRPr="00BD1D6F" w:rsidTr="00E1265A">
        <w:trPr>
          <w:trHeight w:val="14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D1D6F" w:rsidRPr="00BD1D6F" w:rsidTr="00E1265A">
        <w:trPr>
          <w:trHeight w:val="22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BD1D6F" w:rsidRPr="00BD1D6F" w:rsidTr="00E1265A">
        <w:trPr>
          <w:trHeight w:val="9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E1265A">
        <w:trPr>
          <w:trHeight w:val="65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E1265A">
        <w:trPr>
          <w:trHeight w:val="22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E1265A">
        <w:trPr>
          <w:trHeight w:val="76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E1265A">
        <w:trPr>
          <w:trHeight w:val="22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39 571,63</w:t>
            </w:r>
          </w:p>
        </w:tc>
      </w:tr>
      <w:tr w:rsidR="00BD1D6F" w:rsidRPr="00BD1D6F" w:rsidTr="00E1265A">
        <w:trPr>
          <w:trHeight w:val="110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E1265A">
        <w:trPr>
          <w:trHeight w:val="47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E1265A">
        <w:trPr>
          <w:trHeight w:val="14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E1265A">
        <w:trPr>
          <w:trHeight w:val="57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E1265A">
        <w:trPr>
          <w:trHeight w:val="97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250,00</w:t>
            </w:r>
          </w:p>
        </w:tc>
      </w:tr>
      <w:tr w:rsidR="00BD1D6F" w:rsidRPr="00BD1D6F" w:rsidTr="00E1265A">
        <w:trPr>
          <w:trHeight w:val="31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8 166,83</w:t>
            </w:r>
          </w:p>
        </w:tc>
      </w:tr>
      <w:tr w:rsidR="00BD1D6F" w:rsidRPr="00BD1D6F" w:rsidTr="00E1265A">
        <w:trPr>
          <w:trHeight w:val="45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7 683,90</w:t>
            </w:r>
          </w:p>
        </w:tc>
      </w:tr>
      <w:tr w:rsidR="00BD1D6F" w:rsidRPr="00BD1D6F" w:rsidTr="00E1265A">
        <w:trPr>
          <w:trHeight w:val="32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383,50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99,43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292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Стипендии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1 260,00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12 277,80</w:t>
            </w:r>
          </w:p>
        </w:tc>
      </w:tr>
      <w:tr w:rsidR="00BD1D6F" w:rsidRPr="00BD1D6F" w:rsidTr="00E1265A">
        <w:trPr>
          <w:trHeight w:val="105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11 489,60</w:t>
            </w:r>
          </w:p>
        </w:tc>
      </w:tr>
      <w:tr w:rsidR="00BD1D6F" w:rsidRPr="00BD1D6F" w:rsidTr="00E1265A">
        <w:trPr>
          <w:trHeight w:val="48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778,40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9,80</w:t>
            </w:r>
          </w:p>
        </w:tc>
      </w:tr>
      <w:tr w:rsidR="00BD1D6F" w:rsidRPr="00BD1D6F" w:rsidTr="00E1265A">
        <w:trPr>
          <w:trHeight w:val="75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D1D6F" w:rsidRPr="00BD1D6F" w:rsidTr="00E1265A">
        <w:trPr>
          <w:trHeight w:val="87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D1D6F" w:rsidRPr="00BD1D6F" w:rsidTr="00E1265A">
        <w:trPr>
          <w:trHeight w:val="29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292D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D1D6F" w:rsidRPr="00BD1D6F" w:rsidTr="00E1265A">
        <w:trPr>
          <w:trHeight w:val="101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BD1D6F" w:rsidRPr="00BD1D6F" w:rsidTr="00E1265A">
        <w:trPr>
          <w:trHeight w:val="47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16 828,70</w:t>
            </w:r>
          </w:p>
        </w:tc>
      </w:tr>
      <w:tr w:rsidR="00BD1D6F" w:rsidRPr="00BD1D6F" w:rsidTr="00E1265A">
        <w:trPr>
          <w:trHeight w:val="80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отдыха,оздоровления,занятости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детей и молодежи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16 828,70</w:t>
            </w:r>
          </w:p>
        </w:tc>
      </w:tr>
      <w:tr w:rsidR="00BD1D6F" w:rsidRPr="00BD1D6F" w:rsidTr="00E1265A">
        <w:trPr>
          <w:trHeight w:val="95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16 660,40</w:t>
            </w:r>
          </w:p>
        </w:tc>
      </w:tr>
      <w:tr w:rsidR="00BD1D6F" w:rsidRPr="00BD1D6F" w:rsidTr="00E1265A">
        <w:trPr>
          <w:trHeight w:val="64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16 660,40</w:t>
            </w:r>
          </w:p>
        </w:tc>
      </w:tr>
      <w:tr w:rsidR="00BD1D6F" w:rsidRPr="00BD1D6F" w:rsidTr="00E1265A">
        <w:trPr>
          <w:trHeight w:val="9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BD1D6F" w:rsidRPr="00BD1D6F" w:rsidTr="00E1265A">
        <w:trPr>
          <w:trHeight w:val="25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168,30</w:t>
            </w:r>
          </w:p>
        </w:tc>
      </w:tr>
      <w:tr w:rsidR="00BD1D6F" w:rsidRPr="00BD1D6F" w:rsidTr="00E1265A">
        <w:trPr>
          <w:trHeight w:val="26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Подпрограмма «Молодежь Высокогорского муниципального района»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765,30</w:t>
            </w:r>
          </w:p>
        </w:tc>
      </w:tr>
      <w:tr w:rsidR="00BD1D6F" w:rsidRPr="00BD1D6F" w:rsidTr="00E1265A">
        <w:trPr>
          <w:trHeight w:val="27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Основное мероприятие «Развитие</w:t>
            </w:r>
            <w:r w:rsidRPr="00BD1D6F">
              <w:rPr>
                <w:rFonts w:ascii="Times New Roman" w:hAnsi="Times New Roman" w:cs="Times New Roman"/>
              </w:rPr>
              <w:br/>
              <w:t xml:space="preserve">государственной молодежной политики в </w:t>
            </w:r>
            <w:r w:rsidRPr="00BD1D6F">
              <w:rPr>
                <w:rFonts w:ascii="Times New Roman" w:hAnsi="Times New Roman" w:cs="Times New Roman"/>
              </w:rPr>
              <w:lastRenderedPageBreak/>
              <w:t>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765,30</w:t>
            </w:r>
          </w:p>
        </w:tc>
      </w:tr>
      <w:tr w:rsidR="00BD1D6F" w:rsidRPr="00BD1D6F" w:rsidTr="00E1265A">
        <w:trPr>
          <w:trHeight w:val="30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Подпрограмма "Молодежь Высокогорского муниципального района"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BD1D6F" w:rsidRPr="00BD1D6F" w:rsidTr="00E1265A">
        <w:trPr>
          <w:trHeight w:val="28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BD1D6F" w:rsidRPr="00BD1D6F" w:rsidTr="00E1265A">
        <w:trPr>
          <w:trHeight w:val="57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437,60</w:t>
            </w:r>
          </w:p>
        </w:tc>
      </w:tr>
      <w:tr w:rsidR="00BD1D6F" w:rsidRPr="00BD1D6F" w:rsidTr="00E1265A">
        <w:trPr>
          <w:trHeight w:val="32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Обеспечение деятельности учреждений молодежной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BD1D6F" w:rsidRPr="00BD1D6F" w:rsidTr="00E1265A">
        <w:trPr>
          <w:trHeight w:val="74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бюджетным,автономным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3830143190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327,70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165 373,71</w:t>
            </w:r>
          </w:p>
        </w:tc>
      </w:tr>
      <w:tr w:rsidR="00BD1D6F" w:rsidRPr="00BD1D6F" w:rsidTr="00E1265A">
        <w:trPr>
          <w:trHeight w:val="32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D1D6F" w:rsidRPr="00BD1D6F" w:rsidTr="00E1265A">
        <w:trPr>
          <w:trHeight w:val="8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D1D6F" w:rsidRPr="00BD1D6F" w:rsidTr="00E1265A">
        <w:trPr>
          <w:trHeight w:val="50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D1D6F" w:rsidRPr="00BD1D6F" w:rsidTr="00E1265A">
        <w:trPr>
          <w:trHeight w:val="36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D1D6F" w:rsidRPr="00BD1D6F" w:rsidTr="00E1265A">
        <w:trPr>
          <w:trHeight w:val="39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D1D6F" w:rsidRPr="00BD1D6F" w:rsidTr="00E1265A">
        <w:trPr>
          <w:trHeight w:val="59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0640120991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162 205,41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</w:t>
            </w:r>
            <w:r w:rsidR="00B03E1A">
              <w:rPr>
                <w:rFonts w:ascii="Times New Roman" w:hAnsi="Times New Roman" w:cs="Times New Roman"/>
                <w:color w:val="auto"/>
              </w:rPr>
              <w:t>грамма «Развитие музейного дела</w:t>
            </w:r>
            <w:r w:rsidRPr="00BD1D6F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4 407,90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«Развитие музейного дела»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4 407,90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4 407,90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276,80</w:t>
            </w:r>
          </w:p>
        </w:tc>
      </w:tr>
      <w:tr w:rsidR="00BD1D6F" w:rsidRPr="00BD1D6F" w:rsidTr="00E1265A">
        <w:trPr>
          <w:trHeight w:val="41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4 131,10</w:t>
            </w:r>
          </w:p>
        </w:tc>
      </w:tr>
      <w:tr w:rsidR="00BD1D6F" w:rsidRPr="00BD1D6F" w:rsidTr="00E1265A">
        <w:trPr>
          <w:trHeight w:val="58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32 105,60</w:t>
            </w:r>
          </w:p>
        </w:tc>
      </w:tr>
      <w:tr w:rsidR="00BD1D6F" w:rsidRPr="00BD1D6F" w:rsidTr="00E1265A">
        <w:trPr>
          <w:trHeight w:val="16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32 105,60</w:t>
            </w:r>
          </w:p>
        </w:tc>
      </w:tr>
      <w:tr w:rsidR="00BD1D6F" w:rsidRPr="00BD1D6F" w:rsidTr="00E1265A">
        <w:trPr>
          <w:trHeight w:val="30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BD1D6F" w:rsidRPr="00BD1D6F" w:rsidTr="00E1265A">
        <w:trPr>
          <w:trHeight w:val="63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32 005,60</w:t>
            </w:r>
          </w:p>
        </w:tc>
      </w:tr>
      <w:tr w:rsidR="00BD1D6F" w:rsidRPr="00BD1D6F" w:rsidTr="00E1265A">
        <w:trPr>
          <w:trHeight w:val="21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29 843,40</w:t>
            </w:r>
          </w:p>
        </w:tc>
      </w:tr>
      <w:tr w:rsidR="00BD1D6F" w:rsidRPr="00BD1D6F" w:rsidTr="00E1265A">
        <w:trPr>
          <w:trHeight w:val="66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2 162,20</w:t>
            </w:r>
          </w:p>
        </w:tc>
      </w:tr>
      <w:tr w:rsidR="00BD1D6F" w:rsidRPr="00BD1D6F" w:rsidTr="00E1265A">
        <w:trPr>
          <w:trHeight w:val="63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125 691,91</w:t>
            </w:r>
          </w:p>
        </w:tc>
      </w:tr>
      <w:tr w:rsidR="00BD1D6F" w:rsidRPr="00BD1D6F" w:rsidTr="00E1265A">
        <w:trPr>
          <w:trHeight w:val="67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125 691,91</w:t>
            </w:r>
          </w:p>
        </w:tc>
      </w:tr>
      <w:tr w:rsidR="00BD1D6F" w:rsidRPr="00BD1D6F" w:rsidTr="00E1265A">
        <w:trPr>
          <w:trHeight w:val="28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125 691,91</w:t>
            </w:r>
          </w:p>
        </w:tc>
      </w:tr>
      <w:tr w:rsidR="00BD1D6F" w:rsidRPr="00BD1D6F" w:rsidTr="00E1265A">
        <w:trPr>
          <w:trHeight w:val="75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6 735,50</w:t>
            </w:r>
          </w:p>
        </w:tc>
      </w:tr>
      <w:tr w:rsidR="00BD1D6F" w:rsidRPr="00BD1D6F" w:rsidTr="00E1265A">
        <w:trPr>
          <w:trHeight w:val="73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112 965,91</w:t>
            </w:r>
          </w:p>
        </w:tc>
      </w:tr>
      <w:tr w:rsidR="00BD1D6F" w:rsidRPr="00BD1D6F" w:rsidTr="00E1265A">
        <w:trPr>
          <w:trHeight w:val="56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5 990,50</w:t>
            </w:r>
          </w:p>
        </w:tc>
      </w:tr>
      <w:tr w:rsidR="00BD1D6F" w:rsidRPr="00BD1D6F" w:rsidTr="00E1265A">
        <w:trPr>
          <w:trHeight w:val="28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E1265A">
        <w:trPr>
          <w:trHeight w:val="142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E1265A">
        <w:trPr>
          <w:trHeight w:val="34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E1265A">
        <w:trPr>
          <w:trHeight w:val="53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BD1D6F" w:rsidRPr="00BD1D6F" w:rsidTr="00E1265A">
        <w:trPr>
          <w:trHeight w:val="55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E1265A">
        <w:trPr>
          <w:trHeight w:val="56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E1265A">
        <w:trPr>
          <w:trHeight w:val="70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E1265A">
        <w:trPr>
          <w:trHeight w:val="14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E1265A">
        <w:trPr>
          <w:trHeight w:val="49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BD1D6F" w:rsidRPr="00BD1D6F" w:rsidTr="00E1265A">
        <w:trPr>
          <w:trHeight w:val="31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719,90</w:t>
            </w:r>
          </w:p>
        </w:tc>
      </w:tr>
      <w:tr w:rsidR="00BD1D6F" w:rsidRPr="00BD1D6F" w:rsidTr="00E1265A">
        <w:trPr>
          <w:trHeight w:val="35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BD1D6F" w:rsidRPr="00BD1D6F" w:rsidTr="00E1265A">
        <w:trPr>
          <w:trHeight w:val="49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1 970,90</w:t>
            </w:r>
          </w:p>
        </w:tc>
      </w:tr>
      <w:tr w:rsidR="00BD1D6F" w:rsidRPr="00BD1D6F" w:rsidTr="00E1265A">
        <w:trPr>
          <w:trHeight w:val="99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1 614,10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356,80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977,90</w:t>
            </w:r>
          </w:p>
        </w:tc>
      </w:tr>
      <w:tr w:rsidR="00BD1D6F" w:rsidRPr="00BD1D6F" w:rsidTr="00E1265A">
        <w:trPr>
          <w:trHeight w:val="69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D1D6F" w:rsidRPr="00BD1D6F" w:rsidTr="00E1265A">
        <w:trPr>
          <w:trHeight w:val="68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D1D6F" w:rsidRPr="00BD1D6F" w:rsidTr="00E1265A">
        <w:trPr>
          <w:trHeight w:val="70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D1D6F" w:rsidRPr="00BD1D6F" w:rsidTr="00E1265A">
        <w:trPr>
          <w:trHeight w:val="52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977,90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32 485,50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480,70</w:t>
            </w:r>
          </w:p>
        </w:tc>
      </w:tr>
      <w:tr w:rsidR="00BD1D6F" w:rsidRPr="00BD1D6F" w:rsidTr="00E1265A">
        <w:trPr>
          <w:trHeight w:val="74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339,90</w:t>
            </w:r>
          </w:p>
        </w:tc>
      </w:tr>
      <w:tr w:rsidR="00BD1D6F" w:rsidRPr="00BD1D6F" w:rsidTr="00E1265A">
        <w:trPr>
          <w:trHeight w:val="97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Средства,передавамые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для компенсации дополнительных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расходов,возникших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в результате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решений,принятых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органами власти другого уровня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BD1D6F" w:rsidRPr="00BD1D6F" w:rsidTr="00E1265A">
        <w:trPr>
          <w:trHeight w:val="28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140,80</w:t>
            </w:r>
          </w:p>
        </w:tc>
      </w:tr>
      <w:tr w:rsidR="00BD1D6F" w:rsidRPr="00BD1D6F" w:rsidTr="00E1265A">
        <w:trPr>
          <w:trHeight w:val="17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1 602,30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BD1D6F" w:rsidRPr="00BD1D6F" w:rsidTr="00E1265A">
        <w:trPr>
          <w:trHeight w:val="142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D1D6F" w:rsidRPr="00BD1D6F" w:rsidTr="00E1265A">
        <w:trPr>
          <w:trHeight w:val="62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CE52A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"Улучшение жилищных условий граждан Российской Федерации, проживающих в сельских территориях"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D1D6F" w:rsidRPr="00BD1D6F" w:rsidTr="00E1265A">
        <w:trPr>
          <w:trHeight w:val="58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Софинансируемые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14701L5760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1 537,30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30 346,00</w:t>
            </w:r>
          </w:p>
        </w:tc>
      </w:tr>
      <w:tr w:rsidR="00BD1D6F" w:rsidRPr="00BD1D6F" w:rsidTr="00E1265A">
        <w:trPr>
          <w:trHeight w:val="63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30 346,00</w:t>
            </w:r>
          </w:p>
        </w:tc>
      </w:tr>
      <w:tr w:rsidR="00BD1D6F" w:rsidRPr="00BD1D6F" w:rsidTr="00E1265A">
        <w:trPr>
          <w:trHeight w:val="35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D1D6F" w:rsidRPr="00BD1D6F" w:rsidTr="00E1265A">
        <w:trPr>
          <w:trHeight w:val="56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D1D6F" w:rsidRPr="00BD1D6F" w:rsidTr="00E1265A">
        <w:trPr>
          <w:trHeight w:val="85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Субвенции на реализацию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гос.полномочий</w:t>
            </w:r>
            <w:proofErr w:type="spellEnd"/>
            <w:r w:rsidRPr="00BD1D6F">
              <w:rPr>
                <w:rFonts w:ascii="Times New Roman" w:hAnsi="Times New Roman" w:cs="Times New Roman"/>
                <w:color w:val="auto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D1D6F" w:rsidRPr="00BD1D6F" w:rsidTr="00E1265A">
        <w:trPr>
          <w:trHeight w:val="71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6 640,30</w:t>
            </w:r>
          </w:p>
        </w:tc>
      </w:tr>
      <w:tr w:rsidR="00BD1D6F" w:rsidRPr="00BD1D6F" w:rsidTr="00E1265A">
        <w:trPr>
          <w:trHeight w:val="29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23 705,70</w:t>
            </w:r>
          </w:p>
        </w:tc>
      </w:tr>
      <w:tr w:rsidR="00BD1D6F" w:rsidRPr="00BD1D6F" w:rsidTr="00E1265A">
        <w:trPr>
          <w:trHeight w:val="6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системы мер социальной поддержки семей»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BD1D6F" w:rsidRPr="00BD1D6F" w:rsidTr="00E1265A">
        <w:trPr>
          <w:trHeight w:val="106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BD1D6F" w:rsidRPr="00BD1D6F" w:rsidTr="00E1265A">
        <w:trPr>
          <w:trHeight w:val="23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BD1D6F" w:rsidRPr="00BD1D6F" w:rsidTr="00E1265A">
        <w:trPr>
          <w:trHeight w:val="114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10 993,20</w:t>
            </w:r>
          </w:p>
        </w:tc>
      </w:tr>
      <w:tr w:rsidR="00BD1D6F" w:rsidRPr="00BD1D6F" w:rsidTr="00E1265A">
        <w:trPr>
          <w:trHeight w:val="34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10 993,20</w:t>
            </w:r>
          </w:p>
        </w:tc>
      </w:tr>
      <w:tr w:rsidR="00BD1D6F" w:rsidRPr="00BD1D6F" w:rsidTr="00E1265A">
        <w:trPr>
          <w:trHeight w:val="148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3 315,40</w:t>
            </w:r>
          </w:p>
        </w:tc>
      </w:tr>
      <w:tr w:rsidR="00BD1D6F" w:rsidRPr="00BD1D6F" w:rsidTr="00E1265A">
        <w:trPr>
          <w:trHeight w:val="21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3 315,40</w:t>
            </w:r>
          </w:p>
        </w:tc>
      </w:tr>
      <w:tr w:rsidR="00BD1D6F" w:rsidRPr="00BD1D6F" w:rsidTr="00E1265A">
        <w:trPr>
          <w:trHeight w:val="87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BD1D6F">
              <w:rPr>
                <w:rFonts w:ascii="Times New Roman" w:hAnsi="Times New Roman" w:cs="Times New Roman"/>
                <w:color w:val="auto"/>
              </w:rPr>
              <w:t>возмездно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BD1D6F" w:rsidRPr="00BD1D6F" w:rsidTr="00E1265A">
        <w:trPr>
          <w:trHeight w:val="27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2 018,50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56,50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56,50</w:t>
            </w:r>
          </w:p>
        </w:tc>
      </w:tr>
      <w:tr w:rsidR="00BD1D6F" w:rsidRPr="00BD1D6F" w:rsidTr="00E1265A">
        <w:trPr>
          <w:trHeight w:val="35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56,50</w:t>
            </w:r>
          </w:p>
        </w:tc>
      </w:tr>
      <w:tr w:rsidR="00BD1D6F" w:rsidRPr="00BD1D6F" w:rsidTr="00E1265A">
        <w:trPr>
          <w:trHeight w:val="37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70 180,20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69 353,00</w:t>
            </w:r>
          </w:p>
        </w:tc>
      </w:tr>
      <w:tr w:rsidR="00BD1D6F" w:rsidRPr="00BD1D6F" w:rsidTr="00E1265A">
        <w:trPr>
          <w:trHeight w:val="70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67 384,30</w:t>
            </w:r>
          </w:p>
        </w:tc>
      </w:tr>
      <w:tr w:rsidR="00BD1D6F" w:rsidRPr="00BD1D6F" w:rsidTr="00E1265A">
        <w:trPr>
          <w:trHeight w:val="7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67 384,30</w:t>
            </w:r>
          </w:p>
        </w:tc>
      </w:tr>
      <w:tr w:rsidR="00BD1D6F" w:rsidRPr="00BD1D6F" w:rsidTr="00E1265A">
        <w:trPr>
          <w:trHeight w:val="90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67 384,30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60 157,60</w:t>
            </w:r>
          </w:p>
        </w:tc>
      </w:tr>
      <w:tr w:rsidR="00BD1D6F" w:rsidRPr="00BD1D6F" w:rsidTr="00E1265A">
        <w:trPr>
          <w:trHeight w:val="30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725,10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59 432,50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5 983,40</w:t>
            </w:r>
          </w:p>
        </w:tc>
      </w:tr>
      <w:tr w:rsidR="00BD1D6F" w:rsidRPr="00BD1D6F" w:rsidTr="00E1265A">
        <w:trPr>
          <w:trHeight w:val="11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197,60</w:t>
            </w:r>
          </w:p>
        </w:tc>
      </w:tr>
      <w:tr w:rsidR="00BD1D6F" w:rsidRPr="00BD1D6F" w:rsidTr="00E1265A">
        <w:trPr>
          <w:trHeight w:val="69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5 785,80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1 243,30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1 243,30</w:t>
            </w:r>
          </w:p>
        </w:tc>
      </w:tr>
      <w:tr w:rsidR="00BD1D6F" w:rsidRPr="00BD1D6F" w:rsidTr="00E1265A">
        <w:trPr>
          <w:trHeight w:val="14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D1D6F" w:rsidRPr="00BD1D6F" w:rsidTr="00E1265A">
        <w:trPr>
          <w:trHeight w:val="57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D1D6F" w:rsidRPr="00BD1D6F" w:rsidTr="00E1265A">
        <w:trPr>
          <w:trHeight w:val="31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D1D6F" w:rsidRPr="00BD1D6F" w:rsidTr="00E1265A">
        <w:trPr>
          <w:trHeight w:val="636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1 226,40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выплаты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742,30</w:t>
            </w:r>
          </w:p>
        </w:tc>
      </w:tr>
      <w:tr w:rsidR="00BD1D6F" w:rsidRPr="00BD1D6F" w:rsidTr="00E1265A">
        <w:trPr>
          <w:trHeight w:val="39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827,20</w:t>
            </w:r>
          </w:p>
        </w:tc>
      </w:tr>
      <w:tr w:rsidR="00BD1D6F" w:rsidRPr="00BD1D6F" w:rsidTr="00E1265A">
        <w:trPr>
          <w:trHeight w:val="34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827,20</w:t>
            </w:r>
          </w:p>
        </w:tc>
      </w:tr>
      <w:tr w:rsidR="00BD1D6F" w:rsidRPr="00BD1D6F" w:rsidTr="00E1265A">
        <w:trPr>
          <w:trHeight w:val="74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BD1D6F" w:rsidRPr="00BD1D6F" w:rsidTr="00E1265A">
        <w:trPr>
          <w:trHeight w:val="58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BD1D6F" w:rsidRPr="00BD1D6F" w:rsidTr="00E1265A">
        <w:trPr>
          <w:trHeight w:val="30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</w:t>
            </w: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827,20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СРЕДСТВА МАССОВОЙ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870,00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Телевидение и радиовещание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1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BD1D6F" w:rsidRPr="00BD1D6F" w:rsidTr="00E1265A">
        <w:trPr>
          <w:trHeight w:val="27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</w:t>
            </w:r>
            <w:r w:rsidR="00CE52A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1D6F">
              <w:rPr>
                <w:rFonts w:ascii="Times New Roman" w:hAnsi="Times New Roman" w:cs="Times New Roman"/>
                <w:color w:val="auto"/>
              </w:rPr>
              <w:t>индивидуальным предпринимателям и физическим лицам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D1D6F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870,00</w:t>
            </w:r>
          </w:p>
        </w:tc>
      </w:tr>
      <w:tr w:rsidR="00BD1D6F" w:rsidRPr="00BD1D6F" w:rsidTr="00E1265A">
        <w:trPr>
          <w:trHeight w:val="94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23 652,12</w:t>
            </w:r>
          </w:p>
        </w:tc>
      </w:tr>
      <w:tr w:rsidR="00BD1D6F" w:rsidRPr="00BD1D6F" w:rsidTr="00E1265A">
        <w:trPr>
          <w:trHeight w:val="323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Дотации бюджетам муниципальных образований и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22 852,52</w:t>
            </w:r>
          </w:p>
        </w:tc>
      </w:tr>
      <w:tr w:rsidR="00BD1D6F" w:rsidRPr="00BD1D6F" w:rsidTr="00E1265A">
        <w:trPr>
          <w:trHeight w:val="82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22 852,52</w:t>
            </w:r>
          </w:p>
        </w:tc>
      </w:tr>
      <w:tr w:rsidR="00BD1D6F" w:rsidRPr="00BD1D6F" w:rsidTr="00E1265A">
        <w:trPr>
          <w:trHeight w:val="8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22 230,72</w:t>
            </w:r>
          </w:p>
        </w:tc>
      </w:tr>
      <w:tr w:rsidR="00BD1D6F" w:rsidRPr="00BD1D6F" w:rsidTr="00E1265A">
        <w:trPr>
          <w:trHeight w:val="94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22 230,72</w:t>
            </w:r>
          </w:p>
        </w:tc>
      </w:tr>
      <w:tr w:rsidR="00BD1D6F" w:rsidRPr="00BD1D6F" w:rsidTr="00E1265A">
        <w:trPr>
          <w:trHeight w:val="158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BD1D6F" w:rsidRPr="00BD1D6F" w:rsidTr="00E1265A">
        <w:trPr>
          <w:trHeight w:val="631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621,80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799,60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799,60</w:t>
            </w:r>
          </w:p>
        </w:tc>
      </w:tr>
      <w:tr w:rsidR="00BD1D6F" w:rsidRPr="00BD1D6F" w:rsidTr="00E1265A">
        <w:trPr>
          <w:trHeight w:val="630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D1D6F">
              <w:rPr>
                <w:rFonts w:ascii="Times New Roman" w:hAnsi="Times New Roman" w:cs="Times New Roman"/>
                <w:color w:val="auto"/>
              </w:rPr>
              <w:t>799,60</w:t>
            </w:r>
          </w:p>
        </w:tc>
      </w:tr>
      <w:tr w:rsidR="00BD1D6F" w:rsidRPr="00BD1D6F" w:rsidTr="00E1265A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6F" w:rsidRPr="00BD1D6F" w:rsidRDefault="00BD1D6F" w:rsidP="00BD1D6F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D1D6F">
              <w:rPr>
                <w:rFonts w:ascii="Times New Roman" w:hAnsi="Times New Roman" w:cs="Times New Roman"/>
                <w:i/>
                <w:iCs/>
                <w:color w:val="auto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6F" w:rsidRPr="00BD1D6F" w:rsidRDefault="00BD1D6F" w:rsidP="00BD1D6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D1D6F">
              <w:rPr>
                <w:rFonts w:ascii="Times New Roman" w:hAnsi="Times New Roman" w:cs="Times New Roman"/>
                <w:b/>
                <w:bCs/>
                <w:color w:val="auto"/>
              </w:rPr>
              <w:t>1 824 182,00</w:t>
            </w:r>
          </w:p>
        </w:tc>
      </w:tr>
    </w:tbl>
    <w:p w:rsidR="00B03E1A" w:rsidRPr="00E1265A" w:rsidRDefault="00B03E1A" w:rsidP="00586040">
      <w:pPr>
        <w:widowControl/>
        <w:ind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586040" w:rsidRPr="00E1265A" w:rsidRDefault="00B03E1A" w:rsidP="0058604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265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86040" w:rsidRPr="00E1265A">
        <w:rPr>
          <w:rFonts w:ascii="Times New Roman" w:hAnsi="Times New Roman" w:cs="Times New Roman"/>
          <w:color w:val="auto"/>
          <w:sz w:val="28"/>
          <w:szCs w:val="28"/>
        </w:rPr>
        <w:t>) в приложении 6 таблицы 1 «Дотации на выравнивание бюджетной обеспеченности поселений в 2023 году» строки:</w:t>
      </w:r>
    </w:p>
    <w:p w:rsidR="00E1265A" w:rsidRPr="00E1265A" w:rsidRDefault="00E1265A" w:rsidP="0058604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752"/>
        <w:gridCol w:w="2301"/>
      </w:tblGrid>
      <w:tr w:rsidR="00586040" w:rsidRPr="00E1265A" w:rsidTr="00586040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586040" w:rsidRPr="00E1265A" w:rsidTr="00586040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040" w:rsidRPr="00E1265A" w:rsidRDefault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40" w:rsidRPr="00E1265A" w:rsidRDefault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040" w:rsidRPr="00E1265A" w:rsidRDefault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586040" w:rsidRPr="00E1265A" w:rsidTr="0058604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040" w:rsidRPr="00E1265A" w:rsidRDefault="0058604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040" w:rsidRPr="00E1265A" w:rsidRDefault="00586040" w:rsidP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1265A">
              <w:rPr>
                <w:rFonts w:ascii="Times New Roman" w:hAnsi="Times New Roman" w:cs="Times New Roman"/>
                <w:color w:val="auto"/>
              </w:rPr>
              <w:t>Б.Битаманское</w:t>
            </w:r>
            <w:proofErr w:type="spellEnd"/>
            <w:r w:rsidRPr="00E1265A">
              <w:rPr>
                <w:rFonts w:ascii="Times New Roman" w:hAnsi="Times New Roman" w:cs="Times New Roman"/>
                <w:color w:val="auto"/>
              </w:rPr>
              <w:t xml:space="preserve"> 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1510,73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1495,62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15,11</w:t>
            </w:r>
          </w:p>
        </w:tc>
      </w:tr>
      <w:tr w:rsidR="00586040" w:rsidRPr="00E1265A" w:rsidTr="0058604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040" w:rsidRPr="00E1265A" w:rsidRDefault="0058604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040" w:rsidRPr="00E1265A" w:rsidRDefault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1265A">
              <w:rPr>
                <w:rFonts w:ascii="Times New Roman" w:hAnsi="Times New Roman" w:cs="Times New Roman"/>
                <w:color w:val="auto"/>
              </w:rPr>
              <w:t>Мульминское</w:t>
            </w:r>
            <w:proofErr w:type="spellEnd"/>
            <w:r w:rsidRPr="00E1265A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1666,75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1650,08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16,67</w:t>
            </w:r>
          </w:p>
        </w:tc>
      </w:tr>
      <w:tr w:rsidR="00586040" w:rsidRPr="00E1265A" w:rsidTr="00586040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6040" w:rsidRPr="00E1265A" w:rsidRDefault="0058604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040" w:rsidRPr="00E1265A" w:rsidRDefault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1265A">
              <w:rPr>
                <w:rFonts w:ascii="Times New Roman" w:hAnsi="Times New Roman" w:cs="Times New Roman"/>
                <w:color w:val="auto"/>
              </w:rPr>
              <w:t>Чепчуговское</w:t>
            </w:r>
            <w:proofErr w:type="spellEnd"/>
            <w:r w:rsidRPr="00E1265A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328,15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324,87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040" w:rsidRPr="00E1265A" w:rsidRDefault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3,28</w:t>
            </w:r>
          </w:p>
        </w:tc>
      </w:tr>
    </w:tbl>
    <w:p w:rsidR="00586040" w:rsidRPr="00E1265A" w:rsidRDefault="00586040" w:rsidP="0058604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86040" w:rsidRPr="00E1265A" w:rsidRDefault="00586040" w:rsidP="0058604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265A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заменить на строки: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752"/>
        <w:gridCol w:w="2301"/>
      </w:tblGrid>
      <w:tr w:rsidR="00586040" w:rsidRPr="00E1265A" w:rsidTr="00586040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586040" w:rsidRPr="00E1265A" w:rsidTr="00586040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040" w:rsidRPr="00E1265A" w:rsidRDefault="00586040" w:rsidP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40" w:rsidRPr="00E1265A" w:rsidRDefault="00586040" w:rsidP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040" w:rsidRPr="00E1265A" w:rsidRDefault="00586040" w:rsidP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586040" w:rsidRPr="00E1265A" w:rsidTr="0058604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040" w:rsidRPr="00E1265A" w:rsidRDefault="00586040" w:rsidP="0058604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040" w:rsidRPr="00E1265A" w:rsidRDefault="00586040" w:rsidP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1265A">
              <w:rPr>
                <w:rFonts w:ascii="Times New Roman" w:hAnsi="Times New Roman" w:cs="Times New Roman"/>
                <w:color w:val="auto"/>
              </w:rPr>
              <w:t>Б.Битаманское</w:t>
            </w:r>
            <w:proofErr w:type="spellEnd"/>
            <w:r w:rsidRPr="00E1265A">
              <w:rPr>
                <w:rFonts w:ascii="Times New Roman" w:hAnsi="Times New Roman" w:cs="Times New Roman"/>
                <w:color w:val="auto"/>
              </w:rPr>
              <w:t xml:space="preserve"> 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1460,73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1446,12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14,61</w:t>
            </w:r>
          </w:p>
        </w:tc>
      </w:tr>
      <w:tr w:rsidR="00586040" w:rsidRPr="00E1265A" w:rsidTr="0058604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040" w:rsidRPr="00E1265A" w:rsidRDefault="00586040" w:rsidP="0058604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040" w:rsidRPr="00E1265A" w:rsidRDefault="00586040" w:rsidP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1265A">
              <w:rPr>
                <w:rFonts w:ascii="Times New Roman" w:hAnsi="Times New Roman" w:cs="Times New Roman"/>
                <w:color w:val="auto"/>
              </w:rPr>
              <w:t>Мульминское</w:t>
            </w:r>
            <w:proofErr w:type="spellEnd"/>
            <w:r w:rsidRPr="00E1265A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1616,75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1600,58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16,17</w:t>
            </w:r>
          </w:p>
        </w:tc>
      </w:tr>
      <w:tr w:rsidR="00586040" w:rsidTr="00586040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6040" w:rsidRPr="00E1265A" w:rsidRDefault="00586040" w:rsidP="00586040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040" w:rsidRPr="00E1265A" w:rsidRDefault="00586040" w:rsidP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1265A">
              <w:rPr>
                <w:rFonts w:ascii="Times New Roman" w:hAnsi="Times New Roman" w:cs="Times New Roman"/>
                <w:color w:val="auto"/>
              </w:rPr>
              <w:t>Чепчуговское</w:t>
            </w:r>
            <w:proofErr w:type="spellEnd"/>
            <w:r w:rsidRPr="00E1265A">
              <w:rPr>
                <w:rFonts w:ascii="Times New Roman" w:hAnsi="Times New Roman" w:cs="Times New Roman"/>
                <w:color w:val="auto"/>
              </w:rPr>
              <w:t xml:space="preserve">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428,15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040" w:rsidRPr="00E1265A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423,87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040" w:rsidRDefault="00586040" w:rsidP="0058604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265A">
              <w:rPr>
                <w:rFonts w:ascii="Times New Roman" w:hAnsi="Times New Roman" w:cs="Times New Roman"/>
                <w:color w:val="auto"/>
              </w:rPr>
              <w:t>4,28</w:t>
            </w:r>
          </w:p>
        </w:tc>
      </w:tr>
    </w:tbl>
    <w:p w:rsidR="00586040" w:rsidRPr="00E1265A" w:rsidRDefault="00586040" w:rsidP="00257D8D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170D" w:rsidRDefault="00257D8D" w:rsidP="00257D8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96FF2">
        <w:rPr>
          <w:rFonts w:ascii="Times New Roman" w:hAnsi="Times New Roman" w:cs="Times New Roman"/>
          <w:sz w:val="28"/>
          <w:szCs w:val="28"/>
        </w:rPr>
        <w:t>) в статье 1</w:t>
      </w:r>
      <w:r w:rsidR="00B03E1A">
        <w:rPr>
          <w:rFonts w:ascii="Times New Roman" w:hAnsi="Times New Roman" w:cs="Times New Roman"/>
          <w:sz w:val="28"/>
          <w:szCs w:val="28"/>
        </w:rPr>
        <w:t>0</w:t>
      </w:r>
      <w:r w:rsidRPr="00196FF2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979 730,74</w:t>
      </w:r>
      <w:r w:rsidRPr="00196FF2">
        <w:rPr>
          <w:rFonts w:ascii="Times New Roman" w:hAnsi="Times New Roman" w:cs="Times New Roman"/>
          <w:sz w:val="28"/>
          <w:szCs w:val="28"/>
        </w:rPr>
        <w:t>» заменить на цифры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1B170D">
        <w:rPr>
          <w:rFonts w:ascii="Times New Roman" w:hAnsi="Times New Roman" w:cs="Times New Roman"/>
          <w:sz w:val="28"/>
          <w:szCs w:val="28"/>
        </w:rPr>
        <w:t> 007 442,60</w:t>
      </w:r>
      <w:r w:rsidRPr="00196FF2">
        <w:rPr>
          <w:rFonts w:ascii="Times New Roman" w:hAnsi="Times New Roman" w:cs="Times New Roman"/>
          <w:sz w:val="28"/>
          <w:szCs w:val="28"/>
        </w:rPr>
        <w:t>» и в приложении 11 таблицу 1 «Безвозмездные поступления из бюджета Республики Татарстан Высокогорскому муниципальному району в 202</w:t>
      </w:r>
      <w:r w:rsidR="00B03E1A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1B170D">
        <w:rPr>
          <w:rFonts w:ascii="Times New Roman" w:hAnsi="Times New Roman" w:cs="Times New Roman"/>
          <w:sz w:val="28"/>
          <w:szCs w:val="28"/>
        </w:rPr>
        <w:t>строки:</w:t>
      </w:r>
    </w:p>
    <w:p w:rsidR="00E1265A" w:rsidRPr="00E1265A" w:rsidRDefault="00E1265A" w:rsidP="00257D8D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880"/>
        <w:gridCol w:w="1947"/>
      </w:tblGrid>
      <w:tr w:rsidR="001B170D" w:rsidRPr="009F781D" w:rsidTr="00E1265A">
        <w:trPr>
          <w:trHeight w:val="315"/>
        </w:trPr>
        <w:tc>
          <w:tcPr>
            <w:tcW w:w="5346" w:type="dxa"/>
            <w:shd w:val="clear" w:color="000000" w:fill="FFFFFF"/>
            <w:noWrap/>
            <w:vAlign w:val="center"/>
          </w:tcPr>
          <w:p w:rsidR="001B170D" w:rsidRPr="009F781D" w:rsidRDefault="00B03E1A" w:rsidP="0058604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1B170D" w:rsidRPr="009F781D" w:rsidRDefault="00B03E1A" w:rsidP="00B03E1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0000  00  0000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947" w:type="dxa"/>
            <w:shd w:val="clear" w:color="000000" w:fill="FFFFFF"/>
            <w:noWrap/>
            <w:vAlign w:val="center"/>
          </w:tcPr>
          <w:p w:rsidR="001B170D" w:rsidRPr="009F781D" w:rsidRDefault="00B03E1A" w:rsidP="00586040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979 730,74</w:t>
            </w:r>
          </w:p>
        </w:tc>
      </w:tr>
      <w:tr w:rsidR="00B03E1A" w:rsidRPr="009F781D" w:rsidTr="00E1265A">
        <w:trPr>
          <w:trHeight w:val="315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3E1A" w:rsidRPr="009F781D" w:rsidRDefault="00B03E1A" w:rsidP="00E1265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E1A" w:rsidRPr="009F781D" w:rsidRDefault="00B03E1A" w:rsidP="00E1265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3E1A" w:rsidRPr="009F781D" w:rsidRDefault="00B03E1A" w:rsidP="00E1265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979 730,74</w:t>
            </w:r>
          </w:p>
        </w:tc>
      </w:tr>
    </w:tbl>
    <w:p w:rsidR="001B170D" w:rsidRPr="00E1265A" w:rsidRDefault="001B170D" w:rsidP="00257D8D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170D" w:rsidRDefault="001B170D" w:rsidP="00257D8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на строки:</w:t>
      </w:r>
    </w:p>
    <w:p w:rsidR="00E1265A" w:rsidRPr="00E1265A" w:rsidRDefault="00E1265A" w:rsidP="00257D8D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6"/>
        <w:gridCol w:w="2880"/>
        <w:gridCol w:w="1947"/>
      </w:tblGrid>
      <w:tr w:rsidR="00B03E1A" w:rsidRPr="009F781D" w:rsidTr="00E1265A">
        <w:trPr>
          <w:trHeight w:val="315"/>
        </w:trPr>
        <w:tc>
          <w:tcPr>
            <w:tcW w:w="5346" w:type="dxa"/>
            <w:shd w:val="clear" w:color="000000" w:fill="FFFFFF"/>
            <w:noWrap/>
            <w:vAlign w:val="center"/>
          </w:tcPr>
          <w:p w:rsidR="00B03E1A" w:rsidRPr="009F781D" w:rsidRDefault="00B03E1A" w:rsidP="00E1265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B03E1A" w:rsidRPr="009F781D" w:rsidRDefault="00B03E1A" w:rsidP="00E1265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2  0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0000  00  0000  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000</w:t>
            </w:r>
          </w:p>
        </w:tc>
        <w:tc>
          <w:tcPr>
            <w:tcW w:w="1947" w:type="dxa"/>
            <w:shd w:val="clear" w:color="000000" w:fill="FFFFFF"/>
            <w:noWrap/>
            <w:vAlign w:val="center"/>
          </w:tcPr>
          <w:p w:rsidR="00B03E1A" w:rsidRPr="009F781D" w:rsidRDefault="00B03E1A" w:rsidP="00E1265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1 007 442,60</w:t>
            </w:r>
          </w:p>
        </w:tc>
      </w:tr>
      <w:tr w:rsidR="00B03E1A" w:rsidRPr="009F781D" w:rsidTr="00E1265A">
        <w:trPr>
          <w:trHeight w:val="315"/>
        </w:trPr>
        <w:tc>
          <w:tcPr>
            <w:tcW w:w="5346" w:type="dxa"/>
            <w:shd w:val="clear" w:color="000000" w:fill="FFFFFF"/>
            <w:noWrap/>
            <w:vAlign w:val="center"/>
            <w:hideMark/>
          </w:tcPr>
          <w:p w:rsidR="00B03E1A" w:rsidRPr="009F781D" w:rsidRDefault="00B03E1A" w:rsidP="00E1265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ВСЕГО 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:rsidR="00B03E1A" w:rsidRPr="009F781D" w:rsidRDefault="00B03E1A" w:rsidP="00E1265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947" w:type="dxa"/>
            <w:shd w:val="clear" w:color="000000" w:fill="FFFFFF"/>
            <w:noWrap/>
            <w:vAlign w:val="center"/>
            <w:hideMark/>
          </w:tcPr>
          <w:p w:rsidR="00B03E1A" w:rsidRPr="009F781D" w:rsidRDefault="00B03E1A" w:rsidP="00E1265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1 007 442,60</w:t>
            </w:r>
          </w:p>
        </w:tc>
      </w:tr>
    </w:tbl>
    <w:p w:rsidR="001B170D" w:rsidRPr="00E1265A" w:rsidRDefault="001B170D" w:rsidP="00257D8D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57D8D" w:rsidRDefault="001B170D" w:rsidP="00257D8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строки</w:t>
      </w:r>
      <w:r w:rsidR="00257D8D" w:rsidRPr="00196FF2">
        <w:rPr>
          <w:rFonts w:ascii="Times New Roman" w:hAnsi="Times New Roman" w:cs="Times New Roman"/>
          <w:sz w:val="28"/>
          <w:szCs w:val="28"/>
        </w:rPr>
        <w:t>:</w:t>
      </w:r>
    </w:p>
    <w:p w:rsidR="006E1F62" w:rsidRPr="006E1F62" w:rsidRDefault="006E1F62" w:rsidP="00257D8D">
      <w:pPr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346"/>
        <w:gridCol w:w="2880"/>
        <w:gridCol w:w="1947"/>
      </w:tblGrid>
      <w:tr w:rsidR="001B170D" w:rsidRPr="009F781D" w:rsidTr="00E1265A">
        <w:trPr>
          <w:trHeight w:val="102"/>
        </w:trPr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70D" w:rsidRPr="009F781D" w:rsidRDefault="001B170D" w:rsidP="0058604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0D" w:rsidRPr="009F781D" w:rsidRDefault="001B170D" w:rsidP="0058604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F781D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70D" w:rsidRPr="009F781D" w:rsidRDefault="001B170D" w:rsidP="00B03E1A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27 711,8</w:t>
            </w:r>
            <w:r w:rsidR="00B03E1A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</w:tr>
      <w:tr w:rsidR="001B170D" w:rsidRPr="009F781D" w:rsidTr="00E1265A">
        <w:trPr>
          <w:trHeight w:val="585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0D" w:rsidRPr="009F781D" w:rsidRDefault="001B170D" w:rsidP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Прочие межбюджетные трансферты,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F781D">
              <w:rPr>
                <w:rFonts w:ascii="Times New Roman" w:hAnsi="Times New Roman" w:cs="Times New Roman"/>
                <w:color w:val="auto"/>
              </w:rPr>
              <w:t>передаваемые бюджетам муниципальных районов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0D" w:rsidRPr="009F781D" w:rsidRDefault="001B170D" w:rsidP="0058604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F781D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70D" w:rsidRPr="009F781D" w:rsidRDefault="001B170D" w:rsidP="00B03E1A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27 711,8</w:t>
            </w:r>
            <w:r w:rsidR="00B03E1A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</w:tbl>
    <w:p w:rsidR="00BD1D6F" w:rsidRDefault="00BD1D6F" w:rsidP="00BD1D6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6E1F62">
      <w:pPr>
        <w:widowControl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6FF2">
        <w:rPr>
          <w:rFonts w:ascii="Times New Roman" w:hAnsi="Times New Roman" w:cs="Times New Roman"/>
          <w:sz w:val="28"/>
          <w:szCs w:val="28"/>
        </w:rPr>
        <w:t>2. Опубликовать настоящее решение путем размещения на официальном сайте портала правовой информации Республики Татарстан</w:t>
      </w:r>
      <w:r w:rsidRPr="006E1F62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6E1F62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6E1F62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</w:t>
      </w:r>
      <w:r w:rsidRPr="00196FF2">
        <w:rPr>
          <w:rFonts w:ascii="Times New Roman" w:hAnsi="Times New Roman" w:cs="Times New Roman"/>
          <w:sz w:val="28"/>
          <w:szCs w:val="28"/>
        </w:rPr>
        <w:t xml:space="preserve"> по веб-адресу: </w:t>
      </w:r>
      <w:r w:rsidRPr="00196FF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E1F62">
        <w:rPr>
          <w:rFonts w:ascii="Times New Roman" w:hAnsi="Times New Roman" w:cs="Times New Roman"/>
          <w:sz w:val="28"/>
          <w:szCs w:val="28"/>
        </w:rPr>
        <w:t>:</w:t>
      </w:r>
      <w:r w:rsidRPr="00196FF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="006E1F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6E1F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6F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E1F62" w:rsidRDefault="006E1F62" w:rsidP="00253FAF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16CEB" w:rsidRPr="00196FF2" w:rsidRDefault="00F16CEB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6E1F62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2" w:name="_GoBack"/>
      <w:bookmarkEnd w:id="2"/>
      <w:r w:rsidRPr="00196FF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D462A9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75" w:rsidRDefault="005E4F75">
      <w:r>
        <w:separator/>
      </w:r>
    </w:p>
  </w:endnote>
  <w:endnote w:type="continuationSeparator" w:id="0">
    <w:p w:rsidR="005E4F75" w:rsidRDefault="005E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75" w:rsidRDefault="005E4F75">
      <w:r>
        <w:separator/>
      </w:r>
    </w:p>
  </w:footnote>
  <w:footnote w:type="continuationSeparator" w:id="0">
    <w:p w:rsidR="005E4F75" w:rsidRDefault="005E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65A" w:rsidRDefault="00E1265A">
    <w:pPr>
      <w:pStyle w:val="a4"/>
    </w:pPr>
  </w:p>
  <w:p w:rsidR="00E1265A" w:rsidRDefault="00E1265A">
    <w:pPr>
      <w:pStyle w:val="a4"/>
    </w:pPr>
  </w:p>
  <w:p w:rsidR="00E1265A" w:rsidRDefault="00E1265A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0DF2"/>
    <w:rsid w:val="000019E2"/>
    <w:rsid w:val="0000273E"/>
    <w:rsid w:val="000035E9"/>
    <w:rsid w:val="00003D1B"/>
    <w:rsid w:val="00004A2E"/>
    <w:rsid w:val="00013D51"/>
    <w:rsid w:val="0003310E"/>
    <w:rsid w:val="00035F34"/>
    <w:rsid w:val="00046CB3"/>
    <w:rsid w:val="00060511"/>
    <w:rsid w:val="00061F8F"/>
    <w:rsid w:val="00062024"/>
    <w:rsid w:val="00063378"/>
    <w:rsid w:val="00065025"/>
    <w:rsid w:val="000759D8"/>
    <w:rsid w:val="00077A36"/>
    <w:rsid w:val="00080047"/>
    <w:rsid w:val="00086F42"/>
    <w:rsid w:val="00091999"/>
    <w:rsid w:val="00094ADE"/>
    <w:rsid w:val="00097439"/>
    <w:rsid w:val="000B23C3"/>
    <w:rsid w:val="000C0230"/>
    <w:rsid w:val="000D27FA"/>
    <w:rsid w:val="000D7B43"/>
    <w:rsid w:val="000E12EB"/>
    <w:rsid w:val="000F390F"/>
    <w:rsid w:val="00103645"/>
    <w:rsid w:val="0010419A"/>
    <w:rsid w:val="001205F4"/>
    <w:rsid w:val="00126E4A"/>
    <w:rsid w:val="00127752"/>
    <w:rsid w:val="001355D7"/>
    <w:rsid w:val="00150260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A7325"/>
    <w:rsid w:val="001B0E66"/>
    <w:rsid w:val="001B170D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E7552"/>
    <w:rsid w:val="001F29BE"/>
    <w:rsid w:val="001F3374"/>
    <w:rsid w:val="001F4AA2"/>
    <w:rsid w:val="0020044E"/>
    <w:rsid w:val="00210955"/>
    <w:rsid w:val="00215C9F"/>
    <w:rsid w:val="00225057"/>
    <w:rsid w:val="00227A49"/>
    <w:rsid w:val="00233540"/>
    <w:rsid w:val="00236632"/>
    <w:rsid w:val="002368B1"/>
    <w:rsid w:val="00243D0E"/>
    <w:rsid w:val="002476BF"/>
    <w:rsid w:val="00253FAF"/>
    <w:rsid w:val="00254DAC"/>
    <w:rsid w:val="00257D8D"/>
    <w:rsid w:val="00261402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9210B"/>
    <w:rsid w:val="00292DAA"/>
    <w:rsid w:val="002A18CD"/>
    <w:rsid w:val="002B1C90"/>
    <w:rsid w:val="002B6C84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180E"/>
    <w:rsid w:val="002E2C1C"/>
    <w:rsid w:val="002E6FC6"/>
    <w:rsid w:val="002F4656"/>
    <w:rsid w:val="002F77E7"/>
    <w:rsid w:val="003043F3"/>
    <w:rsid w:val="0030476C"/>
    <w:rsid w:val="00316B15"/>
    <w:rsid w:val="00320ACD"/>
    <w:rsid w:val="003219EF"/>
    <w:rsid w:val="003245FE"/>
    <w:rsid w:val="00325B74"/>
    <w:rsid w:val="0033094F"/>
    <w:rsid w:val="00330C54"/>
    <w:rsid w:val="0033538A"/>
    <w:rsid w:val="00336D34"/>
    <w:rsid w:val="0034466F"/>
    <w:rsid w:val="003473BE"/>
    <w:rsid w:val="00347A47"/>
    <w:rsid w:val="00347E4C"/>
    <w:rsid w:val="00350C7F"/>
    <w:rsid w:val="0035354C"/>
    <w:rsid w:val="00370F14"/>
    <w:rsid w:val="00385078"/>
    <w:rsid w:val="00387EA4"/>
    <w:rsid w:val="003902C2"/>
    <w:rsid w:val="00390F66"/>
    <w:rsid w:val="00392610"/>
    <w:rsid w:val="003956D6"/>
    <w:rsid w:val="003A74D0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F0BA3"/>
    <w:rsid w:val="003F6EF6"/>
    <w:rsid w:val="00402929"/>
    <w:rsid w:val="004048F9"/>
    <w:rsid w:val="0040595E"/>
    <w:rsid w:val="0041082D"/>
    <w:rsid w:val="00414CF9"/>
    <w:rsid w:val="00416A00"/>
    <w:rsid w:val="00443AB2"/>
    <w:rsid w:val="00446002"/>
    <w:rsid w:val="004558AB"/>
    <w:rsid w:val="00462150"/>
    <w:rsid w:val="00462F28"/>
    <w:rsid w:val="0046744A"/>
    <w:rsid w:val="00480173"/>
    <w:rsid w:val="004872F6"/>
    <w:rsid w:val="004874E9"/>
    <w:rsid w:val="00495F59"/>
    <w:rsid w:val="004A34CB"/>
    <w:rsid w:val="004A48AF"/>
    <w:rsid w:val="004A48CE"/>
    <w:rsid w:val="004A4F5A"/>
    <w:rsid w:val="004A7481"/>
    <w:rsid w:val="004B067B"/>
    <w:rsid w:val="004B7E97"/>
    <w:rsid w:val="004C5BF4"/>
    <w:rsid w:val="004C6ABB"/>
    <w:rsid w:val="004D0E32"/>
    <w:rsid w:val="004D6F10"/>
    <w:rsid w:val="004E18DA"/>
    <w:rsid w:val="004E1B96"/>
    <w:rsid w:val="004E28C7"/>
    <w:rsid w:val="004E57F2"/>
    <w:rsid w:val="004E5EFF"/>
    <w:rsid w:val="004E6519"/>
    <w:rsid w:val="004F7F42"/>
    <w:rsid w:val="00500ED8"/>
    <w:rsid w:val="00504A80"/>
    <w:rsid w:val="005129C3"/>
    <w:rsid w:val="00517C02"/>
    <w:rsid w:val="00533955"/>
    <w:rsid w:val="00536089"/>
    <w:rsid w:val="005379AC"/>
    <w:rsid w:val="0054135F"/>
    <w:rsid w:val="0054409A"/>
    <w:rsid w:val="005624E9"/>
    <w:rsid w:val="00566DF0"/>
    <w:rsid w:val="00575A2F"/>
    <w:rsid w:val="00577FF4"/>
    <w:rsid w:val="00580847"/>
    <w:rsid w:val="00586040"/>
    <w:rsid w:val="005876BB"/>
    <w:rsid w:val="00590839"/>
    <w:rsid w:val="0059475A"/>
    <w:rsid w:val="005A7DB6"/>
    <w:rsid w:val="005B0968"/>
    <w:rsid w:val="005B2A07"/>
    <w:rsid w:val="005B3B4E"/>
    <w:rsid w:val="005B5001"/>
    <w:rsid w:val="005C27A2"/>
    <w:rsid w:val="005D1E8B"/>
    <w:rsid w:val="005D7E82"/>
    <w:rsid w:val="005E4F75"/>
    <w:rsid w:val="005E6DBC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94CE1"/>
    <w:rsid w:val="00696445"/>
    <w:rsid w:val="006A3218"/>
    <w:rsid w:val="006A6BF1"/>
    <w:rsid w:val="006B0900"/>
    <w:rsid w:val="006B531F"/>
    <w:rsid w:val="006C1375"/>
    <w:rsid w:val="006C7BAC"/>
    <w:rsid w:val="006E16AD"/>
    <w:rsid w:val="006E1F62"/>
    <w:rsid w:val="006E2D15"/>
    <w:rsid w:val="006F011B"/>
    <w:rsid w:val="006F1073"/>
    <w:rsid w:val="006F190A"/>
    <w:rsid w:val="006F19E8"/>
    <w:rsid w:val="006F552A"/>
    <w:rsid w:val="007040AA"/>
    <w:rsid w:val="00720AF7"/>
    <w:rsid w:val="007222D2"/>
    <w:rsid w:val="0072723D"/>
    <w:rsid w:val="00730B95"/>
    <w:rsid w:val="007324BE"/>
    <w:rsid w:val="00735B79"/>
    <w:rsid w:val="00740A0D"/>
    <w:rsid w:val="007439DD"/>
    <w:rsid w:val="00743EFE"/>
    <w:rsid w:val="007447E1"/>
    <w:rsid w:val="0075221E"/>
    <w:rsid w:val="007623D5"/>
    <w:rsid w:val="007661E0"/>
    <w:rsid w:val="007833E0"/>
    <w:rsid w:val="007846EA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1A7D"/>
    <w:rsid w:val="00811E69"/>
    <w:rsid w:val="0081687F"/>
    <w:rsid w:val="00817887"/>
    <w:rsid w:val="00817FDD"/>
    <w:rsid w:val="00821F8E"/>
    <w:rsid w:val="00822783"/>
    <w:rsid w:val="00841C90"/>
    <w:rsid w:val="008447E0"/>
    <w:rsid w:val="00851B6C"/>
    <w:rsid w:val="00854E1A"/>
    <w:rsid w:val="00861647"/>
    <w:rsid w:val="008628AC"/>
    <w:rsid w:val="00866389"/>
    <w:rsid w:val="00867634"/>
    <w:rsid w:val="0087010C"/>
    <w:rsid w:val="00883A52"/>
    <w:rsid w:val="00886043"/>
    <w:rsid w:val="00887633"/>
    <w:rsid w:val="008A5EF2"/>
    <w:rsid w:val="008A5FAC"/>
    <w:rsid w:val="008C52E8"/>
    <w:rsid w:val="008C5CCD"/>
    <w:rsid w:val="008D3D4A"/>
    <w:rsid w:val="008D3DE1"/>
    <w:rsid w:val="008D63FE"/>
    <w:rsid w:val="008E6ADF"/>
    <w:rsid w:val="008F3352"/>
    <w:rsid w:val="008F4570"/>
    <w:rsid w:val="00900794"/>
    <w:rsid w:val="0091185A"/>
    <w:rsid w:val="00912679"/>
    <w:rsid w:val="00913915"/>
    <w:rsid w:val="00916131"/>
    <w:rsid w:val="0092078F"/>
    <w:rsid w:val="00926E24"/>
    <w:rsid w:val="00931E28"/>
    <w:rsid w:val="00932566"/>
    <w:rsid w:val="00945AA9"/>
    <w:rsid w:val="00946173"/>
    <w:rsid w:val="009747F7"/>
    <w:rsid w:val="00980445"/>
    <w:rsid w:val="00986873"/>
    <w:rsid w:val="009953EA"/>
    <w:rsid w:val="009A0D1C"/>
    <w:rsid w:val="009A1FF7"/>
    <w:rsid w:val="009A27D5"/>
    <w:rsid w:val="009B0523"/>
    <w:rsid w:val="009B2664"/>
    <w:rsid w:val="009B43DF"/>
    <w:rsid w:val="009B55B5"/>
    <w:rsid w:val="009B7021"/>
    <w:rsid w:val="009C4165"/>
    <w:rsid w:val="009D1972"/>
    <w:rsid w:val="009D3BC8"/>
    <w:rsid w:val="009D5AAD"/>
    <w:rsid w:val="009E3945"/>
    <w:rsid w:val="009E63BC"/>
    <w:rsid w:val="009E7997"/>
    <w:rsid w:val="009F3074"/>
    <w:rsid w:val="009F781D"/>
    <w:rsid w:val="00A1179F"/>
    <w:rsid w:val="00A11852"/>
    <w:rsid w:val="00A31CF1"/>
    <w:rsid w:val="00A3702A"/>
    <w:rsid w:val="00A416F4"/>
    <w:rsid w:val="00A53429"/>
    <w:rsid w:val="00A53F78"/>
    <w:rsid w:val="00A56882"/>
    <w:rsid w:val="00A57361"/>
    <w:rsid w:val="00A63003"/>
    <w:rsid w:val="00A667BB"/>
    <w:rsid w:val="00A754B0"/>
    <w:rsid w:val="00A7630A"/>
    <w:rsid w:val="00A92852"/>
    <w:rsid w:val="00AA29AC"/>
    <w:rsid w:val="00AA4315"/>
    <w:rsid w:val="00AA570A"/>
    <w:rsid w:val="00AA67D5"/>
    <w:rsid w:val="00AB0C6F"/>
    <w:rsid w:val="00AC4E07"/>
    <w:rsid w:val="00AC50E7"/>
    <w:rsid w:val="00AD1BB5"/>
    <w:rsid w:val="00AE15D5"/>
    <w:rsid w:val="00AE27AA"/>
    <w:rsid w:val="00AE7294"/>
    <w:rsid w:val="00B03E1A"/>
    <w:rsid w:val="00B0788B"/>
    <w:rsid w:val="00B21B55"/>
    <w:rsid w:val="00B23281"/>
    <w:rsid w:val="00B25A6E"/>
    <w:rsid w:val="00B32BBE"/>
    <w:rsid w:val="00B32F28"/>
    <w:rsid w:val="00B33973"/>
    <w:rsid w:val="00B33FA4"/>
    <w:rsid w:val="00B34807"/>
    <w:rsid w:val="00B407DD"/>
    <w:rsid w:val="00B466DC"/>
    <w:rsid w:val="00B471FA"/>
    <w:rsid w:val="00B47B8E"/>
    <w:rsid w:val="00B500A1"/>
    <w:rsid w:val="00B50978"/>
    <w:rsid w:val="00B5559A"/>
    <w:rsid w:val="00B61E90"/>
    <w:rsid w:val="00B663FA"/>
    <w:rsid w:val="00B67A79"/>
    <w:rsid w:val="00B706E1"/>
    <w:rsid w:val="00B71BB1"/>
    <w:rsid w:val="00B74521"/>
    <w:rsid w:val="00B80F08"/>
    <w:rsid w:val="00B8361F"/>
    <w:rsid w:val="00BA4F91"/>
    <w:rsid w:val="00BB7754"/>
    <w:rsid w:val="00BC45DD"/>
    <w:rsid w:val="00BC49C1"/>
    <w:rsid w:val="00BD1D6F"/>
    <w:rsid w:val="00BE3DDB"/>
    <w:rsid w:val="00BE5FB7"/>
    <w:rsid w:val="00BE607F"/>
    <w:rsid w:val="00BF0E79"/>
    <w:rsid w:val="00BF425B"/>
    <w:rsid w:val="00BF4B56"/>
    <w:rsid w:val="00BF71D9"/>
    <w:rsid w:val="00BF75C8"/>
    <w:rsid w:val="00C16649"/>
    <w:rsid w:val="00C1771C"/>
    <w:rsid w:val="00C30960"/>
    <w:rsid w:val="00C326BE"/>
    <w:rsid w:val="00C328AB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528B"/>
    <w:rsid w:val="00C80CB6"/>
    <w:rsid w:val="00C80F46"/>
    <w:rsid w:val="00C929A0"/>
    <w:rsid w:val="00C97573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31F1"/>
    <w:rsid w:val="00CE42FA"/>
    <w:rsid w:val="00CE4D7D"/>
    <w:rsid w:val="00CE52AD"/>
    <w:rsid w:val="00CE6230"/>
    <w:rsid w:val="00D013CC"/>
    <w:rsid w:val="00D22E68"/>
    <w:rsid w:val="00D30C82"/>
    <w:rsid w:val="00D368D3"/>
    <w:rsid w:val="00D426DD"/>
    <w:rsid w:val="00D436BB"/>
    <w:rsid w:val="00D462A9"/>
    <w:rsid w:val="00D51671"/>
    <w:rsid w:val="00D51B31"/>
    <w:rsid w:val="00D55390"/>
    <w:rsid w:val="00D64CA2"/>
    <w:rsid w:val="00D65AEB"/>
    <w:rsid w:val="00D6783F"/>
    <w:rsid w:val="00D715D9"/>
    <w:rsid w:val="00D726E2"/>
    <w:rsid w:val="00D82C00"/>
    <w:rsid w:val="00D85A82"/>
    <w:rsid w:val="00D943FA"/>
    <w:rsid w:val="00DB61AD"/>
    <w:rsid w:val="00DC1441"/>
    <w:rsid w:val="00DD1BF4"/>
    <w:rsid w:val="00DD38F1"/>
    <w:rsid w:val="00DD74DA"/>
    <w:rsid w:val="00DD7FF6"/>
    <w:rsid w:val="00DE34D2"/>
    <w:rsid w:val="00DE367E"/>
    <w:rsid w:val="00DE4671"/>
    <w:rsid w:val="00E1265A"/>
    <w:rsid w:val="00E273A0"/>
    <w:rsid w:val="00E31E1F"/>
    <w:rsid w:val="00E32472"/>
    <w:rsid w:val="00E347E9"/>
    <w:rsid w:val="00E36710"/>
    <w:rsid w:val="00E36863"/>
    <w:rsid w:val="00E41267"/>
    <w:rsid w:val="00E437C4"/>
    <w:rsid w:val="00E4542B"/>
    <w:rsid w:val="00E45FE4"/>
    <w:rsid w:val="00E479BB"/>
    <w:rsid w:val="00E668B0"/>
    <w:rsid w:val="00E66A75"/>
    <w:rsid w:val="00E70DFC"/>
    <w:rsid w:val="00E77FFC"/>
    <w:rsid w:val="00E80B22"/>
    <w:rsid w:val="00E815EA"/>
    <w:rsid w:val="00EA1771"/>
    <w:rsid w:val="00EB6177"/>
    <w:rsid w:val="00EC3CC1"/>
    <w:rsid w:val="00ED147B"/>
    <w:rsid w:val="00EE7DCE"/>
    <w:rsid w:val="00F16CEB"/>
    <w:rsid w:val="00F237C6"/>
    <w:rsid w:val="00F27015"/>
    <w:rsid w:val="00F319B0"/>
    <w:rsid w:val="00F31B53"/>
    <w:rsid w:val="00F37963"/>
    <w:rsid w:val="00F40416"/>
    <w:rsid w:val="00F413BB"/>
    <w:rsid w:val="00F428F3"/>
    <w:rsid w:val="00F44FFC"/>
    <w:rsid w:val="00F4675D"/>
    <w:rsid w:val="00F50AD9"/>
    <w:rsid w:val="00F53CEE"/>
    <w:rsid w:val="00F6347B"/>
    <w:rsid w:val="00F64E70"/>
    <w:rsid w:val="00F81EB9"/>
    <w:rsid w:val="00F9089A"/>
    <w:rsid w:val="00FA3C04"/>
    <w:rsid w:val="00FB2600"/>
    <w:rsid w:val="00FB4DFD"/>
    <w:rsid w:val="00FC54C8"/>
    <w:rsid w:val="00FD01EC"/>
    <w:rsid w:val="00FD0C1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3608A"/>
  <w15:docId w15:val="{11BD69B4-D1A4-4EF4-BE46-57903D2D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E1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5908-8816-45F3-8E14-6A515D74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52</Pages>
  <Words>15513</Words>
  <Characters>88428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103734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45</cp:revision>
  <cp:lastPrinted>2023-04-24T08:31:00Z</cp:lastPrinted>
  <dcterms:created xsi:type="dcterms:W3CDTF">2022-12-12T11:27:00Z</dcterms:created>
  <dcterms:modified xsi:type="dcterms:W3CDTF">2023-04-26T08:20:00Z</dcterms:modified>
</cp:coreProperties>
</file>