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февраля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2041C3" w:rsidRPr="002041C3">
        <w:rPr>
          <w:rFonts w:ascii="Times New Roman" w:eastAsia="Times New Roman" w:hAnsi="Times New Roman" w:cs="Times New Roman"/>
          <w:sz w:val="28"/>
          <w:szCs w:val="28"/>
        </w:rPr>
        <w:t>заместителя руководителя Исполнительного комитета Высокогорского муниципального района Республики Татарстан Хакимуллина Рамиля Фатиховича</w:t>
      </w:r>
      <w:r w:rsidR="00277516" w:rsidRPr="002041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 w:rsidRPr="002041C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041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награждении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AD4A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Галиева Ансара Халиловича</w:t>
      </w:r>
      <w:r w:rsidR="007249C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02F0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директора </w:t>
      </w:r>
      <w:r w:rsid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502F0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бщества с ограниченной ответственностью «</w:t>
      </w:r>
      <w:r w:rsidR="00AD4A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Полигон</w:t>
      </w:r>
      <w:r w:rsidR="00502F09" w:rsidRPr="002041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7249C9" w:rsidRPr="002041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2041C3" w:rsidRPr="002041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многолетний добросовестный труд, высокий профессионализм и личный вклад в развитие </w:t>
      </w:r>
      <w:r w:rsidR="00502F09" w:rsidRPr="002041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района Республики Татарстан</w:t>
      </w:r>
      <w:r w:rsidR="009C07BD" w:rsidRPr="002041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</w:t>
      </w:r>
      <w:bookmarkStart w:id="0" w:name="_GoBack"/>
      <w:bookmarkEnd w:id="0"/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FA4D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45" w:rsidRDefault="00E64145">
      <w:r>
        <w:separator/>
      </w:r>
    </w:p>
  </w:endnote>
  <w:endnote w:type="continuationSeparator" w:id="0">
    <w:p w:rsidR="00E64145" w:rsidRDefault="00E6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45" w:rsidRDefault="00E64145"/>
  </w:footnote>
  <w:footnote w:type="continuationSeparator" w:id="0">
    <w:p w:rsidR="00E64145" w:rsidRDefault="00E641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1006DD"/>
    <w:rsid w:val="0010421D"/>
    <w:rsid w:val="00124789"/>
    <w:rsid w:val="00124A00"/>
    <w:rsid w:val="00130E09"/>
    <w:rsid w:val="00141371"/>
    <w:rsid w:val="001929DD"/>
    <w:rsid w:val="001A7829"/>
    <w:rsid w:val="001D1817"/>
    <w:rsid w:val="001D6E87"/>
    <w:rsid w:val="002041C3"/>
    <w:rsid w:val="00205A0B"/>
    <w:rsid w:val="00234942"/>
    <w:rsid w:val="00235874"/>
    <w:rsid w:val="00246F40"/>
    <w:rsid w:val="002637DE"/>
    <w:rsid w:val="00275F17"/>
    <w:rsid w:val="00277516"/>
    <w:rsid w:val="002824D2"/>
    <w:rsid w:val="00286BC4"/>
    <w:rsid w:val="002A18CD"/>
    <w:rsid w:val="002D2C25"/>
    <w:rsid w:val="002D3D7F"/>
    <w:rsid w:val="002F3118"/>
    <w:rsid w:val="003030E4"/>
    <w:rsid w:val="00311DE5"/>
    <w:rsid w:val="00316225"/>
    <w:rsid w:val="00321449"/>
    <w:rsid w:val="0034122C"/>
    <w:rsid w:val="00376871"/>
    <w:rsid w:val="003D5469"/>
    <w:rsid w:val="003F6853"/>
    <w:rsid w:val="00437F75"/>
    <w:rsid w:val="00456F2F"/>
    <w:rsid w:val="00467ADE"/>
    <w:rsid w:val="00483107"/>
    <w:rsid w:val="004A77AD"/>
    <w:rsid w:val="00502F09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00A7E"/>
    <w:rsid w:val="00622D44"/>
    <w:rsid w:val="0062632C"/>
    <w:rsid w:val="00645A92"/>
    <w:rsid w:val="00645BDA"/>
    <w:rsid w:val="00671B73"/>
    <w:rsid w:val="00686E0A"/>
    <w:rsid w:val="006E5131"/>
    <w:rsid w:val="007101B8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07BD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D4ACA"/>
    <w:rsid w:val="00AE5F44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73BF1"/>
    <w:rsid w:val="00D763FD"/>
    <w:rsid w:val="00D9119B"/>
    <w:rsid w:val="00E314B3"/>
    <w:rsid w:val="00E64145"/>
    <w:rsid w:val="00E716A7"/>
    <w:rsid w:val="00E77186"/>
    <w:rsid w:val="00E94B91"/>
    <w:rsid w:val="00EA0851"/>
    <w:rsid w:val="00EA71CE"/>
    <w:rsid w:val="00F93E36"/>
    <w:rsid w:val="00FA4D12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4</cp:revision>
  <cp:lastPrinted>2021-10-20T11:10:00Z</cp:lastPrinted>
  <dcterms:created xsi:type="dcterms:W3CDTF">2023-02-24T12:52:00Z</dcterms:created>
  <dcterms:modified xsi:type="dcterms:W3CDTF">2023-02-27T07:57:00Z</dcterms:modified>
</cp:coreProperties>
</file>