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9821C2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:rsidR="00F93E36" w:rsidRPr="009821C2" w:rsidRDefault="009821C2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>февраля 2023г</w:t>
      </w:r>
      <w:r w:rsidRPr="009821C2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9D2667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8D6549" w:rsidRPr="009821C2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Pr="009821C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</w:t>
      </w:r>
      <w:r w:rsidR="0091776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присвоении звания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917767" w:rsidRDefault="00AD3E31" w:rsidP="00917767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 w:rsidR="00917767" w:rsidRPr="0091776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Почетный гражданин Высокогорского муниципального района </w:t>
      </w:r>
    </w:p>
    <w:p w:rsidR="00AD3E31" w:rsidRPr="00AD3E31" w:rsidRDefault="00917767" w:rsidP="00917767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1776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 Татарстан</w:t>
      </w:r>
      <w:r w:rsidR="00AD3E31"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ED1FF5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соответствии с Положением о </w:t>
      </w:r>
      <w:r w:rsidR="00ED1FF5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звани</w:t>
      </w:r>
      <w:r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«</w:t>
      </w:r>
      <w:r w:rsidR="00ED1FF5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Почетный гражданин Высокогорского муниципального района Республики Татарстан</w:t>
      </w:r>
      <w:r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ED1FF5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порядке его присвоения, утвержденным решением </w:t>
      </w:r>
      <w:r w:rsidR="00ED1FF5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Совета</w:t>
      </w:r>
      <w:r w:rsidR="00ED1FF5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</w:t>
      </w:r>
      <w:r w:rsid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29.12.2014 № 416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D763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ED1FF5"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МКУ «Отдел образования МКУ «Исполнительный комитет </w:t>
      </w:r>
      <w:r w:rsidR="00ED1FF5" w:rsidRPr="00ED1FF5">
        <w:rPr>
          <w:rFonts w:ascii="Times New Roman" w:eastAsia="Times New Roman" w:hAnsi="Times New Roman" w:cs="Times New Roman"/>
          <w:sz w:val="28"/>
          <w:szCs w:val="28"/>
        </w:rPr>
        <w:t>Высокогорского муниципального района Республики Татарстан</w:t>
      </w:r>
      <w:r w:rsidR="00ED1FF5">
        <w:rPr>
          <w:rFonts w:ascii="Times New Roman" w:eastAsia="Times New Roman" w:hAnsi="Times New Roman" w:cs="Times New Roman"/>
          <w:sz w:val="28"/>
          <w:szCs w:val="28"/>
        </w:rPr>
        <w:t>» Бурхановой Лилии Зуфаровны</w:t>
      </w:r>
      <w:r w:rsidR="00277516" w:rsidRPr="001247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 w:rsidRPr="0012478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247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</w:t>
      </w:r>
      <w:r w:rsid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присвоении звания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="00ED1FF5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Почетный гражданин Высокогорского муниципального района Республики Татарстан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ED1FF5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ED1FF5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Присвоить звание</w:t>
      </w:r>
      <w:r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="00ED1FF5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Почетный гражданин Высокогорского муниципального района Республики Татарстан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  <w:r w:rsid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Шакировой Гульсине Шафиковне</w:t>
      </w:r>
      <w:r w:rsidR="007249C9" w:rsidRPr="00502F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руководителю общественной организации татарских женщин «Ак калфак»</w:t>
      </w:r>
      <w:r w:rsidR="00ED1FF5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D1FF5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 Республики Татарста</w:t>
      </w:r>
      <w:bookmarkStart w:id="0" w:name="_GoBack"/>
      <w:bookmarkEnd w:id="0"/>
      <w:r w:rsidR="00ED1FF5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за </w:t>
      </w:r>
      <w:r w:rsid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выдающийся вклад в развитие и процветание культуры Высокогорского района</w:t>
      </w:r>
      <w:r w:rsidR="00502F09" w:rsidRPr="00502F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</w:t>
      </w:r>
      <w:r w:rsidR="009C07BD" w:rsidRPr="00502F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Поручить аппарату Совета Высокогорского муниципального района </w:t>
      </w:r>
      <w:r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организовать вручение </w:t>
      </w:r>
      <w:r w:rsidR="00ED1FF5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нагрудного знака и удостоверения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="00ED1FF5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Почетный гражданин Высокогорского муниципального района Республики Татарстан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7249C9">
      <w:type w:val="continuous"/>
      <w:pgSz w:w="11900" w:h="16840"/>
      <w:pgMar w:top="1134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7F3" w:rsidRDefault="004A37F3">
      <w:r>
        <w:separator/>
      </w:r>
    </w:p>
  </w:endnote>
  <w:endnote w:type="continuationSeparator" w:id="0">
    <w:p w:rsidR="004A37F3" w:rsidRDefault="004A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7F3" w:rsidRDefault="004A37F3"/>
  </w:footnote>
  <w:footnote w:type="continuationSeparator" w:id="0">
    <w:p w:rsidR="004A37F3" w:rsidRDefault="004A37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3E3D"/>
    <w:rsid w:val="00064753"/>
    <w:rsid w:val="00096EE4"/>
    <w:rsid w:val="001006DD"/>
    <w:rsid w:val="0010421D"/>
    <w:rsid w:val="00124789"/>
    <w:rsid w:val="00124A00"/>
    <w:rsid w:val="00130E09"/>
    <w:rsid w:val="00141371"/>
    <w:rsid w:val="001929DD"/>
    <w:rsid w:val="001A7829"/>
    <w:rsid w:val="001D1817"/>
    <w:rsid w:val="001D6E87"/>
    <w:rsid w:val="00205A0B"/>
    <w:rsid w:val="00234942"/>
    <w:rsid w:val="00235874"/>
    <w:rsid w:val="00246F40"/>
    <w:rsid w:val="002637DE"/>
    <w:rsid w:val="00275F17"/>
    <w:rsid w:val="00277516"/>
    <w:rsid w:val="002824D2"/>
    <w:rsid w:val="00286BC4"/>
    <w:rsid w:val="002A18CD"/>
    <w:rsid w:val="002D2C25"/>
    <w:rsid w:val="002D3D7F"/>
    <w:rsid w:val="002F3118"/>
    <w:rsid w:val="003030E4"/>
    <w:rsid w:val="00316225"/>
    <w:rsid w:val="00321449"/>
    <w:rsid w:val="0034122C"/>
    <w:rsid w:val="00376871"/>
    <w:rsid w:val="003D5469"/>
    <w:rsid w:val="003F6853"/>
    <w:rsid w:val="00437F75"/>
    <w:rsid w:val="00456F2F"/>
    <w:rsid w:val="00467ADE"/>
    <w:rsid w:val="00483107"/>
    <w:rsid w:val="004A37F3"/>
    <w:rsid w:val="004A77AD"/>
    <w:rsid w:val="00502F09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00A7E"/>
    <w:rsid w:val="00622D44"/>
    <w:rsid w:val="0062632C"/>
    <w:rsid w:val="00645A92"/>
    <w:rsid w:val="00645BDA"/>
    <w:rsid w:val="00671B73"/>
    <w:rsid w:val="00686E0A"/>
    <w:rsid w:val="006E5131"/>
    <w:rsid w:val="00723786"/>
    <w:rsid w:val="007249C9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93E1E"/>
    <w:rsid w:val="008D6549"/>
    <w:rsid w:val="009068A5"/>
    <w:rsid w:val="00913267"/>
    <w:rsid w:val="00917767"/>
    <w:rsid w:val="00935DF0"/>
    <w:rsid w:val="00970ED2"/>
    <w:rsid w:val="0097167E"/>
    <w:rsid w:val="00972534"/>
    <w:rsid w:val="009808B8"/>
    <w:rsid w:val="009821C2"/>
    <w:rsid w:val="00991479"/>
    <w:rsid w:val="009B36D9"/>
    <w:rsid w:val="009B3886"/>
    <w:rsid w:val="009C07BD"/>
    <w:rsid w:val="009C711D"/>
    <w:rsid w:val="009D2667"/>
    <w:rsid w:val="009E3015"/>
    <w:rsid w:val="00A0317D"/>
    <w:rsid w:val="00A24B6D"/>
    <w:rsid w:val="00A352A1"/>
    <w:rsid w:val="00A517FF"/>
    <w:rsid w:val="00A52C19"/>
    <w:rsid w:val="00A614CF"/>
    <w:rsid w:val="00A67526"/>
    <w:rsid w:val="00A708CC"/>
    <w:rsid w:val="00AA0C48"/>
    <w:rsid w:val="00AA3FF3"/>
    <w:rsid w:val="00AC5495"/>
    <w:rsid w:val="00AD3E31"/>
    <w:rsid w:val="00AE5F44"/>
    <w:rsid w:val="00B21AE1"/>
    <w:rsid w:val="00B26E9E"/>
    <w:rsid w:val="00B4253F"/>
    <w:rsid w:val="00B74AE5"/>
    <w:rsid w:val="00B977D4"/>
    <w:rsid w:val="00BA1834"/>
    <w:rsid w:val="00BF2D8F"/>
    <w:rsid w:val="00C113ED"/>
    <w:rsid w:val="00C33AB6"/>
    <w:rsid w:val="00C353F5"/>
    <w:rsid w:val="00C43FD7"/>
    <w:rsid w:val="00C53228"/>
    <w:rsid w:val="00C7184A"/>
    <w:rsid w:val="00C71F08"/>
    <w:rsid w:val="00C80CFF"/>
    <w:rsid w:val="00C8677E"/>
    <w:rsid w:val="00CF4883"/>
    <w:rsid w:val="00D002FF"/>
    <w:rsid w:val="00D328C0"/>
    <w:rsid w:val="00D633CC"/>
    <w:rsid w:val="00D64CA2"/>
    <w:rsid w:val="00D73BF1"/>
    <w:rsid w:val="00D763FD"/>
    <w:rsid w:val="00D9119B"/>
    <w:rsid w:val="00E314B3"/>
    <w:rsid w:val="00E716A7"/>
    <w:rsid w:val="00E77186"/>
    <w:rsid w:val="00E94B91"/>
    <w:rsid w:val="00EA0851"/>
    <w:rsid w:val="00EA71CE"/>
    <w:rsid w:val="00ED1FF5"/>
    <w:rsid w:val="00F93E36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11B50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3</cp:revision>
  <cp:lastPrinted>2021-10-20T11:10:00Z</cp:lastPrinted>
  <dcterms:created xsi:type="dcterms:W3CDTF">2023-02-11T10:03:00Z</dcterms:created>
  <dcterms:modified xsi:type="dcterms:W3CDTF">2023-02-11T10:10:00Z</dcterms:modified>
</cp:coreProperties>
</file>