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BD628" w14:textId="77777777"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45BE5877" wp14:editId="3254B1B6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A37421" w14:textId="77777777" w:rsidR="00C7184A" w:rsidRPr="002A18CD" w:rsidRDefault="00C7184A">
      <w:pPr>
        <w:pStyle w:val="30"/>
        <w:shd w:val="clear" w:color="auto" w:fill="auto"/>
        <w:rPr>
          <w:color w:val="auto"/>
        </w:rPr>
      </w:pPr>
    </w:p>
    <w:p w14:paraId="2DAAE749" w14:textId="77777777"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14:paraId="1077B86F" w14:textId="77777777"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14:paraId="5BEB36CA" w14:textId="77777777"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14:paraId="69A1D3A0" w14:textId="77777777"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14:paraId="00407EB7" w14:textId="77777777"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14:paraId="4549E0F0" w14:textId="77777777"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14:paraId="3E472258" w14:textId="77777777"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14:paraId="49FD52F3" w14:textId="77777777"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14:paraId="4949E01A" w14:textId="77777777" w:rsidR="00E271C5" w:rsidRDefault="00E271C5" w:rsidP="00E271C5">
      <w:pPr>
        <w:jc w:val="both"/>
        <w:rPr>
          <w:rFonts w:ascii="Times New Roman" w:eastAsia="Palatino Linotype" w:hAnsi="Times New Roman" w:cs="Times New Roman"/>
          <w:color w:val="auto"/>
          <w:sz w:val="20"/>
          <w:szCs w:val="20"/>
        </w:rPr>
      </w:pPr>
    </w:p>
    <w:p w14:paraId="19925F85" w14:textId="77777777" w:rsidR="004328E8" w:rsidRDefault="004328E8" w:rsidP="004328E8">
      <w:pPr>
        <w:pStyle w:val="20"/>
        <w:shd w:val="clear" w:color="auto" w:fill="auto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                                                                        КАРАР</w:t>
      </w:r>
    </w:p>
    <w:p w14:paraId="539C4A2D" w14:textId="058B9727" w:rsidR="004328E8" w:rsidRDefault="0089298F" w:rsidP="000B1880">
      <w:pPr>
        <w:pStyle w:val="20"/>
        <w:shd w:val="clear" w:color="auto" w:fill="auto"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_______________</w:t>
      </w:r>
      <w:r w:rsidR="004328E8">
        <w:rPr>
          <w:rFonts w:ascii="Times New Roman" w:hAnsi="Times New Roman"/>
          <w:b/>
          <w:sz w:val="28"/>
          <w:szCs w:val="28"/>
        </w:rPr>
        <w:t xml:space="preserve"> 2023г.                                                          № </w:t>
      </w:r>
      <w:r>
        <w:rPr>
          <w:rFonts w:ascii="Times New Roman" w:hAnsi="Times New Roman"/>
          <w:b/>
          <w:sz w:val="28"/>
          <w:szCs w:val="28"/>
        </w:rPr>
        <w:t>____</w:t>
      </w:r>
    </w:p>
    <w:p w14:paraId="2820CBC5" w14:textId="77777777" w:rsidR="001C2E19" w:rsidRPr="000B1880" w:rsidRDefault="001C2E19" w:rsidP="000B1880">
      <w:pPr>
        <w:pStyle w:val="20"/>
        <w:shd w:val="clear" w:color="auto" w:fill="auto"/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17F216EC" w14:textId="0B084D87" w:rsidR="004328E8" w:rsidRPr="001C2E19" w:rsidRDefault="0089298F" w:rsidP="004328E8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7"/>
          <w:szCs w:val="27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7"/>
          <w:szCs w:val="27"/>
          <w:lang w:eastAsia="en-US"/>
        </w:rPr>
        <w:t>О</w:t>
      </w:r>
      <w:r w:rsidR="004328E8" w:rsidRPr="001C2E19">
        <w:rPr>
          <w:rFonts w:ascii="Times New Roman" w:eastAsia="Calibri" w:hAnsi="Times New Roman" w:cs="Times New Roman"/>
          <w:b/>
          <w:color w:val="auto"/>
          <w:sz w:val="27"/>
          <w:szCs w:val="27"/>
          <w:lang w:eastAsia="en-US"/>
        </w:rPr>
        <w:t xml:space="preserve"> премировании лиц, заме</w:t>
      </w:r>
      <w:r w:rsidR="000B1880" w:rsidRPr="001C2E19">
        <w:rPr>
          <w:rFonts w:ascii="Times New Roman" w:eastAsia="Calibri" w:hAnsi="Times New Roman" w:cs="Times New Roman"/>
          <w:b/>
          <w:color w:val="auto"/>
          <w:sz w:val="27"/>
          <w:szCs w:val="27"/>
          <w:lang w:eastAsia="en-US"/>
        </w:rPr>
        <w:t>щающих муниципальные должности</w:t>
      </w:r>
      <w:r w:rsidR="00AE0CC4">
        <w:rPr>
          <w:rFonts w:ascii="Times New Roman" w:eastAsia="Calibri" w:hAnsi="Times New Roman" w:cs="Times New Roman"/>
          <w:b/>
          <w:color w:val="auto"/>
          <w:sz w:val="27"/>
          <w:szCs w:val="27"/>
          <w:lang w:eastAsia="en-US"/>
        </w:rPr>
        <w:t>,</w:t>
      </w:r>
      <w:r w:rsidR="004328E8" w:rsidRPr="001C2E19">
        <w:rPr>
          <w:rFonts w:ascii="Times New Roman" w:eastAsia="Calibri" w:hAnsi="Times New Roman" w:cs="Times New Roman"/>
          <w:b/>
          <w:color w:val="auto"/>
          <w:sz w:val="27"/>
          <w:szCs w:val="27"/>
          <w:lang w:eastAsia="en-US"/>
        </w:rPr>
        <w:t xml:space="preserve"> муниципальных служащих органов местного самоуправления</w:t>
      </w:r>
      <w:r w:rsidR="000B1880" w:rsidRPr="001C2E19">
        <w:rPr>
          <w:rFonts w:ascii="Times New Roman" w:hAnsi="Times New Roman"/>
          <w:b/>
          <w:bCs/>
          <w:sz w:val="27"/>
          <w:szCs w:val="27"/>
        </w:rPr>
        <w:t xml:space="preserve"> и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4328E8" w:rsidRPr="001C2E19">
        <w:rPr>
          <w:rFonts w:ascii="Times New Roman" w:eastAsia="Calibri" w:hAnsi="Times New Roman" w:cs="Times New Roman"/>
          <w:b/>
          <w:color w:val="auto"/>
          <w:sz w:val="27"/>
          <w:szCs w:val="27"/>
          <w:lang w:eastAsia="en-US"/>
        </w:rPr>
        <w:t xml:space="preserve"> Высокогорского муниципального района Республики Татарстан</w:t>
      </w:r>
    </w:p>
    <w:p w14:paraId="317CCD77" w14:textId="1BE30A67" w:rsidR="004328E8" w:rsidRPr="001C2E19" w:rsidRDefault="004328E8" w:rsidP="004328E8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7"/>
          <w:szCs w:val="27"/>
          <w:lang w:eastAsia="en-US"/>
        </w:rPr>
      </w:pPr>
    </w:p>
    <w:p w14:paraId="1A46804F" w14:textId="77777777" w:rsidR="004328E8" w:rsidRPr="001C2E19" w:rsidRDefault="004328E8" w:rsidP="004328E8">
      <w:pPr>
        <w:widowControl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</w:pPr>
      <w:r w:rsidRPr="001C2E19"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>В соответствии с Федеральным законом от 06.01.2003 №131-ФЗ «Об общих принципах организации местного самоуправления в Российской Федерации», руководствуясь Уставом муниципального образования «Высокогорский муниципальный район Республики Татарстан» Совет Высокогорского муниципального района</w:t>
      </w:r>
    </w:p>
    <w:p w14:paraId="386D1381" w14:textId="1C68EC26" w:rsidR="004328E8" w:rsidRPr="001C2E19" w:rsidRDefault="00897EF9" w:rsidP="004328E8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27"/>
          <w:szCs w:val="27"/>
          <w:lang w:eastAsia="en-US"/>
        </w:rPr>
      </w:pPr>
      <w:r w:rsidRPr="001C2E19">
        <w:rPr>
          <w:rFonts w:ascii="Times New Roman" w:eastAsia="Calibri" w:hAnsi="Times New Roman" w:cs="Times New Roman"/>
          <w:b/>
          <w:color w:val="auto"/>
          <w:sz w:val="27"/>
          <w:szCs w:val="27"/>
          <w:lang w:eastAsia="en-US"/>
        </w:rPr>
        <w:t>Р Е Ш И Л</w:t>
      </w:r>
      <w:r w:rsidR="004328E8" w:rsidRPr="001C2E19">
        <w:rPr>
          <w:rFonts w:ascii="Times New Roman" w:eastAsia="Calibri" w:hAnsi="Times New Roman" w:cs="Times New Roman"/>
          <w:b/>
          <w:color w:val="auto"/>
          <w:sz w:val="27"/>
          <w:szCs w:val="27"/>
          <w:lang w:eastAsia="en-US"/>
        </w:rPr>
        <w:t>:</w:t>
      </w:r>
    </w:p>
    <w:p w14:paraId="7012BF6C" w14:textId="470077C9" w:rsidR="004328E8" w:rsidRPr="001C2E19" w:rsidRDefault="004328E8" w:rsidP="004328E8">
      <w:pPr>
        <w:widowControl/>
        <w:spacing w:line="276" w:lineRule="auto"/>
        <w:ind w:firstLine="708"/>
        <w:jc w:val="both"/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</w:pPr>
      <w:r w:rsidRPr="001C2E19">
        <w:rPr>
          <w:rFonts w:ascii="Times New Roman" w:eastAsia="Calibri" w:hAnsi="Times New Roman" w:cs="Times New Roman"/>
          <w:sz w:val="27"/>
          <w:szCs w:val="27"/>
        </w:rPr>
        <w:t>1.  Утвердить Положение о премировании лиц, заме</w:t>
      </w:r>
      <w:r w:rsidR="000B1880" w:rsidRPr="001C2E19">
        <w:rPr>
          <w:rFonts w:ascii="Times New Roman" w:eastAsia="Calibri" w:hAnsi="Times New Roman" w:cs="Times New Roman"/>
          <w:sz w:val="27"/>
          <w:szCs w:val="27"/>
        </w:rPr>
        <w:t>щающих муниципальные должности,</w:t>
      </w:r>
      <w:r w:rsidRPr="001C2E19">
        <w:rPr>
          <w:rFonts w:ascii="Times New Roman" w:eastAsia="Calibri" w:hAnsi="Times New Roman" w:cs="Times New Roman"/>
          <w:sz w:val="27"/>
          <w:szCs w:val="27"/>
        </w:rPr>
        <w:t xml:space="preserve"> муниципальных служащих органов местного самоуправления</w:t>
      </w:r>
      <w:r w:rsidR="000B1880" w:rsidRPr="001C2E19">
        <w:rPr>
          <w:rFonts w:ascii="Times New Roman" w:eastAsia="Calibri" w:hAnsi="Times New Roman" w:cs="Times New Roman"/>
          <w:sz w:val="27"/>
          <w:szCs w:val="27"/>
        </w:rPr>
        <w:t xml:space="preserve"> и</w:t>
      </w:r>
      <w:r w:rsidRPr="001C2E19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0B1880" w:rsidRPr="001C2E19">
        <w:rPr>
          <w:rFonts w:ascii="Times New Roman" w:hAnsi="Times New Roman"/>
          <w:bCs/>
          <w:sz w:val="27"/>
          <w:szCs w:val="27"/>
        </w:rPr>
        <w:t>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0B1880" w:rsidRPr="001C2E19"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 xml:space="preserve"> </w:t>
      </w:r>
      <w:r w:rsidRPr="001C2E19"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>Высокогорского муниципального района Республики Татарстан согласно приложению.</w:t>
      </w:r>
    </w:p>
    <w:p w14:paraId="26195F50" w14:textId="227192CC" w:rsidR="004328E8" w:rsidRPr="001C2E19" w:rsidRDefault="004328E8" w:rsidP="004328E8">
      <w:pPr>
        <w:widowControl/>
        <w:spacing w:line="276" w:lineRule="auto"/>
        <w:ind w:firstLine="708"/>
        <w:jc w:val="both"/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</w:pPr>
      <w:r w:rsidRPr="001C2E19"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>2. Руководителям органов местного самоуправления Высокогорского муниципального района руководствоваться настоящим решением.</w:t>
      </w:r>
    </w:p>
    <w:p w14:paraId="3FD6C9FE" w14:textId="7DC779CC" w:rsidR="006C55FB" w:rsidRPr="001C2E19" w:rsidRDefault="004328E8" w:rsidP="006C55FB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</w:pPr>
      <w:r w:rsidRPr="001C2E19"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 xml:space="preserve">3. </w:t>
      </w:r>
      <w:r w:rsidR="006C55FB" w:rsidRPr="001C2E19">
        <w:rPr>
          <w:rFonts w:ascii="Arial" w:eastAsiaTheme="minorEastAsia" w:hAnsi="Arial" w:cs="Arial"/>
          <w:color w:val="auto"/>
          <w:sz w:val="27"/>
          <w:szCs w:val="27"/>
          <w:lang w:bidi="ar-SA"/>
        </w:rPr>
        <w:t xml:space="preserve"> </w:t>
      </w:r>
      <w:r w:rsidR="006C55FB" w:rsidRPr="001C2E19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>Опубликовать (обнародовать) настоящее решение на официальном сайте Высокогорского муниципального района Республики Татарстан http://vysokaya-gora.tatarstan.ru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14:paraId="2E0FF2DC" w14:textId="3547587D" w:rsidR="006C55FB" w:rsidRPr="001C2E19" w:rsidRDefault="006C55FB" w:rsidP="006C55FB">
      <w:pPr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C2E19">
        <w:rPr>
          <w:rFonts w:ascii="Times New Roman" w:eastAsia="Times New Roman" w:hAnsi="Times New Roman" w:cs="Times New Roman"/>
          <w:sz w:val="27"/>
          <w:szCs w:val="27"/>
        </w:rPr>
        <w:t>4.    Установить, что настоящее решение вступает в силу с 1 января 2023 года.</w:t>
      </w:r>
    </w:p>
    <w:p w14:paraId="778B1F76" w14:textId="0FAA8F6D" w:rsidR="000B1880" w:rsidRDefault="00897EF9" w:rsidP="001C2E1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color w:val="auto"/>
          <w:sz w:val="27"/>
          <w:szCs w:val="27"/>
        </w:rPr>
      </w:pPr>
      <w:r w:rsidRPr="001C2E19">
        <w:rPr>
          <w:rFonts w:ascii="Times New Roman" w:eastAsia="Times New Roman" w:hAnsi="Times New Roman" w:cs="Times New Roman"/>
          <w:sz w:val="27"/>
          <w:szCs w:val="27"/>
        </w:rPr>
        <w:t xml:space="preserve">5. </w:t>
      </w:r>
      <w:r w:rsidR="00941CB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1C2E19">
        <w:rPr>
          <w:rFonts w:ascii="Times New Roman" w:hAnsi="Times New Roman" w:cs="Times New Roman"/>
          <w:bCs/>
          <w:color w:val="auto"/>
          <w:sz w:val="27"/>
          <w:szCs w:val="27"/>
        </w:rPr>
        <w:t>Контроль исполнения настоящего решения возложить на постоянную комиссию Совета Высокогорского муниципального района Республики Татарстан по бюджету, финансам и экономической политике.</w:t>
      </w:r>
    </w:p>
    <w:p w14:paraId="1D4D0235" w14:textId="77777777" w:rsidR="008C081D" w:rsidRPr="001C2E19" w:rsidRDefault="008C081D" w:rsidP="001C2E1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color w:val="auto"/>
          <w:sz w:val="27"/>
          <w:szCs w:val="27"/>
        </w:rPr>
      </w:pPr>
    </w:p>
    <w:p w14:paraId="372AC441" w14:textId="77777777" w:rsidR="000B1880" w:rsidRPr="001C2E19" w:rsidRDefault="000B1880" w:rsidP="006907E2">
      <w:pPr>
        <w:jc w:val="both"/>
        <w:rPr>
          <w:rFonts w:ascii="Times New Roman" w:eastAsia="Arial Unicode MS" w:hAnsi="Times New Roman" w:cs="Times New Roman"/>
          <w:b/>
          <w:color w:val="auto"/>
          <w:w w:val="115"/>
          <w:sz w:val="27"/>
          <w:szCs w:val="27"/>
          <w14:shadow w14:blurRad="12700" w14:dist="38100" w14:dir="2700000" w14:sx="100000" w14:sy="100000" w14:kx="0" w14:ky="0" w14:algn="tl">
            <w14:srgbClr w14:val="FFFFFF">
              <w14:lumMod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</w:p>
    <w:p w14:paraId="06C0489E" w14:textId="2F42F7D7" w:rsidR="00E670A3" w:rsidRPr="008C081D" w:rsidRDefault="006907E2" w:rsidP="006907E2">
      <w:pPr>
        <w:jc w:val="both"/>
        <w:rPr>
          <w:rFonts w:ascii="Times New Roman" w:eastAsia="Times New Roman" w:hAnsi="Times New Roman" w:cs="Times New Roman"/>
          <w:bCs/>
          <w:color w:val="auto"/>
          <w:sz w:val="27"/>
          <w:szCs w:val="27"/>
          <w:lang w:eastAsia="en-US" w:bidi="ar-SA"/>
        </w:rPr>
      </w:pPr>
      <w:r w:rsidRPr="008C081D">
        <w:rPr>
          <w:rFonts w:ascii="Times New Roman" w:eastAsia="Times New Roman" w:hAnsi="Times New Roman" w:cs="Times New Roman"/>
          <w:bCs/>
          <w:color w:val="auto"/>
          <w:sz w:val="27"/>
          <w:szCs w:val="27"/>
          <w:lang w:eastAsia="en-US" w:bidi="ar-SA"/>
        </w:rPr>
        <w:t>Пр</w:t>
      </w:r>
      <w:r w:rsidR="00E670A3" w:rsidRPr="008C081D">
        <w:rPr>
          <w:rFonts w:ascii="Times New Roman" w:eastAsia="Times New Roman" w:hAnsi="Times New Roman" w:cs="Times New Roman"/>
          <w:bCs/>
          <w:color w:val="auto"/>
          <w:sz w:val="27"/>
          <w:szCs w:val="27"/>
          <w:lang w:eastAsia="en-US" w:bidi="ar-SA"/>
        </w:rPr>
        <w:t>едседатель Совета,</w:t>
      </w:r>
      <w:r w:rsidRPr="008C081D">
        <w:rPr>
          <w:rFonts w:ascii="Times New Roman" w:eastAsia="Times New Roman" w:hAnsi="Times New Roman" w:cs="Times New Roman"/>
          <w:bCs/>
          <w:color w:val="auto"/>
          <w:sz w:val="27"/>
          <w:szCs w:val="27"/>
          <w:lang w:eastAsia="en-US" w:bidi="ar-SA"/>
        </w:rPr>
        <w:t xml:space="preserve"> </w:t>
      </w:r>
    </w:p>
    <w:p w14:paraId="5E754935" w14:textId="2E5A61FE" w:rsidR="009418F9" w:rsidRDefault="006907E2" w:rsidP="006907E2">
      <w:pPr>
        <w:jc w:val="both"/>
        <w:rPr>
          <w:rFonts w:ascii="Times New Roman" w:eastAsia="Times New Roman" w:hAnsi="Times New Roman" w:cs="Times New Roman"/>
          <w:bCs/>
          <w:color w:val="auto"/>
          <w:sz w:val="27"/>
          <w:szCs w:val="27"/>
          <w:lang w:eastAsia="en-US" w:bidi="ar-SA"/>
        </w:rPr>
      </w:pPr>
      <w:r w:rsidRPr="008C081D">
        <w:rPr>
          <w:rFonts w:ascii="Times New Roman" w:eastAsia="Times New Roman" w:hAnsi="Times New Roman" w:cs="Times New Roman"/>
          <w:bCs/>
          <w:color w:val="auto"/>
          <w:sz w:val="27"/>
          <w:szCs w:val="27"/>
          <w:lang w:eastAsia="en-US" w:bidi="ar-SA"/>
        </w:rPr>
        <w:t xml:space="preserve">Глава муниципального района  </w:t>
      </w:r>
      <w:r w:rsidR="00E670A3" w:rsidRPr="008C081D">
        <w:rPr>
          <w:rFonts w:ascii="Times New Roman" w:eastAsia="Times New Roman" w:hAnsi="Times New Roman" w:cs="Times New Roman"/>
          <w:bCs/>
          <w:color w:val="auto"/>
          <w:sz w:val="27"/>
          <w:szCs w:val="27"/>
          <w:lang w:eastAsia="en-US" w:bidi="ar-SA"/>
        </w:rPr>
        <w:t xml:space="preserve">                                        </w:t>
      </w:r>
      <w:r w:rsidR="004328E8" w:rsidRPr="008C081D">
        <w:rPr>
          <w:rFonts w:ascii="Times New Roman" w:eastAsia="Times New Roman" w:hAnsi="Times New Roman" w:cs="Times New Roman"/>
          <w:bCs/>
          <w:color w:val="auto"/>
          <w:sz w:val="27"/>
          <w:szCs w:val="27"/>
          <w:lang w:eastAsia="en-US" w:bidi="ar-SA"/>
        </w:rPr>
        <w:t xml:space="preserve">                            </w:t>
      </w:r>
      <w:r w:rsidR="00E670A3" w:rsidRPr="008C081D">
        <w:rPr>
          <w:rFonts w:ascii="Times New Roman" w:eastAsia="Times New Roman" w:hAnsi="Times New Roman" w:cs="Times New Roman"/>
          <w:bCs/>
          <w:color w:val="auto"/>
          <w:sz w:val="27"/>
          <w:szCs w:val="27"/>
          <w:lang w:eastAsia="en-US" w:bidi="ar-SA"/>
        </w:rPr>
        <w:t xml:space="preserve">    </w:t>
      </w:r>
      <w:r w:rsidR="00892222" w:rsidRPr="008C081D">
        <w:rPr>
          <w:rFonts w:ascii="Times New Roman" w:eastAsia="Times New Roman" w:hAnsi="Times New Roman" w:cs="Times New Roman"/>
          <w:bCs/>
          <w:color w:val="auto"/>
          <w:sz w:val="27"/>
          <w:szCs w:val="27"/>
          <w:lang w:eastAsia="en-US" w:bidi="ar-SA"/>
        </w:rPr>
        <w:t>Р</w:t>
      </w:r>
      <w:r w:rsidR="004328E8" w:rsidRPr="008C081D">
        <w:rPr>
          <w:rFonts w:ascii="Times New Roman" w:eastAsia="Times New Roman" w:hAnsi="Times New Roman" w:cs="Times New Roman"/>
          <w:bCs/>
          <w:color w:val="auto"/>
          <w:sz w:val="27"/>
          <w:szCs w:val="27"/>
          <w:lang w:eastAsia="en-US" w:bidi="ar-SA"/>
        </w:rPr>
        <w:t>.Ф. Хисамутдинов</w:t>
      </w:r>
    </w:p>
    <w:p w14:paraId="5C6E07FA" w14:textId="77777777" w:rsidR="008C081D" w:rsidRPr="008C081D" w:rsidRDefault="008C081D" w:rsidP="006907E2">
      <w:pPr>
        <w:jc w:val="both"/>
        <w:rPr>
          <w:rFonts w:ascii="Times New Roman" w:eastAsia="Times New Roman" w:hAnsi="Times New Roman" w:cs="Times New Roman"/>
          <w:bCs/>
          <w:color w:val="auto"/>
          <w:sz w:val="27"/>
          <w:szCs w:val="27"/>
          <w:lang w:eastAsia="en-US" w:bidi="ar-SA"/>
        </w:rPr>
      </w:pPr>
    </w:p>
    <w:p w14:paraId="6B9A9B48" w14:textId="77777777" w:rsidR="006C55FB" w:rsidRDefault="006C55FB" w:rsidP="006C55FB">
      <w:pPr>
        <w:autoSpaceDE w:val="0"/>
        <w:autoSpaceDN w:val="0"/>
        <w:adjustRightInd w:val="0"/>
        <w:ind w:left="5387"/>
        <w:jc w:val="right"/>
        <w:rPr>
          <w:rFonts w:ascii="Times New Roman" w:hAnsi="Times New Roman" w:cs="Times New Roman"/>
          <w:bCs/>
          <w:color w:val="auto"/>
        </w:rPr>
      </w:pPr>
      <w:r w:rsidRPr="002A6D5B">
        <w:rPr>
          <w:rFonts w:ascii="Times New Roman" w:hAnsi="Times New Roman" w:cs="Times New Roman"/>
          <w:bCs/>
          <w:color w:val="auto"/>
        </w:rPr>
        <w:lastRenderedPageBreak/>
        <w:t>Приложение №1</w:t>
      </w:r>
    </w:p>
    <w:p w14:paraId="2543FAA4" w14:textId="77777777" w:rsidR="006C55FB" w:rsidRPr="00CE026E" w:rsidRDefault="006C55FB" w:rsidP="006C55FB">
      <w:pPr>
        <w:autoSpaceDE w:val="0"/>
        <w:autoSpaceDN w:val="0"/>
        <w:adjustRightInd w:val="0"/>
        <w:ind w:left="5387"/>
        <w:jc w:val="right"/>
        <w:rPr>
          <w:rFonts w:ascii="Times New Roman" w:hAnsi="Times New Roman" w:cs="Times New Roman"/>
          <w:bCs/>
          <w:color w:val="auto"/>
          <w:sz w:val="12"/>
          <w:szCs w:val="12"/>
        </w:rPr>
      </w:pPr>
    </w:p>
    <w:p w14:paraId="3BF32531" w14:textId="77777777" w:rsidR="006C55FB" w:rsidRPr="00CE026E" w:rsidRDefault="006C55FB" w:rsidP="009D50EB">
      <w:pPr>
        <w:autoSpaceDE w:val="0"/>
        <w:autoSpaceDN w:val="0"/>
        <w:adjustRightInd w:val="0"/>
        <w:ind w:left="6379"/>
        <w:jc w:val="right"/>
        <w:rPr>
          <w:rFonts w:ascii="Times New Roman" w:hAnsi="Times New Roman" w:cs="Times New Roman"/>
          <w:bCs/>
          <w:color w:val="auto"/>
        </w:rPr>
      </w:pPr>
      <w:r w:rsidRPr="00CE026E">
        <w:rPr>
          <w:rFonts w:ascii="Times New Roman" w:hAnsi="Times New Roman" w:cs="Times New Roman"/>
          <w:bCs/>
          <w:color w:val="auto"/>
        </w:rPr>
        <w:t>«Утверждено»</w:t>
      </w:r>
    </w:p>
    <w:p w14:paraId="64A7D900" w14:textId="77777777" w:rsidR="008C081D" w:rsidRDefault="006C55FB" w:rsidP="009D50EB">
      <w:pPr>
        <w:autoSpaceDE w:val="0"/>
        <w:autoSpaceDN w:val="0"/>
        <w:adjustRightInd w:val="0"/>
        <w:ind w:left="6379"/>
        <w:jc w:val="right"/>
        <w:rPr>
          <w:rFonts w:ascii="Times New Roman" w:hAnsi="Times New Roman" w:cs="Times New Roman"/>
          <w:bCs/>
          <w:color w:val="auto"/>
        </w:rPr>
      </w:pPr>
      <w:r w:rsidRPr="00CE026E">
        <w:rPr>
          <w:rFonts w:ascii="Times New Roman" w:hAnsi="Times New Roman" w:cs="Times New Roman"/>
          <w:bCs/>
          <w:color w:val="auto"/>
        </w:rPr>
        <w:t xml:space="preserve">Решением Совета Высокогорского муниципального района </w:t>
      </w:r>
    </w:p>
    <w:p w14:paraId="79E6AACE" w14:textId="3820FD72" w:rsidR="006C55FB" w:rsidRPr="00CE026E" w:rsidRDefault="006C55FB" w:rsidP="009D50EB">
      <w:pPr>
        <w:autoSpaceDE w:val="0"/>
        <w:autoSpaceDN w:val="0"/>
        <w:adjustRightInd w:val="0"/>
        <w:ind w:left="6379"/>
        <w:jc w:val="right"/>
        <w:rPr>
          <w:rFonts w:ascii="Times New Roman" w:hAnsi="Times New Roman" w:cs="Times New Roman"/>
          <w:bCs/>
          <w:color w:val="auto"/>
        </w:rPr>
      </w:pPr>
      <w:r w:rsidRPr="00CE026E">
        <w:rPr>
          <w:rFonts w:ascii="Times New Roman" w:hAnsi="Times New Roman" w:cs="Times New Roman"/>
          <w:bCs/>
          <w:color w:val="auto"/>
        </w:rPr>
        <w:t>Р</w:t>
      </w:r>
      <w:r w:rsidR="008C081D">
        <w:rPr>
          <w:rFonts w:ascii="Times New Roman" w:hAnsi="Times New Roman" w:cs="Times New Roman"/>
          <w:bCs/>
          <w:color w:val="auto"/>
        </w:rPr>
        <w:t xml:space="preserve">еспублики </w:t>
      </w:r>
      <w:r w:rsidRPr="00CE026E">
        <w:rPr>
          <w:rFonts w:ascii="Times New Roman" w:hAnsi="Times New Roman" w:cs="Times New Roman"/>
          <w:bCs/>
          <w:color w:val="auto"/>
        </w:rPr>
        <w:t>Т</w:t>
      </w:r>
      <w:r w:rsidR="008C081D">
        <w:rPr>
          <w:rFonts w:ascii="Times New Roman" w:hAnsi="Times New Roman" w:cs="Times New Roman"/>
          <w:bCs/>
          <w:color w:val="auto"/>
        </w:rPr>
        <w:t>атарстан</w:t>
      </w:r>
    </w:p>
    <w:p w14:paraId="21339128" w14:textId="3D4D8B5E" w:rsidR="006C55FB" w:rsidRDefault="006C55FB" w:rsidP="009D50EB">
      <w:pPr>
        <w:autoSpaceDE w:val="0"/>
        <w:autoSpaceDN w:val="0"/>
        <w:adjustRightInd w:val="0"/>
        <w:ind w:left="6379"/>
        <w:jc w:val="right"/>
        <w:rPr>
          <w:rFonts w:ascii="Times New Roman" w:hAnsi="Times New Roman" w:cs="Times New Roman"/>
          <w:bCs/>
          <w:color w:val="auto"/>
        </w:rPr>
      </w:pPr>
      <w:bookmarkStart w:id="0" w:name="_Hlk512527433"/>
      <w:r w:rsidRPr="00CE026E">
        <w:rPr>
          <w:rFonts w:ascii="Times New Roman" w:hAnsi="Times New Roman" w:cs="Times New Roman"/>
          <w:bCs/>
          <w:color w:val="auto"/>
        </w:rPr>
        <w:t>«</w:t>
      </w:r>
      <w:r>
        <w:rPr>
          <w:rFonts w:ascii="Times New Roman" w:hAnsi="Times New Roman" w:cs="Times New Roman"/>
          <w:bCs/>
          <w:color w:val="auto"/>
        </w:rPr>
        <w:t>__</w:t>
      </w:r>
      <w:r w:rsidRPr="00CE026E">
        <w:rPr>
          <w:rFonts w:ascii="Times New Roman" w:hAnsi="Times New Roman" w:cs="Times New Roman"/>
          <w:bCs/>
          <w:color w:val="auto"/>
        </w:rPr>
        <w:t xml:space="preserve">» </w:t>
      </w:r>
      <w:r>
        <w:rPr>
          <w:rFonts w:ascii="Times New Roman" w:hAnsi="Times New Roman" w:cs="Times New Roman"/>
          <w:bCs/>
          <w:color w:val="auto"/>
        </w:rPr>
        <w:t>февраля 202</w:t>
      </w:r>
      <w:r w:rsidR="009D50EB">
        <w:rPr>
          <w:rFonts w:ascii="Times New Roman" w:hAnsi="Times New Roman" w:cs="Times New Roman"/>
          <w:bCs/>
          <w:color w:val="auto"/>
        </w:rPr>
        <w:t>3</w:t>
      </w:r>
      <w:r>
        <w:rPr>
          <w:rFonts w:ascii="Times New Roman" w:hAnsi="Times New Roman" w:cs="Times New Roman"/>
          <w:bCs/>
          <w:color w:val="auto"/>
        </w:rPr>
        <w:t xml:space="preserve"> года</w:t>
      </w:r>
      <w:r w:rsidRPr="00CE026E">
        <w:rPr>
          <w:rFonts w:ascii="Times New Roman" w:hAnsi="Times New Roman" w:cs="Times New Roman"/>
          <w:bCs/>
          <w:color w:val="auto"/>
        </w:rPr>
        <w:t xml:space="preserve"> №</w:t>
      </w:r>
      <w:r w:rsidR="009D50EB">
        <w:rPr>
          <w:rFonts w:ascii="Times New Roman" w:hAnsi="Times New Roman" w:cs="Times New Roman"/>
          <w:bCs/>
          <w:color w:val="auto"/>
        </w:rPr>
        <w:t>_______</w:t>
      </w:r>
      <w:r w:rsidRPr="00CE026E">
        <w:rPr>
          <w:rFonts w:ascii="Times New Roman" w:hAnsi="Times New Roman" w:cs="Times New Roman"/>
          <w:bCs/>
          <w:color w:val="auto"/>
        </w:rPr>
        <w:t xml:space="preserve"> </w:t>
      </w:r>
    </w:p>
    <w:p w14:paraId="1DB2156D" w14:textId="782D7630" w:rsidR="006C55FB" w:rsidRDefault="006C55FB" w:rsidP="006C55FB">
      <w:pPr>
        <w:autoSpaceDE w:val="0"/>
        <w:autoSpaceDN w:val="0"/>
        <w:adjustRightInd w:val="0"/>
        <w:ind w:left="6379"/>
        <w:rPr>
          <w:rFonts w:ascii="Times New Roman" w:hAnsi="Times New Roman" w:cs="Times New Roman"/>
          <w:bCs/>
          <w:color w:val="auto"/>
        </w:rPr>
      </w:pPr>
    </w:p>
    <w:p w14:paraId="031C1ABC" w14:textId="3C8288B5" w:rsidR="006C55FB" w:rsidRDefault="006C55FB" w:rsidP="006C55FB">
      <w:pPr>
        <w:autoSpaceDE w:val="0"/>
        <w:autoSpaceDN w:val="0"/>
        <w:adjustRightInd w:val="0"/>
        <w:ind w:left="6379"/>
        <w:rPr>
          <w:rFonts w:ascii="Times New Roman" w:hAnsi="Times New Roman" w:cs="Times New Roman"/>
          <w:bCs/>
          <w:color w:val="auto"/>
        </w:rPr>
      </w:pPr>
    </w:p>
    <w:p w14:paraId="76C35AB2" w14:textId="598A50E6" w:rsidR="006C55FB" w:rsidRDefault="006C55FB" w:rsidP="006C55F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ПОЛОЖЕНИЕ</w:t>
      </w:r>
    </w:p>
    <w:p w14:paraId="62DF3D5E" w14:textId="00C675D7" w:rsidR="000B1880" w:rsidRPr="000B1880" w:rsidRDefault="006C55FB" w:rsidP="006C55F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о премировании лиц, заме</w:t>
      </w:r>
      <w:r w:rsidR="000B1880">
        <w:rPr>
          <w:rFonts w:ascii="Times New Roman" w:hAnsi="Times New Roman" w:cs="Times New Roman"/>
          <w:b/>
          <w:bCs/>
          <w:color w:val="auto"/>
          <w:sz w:val="28"/>
          <w:szCs w:val="28"/>
        </w:rPr>
        <w:t>щающих муниципальные должности,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муниципальных служащих органов местного самоуправления </w:t>
      </w:r>
      <w:r w:rsidR="000B188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и </w:t>
      </w:r>
      <w:r w:rsidR="000B1880" w:rsidRPr="000B1880">
        <w:rPr>
          <w:rFonts w:ascii="Times New Roman" w:hAnsi="Times New Roman"/>
          <w:b/>
          <w:bCs/>
          <w:sz w:val="28"/>
          <w:szCs w:val="28"/>
        </w:rPr>
        <w:t>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</w:p>
    <w:p w14:paraId="2A4E7926" w14:textId="540BC707" w:rsidR="006C55FB" w:rsidRDefault="000B1880" w:rsidP="006C55F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6C55FB">
        <w:rPr>
          <w:rFonts w:ascii="Times New Roman" w:hAnsi="Times New Roman" w:cs="Times New Roman"/>
          <w:b/>
          <w:bCs/>
          <w:color w:val="auto"/>
          <w:sz w:val="28"/>
          <w:szCs w:val="28"/>
        </w:rPr>
        <w:t>Высокогорского муниципального района Республики Татарстан</w:t>
      </w:r>
    </w:p>
    <w:p w14:paraId="7D898640" w14:textId="1FF042E8" w:rsidR="006C55FB" w:rsidRDefault="006C55FB" w:rsidP="006C55F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F438948" w14:textId="5D939028" w:rsidR="006C55FB" w:rsidRDefault="006C55FB" w:rsidP="006C55F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1.Общие положения</w:t>
      </w:r>
    </w:p>
    <w:p w14:paraId="010E253A" w14:textId="16B6DB9E" w:rsidR="006C55FB" w:rsidRDefault="006C55FB" w:rsidP="006C55F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0140310" w14:textId="54BE017A" w:rsidR="006C55FB" w:rsidRDefault="006C55FB" w:rsidP="006C55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55FB">
        <w:rPr>
          <w:rFonts w:ascii="Times New Roman" w:hAnsi="Times New Roman" w:cs="Times New Roman"/>
          <w:bCs/>
          <w:color w:val="auto"/>
          <w:sz w:val="28"/>
          <w:szCs w:val="28"/>
        </w:rPr>
        <w:tab/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.1. </w:t>
      </w:r>
      <w:r w:rsidR="004B4070" w:rsidRPr="004B4070">
        <w:rPr>
          <w:rFonts w:ascii="Times New Roman" w:hAnsi="Times New Roman" w:cs="Times New Roman"/>
          <w:bCs/>
          <w:sz w:val="28"/>
          <w:szCs w:val="28"/>
        </w:rPr>
        <w:t>Настоящее Положение определяет порядок и условия выплаты премий лицам, замещающих муниципальные должности и муниципальных служащих органов местного самоуправления Высокогорского муниципального района Республики Татарстан</w:t>
      </w:r>
      <w:r w:rsidR="004B40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4070">
        <w:rPr>
          <w:rFonts w:ascii="Times New Roman" w:hAnsi="Times New Roman" w:cs="Times New Roman"/>
          <w:bCs/>
          <w:sz w:val="28"/>
          <w:szCs w:val="28"/>
        </w:rPr>
        <w:t>в</w:t>
      </w:r>
      <w:r w:rsidRPr="006C55FB">
        <w:rPr>
          <w:rFonts w:ascii="Times New Roman" w:hAnsi="Times New Roman" w:cs="Times New Roman"/>
          <w:bCs/>
          <w:sz w:val="28"/>
          <w:szCs w:val="28"/>
        </w:rPr>
        <w:t xml:space="preserve"> целях повышения эффективности деятельности </w:t>
      </w:r>
      <w:r>
        <w:rPr>
          <w:rFonts w:ascii="Times New Roman" w:hAnsi="Times New Roman" w:cs="Times New Roman"/>
          <w:bCs/>
          <w:sz w:val="28"/>
          <w:szCs w:val="28"/>
        </w:rPr>
        <w:t>лиц, замещающих муниципальные до</w:t>
      </w:r>
      <w:r w:rsidR="000B1880">
        <w:rPr>
          <w:rFonts w:ascii="Times New Roman" w:hAnsi="Times New Roman" w:cs="Times New Roman"/>
          <w:bCs/>
          <w:sz w:val="28"/>
          <w:szCs w:val="28"/>
        </w:rPr>
        <w:t xml:space="preserve">лжности, муниципальных служащих и </w:t>
      </w:r>
      <w:r w:rsidR="000B1880" w:rsidRPr="000B1880">
        <w:rPr>
          <w:rFonts w:ascii="Times New Roman" w:hAnsi="Times New Roman"/>
          <w:bCs/>
          <w:sz w:val="28"/>
          <w:szCs w:val="28"/>
        </w:rPr>
        <w:t>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>
        <w:rPr>
          <w:rFonts w:ascii="Times New Roman" w:hAnsi="Times New Roman" w:cs="Times New Roman"/>
          <w:bCs/>
          <w:sz w:val="28"/>
          <w:szCs w:val="28"/>
        </w:rPr>
        <w:t xml:space="preserve"> уровня их ответственности за выполнение </w:t>
      </w:r>
      <w:r w:rsidR="00597AA8">
        <w:rPr>
          <w:rFonts w:ascii="Times New Roman" w:hAnsi="Times New Roman" w:cs="Times New Roman"/>
          <w:bCs/>
          <w:sz w:val="28"/>
          <w:szCs w:val="28"/>
        </w:rPr>
        <w:t>возложенных на органы местного самоуправления полномочий, повышения качества выполняемых задач, своевременного и добросовестного исполнения должностных обязанностей, предусмотренных должностной инструкцией, лицам замещающим муниципальные должности, муниципальным служащим</w:t>
      </w:r>
      <w:r w:rsidR="000B1880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0B1880">
        <w:rPr>
          <w:rFonts w:ascii="Times New Roman" w:hAnsi="Times New Roman"/>
          <w:bCs/>
          <w:sz w:val="28"/>
          <w:szCs w:val="28"/>
        </w:rPr>
        <w:t>работникам</w:t>
      </w:r>
      <w:r w:rsidR="000B1880" w:rsidRPr="000B1880">
        <w:rPr>
          <w:rFonts w:ascii="Times New Roman" w:hAnsi="Times New Roman"/>
          <w:bCs/>
          <w:sz w:val="28"/>
          <w:szCs w:val="28"/>
        </w:rPr>
        <w:t xml:space="preserve">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597AA8">
        <w:rPr>
          <w:rFonts w:ascii="Times New Roman" w:hAnsi="Times New Roman" w:cs="Times New Roman"/>
          <w:bCs/>
          <w:sz w:val="28"/>
          <w:szCs w:val="28"/>
        </w:rPr>
        <w:t xml:space="preserve"> выплачиваются следующие виды премий:</w:t>
      </w:r>
    </w:p>
    <w:p w14:paraId="5FCE0F95" w14:textId="6BE9FF77" w:rsidR="00597AA8" w:rsidRDefault="00597AA8" w:rsidP="006C55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  <w:t>- премия за выполнение особо важных и сложных заданий;</w:t>
      </w:r>
    </w:p>
    <w:p w14:paraId="423EEC50" w14:textId="184B8E26" w:rsidR="00583600" w:rsidRDefault="00583600" w:rsidP="006C55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</w:t>
      </w:r>
      <w:r w:rsidRPr="00D54F87"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="004B407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D54F87">
        <w:rPr>
          <w:rFonts w:ascii="Times New Roman" w:hAnsi="Times New Roman" w:cs="Times New Roman"/>
          <w:bCs/>
          <w:color w:val="auto"/>
          <w:sz w:val="28"/>
          <w:szCs w:val="28"/>
        </w:rPr>
        <w:t>ежемесячная премия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14:paraId="0AFA682D" w14:textId="262DAD41" w:rsidR="00597AA8" w:rsidRDefault="00597AA8" w:rsidP="006C55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  <w:t>- ежеквартальная премия;</w:t>
      </w:r>
    </w:p>
    <w:p w14:paraId="415C545B" w14:textId="21A4D0E0" w:rsidR="00597AA8" w:rsidRDefault="00597AA8" w:rsidP="006C55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  <w:t>- премия, приуроченная к календарным, национальным праздничным мероприятиям;</w:t>
      </w:r>
    </w:p>
    <w:p w14:paraId="4AEDE3B0" w14:textId="55A8E56E" w:rsidR="00597AA8" w:rsidRDefault="00597AA8" w:rsidP="006C55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  <w:t>- единовременная премия за выполнение особо важных и сложных заданий;</w:t>
      </w:r>
    </w:p>
    <w:p w14:paraId="4B767D5C" w14:textId="742498EC" w:rsidR="00597AA8" w:rsidRDefault="00597AA8" w:rsidP="006C55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  <w:t>- годовая премия по результатам работы за год.</w:t>
      </w:r>
    </w:p>
    <w:p w14:paraId="3B0B8A19" w14:textId="703DD82D" w:rsidR="00597AA8" w:rsidRDefault="00597AA8" w:rsidP="006C55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  <w:t>1.2.  К лицам, замещающим муниципальные должности, для целей настоящего положения относятся:</w:t>
      </w:r>
    </w:p>
    <w:p w14:paraId="0F9B2BC3" w14:textId="2412AFE5" w:rsidR="00597AA8" w:rsidRDefault="00597AA8" w:rsidP="006C55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  <w:t>- Глава Высокогорского муниципального района;</w:t>
      </w:r>
    </w:p>
    <w:p w14:paraId="7BF299E9" w14:textId="5442E7FE" w:rsidR="00597AA8" w:rsidRDefault="00597AA8" w:rsidP="006C55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  <w:t>- заместитель Главы</w:t>
      </w:r>
      <w:r w:rsidRPr="00597AA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Высокогорского муниципального района на постоянной основе;</w:t>
      </w:r>
    </w:p>
    <w:p w14:paraId="25CAD111" w14:textId="77C71808" w:rsidR="00597AA8" w:rsidRDefault="00597AA8" w:rsidP="00597A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  <w:t>- председатель Контрольно-счетной палаты</w:t>
      </w:r>
      <w:r w:rsidRPr="00597AA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Высокогорского муниципального района.</w:t>
      </w:r>
    </w:p>
    <w:p w14:paraId="1304C160" w14:textId="7A5C4E90" w:rsidR="009152F9" w:rsidRDefault="00597AA8" w:rsidP="00597A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  <w:t>1.3. Финансирование</w:t>
      </w:r>
      <w:r w:rsidR="009152F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расходов на выплату премий осуществляется за счет средств местного бюджета при наличии экономии фонда оплаты труда</w:t>
      </w:r>
      <w:r w:rsidR="0058360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</w:t>
      </w:r>
      <w:r w:rsidR="00583600" w:rsidRPr="00D54F8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текущей </w:t>
      </w:r>
      <w:r w:rsidR="00583600" w:rsidRPr="00D54F87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сметы</w:t>
      </w:r>
      <w:r w:rsidR="009152F9" w:rsidRPr="00D54F87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="009152F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доходов, фактически полученных при исполнении бюджета сверх утвержденных о бюджете на финансовый год и остатков средств на счете бюджета района, образовавшихся по состоянию на начало текущего финансового года, проведение оптимизационных мероприятий.</w:t>
      </w:r>
    </w:p>
    <w:p w14:paraId="12793796" w14:textId="163CC5FF" w:rsidR="00C5319D" w:rsidRDefault="009152F9" w:rsidP="00597A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1.4. </w:t>
      </w:r>
      <w:r w:rsidR="00C5319D">
        <w:rPr>
          <w:rFonts w:ascii="Times New Roman" w:hAnsi="Times New Roman" w:cs="Times New Roman"/>
          <w:bCs/>
          <w:color w:val="auto"/>
          <w:sz w:val="28"/>
          <w:szCs w:val="28"/>
        </w:rPr>
        <w:t>Выплата</w:t>
      </w:r>
      <w:r w:rsidR="0017150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лишение</w:t>
      </w:r>
      <w:r w:rsidR="00C5319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премии оформляется:</w:t>
      </w:r>
    </w:p>
    <w:p w14:paraId="00A795DF" w14:textId="348477D1" w:rsidR="00C5319D" w:rsidRDefault="00C5319D" w:rsidP="00597A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  <w:t>1.4.1 Лицам</w:t>
      </w:r>
      <w:r w:rsidR="008C081D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замещающим муниципальные должности, Руководителю исполнительного комитета – распоряжением Главы Высокогорского муниципального района.</w:t>
      </w:r>
    </w:p>
    <w:p w14:paraId="2BF1E651" w14:textId="3BC4F97F" w:rsidR="00597AA8" w:rsidRPr="00C03EC7" w:rsidRDefault="00C5319D" w:rsidP="00597A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C00000"/>
          <w:sz w:val="40"/>
          <w:szCs w:val="40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D54F87">
        <w:rPr>
          <w:rFonts w:ascii="Times New Roman" w:hAnsi="Times New Roman" w:cs="Times New Roman"/>
          <w:bCs/>
          <w:color w:val="auto"/>
          <w:sz w:val="28"/>
          <w:szCs w:val="28"/>
        </w:rPr>
        <w:t>1.4.2. Председателям Финансово-бюджетной палаты, Палаты имущественных и земельных отношений Высокогорского муниципальн</w:t>
      </w:r>
      <w:r w:rsidR="00D54F87">
        <w:rPr>
          <w:rFonts w:ascii="Times New Roman" w:hAnsi="Times New Roman" w:cs="Times New Roman"/>
          <w:bCs/>
          <w:color w:val="auto"/>
          <w:sz w:val="28"/>
          <w:szCs w:val="28"/>
        </w:rPr>
        <w:t>ого района – распоряжением Главы</w:t>
      </w:r>
      <w:r w:rsidRPr="00D54F8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Высокогорского муниципального района</w:t>
      </w:r>
      <w:r w:rsidRPr="00C03EC7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="00583600" w:rsidRPr="00C03EC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14:paraId="4BF61D41" w14:textId="448FBE80" w:rsidR="00C5319D" w:rsidRDefault="00C5319D" w:rsidP="00597A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  <w:t>1.4.3. Муниципальным служащим</w:t>
      </w:r>
      <w:r w:rsidR="000B188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</w:t>
      </w:r>
      <w:r w:rsidR="001C2E19">
        <w:rPr>
          <w:rFonts w:ascii="Times New Roman" w:hAnsi="Times New Roman"/>
          <w:bCs/>
          <w:sz w:val="28"/>
          <w:szCs w:val="28"/>
        </w:rPr>
        <w:t>работникам</w:t>
      </w:r>
      <w:r w:rsidR="001C2E19" w:rsidRPr="000B1880">
        <w:rPr>
          <w:rFonts w:ascii="Times New Roman" w:hAnsi="Times New Roman"/>
          <w:bCs/>
          <w:sz w:val="28"/>
          <w:szCs w:val="28"/>
        </w:rPr>
        <w:t xml:space="preserve">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1C2E1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– распоряжением руководителя органа местного самоуправления.</w:t>
      </w:r>
    </w:p>
    <w:p w14:paraId="01F61194" w14:textId="15BE2605" w:rsidR="00C5319D" w:rsidRDefault="00C5319D" w:rsidP="00597A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  <w:t>1.5.  Размер премии устанавливается:</w:t>
      </w:r>
    </w:p>
    <w:p w14:paraId="3AC55C58" w14:textId="1EB44350" w:rsidR="00C5319D" w:rsidRDefault="00C5319D" w:rsidP="00597A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- в процентном отношении от должностного </w:t>
      </w:r>
      <w:r w:rsidR="00583600" w:rsidRPr="00D54F87">
        <w:rPr>
          <w:rFonts w:ascii="Times New Roman" w:hAnsi="Times New Roman" w:cs="Times New Roman"/>
          <w:bCs/>
          <w:color w:val="auto"/>
          <w:sz w:val="28"/>
          <w:szCs w:val="28"/>
        </w:rPr>
        <w:t>оклада</w:t>
      </w:r>
      <w:r w:rsidR="0058360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премии за выполнение особо важных и </w:t>
      </w:r>
      <w:r w:rsidR="00785214">
        <w:rPr>
          <w:rFonts w:ascii="Times New Roman" w:hAnsi="Times New Roman" w:cs="Times New Roman"/>
          <w:bCs/>
          <w:color w:val="auto"/>
          <w:sz w:val="28"/>
          <w:szCs w:val="28"/>
        </w:rPr>
        <w:t>сложных заданий;</w:t>
      </w:r>
    </w:p>
    <w:p w14:paraId="76FC3EC2" w14:textId="4B26B8A7" w:rsidR="00785214" w:rsidRPr="00F924F4" w:rsidRDefault="00785214" w:rsidP="00597A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D54F8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в размере не более </w:t>
      </w:r>
      <w:r w:rsidR="00D54F87">
        <w:rPr>
          <w:rFonts w:ascii="Times New Roman" w:hAnsi="Times New Roman" w:cs="Times New Roman"/>
          <w:bCs/>
          <w:color w:val="auto"/>
          <w:sz w:val="28"/>
          <w:szCs w:val="28"/>
        </w:rPr>
        <w:t>двух месячных денежных содержаний</w:t>
      </w:r>
      <w:r w:rsidRPr="00D54F8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ежеквартальных премий, премий приуроченным к календарным, национальным праздничным мероприятиям и для единовременной премии за выполнение особо важных и сложных заданий;</w:t>
      </w:r>
      <w:r w:rsidR="00C03EC7" w:rsidRPr="00C03EC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14:paraId="37D89B62" w14:textId="1220C8BF" w:rsidR="00470F75" w:rsidRPr="00C03EC7" w:rsidRDefault="00785214" w:rsidP="00597A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C00000"/>
          <w:sz w:val="40"/>
          <w:szCs w:val="40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D54F8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в размере не </w:t>
      </w:r>
      <w:r w:rsidR="00D54F87">
        <w:rPr>
          <w:rFonts w:ascii="Times New Roman" w:hAnsi="Times New Roman" w:cs="Times New Roman"/>
          <w:bCs/>
          <w:color w:val="auto"/>
          <w:sz w:val="28"/>
          <w:szCs w:val="28"/>
        </w:rPr>
        <w:t>более одного месячного содержания</w:t>
      </w:r>
      <w:r w:rsidRPr="00D54F8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 ю</w:t>
      </w:r>
      <w:r w:rsidR="00470F75" w:rsidRPr="00D54F87">
        <w:rPr>
          <w:rFonts w:ascii="Times New Roman" w:hAnsi="Times New Roman" w:cs="Times New Roman"/>
          <w:bCs/>
          <w:color w:val="auto"/>
          <w:sz w:val="28"/>
          <w:szCs w:val="28"/>
        </w:rPr>
        <w:t>билейным датам работников органов местного самоуправления;</w:t>
      </w:r>
      <w:r w:rsidR="00C03EC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</w:t>
      </w:r>
    </w:p>
    <w:p w14:paraId="6371374B" w14:textId="77777777" w:rsidR="00470F75" w:rsidRDefault="00470F75" w:rsidP="00597A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  <w:t>1.6. Глава муниципального района, заместитель Главы муниципального района, Руководитель исполнительного комитета муниципального района помимо указанных премий могут получать премии в соответствии с распоряжениями республиканских и федеральных органов власти.</w:t>
      </w:r>
    </w:p>
    <w:p w14:paraId="5B811556" w14:textId="76B9923A" w:rsidR="00470F75" w:rsidRDefault="00470F75" w:rsidP="00597A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  <w:t>1.7. Общий размер премий, предусмотренных разделами 3-5 настоящего Положения за календарный год не может превышать двенадцати денежных содержаний лица, замещающего муниципальные должности, муниципального служащего</w:t>
      </w:r>
      <w:r w:rsidR="001C2E1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</w:t>
      </w:r>
      <w:r w:rsidR="001C2E19" w:rsidRPr="001C2E19">
        <w:rPr>
          <w:rFonts w:ascii="Times New Roman" w:hAnsi="Times New Roman"/>
          <w:bCs/>
          <w:sz w:val="28"/>
          <w:szCs w:val="28"/>
        </w:rPr>
        <w:t xml:space="preserve"> </w:t>
      </w:r>
      <w:r w:rsidR="001C2E19" w:rsidRPr="000B1880">
        <w:rPr>
          <w:rFonts w:ascii="Times New Roman" w:hAnsi="Times New Roman"/>
          <w:bCs/>
          <w:sz w:val="28"/>
          <w:szCs w:val="28"/>
        </w:rPr>
        <w:t>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784DFA5F" w14:textId="5A43F34A" w:rsidR="00470F75" w:rsidRDefault="00470F75" w:rsidP="00597A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="00BE638C">
        <w:rPr>
          <w:rFonts w:ascii="Times New Roman" w:hAnsi="Times New Roman" w:cs="Times New Roman"/>
          <w:bCs/>
          <w:color w:val="auto"/>
          <w:sz w:val="28"/>
          <w:szCs w:val="28"/>
        </w:rPr>
        <w:t>1.8. Премии</w:t>
      </w:r>
      <w:r w:rsidR="008C081D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="00BE638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установленные разделами 3 и 5 настоящего Положения, могут выплачиваться индивидуально, отдельным муниципальным служащим, лицам</w:t>
      </w:r>
      <w:r w:rsidR="00883B10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="00BE638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замещающим муниципальную должность</w:t>
      </w:r>
      <w:r w:rsidR="001C2E1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</w:t>
      </w:r>
      <w:r w:rsidR="001C2E19">
        <w:rPr>
          <w:rFonts w:ascii="Times New Roman" w:hAnsi="Times New Roman"/>
          <w:bCs/>
          <w:sz w:val="28"/>
          <w:szCs w:val="28"/>
        </w:rPr>
        <w:t>работникам</w:t>
      </w:r>
      <w:r w:rsidR="001C2E19" w:rsidRPr="000B1880">
        <w:rPr>
          <w:rFonts w:ascii="Times New Roman" w:hAnsi="Times New Roman"/>
          <w:bCs/>
          <w:sz w:val="28"/>
          <w:szCs w:val="28"/>
        </w:rPr>
        <w:t xml:space="preserve">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BE638C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2EB8A8B1" w14:textId="1A7B2ABA" w:rsidR="00BE638C" w:rsidRDefault="00BE638C" w:rsidP="00597A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  <w:t>1.9. Индивидуальные трудовые споры по вопросам премирования разрешаются в установленном трудовом законодательстве порядке.</w:t>
      </w:r>
    </w:p>
    <w:p w14:paraId="0222D62D" w14:textId="0D7F1D18" w:rsidR="00BE638C" w:rsidRDefault="00BE638C" w:rsidP="00597A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608BE3A8" w14:textId="421CF779" w:rsidR="00BE638C" w:rsidRDefault="00BE638C" w:rsidP="00BE63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2. Премия за выполнение особо важных и сложных заданий</w:t>
      </w:r>
    </w:p>
    <w:p w14:paraId="6C4EBCF0" w14:textId="2D589A15" w:rsidR="00BE638C" w:rsidRDefault="00BE638C" w:rsidP="00BE63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</w:r>
    </w:p>
    <w:p w14:paraId="1744161E" w14:textId="5873CA27" w:rsidR="00B17120" w:rsidRDefault="00BE638C" w:rsidP="00AE0C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="006A13AC" w:rsidRPr="00AE0CC4">
        <w:rPr>
          <w:rFonts w:ascii="Times New Roman" w:hAnsi="Times New Roman" w:cs="Times New Roman"/>
          <w:bCs/>
          <w:color w:val="auto"/>
          <w:sz w:val="28"/>
          <w:szCs w:val="28"/>
        </w:rPr>
        <w:t>2.1. По результатам работы муниципальным служащим</w:t>
      </w:r>
      <w:r w:rsidR="00AE0CC4" w:rsidRPr="00AE0CC4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="00AE0CC4" w:rsidRPr="00AE0CC4">
        <w:rPr>
          <w:rFonts w:ascii="Times New Roman" w:hAnsi="Times New Roman" w:cs="Times New Roman"/>
          <w:sz w:val="28"/>
          <w:szCs w:val="28"/>
        </w:rPr>
        <w:t xml:space="preserve"> лицам, замещающим </w:t>
      </w:r>
      <w:r w:rsidR="00AE0CC4" w:rsidRPr="00AE0CC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муниципальную службу органов местного самоуправления и работникам отдельных </w:t>
      </w:r>
      <w:r w:rsidR="00AE0CC4" w:rsidRPr="00AE0CC4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организаций бюджетной сферы, на которые не распространяется Единая тарифная сетка по оплате труда работников бюджетной сферы Высокогорского муниципального района Республики Татарстан</w:t>
      </w:r>
      <w:r w:rsidR="006A13AC" w:rsidRPr="00AE0CC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ежемесячно выплачивается премия за выполнение особо важ</w:t>
      </w:r>
      <w:r w:rsidR="00B17120" w:rsidRPr="00AE0CC4">
        <w:rPr>
          <w:rFonts w:ascii="Times New Roman" w:hAnsi="Times New Roman" w:cs="Times New Roman"/>
          <w:bCs/>
          <w:color w:val="auto"/>
          <w:sz w:val="28"/>
          <w:szCs w:val="28"/>
        </w:rPr>
        <w:t>ных и сложных заданий в размере</w:t>
      </w:r>
      <w:r w:rsidR="006A13AC" w:rsidRPr="00AE0CC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процента должностного оклада за фактически отработанное время</w:t>
      </w:r>
      <w:r w:rsidR="00B17120" w:rsidRPr="00AE0CC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14:paraId="6D1F0E89" w14:textId="77777777" w:rsidR="00432168" w:rsidRPr="00432168" w:rsidRDefault="00432168" w:rsidP="00AE0C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16"/>
          <w:szCs w:val="16"/>
        </w:rPr>
      </w:pPr>
    </w:p>
    <w:tbl>
      <w:tblPr>
        <w:tblpPr w:leftFromText="180" w:rightFromText="180" w:vertAnchor="text" w:tblpX="40" w:tblpY="1"/>
        <w:tblW w:w="10383" w:type="dxa"/>
        <w:tblLayout w:type="fixed"/>
        <w:tblLook w:val="00A0" w:firstRow="1" w:lastRow="0" w:firstColumn="1" w:lastColumn="0" w:noHBand="0" w:noVBand="0"/>
      </w:tblPr>
      <w:tblGrid>
        <w:gridCol w:w="7225"/>
        <w:gridCol w:w="3158"/>
      </w:tblGrid>
      <w:tr w:rsidR="000B1880" w14:paraId="0951FAFB" w14:textId="77777777" w:rsidTr="009D50E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81CA" w14:textId="77777777" w:rsidR="000B1880" w:rsidRPr="00617DC3" w:rsidRDefault="000B1880" w:rsidP="00C1126D">
            <w:pPr>
              <w:jc w:val="center"/>
              <w:rPr>
                <w:rFonts w:ascii="Times New Roman" w:hAnsi="Times New Roman"/>
                <w:bCs/>
              </w:rPr>
            </w:pPr>
            <w:r w:rsidRPr="00617DC3">
              <w:rPr>
                <w:rFonts w:ascii="Times New Roman" w:hAnsi="Times New Roman"/>
                <w:bCs/>
              </w:rPr>
              <w:t>должность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4EA2A" w14:textId="77777777" w:rsidR="000B1880" w:rsidRPr="00617DC3" w:rsidRDefault="000B1880" w:rsidP="00C1126D">
            <w:pPr>
              <w:jc w:val="center"/>
              <w:rPr>
                <w:rFonts w:ascii="Times New Roman" w:hAnsi="Times New Roman"/>
              </w:rPr>
            </w:pPr>
            <w:r w:rsidRPr="00617DC3">
              <w:rPr>
                <w:rFonts w:ascii="Times New Roman" w:hAnsi="Times New Roman"/>
              </w:rPr>
              <w:t>Размер выплаты,</w:t>
            </w:r>
          </w:p>
          <w:p w14:paraId="5438278C" w14:textId="77777777" w:rsidR="000B1880" w:rsidRPr="00617DC3" w:rsidRDefault="000B1880" w:rsidP="00C1126D">
            <w:pPr>
              <w:jc w:val="center"/>
              <w:rPr>
                <w:rFonts w:ascii="Times New Roman" w:hAnsi="Times New Roman"/>
                <w:bCs/>
              </w:rPr>
            </w:pPr>
            <w:r w:rsidRPr="00617DC3">
              <w:rPr>
                <w:rFonts w:ascii="Times New Roman" w:hAnsi="Times New Roman"/>
              </w:rPr>
              <w:t>в % от должностного оклада</w:t>
            </w:r>
          </w:p>
        </w:tc>
      </w:tr>
      <w:tr w:rsidR="000B1880" w14:paraId="694C5552" w14:textId="77777777" w:rsidTr="009D50E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2FD9" w14:textId="77777777" w:rsidR="000B1880" w:rsidRPr="00317A53" w:rsidRDefault="000B1880" w:rsidP="00C1126D">
            <w:pPr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317A53">
              <w:rPr>
                <w:rFonts w:ascii="Times New Roman" w:hAnsi="Times New Roman"/>
                <w:bCs/>
                <w:sz w:val="27"/>
                <w:szCs w:val="27"/>
              </w:rPr>
              <w:t>Руководитель аппарата Совета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684E" w14:textId="77777777" w:rsidR="000B1880" w:rsidRPr="00317A53" w:rsidRDefault="000B1880" w:rsidP="00C1126D">
            <w:pPr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317A53">
              <w:rPr>
                <w:rFonts w:ascii="Times New Roman" w:hAnsi="Times New Roman"/>
                <w:bCs/>
                <w:sz w:val="27"/>
                <w:szCs w:val="27"/>
              </w:rPr>
              <w:t>25</w:t>
            </w:r>
          </w:p>
        </w:tc>
      </w:tr>
      <w:tr w:rsidR="00432168" w14:paraId="292DD32F" w14:textId="77777777" w:rsidTr="009D50E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F5C4" w14:textId="0A5E06A8" w:rsidR="00432168" w:rsidRPr="00317A53" w:rsidRDefault="00432168" w:rsidP="00432168">
            <w:pPr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317A53">
              <w:rPr>
                <w:rFonts w:ascii="Times New Roman" w:hAnsi="Times New Roman"/>
                <w:bCs/>
                <w:sz w:val="27"/>
                <w:szCs w:val="27"/>
              </w:rPr>
              <w:t>Председатель палаты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21FD" w14:textId="54320BE2" w:rsidR="00432168" w:rsidRPr="00317A53" w:rsidRDefault="00432168" w:rsidP="00432168">
            <w:pPr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317A53">
              <w:rPr>
                <w:rFonts w:ascii="Times New Roman" w:hAnsi="Times New Roman"/>
                <w:bCs/>
                <w:sz w:val="27"/>
                <w:szCs w:val="27"/>
              </w:rPr>
              <w:t>60</w:t>
            </w:r>
          </w:p>
        </w:tc>
      </w:tr>
      <w:tr w:rsidR="00432168" w14:paraId="1CEE3E6F" w14:textId="77777777" w:rsidTr="009D50E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9AF35" w14:textId="55855472" w:rsidR="00432168" w:rsidRPr="00317A53" w:rsidRDefault="00432168" w:rsidP="00432168">
            <w:pPr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C344D4">
              <w:rPr>
                <w:rFonts w:ascii="Times New Roman" w:hAnsi="Times New Roman"/>
                <w:bCs/>
                <w:sz w:val="28"/>
                <w:szCs w:val="28"/>
              </w:rPr>
              <w:t>Заместитель руководителя Исполнительного комитета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436B" w14:textId="77057892" w:rsidR="00432168" w:rsidRPr="00317A53" w:rsidRDefault="00432168" w:rsidP="00432168">
            <w:pPr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432168" w14:paraId="664532E4" w14:textId="77777777" w:rsidTr="009D50E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6256" w14:textId="27EF6D1B" w:rsidR="00432168" w:rsidRPr="00317A53" w:rsidRDefault="00432168" w:rsidP="00432168">
            <w:pPr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C344D4">
              <w:rPr>
                <w:rFonts w:ascii="Times New Roman" w:hAnsi="Times New Roman"/>
                <w:bCs/>
                <w:sz w:val="28"/>
                <w:szCs w:val="28"/>
              </w:rPr>
              <w:t>Управляющий делами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4433" w14:textId="27396639" w:rsidR="00432168" w:rsidRPr="00317A53" w:rsidRDefault="00432168" w:rsidP="00432168">
            <w:pPr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60</w:t>
            </w:r>
          </w:p>
        </w:tc>
      </w:tr>
      <w:tr w:rsidR="00432168" w14:paraId="667A26FE" w14:textId="77777777" w:rsidTr="009D50E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21497" w14:textId="77777777" w:rsidR="00432168" w:rsidRPr="00317A53" w:rsidRDefault="00432168" w:rsidP="00432168">
            <w:pPr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317A53">
              <w:rPr>
                <w:rFonts w:ascii="Times New Roman" w:hAnsi="Times New Roman"/>
                <w:bCs/>
                <w:sz w:val="27"/>
                <w:szCs w:val="27"/>
              </w:rPr>
              <w:t>Помощник главы (по вопросам противодействия коррупции)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AA9E" w14:textId="77777777" w:rsidR="00432168" w:rsidRPr="00317A53" w:rsidRDefault="00432168" w:rsidP="00432168">
            <w:pPr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317A53">
              <w:rPr>
                <w:rFonts w:ascii="Times New Roman" w:hAnsi="Times New Roman"/>
                <w:bCs/>
                <w:sz w:val="27"/>
                <w:szCs w:val="27"/>
              </w:rPr>
              <w:t>60</w:t>
            </w:r>
          </w:p>
        </w:tc>
      </w:tr>
      <w:tr w:rsidR="00432168" w14:paraId="35D42521" w14:textId="77777777" w:rsidTr="009D50E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D5EE" w14:textId="77777777" w:rsidR="00432168" w:rsidRPr="00317A53" w:rsidRDefault="00432168" w:rsidP="00432168">
            <w:pPr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317A53">
              <w:rPr>
                <w:rFonts w:ascii="Times New Roman" w:hAnsi="Times New Roman"/>
                <w:bCs/>
                <w:sz w:val="27"/>
                <w:szCs w:val="27"/>
              </w:rPr>
              <w:t>Начальник отдела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A0EBD" w14:textId="77777777" w:rsidR="00432168" w:rsidRPr="00317A53" w:rsidRDefault="00432168" w:rsidP="00432168">
            <w:pPr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317A53">
              <w:rPr>
                <w:rFonts w:ascii="Times New Roman" w:hAnsi="Times New Roman"/>
                <w:bCs/>
                <w:sz w:val="27"/>
                <w:szCs w:val="27"/>
              </w:rPr>
              <w:t>55</w:t>
            </w:r>
          </w:p>
        </w:tc>
      </w:tr>
      <w:tr w:rsidR="00432168" w14:paraId="38C0301E" w14:textId="77777777" w:rsidTr="009D50E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CFFFC" w14:textId="161D1D6E" w:rsidR="00432168" w:rsidRPr="00317A53" w:rsidRDefault="00432168" w:rsidP="00432168">
            <w:pPr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187D6D">
              <w:rPr>
                <w:rFonts w:ascii="Times New Roman" w:eastAsia="Times New Roman" w:hAnsi="Times New Roman"/>
                <w:bCs/>
                <w:sz w:val="28"/>
                <w:szCs w:val="28"/>
              </w:rPr>
              <w:t>Начальник (заведующий) самостоятельного отдела, руководитель иного структурного подразделения (аппарата) Исполнительного комитета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28EF" w14:textId="75FEC878" w:rsidR="00432168" w:rsidRPr="00317A53" w:rsidRDefault="00432168" w:rsidP="00432168">
            <w:pPr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55</w:t>
            </w:r>
          </w:p>
        </w:tc>
      </w:tr>
      <w:tr w:rsidR="00432168" w14:paraId="7ED57D64" w14:textId="77777777" w:rsidTr="009D50E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D6231" w14:textId="7AA138C2" w:rsidR="00432168" w:rsidRPr="00187D6D" w:rsidRDefault="00432168" w:rsidP="00432168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344D4">
              <w:rPr>
                <w:rFonts w:ascii="Times New Roman" w:hAnsi="Times New Roman"/>
                <w:bCs/>
                <w:sz w:val="28"/>
                <w:szCs w:val="28"/>
              </w:rPr>
              <w:t>Заведующий сектором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CF9D" w14:textId="160B5780" w:rsidR="00432168" w:rsidRDefault="00432168" w:rsidP="0043216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50</w:t>
            </w:r>
          </w:p>
        </w:tc>
      </w:tr>
      <w:tr w:rsidR="00432168" w14:paraId="21D43AFE" w14:textId="77777777" w:rsidTr="009D50E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6C37" w14:textId="103C02FA" w:rsidR="00432168" w:rsidRPr="00187D6D" w:rsidRDefault="00432168" w:rsidP="00432168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344D4">
              <w:rPr>
                <w:rFonts w:ascii="Times New Roman" w:hAnsi="Times New Roman"/>
                <w:bCs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3B78" w14:textId="694AEA96" w:rsidR="00432168" w:rsidRDefault="00432168" w:rsidP="0043216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</w:p>
        </w:tc>
      </w:tr>
      <w:tr w:rsidR="00432168" w14:paraId="79EBB89D" w14:textId="77777777" w:rsidTr="009D50E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12CDF" w14:textId="77777777" w:rsidR="00432168" w:rsidRPr="00317A53" w:rsidRDefault="00432168" w:rsidP="00432168">
            <w:pPr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317A53">
              <w:rPr>
                <w:rFonts w:ascii="Times New Roman" w:hAnsi="Times New Roman"/>
                <w:bCs/>
                <w:sz w:val="27"/>
                <w:szCs w:val="27"/>
              </w:rPr>
              <w:t>Главный специалист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1E3D" w14:textId="77777777" w:rsidR="00432168" w:rsidRPr="00317A53" w:rsidRDefault="00432168" w:rsidP="00432168">
            <w:pPr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317A53">
              <w:rPr>
                <w:rFonts w:ascii="Times New Roman" w:hAnsi="Times New Roman"/>
                <w:bCs/>
                <w:sz w:val="27"/>
                <w:szCs w:val="27"/>
              </w:rPr>
              <w:t>30</w:t>
            </w:r>
          </w:p>
        </w:tc>
      </w:tr>
      <w:tr w:rsidR="00432168" w14:paraId="281FFB83" w14:textId="77777777" w:rsidTr="009D50E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73AB" w14:textId="6666B1F7" w:rsidR="00432168" w:rsidRPr="00317A53" w:rsidRDefault="00432168" w:rsidP="00432168">
            <w:pPr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C344D4">
              <w:rPr>
                <w:rFonts w:ascii="Times New Roman" w:hAnsi="Times New Roman"/>
                <w:bCs/>
                <w:sz w:val="28"/>
                <w:szCs w:val="28"/>
              </w:rPr>
              <w:t>Ведущий специалист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4C47" w14:textId="0CC63C7B" w:rsidR="00432168" w:rsidRPr="00317A53" w:rsidRDefault="00432168" w:rsidP="00432168">
            <w:pPr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A876E2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432168" w14:paraId="5221B396" w14:textId="77777777" w:rsidTr="009D50E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2A01" w14:textId="39343C33" w:rsidR="00432168" w:rsidRPr="00C344D4" w:rsidRDefault="00432168" w:rsidP="0043216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344D4">
              <w:rPr>
                <w:rFonts w:ascii="Times New Roman" w:hAnsi="Times New Roman"/>
                <w:bCs/>
                <w:sz w:val="28"/>
                <w:szCs w:val="28"/>
              </w:rPr>
              <w:t>Главный специалист-ответственный секретарь административной комиссии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43EC" w14:textId="23F64D67" w:rsidR="00432168" w:rsidRPr="00A876E2" w:rsidRDefault="00432168" w:rsidP="004321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  <w:tr w:rsidR="00432168" w14:paraId="78522A11" w14:textId="77777777" w:rsidTr="009D50E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508D" w14:textId="77777777" w:rsidR="00432168" w:rsidRPr="00317A53" w:rsidRDefault="00432168" w:rsidP="00432168">
            <w:pPr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317A53">
              <w:rPr>
                <w:rFonts w:ascii="Times New Roman" w:hAnsi="Times New Roman"/>
                <w:bCs/>
                <w:sz w:val="27"/>
                <w:szCs w:val="27"/>
              </w:rPr>
              <w:t>Главный специалист (переводчик)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1241" w14:textId="77777777" w:rsidR="00432168" w:rsidRPr="00317A53" w:rsidRDefault="00432168" w:rsidP="00432168">
            <w:pPr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317A53">
              <w:rPr>
                <w:rFonts w:ascii="Times New Roman" w:hAnsi="Times New Roman"/>
                <w:bCs/>
                <w:sz w:val="27"/>
                <w:szCs w:val="27"/>
              </w:rPr>
              <w:t>75</w:t>
            </w:r>
          </w:p>
        </w:tc>
      </w:tr>
      <w:tr w:rsidR="00432168" w14:paraId="61BD000D" w14:textId="77777777" w:rsidTr="009D50E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9AB4" w14:textId="036D75AA" w:rsidR="00432168" w:rsidRPr="00317A53" w:rsidRDefault="00432168" w:rsidP="00432168">
            <w:pPr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C344D4">
              <w:rPr>
                <w:rFonts w:ascii="Times New Roman" w:hAnsi="Times New Roman"/>
                <w:bCs/>
                <w:sz w:val="28"/>
                <w:szCs w:val="28"/>
              </w:rPr>
              <w:t>Ведущий специалист (ВТП)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C1C9" w14:textId="1947A971" w:rsidR="00432168" w:rsidRPr="00317A53" w:rsidRDefault="00432168" w:rsidP="00432168">
            <w:pPr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75</w:t>
            </w:r>
          </w:p>
        </w:tc>
      </w:tr>
      <w:tr w:rsidR="00432168" w14:paraId="07AEB225" w14:textId="77777777" w:rsidTr="009D50E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8ABB" w14:textId="77777777" w:rsidR="00432168" w:rsidRPr="00317A53" w:rsidRDefault="00432168" w:rsidP="00432168">
            <w:pPr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317A53">
              <w:rPr>
                <w:rFonts w:ascii="Times New Roman" w:hAnsi="Times New Roman"/>
                <w:bCs/>
                <w:sz w:val="27"/>
                <w:szCs w:val="27"/>
              </w:rPr>
              <w:t>Водитель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CF423" w14:textId="77777777" w:rsidR="00432168" w:rsidRPr="00317A53" w:rsidRDefault="00432168" w:rsidP="00432168">
            <w:pPr>
              <w:jc w:val="center"/>
              <w:rPr>
                <w:rFonts w:ascii="Times New Roman" w:hAnsi="Times New Roman"/>
                <w:bCs/>
                <w:sz w:val="27"/>
                <w:szCs w:val="27"/>
                <w:highlight w:val="yellow"/>
              </w:rPr>
            </w:pPr>
            <w:r w:rsidRPr="00317A53">
              <w:rPr>
                <w:rFonts w:ascii="Times New Roman" w:hAnsi="Times New Roman"/>
                <w:bCs/>
                <w:sz w:val="27"/>
                <w:szCs w:val="27"/>
              </w:rPr>
              <w:t>130</w:t>
            </w:r>
          </w:p>
        </w:tc>
      </w:tr>
      <w:tr w:rsidR="00432168" w14:paraId="6A8FF6C0" w14:textId="77777777" w:rsidTr="009D50E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A410" w14:textId="76B0CB56" w:rsidR="00432168" w:rsidRPr="00317A53" w:rsidRDefault="00432168" w:rsidP="00432168">
            <w:pPr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Директор МБУ «Теплосервис», Начальник МКУ «АТИ»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EB41" w14:textId="7775A79D" w:rsidR="00432168" w:rsidRPr="00317A53" w:rsidRDefault="00432168" w:rsidP="00432168">
            <w:pPr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100</w:t>
            </w:r>
          </w:p>
        </w:tc>
      </w:tr>
    </w:tbl>
    <w:p w14:paraId="53F4D73C" w14:textId="77777777" w:rsidR="000B1880" w:rsidRPr="00982F4C" w:rsidRDefault="000B1880" w:rsidP="000B1880">
      <w:pPr>
        <w:pStyle w:val="ab"/>
        <w:spacing w:after="0"/>
        <w:ind w:left="0" w:firstLine="680"/>
        <w:jc w:val="both"/>
        <w:rPr>
          <w:rFonts w:ascii="Times New Roman" w:hAnsi="Times New Roman"/>
          <w:sz w:val="16"/>
          <w:szCs w:val="16"/>
        </w:rPr>
      </w:pPr>
    </w:p>
    <w:p w14:paraId="77D26228" w14:textId="4C403A5F" w:rsidR="006A13AC" w:rsidRDefault="006A13AC" w:rsidP="00BE63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2.2. Премия за выполнение особо важных </w:t>
      </w:r>
      <w:r w:rsidR="00171500">
        <w:rPr>
          <w:rFonts w:ascii="Times New Roman" w:hAnsi="Times New Roman" w:cs="Times New Roman"/>
          <w:bCs/>
          <w:color w:val="auto"/>
          <w:sz w:val="28"/>
          <w:szCs w:val="28"/>
        </w:rPr>
        <w:t>и сложных заданий не выплачивается в следующих случаях:</w:t>
      </w:r>
    </w:p>
    <w:p w14:paraId="570C2CD8" w14:textId="0782AEB0" w:rsidR="00171500" w:rsidRDefault="00171500" w:rsidP="00BE63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- </w:t>
      </w:r>
      <w:r w:rsidR="00394B44">
        <w:rPr>
          <w:rFonts w:ascii="Times New Roman" w:hAnsi="Times New Roman" w:cs="Times New Roman"/>
          <w:bCs/>
          <w:color w:val="auto"/>
          <w:sz w:val="28"/>
          <w:szCs w:val="28"/>
        </w:rPr>
        <w:t>при наличии нарушения сроков рассмотрения 3 и более документов (обращений, писем);</w:t>
      </w:r>
    </w:p>
    <w:p w14:paraId="3B745BEC" w14:textId="6E68D412" w:rsidR="00394B44" w:rsidRDefault="00394B44" w:rsidP="00BE63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  <w:t>- неисполнение или ненадлежащее исполнение 1 и более протокольных поручений Главы района, руководителя органа местного самоуправления в течении месяца;</w:t>
      </w:r>
    </w:p>
    <w:p w14:paraId="469CB937" w14:textId="46A28091" w:rsidR="00394B44" w:rsidRDefault="00394B44" w:rsidP="00BE63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  <w:t>- причинение материального вреда муниципальному имуществу, не повлекшее уничтожение имущества;</w:t>
      </w:r>
    </w:p>
    <w:p w14:paraId="632B266C" w14:textId="6E3B37CB" w:rsidR="00394B44" w:rsidRDefault="00394B44" w:rsidP="00BE63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  <w:t>- наличие дисциплинарного взыскания в виде выговора;</w:t>
      </w:r>
    </w:p>
    <w:p w14:paraId="584EA11A" w14:textId="2D7F5FC4" w:rsidR="00394B44" w:rsidRDefault="00394B44" w:rsidP="00BE63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  <w:t>- разглашение служебной информации, ставшей известной</w:t>
      </w:r>
      <w:r w:rsidR="0074543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третьим лицам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при испо</w:t>
      </w:r>
      <w:r w:rsidR="0074543A">
        <w:rPr>
          <w:rFonts w:ascii="Times New Roman" w:hAnsi="Times New Roman" w:cs="Times New Roman"/>
          <w:bCs/>
          <w:color w:val="auto"/>
          <w:sz w:val="28"/>
          <w:szCs w:val="28"/>
        </w:rPr>
        <w:t>лнении должностных обязанностей;</w:t>
      </w:r>
    </w:p>
    <w:p w14:paraId="7035AD70" w14:textId="77777777" w:rsidR="0074543A" w:rsidRDefault="0074543A" w:rsidP="00BE63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  <w:t>- несоблюдение ограничений и запретов, связанных с прохождением муниципальной службы, обязательств и правил служебного поведения, требований о предотвращении или урегулировании конфликта интересов, неисполнение обязанностей, установленных в целях противодействия коррупции.</w:t>
      </w:r>
    </w:p>
    <w:p w14:paraId="2E327DB7" w14:textId="77777777" w:rsidR="0074543A" w:rsidRDefault="0074543A" w:rsidP="00BE63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51373C13" w14:textId="350928C5" w:rsidR="0074543A" w:rsidRDefault="0074543A" w:rsidP="0074543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3. Ежеквартальная премия</w:t>
      </w:r>
    </w:p>
    <w:p w14:paraId="445BD1CF" w14:textId="5568DFF8" w:rsidR="00166502" w:rsidRDefault="0074543A" w:rsidP="007454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  <w:t>3.1 Лицам</w:t>
      </w:r>
      <w:r w:rsidR="004B4070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замещающим </w:t>
      </w:r>
      <w:r w:rsidR="001C2E19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муниципальные должности,</w:t>
      </w:r>
      <w:r w:rsidR="001665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муниципальным </w:t>
      </w:r>
      <w:r w:rsidR="00166502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служащим</w:t>
      </w:r>
      <w:r w:rsidR="001C2E1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</w:t>
      </w:r>
      <w:r w:rsidR="001C2E19">
        <w:rPr>
          <w:rFonts w:ascii="Times New Roman" w:hAnsi="Times New Roman"/>
          <w:bCs/>
          <w:sz w:val="28"/>
          <w:szCs w:val="28"/>
        </w:rPr>
        <w:t>работникам</w:t>
      </w:r>
      <w:r w:rsidR="001C2E19" w:rsidRPr="000B1880">
        <w:rPr>
          <w:rFonts w:ascii="Times New Roman" w:hAnsi="Times New Roman"/>
          <w:bCs/>
          <w:sz w:val="28"/>
          <w:szCs w:val="28"/>
        </w:rPr>
        <w:t xml:space="preserve">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1C2E19">
        <w:rPr>
          <w:rFonts w:ascii="Times New Roman" w:hAnsi="Times New Roman"/>
          <w:bCs/>
          <w:sz w:val="28"/>
          <w:szCs w:val="28"/>
        </w:rPr>
        <w:t>,</w:t>
      </w:r>
      <w:r w:rsidR="001665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 решению работодателя может осуществляться выплата ежеквартальных премий.</w:t>
      </w:r>
    </w:p>
    <w:p w14:paraId="3DCB3171" w14:textId="196867F5" w:rsidR="00166502" w:rsidRDefault="00166502" w:rsidP="007454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  <w:t>3.2. Муниципальному служащему, лицу</w:t>
      </w:r>
      <w:r w:rsidR="004B4070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заме</w:t>
      </w:r>
      <w:r w:rsidR="001C2E1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щающему муниципальную должность и </w:t>
      </w:r>
      <w:r w:rsidR="001C2E19">
        <w:rPr>
          <w:rFonts w:ascii="Times New Roman" w:hAnsi="Times New Roman"/>
          <w:bCs/>
          <w:sz w:val="28"/>
          <w:szCs w:val="28"/>
        </w:rPr>
        <w:t>работникам</w:t>
      </w:r>
      <w:r w:rsidR="001C2E19" w:rsidRPr="000B1880">
        <w:rPr>
          <w:rFonts w:ascii="Times New Roman" w:hAnsi="Times New Roman"/>
          <w:bCs/>
          <w:sz w:val="28"/>
          <w:szCs w:val="28"/>
        </w:rPr>
        <w:t xml:space="preserve">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проработавшим неполный месяц, премия по результатам работы выплачивается за фактически отработанное время.</w:t>
      </w:r>
    </w:p>
    <w:p w14:paraId="2912DD4C" w14:textId="77777777" w:rsidR="00302F8A" w:rsidRDefault="00166502" w:rsidP="007454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3.3. </w:t>
      </w:r>
      <w:r w:rsidR="00302F8A">
        <w:rPr>
          <w:rFonts w:ascii="Times New Roman" w:hAnsi="Times New Roman" w:cs="Times New Roman"/>
          <w:bCs/>
          <w:color w:val="auto"/>
          <w:sz w:val="28"/>
          <w:szCs w:val="28"/>
        </w:rPr>
        <w:t>Ежеквартальные премии могут быть снижены:</w:t>
      </w:r>
    </w:p>
    <w:p w14:paraId="343BDA30" w14:textId="77777777" w:rsidR="00302F8A" w:rsidRDefault="00302F8A" w:rsidP="007454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  <w:t>- при несоблюдении сроков рассмотрения граждан, в том числе по обращениям, поступившим из иных учреждений, организаций, нарушений порядка работы со служебной документацией – до 50%;</w:t>
      </w:r>
    </w:p>
    <w:p w14:paraId="6EE99974" w14:textId="77777777" w:rsidR="00302F8A" w:rsidRDefault="00302F8A" w:rsidP="007454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  <w:t>- за наличие дисциплинарных взысканий в виде замечания – до 50%, выговора – до 100%;</w:t>
      </w:r>
    </w:p>
    <w:p w14:paraId="12A194AC" w14:textId="2A59AB7F" w:rsidR="0074543A" w:rsidRDefault="00302F8A" w:rsidP="007454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- за неисполнение или </w:t>
      </w:r>
      <w:r w:rsidR="00A1211C">
        <w:rPr>
          <w:rFonts w:ascii="Times New Roman" w:hAnsi="Times New Roman" w:cs="Times New Roman"/>
          <w:bCs/>
          <w:color w:val="auto"/>
          <w:sz w:val="28"/>
          <w:szCs w:val="28"/>
        </w:rPr>
        <w:t>ненадлежащее исполнение протокольного поручения Главы района, руководителя органа местного самоуправления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A1211C">
        <w:rPr>
          <w:rFonts w:ascii="Times New Roman" w:hAnsi="Times New Roman" w:cs="Times New Roman"/>
          <w:bCs/>
          <w:color w:val="auto"/>
          <w:sz w:val="28"/>
          <w:szCs w:val="28"/>
        </w:rPr>
        <w:t>– до 50%;</w:t>
      </w:r>
    </w:p>
    <w:p w14:paraId="4D14E900" w14:textId="4019AD7A" w:rsidR="00A1211C" w:rsidRDefault="00A1211C" w:rsidP="007454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  <w:t>- за несоблюдение требований охраны труда и техники безопасности, пожарной безопасности – до 20%;</w:t>
      </w:r>
    </w:p>
    <w:p w14:paraId="514977BA" w14:textId="77777777" w:rsidR="0026122C" w:rsidRDefault="00A1211C" w:rsidP="007454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- исполнителям долгосрочных муниципальных программ и ответственным за реализацию региональных и федеральных программ, за несвоевременную и некачественную реализацию программы или ее отдельных мероприятий, не обеспечивающую эффективное и целевое использование средств бюджета района, направленных на реализацию </w:t>
      </w:r>
      <w:r w:rsidR="0026122C">
        <w:rPr>
          <w:rFonts w:ascii="Times New Roman" w:hAnsi="Times New Roman" w:cs="Times New Roman"/>
          <w:bCs/>
          <w:color w:val="auto"/>
          <w:sz w:val="28"/>
          <w:szCs w:val="28"/>
        </w:rPr>
        <w:t>программы – до 50%.</w:t>
      </w:r>
    </w:p>
    <w:p w14:paraId="4B03BE0D" w14:textId="75962D43" w:rsidR="0026122C" w:rsidRDefault="0026122C" w:rsidP="007454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2B40C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3.4. Размер ежеквартальной </w:t>
      </w:r>
      <w:r w:rsidR="002B40C0">
        <w:rPr>
          <w:rFonts w:ascii="Times New Roman" w:hAnsi="Times New Roman" w:cs="Times New Roman"/>
          <w:bCs/>
          <w:color w:val="auto"/>
          <w:sz w:val="28"/>
          <w:szCs w:val="28"/>
        </w:rPr>
        <w:t>премии не может превышать двух ежемесячных содержаний</w:t>
      </w:r>
      <w:r w:rsidRPr="002B40C0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674D969C" w14:textId="1B5F56EA" w:rsidR="0026122C" w:rsidRPr="00836BF9" w:rsidRDefault="0026122C" w:rsidP="007454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  <w:t>3.5. Ежеквартальные премии не выплачиваются по решению работодателя, а также в связи с неисполнением или ненадлежащим исполнением должностных обязанностей при наличии дисциплина</w:t>
      </w:r>
      <w:r w:rsidR="00B17120">
        <w:rPr>
          <w:rFonts w:ascii="Times New Roman" w:hAnsi="Times New Roman" w:cs="Times New Roman"/>
          <w:bCs/>
          <w:color w:val="auto"/>
          <w:sz w:val="28"/>
          <w:szCs w:val="28"/>
        </w:rPr>
        <w:t>рного взыскания в виде выговора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7B59DB85" w14:textId="14521266" w:rsidR="006F32B8" w:rsidRDefault="00836BF9" w:rsidP="007454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  <w:t>3.6</w:t>
      </w:r>
      <w:r w:rsidR="0026122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Ежеквартальная премия </w:t>
      </w:r>
      <w:r w:rsidR="006F32B8">
        <w:rPr>
          <w:rFonts w:ascii="Times New Roman" w:hAnsi="Times New Roman" w:cs="Times New Roman"/>
          <w:bCs/>
          <w:color w:val="auto"/>
          <w:sz w:val="28"/>
          <w:szCs w:val="28"/>
        </w:rPr>
        <w:t>не выплачивается лицам, замещающим муниципальные до</w:t>
      </w:r>
      <w:r w:rsidR="001C2E1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лжности, муниципальным служащим и </w:t>
      </w:r>
      <w:r w:rsidR="001C2E19">
        <w:rPr>
          <w:rFonts w:ascii="Times New Roman" w:hAnsi="Times New Roman"/>
          <w:bCs/>
          <w:sz w:val="28"/>
          <w:szCs w:val="28"/>
        </w:rPr>
        <w:t>работникам</w:t>
      </w:r>
      <w:r w:rsidR="001C2E19" w:rsidRPr="000B1880">
        <w:rPr>
          <w:rFonts w:ascii="Times New Roman" w:hAnsi="Times New Roman"/>
          <w:bCs/>
          <w:sz w:val="28"/>
          <w:szCs w:val="28"/>
        </w:rPr>
        <w:t xml:space="preserve">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1C2E1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6F32B8">
        <w:rPr>
          <w:rFonts w:ascii="Times New Roman" w:hAnsi="Times New Roman" w:cs="Times New Roman"/>
          <w:bCs/>
          <w:color w:val="auto"/>
          <w:sz w:val="28"/>
          <w:szCs w:val="28"/>
        </w:rPr>
        <w:t>находящимся на момент выплаты:</w:t>
      </w:r>
    </w:p>
    <w:p w14:paraId="7ACA122B" w14:textId="77777777" w:rsidR="006F32B8" w:rsidRDefault="006F32B8" w:rsidP="007454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  <w:t>- в отпуске по уходу за ребенком;</w:t>
      </w:r>
    </w:p>
    <w:p w14:paraId="07851D93" w14:textId="5892E352" w:rsidR="002B40C0" w:rsidRDefault="006F32B8" w:rsidP="007454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2B40C0">
        <w:rPr>
          <w:rFonts w:ascii="Times New Roman" w:hAnsi="Times New Roman" w:cs="Times New Roman"/>
          <w:bCs/>
          <w:color w:val="auto"/>
          <w:sz w:val="28"/>
          <w:szCs w:val="28"/>
        </w:rPr>
        <w:t>- в отпуске без сохранения денежного содержания</w:t>
      </w:r>
      <w:r w:rsidR="002B40C0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bookmarkStart w:id="1" w:name="_GoBack"/>
      <w:bookmarkEnd w:id="1"/>
    </w:p>
    <w:p w14:paraId="2792EEE3" w14:textId="77777777" w:rsidR="006F32B8" w:rsidRDefault="006F32B8" w:rsidP="007454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4E44DAB1" w14:textId="2EA31356" w:rsidR="006F32B8" w:rsidRDefault="006F32B8" w:rsidP="006F32B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4. Премия, приуроченная к календарным, </w:t>
      </w:r>
    </w:p>
    <w:p w14:paraId="3421061A" w14:textId="42868BFF" w:rsidR="00A1211C" w:rsidRDefault="006F32B8" w:rsidP="006F32B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национальным праздничным мероприятиям</w:t>
      </w:r>
    </w:p>
    <w:p w14:paraId="0F03F0B0" w14:textId="41299878" w:rsidR="006F32B8" w:rsidRDefault="006F32B8" w:rsidP="006F32B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  <w:t>4.1. Премия, приуроченная к календарным, национальным праздничным мероприятиям, является единовременным денежным поощрением.</w:t>
      </w:r>
    </w:p>
    <w:p w14:paraId="66E9DC5D" w14:textId="6CA69BB6" w:rsidR="006F32B8" w:rsidRDefault="006F32B8" w:rsidP="006F32B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4.2. Премия, приуроченная к календарным, национальным праздничным мероприятиям выплачивается </w:t>
      </w:r>
      <w:r w:rsidR="00A413C1">
        <w:rPr>
          <w:rFonts w:ascii="Times New Roman" w:hAnsi="Times New Roman" w:cs="Times New Roman"/>
          <w:bCs/>
          <w:color w:val="auto"/>
          <w:sz w:val="28"/>
          <w:szCs w:val="28"/>
        </w:rPr>
        <w:t>всем лицам, замещающим муниципальные должности, муниципальным служащим</w:t>
      </w:r>
      <w:r w:rsidR="001C2E1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</w:t>
      </w:r>
      <w:r w:rsidR="001C2E19">
        <w:rPr>
          <w:rFonts w:ascii="Times New Roman" w:hAnsi="Times New Roman"/>
          <w:bCs/>
          <w:sz w:val="28"/>
          <w:szCs w:val="28"/>
        </w:rPr>
        <w:t>работникам</w:t>
      </w:r>
      <w:r w:rsidR="001C2E19" w:rsidRPr="000B1880">
        <w:rPr>
          <w:rFonts w:ascii="Times New Roman" w:hAnsi="Times New Roman"/>
          <w:bCs/>
          <w:sz w:val="28"/>
          <w:szCs w:val="28"/>
        </w:rPr>
        <w:t xml:space="preserve">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A413C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работающим в органе местного самоуправления не дату </w:t>
      </w:r>
      <w:r w:rsidR="00A413C1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календарного или национального праздничного мероприятия.</w:t>
      </w:r>
    </w:p>
    <w:p w14:paraId="0E9F091F" w14:textId="302479DF" w:rsidR="00A413C1" w:rsidRDefault="00A413C1" w:rsidP="006F32B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B17120">
        <w:rPr>
          <w:rFonts w:ascii="Times New Roman" w:hAnsi="Times New Roman" w:cs="Times New Roman"/>
          <w:bCs/>
          <w:color w:val="auto"/>
          <w:sz w:val="28"/>
          <w:szCs w:val="28"/>
        </w:rPr>
        <w:t>4.3. Премия, приуроченная к календарным, национальным, праздничным меропри</w:t>
      </w:r>
      <w:r w:rsidR="002B40C0">
        <w:rPr>
          <w:rFonts w:ascii="Times New Roman" w:hAnsi="Times New Roman" w:cs="Times New Roman"/>
          <w:bCs/>
          <w:color w:val="auto"/>
          <w:sz w:val="28"/>
          <w:szCs w:val="28"/>
        </w:rPr>
        <w:t>ятиям не может быть более двух ежемесячных содержаний</w:t>
      </w:r>
      <w:r w:rsidRPr="00B17120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5815287F" w14:textId="77777777" w:rsidR="002B40C0" w:rsidRDefault="002B40C0" w:rsidP="00A413C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C00000"/>
          <w:sz w:val="40"/>
          <w:szCs w:val="40"/>
        </w:rPr>
      </w:pPr>
    </w:p>
    <w:p w14:paraId="0CE8B38D" w14:textId="02642CBE" w:rsidR="00A413C1" w:rsidRDefault="00A413C1" w:rsidP="00A413C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5. Годовая премия по результатам работы за год</w:t>
      </w:r>
    </w:p>
    <w:p w14:paraId="40ECCE82" w14:textId="4DE62DC0" w:rsidR="00A413C1" w:rsidRDefault="00A413C1" w:rsidP="00A413C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A413C1">
        <w:rPr>
          <w:rFonts w:ascii="Times New Roman" w:hAnsi="Times New Roman" w:cs="Times New Roman"/>
          <w:bCs/>
          <w:color w:val="auto"/>
          <w:sz w:val="28"/>
          <w:szCs w:val="28"/>
        </w:rPr>
        <w:t>5.1.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Лицам, заме</w:t>
      </w:r>
      <w:r w:rsidR="001C2E19">
        <w:rPr>
          <w:rFonts w:ascii="Times New Roman" w:hAnsi="Times New Roman" w:cs="Times New Roman"/>
          <w:bCs/>
          <w:color w:val="auto"/>
          <w:sz w:val="28"/>
          <w:szCs w:val="28"/>
        </w:rPr>
        <w:t>щающим муниципальные должности,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муниципальным служащим</w:t>
      </w:r>
      <w:r w:rsidR="001C2E1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</w:t>
      </w:r>
      <w:r w:rsidR="001C2E19">
        <w:rPr>
          <w:rFonts w:ascii="Times New Roman" w:hAnsi="Times New Roman"/>
          <w:bCs/>
          <w:sz w:val="28"/>
          <w:szCs w:val="28"/>
        </w:rPr>
        <w:t>работникам</w:t>
      </w:r>
      <w:r w:rsidR="001C2E19" w:rsidRPr="000B1880">
        <w:rPr>
          <w:rFonts w:ascii="Times New Roman" w:hAnsi="Times New Roman"/>
          <w:bCs/>
          <w:sz w:val="28"/>
          <w:szCs w:val="28"/>
        </w:rPr>
        <w:t xml:space="preserve">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может осуществляться годовая премия по результатам работы за год.</w:t>
      </w:r>
    </w:p>
    <w:p w14:paraId="7F8685D7" w14:textId="4BCD805F" w:rsidR="00A413C1" w:rsidRDefault="00A413C1" w:rsidP="00A413C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5.2. </w:t>
      </w:r>
      <w:r w:rsidR="00F2545F">
        <w:rPr>
          <w:rFonts w:ascii="Times New Roman" w:hAnsi="Times New Roman" w:cs="Times New Roman"/>
          <w:bCs/>
          <w:color w:val="auto"/>
          <w:sz w:val="28"/>
          <w:szCs w:val="28"/>
        </w:rPr>
        <w:t>Размер премии по результатам работы за год определяется в зависимости от размера экономии фонда оплаты труда.</w:t>
      </w:r>
    </w:p>
    <w:p w14:paraId="25C2A87C" w14:textId="2598FFB4" w:rsidR="00F2545F" w:rsidRDefault="00F2545F" w:rsidP="00A413C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  <w:t>5.3. Муниципальному служащему, лицу</w:t>
      </w:r>
      <w:r w:rsidR="004B4070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замещающему муниципальную должность</w:t>
      </w:r>
      <w:r w:rsidR="001C2E1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</w:t>
      </w:r>
      <w:r w:rsidR="001C2E19">
        <w:rPr>
          <w:rFonts w:ascii="Times New Roman" w:hAnsi="Times New Roman"/>
          <w:bCs/>
          <w:sz w:val="28"/>
          <w:szCs w:val="28"/>
        </w:rPr>
        <w:t>работникам</w:t>
      </w:r>
      <w:r w:rsidR="001C2E19" w:rsidRPr="000B1880">
        <w:rPr>
          <w:rFonts w:ascii="Times New Roman" w:hAnsi="Times New Roman"/>
          <w:bCs/>
          <w:sz w:val="28"/>
          <w:szCs w:val="28"/>
        </w:rPr>
        <w:t xml:space="preserve">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, проработавшим неполный год, премия выплачивается за фактически отработанное время.</w:t>
      </w:r>
    </w:p>
    <w:p w14:paraId="66C8DD17" w14:textId="7E8AC709" w:rsidR="00F2545F" w:rsidRDefault="00F2545F" w:rsidP="00A413C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  <w:t>5.4. Годовые премии не выплачиваются полностью в связи с неисполнением или ненадлежащим исполнением должностных обязанностей при наличии дисциплинарного взыскания в ви</w:t>
      </w:r>
      <w:r w:rsidR="00941CBE">
        <w:rPr>
          <w:rFonts w:ascii="Times New Roman" w:hAnsi="Times New Roman" w:cs="Times New Roman"/>
          <w:bCs/>
          <w:color w:val="auto"/>
          <w:sz w:val="28"/>
          <w:szCs w:val="28"/>
        </w:rPr>
        <w:t>де выговора.</w:t>
      </w:r>
    </w:p>
    <w:p w14:paraId="3FDE3212" w14:textId="79966332" w:rsidR="00F2545F" w:rsidRDefault="00F2545F" w:rsidP="00A413C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  <w:t>5.5. Годовая премия не выплачивается лицам</w:t>
      </w:r>
      <w:r w:rsidR="004B4070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897EF9">
        <w:rPr>
          <w:rFonts w:ascii="Times New Roman" w:hAnsi="Times New Roman" w:cs="Times New Roman"/>
          <w:bCs/>
          <w:color w:val="auto"/>
          <w:sz w:val="28"/>
          <w:szCs w:val="28"/>
        </w:rPr>
        <w:t>замещающим муниципальные должности, муниципальным служащим</w:t>
      </w:r>
      <w:r w:rsidR="001C2E1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</w:t>
      </w:r>
      <w:r w:rsidR="001C2E19" w:rsidRPr="001C2E19">
        <w:rPr>
          <w:rFonts w:ascii="Times New Roman" w:hAnsi="Times New Roman"/>
          <w:bCs/>
          <w:sz w:val="28"/>
          <w:szCs w:val="28"/>
        </w:rPr>
        <w:t xml:space="preserve"> </w:t>
      </w:r>
      <w:r w:rsidR="001C2E19">
        <w:rPr>
          <w:rFonts w:ascii="Times New Roman" w:hAnsi="Times New Roman"/>
          <w:bCs/>
          <w:sz w:val="28"/>
          <w:szCs w:val="28"/>
        </w:rPr>
        <w:t>работникам</w:t>
      </w:r>
      <w:r w:rsidR="001C2E19" w:rsidRPr="000B1880">
        <w:rPr>
          <w:rFonts w:ascii="Times New Roman" w:hAnsi="Times New Roman"/>
          <w:bCs/>
          <w:sz w:val="28"/>
          <w:szCs w:val="28"/>
        </w:rPr>
        <w:t xml:space="preserve">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897EF9">
        <w:rPr>
          <w:rFonts w:ascii="Times New Roman" w:hAnsi="Times New Roman" w:cs="Times New Roman"/>
          <w:bCs/>
          <w:color w:val="auto"/>
          <w:sz w:val="28"/>
          <w:szCs w:val="28"/>
        </w:rPr>
        <w:t>, находящимся на момент выплаты:</w:t>
      </w:r>
    </w:p>
    <w:p w14:paraId="2B870790" w14:textId="5BD8E9A6" w:rsidR="00897EF9" w:rsidRDefault="00897EF9" w:rsidP="00A413C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  <w:t>- в отпуске по уходу за ребенком;</w:t>
      </w:r>
    </w:p>
    <w:p w14:paraId="2B8879F8" w14:textId="6289893B" w:rsidR="00897EF9" w:rsidRDefault="00897EF9" w:rsidP="00A413C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2B40C0">
        <w:rPr>
          <w:rFonts w:ascii="Times New Roman" w:hAnsi="Times New Roman" w:cs="Times New Roman"/>
          <w:bCs/>
          <w:color w:val="auto"/>
          <w:sz w:val="28"/>
          <w:szCs w:val="28"/>
        </w:rPr>
        <w:t>- в отпуске без сохранения денежного содержания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14:paraId="5162996A" w14:textId="4EA45072" w:rsidR="001C2E19" w:rsidRDefault="001C2E19" w:rsidP="00A413C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7976A421" w14:textId="2E4809B0" w:rsidR="001541EE" w:rsidRDefault="001541EE" w:rsidP="001541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6. Премия участвующим в Спартакиаде муниципальных служащих Республики Татарстан</w:t>
      </w:r>
    </w:p>
    <w:p w14:paraId="1CA866CD" w14:textId="037C935A" w:rsidR="001541EE" w:rsidRDefault="001541EE" w:rsidP="001541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D2DA51B" w14:textId="001D9F64" w:rsidR="001541EE" w:rsidRDefault="001541EE" w:rsidP="001541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1541EE">
        <w:rPr>
          <w:rFonts w:ascii="Times New Roman" w:hAnsi="Times New Roman" w:cs="Times New Roman"/>
          <w:bCs/>
          <w:color w:val="auto"/>
          <w:sz w:val="28"/>
          <w:szCs w:val="28"/>
        </w:rPr>
        <w:t>6.1.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целях стимулирования участников Спартакиады муниципальных служащих</w:t>
      </w:r>
      <w:r w:rsidR="001C2E1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лиц, замещающих муниципальные должности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за активное и результативное участие установить размеры денежной премии</w:t>
      </w:r>
    </w:p>
    <w:p w14:paraId="05DEE6EB" w14:textId="7679A72B" w:rsidR="001541EE" w:rsidRDefault="001541EE" w:rsidP="001541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  <w:t>- за отдельный вид спорта, каждому участнику команды:</w:t>
      </w:r>
    </w:p>
    <w:p w14:paraId="5F076989" w14:textId="04ADF230" w:rsidR="001541EE" w:rsidRDefault="001541EE" w:rsidP="001541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 1-е место 10 000 рублей</w:t>
      </w:r>
    </w:p>
    <w:p w14:paraId="1AE423C6" w14:textId="0D05A718" w:rsidR="001541EE" w:rsidRDefault="001541EE" w:rsidP="001541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 2-е место 7 000 рублей</w:t>
      </w:r>
    </w:p>
    <w:p w14:paraId="2368934C" w14:textId="340F1E06" w:rsidR="001541EE" w:rsidRDefault="001541EE" w:rsidP="001541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 3-е место 5 000 рублей</w:t>
      </w:r>
    </w:p>
    <w:p w14:paraId="42FF9A54" w14:textId="1092201E" w:rsidR="001541EE" w:rsidRPr="001541EE" w:rsidRDefault="001541EE" w:rsidP="001541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  <w:t>- за общекомандное место по результатам всей Спартакиады, всем участникам спартакиады:</w:t>
      </w:r>
    </w:p>
    <w:p w14:paraId="4650B292" w14:textId="0CAB2D82" w:rsidR="001541EE" w:rsidRDefault="007A5526" w:rsidP="007A552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1-е место 15</w:t>
      </w:r>
      <w:r w:rsidR="001541EE">
        <w:rPr>
          <w:rFonts w:ascii="Times New Roman" w:hAnsi="Times New Roman" w:cs="Times New Roman"/>
          <w:bCs/>
          <w:color w:val="auto"/>
          <w:sz w:val="28"/>
          <w:szCs w:val="28"/>
        </w:rPr>
        <w:t> 000 рублей</w:t>
      </w:r>
    </w:p>
    <w:p w14:paraId="20DF5273" w14:textId="283BCF26" w:rsidR="001541EE" w:rsidRDefault="001541EE" w:rsidP="001541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="007A552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2-е место 10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 000 рублей</w:t>
      </w:r>
    </w:p>
    <w:p w14:paraId="326ABD3A" w14:textId="2D02A346" w:rsidR="001541EE" w:rsidRDefault="001541EE" w:rsidP="001541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 3-е место 5 000 рублей</w:t>
      </w:r>
      <w:r w:rsidR="00941CB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5A73C43B" w14:textId="77777777" w:rsidR="00394B44" w:rsidRPr="00BE638C" w:rsidRDefault="00394B44" w:rsidP="00BE63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1E7D0055" w14:textId="77777777" w:rsidR="006C55FB" w:rsidRPr="002A6D5B" w:rsidRDefault="006C55FB" w:rsidP="006C55FB">
      <w:pPr>
        <w:autoSpaceDE w:val="0"/>
        <w:autoSpaceDN w:val="0"/>
        <w:adjustRightInd w:val="0"/>
        <w:ind w:left="6379"/>
        <w:jc w:val="center"/>
        <w:rPr>
          <w:rFonts w:ascii="Times New Roman" w:hAnsi="Times New Roman" w:cs="Times New Roman"/>
          <w:bCs/>
          <w:color w:val="auto"/>
        </w:rPr>
      </w:pPr>
    </w:p>
    <w:bookmarkEnd w:id="0"/>
    <w:p w14:paraId="4C5B9C2A" w14:textId="77777777" w:rsidR="006C55FB" w:rsidRPr="006C55FB" w:rsidRDefault="006C55FB" w:rsidP="006C55FB">
      <w:pPr>
        <w:jc w:val="right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sectPr w:rsidR="006C55FB" w:rsidRPr="006C55FB" w:rsidSect="009D50EB">
      <w:type w:val="continuous"/>
      <w:pgSz w:w="11900" w:h="16840"/>
      <w:pgMar w:top="1134" w:right="567" w:bottom="709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F0ECF" w14:textId="77777777" w:rsidR="006905D6" w:rsidRDefault="006905D6">
      <w:r>
        <w:separator/>
      </w:r>
    </w:p>
  </w:endnote>
  <w:endnote w:type="continuationSeparator" w:id="0">
    <w:p w14:paraId="18B47167" w14:textId="77777777" w:rsidR="006905D6" w:rsidRDefault="0069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162A0" w14:textId="77777777" w:rsidR="006905D6" w:rsidRDefault="006905D6"/>
  </w:footnote>
  <w:footnote w:type="continuationSeparator" w:id="0">
    <w:p w14:paraId="02B29E00" w14:textId="77777777" w:rsidR="006905D6" w:rsidRDefault="006905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C122E"/>
    <w:multiLevelType w:val="multilevel"/>
    <w:tmpl w:val="5FFE03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DF75C3"/>
    <w:multiLevelType w:val="multilevel"/>
    <w:tmpl w:val="17161B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416C95"/>
    <w:multiLevelType w:val="multilevel"/>
    <w:tmpl w:val="9DEAA4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B87C12"/>
    <w:multiLevelType w:val="hybridMultilevel"/>
    <w:tmpl w:val="D8748B7A"/>
    <w:lvl w:ilvl="0" w:tplc="EC120EF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544D4598"/>
    <w:multiLevelType w:val="hybridMultilevel"/>
    <w:tmpl w:val="EB1E5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E7C40"/>
    <w:multiLevelType w:val="multilevel"/>
    <w:tmpl w:val="F0C0B7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6" w15:restartNumberingAfterBreak="0">
    <w:nsid w:val="5653658E"/>
    <w:multiLevelType w:val="multilevel"/>
    <w:tmpl w:val="8E606A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8B642D0"/>
    <w:multiLevelType w:val="multilevel"/>
    <w:tmpl w:val="B4EC45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11315"/>
    <w:rsid w:val="000B1880"/>
    <w:rsid w:val="0010421D"/>
    <w:rsid w:val="00107538"/>
    <w:rsid w:val="001541EE"/>
    <w:rsid w:val="00166502"/>
    <w:rsid w:val="00171500"/>
    <w:rsid w:val="00177C8B"/>
    <w:rsid w:val="001929DD"/>
    <w:rsid w:val="001A309A"/>
    <w:rsid w:val="001A7829"/>
    <w:rsid w:val="001C2E19"/>
    <w:rsid w:val="001D49AC"/>
    <w:rsid w:val="00205A0B"/>
    <w:rsid w:val="00230F4E"/>
    <w:rsid w:val="00235874"/>
    <w:rsid w:val="00236176"/>
    <w:rsid w:val="00246F40"/>
    <w:rsid w:val="0026122C"/>
    <w:rsid w:val="00297BB8"/>
    <w:rsid w:val="002A18CD"/>
    <w:rsid w:val="002B40C0"/>
    <w:rsid w:val="00302F8A"/>
    <w:rsid w:val="003254B8"/>
    <w:rsid w:val="00394B44"/>
    <w:rsid w:val="003A46FE"/>
    <w:rsid w:val="003C11E9"/>
    <w:rsid w:val="003D5469"/>
    <w:rsid w:val="00432168"/>
    <w:rsid w:val="004328E8"/>
    <w:rsid w:val="00456F2F"/>
    <w:rsid w:val="00463133"/>
    <w:rsid w:val="00470F75"/>
    <w:rsid w:val="004808BC"/>
    <w:rsid w:val="004A580A"/>
    <w:rsid w:val="004B4070"/>
    <w:rsid w:val="004C1B90"/>
    <w:rsid w:val="00507C22"/>
    <w:rsid w:val="005227E2"/>
    <w:rsid w:val="0053690D"/>
    <w:rsid w:val="0055469A"/>
    <w:rsid w:val="0055775D"/>
    <w:rsid w:val="00562CA4"/>
    <w:rsid w:val="00583600"/>
    <w:rsid w:val="00597AA8"/>
    <w:rsid w:val="005B257D"/>
    <w:rsid w:val="005C4EB7"/>
    <w:rsid w:val="0063173F"/>
    <w:rsid w:val="00645A92"/>
    <w:rsid w:val="00645BDA"/>
    <w:rsid w:val="006905D6"/>
    <w:rsid w:val="006907E2"/>
    <w:rsid w:val="006A13AC"/>
    <w:rsid w:val="006C55FB"/>
    <w:rsid w:val="006D20B9"/>
    <w:rsid w:val="006D3774"/>
    <w:rsid w:val="006F32B8"/>
    <w:rsid w:val="007321F0"/>
    <w:rsid w:val="007356DD"/>
    <w:rsid w:val="0074543A"/>
    <w:rsid w:val="00776320"/>
    <w:rsid w:val="00785214"/>
    <w:rsid w:val="007A5526"/>
    <w:rsid w:val="00814B4E"/>
    <w:rsid w:val="0081539A"/>
    <w:rsid w:val="008211D2"/>
    <w:rsid w:val="008252BD"/>
    <w:rsid w:val="00836BF9"/>
    <w:rsid w:val="00883B10"/>
    <w:rsid w:val="00892222"/>
    <w:rsid w:val="0089298F"/>
    <w:rsid w:val="00897EF9"/>
    <w:rsid w:val="008A041C"/>
    <w:rsid w:val="008B574C"/>
    <w:rsid w:val="008C081D"/>
    <w:rsid w:val="008D51D2"/>
    <w:rsid w:val="009152F9"/>
    <w:rsid w:val="009407DF"/>
    <w:rsid w:val="009418F9"/>
    <w:rsid w:val="00941CBE"/>
    <w:rsid w:val="00972534"/>
    <w:rsid w:val="009727B3"/>
    <w:rsid w:val="009806E0"/>
    <w:rsid w:val="009B36D9"/>
    <w:rsid w:val="009C5F4D"/>
    <w:rsid w:val="009D50EB"/>
    <w:rsid w:val="00A1211C"/>
    <w:rsid w:val="00A24B6D"/>
    <w:rsid w:val="00A413C1"/>
    <w:rsid w:val="00A67526"/>
    <w:rsid w:val="00AC5495"/>
    <w:rsid w:val="00AE0CC4"/>
    <w:rsid w:val="00AE19D3"/>
    <w:rsid w:val="00B17120"/>
    <w:rsid w:val="00B47330"/>
    <w:rsid w:val="00B56CC5"/>
    <w:rsid w:val="00B74AE5"/>
    <w:rsid w:val="00BB6BEE"/>
    <w:rsid w:val="00BC21A2"/>
    <w:rsid w:val="00BC2FB0"/>
    <w:rsid w:val="00BE638C"/>
    <w:rsid w:val="00C03EC7"/>
    <w:rsid w:val="00C1086C"/>
    <w:rsid w:val="00C5319D"/>
    <w:rsid w:val="00C7184A"/>
    <w:rsid w:val="00C71F08"/>
    <w:rsid w:val="00C86413"/>
    <w:rsid w:val="00C8677E"/>
    <w:rsid w:val="00D54F87"/>
    <w:rsid w:val="00D64CA2"/>
    <w:rsid w:val="00E271C5"/>
    <w:rsid w:val="00E46886"/>
    <w:rsid w:val="00E670A3"/>
    <w:rsid w:val="00EA71CE"/>
    <w:rsid w:val="00F2545F"/>
    <w:rsid w:val="00F924F4"/>
    <w:rsid w:val="00FF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3AFCE"/>
  <w15:docId w15:val="{26CF54E9-CD8B-4FE1-9A1B-92E976D2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806E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2108</Words>
  <Characters>12021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4</cp:revision>
  <cp:lastPrinted>2023-02-10T10:36:00Z</cp:lastPrinted>
  <dcterms:created xsi:type="dcterms:W3CDTF">2023-02-10T10:35:00Z</dcterms:created>
  <dcterms:modified xsi:type="dcterms:W3CDTF">2023-02-27T08:16:00Z</dcterms:modified>
</cp:coreProperties>
</file>