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Pr="00BE4358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29961F99" w:rsidR="00D64CA2" w:rsidRPr="00BE4358" w:rsidRDefault="00C50AC0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________________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F5742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p w14:paraId="4FA46905" w14:textId="640F304B" w:rsidR="003D5469" w:rsidRDefault="00C50AC0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14:paraId="35BC9EEA" w14:textId="77777777" w:rsidR="00F57422" w:rsidRPr="00BE4358" w:rsidRDefault="00F57422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1323F901" w14:textId="6EECFDE3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C716B">
        <w:rPr>
          <w:rFonts w:ascii="Times New Roman" w:hAnsi="Times New Roman" w:cs="Times New Roman"/>
          <w:b/>
          <w:sz w:val="28"/>
          <w:szCs w:val="28"/>
        </w:rPr>
        <w:t xml:space="preserve">принятии 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безвозмездно муниципального имущества </w:t>
      </w:r>
    </w:p>
    <w:p w14:paraId="2EBB2CB2" w14:textId="03CBE312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>из собственности муниципального образования «</w:t>
      </w:r>
      <w:r w:rsidR="006C212D">
        <w:rPr>
          <w:rFonts w:ascii="Times New Roman" w:hAnsi="Times New Roman" w:cs="Times New Roman"/>
          <w:b/>
          <w:sz w:val="28"/>
          <w:szCs w:val="28"/>
        </w:rPr>
        <w:t xml:space="preserve">Апастовский </w:t>
      </w:r>
      <w:r w:rsidRPr="00F57422">
        <w:rPr>
          <w:rFonts w:ascii="Times New Roman" w:hAnsi="Times New Roman" w:cs="Times New Roman"/>
          <w:b/>
          <w:sz w:val="28"/>
          <w:szCs w:val="28"/>
        </w:rPr>
        <w:t>муниципальный район» Республики Татарстан в собственность муниципального образования «</w:t>
      </w:r>
      <w:r w:rsidR="007C716B">
        <w:rPr>
          <w:rFonts w:ascii="Times New Roman" w:hAnsi="Times New Roman" w:cs="Times New Roman"/>
          <w:b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B16EE7" w14:textId="77777777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7205E291" w:rsidR="00593D32" w:rsidRPr="00BE4358" w:rsidRDefault="00F57422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7422">
        <w:rPr>
          <w:rFonts w:ascii="Times New Roman" w:hAnsi="Times New Roman" w:cs="Times New Roman"/>
          <w:sz w:val="28"/>
          <w:szCs w:val="28"/>
        </w:rPr>
        <w:t>Руководствуясь Фе</w:t>
      </w:r>
      <w:r w:rsidR="000E543E">
        <w:rPr>
          <w:rFonts w:ascii="Times New Roman" w:hAnsi="Times New Roman" w:cs="Times New Roman"/>
          <w:sz w:val="28"/>
          <w:szCs w:val="28"/>
        </w:rPr>
        <w:t>деральным законом от 06 октября 2003 года</w:t>
      </w:r>
      <w:r w:rsidRPr="00F5742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Законами Республики Татарстан от 28</w:t>
      </w:r>
      <w:r w:rsidR="000E543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57422">
        <w:rPr>
          <w:rFonts w:ascii="Times New Roman" w:hAnsi="Times New Roman" w:cs="Times New Roman"/>
          <w:sz w:val="28"/>
          <w:szCs w:val="28"/>
        </w:rPr>
        <w:t>2004</w:t>
      </w:r>
      <w:r w:rsidR="000E543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7422"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самоуправлении в Республике Татарстан»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Уставом муниципального образования «Высокогорский муниципальный район», руководствуясь </w:t>
      </w:r>
      <w:bookmarkStart w:id="0" w:name="_Hlk61597477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 № 93</w:t>
      </w:r>
      <w:bookmarkEnd w:id="0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Совет Высокогорского муниципального района Республики Татарстан </w:t>
      </w: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5F579207" w14:textId="66D1C537" w:rsidR="00F5742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707E558E" w14:textId="1887C898" w:rsidR="00F57422" w:rsidRPr="00F57422" w:rsidRDefault="00F57422" w:rsidP="00F57422">
      <w:pPr>
        <w:spacing w:line="3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422">
        <w:rPr>
          <w:rFonts w:ascii="Times New Roman" w:hAnsi="Times New Roman" w:cs="Times New Roman"/>
          <w:sz w:val="28"/>
          <w:szCs w:val="28"/>
        </w:rPr>
        <w:t xml:space="preserve">1. </w:t>
      </w:r>
      <w:r w:rsidR="007C716B">
        <w:rPr>
          <w:rFonts w:ascii="Times New Roman" w:hAnsi="Times New Roman" w:cs="Times New Roman"/>
          <w:sz w:val="28"/>
          <w:szCs w:val="28"/>
        </w:rPr>
        <w:t>Принять</w:t>
      </w:r>
      <w:r w:rsidRPr="00F57422">
        <w:rPr>
          <w:rFonts w:ascii="Times New Roman" w:hAnsi="Times New Roman" w:cs="Times New Roman"/>
          <w:sz w:val="28"/>
          <w:szCs w:val="28"/>
        </w:rPr>
        <w:t xml:space="preserve"> безвозмездно муниципальное имущество из собственности муниципального образования «</w:t>
      </w:r>
      <w:r w:rsidR="006C212D">
        <w:rPr>
          <w:rFonts w:ascii="Times New Roman" w:hAnsi="Times New Roman" w:cs="Times New Roman"/>
          <w:sz w:val="28"/>
          <w:szCs w:val="28"/>
        </w:rPr>
        <w:t xml:space="preserve">Апастовский </w:t>
      </w:r>
      <w:r w:rsidRPr="00F57422">
        <w:rPr>
          <w:rFonts w:ascii="Times New Roman" w:hAnsi="Times New Roman" w:cs="Times New Roman"/>
          <w:sz w:val="28"/>
          <w:szCs w:val="28"/>
        </w:rPr>
        <w:t xml:space="preserve">муниципальный район» Республики Татарстан в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716B">
        <w:rPr>
          <w:rFonts w:ascii="Times New Roman" w:hAnsi="Times New Roman" w:cs="Times New Roman"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7422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8C468C" w:rsidRPr="00F57422">
        <w:rPr>
          <w:rFonts w:ascii="Times New Roman" w:hAnsi="Times New Roman" w:cs="Times New Roman"/>
          <w:sz w:val="28"/>
          <w:szCs w:val="28"/>
        </w:rPr>
        <w:t>приложению</w:t>
      </w:r>
      <w:r w:rsidRPr="00F57422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39A50A5E" w14:textId="46B2334E" w:rsidR="00F57422" w:rsidRPr="00F57422" w:rsidRDefault="00F57422" w:rsidP="00F57422">
      <w:pPr>
        <w:spacing w:line="3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422">
        <w:rPr>
          <w:rFonts w:ascii="Times New Roman" w:hAnsi="Times New Roman" w:cs="Times New Roman"/>
          <w:sz w:val="28"/>
          <w:szCs w:val="28"/>
        </w:rPr>
        <w:t xml:space="preserve">2. Муниципальному </w:t>
      </w:r>
      <w:r w:rsidR="007C716B">
        <w:rPr>
          <w:rFonts w:ascii="Times New Roman" w:hAnsi="Times New Roman" w:cs="Times New Roman"/>
          <w:sz w:val="28"/>
          <w:szCs w:val="28"/>
        </w:rPr>
        <w:t xml:space="preserve">казенному </w:t>
      </w:r>
      <w:r w:rsidRPr="00F57422">
        <w:rPr>
          <w:rFonts w:ascii="Times New Roman" w:hAnsi="Times New Roman" w:cs="Times New Roman"/>
          <w:sz w:val="28"/>
          <w:szCs w:val="28"/>
        </w:rPr>
        <w:t xml:space="preserve">учреждению «Палата имущественных и земельных отношений </w:t>
      </w:r>
      <w:r w:rsidR="007C716B">
        <w:rPr>
          <w:rFonts w:ascii="Times New Roman" w:hAnsi="Times New Roman" w:cs="Times New Roman"/>
          <w:sz w:val="28"/>
          <w:szCs w:val="28"/>
        </w:rPr>
        <w:t>Высокогорского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C716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57422">
        <w:rPr>
          <w:rFonts w:ascii="Times New Roman" w:hAnsi="Times New Roman" w:cs="Times New Roman"/>
          <w:sz w:val="28"/>
          <w:szCs w:val="28"/>
        </w:rPr>
        <w:t xml:space="preserve">» обеспечить оформление акта приема-передачи имущества, указанного в пункте 1 настоящего решения. </w:t>
      </w:r>
    </w:p>
    <w:p w14:paraId="0AD919EC" w14:textId="2B2FB192" w:rsidR="00593D32" w:rsidRPr="00BE4358" w:rsidRDefault="00F5742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77777777" w:rsidR="00593D32" w:rsidRPr="00BE4358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C39653" w14:textId="77777777" w:rsidR="00593D32" w:rsidRPr="00BE4358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3AACF480" w14:textId="40326DAD" w:rsidR="00E72689" w:rsidRPr="00BE4358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E72689" w:rsidRPr="00BE4358" w:rsidSect="00C50AC0">
          <w:type w:val="continuous"/>
          <w:pgSz w:w="11900" w:h="16840"/>
          <w:pgMar w:top="851" w:right="567" w:bottom="1134" w:left="1134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 w:rsid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0E54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64D418EA" w:rsidR="00E72689" w:rsidRPr="00E72689" w:rsidRDefault="003C7DF7" w:rsidP="003C7DF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       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14:paraId="0F8A4FF1" w14:textId="69A65498" w:rsidR="00E72689" w:rsidRPr="00E72689" w:rsidRDefault="00E72689" w:rsidP="003C7DF7">
      <w:pPr>
        <w:widowControl/>
        <w:spacing w:line="240" w:lineRule="exact"/>
        <w:ind w:left="6521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t>о</w:t>
      </w:r>
    </w:p>
    <w:p w14:paraId="3A645594" w14:textId="77777777" w:rsidR="00BE4358" w:rsidRDefault="00E72689" w:rsidP="003C7DF7">
      <w:pPr>
        <w:widowControl/>
        <w:spacing w:line="240" w:lineRule="exact"/>
        <w:ind w:left="6521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48297E08" w14:textId="79DBD2F1" w:rsidR="00E72689" w:rsidRPr="00E72689" w:rsidRDefault="00E72689" w:rsidP="003C7DF7">
      <w:pPr>
        <w:widowControl/>
        <w:spacing w:line="240" w:lineRule="exact"/>
        <w:ind w:left="6521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softHyphen/>
        <w:t>_______2023</w:t>
      </w:r>
      <w:r w:rsidR="00E92D5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t xml:space="preserve"> ___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7B05C3D6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736DD1C" w14:textId="77777777" w:rsidR="00D92A32" w:rsidRDefault="00D92A3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D88BE70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П Е Р Е Ч Е Н Ь</w:t>
      </w:r>
    </w:p>
    <w:p w14:paraId="21FE9067" w14:textId="6C27C67A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муниципального имущества, п</w:t>
      </w:r>
      <w:r w:rsidR="00D4111C">
        <w:rPr>
          <w:rFonts w:ascii="Times New Roman" w:hAnsi="Times New Roman" w:cs="Times New Roman"/>
          <w:sz w:val="28"/>
          <w:szCs w:val="28"/>
        </w:rPr>
        <w:t>ринимаемого</w:t>
      </w:r>
      <w:r w:rsidRPr="00F57422">
        <w:rPr>
          <w:rFonts w:ascii="Times New Roman" w:hAnsi="Times New Roman" w:cs="Times New Roman"/>
          <w:sz w:val="28"/>
          <w:szCs w:val="28"/>
        </w:rPr>
        <w:t xml:space="preserve"> безвозмездно из собственности </w:t>
      </w:r>
    </w:p>
    <w:p w14:paraId="345A5914" w14:textId="348D19BE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C212D">
        <w:rPr>
          <w:rFonts w:ascii="Times New Roman" w:hAnsi="Times New Roman" w:cs="Times New Roman"/>
          <w:sz w:val="28"/>
          <w:szCs w:val="28"/>
        </w:rPr>
        <w:t>Апастовский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собственность муниципального образования </w:t>
      </w:r>
    </w:p>
    <w:p w14:paraId="09181CF3" w14:textId="370C7409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«</w:t>
      </w:r>
      <w:r w:rsidR="006C212D">
        <w:rPr>
          <w:rFonts w:ascii="Times New Roman" w:hAnsi="Times New Roman" w:cs="Times New Roman"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</w:t>
      </w:r>
    </w:p>
    <w:p w14:paraId="67E7F0D0" w14:textId="7D1B5118" w:rsidR="00E72689" w:rsidRPr="00F57422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F57422" w:rsidRPr="00F57422" w14:paraId="00A6F613" w14:textId="77777777" w:rsidTr="005B2A74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6A9" w14:textId="77777777" w:rsidR="00F57422" w:rsidRPr="006C212D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2D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0E5" w14:textId="77777777" w:rsidR="00F57422" w:rsidRPr="006C212D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051" w14:textId="77777777" w:rsidR="00F57422" w:rsidRPr="006C212D" w:rsidRDefault="00F57422" w:rsidP="00456075">
            <w:pPr>
              <w:ind w:left="-108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ед. </w:t>
            </w:r>
          </w:p>
        </w:tc>
      </w:tr>
      <w:tr w:rsidR="00F57422" w:rsidRPr="00F57422" w14:paraId="0877E7F1" w14:textId="77777777" w:rsidTr="005B2A74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7CB" w14:textId="77777777" w:rsidR="00F57422" w:rsidRPr="006C212D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7D6AD" w14:textId="1A86722F" w:rsidR="00605AD9" w:rsidRDefault="006C212D" w:rsidP="006C212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усоровоз КО-440-5, 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VIN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XVL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483230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C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0001570 </w:t>
            </w:r>
          </w:p>
          <w:p w14:paraId="15E85331" w14:textId="32D730DE" w:rsidR="00605AD9" w:rsidRDefault="006C212D" w:rsidP="006C212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год изготовления 2012 </w:t>
            </w:r>
          </w:p>
          <w:p w14:paraId="3A273F5D" w14:textId="047A8C8B" w:rsidR="006C212D" w:rsidRDefault="006C212D" w:rsidP="006C212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цвет кузова оранжевый </w:t>
            </w:r>
          </w:p>
          <w:p w14:paraId="12EEDEF9" w14:textId="77777777" w:rsidR="00F57422" w:rsidRPr="00380348" w:rsidRDefault="006C212D" w:rsidP="00605AD9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гос</w:t>
            </w:r>
            <w:r w:rsidR="00605AD9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ударственный 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знак Р 064 КР 116 </w:t>
            </w:r>
            <w:r w:rsidRPr="006C212D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RUS</w:t>
            </w:r>
          </w:p>
          <w:p w14:paraId="6E2F5504" w14:textId="77777777" w:rsidR="00380348" w:rsidRDefault="00380348" w:rsidP="000479F8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тип двигателя дизель</w:t>
            </w:r>
          </w:p>
          <w:p w14:paraId="1140E5C4" w14:textId="312DF4EF" w:rsidR="000479F8" w:rsidRPr="00380348" w:rsidRDefault="000479F8" w:rsidP="00047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паспорт транспортного средства 52 НМ 725479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45F8" w14:textId="77777777" w:rsidR="00F57422" w:rsidRPr="006C212D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25B527A" w14:textId="77777777" w:rsidR="007C716B" w:rsidRDefault="007C716B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ectPr w:rsidR="007C716B" w:rsidSect="00E72689"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34367AC4" w14:textId="65B7157B" w:rsidR="007C716B" w:rsidRPr="00E72689" w:rsidRDefault="007C716B" w:rsidP="007C716B">
      <w:pPr>
        <w:widowControl/>
        <w:ind w:left="283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       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14:paraId="52174A2C" w14:textId="4CF61C13" w:rsidR="007C716B" w:rsidRDefault="007C716B" w:rsidP="007C716B">
      <w:pPr>
        <w:widowControl/>
        <w:spacing w:line="240" w:lineRule="exact"/>
        <w:ind w:left="9353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24200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Решением Совета Высокогорского </w:t>
      </w:r>
    </w:p>
    <w:p w14:paraId="78D2EC43" w14:textId="3BC00F49" w:rsidR="007C716B" w:rsidRDefault="007C716B" w:rsidP="007C716B">
      <w:pPr>
        <w:widowControl/>
        <w:spacing w:line="240" w:lineRule="exact"/>
        <w:ind w:left="9353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 Республики Татарстан</w:t>
      </w:r>
    </w:p>
    <w:p w14:paraId="4EBEC3C5" w14:textId="64C022A5" w:rsidR="007C716B" w:rsidRPr="00E72689" w:rsidRDefault="007C716B" w:rsidP="007C716B">
      <w:pPr>
        <w:widowControl/>
        <w:spacing w:line="240" w:lineRule="exact"/>
        <w:ind w:left="9353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bidi="ar-SA"/>
        </w:rPr>
        <w:t>____</w:t>
      </w:r>
      <w:r w:rsidR="000E543E">
        <w:rPr>
          <w:rFonts w:ascii="Times New Roman" w:eastAsia="Times New Roman" w:hAnsi="Times New Roman" w:cs="Times New Roman"/>
          <w:color w:val="auto"/>
          <w:lang w:bidi="ar-SA"/>
        </w:rPr>
        <w:t xml:space="preserve">         2023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1C02F61D" w14:textId="0769391B" w:rsidR="00F57422" w:rsidRDefault="00F5742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DF9C5FE" w14:textId="77777777" w:rsidR="007C716B" w:rsidRPr="007C716B" w:rsidRDefault="007C716B" w:rsidP="007C716B">
      <w:pPr>
        <w:jc w:val="center"/>
        <w:rPr>
          <w:rFonts w:ascii="Times New Roman" w:hAnsi="Times New Roman" w:cs="Times New Roman"/>
        </w:rPr>
      </w:pPr>
      <w:r w:rsidRPr="007C716B">
        <w:rPr>
          <w:rFonts w:ascii="Times New Roman" w:hAnsi="Times New Roman" w:cs="Times New Roman"/>
        </w:rPr>
        <w:t>П Е Р Е Ч Е Н Ь</w:t>
      </w:r>
    </w:p>
    <w:p w14:paraId="422D5CD7" w14:textId="77777777" w:rsidR="007C716B" w:rsidRPr="007C716B" w:rsidRDefault="007C716B" w:rsidP="007C716B">
      <w:pPr>
        <w:jc w:val="center"/>
        <w:rPr>
          <w:rFonts w:ascii="Times New Roman" w:hAnsi="Times New Roman" w:cs="Times New Roman"/>
        </w:rPr>
      </w:pPr>
      <w:r w:rsidRPr="007C716B">
        <w:rPr>
          <w:rFonts w:ascii="Times New Roman" w:hAnsi="Times New Roman" w:cs="Times New Roman"/>
        </w:rPr>
        <w:t xml:space="preserve">муниципального имущества, принимаемого безвозмездно из собственности </w:t>
      </w:r>
    </w:p>
    <w:p w14:paraId="69147C7F" w14:textId="61292DA8" w:rsidR="00A841DD" w:rsidRDefault="007C716B" w:rsidP="007C716B">
      <w:pPr>
        <w:jc w:val="center"/>
        <w:rPr>
          <w:rFonts w:ascii="Times New Roman" w:hAnsi="Times New Roman" w:cs="Times New Roman"/>
        </w:rPr>
      </w:pPr>
      <w:r w:rsidRPr="007C716B">
        <w:rPr>
          <w:rFonts w:ascii="Times New Roman" w:hAnsi="Times New Roman" w:cs="Times New Roman"/>
        </w:rPr>
        <w:t>муниципального образования «</w:t>
      </w:r>
      <w:r w:rsidR="000E543E">
        <w:rPr>
          <w:rFonts w:ascii="Times New Roman" w:hAnsi="Times New Roman" w:cs="Times New Roman"/>
        </w:rPr>
        <w:t>Апастовский</w:t>
      </w:r>
      <w:r w:rsidRPr="007C716B">
        <w:rPr>
          <w:rFonts w:ascii="Times New Roman" w:hAnsi="Times New Roman" w:cs="Times New Roman"/>
        </w:rPr>
        <w:t xml:space="preserve"> муниципальн</w:t>
      </w:r>
      <w:r w:rsidR="000E543E">
        <w:rPr>
          <w:rFonts w:ascii="Times New Roman" w:hAnsi="Times New Roman" w:cs="Times New Roman"/>
        </w:rPr>
        <w:t xml:space="preserve">ый </w:t>
      </w:r>
      <w:r w:rsidRPr="007C716B">
        <w:rPr>
          <w:rFonts w:ascii="Times New Roman" w:hAnsi="Times New Roman" w:cs="Times New Roman"/>
        </w:rPr>
        <w:t>район</w:t>
      </w:r>
      <w:r w:rsidR="00A841DD">
        <w:rPr>
          <w:rFonts w:ascii="Times New Roman" w:hAnsi="Times New Roman" w:cs="Times New Roman"/>
        </w:rPr>
        <w:t xml:space="preserve"> Республики Татарстан</w:t>
      </w:r>
      <w:r w:rsidR="000E543E">
        <w:rPr>
          <w:rFonts w:ascii="Times New Roman" w:hAnsi="Times New Roman" w:cs="Times New Roman"/>
        </w:rPr>
        <w:t>»</w:t>
      </w:r>
      <w:r w:rsidRPr="007C716B">
        <w:rPr>
          <w:rFonts w:ascii="Times New Roman" w:hAnsi="Times New Roman" w:cs="Times New Roman"/>
        </w:rPr>
        <w:t xml:space="preserve"> </w:t>
      </w:r>
    </w:p>
    <w:p w14:paraId="614F8D74" w14:textId="5B5ABB6C" w:rsidR="007C716B" w:rsidRPr="007C716B" w:rsidRDefault="007C716B" w:rsidP="007C716B">
      <w:pPr>
        <w:jc w:val="center"/>
        <w:rPr>
          <w:rFonts w:ascii="Times New Roman" w:hAnsi="Times New Roman" w:cs="Times New Roman"/>
        </w:rPr>
      </w:pPr>
      <w:r w:rsidRPr="007C716B">
        <w:rPr>
          <w:rFonts w:ascii="Times New Roman" w:hAnsi="Times New Roman" w:cs="Times New Roman"/>
        </w:rPr>
        <w:t>в собственность муниципального образования «</w:t>
      </w:r>
      <w:r w:rsidR="00A841DD">
        <w:rPr>
          <w:rFonts w:ascii="Times New Roman" w:hAnsi="Times New Roman" w:cs="Times New Roman"/>
        </w:rPr>
        <w:t>Высокогорский</w:t>
      </w:r>
      <w:r w:rsidR="000E543E">
        <w:rPr>
          <w:rFonts w:ascii="Times New Roman" w:hAnsi="Times New Roman" w:cs="Times New Roman"/>
        </w:rPr>
        <w:t xml:space="preserve"> муниципальный район</w:t>
      </w:r>
      <w:r w:rsidRPr="007C716B">
        <w:rPr>
          <w:rFonts w:ascii="Times New Roman" w:hAnsi="Times New Roman" w:cs="Times New Roman"/>
        </w:rPr>
        <w:t xml:space="preserve"> Республики Татарстан</w:t>
      </w:r>
      <w:r w:rsidR="000E543E">
        <w:rPr>
          <w:rFonts w:ascii="Times New Roman" w:hAnsi="Times New Roman" w:cs="Times New Roman"/>
        </w:rPr>
        <w:t>»</w:t>
      </w:r>
      <w:r w:rsidRPr="007C716B">
        <w:rPr>
          <w:rFonts w:ascii="Times New Roman" w:hAnsi="Times New Roman" w:cs="Times New Roman"/>
        </w:rPr>
        <w:t xml:space="preserve"> </w:t>
      </w:r>
    </w:p>
    <w:p w14:paraId="43F283D1" w14:textId="77777777" w:rsidR="007C716B" w:rsidRPr="007C716B" w:rsidRDefault="007C716B" w:rsidP="007C716B">
      <w:pPr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1134"/>
        <w:gridCol w:w="3065"/>
        <w:gridCol w:w="2399"/>
        <w:gridCol w:w="813"/>
        <w:gridCol w:w="992"/>
        <w:gridCol w:w="892"/>
        <w:gridCol w:w="1418"/>
        <w:gridCol w:w="769"/>
        <w:gridCol w:w="1276"/>
        <w:gridCol w:w="567"/>
        <w:gridCol w:w="1417"/>
        <w:gridCol w:w="993"/>
      </w:tblGrid>
      <w:tr w:rsidR="00597C16" w:rsidRPr="002D0493" w14:paraId="32FFA171" w14:textId="77777777" w:rsidTr="000E543E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B7B940" w14:textId="77777777" w:rsidR="007C716B" w:rsidRPr="002D0493" w:rsidRDefault="007C716B" w:rsidP="00597C1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B4D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A4A6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Местонахождение (адрес)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FAD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C54DB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ввода (приобретения)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00357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Первоначально-восстановительная стоимость               (тыс. руб.)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9C4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Износ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6DA40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Остаточная стоимость          (тыс. руб.)</w:t>
            </w:r>
          </w:p>
        </w:tc>
      </w:tr>
      <w:tr w:rsidR="00597C16" w:rsidRPr="002D0493" w14:paraId="578A5E22" w14:textId="77777777" w:rsidTr="000E543E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3DE0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7B57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7E97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35C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Шт. или пог.м.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55B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2218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AFC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FE57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0C73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97C16" w:rsidRPr="002D0493" w14:paraId="081ADFC6" w14:textId="77777777" w:rsidTr="000E543E">
        <w:trPr>
          <w:trHeight w:val="13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2DB1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DC5C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F0A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69F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27E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8B9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полез-ная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8BB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встроенн.-пристр.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842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B35E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60C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4872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E5B9" w14:textId="77777777" w:rsidR="007C716B" w:rsidRPr="002D0493" w:rsidRDefault="007C716B" w:rsidP="007C71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97C16" w:rsidRPr="002D0493" w14:paraId="12AC4AA7" w14:textId="77777777" w:rsidTr="000E543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6DA6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2E0E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A421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660C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AEF3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A340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BB92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AA67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0D82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F0C5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866A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69F9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</w:tr>
      <w:tr w:rsidR="00597C16" w:rsidRPr="002D0493" w14:paraId="70E502DF" w14:textId="77777777" w:rsidTr="000E543E">
        <w:trPr>
          <w:trHeight w:val="20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B04C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504654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A6BB96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7756BD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476434" w14:textId="77777777" w:rsidR="007C716B" w:rsidRPr="002D0493" w:rsidRDefault="007C716B" w:rsidP="007C716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3250" w14:textId="77777777" w:rsidR="007C716B" w:rsidRPr="002D0493" w:rsidRDefault="007C716B" w:rsidP="007C716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Мусоровоз КО-440-5, </w:t>
            </w:r>
          </w:p>
          <w:p w14:paraId="23B0626B" w14:textId="77777777" w:rsidR="002D0493" w:rsidRDefault="007C716B" w:rsidP="002D049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VIN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XVL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>483230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C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>0001570</w:t>
            </w:r>
            <w:r w:rsidR="002D049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D0493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="00597C16"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узов № 2246114, </w:t>
            </w:r>
          </w:p>
          <w:p w14:paraId="157A184C" w14:textId="77777777" w:rsidR="002D0493" w:rsidRDefault="00597C16" w:rsidP="002D049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цвет оранжевый, </w:t>
            </w:r>
          </w:p>
          <w:p w14:paraId="7244A8D4" w14:textId="77777777" w:rsidR="007C716B" w:rsidRDefault="00597C16" w:rsidP="002D049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>тип двигателя дизель, экологический класс третий</w:t>
            </w:r>
          </w:p>
          <w:p w14:paraId="75DC0D08" w14:textId="16B3A73C" w:rsidR="002D0493" w:rsidRPr="002D0493" w:rsidRDefault="002D0493" w:rsidP="002D049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модель, № двигателя 740620 Б2644074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EC90" w14:textId="1F53FF6A" w:rsidR="007C716B" w:rsidRPr="002D0493" w:rsidRDefault="007C716B" w:rsidP="000E543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Республика Татарстан, </w:t>
            </w:r>
            <w:r w:rsidR="000E543E">
              <w:rPr>
                <w:rFonts w:ascii="Times New Roman" w:hAnsi="Times New Roman" w:cs="Times New Roman"/>
                <w:bCs/>
                <w:sz w:val="22"/>
                <w:szCs w:val="22"/>
              </w:rPr>
              <w:t>Высокогорский</w:t>
            </w: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F25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F613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341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B1FA" w14:textId="77777777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3BB" w14:textId="2E28FA9C" w:rsidR="007C716B" w:rsidRPr="002D0493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0493">
              <w:rPr>
                <w:rFonts w:ascii="Times New Roman" w:hAnsi="Times New Roman" w:cs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ACF" w14:textId="77777777" w:rsidR="007C716B" w:rsidRPr="000E543E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43E">
              <w:rPr>
                <w:rFonts w:ascii="Times New Roman" w:hAnsi="Times New Roman" w:cs="Times New Roman"/>
                <w:bCs/>
                <w:sz w:val="22"/>
                <w:szCs w:val="22"/>
              </w:rPr>
              <w:t>544 050,00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FD66" w14:textId="77777777" w:rsidR="007C716B" w:rsidRPr="000E543E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43E"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F1D1" w14:textId="77777777" w:rsidR="007C716B" w:rsidRPr="000E543E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43E">
              <w:rPr>
                <w:rFonts w:ascii="Times New Roman" w:hAnsi="Times New Roman" w:cs="Times New Roman"/>
                <w:bCs/>
                <w:sz w:val="22"/>
                <w:szCs w:val="22"/>
              </w:rPr>
              <w:t>544 050,00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CEDE" w14:textId="77777777" w:rsidR="007C716B" w:rsidRPr="000E543E" w:rsidRDefault="007C716B" w:rsidP="007C716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43E">
              <w:rPr>
                <w:rFonts w:ascii="Times New Roman" w:hAnsi="Times New Roman" w:cs="Times New Roman"/>
                <w:bCs/>
                <w:sz w:val="22"/>
                <w:szCs w:val="22"/>
              </w:rPr>
              <w:t>0,00</w:t>
            </w:r>
          </w:p>
        </w:tc>
      </w:tr>
    </w:tbl>
    <w:p w14:paraId="6AC080CC" w14:textId="77777777" w:rsidR="007C716B" w:rsidRPr="00E72689" w:rsidRDefault="007C716B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1" w:name="_GoBack"/>
      <w:bookmarkEnd w:id="1"/>
    </w:p>
    <w:sectPr w:rsidR="007C716B" w:rsidRPr="00E72689" w:rsidSect="007C716B">
      <w:pgSz w:w="16840" w:h="11900" w:orient="landscape"/>
      <w:pgMar w:top="1134" w:right="1134" w:bottom="567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97AB6" w14:textId="77777777" w:rsidR="00153B92" w:rsidRDefault="00153B92">
      <w:r>
        <w:separator/>
      </w:r>
    </w:p>
  </w:endnote>
  <w:endnote w:type="continuationSeparator" w:id="0">
    <w:p w14:paraId="7226670F" w14:textId="77777777" w:rsidR="00153B92" w:rsidRDefault="001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4DD5" w14:textId="77777777" w:rsidR="00153B92" w:rsidRDefault="00153B92"/>
  </w:footnote>
  <w:footnote w:type="continuationSeparator" w:id="0">
    <w:p w14:paraId="0F39C9EE" w14:textId="77777777" w:rsidR="00153B92" w:rsidRDefault="00153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13D0"/>
    <w:rsid w:val="000479F8"/>
    <w:rsid w:val="000D58C6"/>
    <w:rsid w:val="000E543E"/>
    <w:rsid w:val="0010421D"/>
    <w:rsid w:val="00153B92"/>
    <w:rsid w:val="001929DD"/>
    <w:rsid w:val="001A309A"/>
    <w:rsid w:val="001A7829"/>
    <w:rsid w:val="001D49AC"/>
    <w:rsid w:val="00205A0B"/>
    <w:rsid w:val="00235874"/>
    <w:rsid w:val="00242007"/>
    <w:rsid w:val="00246F40"/>
    <w:rsid w:val="002A18CD"/>
    <w:rsid w:val="002D0493"/>
    <w:rsid w:val="003230A7"/>
    <w:rsid w:val="003254B8"/>
    <w:rsid w:val="00366782"/>
    <w:rsid w:val="00380348"/>
    <w:rsid w:val="00392C97"/>
    <w:rsid w:val="003C7DF7"/>
    <w:rsid w:val="003D5469"/>
    <w:rsid w:val="00424CC5"/>
    <w:rsid w:val="00456F2F"/>
    <w:rsid w:val="005227E2"/>
    <w:rsid w:val="0055469A"/>
    <w:rsid w:val="00562CA4"/>
    <w:rsid w:val="00593D32"/>
    <w:rsid w:val="00597C16"/>
    <w:rsid w:val="005B2A74"/>
    <w:rsid w:val="005C4EB7"/>
    <w:rsid w:val="00605AD9"/>
    <w:rsid w:val="00645A92"/>
    <w:rsid w:val="00645BDA"/>
    <w:rsid w:val="00656082"/>
    <w:rsid w:val="006C212D"/>
    <w:rsid w:val="00733901"/>
    <w:rsid w:val="007356DD"/>
    <w:rsid w:val="007723B3"/>
    <w:rsid w:val="00776320"/>
    <w:rsid w:val="007C716B"/>
    <w:rsid w:val="00814B4E"/>
    <w:rsid w:val="0081539A"/>
    <w:rsid w:val="008252BD"/>
    <w:rsid w:val="008A041C"/>
    <w:rsid w:val="008C468C"/>
    <w:rsid w:val="008D51D2"/>
    <w:rsid w:val="009407DF"/>
    <w:rsid w:val="009418F9"/>
    <w:rsid w:val="00972534"/>
    <w:rsid w:val="009806E0"/>
    <w:rsid w:val="009B36D9"/>
    <w:rsid w:val="00A1619E"/>
    <w:rsid w:val="00A24B6D"/>
    <w:rsid w:val="00A41E48"/>
    <w:rsid w:val="00A67526"/>
    <w:rsid w:val="00A841DD"/>
    <w:rsid w:val="00AC5495"/>
    <w:rsid w:val="00AE19D3"/>
    <w:rsid w:val="00B74AE5"/>
    <w:rsid w:val="00BC21A2"/>
    <w:rsid w:val="00BE4358"/>
    <w:rsid w:val="00C1086C"/>
    <w:rsid w:val="00C30407"/>
    <w:rsid w:val="00C50AC0"/>
    <w:rsid w:val="00C7184A"/>
    <w:rsid w:val="00C71F08"/>
    <w:rsid w:val="00C8677E"/>
    <w:rsid w:val="00D21C0F"/>
    <w:rsid w:val="00D4111C"/>
    <w:rsid w:val="00D54963"/>
    <w:rsid w:val="00D64CA2"/>
    <w:rsid w:val="00D704BF"/>
    <w:rsid w:val="00D92A32"/>
    <w:rsid w:val="00E46886"/>
    <w:rsid w:val="00E72689"/>
    <w:rsid w:val="00E92D51"/>
    <w:rsid w:val="00E94746"/>
    <w:rsid w:val="00EA71CE"/>
    <w:rsid w:val="00F11F65"/>
    <w:rsid w:val="00F57422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29</cp:revision>
  <cp:lastPrinted>2018-04-11T07:23:00Z</cp:lastPrinted>
  <dcterms:created xsi:type="dcterms:W3CDTF">2021-01-15T07:29:00Z</dcterms:created>
  <dcterms:modified xsi:type="dcterms:W3CDTF">2023-02-27T13:44:00Z</dcterms:modified>
</cp:coreProperties>
</file>