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D026B6">
        <w:rPr>
          <w:rFonts w:ascii="Times New Roman" w:hAnsi="Times New Roman" w:cs="Times New Roman"/>
          <w:b/>
          <w:color w:val="auto"/>
          <w:sz w:val="28"/>
          <w:szCs w:val="28"/>
        </w:rPr>
        <w:t>_____________</w:t>
      </w:r>
      <w:bookmarkStart w:id="0" w:name="_GoBack"/>
      <w:bookmarkEnd w:id="0"/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</w:t>
      </w:r>
      <w:r w:rsidR="00536E43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6E43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49185D" w:rsidRDefault="00EC1E7B" w:rsidP="00D026B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</w:pPr>
      <w:r w:rsidRPr="00EC1E7B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 xml:space="preserve">О работе по рассмотрению уведомлений, поступающих в </w:t>
      </w:r>
      <w:r w:rsidR="00D026B6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Государственную информационную систему Республики Татарстан</w:t>
      </w:r>
      <w:r w:rsidRPr="00EC1E7B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 xml:space="preserve"> «Нар</w:t>
      </w:r>
      <w:r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одный контроль»</w:t>
      </w:r>
    </w:p>
    <w:p w:rsidR="00EC1E7B" w:rsidRPr="00391072" w:rsidRDefault="00EC1E7B" w:rsidP="00D026B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391072" w:rsidRDefault="0049185D" w:rsidP="00D026B6">
      <w:pPr>
        <w:pStyle w:val="ad"/>
        <w:ind w:firstLine="709"/>
        <w:jc w:val="both"/>
        <w:rPr>
          <w:rFonts w:ascii="Times New Roman" w:eastAsiaTheme="minorEastAsia" w:hAnsi="Times New Roman"/>
          <w:sz w:val="27"/>
          <w:szCs w:val="27"/>
        </w:rPr>
      </w:pPr>
      <w:r w:rsidRPr="00391072">
        <w:rPr>
          <w:rFonts w:ascii="Times New Roman" w:eastAsiaTheme="minorEastAsia" w:hAnsi="Times New Roman"/>
          <w:sz w:val="27"/>
          <w:szCs w:val="27"/>
        </w:rPr>
        <w:t>З</w:t>
      </w:r>
      <w:r w:rsidR="00A85698" w:rsidRPr="00391072">
        <w:rPr>
          <w:rFonts w:ascii="Times New Roman" w:eastAsiaTheme="minorEastAsia" w:hAnsi="Times New Roman"/>
          <w:sz w:val="27"/>
          <w:szCs w:val="27"/>
        </w:rPr>
        <w:t>аслушав и обсудив информацию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 xml:space="preserve"> «</w:t>
      </w:r>
      <w:r w:rsidR="00EC1E7B" w:rsidRPr="00EC1E7B">
        <w:rPr>
          <w:rFonts w:ascii="Times New Roman" w:eastAsiaTheme="minorEastAsia" w:hAnsi="Times New Roman"/>
          <w:sz w:val="27"/>
          <w:szCs w:val="27"/>
        </w:rPr>
        <w:t>О работе по рассмотрению уведомлений, поступающ</w:t>
      </w:r>
      <w:r w:rsidR="00EC1E7B">
        <w:rPr>
          <w:rFonts w:ascii="Times New Roman" w:eastAsiaTheme="minorEastAsia" w:hAnsi="Times New Roman"/>
          <w:sz w:val="27"/>
          <w:szCs w:val="27"/>
        </w:rPr>
        <w:t xml:space="preserve">их в </w:t>
      </w:r>
      <w:r w:rsidR="00D026B6" w:rsidRPr="00D026B6">
        <w:rPr>
          <w:rFonts w:ascii="Times New Roman" w:eastAsiaTheme="minorEastAsia" w:hAnsi="Times New Roman"/>
          <w:sz w:val="27"/>
          <w:szCs w:val="27"/>
        </w:rPr>
        <w:t>Государственную информационную систему Республики Татарстан</w:t>
      </w:r>
      <w:r w:rsidR="00D026B6">
        <w:rPr>
          <w:rFonts w:ascii="Times New Roman" w:eastAsiaTheme="minorEastAsia" w:hAnsi="Times New Roman"/>
          <w:sz w:val="27"/>
          <w:szCs w:val="27"/>
        </w:rPr>
        <w:t xml:space="preserve"> (далее – ГИС РТ) </w:t>
      </w:r>
      <w:r w:rsidR="00EC1E7B">
        <w:rPr>
          <w:rFonts w:ascii="Times New Roman" w:eastAsiaTheme="minorEastAsia" w:hAnsi="Times New Roman"/>
          <w:sz w:val="27"/>
          <w:szCs w:val="27"/>
        </w:rPr>
        <w:t xml:space="preserve">«Народный контроль» 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>за 20</w:t>
      </w:r>
      <w:r w:rsidR="00536E43">
        <w:rPr>
          <w:rFonts w:ascii="Times New Roman" w:eastAsiaTheme="minorEastAsia" w:hAnsi="Times New Roman"/>
          <w:sz w:val="27"/>
          <w:szCs w:val="27"/>
        </w:rPr>
        <w:t>22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 xml:space="preserve"> год</w:t>
      </w:r>
      <w:r w:rsidRPr="00391072">
        <w:rPr>
          <w:rFonts w:ascii="Times New Roman" w:eastAsiaTheme="minorEastAsia" w:hAnsi="Times New Roman"/>
          <w:sz w:val="27"/>
          <w:szCs w:val="27"/>
        </w:rPr>
        <w:t xml:space="preserve">, Совет Высокогорского муниципального района отмечает, что в целом целенаправленная и комплексная работа позволила достичь определенных положительных результатов в сфере </w:t>
      </w:r>
      <w:r w:rsidR="00D026B6">
        <w:rPr>
          <w:rFonts w:ascii="Times New Roman" w:eastAsiaTheme="minorEastAsia" w:hAnsi="Times New Roman"/>
          <w:sz w:val="27"/>
          <w:szCs w:val="27"/>
        </w:rPr>
        <w:t xml:space="preserve">исполнения заявок, поступающих в систему. </w:t>
      </w:r>
      <w:r w:rsidR="00391072" w:rsidRPr="00391072">
        <w:rPr>
          <w:rFonts w:ascii="Times New Roman" w:eastAsiaTheme="minorEastAsia" w:hAnsi="Times New Roman"/>
          <w:sz w:val="27"/>
          <w:szCs w:val="27"/>
        </w:rPr>
        <w:t>На основании вышеизложенного</w:t>
      </w:r>
      <w:r w:rsidRPr="00391072">
        <w:rPr>
          <w:rFonts w:ascii="Times New Roman" w:eastAsiaTheme="minorEastAsia" w:hAnsi="Times New Roman"/>
          <w:sz w:val="27"/>
          <w:szCs w:val="27"/>
        </w:rPr>
        <w:t>, Совет Высокогорского муниципального района</w:t>
      </w:r>
    </w:p>
    <w:p w:rsidR="0049185D" w:rsidRPr="00391072" w:rsidRDefault="0049185D" w:rsidP="0049185D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D026B6" w:rsidRDefault="0049185D" w:rsidP="00A85698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</w:pPr>
      <w:r w:rsidRPr="00D026B6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РЕШИЛ:</w:t>
      </w: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1. Информацию 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>«</w:t>
      </w:r>
      <w:r w:rsidR="00EC1E7B" w:rsidRPr="00EC1E7B">
        <w:rPr>
          <w:rFonts w:ascii="Times New Roman" w:eastAsiaTheme="minorEastAsia" w:hAnsi="Times New Roman"/>
          <w:sz w:val="27"/>
          <w:szCs w:val="27"/>
        </w:rPr>
        <w:t>О работе по рассмотрению уведомлений, поступающ</w:t>
      </w:r>
      <w:r w:rsidR="00EC1E7B">
        <w:rPr>
          <w:rFonts w:ascii="Times New Roman" w:eastAsiaTheme="minorEastAsia" w:hAnsi="Times New Roman"/>
          <w:sz w:val="27"/>
          <w:szCs w:val="27"/>
        </w:rPr>
        <w:t>их в ГИС РТ «Народный контроль»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 xml:space="preserve"> 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принять к сведению.  </w:t>
      </w:r>
    </w:p>
    <w:p w:rsidR="0049185D" w:rsidRPr="00391072" w:rsidRDefault="00A85698" w:rsidP="00EC1E7B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2.  </w:t>
      </w:r>
      <w:r w:rsidR="00EC1E7B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Рекомендовать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Исполнительному комитету муниципального </w:t>
      </w:r>
      <w:r w:rsidR="00EC1E7B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района, </w:t>
      </w:r>
      <w:r w:rsidR="00EC1E7B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>обеспечить</w:t>
      </w:r>
      <w:r w:rsidR="00901379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  <w:r w:rsidR="00EC1E7B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дальнейшее </w:t>
      </w:r>
      <w:r w:rsidR="00EC1E7B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своевременное рассмотрение заявок, поступающих в ГИС </w:t>
      </w:r>
      <w:r w:rsidR="00D026B6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РТ </w:t>
      </w:r>
      <w:r w:rsidR="00EC1E7B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«Народный контроль»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;</w:t>
      </w: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3. Опубликовать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:rsidR="0049185D" w:rsidRPr="00391072" w:rsidRDefault="00A85698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4. Контроль 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выполнени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я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настоящего решения возложить на постоянную комиссию по социальной политике, здравоохранению, культуре, спорту и молодежной политике Совета Высокогорского муниципального района.</w:t>
      </w: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391072" w:rsidRDefault="0049185D" w:rsidP="00A85698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Председатель Совета, </w:t>
      </w:r>
      <w:r w:rsid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</w:p>
    <w:p w:rsidR="00C7184A" w:rsidRPr="00391072" w:rsidRDefault="0049185D" w:rsidP="001144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Глава муниципального района                        </w:t>
      </w:r>
      <w:r w:rsidR="00A85698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    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    </w:t>
      </w:r>
      <w:r w:rsid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                        </w:t>
      </w:r>
      <w:r w:rsidR="00536E43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Р.Ф.Хисамутдинов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</w:p>
    <w:sectPr w:rsidR="00C7184A" w:rsidRPr="00391072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51" w:rsidRDefault="00CD1251">
      <w:r>
        <w:separator/>
      </w:r>
    </w:p>
  </w:endnote>
  <w:endnote w:type="continuationSeparator" w:id="0">
    <w:p w:rsidR="00CD1251" w:rsidRDefault="00CD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51" w:rsidRDefault="00CD1251"/>
  </w:footnote>
  <w:footnote w:type="continuationSeparator" w:id="0">
    <w:p w:rsidR="00CD1251" w:rsidRDefault="00CD12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E3EAD"/>
    <w:rsid w:val="0010421D"/>
    <w:rsid w:val="00114415"/>
    <w:rsid w:val="001929DD"/>
    <w:rsid w:val="001A7829"/>
    <w:rsid w:val="001E3910"/>
    <w:rsid w:val="00205A0B"/>
    <w:rsid w:val="00235874"/>
    <w:rsid w:val="00246F40"/>
    <w:rsid w:val="002A18CD"/>
    <w:rsid w:val="00391072"/>
    <w:rsid w:val="003D5469"/>
    <w:rsid w:val="00456F2F"/>
    <w:rsid w:val="0049185D"/>
    <w:rsid w:val="00514227"/>
    <w:rsid w:val="00536E43"/>
    <w:rsid w:val="0055469A"/>
    <w:rsid w:val="00562CA4"/>
    <w:rsid w:val="005C4EB7"/>
    <w:rsid w:val="00645A92"/>
    <w:rsid w:val="00645BDA"/>
    <w:rsid w:val="007356DD"/>
    <w:rsid w:val="007504C1"/>
    <w:rsid w:val="00776320"/>
    <w:rsid w:val="007D2FA8"/>
    <w:rsid w:val="00814B4E"/>
    <w:rsid w:val="008252BD"/>
    <w:rsid w:val="008C6144"/>
    <w:rsid w:val="00901379"/>
    <w:rsid w:val="0093334C"/>
    <w:rsid w:val="00972534"/>
    <w:rsid w:val="009B36D9"/>
    <w:rsid w:val="00A24B6D"/>
    <w:rsid w:val="00A62258"/>
    <w:rsid w:val="00A67526"/>
    <w:rsid w:val="00A70EA7"/>
    <w:rsid w:val="00A85698"/>
    <w:rsid w:val="00AC5495"/>
    <w:rsid w:val="00B74AE5"/>
    <w:rsid w:val="00BD56C2"/>
    <w:rsid w:val="00BE41D2"/>
    <w:rsid w:val="00BF2D8F"/>
    <w:rsid w:val="00C264FE"/>
    <w:rsid w:val="00C7184A"/>
    <w:rsid w:val="00C71F08"/>
    <w:rsid w:val="00C8677E"/>
    <w:rsid w:val="00CD1251"/>
    <w:rsid w:val="00D00535"/>
    <w:rsid w:val="00D026B6"/>
    <w:rsid w:val="00D64CA2"/>
    <w:rsid w:val="00EA71CE"/>
    <w:rsid w:val="00E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CCC2C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No Spacing"/>
    <w:uiPriority w:val="1"/>
    <w:qFormat/>
    <w:rsid w:val="00A85698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</cp:revision>
  <cp:lastPrinted>2017-03-27T10:10:00Z</cp:lastPrinted>
  <dcterms:created xsi:type="dcterms:W3CDTF">2022-12-05T05:59:00Z</dcterms:created>
  <dcterms:modified xsi:type="dcterms:W3CDTF">2022-12-07T15:15:00Z</dcterms:modified>
</cp:coreProperties>
</file>