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F5" w:rsidRPr="00EB62F5" w:rsidRDefault="00EB62F5" w:rsidP="00EB62F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2F5">
        <w:rPr>
          <w:rFonts w:ascii="Times New Roman" w:hAnsi="Times New Roman" w:cs="Times New Roman"/>
          <w:b/>
          <w:sz w:val="24"/>
          <w:szCs w:val="24"/>
        </w:rPr>
        <w:t>КАК ПРАВИЛЬНО НАПИСАТЬ ПРЕТЕНЗИЮ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990" w:rsidRDefault="00103990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90">
        <w:rPr>
          <w:rFonts w:ascii="Times New Roman" w:hAnsi="Times New Roman" w:cs="Times New Roman"/>
          <w:sz w:val="24"/>
          <w:szCs w:val="24"/>
        </w:rPr>
        <w:t xml:space="preserve">Сотрудники Казанского территориального органа </w:t>
      </w:r>
      <w:proofErr w:type="spellStart"/>
      <w:r w:rsidRPr="00103990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103990">
        <w:rPr>
          <w:rFonts w:ascii="Times New Roman" w:hAnsi="Times New Roman" w:cs="Times New Roman"/>
          <w:sz w:val="24"/>
          <w:szCs w:val="24"/>
        </w:rPr>
        <w:t xml:space="preserve"> Республики Татарстан в рамках мероприятий, посвященных «Всемирному дню качества» проводят</w:t>
      </w:r>
      <w:r>
        <w:rPr>
          <w:rFonts w:ascii="Times New Roman" w:hAnsi="Times New Roman" w:cs="Times New Roman"/>
          <w:sz w:val="24"/>
          <w:szCs w:val="24"/>
        </w:rPr>
        <w:t xml:space="preserve"> не только</w:t>
      </w:r>
      <w:r w:rsidRPr="00103990">
        <w:rPr>
          <w:rFonts w:ascii="Times New Roman" w:hAnsi="Times New Roman" w:cs="Times New Roman"/>
          <w:sz w:val="24"/>
          <w:szCs w:val="24"/>
        </w:rPr>
        <w:t xml:space="preserve"> встречи с потребителями, на которых рассказывают об истории отмечаемой даты, разъясняют вопросы действующего законодательства в</w:t>
      </w:r>
      <w:r>
        <w:rPr>
          <w:rFonts w:ascii="Times New Roman" w:hAnsi="Times New Roman" w:cs="Times New Roman"/>
          <w:sz w:val="24"/>
          <w:szCs w:val="24"/>
        </w:rPr>
        <w:t xml:space="preserve"> сфере защиты прав потребителей, но и организуют правовое просвещение граждан.</w:t>
      </w:r>
    </w:p>
    <w:p w:rsidR="00103990" w:rsidRDefault="00103990" w:rsidP="0010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сегодняшнего правового ликбеза – «Как правильно написать претензию».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определенных требований к составлению претензии от потребителя действующее законодательство не содержит. Иными словами,</w:t>
      </w:r>
      <w:r w:rsidRPr="00EB62F5">
        <w:rPr>
          <w:rFonts w:ascii="Times New Roman" w:hAnsi="Times New Roman" w:cs="Times New Roman"/>
          <w:sz w:val="24"/>
          <w:szCs w:val="24"/>
        </w:rPr>
        <w:t xml:space="preserve"> претензия оформляется в произвольной форме, но желательно, чтобы в ней присутствовали основны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62F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EB62F5">
        <w:rPr>
          <w:rFonts w:ascii="Times New Roman" w:hAnsi="Times New Roman" w:cs="Times New Roman"/>
          <w:sz w:val="24"/>
          <w:szCs w:val="24"/>
        </w:rPr>
        <w:t>обязательны</w:t>
      </w:r>
      <w:r>
        <w:rPr>
          <w:rFonts w:ascii="Times New Roman" w:hAnsi="Times New Roman" w:cs="Times New Roman"/>
          <w:sz w:val="24"/>
          <w:szCs w:val="24"/>
        </w:rPr>
        <w:t>е) блоки.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b/>
          <w:sz w:val="24"/>
          <w:szCs w:val="24"/>
        </w:rPr>
        <w:t>Блок 1.</w:t>
      </w:r>
      <w:r w:rsidRPr="00EB62F5">
        <w:rPr>
          <w:rFonts w:ascii="Times New Roman" w:hAnsi="Times New Roman" w:cs="Times New Roman"/>
          <w:sz w:val="24"/>
          <w:szCs w:val="24"/>
        </w:rPr>
        <w:t xml:space="preserve"> В начале обращения необходимо указать: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 xml:space="preserve">1. Кому оно адресовано, например: генеральному директору </w:t>
      </w:r>
      <w:r>
        <w:rPr>
          <w:rFonts w:ascii="Times New Roman" w:hAnsi="Times New Roman" w:cs="Times New Roman"/>
          <w:sz w:val="24"/>
          <w:szCs w:val="24"/>
        </w:rPr>
        <w:t>или индивидуальному предпринимателю.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>2. От кого подается претензия: фамилия, имя, отчество, контактный телефон, почтовый (или электронный) адрес для ответа на претензию.</w:t>
      </w:r>
    </w:p>
    <w:p w:rsid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2F5" w:rsidRPr="00EB62F5" w:rsidRDefault="00632A54" w:rsidP="00632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b/>
          <w:sz w:val="24"/>
          <w:szCs w:val="24"/>
        </w:rPr>
        <w:t>Блок</w:t>
      </w:r>
      <w:r w:rsidR="00EB62F5" w:rsidRPr="00632A54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 Сведения о приобретенном тов</w:t>
      </w:r>
      <w:r>
        <w:rPr>
          <w:rFonts w:ascii="Times New Roman" w:hAnsi="Times New Roman" w:cs="Times New Roman"/>
          <w:sz w:val="24"/>
          <w:szCs w:val="24"/>
        </w:rPr>
        <w:t>аре, заказанной услуге (работе)</w:t>
      </w:r>
    </w:p>
    <w:p w:rsidR="00EB62F5" w:rsidRPr="00EB62F5" w:rsidRDefault="00EB62F5" w:rsidP="00632A5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>О товаре в претензии необходимо сообщить следующее:</w:t>
      </w:r>
    </w:p>
    <w:p w:rsidR="00EB62F5" w:rsidRPr="00632A54" w:rsidRDefault="00EB62F5" w:rsidP="00632A5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какой товар был приобретен (его наименование, марка, артикул, иные отличительные признаки);</w:t>
      </w:r>
    </w:p>
    <w:p w:rsidR="00EB62F5" w:rsidRPr="00632A54" w:rsidRDefault="00EB62F5" w:rsidP="00632A5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стоимость товара;</w:t>
      </w:r>
    </w:p>
    <w:p w:rsidR="00EB62F5" w:rsidRPr="00632A54" w:rsidRDefault="00EB62F5" w:rsidP="00632A5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дата покупки (обычно указана в кассовом или товарном чеке или ином документе);</w:t>
      </w:r>
    </w:p>
    <w:p w:rsidR="00EB62F5" w:rsidRPr="00632A54" w:rsidRDefault="00EB62F5" w:rsidP="00632A5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при необходимости указываются сведения о гарантийно</w:t>
      </w:r>
      <w:r w:rsidR="00632A54" w:rsidRPr="00632A54">
        <w:rPr>
          <w:rFonts w:ascii="Times New Roman" w:hAnsi="Times New Roman" w:cs="Times New Roman"/>
          <w:sz w:val="24"/>
          <w:szCs w:val="24"/>
        </w:rPr>
        <w:t>м сроке, установленном на товар.</w:t>
      </w:r>
    </w:p>
    <w:p w:rsidR="00EB62F5" w:rsidRPr="00EB62F5" w:rsidRDefault="00EB62F5" w:rsidP="00632A5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>О выполненной работе в претензии необходимо сообщить следующие сведения:</w:t>
      </w:r>
    </w:p>
    <w:p w:rsidR="00EB62F5" w:rsidRPr="00632A54" w:rsidRDefault="00EB62F5" w:rsidP="00632A5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описание работы;</w:t>
      </w:r>
    </w:p>
    <w:p w:rsidR="00EB62F5" w:rsidRPr="00632A54" w:rsidRDefault="00EB62F5" w:rsidP="00632A5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номер договора и дата его заключения;</w:t>
      </w:r>
    </w:p>
    <w:p w:rsidR="00EB62F5" w:rsidRPr="00632A54" w:rsidRDefault="00EB62F5" w:rsidP="00632A5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дата выполнения работы или дата подписания акта приема-передачи результата выполненных работ;</w:t>
      </w:r>
    </w:p>
    <w:p w:rsidR="00EB62F5" w:rsidRPr="00632A54" w:rsidRDefault="00EB62F5" w:rsidP="00632A5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стоимость работы;</w:t>
      </w:r>
    </w:p>
    <w:p w:rsidR="00EB62F5" w:rsidRPr="00632A54" w:rsidRDefault="00EB62F5" w:rsidP="00632A5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при необходимости указать информацию о сроке гарантии на работу - он обычно указывается в договоре или в акте или в ином документе, выданном исполнителем потребителю после окончания работы.</w:t>
      </w:r>
    </w:p>
    <w:p w:rsidR="00EB62F5" w:rsidRPr="00EB62F5" w:rsidRDefault="00EB62F5" w:rsidP="00632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 xml:space="preserve"> </w:t>
      </w:r>
      <w:r w:rsidRPr="00EB62F5">
        <w:rPr>
          <w:rFonts w:ascii="Times New Roman" w:hAnsi="Times New Roman" w:cs="Times New Roman"/>
          <w:sz w:val="24"/>
          <w:szCs w:val="24"/>
        </w:rPr>
        <w:tab/>
      </w:r>
    </w:p>
    <w:p w:rsidR="00EB62F5" w:rsidRPr="00EB62F5" w:rsidRDefault="00632A54" w:rsidP="00632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b/>
          <w:sz w:val="24"/>
          <w:szCs w:val="24"/>
        </w:rPr>
        <w:t>Блок</w:t>
      </w:r>
      <w:r w:rsidR="00EB62F5" w:rsidRPr="00632A54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B62F5" w:rsidRPr="00EB62F5">
        <w:rPr>
          <w:rFonts w:ascii="Times New Roman" w:hAnsi="Times New Roman" w:cs="Times New Roman"/>
          <w:sz w:val="24"/>
          <w:szCs w:val="24"/>
        </w:rPr>
        <w:t>ретензи</w:t>
      </w:r>
      <w:r>
        <w:rPr>
          <w:rFonts w:ascii="Times New Roman" w:hAnsi="Times New Roman" w:cs="Times New Roman"/>
          <w:sz w:val="24"/>
          <w:szCs w:val="24"/>
        </w:rPr>
        <w:t xml:space="preserve">и к товару, </w:t>
      </w:r>
      <w:r w:rsidR="00EB62F5" w:rsidRPr="00EB62F5">
        <w:rPr>
          <w:rFonts w:ascii="Times New Roman" w:hAnsi="Times New Roman" w:cs="Times New Roman"/>
          <w:sz w:val="24"/>
          <w:szCs w:val="24"/>
        </w:rPr>
        <w:t>услуге (работе)</w:t>
      </w:r>
      <w:r>
        <w:rPr>
          <w:rFonts w:ascii="Times New Roman" w:hAnsi="Times New Roman" w:cs="Times New Roman"/>
          <w:sz w:val="24"/>
          <w:szCs w:val="24"/>
        </w:rPr>
        <w:t xml:space="preserve"> или к срокам выполнения работ(услуг), доставки товара.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>В произвольной форме нужно изложить свои претензии к товару или услуге (работе)</w:t>
      </w:r>
      <w:r w:rsidR="00632A54">
        <w:rPr>
          <w:rFonts w:ascii="Times New Roman" w:hAnsi="Times New Roman" w:cs="Times New Roman"/>
          <w:sz w:val="24"/>
          <w:szCs w:val="24"/>
        </w:rPr>
        <w:t>, к нарушениям сроков оказания услуг. Если речь о недостатках товара, описать их, если претензии по срокам – указать даты начала и окончания работ и так далее.</w:t>
      </w:r>
    </w:p>
    <w:p w:rsidR="00EB62F5" w:rsidRPr="00EB62F5" w:rsidRDefault="00EB62F5" w:rsidP="00632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62F5" w:rsidRPr="00EB62F5" w:rsidRDefault="00632A54" w:rsidP="00632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b/>
          <w:sz w:val="24"/>
          <w:szCs w:val="24"/>
        </w:rPr>
        <w:t>Блок</w:t>
      </w:r>
      <w:r w:rsidR="00EB62F5" w:rsidRPr="00632A54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Ваши т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ребования </w:t>
      </w:r>
    </w:p>
    <w:p w:rsidR="00EB62F5" w:rsidRPr="00EB62F5" w:rsidRDefault="00EB62F5" w:rsidP="00632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lastRenderedPageBreak/>
        <w:t>В претензии необходимо изложить конкретные требования: заменить некачественный товар, уценить товар, вернуть уплаченную за товар сумму, устранить недостатки, возместить убытки, выплатить неустойку и др.</w:t>
      </w:r>
    </w:p>
    <w:p w:rsidR="00EB62F5" w:rsidRPr="00EB62F5" w:rsidRDefault="00EB62F5" w:rsidP="00632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>Если требуете возместить убытки, к претензии нужно приложить копии документов, которые подтверждают размер причиненных убытков, а если требуете выплатить неустойку - обосновать  ее размер, сделав необходимый расчет.</w:t>
      </w:r>
    </w:p>
    <w:p w:rsidR="00EB62F5" w:rsidRPr="00EB62F5" w:rsidRDefault="00632A54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b/>
          <w:sz w:val="24"/>
          <w:szCs w:val="24"/>
        </w:rPr>
        <w:t>Блок</w:t>
      </w:r>
      <w:r w:rsidR="00EB62F5" w:rsidRPr="00632A54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Указать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98363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подтверждающи</w:t>
      </w:r>
      <w:r w:rsidR="0098363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Ваши претензии</w:t>
      </w:r>
      <w:r w:rsidR="00983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2F5" w:rsidRPr="00EB62F5" w:rsidRDefault="00983631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могут быть различные договора, кассовый или товарный чек, акт приема-передачи товара (работы), результаты независимой экспертизы или проверки качества, фото-видео материалы и другое.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AB5" w:rsidRDefault="00983631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631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 w:rsidR="00EB62F5" w:rsidRPr="00983631">
        <w:rPr>
          <w:rFonts w:ascii="Times New Roman" w:hAnsi="Times New Roman" w:cs="Times New Roman"/>
          <w:b/>
          <w:sz w:val="24"/>
          <w:szCs w:val="24"/>
        </w:rPr>
        <w:t>6.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 В конце претензии обязательно должна стоять фамилия, имя, отчество потребителя, его подпись и дата</w:t>
      </w:r>
      <w:r>
        <w:rPr>
          <w:rFonts w:ascii="Times New Roman" w:hAnsi="Times New Roman" w:cs="Times New Roman"/>
          <w:sz w:val="24"/>
          <w:szCs w:val="24"/>
        </w:rPr>
        <w:t xml:space="preserve"> направления претензии.</w:t>
      </w:r>
    </w:p>
    <w:p w:rsidR="00983631" w:rsidRDefault="00983631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631" w:rsidRDefault="00983631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631" w:rsidRDefault="00983631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631">
        <w:rPr>
          <w:rFonts w:ascii="Times New Roman" w:hAnsi="Times New Roman" w:cs="Times New Roman"/>
          <w:b/>
          <w:i/>
          <w:sz w:val="24"/>
          <w:szCs w:val="24"/>
        </w:rPr>
        <w:t>Для сведения: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631">
        <w:rPr>
          <w:rFonts w:ascii="Times New Roman" w:hAnsi="Times New Roman" w:cs="Times New Roman"/>
          <w:sz w:val="24"/>
          <w:szCs w:val="24"/>
        </w:rPr>
        <w:t>Если претензию по каким-либо причинам не принимают, то ее следует отправить по почте заказным письмом по адресу места нахождения организации с уведомлением о вручении и описью вложения.</w:t>
      </w:r>
      <w:r>
        <w:rPr>
          <w:rFonts w:ascii="Times New Roman" w:hAnsi="Times New Roman" w:cs="Times New Roman"/>
          <w:sz w:val="24"/>
          <w:szCs w:val="24"/>
        </w:rPr>
        <w:t xml:space="preserve"> Более того, мы рекомендуем направлять претензию одновременно и по юридическому адресу, и по месту нахождения организации, и при наличии официального сайта, по электронной почте!</w:t>
      </w:r>
    </w:p>
    <w:p w:rsidR="00983631" w:rsidRDefault="00983631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1DD" w:rsidRDefault="004841DD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1DD" w:rsidRDefault="004841DD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>ДӘГЪВАНЫ НИЧЕК ДӨРЕС ЯЗАРГА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Татарстан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алкоголь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инспекциясенең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Казан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территориаль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органы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хезмәткәрләре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Бөтендөнья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сыйфат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көненә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багышланган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чаралар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кысаларында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кулланучылар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очрашулар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уздырып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билгеләп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үтелә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дата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сөйләделәр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кулланучылар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хокукларын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яклау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өлкәсендә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гамәлдәге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законнар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мәсьәләләрен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аңлаталар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гражданнарга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хокукый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бирүне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оештыралар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Бүгенге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хокукый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лбезның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темасы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- "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ничек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дөрес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язарга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".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Тулаем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алганда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кулланучыдан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төзүгә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билгеле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таләпләр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юк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. Башка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сүзләр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әйткәндә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ирекле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формада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рәсмиләштерелә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ләкин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төп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(яки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мәҗбүри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блоклар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булырга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нче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Блок.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башында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күрсәтергә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: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Кемгә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ителә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мәсәлән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генераль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директор яки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эшкуар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кемнән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бирелә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җавап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фамилия,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исем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әтисенең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исеме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, контакт телефоны, почта (яки электрон) адресы.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нче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Блок.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товар, заказ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бирелгән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хезмәт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мәгълүмат</w:t>
      </w:r>
      <w:proofErr w:type="spellEnd"/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Товар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түбәндәгеләрне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хәбәр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итәргә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: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нинди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товар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аның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исеме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маркасы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артикул, башка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аергыч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билгеләре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);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• товар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бәясе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;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датасы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гадәттә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касса яки товар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чекында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бүтән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документта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);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булганда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товарга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билгеләнгән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гарантия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срогы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мәгълүматлар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күрсәтелә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башкарылган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эшләр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түбәндәге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мәгълүматларны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хәбәр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итәргә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: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тасвирламасы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;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килешү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номеры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тәмамлау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датасы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;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эшне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башкару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датасы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башкарылган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нәтиҗәләрен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кабул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итү-тапшыру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актына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кую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датасы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;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бәясе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;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эшкә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гарантия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срогы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мәгълүмат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күрсәтергә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гадәттә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тәмамланганнан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кулланучыга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бирелгән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контрактта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актта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яки башка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документта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күрсәтелә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нче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Блок.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Товарга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хезмәткә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эшкә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) яки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эшләрне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башкару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товарны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китерү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срокларына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дәгъвалар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Ирекле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формада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товарга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хезмәткә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эшкә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хезмәт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күрсәтү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срокларын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бозуга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дәгъваларыңны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белдерергә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Сүз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товарның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җитешсезлекләре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барганда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аларны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тасвирлый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алсаң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дәгъвалар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эшләрнең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башлану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тәмамлану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даталарын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һ.б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күрсәтсәң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нче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Блок.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Сезнең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таләпләр</w:t>
      </w:r>
      <w:proofErr w:type="spellEnd"/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конкрет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таләпләрне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бәяләргә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сыйфатсыз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товарны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алыштырырга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товарны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бәяләргә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товар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түләнгән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сумманы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кире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кайтарырга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җитешсезлекләрне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бетерергә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зыянны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капларга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неустойка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түләргә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һ. б.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Югалтуларны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каплауны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таләп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итәсез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икән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китерелгән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зыяннарның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күләмен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раслаучы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документларның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күчермәләрен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беркетергә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ә неустойка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түләүне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таләп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итсәгез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кирәкле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исәп-хисап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ясап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аның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күләмен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нигезләргә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нче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Блок.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Сезнең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дәгъваларны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раслаучы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документларны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күрсәтегез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төрле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контрактлар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касса яки товар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чекы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товарны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эшне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) кабул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итү-тапшыру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акты,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бәйсез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экспертиза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нәтиҗәләре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сыйфатны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тикшерү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нәтиҗәләре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фото-видео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материаллар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башкалар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булырга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DD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нчы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Блок.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азагында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кулланучының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фамилиясе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исеме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атасының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исеме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имзасы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җибәрү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датасы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һичшиксез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торырга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.</w:t>
      </w: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1DD" w:rsidRPr="004841DD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990" w:rsidRPr="00103990" w:rsidRDefault="004841DD" w:rsidP="00484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Мәгълүмат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әгәр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ниндидер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сәбәпләр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кабул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итмиләр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икән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оешманың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урнашкан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урыны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адресы,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тапшыру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уведомление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кушымтаның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тасвирламасы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заказлы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хат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җибәрергә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Моннан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тыш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дәгъваны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Юридик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адрес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оешманың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урнашу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урыны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рәсми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сайт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булганда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да, электрон почта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җибәрергә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киңәш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1DD">
        <w:rPr>
          <w:rFonts w:ascii="Times New Roman" w:hAnsi="Times New Roman" w:cs="Times New Roman"/>
          <w:sz w:val="24"/>
          <w:szCs w:val="24"/>
        </w:rPr>
        <w:t>итәбез</w:t>
      </w:r>
      <w:proofErr w:type="spellEnd"/>
      <w:r w:rsidRPr="004841DD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983631" w:rsidRPr="00103990" w:rsidRDefault="00103990" w:rsidP="0010399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99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03990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sectPr w:rsidR="00983631" w:rsidRPr="0010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39C"/>
    <w:multiLevelType w:val="hybridMultilevel"/>
    <w:tmpl w:val="4156D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5F2AC2"/>
    <w:multiLevelType w:val="hybridMultilevel"/>
    <w:tmpl w:val="05D03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91"/>
    <w:rsid w:val="00084AB5"/>
    <w:rsid w:val="00103990"/>
    <w:rsid w:val="00230837"/>
    <w:rsid w:val="004841DD"/>
    <w:rsid w:val="00632A54"/>
    <w:rsid w:val="008D6D91"/>
    <w:rsid w:val="00983631"/>
    <w:rsid w:val="00DF6606"/>
    <w:rsid w:val="00E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DF60"/>
  <w15:docId w15:val="{0F0A4362-3552-46CA-9ACE-736E714F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 Автор Автор</dc:creator>
  <cp:lastModifiedBy>EconomOtdel2</cp:lastModifiedBy>
  <cp:revision>2</cp:revision>
  <dcterms:created xsi:type="dcterms:W3CDTF">2022-11-29T07:36:00Z</dcterms:created>
  <dcterms:modified xsi:type="dcterms:W3CDTF">2022-11-29T07:36:00Z</dcterms:modified>
</cp:coreProperties>
</file>