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-114300</wp:posOffset>
            </wp:positionV>
            <wp:extent cx="1219200" cy="12096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7E03BF" w:rsidRPr="007E03BF" w:rsidRDefault="007E03BF" w:rsidP="00C95C1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en-US"/>
        </w:rPr>
      </w:pPr>
    </w:p>
    <w:p w:rsidR="00C95C13" w:rsidRDefault="00FB263A" w:rsidP="00C95C13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Как законно увеличить или разделить на части земельный участок</w:t>
      </w:r>
      <w:r w:rsidR="00C95C13" w:rsidRPr="00C95C13">
        <w:rPr>
          <w:rFonts w:ascii="Segoe UI" w:hAnsi="Segoe UI" w:cs="Segoe UI"/>
          <w:b/>
          <w:sz w:val="32"/>
          <w:szCs w:val="32"/>
        </w:rPr>
        <w:t>?</w:t>
      </w:r>
    </w:p>
    <w:p w:rsidR="00A35EBC" w:rsidRPr="00A35EBC" w:rsidRDefault="00A35EBC" w:rsidP="00A35EBC">
      <w:pPr>
        <w:jc w:val="both"/>
        <w:rPr>
          <w:rFonts w:ascii="Segoe UI" w:hAnsi="Segoe UI" w:cs="Segoe UI"/>
          <w:i/>
          <w:sz w:val="24"/>
          <w:szCs w:val="24"/>
        </w:rPr>
      </w:pPr>
      <w:proofErr w:type="spellStart"/>
      <w:r w:rsidRPr="00A35EBC"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 w:rsidRPr="00A35EBC">
        <w:rPr>
          <w:rFonts w:ascii="Segoe UI" w:hAnsi="Segoe UI" w:cs="Segoe UI"/>
          <w:i/>
          <w:sz w:val="24"/>
          <w:szCs w:val="24"/>
        </w:rPr>
        <w:t xml:space="preserve"> Татарстана подготовил топ вопросов, которые чаще всего поступают от граждан</w:t>
      </w:r>
      <w:r w:rsidR="00FB263A">
        <w:rPr>
          <w:rFonts w:ascii="Segoe UI" w:hAnsi="Segoe UI" w:cs="Segoe UI"/>
          <w:i/>
          <w:sz w:val="24"/>
          <w:szCs w:val="24"/>
        </w:rPr>
        <w:t xml:space="preserve"> при оформлении земельных участков</w:t>
      </w:r>
      <w:r>
        <w:rPr>
          <w:rFonts w:ascii="Segoe UI" w:hAnsi="Segoe UI" w:cs="Segoe UI"/>
          <w:i/>
          <w:sz w:val="24"/>
          <w:szCs w:val="24"/>
        </w:rPr>
        <w:t>.</w:t>
      </w:r>
    </w:p>
    <w:p w:rsidR="00FB263A" w:rsidRPr="00FB263A" w:rsidRDefault="00FB263A" w:rsidP="00FB263A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Отвечает </w:t>
      </w:r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и.о. заместителя руководителя Управления </w:t>
      </w:r>
      <w:proofErr w:type="spellStart"/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>Росреестра</w:t>
      </w:r>
      <w:proofErr w:type="spellEnd"/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по Республике Татарстан</w:t>
      </w:r>
      <w:r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>Нияз</w:t>
      </w:r>
      <w:proofErr w:type="spellEnd"/>
      <w:r w:rsidR="00954DC1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>Галиакбаров</w:t>
      </w:r>
      <w:proofErr w:type="spellEnd"/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>.</w:t>
      </w:r>
    </w:p>
    <w:p w:rsidR="00FB263A" w:rsidRPr="00FB263A" w:rsidRDefault="00FB263A" w:rsidP="00FB263A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>Мне на праве собственности принадлежит земельный участок с декларированной площадью. Каким образом мне уточнить площадь и границы земельного участка?</w:t>
      </w:r>
    </w:p>
    <w:p w:rsidR="00FB263A" w:rsidRPr="00FB263A" w:rsidRDefault="00FB263A" w:rsidP="00FB263A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- В целях уточнения местоположения границ и площади земельного участка вам необходимо  обратиться к кадастровому инженеру для подготовки межевого плана. При выполнении кадастровых работ кадастровыми инженерами определяются координаты характерных точек границ земельного участка, осуществляется обработка результатов определения таких координат, в </w:t>
      </w:r>
      <w:proofErr w:type="gramStart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>ходе</w:t>
      </w:r>
      <w:proofErr w:type="gramEnd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 которой определяется площадь и осуществляется описание местоположения земельного участка, проводится согласование местоположения границ земельного участка. </w:t>
      </w:r>
    </w:p>
    <w:p w:rsidR="00FB263A" w:rsidRPr="00FB263A" w:rsidRDefault="00FB263A" w:rsidP="00FB263A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Земельный участок площадью 800 кв.м. имеет вид разрешенного использования «под индивидуальное жилищное строительство». Правилами застройки и землепользования установлен минимальный размер земельного участка 600 кв.м. Могу ли я его разделить на два земельных участка? </w:t>
      </w:r>
    </w:p>
    <w:p w:rsidR="00FB263A" w:rsidRPr="00FB263A" w:rsidRDefault="00FB263A" w:rsidP="00FB263A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>- В соответствии с земельным законодательством размеры земельных участков должны соответствовать предельным (максимальным и минимальным) размерам земельных участков. Если Правилами застройки и землепользования установлены минимальный размер 600 кв.м., образовать земельные участки с меньшей площадью не допускается.</w:t>
      </w:r>
    </w:p>
    <w:p w:rsidR="00FB263A" w:rsidRPr="00FB263A" w:rsidRDefault="00FB263A" w:rsidP="00FB263A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>Какой порядок изменения вида разрешенного использования земельного участка?</w:t>
      </w:r>
    </w:p>
    <w:p w:rsidR="00FB263A" w:rsidRPr="00FB263A" w:rsidRDefault="00FB263A" w:rsidP="00FB263A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- Основные  виды разрешенного использования земельных участков правообладателями выбираются самостоятельно без дополнительных разрешений и согласования. Для изменения вида разрешенного использования земельных участков рекомендуем обратиться с запросом о предоставлении сведений, содержащихся в государственной информационной системе обеспечения градостроительной деятельности в орган местного самоуправления. Затем подать заявление на государственный кадастровый учет изменений в </w:t>
      </w:r>
      <w:proofErr w:type="spellStart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>Росреестр</w:t>
      </w:r>
      <w:proofErr w:type="spellEnd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Татарстана, указав вид разрешенного использования земельного участка. </w:t>
      </w:r>
    </w:p>
    <w:p w:rsidR="00FB263A" w:rsidRPr="00FB263A" w:rsidRDefault="00FB263A" w:rsidP="00FB263A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>Хочу увеличить свой земельный участок за счет земель государственной собственности путем выкупа. С чего мне начать и какие документы мне необходимо подготовить?</w:t>
      </w:r>
    </w:p>
    <w:p w:rsidR="00FB263A" w:rsidRPr="00FB263A" w:rsidRDefault="00FB263A" w:rsidP="00FB263A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lastRenderedPageBreak/>
        <w:t>- Перераспределение земельных участков, находящихся в частной собственности и земель, находящихся в государственной или муниципальной собственности, осуществляется на основании соглашения между уполномоченными органами и собственниками земельных участков. Земельный участок в целях последующего перераспределения подлежит образованию  на основании проекта межевания территории либо в соответствии с утвержденной схемой расположения земельного участка. В целях образования земельного участка и заключения соглашения о перераспределении земель собственники земельных участков должны обратиться с заявлением о перераспределении в уполномоченные органы местного самоуправления.</w:t>
      </w:r>
    </w:p>
    <w:p w:rsidR="00FB263A" w:rsidRPr="00FB263A" w:rsidRDefault="00FB263A" w:rsidP="00FB263A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Соседи используют часть моего земельного участка в качестве проезда на свой участок. Как мне узаконить проход? </w:t>
      </w:r>
    </w:p>
    <w:p w:rsidR="00FB263A" w:rsidRPr="00FB263A" w:rsidRDefault="00FB263A" w:rsidP="00FB263A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- Частный сервитут (ограниченное пользование чужим земельным участком) устанавливается по добровольному соглашению сторон. Прежде чем заключать такое соглашение, необходимо определить, установлены ли границы земельного участка, в пределах которых регистрируется ограничение (обременение) в виде частного сервитута. Если сервитут будет установлен на часть земельного участка, и он не </w:t>
      </w:r>
      <w:proofErr w:type="gramStart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>стоит на кадастровом учете</w:t>
      </w:r>
      <w:proofErr w:type="gramEnd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 как часть земельного участка, то необходимо выполнить кадастровые работы (межевание) по образованию такой части. </w:t>
      </w:r>
    </w:p>
    <w:p w:rsidR="00FB263A" w:rsidRPr="00FB263A" w:rsidRDefault="00FB263A" w:rsidP="00FB263A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Чтобы оформить межевой план, содержащий необходимые для государственного кадастрового учета сведения о части земельного участка, необходимо обратиться к кадастровому инженеру. Частный сервитут нужно зарегистрировать в </w:t>
      </w:r>
      <w:proofErr w:type="spellStart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>Росреестре</w:t>
      </w:r>
      <w:proofErr w:type="spellEnd"/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 xml:space="preserve">. </w:t>
      </w:r>
    </w:p>
    <w:p w:rsidR="00FB263A" w:rsidRPr="00FB263A" w:rsidRDefault="00FB263A" w:rsidP="00FB263A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FB263A">
        <w:rPr>
          <w:rFonts w:ascii="Segoe UI" w:hAnsi="Segoe UI" w:cs="Segoe UI"/>
          <w:sz w:val="24"/>
          <w:szCs w:val="24"/>
          <w:shd w:val="clear" w:color="auto" w:fill="FDFCFB"/>
        </w:rPr>
        <w:t>Для этого участникам заключенного соглашения (или одному из них) необходимо обратиться в МФЦ с заявлением о кадастровом учете в связи с образованием части земельного участка и регистрации прав в виде ограничения (обременения) части земельного участка, приложив к нему необходимый пакет документов.</w:t>
      </w:r>
    </w:p>
    <w:p w:rsidR="00926549" w:rsidRPr="00B13487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926549" w:rsidRPr="00B13487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926549" w:rsidRPr="00B13487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926549" w:rsidRPr="00B13487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926549" w:rsidRPr="00B13487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926549" w:rsidRPr="00B13487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926549" w:rsidRPr="00B13487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926549" w:rsidRPr="00B13487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926549" w:rsidRPr="00B13487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926549" w:rsidRPr="00B13487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926549" w:rsidRPr="00B13487" w:rsidRDefault="00926549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926549" w:rsidRPr="00926549" w:rsidRDefault="00AE43B8" w:rsidP="00C95C13">
      <w:pPr>
        <w:spacing w:after="0" w:line="240" w:lineRule="auto"/>
        <w:jc w:val="right"/>
      </w:pPr>
      <w:hyperlink r:id="rId5" w:history="1">
        <w:r w:rsidR="00C95C13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A01F6C" w:rsidRDefault="00C95C13" w:rsidP="00C95C13">
      <w:pPr>
        <w:spacing w:after="0" w:line="240" w:lineRule="auto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A01F6C" w:rsidSect="009265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046B"/>
    <w:rsid w:val="00022532"/>
    <w:rsid w:val="002902BC"/>
    <w:rsid w:val="00405ADD"/>
    <w:rsid w:val="004A3CB8"/>
    <w:rsid w:val="00523013"/>
    <w:rsid w:val="006151EB"/>
    <w:rsid w:val="00700175"/>
    <w:rsid w:val="00712C99"/>
    <w:rsid w:val="00721AA6"/>
    <w:rsid w:val="007E03BF"/>
    <w:rsid w:val="008E4EE8"/>
    <w:rsid w:val="00926549"/>
    <w:rsid w:val="00954DC1"/>
    <w:rsid w:val="00A01F6C"/>
    <w:rsid w:val="00A35EBC"/>
    <w:rsid w:val="00A8204B"/>
    <w:rsid w:val="00AE046B"/>
    <w:rsid w:val="00AE43B8"/>
    <w:rsid w:val="00B05876"/>
    <w:rsid w:val="00B13487"/>
    <w:rsid w:val="00B7789E"/>
    <w:rsid w:val="00C2621B"/>
    <w:rsid w:val="00C469A7"/>
    <w:rsid w:val="00C7664A"/>
    <w:rsid w:val="00C95C13"/>
    <w:rsid w:val="00E61898"/>
    <w:rsid w:val="00FB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46B"/>
    <w:rPr>
      <w:color w:val="0000FF"/>
      <w:u w:val="single"/>
    </w:rPr>
  </w:style>
  <w:style w:type="character" w:styleId="a4">
    <w:name w:val="Strong"/>
    <w:basedOn w:val="a0"/>
    <w:uiPriority w:val="22"/>
    <w:qFormat/>
    <w:rsid w:val="00AE04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3</cp:revision>
  <dcterms:created xsi:type="dcterms:W3CDTF">2022-09-27T10:15:00Z</dcterms:created>
  <dcterms:modified xsi:type="dcterms:W3CDTF">2022-09-27T13:52:00Z</dcterms:modified>
</cp:coreProperties>
</file>