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F71F0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D279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__________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D279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D27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F71F04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3D2793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6A4E56" w:rsidRDefault="006A4E56" w:rsidP="006A4E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досрочном прекращении полномочий руководителя</w:t>
      </w:r>
      <w:bookmarkStart w:id="0" w:name="_GoBack"/>
      <w:bookmarkEnd w:id="0"/>
    </w:p>
    <w:p w:rsidR="006A4E56" w:rsidRDefault="006A4E56" w:rsidP="006A4E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Исполнительного комитета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D279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</w:t>
      </w: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.Ф. </w:t>
      </w:r>
      <w:r w:rsidR="003D279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Хисамутдинова</w:t>
      </w:r>
    </w:p>
    <w:p w:rsidR="009645C8" w:rsidRPr="009645C8" w:rsidRDefault="009645C8" w:rsidP="009645C8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9645C8" w:rsidRDefault="009645C8" w:rsidP="009645C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пунктом 10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статьей 26 Закона Республики Татарстан от 28 июля 2004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45-ЗРТ «О местном самоуправлении в Республике Татарстан», статьей 36, подпунктом 2 пункта 1 статьи 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4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муниципального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Высокогорский 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район Республики Татарстан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 Высокогорского муниципального района Республики Татарстан </w:t>
      </w:r>
    </w:p>
    <w:p w:rsidR="009645C8" w:rsidRDefault="009645C8" w:rsidP="009645C8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645C8" w:rsidRPr="009645C8" w:rsidRDefault="009645C8" w:rsidP="009645C8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45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9645C8" w:rsidRPr="009645C8" w:rsidRDefault="009645C8" w:rsidP="009645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 Принять отставку Хисамутдинова Равиля Фаритовича с должности Руководителя исполнительного комитета Высокогорского муниципального района Республики Татарстан по собственному желанию согласно личному заявлению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A4E56" w:rsidRPr="00D7521D" w:rsidRDefault="009645C8" w:rsidP="009645C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45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Считать полномочия Руководителя Исполнительного комитета Высокогорского муниципального района Республики Татарстан Хисамутдинова Равиля Фаритовича досрочно </w:t>
      </w:r>
      <w:r w:rsidRPr="002C17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прекращенными с </w:t>
      </w:r>
      <w:r w:rsidRPr="002C176B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14 </w:t>
      </w:r>
      <w:r w:rsidRPr="002C17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сентября 2022 года.</w:t>
      </w:r>
    </w:p>
    <w:p w:rsidR="006A4E56" w:rsidRPr="003C15A0" w:rsidRDefault="006A4E56" w:rsidP="006A4E5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15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 настоящее решение путем размещения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по веб-адресу: http://pravo.tatarstan.ru.</w:t>
      </w:r>
    </w:p>
    <w:p w:rsidR="006A4E56" w:rsidRPr="00D7521D" w:rsidRDefault="006A4E56" w:rsidP="006A4E56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A4E56" w:rsidRPr="00D7521D" w:rsidRDefault="006A4E56" w:rsidP="006A4E56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6A4E56" w:rsidRPr="00477C71" w:rsidRDefault="003D2793" w:rsidP="006A4E56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  <w:lang w:val="tt-RU"/>
        </w:rPr>
        <w:t>Заместитель п</w:t>
      </w:r>
      <w:r w:rsidR="006A4E56" w:rsidRPr="00477C71">
        <w:rPr>
          <w:rFonts w:ascii="Times New Roman" w:eastAsia="Franklin Gothic Book" w:hAnsi="Times New Roman" w:cs="Times New Roman"/>
          <w:sz w:val="28"/>
          <w:szCs w:val="28"/>
        </w:rPr>
        <w:t>редседател</w:t>
      </w:r>
      <w:r>
        <w:rPr>
          <w:rFonts w:ascii="Times New Roman" w:eastAsia="Franklin Gothic Book" w:hAnsi="Times New Roman" w:cs="Times New Roman"/>
          <w:sz w:val="28"/>
          <w:szCs w:val="28"/>
        </w:rPr>
        <w:t>я</w:t>
      </w:r>
      <w:r w:rsidR="006A4E56" w:rsidRPr="00477C71">
        <w:rPr>
          <w:rFonts w:ascii="Times New Roman" w:eastAsia="Franklin Gothic Book" w:hAnsi="Times New Roman" w:cs="Times New Roman"/>
          <w:sz w:val="28"/>
          <w:szCs w:val="28"/>
        </w:rPr>
        <w:t xml:space="preserve"> Совета,</w:t>
      </w:r>
    </w:p>
    <w:p w:rsidR="00C7184A" w:rsidRPr="00235874" w:rsidRDefault="003D2793" w:rsidP="006A4E56">
      <w:pPr>
        <w:widowControl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</w:rPr>
        <w:t xml:space="preserve">Заместитель </w:t>
      </w:r>
      <w:r w:rsidR="006A4E56" w:rsidRPr="00477C71">
        <w:rPr>
          <w:rFonts w:ascii="Times New Roman" w:eastAsia="Franklin Gothic Book" w:hAnsi="Times New Roman" w:cs="Times New Roman"/>
          <w:sz w:val="28"/>
          <w:szCs w:val="28"/>
        </w:rPr>
        <w:t>Глав</w:t>
      </w:r>
      <w:r>
        <w:rPr>
          <w:rFonts w:ascii="Times New Roman" w:eastAsia="Franklin Gothic Book" w:hAnsi="Times New Roman" w:cs="Times New Roman"/>
          <w:sz w:val="28"/>
          <w:szCs w:val="28"/>
        </w:rPr>
        <w:t xml:space="preserve">ы </w:t>
      </w:r>
      <w:r w:rsidR="006A4E56" w:rsidRPr="00477C71">
        <w:rPr>
          <w:rFonts w:ascii="Times New Roman" w:eastAsia="Franklin Gothic Book" w:hAnsi="Times New Roman" w:cs="Times New Roman"/>
          <w:sz w:val="28"/>
          <w:szCs w:val="28"/>
        </w:rPr>
        <w:t xml:space="preserve">муниципального района           </w:t>
      </w:r>
      <w:r w:rsidR="006A4E56" w:rsidRPr="00477C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6A4E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</w:t>
      </w:r>
      <w:r w:rsidR="006A4E56" w:rsidRPr="00477C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4D" w:rsidRDefault="009E724D">
      <w:r>
        <w:separator/>
      </w:r>
    </w:p>
  </w:endnote>
  <w:endnote w:type="continuationSeparator" w:id="0">
    <w:p w:rsidR="009E724D" w:rsidRDefault="009E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4D" w:rsidRDefault="009E724D"/>
  </w:footnote>
  <w:footnote w:type="continuationSeparator" w:id="0">
    <w:p w:rsidR="009E724D" w:rsidRDefault="009E72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6F40"/>
    <w:rsid w:val="002A18CD"/>
    <w:rsid w:val="002C176B"/>
    <w:rsid w:val="002E340F"/>
    <w:rsid w:val="003B3804"/>
    <w:rsid w:val="003D2793"/>
    <w:rsid w:val="003D5469"/>
    <w:rsid w:val="00430B57"/>
    <w:rsid w:val="00456F2F"/>
    <w:rsid w:val="00493CD3"/>
    <w:rsid w:val="004B3669"/>
    <w:rsid w:val="004C563F"/>
    <w:rsid w:val="004E3B42"/>
    <w:rsid w:val="0055469A"/>
    <w:rsid w:val="00562CA4"/>
    <w:rsid w:val="005C4EB7"/>
    <w:rsid w:val="00645A92"/>
    <w:rsid w:val="00645BDA"/>
    <w:rsid w:val="006A09FF"/>
    <w:rsid w:val="006A4E56"/>
    <w:rsid w:val="007356DD"/>
    <w:rsid w:val="00776320"/>
    <w:rsid w:val="007B26FC"/>
    <w:rsid w:val="007D2FA8"/>
    <w:rsid w:val="007E2067"/>
    <w:rsid w:val="00814B4E"/>
    <w:rsid w:val="008252BD"/>
    <w:rsid w:val="009645C8"/>
    <w:rsid w:val="00972534"/>
    <w:rsid w:val="009B36D9"/>
    <w:rsid w:val="009E24B2"/>
    <w:rsid w:val="009E724D"/>
    <w:rsid w:val="00A24B6D"/>
    <w:rsid w:val="00A67526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362BD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2017-03-27T10:10:00Z</cp:lastPrinted>
  <dcterms:created xsi:type="dcterms:W3CDTF">2017-01-11T06:28:00Z</dcterms:created>
  <dcterms:modified xsi:type="dcterms:W3CDTF">2022-09-16T05:07:00Z</dcterms:modified>
</cp:coreProperties>
</file>