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06" w:rsidRPr="00917A50" w:rsidRDefault="00B41B06" w:rsidP="00A44A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17A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19050</wp:posOffset>
            </wp:positionV>
            <wp:extent cx="981075" cy="981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B06" w:rsidRPr="00917A50" w:rsidRDefault="00B41B06" w:rsidP="00A44A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D34C7" w:rsidRDefault="001D34C7" w:rsidP="00766BC3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D34C7" w:rsidRDefault="001D34C7" w:rsidP="00766BC3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1B06" w:rsidRPr="00917A50" w:rsidRDefault="00B41B06" w:rsidP="00A44A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6BC3" w:rsidRPr="00917A50" w:rsidRDefault="00766BC3" w:rsidP="00766BC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Татарстане</w:t>
      </w:r>
      <w:r w:rsidR="000D57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 конца года оцифруют </w:t>
      </w:r>
      <w:proofErr w:type="spellStart"/>
      <w:r w:rsidR="000D57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госфонд</w:t>
      </w:r>
      <w:proofErr w:type="spellEnd"/>
      <w:r w:rsidRPr="00917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данных по землеустройству</w:t>
      </w:r>
    </w:p>
    <w:p w:rsidR="0036399C" w:rsidRPr="0014142A" w:rsidRDefault="00766BC3" w:rsidP="009E6BB4">
      <w:pPr>
        <w:spacing w:after="0" w:line="240" w:lineRule="atLeast"/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В настоящий момент </w:t>
      </w:r>
      <w:proofErr w:type="spellStart"/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Росреестром</w:t>
      </w:r>
      <w:proofErr w:type="spellEnd"/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 переве</w:t>
      </w:r>
      <w:r w:rsidR="00E6771E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>дено в электронный вид более 97</w:t>
      </w:r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>% различных</w:t>
      </w:r>
      <w:r w:rsidR="0036399C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видов бумажных носителей информации</w:t>
      </w:r>
      <w:r w:rsidR="00987346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(или более 400 тысяч документов). </w:t>
      </w:r>
      <w:r w:rsidR="00500BBF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2138AF" w:rsidRDefault="0036399C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В результате оцифровки в автоматизированную информационную систему государственного фонда данных, полученных в результате проведения землеустройства  (АИС ГФДЗ), загружаются отсканированные документы, а также указываются характеристики о землеустроительной документации: наименование документа, масштаб картографического материала, разработчик документации и так далее.</w:t>
      </w:r>
      <w:r w:rsid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состав отсканированных документов входят наиболее востребованные материалы ГФДЗ, а именно: землеустроительные дела, материалы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>инвентаризации земельных участков</w:t>
      </w:r>
      <w:r w:rsidR="00987346" w:rsidRPr="009E6BB4">
        <w:rPr>
          <w:rFonts w:ascii="Segoe UI" w:hAnsi="Segoe UI" w:cs="Segoe UI"/>
          <w:sz w:val="24"/>
          <w:szCs w:val="24"/>
          <w:shd w:val="clear" w:color="auto" w:fill="FDFCFB"/>
        </w:rPr>
        <w:t>.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36399C" w:rsidRPr="00352D7F" w:rsidRDefault="002138AF" w:rsidP="009E6BB4">
      <w:pPr>
        <w:spacing w:after="0" w:line="240" w:lineRule="atLeast"/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«Чаще всего гражданами запрашиваются исходные документы на земельный участок, это </w:t>
      </w:r>
      <w:r w:rsidR="0036399C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материалы инвентаризации и землеустроительное дела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Ежемесячно мы выдаем гражданам </w:t>
      </w:r>
      <w:r w:rsidR="00F1503B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более </w:t>
      </w:r>
      <w:r w:rsidR="00264945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трех</w:t>
      </w:r>
      <w:r w:rsidR="00F1503B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тысяч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таких документов. 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Поэтому </w:t>
      </w:r>
      <w:r w:rsidR="00352D7F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именно они 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переводятся в электронный вид в первую очередь</w:t>
      </w:r>
      <w:r w:rsidR="00352D7F">
        <w:rPr>
          <w:rFonts w:ascii="Segoe UI" w:hAnsi="Segoe UI" w:cs="Segoe UI"/>
          <w:i/>
          <w:sz w:val="24"/>
          <w:szCs w:val="24"/>
          <w:shd w:val="clear" w:color="auto" w:fill="FDFCFB"/>
        </w:rPr>
        <w:t>. Также хочу отметить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что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оцифровка </w:t>
      </w:r>
      <w:proofErr w:type="spellStart"/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госфонда</w:t>
      </w:r>
      <w:proofErr w:type="spellEnd"/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данных по землеустройству является одним из мероприятий по реализации государственной программы «Национальная система пространственных данных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», - </w:t>
      </w:r>
      <w:r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комментирует </w:t>
      </w:r>
      <w:r w:rsidR="0036399C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</w:t>
      </w:r>
      <w:r w:rsidR="004A58FA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заместитель руководителя Управления </w:t>
      </w:r>
      <w:proofErr w:type="spellStart"/>
      <w:r w:rsidR="004A58FA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Росреестра</w:t>
      </w:r>
      <w:proofErr w:type="spellEnd"/>
      <w:r w:rsidR="004A58FA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по Республике Татарстан Артем Костин</w:t>
      </w:r>
      <w:r w:rsidR="00757FA4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. 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757FA4" w:rsidRDefault="00757FA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proofErr w:type="spellStart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Росреестре</w:t>
      </w:r>
      <w:proofErr w:type="spellEnd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отмечают, что </w:t>
      </w:r>
      <w:r w:rsidR="00E6771E" w:rsidRPr="009E6BB4">
        <w:rPr>
          <w:rFonts w:ascii="Segoe UI" w:hAnsi="Segoe UI" w:cs="Segoe UI"/>
          <w:sz w:val="24"/>
          <w:szCs w:val="24"/>
          <w:shd w:val="clear" w:color="auto" w:fill="FDFCFB"/>
        </w:rPr>
        <w:t>оцифровка документов и материалов ГФДЗ в</w:t>
      </w:r>
      <w:r w:rsidR="0014142A">
        <w:rPr>
          <w:rFonts w:ascii="Segoe UI" w:hAnsi="Segoe UI" w:cs="Segoe UI"/>
          <w:sz w:val="24"/>
          <w:szCs w:val="24"/>
          <w:shd w:val="clear" w:color="auto" w:fill="FDFCFB"/>
        </w:rPr>
        <w:t>ажна для оптимизации и повышения</w:t>
      </w:r>
      <w:r w:rsidR="00E6771E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качества предоставления государственной услуги «Ведение государственного фонда данных, полученных в результате проведения землеустройства»</w:t>
      </w:r>
      <w:r w:rsidR="00EA5598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;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перевод материалов государственного фонда данных </w:t>
      </w:r>
      <w:r w:rsidR="00EA5598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электронный вид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позволит сократить время обработки запросов и обеспечить оперативное получение интересующей информации заявителем.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EA5598" w:rsidRPr="009E6BB4" w:rsidRDefault="00EA5598" w:rsidP="009E6BB4">
      <w:pPr>
        <w:spacing w:after="0" w:line="240" w:lineRule="atLeast"/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Кроме того, </w:t>
      </w:r>
      <w:r w:rsidR="00987346" w:rsidRPr="009E6BB4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с 1 января </w:t>
      </w:r>
      <w:r w:rsidR="00B47C9C" w:rsidRPr="009E6BB4">
        <w:rPr>
          <w:rFonts w:ascii="Segoe UI" w:hAnsi="Segoe UI" w:cs="Segoe UI"/>
          <w:b/>
          <w:sz w:val="24"/>
          <w:szCs w:val="24"/>
          <w:shd w:val="clear" w:color="auto" w:fill="FDFCFB"/>
        </w:rPr>
        <w:t>2023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года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также планируется вывод услуги на портал </w:t>
      </w:r>
      <w:proofErr w:type="spellStart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Госуслуг</w:t>
      </w:r>
      <w:proofErr w:type="spellEnd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  <w:r w:rsidR="006A170E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>На сегодняшний день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6A170E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запрашиваемые документы государственного фонда данных  </w:t>
      </w:r>
      <w:r w:rsidR="006A170E" w:rsidRPr="009E6BB4">
        <w:rPr>
          <w:rFonts w:ascii="Segoe UI" w:hAnsi="Segoe UI" w:cs="Segoe UI"/>
          <w:sz w:val="24"/>
          <w:szCs w:val="24"/>
          <w:shd w:val="clear" w:color="auto" w:fill="FDFCFB"/>
        </w:rPr>
        <w:t>татарстанцы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могут получить при личном обращении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proofErr w:type="spellStart"/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Татарстана, а также направим заявление на электронную почту </w:t>
      </w:r>
      <w:hyperlink r:id="rId5" w:history="1">
        <w:r w:rsidR="00D20BE0" w:rsidRPr="009E6BB4">
          <w:rPr>
            <w:rFonts w:ascii="Segoe UI" w:hAnsi="Segoe UI" w:cs="Segoe UI"/>
            <w:b/>
            <w:sz w:val="24"/>
            <w:szCs w:val="24"/>
            <w:shd w:val="clear" w:color="auto" w:fill="FDFCFB"/>
          </w:rPr>
          <w:t>gfdz_rt16</w:t>
        </w:r>
        <w:r w:rsidR="00B47C9C" w:rsidRPr="009E6BB4">
          <w:rPr>
            <w:rFonts w:ascii="Segoe UI" w:hAnsi="Segoe UI" w:cs="Segoe UI"/>
            <w:b/>
            <w:sz w:val="24"/>
            <w:szCs w:val="24"/>
            <w:shd w:val="clear" w:color="auto" w:fill="FDFCFB"/>
          </w:rPr>
          <w:t>@rosreestr.org</w:t>
        </w:r>
      </w:hyperlink>
      <w:r w:rsidR="00B47C9C" w:rsidRPr="009E6BB4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B41B06" w:rsidRPr="009E6BB4" w:rsidRDefault="00B41B06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917A50" w:rsidRDefault="00917A50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41B06" w:rsidRPr="00917A50" w:rsidRDefault="00B41B06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Пресс-служба </w:t>
      </w:r>
      <w:proofErr w:type="spellStart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Росреестра</w:t>
      </w:r>
      <w:proofErr w:type="spellEnd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Татарстана </w:t>
      </w:r>
    </w:p>
    <w:p w:rsidR="00B41B06" w:rsidRPr="00917A50" w:rsidRDefault="00B41B06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255-25-80 – </w:t>
      </w:r>
      <w:proofErr w:type="spellStart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Галиуллина</w:t>
      </w:r>
      <w:proofErr w:type="spellEnd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Галина</w:t>
      </w:r>
    </w:p>
    <w:p w:rsidR="00B41B06" w:rsidRPr="00917A50" w:rsidRDefault="00A624D3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6" w:history="1">
        <w:r w:rsidR="00B41B06" w:rsidRPr="00917A50">
          <w:rPr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https://rosreestr.tatarstan.ru</w:t>
        </w:r>
      </w:hyperlink>
    </w:p>
    <w:p w:rsidR="00B41B06" w:rsidRPr="00917A50" w:rsidRDefault="00B41B06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https://vk.com/rosreestr16</w:t>
      </w:r>
    </w:p>
    <w:p w:rsidR="00B41B06" w:rsidRDefault="00B41B06" w:rsidP="007229D0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https://t.me/rosreestr_tatarstan</w:t>
      </w:r>
    </w:p>
    <w:p w:rsidR="0014142A" w:rsidRDefault="0014142A" w:rsidP="007229D0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14142A" w:rsidSect="00D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C5DA8"/>
    <w:rsid w:val="000D5788"/>
    <w:rsid w:val="0014142A"/>
    <w:rsid w:val="001B055D"/>
    <w:rsid w:val="001D34C7"/>
    <w:rsid w:val="001F1720"/>
    <w:rsid w:val="00201419"/>
    <w:rsid w:val="002138AF"/>
    <w:rsid w:val="00236B47"/>
    <w:rsid w:val="00264945"/>
    <w:rsid w:val="00352D7F"/>
    <w:rsid w:val="0036399C"/>
    <w:rsid w:val="003708CC"/>
    <w:rsid w:val="00394C85"/>
    <w:rsid w:val="00404811"/>
    <w:rsid w:val="004572DD"/>
    <w:rsid w:val="004A58FA"/>
    <w:rsid w:val="004C051A"/>
    <w:rsid w:val="004F40B2"/>
    <w:rsid w:val="004F6558"/>
    <w:rsid w:val="00500BBF"/>
    <w:rsid w:val="005072FD"/>
    <w:rsid w:val="005A5B58"/>
    <w:rsid w:val="005C2263"/>
    <w:rsid w:val="005E20CB"/>
    <w:rsid w:val="005E7AB5"/>
    <w:rsid w:val="00610AE6"/>
    <w:rsid w:val="006A170E"/>
    <w:rsid w:val="006D252E"/>
    <w:rsid w:val="007229D0"/>
    <w:rsid w:val="00757FA4"/>
    <w:rsid w:val="00766BC3"/>
    <w:rsid w:val="007858F5"/>
    <w:rsid w:val="007D22E3"/>
    <w:rsid w:val="008F094E"/>
    <w:rsid w:val="009074D3"/>
    <w:rsid w:val="00917A50"/>
    <w:rsid w:val="009455DD"/>
    <w:rsid w:val="009745B6"/>
    <w:rsid w:val="00977939"/>
    <w:rsid w:val="00987346"/>
    <w:rsid w:val="009E6BB4"/>
    <w:rsid w:val="00A26427"/>
    <w:rsid w:val="00A44AF7"/>
    <w:rsid w:val="00A624D3"/>
    <w:rsid w:val="00A911FF"/>
    <w:rsid w:val="00AA37B8"/>
    <w:rsid w:val="00B17717"/>
    <w:rsid w:val="00B41B06"/>
    <w:rsid w:val="00B47C9C"/>
    <w:rsid w:val="00BC1001"/>
    <w:rsid w:val="00BF676B"/>
    <w:rsid w:val="00C72582"/>
    <w:rsid w:val="00C858FA"/>
    <w:rsid w:val="00C90EF0"/>
    <w:rsid w:val="00CC7C58"/>
    <w:rsid w:val="00D116F5"/>
    <w:rsid w:val="00D20BE0"/>
    <w:rsid w:val="00DA408C"/>
    <w:rsid w:val="00DB430C"/>
    <w:rsid w:val="00DC0E52"/>
    <w:rsid w:val="00E6771E"/>
    <w:rsid w:val="00E936FE"/>
    <w:rsid w:val="00EA5598"/>
    <w:rsid w:val="00F1503B"/>
    <w:rsid w:val="00F21095"/>
    <w:rsid w:val="00F64BEA"/>
    <w:rsid w:val="00F745D7"/>
    <w:rsid w:val="00F9426C"/>
    <w:rsid w:val="00FC5168"/>
    <w:rsid w:val="00FD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mailto:gfdz_rt19@rosreest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2</cp:revision>
  <cp:lastPrinted>2022-08-19T08:12:00Z</cp:lastPrinted>
  <dcterms:created xsi:type="dcterms:W3CDTF">2022-08-19T08:44:00Z</dcterms:created>
  <dcterms:modified xsi:type="dcterms:W3CDTF">2022-08-19T08:44:00Z</dcterms:modified>
</cp:coreProperties>
</file>