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М.Н. Касюкова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386E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Денисову Надежду Александровну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86E2F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председателя первичной</w:t>
      </w:r>
      <w:r w:rsidR="00AA3FF3" w:rsidRPr="00AA3F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ветеранской организации </w:t>
      </w:r>
      <w:r w:rsidR="00386E2F">
        <w:rPr>
          <w:rFonts w:ascii="Times New Roman" w:eastAsia="Times New Roman" w:hAnsi="Times New Roman" w:cs="Times New Roman"/>
          <w:color w:val="auto"/>
          <w:sz w:val="28"/>
          <w:szCs w:val="28"/>
        </w:rPr>
        <w:t>станции Куркачи Высокогорского муниципального</w:t>
      </w:r>
      <w:r w:rsidR="00AA3FF3" w:rsidRPr="00AA3F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Республики Татарстан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плодотворный добросовестный труд и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вклад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  <w:bookmarkStart w:id="0" w:name="_GoBack"/>
      <w:bookmarkEnd w:id="0"/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C4" w:rsidRDefault="00F077C4">
      <w:r>
        <w:separator/>
      </w:r>
    </w:p>
  </w:endnote>
  <w:endnote w:type="continuationSeparator" w:id="0">
    <w:p w:rsidR="00F077C4" w:rsidRDefault="00F0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C4" w:rsidRDefault="00F077C4"/>
  </w:footnote>
  <w:footnote w:type="continuationSeparator" w:id="0">
    <w:p w:rsidR="00F077C4" w:rsidRDefault="00F07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86E2F"/>
    <w:rsid w:val="003C72BF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077C4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FAB6F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2</cp:revision>
  <cp:lastPrinted>2021-10-20T11:10:00Z</cp:lastPrinted>
  <dcterms:created xsi:type="dcterms:W3CDTF">2022-08-23T08:35:00Z</dcterms:created>
  <dcterms:modified xsi:type="dcterms:W3CDTF">2022-08-23T08:35:00Z</dcterms:modified>
</cp:coreProperties>
</file>