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C10732">
        <w:rPr>
          <w:rFonts w:ascii="Times New Roman" w:eastAsia="Times New Roman" w:hAnsi="Times New Roman" w:cs="Times New Roman"/>
          <w:color w:val="auto"/>
          <w:sz w:val="28"/>
          <w:szCs w:val="28"/>
        </w:rPr>
        <w:t>Генерального директора Обществ</w:t>
      </w:r>
      <w:r w:rsidR="00CB0BF3">
        <w:rPr>
          <w:rFonts w:ascii="Times New Roman" w:eastAsia="Times New Roman" w:hAnsi="Times New Roman" w:cs="Times New Roman"/>
          <w:color w:val="auto"/>
          <w:sz w:val="28"/>
          <w:szCs w:val="28"/>
        </w:rPr>
        <w:t>а с ограниченной ответственностью «ГЛАФ Строй»</w:t>
      </w:r>
      <w:r w:rsidR="009B50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45C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Хусаенова Г.Х. 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CB0BF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Хусаенова Зиннур Хасановича,</w:t>
      </w:r>
      <w:r w:rsidR="00893E1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B0BF3">
        <w:rPr>
          <w:rFonts w:ascii="Times New Roman" w:eastAsia="Times New Roman" w:hAnsi="Times New Roman" w:cs="Times New Roman"/>
          <w:color w:val="auto"/>
          <w:sz w:val="28"/>
          <w:szCs w:val="28"/>
        </w:rPr>
        <w:t>директора производственной базы Общества с ограниченной ответственностью «ГЛАФ Строй</w:t>
      </w:r>
      <w:r w:rsidR="001C2419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036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многолетний добросовестный труд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B5" w:rsidRDefault="004A5BB5">
      <w:r>
        <w:separator/>
      </w:r>
    </w:p>
  </w:endnote>
  <w:endnote w:type="continuationSeparator" w:id="0">
    <w:p w:rsidR="004A5BB5" w:rsidRDefault="004A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B5" w:rsidRDefault="004A5BB5"/>
  </w:footnote>
  <w:footnote w:type="continuationSeparator" w:id="0">
    <w:p w:rsidR="004A5BB5" w:rsidRDefault="004A5B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3638"/>
    <w:rsid w:val="0010421D"/>
    <w:rsid w:val="00124A00"/>
    <w:rsid w:val="00130E09"/>
    <w:rsid w:val="00141371"/>
    <w:rsid w:val="001929DD"/>
    <w:rsid w:val="001A7829"/>
    <w:rsid w:val="001C2419"/>
    <w:rsid w:val="001D1817"/>
    <w:rsid w:val="001D6E87"/>
    <w:rsid w:val="00205A0B"/>
    <w:rsid w:val="00234942"/>
    <w:rsid w:val="00235874"/>
    <w:rsid w:val="00246F40"/>
    <w:rsid w:val="002637DE"/>
    <w:rsid w:val="00275F17"/>
    <w:rsid w:val="00286BC4"/>
    <w:rsid w:val="002A18CD"/>
    <w:rsid w:val="002D2C25"/>
    <w:rsid w:val="002D3D7F"/>
    <w:rsid w:val="002F3118"/>
    <w:rsid w:val="003030E4"/>
    <w:rsid w:val="00316225"/>
    <w:rsid w:val="003D5469"/>
    <w:rsid w:val="003D55F9"/>
    <w:rsid w:val="003F6853"/>
    <w:rsid w:val="00437F75"/>
    <w:rsid w:val="00456F2F"/>
    <w:rsid w:val="00467ADE"/>
    <w:rsid w:val="00483107"/>
    <w:rsid w:val="004A5BB5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45A92"/>
    <w:rsid w:val="00645BDA"/>
    <w:rsid w:val="00671B73"/>
    <w:rsid w:val="006C58CB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45C54"/>
    <w:rsid w:val="00893E1E"/>
    <w:rsid w:val="008C1AC8"/>
    <w:rsid w:val="008D6549"/>
    <w:rsid w:val="009068A5"/>
    <w:rsid w:val="00913267"/>
    <w:rsid w:val="0093452C"/>
    <w:rsid w:val="00970ED2"/>
    <w:rsid w:val="0097167E"/>
    <w:rsid w:val="00972534"/>
    <w:rsid w:val="009808B8"/>
    <w:rsid w:val="00991479"/>
    <w:rsid w:val="009B36D9"/>
    <w:rsid w:val="009B3886"/>
    <w:rsid w:val="009B50F1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10732"/>
    <w:rsid w:val="00C33AB6"/>
    <w:rsid w:val="00C353F5"/>
    <w:rsid w:val="00C43FD7"/>
    <w:rsid w:val="00C7184A"/>
    <w:rsid w:val="00C71F08"/>
    <w:rsid w:val="00C80CFF"/>
    <w:rsid w:val="00C8677E"/>
    <w:rsid w:val="00CB0BF3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085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D67F9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Otdelkadrov2</cp:lastModifiedBy>
  <cp:revision>3</cp:revision>
  <cp:lastPrinted>2021-10-20T11:10:00Z</cp:lastPrinted>
  <dcterms:created xsi:type="dcterms:W3CDTF">2022-07-29T07:41:00Z</dcterms:created>
  <dcterms:modified xsi:type="dcterms:W3CDTF">2022-07-29T08:15:00Z</dcterms:modified>
</cp:coreProperties>
</file>