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 w:cs="Times New Roman"/>
        </w:rPr>
        <w:t>ур</w:t>
      </w:r>
      <w:proofErr w:type="spellEnd"/>
      <w:r w:rsidRPr="004F7F42">
        <w:rPr>
          <w:rFonts w:ascii="Times New Roman" w:hAnsi="Times New Roman" w:cs="Times New Roman"/>
        </w:rPr>
        <w:t xml:space="preserve">., 5, Биектау т/ю </w:t>
      </w:r>
      <w:proofErr w:type="spellStart"/>
      <w:r w:rsidRPr="004F7F42">
        <w:rPr>
          <w:rFonts w:ascii="Times New Roman" w:hAnsi="Times New Roman" w:cs="Times New Roman"/>
        </w:rPr>
        <w:t>станциясепоселогы</w:t>
      </w:r>
      <w:proofErr w:type="spellEnd"/>
      <w:r w:rsidRPr="004F7F42">
        <w:rPr>
          <w:rFonts w:ascii="Times New Roman" w:hAnsi="Times New Roman" w:cs="Times New Roman"/>
        </w:rPr>
        <w:t>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 xml:space="preserve">Биектау районы, Татарстан </w:t>
      </w:r>
      <w:proofErr w:type="spellStart"/>
      <w:r w:rsidRPr="004F7F42">
        <w:rPr>
          <w:rFonts w:ascii="Times New Roman" w:hAnsi="Times New Roman" w:cs="Times New Roman"/>
        </w:rPr>
        <w:t>Республикасы</w:t>
      </w:r>
      <w:proofErr w:type="spellEnd"/>
      <w:r w:rsidRPr="004F7F42">
        <w:rPr>
          <w:rFonts w:ascii="Times New Roman" w:hAnsi="Times New Roman" w:cs="Times New Roman"/>
        </w:rPr>
        <w:t>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0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BE3DDB" w:rsidRPr="00D64CA2" w:rsidRDefault="00B663FA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19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E3DDB" w:rsidRDefault="00A3702A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Default="00BE3DDB" w:rsidP="008E6A2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129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7661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годов»</w:t>
      </w:r>
      <w:r w:rsidR="00B407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E6A2E" w:rsidRPr="00517C02" w:rsidRDefault="008E6A2E" w:rsidP="008E6A2E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5D72F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 xml:space="preserve">129 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(с учетом внесенных изменений от 31.03.2022 №155</w:t>
      </w:r>
      <w:r w:rsidR="007661E0">
        <w:rPr>
          <w:rFonts w:ascii="Times New Roman" w:hAnsi="Times New Roman" w:cs="Times New Roman"/>
          <w:color w:val="auto"/>
          <w:sz w:val="28"/>
          <w:szCs w:val="28"/>
        </w:rPr>
        <w:t xml:space="preserve"> и от 16.05.2022 №162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D72F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3796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37963">
        <w:rPr>
          <w:rFonts w:ascii="Times New Roman" w:hAnsi="Times New Roman" w:cs="Times New Roman"/>
          <w:color w:val="auto"/>
          <w:sz w:val="28"/>
          <w:szCs w:val="28"/>
        </w:rPr>
        <w:t>73 389,6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466DC">
        <w:rPr>
          <w:rFonts w:ascii="Times New Roman" w:hAnsi="Times New Roman" w:cs="Times New Roman"/>
          <w:color w:val="auto"/>
          <w:sz w:val="28"/>
          <w:szCs w:val="28"/>
        </w:rPr>
        <w:t> 5</w:t>
      </w:r>
      <w:r w:rsidR="002837D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466DC">
        <w:rPr>
          <w:rFonts w:ascii="Times New Roman" w:hAnsi="Times New Roman" w:cs="Times New Roman"/>
          <w:color w:val="auto"/>
          <w:sz w:val="28"/>
          <w:szCs w:val="28"/>
        </w:rPr>
        <w:t>7 521,3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37963">
        <w:rPr>
          <w:rFonts w:ascii="Times New Roman" w:hAnsi="Times New Roman" w:cs="Times New Roman"/>
          <w:color w:val="auto"/>
          <w:sz w:val="28"/>
          <w:szCs w:val="28"/>
        </w:rPr>
        <w:t> 528 746,7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90839">
        <w:rPr>
          <w:rFonts w:ascii="Times New Roman" w:hAnsi="Times New Roman" w:cs="Times New Roman"/>
          <w:color w:val="auto"/>
          <w:sz w:val="28"/>
          <w:szCs w:val="28"/>
        </w:rPr>
        <w:t> 666 309,2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F37963">
        <w:rPr>
          <w:rFonts w:ascii="Times New Roman" w:hAnsi="Times New Roman" w:cs="Times New Roman"/>
          <w:color w:val="auto"/>
          <w:sz w:val="28"/>
          <w:szCs w:val="28"/>
        </w:rPr>
        <w:t>55 357,1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2837D5">
        <w:rPr>
          <w:rFonts w:ascii="Times New Roman" w:hAnsi="Times New Roman" w:cs="Times New Roman"/>
          <w:color w:val="auto"/>
          <w:sz w:val="28"/>
          <w:szCs w:val="28"/>
        </w:rPr>
        <w:t>78 787,9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;</w:t>
      </w:r>
      <w:bookmarkEnd w:id="0"/>
    </w:p>
    <w:p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2301" w:type="dxa"/>
        <w:tblInd w:w="93" w:type="dxa"/>
        <w:tblLook w:val="04A0" w:firstRow="1" w:lastRow="0" w:firstColumn="1" w:lastColumn="0" w:noHBand="0" w:noVBand="1"/>
      </w:tblPr>
      <w:tblGrid>
        <w:gridCol w:w="4460"/>
        <w:gridCol w:w="2501"/>
        <w:gridCol w:w="939"/>
        <w:gridCol w:w="2321"/>
        <w:gridCol w:w="2080"/>
      </w:tblGrid>
      <w:tr w:rsidR="0054135F" w:rsidRPr="0054135F" w:rsidTr="005D72FF">
        <w:trPr>
          <w:trHeight w:val="312"/>
        </w:trPr>
        <w:tc>
          <w:tcPr>
            <w:tcW w:w="6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D72FF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tt-RU"/>
              </w:rPr>
              <w:t xml:space="preserve">                      П</w:t>
            </w:r>
            <w:proofErr w:type="spellStart"/>
            <w:r w:rsidR="0054135F" w:rsidRPr="0054135F">
              <w:rPr>
                <w:rFonts w:ascii="Times New Roman" w:hAnsi="Times New Roman" w:cs="Times New Roman"/>
                <w:color w:val="auto"/>
              </w:rPr>
              <w:t>риложение</w:t>
            </w:r>
            <w:proofErr w:type="spellEnd"/>
            <w:r w:rsidR="0054135F" w:rsidRPr="0054135F">
              <w:rPr>
                <w:rFonts w:ascii="Times New Roman" w:hAnsi="Times New Roman" w:cs="Times New Roman"/>
                <w:color w:val="auto"/>
              </w:rPr>
              <w:t xml:space="preserve"> №  1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="0054135F" w:rsidRPr="0054135F">
              <w:rPr>
                <w:rFonts w:ascii="Times New Roman" w:hAnsi="Times New Roman" w:cs="Times New Roman"/>
                <w:color w:val="auto"/>
              </w:rPr>
              <w:br/>
              <w:t>№___ от ______________</w:t>
            </w:r>
          </w:p>
        </w:tc>
      </w:tr>
      <w:tr w:rsidR="0054135F" w:rsidRPr="0054135F" w:rsidTr="005D72FF">
        <w:trPr>
          <w:gridAfter w:val="1"/>
          <w:wAfter w:w="2080" w:type="dxa"/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54135F" w:rsidRPr="0054135F" w:rsidTr="005D72FF">
        <w:trPr>
          <w:gridAfter w:val="1"/>
          <w:wAfter w:w="2080" w:type="dxa"/>
          <w:trHeight w:val="312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54135F" w:rsidRPr="0054135F" w:rsidTr="005D72FF">
        <w:trPr>
          <w:gridAfter w:val="1"/>
          <w:wAfter w:w="2080" w:type="dxa"/>
          <w:trHeight w:val="8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B466DC" w:rsidP="002837D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- 1 5</w:t>
            </w:r>
            <w:r w:rsidR="002837D5">
              <w:rPr>
                <w:rFonts w:ascii="Times New Roman" w:hAnsi="Times New Roman" w:cs="Times New Roman"/>
                <w:i/>
                <w:iCs/>
                <w:color w:val="auto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7 521,3</w:t>
            </w:r>
          </w:p>
        </w:tc>
      </w:tr>
      <w:tr w:rsidR="0054135F" w:rsidRPr="0054135F" w:rsidTr="005D72FF">
        <w:trPr>
          <w:gridAfter w:val="1"/>
          <w:wAfter w:w="2080" w:type="dxa"/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B466DC" w:rsidP="002837D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- 1 5</w:t>
            </w:r>
            <w:r w:rsidR="002837D5">
              <w:rPr>
                <w:rFonts w:ascii="Times New Roman" w:hAnsi="Times New Roman" w:cs="Times New Roman"/>
                <w:i/>
                <w:iCs/>
                <w:color w:val="auto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7 521,3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lastRenderedPageBreak/>
              <w:t>Увеличение остатков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B466DC" w:rsidRDefault="00B466DC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466DC">
              <w:rPr>
                <w:rFonts w:ascii="Times New Roman" w:hAnsi="Times New Roman" w:cs="Times New Roman"/>
                <w:iCs/>
                <w:color w:val="auto"/>
              </w:rPr>
              <w:t>- 1 </w:t>
            </w:r>
            <w:r w:rsidR="002837D5">
              <w:rPr>
                <w:rFonts w:ascii="Times New Roman" w:hAnsi="Times New Roman" w:cs="Times New Roman"/>
                <w:iCs/>
                <w:color w:val="auto"/>
              </w:rPr>
              <w:t>58</w:t>
            </w:r>
            <w:r w:rsidRPr="00B466DC">
              <w:rPr>
                <w:rFonts w:ascii="Times New Roman" w:hAnsi="Times New Roman" w:cs="Times New Roman"/>
                <w:iCs/>
                <w:color w:val="auto"/>
              </w:rPr>
              <w:t>7 521,3</w:t>
            </w:r>
          </w:p>
        </w:tc>
      </w:tr>
      <w:tr w:rsidR="0054135F" w:rsidRPr="0054135F" w:rsidTr="005D72FF">
        <w:trPr>
          <w:gridAfter w:val="1"/>
          <w:wAfter w:w="2080" w:type="dxa"/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B466DC" w:rsidRDefault="00B466DC" w:rsidP="002837D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466DC">
              <w:rPr>
                <w:rFonts w:ascii="Times New Roman" w:hAnsi="Times New Roman" w:cs="Times New Roman"/>
                <w:iCs/>
                <w:color w:val="auto"/>
              </w:rPr>
              <w:t>- 1 5</w:t>
            </w:r>
            <w:r w:rsidR="002837D5">
              <w:rPr>
                <w:rFonts w:ascii="Times New Roman" w:hAnsi="Times New Roman" w:cs="Times New Roman"/>
                <w:iCs/>
                <w:color w:val="auto"/>
              </w:rPr>
              <w:t>8</w:t>
            </w:r>
            <w:r w:rsidRPr="00B466DC">
              <w:rPr>
                <w:rFonts w:ascii="Times New Roman" w:hAnsi="Times New Roman" w:cs="Times New Roman"/>
                <w:iCs/>
                <w:color w:val="auto"/>
              </w:rPr>
              <w:t>7 521,3</w:t>
            </w:r>
          </w:p>
        </w:tc>
      </w:tr>
      <w:tr w:rsidR="0054135F" w:rsidRPr="0054135F" w:rsidTr="008E6A2E">
        <w:trPr>
          <w:gridAfter w:val="1"/>
          <w:wAfter w:w="2080" w:type="dxa"/>
          <w:trHeight w:val="843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B466DC" w:rsidRDefault="00B466DC" w:rsidP="002837D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466DC">
              <w:rPr>
                <w:rFonts w:ascii="Times New Roman" w:hAnsi="Times New Roman" w:cs="Times New Roman"/>
                <w:iCs/>
                <w:color w:val="auto"/>
              </w:rPr>
              <w:t>- 1 5</w:t>
            </w:r>
            <w:r w:rsidR="002837D5">
              <w:rPr>
                <w:rFonts w:ascii="Times New Roman" w:hAnsi="Times New Roman" w:cs="Times New Roman"/>
                <w:iCs/>
                <w:color w:val="auto"/>
              </w:rPr>
              <w:t>8</w:t>
            </w:r>
            <w:r w:rsidRPr="00B466DC">
              <w:rPr>
                <w:rFonts w:ascii="Times New Roman" w:hAnsi="Times New Roman" w:cs="Times New Roman"/>
                <w:iCs/>
                <w:color w:val="auto"/>
              </w:rPr>
              <w:t>7 521,3</w:t>
            </w:r>
          </w:p>
        </w:tc>
      </w:tr>
      <w:tr w:rsidR="0054135F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590839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1 666 309,2</w:t>
            </w:r>
          </w:p>
        </w:tc>
      </w:tr>
      <w:tr w:rsidR="004A34CB" w:rsidRPr="0054135F" w:rsidTr="005D72FF">
        <w:trPr>
          <w:gridAfter w:val="1"/>
          <w:wAfter w:w="2080" w:type="dxa"/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90839" w:rsidRDefault="00590839" w:rsidP="00CC7830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590839">
              <w:rPr>
                <w:rFonts w:ascii="Times New Roman" w:hAnsi="Times New Roman" w:cs="Times New Roman"/>
                <w:i/>
                <w:color w:val="auto"/>
              </w:rPr>
              <w:t>1 666 309,2</w:t>
            </w:r>
          </w:p>
        </w:tc>
      </w:tr>
      <w:tr w:rsidR="004A34CB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590839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1 666 309,2</w:t>
            </w:r>
          </w:p>
        </w:tc>
      </w:tr>
      <w:tr w:rsidR="004A34CB" w:rsidRPr="0054135F" w:rsidTr="005D72FF">
        <w:trPr>
          <w:gridAfter w:val="1"/>
          <w:wAfter w:w="2080" w:type="dxa"/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590839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1 666 309,2</w:t>
            </w:r>
          </w:p>
        </w:tc>
      </w:tr>
      <w:tr w:rsidR="004A34CB" w:rsidRPr="0054135F" w:rsidTr="005D72FF">
        <w:trPr>
          <w:gridAfter w:val="1"/>
          <w:wAfter w:w="2080" w:type="dxa"/>
          <w:trHeight w:val="753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590839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1 666 309,2</w:t>
            </w:r>
          </w:p>
        </w:tc>
      </w:tr>
      <w:tr w:rsidR="004A34CB" w:rsidRPr="0054135F" w:rsidTr="005D72FF">
        <w:trPr>
          <w:gridAfter w:val="1"/>
          <w:wAfter w:w="2080" w:type="dxa"/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A34CB" w:rsidRPr="0054135F" w:rsidTr="008E6A2E">
        <w:trPr>
          <w:gridAfter w:val="1"/>
          <w:wAfter w:w="2080" w:type="dxa"/>
          <w:trHeight w:val="603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4A34CB" w:rsidRPr="0054135F" w:rsidTr="005D72FF">
        <w:trPr>
          <w:gridAfter w:val="1"/>
          <w:wAfter w:w="2080" w:type="dxa"/>
          <w:trHeight w:val="3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2837D5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78 787,9</w:t>
            </w:r>
          </w:p>
        </w:tc>
      </w:tr>
    </w:tbl>
    <w:p w:rsidR="00BE3DDB" w:rsidRDefault="005D72FF" w:rsidP="005D72FF">
      <w:pPr>
        <w:widowControl/>
        <w:tabs>
          <w:tab w:val="left" w:pos="855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BE3DDB"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</w:t>
      </w:r>
    </w:p>
    <w:p w:rsidR="004A7481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№2 таблиц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p w:rsidR="005D72FF" w:rsidRDefault="005D72FF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3166"/>
        <w:gridCol w:w="2078"/>
      </w:tblGrid>
      <w:tr w:rsidR="00F37963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F37963" w:rsidRPr="00B61E90" w:rsidRDefault="00F37963" w:rsidP="00F379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F37963" w:rsidRPr="00B61E90" w:rsidRDefault="00F37963" w:rsidP="00F37963">
            <w:pPr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F37963" w:rsidRDefault="00F37963" w:rsidP="00F3796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B61E90" w:rsidRDefault="00DD1BF4" w:rsidP="00F379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DD1BF4" w:rsidRDefault="00DD1BF4" w:rsidP="00F3796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D1BF4">
              <w:rPr>
                <w:rFonts w:ascii="Times New Roman" w:hAnsi="Times New Roman" w:cs="Times New Roman"/>
                <w:b/>
                <w:color w:val="auto"/>
              </w:rPr>
              <w:t>1  00  00000  00  0000  000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Pr="00DD1BF4" w:rsidRDefault="00DD1BF4" w:rsidP="00F3796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D1BF4">
              <w:rPr>
                <w:rFonts w:ascii="Times New Roman" w:hAnsi="Times New Roman" w:cs="Times New Roman"/>
                <w:b/>
              </w:rPr>
              <w:t>517 668,3</w:t>
            </w:r>
          </w:p>
        </w:tc>
      </w:tr>
      <w:tr w:rsidR="00F37963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F37963" w:rsidRPr="00CC7830" w:rsidRDefault="00F37963" w:rsidP="00F3796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F37963" w:rsidRPr="00CC7830" w:rsidTr="005D72FF">
        <w:trPr>
          <w:trHeight w:val="315"/>
        </w:trPr>
        <w:tc>
          <w:tcPr>
            <w:tcW w:w="4977" w:type="dxa"/>
            <w:shd w:val="clear" w:color="000000" w:fill="FFFFFF"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F37963" w:rsidRPr="00B61E90" w:rsidRDefault="00F37963" w:rsidP="00F3796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F37963" w:rsidRPr="00CC7830" w:rsidRDefault="00F37963" w:rsidP="00F3796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F37963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F37963" w:rsidRPr="00CC7830" w:rsidRDefault="00F37963" w:rsidP="00F3796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F37963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F37963" w:rsidRPr="00443AB2" w:rsidRDefault="00F37963" w:rsidP="00F37963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F37963" w:rsidRPr="00CC7830" w:rsidRDefault="00F37963" w:rsidP="00F3796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95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5 721,3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</w:t>
            </w:r>
            <w:r w:rsidR="00BF75C8">
              <w:rPr>
                <w:rFonts w:ascii="Times New Roman" w:hAnsi="Times New Roman" w:cs="Times New Roman"/>
                <w:color w:val="auto"/>
              </w:rPr>
              <w:t>5 721,3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328 010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959,4</w:t>
            </w:r>
          </w:p>
        </w:tc>
      </w:tr>
      <w:tr w:rsidR="00F37963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963" w:rsidRPr="00BA4F91" w:rsidRDefault="00F37963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Pr="00BA4F91" w:rsidRDefault="00F37963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Default="00F37963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512 291,9</w:t>
            </w:r>
          </w:p>
        </w:tc>
      </w:tr>
      <w:tr w:rsidR="00F37963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963" w:rsidRPr="00F37963" w:rsidRDefault="00F37963" w:rsidP="00F37963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Pr="00F37963" w:rsidRDefault="00F37963" w:rsidP="00BA4F91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Pr="00F37963" w:rsidRDefault="00F37963" w:rsidP="00CC7830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214,9</w:t>
            </w:r>
          </w:p>
        </w:tc>
      </w:tr>
      <w:tr w:rsidR="00F37963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963" w:rsidRPr="00F37963" w:rsidRDefault="00F37963" w:rsidP="00BA4F91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Pr="00F37963" w:rsidRDefault="00F37963" w:rsidP="00BA4F91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2  02  35120  05  0000  150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963" w:rsidRPr="00F37963" w:rsidRDefault="00F37963" w:rsidP="00CC7830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214,9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BA4F91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="00CC783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5 761.4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CC7830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7 069.7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CC7830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7 069.7</w:t>
            </w:r>
          </w:p>
        </w:tc>
      </w:tr>
      <w:tr w:rsidR="00BA4F91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3 389,6</w:t>
            </w:r>
          </w:p>
        </w:tc>
      </w:tr>
    </w:tbl>
    <w:p w:rsidR="00BA4F91" w:rsidRDefault="00BA4F9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7963" w:rsidRDefault="00F37963" w:rsidP="00F3796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p w:rsidR="00F37963" w:rsidRDefault="00F37963" w:rsidP="00F3796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3166"/>
        <w:gridCol w:w="2078"/>
      </w:tblGrid>
      <w:tr w:rsidR="00DD1BF4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B61E90" w:rsidRDefault="00DD1BF4" w:rsidP="005D72F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B61E90" w:rsidRDefault="00DD1BF4" w:rsidP="005D72FF">
            <w:pPr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Default="00DD1BF4" w:rsidP="005D72F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B61E90" w:rsidRDefault="00DD1BF4" w:rsidP="005D72F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B61E90" w:rsidRDefault="00DD1BF4" w:rsidP="005D72FF">
            <w:pPr>
              <w:rPr>
                <w:rFonts w:ascii="Times New Roman" w:hAnsi="Times New Roman" w:cs="Times New Roman"/>
                <w:color w:val="auto"/>
              </w:rPr>
            </w:pPr>
            <w:r w:rsidRPr="00DD1BF4">
              <w:rPr>
                <w:rFonts w:ascii="Times New Roman" w:hAnsi="Times New Roman" w:cs="Times New Roman"/>
                <w:b/>
                <w:color w:val="auto"/>
              </w:rPr>
              <w:t>1  00  00000  00  0000  000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Default="00DD1BF4" w:rsidP="00DD1BF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DD1BF4">
              <w:rPr>
                <w:rFonts w:ascii="Times New Roman" w:hAnsi="Times New Roman" w:cs="Times New Roman"/>
                <w:b/>
              </w:rPr>
              <w:t xml:space="preserve">517 </w:t>
            </w:r>
            <w:r>
              <w:rPr>
                <w:rFonts w:ascii="Times New Roman" w:hAnsi="Times New Roman" w:cs="Times New Roman"/>
                <w:b/>
              </w:rPr>
              <w:t>801</w:t>
            </w:r>
            <w:r w:rsidRPr="00DD1BF4">
              <w:rPr>
                <w:rFonts w:ascii="Times New Roman" w:hAnsi="Times New Roman" w:cs="Times New Roman"/>
                <w:b/>
              </w:rPr>
              <w:t>,3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Pr="00DD1BF4" w:rsidRDefault="00DD1BF4" w:rsidP="005D72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B61E90" w:rsidRDefault="00DD1BF4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Pr="00DD1BF4" w:rsidRDefault="00DD1BF4" w:rsidP="005D72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Pr="00DD1BF4" w:rsidRDefault="00DD1BF4" w:rsidP="005D72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</w:tr>
      <w:tr w:rsidR="00DD1BF4" w:rsidRPr="00CC7830" w:rsidTr="005D72FF">
        <w:trPr>
          <w:trHeight w:val="570"/>
        </w:trPr>
        <w:tc>
          <w:tcPr>
            <w:tcW w:w="4977" w:type="dxa"/>
            <w:shd w:val="clear" w:color="000000" w:fill="FFFFFF"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166" w:type="dxa"/>
            <w:shd w:val="clear" w:color="auto" w:fill="auto"/>
            <w:noWrap/>
            <w:vAlign w:val="center"/>
          </w:tcPr>
          <w:p w:rsidR="00DD1BF4" w:rsidRPr="00443AB2" w:rsidRDefault="00DD1BF4" w:rsidP="005D72FF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2078" w:type="dxa"/>
            <w:shd w:val="clear" w:color="auto" w:fill="auto"/>
            <w:noWrap/>
            <w:vAlign w:val="center"/>
          </w:tcPr>
          <w:p w:rsidR="00DD1BF4" w:rsidRPr="00DD1BF4" w:rsidRDefault="00DD1BF4" w:rsidP="005D72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</w:tr>
      <w:tr w:rsidR="00DD1BF4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BF4" w:rsidRPr="00BA4F91" w:rsidRDefault="00DD1BF4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1 039 720,0</w:t>
            </w:r>
          </w:p>
        </w:tc>
      </w:tr>
      <w:tr w:rsidR="00DD1BF4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DD1BF4" w:rsidRDefault="00DD1BF4" w:rsidP="005D72FF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DD1BF4">
              <w:rPr>
                <w:rFonts w:ascii="Times New Roman" w:hAnsi="Times New Roman" w:cs="Times New Roman"/>
                <w:b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DD1BF4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D1BF4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DD1BF4" w:rsidRDefault="00DD1BF4" w:rsidP="005D72FF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DD1BF4">
              <w:rPr>
                <w:rFonts w:ascii="Times New Roman" w:hAnsi="Times New Roman" w:cs="Times New Roman"/>
                <w:b/>
                <w:color w:val="auto"/>
              </w:rPr>
              <w:t>1 038 631,5</w:t>
            </w:r>
          </w:p>
        </w:tc>
      </w:tr>
      <w:tr w:rsidR="00DD1BF4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DD1BF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328 109,5</w:t>
            </w:r>
          </w:p>
        </w:tc>
      </w:tr>
      <w:tr w:rsidR="00DD1BF4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DD1BF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305 058,9</w:t>
            </w:r>
          </w:p>
        </w:tc>
      </w:tr>
      <w:tr w:rsidR="00DD1BF4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2  02  30000  00  0000  000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Default="00DD1BF4" w:rsidP="00DD1BF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512 293,3</w:t>
            </w:r>
          </w:p>
        </w:tc>
      </w:tr>
      <w:tr w:rsidR="00DD1BF4" w:rsidRPr="00F37963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BF4" w:rsidRPr="00F37963" w:rsidRDefault="00DD1BF4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F37963" w:rsidRDefault="00DD1BF4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F37963" w:rsidRDefault="00DD1BF4" w:rsidP="00DD1BF4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6,3</w:t>
            </w:r>
          </w:p>
        </w:tc>
      </w:tr>
      <w:tr w:rsidR="00DD1BF4" w:rsidRPr="00F37963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BF4" w:rsidRPr="00F37963" w:rsidRDefault="00DD1BF4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F37963" w:rsidRDefault="00DD1BF4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2  02  35120  05  0000  150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F37963" w:rsidRDefault="00DD1BF4" w:rsidP="005D72FF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216,3</w:t>
            </w:r>
          </w:p>
        </w:tc>
      </w:tr>
      <w:tr w:rsidR="00DD1BF4" w:rsidRPr="00CC7830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B466DC" w:rsidRDefault="00B466DC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169 586,8</w:t>
            </w:r>
          </w:p>
        </w:tc>
      </w:tr>
      <w:tr w:rsidR="00DD1BF4" w:rsidRPr="00CC7830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B466DC" w:rsidRDefault="00B466DC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90 895,2</w:t>
            </w:r>
          </w:p>
        </w:tc>
      </w:tr>
      <w:tr w:rsidR="00DD1BF4" w:rsidRPr="00CC7830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BF4" w:rsidRPr="00B466DC" w:rsidRDefault="00B466DC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90 895,2</w:t>
            </w:r>
          </w:p>
        </w:tc>
      </w:tr>
      <w:tr w:rsidR="00DD1BF4" w:rsidRPr="00BA4F91" w:rsidTr="005D7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F4" w:rsidRPr="00BA4F91" w:rsidRDefault="00DD1BF4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BF4" w:rsidRPr="00BA4F91" w:rsidRDefault="00DD1BF4" w:rsidP="002837D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="00B466DC">
              <w:rPr>
                <w:rFonts w:ascii="Times New Roman" w:hAnsi="Times New Roman" w:cs="Times New Roman"/>
                <w:b/>
                <w:bCs/>
                <w:color w:val="auto"/>
              </w:rPr>
              <w:t> 5</w:t>
            </w:r>
            <w:r w:rsidR="002837D5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="00B466DC">
              <w:rPr>
                <w:rFonts w:ascii="Times New Roman" w:hAnsi="Times New Roman" w:cs="Times New Roman"/>
                <w:b/>
                <w:bCs/>
                <w:color w:val="auto"/>
              </w:rPr>
              <w:t>7 521,3</w:t>
            </w:r>
          </w:p>
        </w:tc>
      </w:tr>
    </w:tbl>
    <w:p w:rsidR="00F37963" w:rsidRDefault="00F37963" w:rsidP="00F37963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135F" w:rsidRDefault="00BF75C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добавить строки: </w:t>
      </w:r>
    </w:p>
    <w:p w:rsidR="005D72FF" w:rsidRDefault="005D72F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77"/>
        <w:gridCol w:w="3166"/>
        <w:gridCol w:w="2078"/>
      </w:tblGrid>
      <w:tr w:rsidR="00CC7830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DD1BF4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ОТ </w:t>
            </w:r>
            <w:r w:rsidR="00CC7830" w:rsidRPr="00443AB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(МУНИЦИПАЛЬНЫХ) </w:t>
            </w:r>
            <w:r w:rsidR="00CC7830" w:rsidRPr="00443AB2">
              <w:rPr>
                <w:rFonts w:ascii="Times New Roman" w:hAnsi="Times New Roman" w:cs="Times New Roman"/>
                <w:b/>
                <w:bCs/>
                <w:color w:val="auto"/>
              </w:rPr>
              <w:t>ОРГАНИЗАЦИЙ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DD1BF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 w:rsidR="00DD1BF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00000  00  0000  000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DD1BF4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88,5</w:t>
            </w:r>
          </w:p>
        </w:tc>
      </w:tr>
      <w:tr w:rsidR="00CC7830" w:rsidRPr="00443AB2" w:rsidTr="005D72FF">
        <w:trPr>
          <w:trHeight w:val="82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DD1BF4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Безвозмездные поступления от </w:t>
            </w:r>
            <w:r w:rsidR="00CC7830" w:rsidRPr="00443AB2">
              <w:rPr>
                <w:rFonts w:ascii="Times New Roman" w:hAnsi="Times New Roman" w:cs="Times New Roman"/>
                <w:color w:val="auto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color w:val="auto"/>
              </w:rPr>
              <w:t xml:space="preserve"> (муниципальных) </w:t>
            </w:r>
            <w:r w:rsidR="00CC7830" w:rsidRPr="00443AB2">
              <w:rPr>
                <w:rFonts w:ascii="Times New Roman" w:hAnsi="Times New Roman" w:cs="Times New Roman"/>
                <w:color w:val="auto"/>
              </w:rPr>
              <w:t>организаций в бюджеты муниципальных районов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DD1BF4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2  03</w:t>
            </w:r>
            <w:r w:rsidR="00CC7830" w:rsidRPr="00443AB2">
              <w:rPr>
                <w:rFonts w:ascii="Times New Roman" w:hAnsi="Times New Roman" w:cs="Times New Roman"/>
                <w:color w:val="auto"/>
              </w:rPr>
              <w:t xml:space="preserve">  05000  05  0000  150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DD1BF4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88,5</w:t>
            </w:r>
          </w:p>
        </w:tc>
      </w:tr>
      <w:tr w:rsidR="00CC7830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Прочие</w:t>
            </w:r>
            <w:r w:rsidR="00DD1BF4">
              <w:rPr>
                <w:rFonts w:ascii="Times New Roman" w:hAnsi="Times New Roman" w:cs="Times New Roman"/>
                <w:color w:val="auto"/>
              </w:rPr>
              <w:t xml:space="preserve"> безвозмездные поступления от </w:t>
            </w:r>
            <w:r w:rsidRPr="00443AB2">
              <w:rPr>
                <w:rFonts w:ascii="Times New Roman" w:hAnsi="Times New Roman" w:cs="Times New Roman"/>
                <w:color w:val="auto"/>
              </w:rPr>
              <w:t>государственных</w:t>
            </w:r>
            <w:r w:rsidR="00DD1BF4">
              <w:rPr>
                <w:rFonts w:ascii="Times New Roman" w:hAnsi="Times New Roman" w:cs="Times New Roman"/>
                <w:color w:val="auto"/>
              </w:rPr>
              <w:t xml:space="preserve"> (муниципальных) </w:t>
            </w:r>
            <w:r w:rsidRPr="00443AB2">
              <w:rPr>
                <w:rFonts w:ascii="Times New Roman" w:hAnsi="Times New Roman" w:cs="Times New Roman"/>
                <w:color w:val="auto"/>
              </w:rPr>
              <w:t xml:space="preserve"> организаций в бюджеты муниципальных районов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DD1BF4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2  03</w:t>
            </w:r>
            <w:r w:rsidR="00CC7830" w:rsidRPr="00443AB2">
              <w:rPr>
                <w:rFonts w:ascii="Times New Roman" w:hAnsi="Times New Roman" w:cs="Times New Roman"/>
                <w:color w:val="auto"/>
              </w:rPr>
              <w:t xml:space="preserve">  05099  05  0000  150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DD1BF4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88,5</w:t>
            </w:r>
          </w:p>
        </w:tc>
      </w:tr>
      <w:tr w:rsidR="003B57EE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EE" w:rsidRPr="003B57EE" w:rsidRDefault="003B57EE" w:rsidP="00CC783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3B57EE">
              <w:rPr>
                <w:rFonts w:ascii="Times New Roman" w:hAnsi="Times New Roman" w:cs="Times New Roman"/>
                <w:b/>
                <w:color w:val="auto"/>
              </w:rPr>
              <w:t>ДОХОДЫ БЮДЖЕТОВ БЮДЖЕТНОЙ СИСТЕМЫ РОССИЙСКОЙ ФЕДЕРАЦИИ ОТ ВОЗВРАТА ОСТАТКОВ СУБСИДИЙ,СУБВЕНЦИЙ И ИНЫХ МЕЖБЮДЖЕТНЫХ ТРАНСФЕРТОВ,ИМЕЮЩИХ ЦЕЛЕВОЕ НАЗНАЧЕНИЕ,ПРОШЛЫХ ЛЕТ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Pr="003B57EE" w:rsidRDefault="003B57EE" w:rsidP="00CC7830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3B57EE">
              <w:rPr>
                <w:rFonts w:ascii="Times New Roman" w:hAnsi="Times New Roman" w:cs="Times New Roman"/>
                <w:b/>
                <w:color w:val="auto"/>
              </w:rPr>
              <w:t>2  18  00000  00  0000  000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Pr="003B57EE" w:rsidRDefault="003B57EE" w:rsidP="00CC7830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B57EE">
              <w:rPr>
                <w:rFonts w:ascii="Times New Roman" w:hAnsi="Times New Roman" w:cs="Times New Roman"/>
                <w:b/>
                <w:color w:val="auto"/>
              </w:rPr>
              <w:t>30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B57EE">
              <w:rPr>
                <w:rFonts w:ascii="Times New Roman" w:hAnsi="Times New Roman" w:cs="Times New Roman"/>
                <w:b/>
                <w:color w:val="auto"/>
              </w:rPr>
              <w:t>000</w:t>
            </w:r>
          </w:p>
        </w:tc>
      </w:tr>
      <w:tr w:rsidR="003B57EE" w:rsidRPr="00443AB2" w:rsidTr="005D72FF">
        <w:trPr>
          <w:trHeight w:val="5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EE" w:rsidRPr="00443AB2" w:rsidRDefault="003B57EE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трансфертов,имеющих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целевое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назначение,прошлых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лет,а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также от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возврата организациями остатков субсидий прошлых лет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Pr="003B57EE" w:rsidRDefault="003B57EE" w:rsidP="003B57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B57EE">
              <w:rPr>
                <w:rFonts w:ascii="Times New Roman" w:hAnsi="Times New Roman" w:cs="Times New Roman"/>
                <w:color w:val="auto"/>
              </w:rPr>
              <w:lastRenderedPageBreak/>
              <w:t xml:space="preserve">2  18  00000  00  0000  </w:t>
            </w: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Pr="003B57E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Default="003B57EE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30 000</w:t>
            </w:r>
          </w:p>
        </w:tc>
      </w:tr>
      <w:tr w:rsidR="003B57EE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EE" w:rsidRPr="00443AB2" w:rsidRDefault="003B57EE" w:rsidP="003B57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трансфертов,имеющих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целевое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назначение,прошлых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лет,а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также от возврата организациями остатков субсидий прошлых лет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Pr="003B57EE" w:rsidRDefault="003B57EE" w:rsidP="003B57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B57EE">
              <w:rPr>
                <w:rFonts w:ascii="Times New Roman" w:hAnsi="Times New Roman" w:cs="Times New Roman"/>
                <w:color w:val="auto"/>
              </w:rPr>
              <w:t>2  18  00000  0</w:t>
            </w:r>
            <w:r>
              <w:rPr>
                <w:rFonts w:ascii="Times New Roman" w:hAnsi="Times New Roman" w:cs="Times New Roman"/>
                <w:color w:val="auto"/>
              </w:rPr>
              <w:t>5  0000  15</w:t>
            </w:r>
            <w:r w:rsidRPr="003B57E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7EE" w:rsidRDefault="003B57EE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30 000</w:t>
            </w:r>
          </w:p>
        </w:tc>
      </w:tr>
      <w:tr w:rsidR="002837D5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7D5" w:rsidRPr="00443AB2" w:rsidRDefault="002837D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7D5" w:rsidRPr="003B57EE" w:rsidRDefault="002837D5" w:rsidP="002837D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B57EE">
              <w:rPr>
                <w:rFonts w:ascii="Times New Roman" w:hAnsi="Times New Roman" w:cs="Times New Roman"/>
                <w:color w:val="auto"/>
              </w:rPr>
              <w:t>2  18  0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3B57EE">
              <w:rPr>
                <w:rFonts w:ascii="Times New Roman" w:hAnsi="Times New Roman" w:cs="Times New Roman"/>
                <w:color w:val="auto"/>
              </w:rPr>
              <w:t>000  0</w:t>
            </w:r>
            <w:r>
              <w:rPr>
                <w:rFonts w:ascii="Times New Roman" w:hAnsi="Times New Roman" w:cs="Times New Roman"/>
                <w:color w:val="auto"/>
              </w:rPr>
              <w:t>5  0000  15</w:t>
            </w:r>
            <w:r w:rsidRPr="003B57E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7D5" w:rsidRDefault="002837D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30 000</w:t>
            </w:r>
          </w:p>
        </w:tc>
      </w:tr>
      <w:tr w:rsidR="002837D5" w:rsidRPr="00443AB2" w:rsidTr="005D72FF">
        <w:trPr>
          <w:trHeight w:val="99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7D5" w:rsidRPr="00443AB2" w:rsidRDefault="002837D5" w:rsidP="002837D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7D5" w:rsidRPr="003B57EE" w:rsidRDefault="002837D5" w:rsidP="002837D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B57EE">
              <w:rPr>
                <w:rFonts w:ascii="Times New Roman" w:hAnsi="Times New Roman" w:cs="Times New Roman"/>
                <w:color w:val="auto"/>
              </w:rPr>
              <w:t>2  18  0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3B57EE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3B57EE">
              <w:rPr>
                <w:rFonts w:ascii="Times New Roman" w:hAnsi="Times New Roman" w:cs="Times New Roman"/>
                <w:color w:val="auto"/>
              </w:rPr>
              <w:t>0  0</w:t>
            </w:r>
            <w:r>
              <w:rPr>
                <w:rFonts w:ascii="Times New Roman" w:hAnsi="Times New Roman" w:cs="Times New Roman"/>
                <w:color w:val="auto"/>
              </w:rPr>
              <w:t>5  0000  15</w:t>
            </w:r>
            <w:r w:rsidRPr="003B57EE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7D5" w:rsidRDefault="002837D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30 000</w:t>
            </w:r>
          </w:p>
        </w:tc>
      </w:tr>
    </w:tbl>
    <w:p w:rsidR="00BF75C8" w:rsidRDefault="00BF75C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80CB6" w:rsidRDefault="00253FAF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3)в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  <w:r w:rsidR="001A0DB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CC7830" w:rsidRPr="00CC7830" w:rsidRDefault="001A0DB1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CC7830" w:rsidRPr="005D72FF" w:rsidRDefault="00CC7830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C80CB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</w:t>
      </w:r>
      <w:r w:rsidR="005D72FF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                  </w:t>
      </w:r>
      <w:r w:rsidRPr="005D72FF">
        <w:rPr>
          <w:rFonts w:ascii="Times New Roman" w:hAnsi="Times New Roman" w:cs="Times New Roman"/>
          <w:color w:val="auto"/>
        </w:rPr>
        <w:t>Приложение №</w:t>
      </w:r>
      <w:r w:rsidR="00C80CB6" w:rsidRPr="005D72FF">
        <w:rPr>
          <w:rFonts w:ascii="Times New Roman" w:hAnsi="Times New Roman" w:cs="Times New Roman"/>
          <w:color w:val="auto"/>
        </w:rPr>
        <w:t>3</w:t>
      </w:r>
    </w:p>
    <w:p w:rsidR="00CC7830" w:rsidRPr="005D72FF" w:rsidRDefault="00CC7830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5D72FF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</w:t>
      </w:r>
      <w:r w:rsidR="005D72FF">
        <w:rPr>
          <w:rFonts w:ascii="Times New Roman" w:hAnsi="Times New Roman" w:cs="Times New Roman"/>
          <w:color w:val="auto"/>
          <w:lang w:val="tt-RU"/>
        </w:rPr>
        <w:t xml:space="preserve">               </w:t>
      </w:r>
      <w:r w:rsidRPr="005D72FF">
        <w:rPr>
          <w:rFonts w:ascii="Times New Roman" w:hAnsi="Times New Roman" w:cs="Times New Roman"/>
          <w:color w:val="auto"/>
        </w:rPr>
        <w:t>Таблица 1</w:t>
      </w:r>
    </w:p>
    <w:p w:rsidR="00CC7830" w:rsidRPr="00CC7830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08"/>
        <w:gridCol w:w="567"/>
        <w:gridCol w:w="567"/>
        <w:gridCol w:w="1560"/>
        <w:gridCol w:w="708"/>
        <w:gridCol w:w="1701"/>
      </w:tblGrid>
      <w:tr w:rsidR="00F64E70" w:rsidRPr="00F64E70" w:rsidTr="005D72FF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2022 год</w:t>
            </w:r>
          </w:p>
        </w:tc>
      </w:tr>
      <w:tr w:rsidR="00F64E70" w:rsidRPr="00F64E70" w:rsidTr="005D72FF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E70" w:rsidRPr="005D72FF" w:rsidRDefault="00F64E70" w:rsidP="00F64E7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72FF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</w:p>
        </w:tc>
      </w:tr>
      <w:tr w:rsidR="00F64E70" w:rsidRPr="00F64E70" w:rsidTr="005D72FF">
        <w:trPr>
          <w:trHeight w:val="12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2022 г</w:t>
            </w:r>
          </w:p>
        </w:tc>
      </w:tr>
      <w:tr w:rsidR="00F64E70" w:rsidRPr="00F64E70" w:rsidTr="005D72FF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15 937,80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15 937,80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64E70" w:rsidRPr="00F64E70" w:rsidTr="005D72FF">
        <w:trPr>
          <w:trHeight w:val="1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12 863,80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12 860,10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12 860,10</w:t>
            </w:r>
          </w:p>
        </w:tc>
      </w:tr>
      <w:tr w:rsidR="00F64E70" w:rsidRPr="00F64E70" w:rsidTr="005D72FF">
        <w:trPr>
          <w:trHeight w:val="13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8 163,00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4 584,00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113,10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64E70" w:rsidRPr="00F64E70" w:rsidTr="005D72FF">
        <w:trPr>
          <w:trHeight w:val="10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64E70" w:rsidRPr="00F64E70" w:rsidTr="005D72FF">
        <w:trPr>
          <w:trHeight w:val="6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64E70" w:rsidRPr="00F64E70" w:rsidTr="005D72FF">
        <w:trPr>
          <w:trHeight w:val="9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F64E70" w:rsidRPr="00F64E70" w:rsidTr="005D72FF">
        <w:trPr>
          <w:trHeight w:val="7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1 306,90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1 306,90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1 306,90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1 183,30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118,30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F64E70" w:rsidRPr="00F64E70" w:rsidTr="005D72FF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124 109,60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51 791,80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22 035,20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22 035,20</w:t>
            </w:r>
          </w:p>
        </w:tc>
      </w:tr>
      <w:tr w:rsidR="00F64E70" w:rsidRPr="00F64E70" w:rsidTr="005D72FF">
        <w:trPr>
          <w:trHeight w:val="1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13 032,10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8 902,80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216,30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93,50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93,50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93,50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3 780,20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3 780,20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3 780,20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3 780,20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25 666,60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64E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F64E70" w:rsidRPr="00F64E70" w:rsidTr="005D72FF">
        <w:trPr>
          <w:trHeight w:val="13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Выполнение других обязательств 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F64E70" w:rsidRPr="00F64E70" w:rsidTr="005D72FF">
        <w:trPr>
          <w:trHeight w:val="15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266,10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266,10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64E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566,00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158,10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64E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F64E70" w:rsidRPr="00F64E70" w:rsidTr="005D72FF">
        <w:trPr>
          <w:trHeight w:val="1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8 889,30</w:t>
            </w:r>
          </w:p>
        </w:tc>
      </w:tr>
      <w:tr w:rsidR="00F64E70" w:rsidRPr="00F64E70" w:rsidTr="005D72FF">
        <w:trPr>
          <w:trHeight w:val="14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1 343,40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7 545,90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2 120,80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2 120,80</w:t>
            </w:r>
          </w:p>
        </w:tc>
      </w:tr>
      <w:tr w:rsidR="00F64E70" w:rsidRPr="00F64E70" w:rsidTr="005D72FF">
        <w:trPr>
          <w:trHeight w:val="14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1 071,50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1 049,30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9 031,40</w:t>
            </w:r>
          </w:p>
        </w:tc>
      </w:tr>
      <w:tr w:rsidR="00F64E70" w:rsidRPr="00F64E70" w:rsidTr="005D72FF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804,40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8 139,50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87,50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3 111,00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3 111,00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1 954,10</w:t>
            </w:r>
          </w:p>
        </w:tc>
      </w:tr>
      <w:tr w:rsidR="00F64E70" w:rsidRPr="00F64E70" w:rsidTr="005D72FF">
        <w:trPr>
          <w:trHeight w:val="14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1 932,10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1 123,30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1 123,30</w:t>
            </w:r>
          </w:p>
        </w:tc>
      </w:tr>
      <w:tr w:rsidR="00F64E70" w:rsidRPr="00F64E70" w:rsidTr="005D72FF">
        <w:trPr>
          <w:trHeight w:val="15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1 123,30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49 072,90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5 047,10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Субсидии на поддержку животноводства в ЛПХ (за счет средств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Расходы на содержание ГТС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12 544,30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4 121,30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4 121,00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4 121,00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64E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64E7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1 554,30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119,00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119,00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119,00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F64E70" w:rsidRPr="00F64E70" w:rsidTr="005D72FF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117 613,10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11 747,10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8 109,40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8 109,40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8 109,40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6 252,80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1 850,50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3 637,70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2 734,60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2 734,60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3 632,70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650,40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28,40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622,00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622,00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29 913,70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передава</w:t>
            </w:r>
            <w:proofErr w:type="spellEnd"/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>ем</w:t>
            </w:r>
            <w:r w:rsidRPr="00F64E70">
              <w:rPr>
                <w:rFonts w:ascii="Times New Roman" w:hAnsi="Times New Roman" w:cs="Times New Roman"/>
                <w:color w:val="auto"/>
              </w:rPr>
              <w:t>ы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>е</w:t>
            </w:r>
            <w:r w:rsidRPr="00F64E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21 467,90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1 676,30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18 233,60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18 233,60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1 558,00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1 558,00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456,20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47 167,90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1 285,50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передава</w:t>
            </w:r>
            <w:proofErr w:type="spellEnd"/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>е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1 285,50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1 285,50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8 856,00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5 278,00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передава</w:t>
            </w:r>
            <w:proofErr w:type="spellEnd"/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>е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5D72FF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3 578,00</w:t>
            </w:r>
          </w:p>
        </w:tc>
      </w:tr>
      <w:tr w:rsidR="00F64E70" w:rsidRPr="00F64E70" w:rsidTr="005D72FF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3 578,00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37 026,40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1 445,00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16 754,00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16 754,00</w:t>
            </w:r>
          </w:p>
        </w:tc>
      </w:tr>
      <w:tr w:rsidR="00F64E70" w:rsidRPr="00F64E70" w:rsidTr="005D72FF">
        <w:trPr>
          <w:trHeight w:val="9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12 794,60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64E7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12 794,60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4 012,80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3 800,10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212,70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F64E70" w:rsidRPr="00F64E70" w:rsidTr="00B743C9">
        <w:trPr>
          <w:trHeight w:val="82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126,00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23 919,10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Дотация на выравнивание бюджетной обеспеченности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F64E70" w:rsidRPr="00F64E70" w:rsidTr="005D72FF">
        <w:trPr>
          <w:trHeight w:val="5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F64E70" w:rsidRPr="00F64E70" w:rsidTr="005D72FF">
        <w:trPr>
          <w:trHeight w:val="21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4 119,90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4 119,90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4 119,90</w:t>
            </w:r>
          </w:p>
        </w:tc>
      </w:tr>
      <w:tr w:rsidR="00F64E70" w:rsidRPr="00F64E70" w:rsidTr="008E6A2E">
        <w:trPr>
          <w:trHeight w:val="9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8E6A2E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8E6A2E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6 413,90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6 413,90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Непрограмные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5 510,80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4 929,40</w:t>
            </w:r>
          </w:p>
        </w:tc>
      </w:tr>
      <w:tr w:rsidR="00F64E70" w:rsidRPr="00F64E70" w:rsidTr="00B743C9">
        <w:trPr>
          <w:trHeight w:val="13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2 681,10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2 237,10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573,40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798,00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105,10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</w:t>
            </w:r>
            <w:r w:rsidR="008E6A2E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1 130 316,80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1 827,80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1 561,10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1 561,10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1 209,90</w:t>
            </w:r>
          </w:p>
        </w:tc>
      </w:tr>
      <w:tr w:rsidR="00F64E70" w:rsidRPr="00F64E70" w:rsidTr="008E6A2E">
        <w:trPr>
          <w:trHeight w:val="9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1 082,30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127,60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266,70</w:t>
            </w:r>
          </w:p>
        </w:tc>
      </w:tr>
      <w:tr w:rsidR="00F64E70" w:rsidRPr="00F64E70" w:rsidTr="008E6A2E">
        <w:trPr>
          <w:trHeight w:val="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266,70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1 100 613,60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379 620,60</w:t>
            </w:r>
          </w:p>
        </w:tc>
      </w:tr>
      <w:tr w:rsidR="00F64E70" w:rsidRPr="00F64E70" w:rsidTr="008E6A2E">
        <w:trPr>
          <w:trHeight w:val="5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371 060,80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371 060,80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64E70" w:rsidRPr="00F64E70" w:rsidTr="008E6A2E">
        <w:trPr>
          <w:trHeight w:val="6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F64E70" w:rsidRPr="00F64E70" w:rsidTr="008E6A2E">
        <w:trPr>
          <w:trHeight w:val="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248 022,20</w:t>
            </w:r>
          </w:p>
        </w:tc>
      </w:tr>
      <w:tr w:rsidR="00F64E70" w:rsidRPr="00F64E70" w:rsidTr="008E6A2E">
        <w:trPr>
          <w:trHeight w:val="4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127 599,60</w:t>
            </w:r>
          </w:p>
        </w:tc>
      </w:tr>
      <w:tr w:rsidR="00F64E70" w:rsidRPr="00F64E70" w:rsidTr="008E6A2E">
        <w:trPr>
          <w:trHeight w:val="6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F64E70" w:rsidRPr="00F64E70" w:rsidTr="008E6A2E">
        <w:trPr>
          <w:trHeight w:val="65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46 089,00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F64E70" w:rsidRPr="00F64E70" w:rsidTr="008E6A2E">
        <w:trPr>
          <w:trHeight w:val="7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8 377,90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8 377,90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8 377,90</w:t>
            </w:r>
          </w:p>
        </w:tc>
      </w:tr>
      <w:tr w:rsidR="00F64E70" w:rsidRPr="00F64E70" w:rsidTr="008E6A2E">
        <w:trPr>
          <w:trHeight w:val="6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8 377,90</w:t>
            </w:r>
          </w:p>
        </w:tc>
      </w:tr>
      <w:tr w:rsidR="00F64E70" w:rsidRPr="00F64E70" w:rsidTr="008E6A2E">
        <w:trPr>
          <w:trHeight w:val="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F64E70" w:rsidRPr="00F64E70" w:rsidTr="008E6A2E">
        <w:trPr>
          <w:trHeight w:val="5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671 119,00</w:t>
            </w:r>
          </w:p>
        </w:tc>
      </w:tr>
      <w:tr w:rsidR="00F64E70" w:rsidRPr="00F64E70" w:rsidTr="008E6A2E">
        <w:trPr>
          <w:trHeight w:val="73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660 422,40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660 422,40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274 927,10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127 743,90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8E6A2E">
        <w:trPr>
          <w:trHeight w:val="9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23 168,50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F64E70" w:rsidRPr="00F64E70" w:rsidTr="005D72FF">
        <w:trPr>
          <w:trHeight w:val="31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F64E70" w:rsidRPr="00F64E70" w:rsidTr="005D72FF">
        <w:trPr>
          <w:trHeight w:val="28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B743C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пед</w:t>
            </w:r>
            <w:proofErr w:type="spellEnd"/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>а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гогическим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9 929,60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9 929,60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9 929,60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9 929,60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26 603,40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26 463,40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26 463,40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26 463,40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1 349,20</w:t>
            </w:r>
          </w:p>
        </w:tc>
      </w:tr>
      <w:tr w:rsidR="00F64E70" w:rsidRPr="00F64E70" w:rsidTr="00B743C9">
        <w:trPr>
          <w:trHeight w:val="12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7 031,80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оздоровления,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16 238,80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4 844,90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4 384,50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460,40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1 080,00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10 083,70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9 303,90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768,70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11,10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230,20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27 875,40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27 875,40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27 875,40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22 202,60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F64E70" w:rsidRPr="00F64E70" w:rsidTr="005D72FF">
        <w:trPr>
          <w:trHeight w:val="18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"Отдел </w:t>
            </w:r>
            <w:proofErr w:type="spellStart"/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культурыВысокогорского</w:t>
            </w:r>
            <w:proofErr w:type="spellEnd"/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185 448,10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624,50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624,50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624,50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624,50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577,80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38 730,20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38 580,20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38 580,20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38 562,80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38 562,80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2 374,30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Гранты за счет средств федерального бюджета и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146 039,40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143 240,90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4 033,70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4 033,70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4 033,70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14,20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29 946,90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29 946,90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29 846,90</w:t>
            </w:r>
          </w:p>
        </w:tc>
      </w:tr>
      <w:tr w:rsidR="00F64E70" w:rsidRPr="00F64E70" w:rsidTr="00B743C9">
        <w:trPr>
          <w:trHeight w:val="6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F64E70" w:rsidRPr="00F64E70" w:rsidTr="00B743C9">
        <w:trPr>
          <w:trHeight w:val="6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327,00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109 260,30</w:t>
            </w:r>
          </w:p>
        </w:tc>
      </w:tr>
      <w:tr w:rsidR="00F64E70" w:rsidRPr="00F64E70" w:rsidTr="00B743C9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109 260,30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109 260,30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103 505,60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1 344,80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4 409,90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1 871,00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1 519,80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</w:t>
            </w:r>
            <w:proofErr w:type="spellStart"/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Отдед</w:t>
            </w:r>
            <w:proofErr w:type="spellEnd"/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86 469,90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1 219,00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1 219,00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867,80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685,20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173,20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9,40</w:t>
            </w:r>
          </w:p>
        </w:tc>
      </w:tr>
      <w:tr w:rsidR="00F64E70" w:rsidRPr="00F64E70" w:rsidTr="008E6A2E">
        <w:trPr>
          <w:trHeight w:val="5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Субвенции бюджетам муниципальным районам по реализации полномочий в </w:t>
            </w: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области молодежной политики (управление)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F64E70" w:rsidRPr="00F64E70" w:rsidTr="00B743C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11 158,60</w:t>
            </w:r>
          </w:p>
        </w:tc>
      </w:tr>
      <w:tr w:rsidR="00F64E70" w:rsidRPr="00F64E70" w:rsidTr="008E6A2E">
        <w:trPr>
          <w:trHeight w:val="12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526,80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516,30</w:t>
            </w:r>
          </w:p>
        </w:tc>
      </w:tr>
      <w:tr w:rsidR="00F64E70" w:rsidRPr="00F64E70" w:rsidTr="008E6A2E">
        <w:trPr>
          <w:trHeight w:val="5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516,30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516,30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516,30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7 445,00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7 445,00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69,70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7 375,30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7 375,30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F64E70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F64E7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165,40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 xml:space="preserve"> 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1 309,20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1 309,20</w:t>
            </w:r>
          </w:p>
        </w:tc>
      </w:tr>
      <w:tr w:rsidR="00F64E70" w:rsidRPr="00F64E70" w:rsidTr="005D72FF">
        <w:trPr>
          <w:trHeight w:val="12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B743C9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F64E70">
              <w:rPr>
                <w:rFonts w:ascii="Times New Roman" w:hAnsi="Times New Roman" w:cs="Times New Roman"/>
                <w:color w:val="auto"/>
              </w:rPr>
              <w:t>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1 209,00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100,20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</w:rPr>
              <w:t>72 783,10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72 028,20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70 066,40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70 066,40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70 066,40</w:t>
            </w:r>
          </w:p>
        </w:tc>
      </w:tr>
      <w:tr w:rsidR="00F64E70" w:rsidRPr="00F64E70" w:rsidTr="005D72FF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64 576,50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8 985,50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5 489,90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356,20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735,40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F64E70" w:rsidRPr="00F64E70" w:rsidTr="005D72FF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754,90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754,90</w:t>
            </w:r>
          </w:p>
        </w:tc>
      </w:tr>
      <w:tr w:rsidR="00F64E70" w:rsidRPr="00F64E70" w:rsidTr="005D72FF">
        <w:trPr>
          <w:trHeight w:val="9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754,90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754,90</w:t>
            </w:r>
          </w:p>
        </w:tc>
      </w:tr>
      <w:tr w:rsidR="00F64E70" w:rsidRPr="00F64E70" w:rsidTr="005D72FF">
        <w:trPr>
          <w:trHeight w:val="6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754,90</w:t>
            </w:r>
          </w:p>
        </w:tc>
      </w:tr>
      <w:tr w:rsidR="00F64E70" w:rsidRPr="00F64E70" w:rsidTr="005D72FF">
        <w:trPr>
          <w:trHeight w:val="9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4E70">
              <w:rPr>
                <w:rFonts w:ascii="Times New Roman" w:hAnsi="Times New Roman" w:cs="Times New Roman"/>
                <w:color w:val="auto"/>
              </w:rPr>
              <w:t>754,90</w:t>
            </w:r>
          </w:p>
        </w:tc>
      </w:tr>
      <w:tr w:rsidR="00F64E70" w:rsidRPr="00F64E70" w:rsidTr="005D72FF">
        <w:trPr>
          <w:trHeight w:val="37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E70" w:rsidRPr="00F64E70" w:rsidRDefault="00F64E70" w:rsidP="00F64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64E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1 666 309,20</w:t>
            </w:r>
          </w:p>
        </w:tc>
      </w:tr>
    </w:tbl>
    <w:p w:rsidR="0010419A" w:rsidRDefault="001A0DB1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1A0DB1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632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B743C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таблицы 1 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на 2022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p w:rsidR="00A31CF1" w:rsidRPr="00B743C9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</w:t>
      </w:r>
      <w:r w:rsidR="00B743C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                     </w:t>
      </w:r>
      <w:r w:rsidRPr="00B743C9">
        <w:rPr>
          <w:rFonts w:ascii="Times New Roman" w:hAnsi="Times New Roman" w:cs="Times New Roman"/>
          <w:color w:val="auto"/>
        </w:rPr>
        <w:t>Приложение 4</w:t>
      </w:r>
    </w:p>
    <w:p w:rsidR="00C80CB6" w:rsidRPr="00B743C9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B743C9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</w:t>
      </w:r>
      <w:r w:rsidR="00B743C9">
        <w:rPr>
          <w:rFonts w:ascii="Times New Roman" w:hAnsi="Times New Roman" w:cs="Times New Roman"/>
          <w:color w:val="auto"/>
          <w:lang w:val="tt-RU"/>
        </w:rPr>
        <w:t xml:space="preserve">                </w:t>
      </w:r>
      <w:r w:rsidRPr="00B743C9">
        <w:rPr>
          <w:rFonts w:ascii="Times New Roman" w:hAnsi="Times New Roman" w:cs="Times New Roman"/>
          <w:color w:val="auto"/>
        </w:rPr>
        <w:t>Таблица 1</w:t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10113"/>
      </w:tblGrid>
      <w:tr w:rsidR="008E6A2E" w:rsidRPr="008E6A2E" w:rsidTr="006F19E8">
        <w:trPr>
          <w:trHeight w:val="1305"/>
        </w:trPr>
        <w:tc>
          <w:tcPr>
            <w:tcW w:w="9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13" w:type="dxa"/>
              <w:tblLook w:val="04A0" w:firstRow="1" w:lastRow="0" w:firstColumn="1" w:lastColumn="0" w:noHBand="0" w:noVBand="1"/>
            </w:tblPr>
            <w:tblGrid>
              <w:gridCol w:w="3813"/>
              <w:gridCol w:w="790"/>
              <w:gridCol w:w="992"/>
              <w:gridCol w:w="1574"/>
              <w:gridCol w:w="625"/>
              <w:gridCol w:w="2103"/>
            </w:tblGrid>
            <w:tr w:rsidR="008E6A2E" w:rsidRPr="008E6A2E" w:rsidTr="00B743C9">
              <w:trPr>
                <w:trHeight w:val="360"/>
              </w:trPr>
              <w:tc>
                <w:tcPr>
                  <w:tcW w:w="101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</w:t>
                  </w:r>
                </w:p>
              </w:tc>
            </w:tr>
            <w:tr w:rsidR="008E6A2E" w:rsidRPr="008E6A2E" w:rsidTr="00B743C9">
              <w:trPr>
                <w:trHeight w:val="360"/>
              </w:trPr>
              <w:tc>
                <w:tcPr>
                  <w:tcW w:w="3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Calibri" w:hAnsi="Calibri" w:cs="Calibr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Calibri" w:hAnsi="Calibri" w:cs="Calibr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Calibri" w:hAnsi="Calibri" w:cs="Calibr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Calibri" w:hAnsi="Calibri" w:cs="Calibr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Calibri" w:hAnsi="Calibri" w:cs="Calibr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right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8E6A2E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тыс.руб</w:t>
                  </w:r>
                  <w:proofErr w:type="spellEnd"/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Наименование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tt-RU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Р</w:t>
                  </w:r>
                  <w:r w:rsidR="00B743C9"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tt-RU"/>
                    </w:rPr>
                    <w:t>а</w:t>
                  </w: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з</w:t>
                  </w:r>
                  <w:r w:rsidR="00B743C9"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tt-RU"/>
                    </w:rPr>
                    <w:t xml:space="preserve"> дел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B743C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tt-RU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П</w:t>
                  </w:r>
                  <w:r w:rsidR="00B743C9"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tt-RU"/>
                    </w:rPr>
                    <w:t>од раздел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КЦСР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ВР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2022 год</w:t>
                  </w:r>
                </w:p>
              </w:tc>
            </w:tr>
            <w:tr w:rsidR="008E6A2E" w:rsidRPr="008E6A2E" w:rsidTr="008E6A2E">
              <w:trPr>
                <w:trHeight w:val="13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89 562,00</w:t>
                  </w:r>
                </w:p>
              </w:tc>
            </w:tr>
            <w:tr w:rsidR="008E6A2E" w:rsidRPr="008E6A2E" w:rsidTr="008E6A2E">
              <w:trPr>
                <w:trHeight w:val="11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1 708,30</w:t>
                  </w:r>
                </w:p>
              </w:tc>
            </w:tr>
            <w:tr w:rsidR="008E6A2E" w:rsidRPr="008E6A2E" w:rsidTr="008E6A2E">
              <w:trPr>
                <w:trHeight w:val="7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1 708,30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Глава муниципального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1 708,30</w:t>
                  </w:r>
                </w:p>
              </w:tc>
            </w:tr>
            <w:tr w:rsidR="008E6A2E" w:rsidRPr="008E6A2E" w:rsidTr="00B743C9">
              <w:trPr>
                <w:trHeight w:val="190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1 708,30</w:t>
                  </w:r>
                </w:p>
              </w:tc>
            </w:tr>
            <w:tr w:rsidR="008E6A2E" w:rsidRPr="008E6A2E" w:rsidTr="008E6A2E">
              <w:trPr>
                <w:trHeight w:val="146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12 863,90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12 860,20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Центральный аппарат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12 860,20</w:t>
                  </w:r>
                </w:p>
              </w:tc>
            </w:tr>
            <w:tr w:rsidR="008E6A2E" w:rsidRPr="008E6A2E" w:rsidTr="008E6A2E">
              <w:trPr>
                <w:trHeight w:val="181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8 163,10</w:t>
                  </w:r>
                </w:p>
              </w:tc>
            </w:tr>
            <w:tr w:rsidR="008E6A2E" w:rsidRPr="008E6A2E" w:rsidTr="008E6A2E">
              <w:trPr>
                <w:trHeight w:val="72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4 584,00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Иные бюджетные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ассигноввания</w:t>
                  </w:r>
                  <w:proofErr w:type="spellEnd"/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113,10</w:t>
                  </w:r>
                </w:p>
              </w:tc>
            </w:tr>
            <w:tr w:rsidR="008E6A2E" w:rsidRPr="008E6A2E" w:rsidTr="008E6A2E">
              <w:trPr>
                <w:trHeight w:val="55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3,70</w:t>
                  </w:r>
                </w:p>
              </w:tc>
            </w:tr>
            <w:tr w:rsidR="008E6A2E" w:rsidRPr="008E6A2E" w:rsidTr="00B743C9">
              <w:trPr>
                <w:trHeight w:val="10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3,70</w:t>
                  </w:r>
                </w:p>
              </w:tc>
            </w:tr>
            <w:tr w:rsidR="008E6A2E" w:rsidRPr="008E6A2E" w:rsidTr="00B743C9">
              <w:trPr>
                <w:trHeight w:val="9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3,70</w:t>
                  </w:r>
                </w:p>
              </w:tc>
            </w:tr>
            <w:tr w:rsidR="008E6A2E" w:rsidRPr="008E6A2E" w:rsidTr="00B743C9">
              <w:trPr>
                <w:trHeight w:val="164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2410125390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3,70</w:t>
                  </w:r>
                </w:p>
              </w:tc>
            </w:tr>
            <w:tr w:rsidR="008E6A2E" w:rsidRPr="008E6A2E" w:rsidTr="00B743C9">
              <w:trPr>
                <w:trHeight w:val="11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2410125390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3,70</w:t>
                  </w:r>
                </w:p>
              </w:tc>
            </w:tr>
            <w:tr w:rsidR="008E6A2E" w:rsidRPr="008E6A2E" w:rsidTr="00B743C9">
              <w:trPr>
                <w:trHeight w:val="71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25 439,90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25 088,70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Центральный аппарат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24 737,50</w:t>
                  </w:r>
                </w:p>
              </w:tc>
            </w:tr>
            <w:tr w:rsidR="008E6A2E" w:rsidRPr="008E6A2E" w:rsidTr="008E6A2E">
              <w:trPr>
                <w:trHeight w:val="199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15 377,50</w:t>
                  </w:r>
                </w:p>
              </w:tc>
            </w:tr>
            <w:tr w:rsidR="008E6A2E" w:rsidRPr="008E6A2E" w:rsidTr="00B743C9">
              <w:trPr>
                <w:trHeight w:val="61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9 250,30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109,70</w:t>
                  </w:r>
                </w:p>
              </w:tc>
            </w:tr>
            <w:tr w:rsidR="008E6A2E" w:rsidRPr="008E6A2E" w:rsidTr="00B743C9">
              <w:trPr>
                <w:trHeight w:val="114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351,20</w:t>
                  </w:r>
                </w:p>
              </w:tc>
            </w:tr>
            <w:tr w:rsidR="008E6A2E" w:rsidRPr="008E6A2E" w:rsidTr="00B743C9">
              <w:trPr>
                <w:trHeight w:val="117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339,30</w:t>
                  </w:r>
                </w:p>
              </w:tc>
            </w:tr>
            <w:tr w:rsidR="008E6A2E" w:rsidRPr="008E6A2E" w:rsidTr="00B743C9">
              <w:trPr>
                <w:trHeight w:val="65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11,90</w:t>
                  </w:r>
                </w:p>
              </w:tc>
            </w:tr>
            <w:tr w:rsidR="008E6A2E" w:rsidRPr="008E6A2E" w:rsidTr="00B743C9">
              <w:trPr>
                <w:trHeight w:val="54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351,20</w:t>
                  </w:r>
                </w:p>
              </w:tc>
            </w:tr>
            <w:tr w:rsidR="008E6A2E" w:rsidRPr="008E6A2E" w:rsidTr="00B743C9">
              <w:trPr>
                <w:trHeight w:val="165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351,20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Судебная система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216,30</w:t>
                  </w:r>
                </w:p>
              </w:tc>
            </w:tr>
            <w:tr w:rsidR="008E6A2E" w:rsidRPr="008E6A2E" w:rsidTr="00B743C9">
              <w:trPr>
                <w:trHeight w:val="2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216,30</w:t>
                  </w:r>
                </w:p>
              </w:tc>
            </w:tr>
            <w:tr w:rsidR="008E6A2E" w:rsidRPr="008E6A2E" w:rsidTr="00B743C9">
              <w:trPr>
                <w:trHeight w:val="13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9900051200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216,30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9900051200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216,30</w:t>
                  </w:r>
                </w:p>
              </w:tc>
            </w:tr>
            <w:tr w:rsidR="008E6A2E" w:rsidRPr="008E6A2E" w:rsidTr="00B743C9">
              <w:trPr>
                <w:trHeight w:val="130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9 416,30</w:t>
                  </w:r>
                </w:p>
              </w:tc>
            </w:tr>
            <w:tr w:rsidR="008E6A2E" w:rsidRPr="008E6A2E" w:rsidTr="00B743C9">
              <w:trPr>
                <w:trHeight w:val="43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9 416,30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Центральный аппарат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9 416,30</w:t>
                  </w:r>
                </w:p>
              </w:tc>
            </w:tr>
            <w:tr w:rsidR="008E6A2E" w:rsidRPr="008E6A2E" w:rsidTr="00B743C9">
              <w:trPr>
                <w:trHeight w:val="196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7 436,10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1 968,80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93,50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Проведение выборов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93,50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93,50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Резервный фонд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3 780,20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3 780,20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Резервный фонд исполнительного комитета Высокогорского муниципального района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9900007411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3 780,20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9900007411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3 780,20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Другие общегосударственные расходы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36 043,60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19 642,20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4 929,40</w:t>
                  </w:r>
                </w:p>
              </w:tc>
            </w:tr>
            <w:tr w:rsidR="008E6A2E" w:rsidRPr="008E6A2E" w:rsidTr="00B743C9">
              <w:trPr>
                <w:trHeight w:val="249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2 681,10</w:t>
                  </w:r>
                </w:p>
              </w:tc>
            </w:tr>
            <w:tr w:rsidR="008E6A2E" w:rsidRPr="008E6A2E" w:rsidTr="008E6A2E">
              <w:trPr>
                <w:trHeight w:val="59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2 237,10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Уплата налога на имущество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9900002950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1 614,50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9900002950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1 614,50</w:t>
                  </w:r>
                </w:p>
              </w:tc>
            </w:tr>
            <w:tr w:rsidR="008E6A2E" w:rsidRPr="008E6A2E" w:rsidTr="00B743C9">
              <w:trPr>
                <w:trHeight w:val="90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по деятельности  комиссий по делам несовершеннолетних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724,10</w:t>
                  </w:r>
                </w:p>
              </w:tc>
            </w:tr>
            <w:tr w:rsidR="008E6A2E" w:rsidRPr="008E6A2E" w:rsidTr="00B743C9">
              <w:trPr>
                <w:trHeight w:val="164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566,00</w:t>
                  </w:r>
                </w:p>
              </w:tc>
            </w:tr>
            <w:tr w:rsidR="008E6A2E" w:rsidRPr="008E6A2E" w:rsidTr="00B743C9">
              <w:trPr>
                <w:trHeight w:val="70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158,10</w:t>
                  </w:r>
                </w:p>
              </w:tc>
            </w:tr>
            <w:tr w:rsidR="008E6A2E" w:rsidRPr="008E6A2E" w:rsidTr="00B743C9">
              <w:trPr>
                <w:trHeight w:val="7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Реализация государственных полномочий по деятельности административных комиссий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366,60</w:t>
                  </w:r>
                </w:p>
              </w:tc>
            </w:tr>
            <w:tr w:rsidR="008E6A2E" w:rsidRPr="008E6A2E" w:rsidTr="00B743C9">
              <w:trPr>
                <w:trHeight w:val="174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307,20</w:t>
                  </w:r>
                </w:p>
              </w:tc>
            </w:tr>
            <w:tr w:rsidR="008E6A2E" w:rsidRPr="008E6A2E" w:rsidTr="00B743C9">
              <w:trPr>
                <w:trHeight w:val="53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9900025270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59,40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Субвенции на реализацию полномочий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549,40</w:t>
                  </w:r>
                </w:p>
              </w:tc>
            </w:tr>
            <w:tr w:rsidR="008E6A2E" w:rsidRPr="008E6A2E" w:rsidTr="00B743C9">
              <w:trPr>
                <w:trHeight w:val="15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303,70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245,70</w:t>
                  </w:r>
                </w:p>
              </w:tc>
            </w:tr>
            <w:tr w:rsidR="008E6A2E" w:rsidRPr="008E6A2E" w:rsidTr="008E6A2E">
              <w:trPr>
                <w:trHeight w:val="80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63,80</w:t>
                  </w:r>
                </w:p>
              </w:tc>
            </w:tr>
            <w:tr w:rsidR="008E6A2E" w:rsidRPr="008E6A2E" w:rsidTr="008E6A2E">
              <w:trPr>
                <w:trHeight w:val="67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63,80</w:t>
                  </w:r>
                </w:p>
              </w:tc>
            </w:tr>
            <w:tr w:rsidR="008E6A2E" w:rsidRPr="008E6A2E" w:rsidTr="00B743C9">
              <w:trPr>
                <w:trHeight w:val="165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0,50</w:t>
                  </w:r>
                </w:p>
              </w:tc>
            </w:tr>
            <w:tr w:rsidR="008E6A2E" w:rsidRPr="008E6A2E" w:rsidTr="00B743C9">
              <w:trPr>
                <w:trHeight w:val="195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9900025350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Страхование муниципальных служащих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9900092410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154,50</w:t>
                  </w:r>
                </w:p>
              </w:tc>
            </w:tr>
            <w:tr w:rsidR="008E6A2E" w:rsidRPr="008E6A2E" w:rsidTr="00B743C9">
              <w:trPr>
                <w:trHeight w:val="66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9900092410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154,50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9900097071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58,80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9900097071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58,80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9900029900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9 750,40</w:t>
                  </w:r>
                </w:p>
              </w:tc>
            </w:tr>
            <w:tr w:rsidR="008E6A2E" w:rsidRPr="008E6A2E" w:rsidTr="00B743C9">
              <w:trPr>
                <w:trHeight w:val="189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9900029900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1 343,40</w:t>
                  </w:r>
                </w:p>
              </w:tc>
            </w:tr>
            <w:tr w:rsidR="008E6A2E" w:rsidRPr="008E6A2E" w:rsidTr="00B743C9">
              <w:trPr>
                <w:trHeight w:val="53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9900029900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861,10</w:t>
                  </w:r>
                </w:p>
              </w:tc>
            </w:tr>
            <w:tr w:rsidR="008E6A2E" w:rsidRPr="008E6A2E" w:rsidTr="00B743C9">
              <w:trPr>
                <w:trHeight w:val="97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9900029900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7 545,90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9900059300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1 292,10</w:t>
                  </w:r>
                </w:p>
              </w:tc>
            </w:tr>
            <w:tr w:rsidR="008E6A2E" w:rsidRPr="008E6A2E" w:rsidTr="00B743C9">
              <w:trPr>
                <w:trHeight w:val="162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9900059300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788,70</w:t>
                  </w:r>
                </w:p>
              </w:tc>
            </w:tr>
            <w:tr w:rsidR="008E6A2E" w:rsidRPr="008E6A2E" w:rsidTr="00B743C9">
              <w:trPr>
                <w:trHeight w:val="55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9900059300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503,40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9900079300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266,10</w:t>
                  </w:r>
                </w:p>
              </w:tc>
            </w:tr>
            <w:tr w:rsidR="008E6A2E" w:rsidRPr="008E6A2E" w:rsidTr="00B743C9">
              <w:trPr>
                <w:trHeight w:val="131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9900079300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266,10</w:t>
                  </w:r>
                </w:p>
              </w:tc>
            </w:tr>
            <w:tr w:rsidR="008E6A2E" w:rsidRPr="008E6A2E" w:rsidTr="00B743C9">
              <w:trPr>
                <w:trHeight w:val="7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9900097080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138,10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9900097080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138,10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0350325330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1 078,70</w:t>
                  </w:r>
                </w:p>
              </w:tc>
            </w:tr>
            <w:tr w:rsidR="008E6A2E" w:rsidRPr="008E6A2E" w:rsidTr="00B743C9">
              <w:trPr>
                <w:trHeight w:val="160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0350325330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841,90</w:t>
                  </w:r>
                </w:p>
              </w:tc>
            </w:tr>
            <w:tr w:rsidR="008E6A2E" w:rsidRPr="008E6A2E" w:rsidTr="00B743C9">
              <w:trPr>
                <w:trHeight w:val="51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0350325330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236,80</w:t>
                  </w:r>
                </w:p>
              </w:tc>
            </w:tr>
            <w:tr w:rsidR="008E6A2E" w:rsidRPr="008E6A2E" w:rsidTr="00B743C9">
              <w:trPr>
                <w:trHeight w:val="84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2 120,70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</w:t>
                  </w:r>
                  <w:r w:rsidR="006F19E8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08Е0000000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2 120,70</w:t>
                  </w:r>
                </w:p>
              </w:tc>
            </w:tr>
            <w:tr w:rsidR="008E6A2E" w:rsidRPr="008E6A2E" w:rsidTr="00B743C9">
              <w:trPr>
                <w:trHeight w:val="211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08Е0144020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1 071,40</w:t>
                  </w:r>
                </w:p>
              </w:tc>
            </w:tr>
            <w:tr w:rsidR="008E6A2E" w:rsidRPr="008E6A2E" w:rsidTr="00B743C9">
              <w:trPr>
                <w:trHeight w:val="61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08Е0144020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1 049,30</w:t>
                  </w:r>
                </w:p>
              </w:tc>
            </w:tr>
            <w:tr w:rsidR="008E6A2E" w:rsidRPr="008E6A2E" w:rsidTr="00B743C9">
              <w:trPr>
                <w:trHeight w:val="34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Прочие общегосударственные вопросы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9900920300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10 201,30</w:t>
                  </w:r>
                </w:p>
              </w:tc>
            </w:tr>
            <w:tr w:rsidR="008E6A2E" w:rsidRPr="008E6A2E" w:rsidTr="00B743C9">
              <w:trPr>
                <w:trHeight w:val="115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9900920300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1 071,10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9900920300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8 937,60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9900920300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192,60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межбюджетные трансферты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2 734,60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2 734,60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Национальная оборона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3 632,70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3 632,70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3 632,70</w:t>
                  </w:r>
                </w:p>
              </w:tc>
            </w:tr>
            <w:tr w:rsidR="008E6A2E" w:rsidRPr="008E6A2E" w:rsidTr="00B743C9">
              <w:trPr>
                <w:trHeight w:val="75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9900051180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3 632,70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9900051180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3 632,70</w:t>
                  </w:r>
                </w:p>
              </w:tc>
            </w:tr>
            <w:tr w:rsidR="008E6A2E" w:rsidRPr="008E6A2E" w:rsidTr="00B743C9">
              <w:trPr>
                <w:trHeight w:val="60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3 761,40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33,60</w:t>
                  </w:r>
                </w:p>
              </w:tc>
            </w:tr>
            <w:tr w:rsidR="008E6A2E" w:rsidRPr="008E6A2E" w:rsidTr="008E6A2E">
              <w:trPr>
                <w:trHeight w:val="106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0730122920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33,60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0730122920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33,60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пожарной безопасности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2 604,50</w:t>
                  </w:r>
                </w:p>
              </w:tc>
            </w:tr>
            <w:tr w:rsidR="008E6A2E" w:rsidRPr="008E6A2E" w:rsidTr="00B743C9">
              <w:trPr>
                <w:trHeight w:val="11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1 954,10</w:t>
                  </w:r>
                </w:p>
              </w:tc>
            </w:tr>
            <w:tr w:rsidR="008E6A2E" w:rsidRPr="008E6A2E" w:rsidTr="00B743C9">
              <w:trPr>
                <w:trHeight w:val="198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0700022670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1 932,10</w:t>
                  </w:r>
                </w:p>
              </w:tc>
            </w:tr>
            <w:tr w:rsidR="008E6A2E" w:rsidRPr="008E6A2E" w:rsidTr="00B743C9">
              <w:trPr>
                <w:trHeight w:val="61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0700022670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22,00</w:t>
                  </w:r>
                </w:p>
              </w:tc>
            </w:tr>
            <w:tr w:rsidR="008E6A2E" w:rsidRPr="008E6A2E" w:rsidTr="00B743C9">
              <w:trPr>
                <w:trHeight w:val="133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самозанятость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28,40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28,40</w:t>
                  </w:r>
                </w:p>
              </w:tc>
            </w:tr>
            <w:tr w:rsidR="008E6A2E" w:rsidRPr="008E6A2E" w:rsidTr="00B743C9">
              <w:trPr>
                <w:trHeight w:val="115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622,00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622,00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1 123,30</w:t>
                  </w:r>
                </w:p>
              </w:tc>
            </w:tr>
            <w:tr w:rsidR="008E6A2E" w:rsidRPr="008E6A2E" w:rsidTr="00B743C9">
              <w:trPr>
                <w:trHeight w:val="104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0600100990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1 123,30</w:t>
                  </w:r>
                </w:p>
              </w:tc>
            </w:tr>
            <w:tr w:rsidR="008E6A2E" w:rsidRPr="008E6A2E" w:rsidTr="00B743C9">
              <w:trPr>
                <w:trHeight w:val="2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0600100990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1 123,30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Национальная экономика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78 986,60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Сельское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13 492,90</w:t>
                  </w:r>
                </w:p>
              </w:tc>
            </w:tr>
            <w:tr w:rsidR="008E6A2E" w:rsidRPr="008E6A2E" w:rsidTr="00B743C9">
              <w:trPr>
                <w:trHeight w:val="154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2 047,10</w:t>
                  </w:r>
                </w:p>
              </w:tc>
            </w:tr>
            <w:tr w:rsidR="008E6A2E" w:rsidRPr="008E6A2E" w:rsidTr="00B743C9">
              <w:trPr>
                <w:trHeight w:val="116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1420900000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2 047,10</w:t>
                  </w:r>
                </w:p>
              </w:tc>
            </w:tr>
            <w:tr w:rsidR="008E6A2E" w:rsidRPr="008E6A2E" w:rsidTr="00B743C9">
              <w:trPr>
                <w:trHeight w:val="9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1420925360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2 047,10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1420925360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2 047,10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Субсидии на поддержку  животноводства в ЛПХ (за счет средств местного бюджета)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1420271420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3 000,00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1420271420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3 000,00</w:t>
                  </w:r>
                </w:p>
              </w:tc>
            </w:tr>
            <w:tr w:rsidR="008E6A2E" w:rsidRPr="008E6A2E" w:rsidTr="00B743C9">
              <w:trPr>
                <w:trHeight w:val="11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Средства,передавамеы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для компенсации дополнительных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расходов,возникших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в результате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решений,принятых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органами власти другого уровня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8 445,80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8 445,80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Водное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467,60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содержание ГТС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9900090430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467,60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9900090430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467,60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Транспорт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6 411,60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6 411,60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9900003170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6 411,60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Дорожный фонд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58 114,50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Д100003650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36 646,60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Дорожное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Д100003650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36 646,60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Д100003650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36 646,60</w:t>
                  </w:r>
                </w:p>
              </w:tc>
            </w:tr>
            <w:tr w:rsidR="008E6A2E" w:rsidRPr="008E6A2E" w:rsidTr="00B743C9">
              <w:trPr>
                <w:trHeight w:val="126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самозанятость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1 676,30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1 676,30</w:t>
                  </w:r>
                </w:p>
              </w:tc>
            </w:tr>
            <w:tr w:rsidR="008E6A2E" w:rsidRPr="008E6A2E" w:rsidTr="00B743C9">
              <w:trPr>
                <w:trHeight w:val="122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18 233,60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18 233,60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межбюджетные трансферты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1 558,00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1 558,00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500,00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9900079010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9900079010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Жилищно-коммунальное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59 712,20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Жилищное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9 208,50</w:t>
                  </w:r>
                </w:p>
              </w:tc>
            </w:tr>
            <w:tr w:rsidR="008E6A2E" w:rsidRPr="008E6A2E" w:rsidTr="00B743C9">
              <w:trPr>
                <w:trHeight w:val="151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7 923,00</w:t>
                  </w:r>
                </w:p>
              </w:tc>
            </w:tr>
            <w:tr w:rsidR="008E6A2E" w:rsidRPr="008E6A2E" w:rsidTr="00B743C9">
              <w:trPr>
                <w:trHeight w:val="98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0450100000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7 923,00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0450196010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7 923,00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0450196010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7 923,00</w:t>
                  </w:r>
                </w:p>
              </w:tc>
            </w:tr>
            <w:tr w:rsidR="008E6A2E" w:rsidRPr="008E6A2E" w:rsidTr="00B743C9">
              <w:trPr>
                <w:trHeight w:val="15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Средства,передавамые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для компенсации дополнительных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расходов,возникших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в результате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решений,принятых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органами власти другого уровня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1 285,50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1 285,50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Коммунальное хозяйство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9 356,00</w:t>
                  </w:r>
                </w:p>
              </w:tc>
            </w:tr>
            <w:tr w:rsidR="008E6A2E" w:rsidRPr="008E6A2E" w:rsidTr="00B743C9">
              <w:trPr>
                <w:trHeight w:val="14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5 278,00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5 278,00</w:t>
                  </w:r>
                </w:p>
              </w:tc>
            </w:tr>
            <w:tr w:rsidR="008E6A2E" w:rsidRPr="008E6A2E" w:rsidTr="00B743C9">
              <w:trPr>
                <w:trHeight w:val="128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Средства,передавамые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для компенсации дополнительных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расходов,возникших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в результате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решений,принятых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органами власти другого уровня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3 578,00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3 578,00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9900075050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9900075050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Благоустройство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41 147,70</w:t>
                  </w:r>
                </w:p>
              </w:tc>
            </w:tr>
            <w:tr w:rsidR="008E6A2E" w:rsidRPr="008E6A2E" w:rsidTr="00B743C9">
              <w:trPr>
                <w:trHeight w:val="78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уничтожению карантинных и особо опасных сорняков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0,30</w:t>
                  </w:r>
                </w:p>
              </w:tc>
            </w:tr>
            <w:tr w:rsidR="008E6A2E" w:rsidRPr="008E6A2E" w:rsidTr="00B743C9">
              <w:trPr>
                <w:trHeight w:val="15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14101563130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0,30</w:t>
                  </w:r>
                </w:p>
              </w:tc>
            </w:tr>
            <w:tr w:rsidR="008E6A2E" w:rsidRPr="008E6A2E" w:rsidTr="008E6A2E">
              <w:trPr>
                <w:trHeight w:val="69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14101563130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0,30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9900078050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8 133,80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9900078050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7 921,10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9900078050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212,70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Софинансируемые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14704L5760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2 020,00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14704L5760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2 020,00</w:t>
                  </w:r>
                </w:p>
              </w:tc>
            </w:tr>
            <w:tr w:rsidR="008E6A2E" w:rsidRPr="008E6A2E" w:rsidTr="00B743C9">
              <w:trPr>
                <w:trHeight w:val="140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самозанятость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1 445,00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1 445,00</w:t>
                  </w:r>
                </w:p>
              </w:tc>
            </w:tr>
            <w:tr w:rsidR="008E6A2E" w:rsidRPr="008E6A2E" w:rsidTr="00B743C9">
              <w:trPr>
                <w:trHeight w:val="136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16 754,00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9900025141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16 754,00</w:t>
                  </w:r>
                </w:p>
              </w:tc>
            </w:tr>
            <w:tr w:rsidR="008E6A2E" w:rsidRPr="008E6A2E" w:rsidTr="00B743C9">
              <w:trPr>
                <w:trHeight w:val="15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Средства,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передавамые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для компенсации дополнительных расходов,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возникших в результате решений,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12 794,60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12 794,60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Охрана окружающей среды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Муниципальная программа «Охрана окружающей среды  Высокогорского  муниципального района»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«Обеспечение охраны окружающей среды»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0910170000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0910174460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3 391,00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Образование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1 151 811,50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Дошкольное образование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379 620,60</w:t>
                  </w:r>
                </w:p>
              </w:tc>
            </w:tr>
            <w:tr w:rsidR="008E6A2E" w:rsidRPr="008E6A2E" w:rsidTr="00B743C9">
              <w:trPr>
                <w:trHeight w:val="96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371 060,80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371 060,80</w:t>
                  </w:r>
                </w:p>
              </w:tc>
            </w:tr>
            <w:tr w:rsidR="008E6A2E" w:rsidRPr="008E6A2E" w:rsidTr="00B743C9">
              <w:trPr>
                <w:trHeight w:val="197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123 038,60</w:t>
                  </w:r>
                </w:p>
              </w:tc>
            </w:tr>
            <w:tr w:rsidR="008E6A2E" w:rsidRPr="008E6A2E" w:rsidTr="00B743C9">
              <w:trPr>
                <w:trHeight w:val="132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0210125370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123 038,60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0210125370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123 038,60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248 022,20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0210342000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127 599,60</w:t>
                  </w:r>
                </w:p>
              </w:tc>
            </w:tr>
            <w:tr w:rsidR="008E6A2E" w:rsidRPr="008E6A2E" w:rsidTr="00B743C9">
              <w:trPr>
                <w:trHeight w:val="96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0210342000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81 510,60</w:t>
                  </w:r>
                </w:p>
              </w:tc>
            </w:tr>
            <w:tr w:rsidR="008E6A2E" w:rsidRPr="008E6A2E" w:rsidTr="00B743C9">
              <w:trPr>
                <w:trHeight w:val="69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0210342000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46 089,00</w:t>
                  </w:r>
                </w:p>
              </w:tc>
            </w:tr>
            <w:tr w:rsidR="008E6A2E" w:rsidRPr="008E6A2E" w:rsidTr="00B743C9">
              <w:trPr>
                <w:trHeight w:val="58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02103S0050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120 422,60</w:t>
                  </w:r>
                </w:p>
              </w:tc>
            </w:tr>
            <w:tr w:rsidR="008E6A2E" w:rsidRPr="008E6A2E" w:rsidTr="00B743C9">
              <w:trPr>
                <w:trHeight w:val="6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02103S0050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120 422,60</w:t>
                  </w:r>
                </w:p>
              </w:tc>
            </w:tr>
            <w:tr w:rsidR="008E6A2E" w:rsidRPr="008E6A2E" w:rsidTr="00B743C9">
              <w:trPr>
                <w:trHeight w:val="75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8 377,90</w:t>
                  </w:r>
                </w:p>
              </w:tc>
            </w:tr>
            <w:tr w:rsidR="008E6A2E" w:rsidRPr="008E6A2E" w:rsidTr="00B743C9">
              <w:trPr>
                <w:trHeight w:val="36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8 377,90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8 377,90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8 377,90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0210443625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181,90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0210443625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181,90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Общее образование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671 119,00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660 422,40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660 422,40</w:t>
                  </w:r>
                </w:p>
              </w:tc>
            </w:tr>
            <w:tr w:rsidR="008E6A2E" w:rsidRPr="008E6A2E" w:rsidTr="00B743C9">
              <w:trPr>
                <w:trHeight w:val="65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274 927,10</w:t>
                  </w:r>
                </w:p>
              </w:tc>
            </w:tr>
            <w:tr w:rsidR="008E6A2E" w:rsidRPr="008E6A2E" w:rsidTr="00B743C9">
              <w:trPr>
                <w:trHeight w:val="54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127 743,90</w:t>
                  </w:r>
                </w:p>
              </w:tc>
            </w:tr>
            <w:tr w:rsidR="008E6A2E" w:rsidRPr="008E6A2E" w:rsidTr="00B743C9">
              <w:trPr>
                <w:trHeight w:val="98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B743C9">
              <w:trPr>
                <w:trHeight w:val="101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104 575,40</w:t>
                  </w:r>
                </w:p>
              </w:tc>
            </w:tr>
            <w:tr w:rsidR="008E6A2E" w:rsidRPr="008E6A2E" w:rsidTr="00B743C9">
              <w:trPr>
                <w:trHeight w:val="60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23 168,50</w:t>
                  </w:r>
                </w:p>
              </w:tc>
            </w:tr>
            <w:tr w:rsidR="008E6A2E" w:rsidRPr="008E6A2E" w:rsidTr="00B743C9">
              <w:trPr>
                <w:trHeight w:val="63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0220242100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02202S0050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147 183,20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02202S0050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147 183,20</w:t>
                  </w:r>
                </w:p>
              </w:tc>
            </w:tr>
            <w:tr w:rsidR="008E6A2E" w:rsidRPr="008E6A2E" w:rsidTr="00B743C9">
              <w:trPr>
                <w:trHeight w:val="342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350 411,00</w:t>
                  </w:r>
                </w:p>
              </w:tc>
            </w:tr>
            <w:tr w:rsidR="008E6A2E" w:rsidRPr="008E6A2E" w:rsidTr="008E6A2E">
              <w:trPr>
                <w:trHeight w:val="2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общеобразовательных организациях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0220825280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315 803,80</w:t>
                  </w:r>
                </w:p>
              </w:tc>
            </w:tr>
            <w:tr w:rsidR="008E6A2E" w:rsidRPr="008E6A2E" w:rsidTr="00B743C9">
              <w:trPr>
                <w:trHeight w:val="62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0220825280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315 803,80</w:t>
                  </w:r>
                </w:p>
              </w:tc>
            </w:tr>
            <w:tr w:rsidR="008E6A2E" w:rsidRPr="008E6A2E" w:rsidTr="00B743C9">
              <w:trPr>
                <w:trHeight w:val="92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8E6A2E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Cубвенции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на реализацию государственных полномочий в части ежемесячного денежного вознаграждения за классное руководство пед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гогическим работникам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0220853031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34 607,20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0220853031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34 607,20</w:t>
                  </w:r>
                </w:p>
              </w:tc>
            </w:tr>
            <w:tr w:rsidR="008E6A2E" w:rsidRPr="008E6A2E" w:rsidTr="00B743C9">
              <w:trPr>
                <w:trHeight w:val="154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Субсидии в целях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софинансирования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02209L3040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21 050,60</w:t>
                  </w:r>
                </w:p>
              </w:tc>
            </w:tr>
            <w:tr w:rsidR="008E6A2E" w:rsidRPr="008E6A2E" w:rsidTr="00B743C9">
              <w:trPr>
                <w:trHeight w:val="75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02209L3040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21 050,60</w:t>
                  </w:r>
                </w:p>
              </w:tc>
            </w:tr>
            <w:tr w:rsidR="008E6A2E" w:rsidRPr="008E6A2E" w:rsidTr="00B743C9">
              <w:trPr>
                <w:trHeight w:val="9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Софинансирование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02209L3040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14 033,70</w:t>
                  </w:r>
                </w:p>
              </w:tc>
            </w:tr>
            <w:tr w:rsidR="008E6A2E" w:rsidRPr="008E6A2E" w:rsidTr="00B743C9">
              <w:trPr>
                <w:trHeight w:val="80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02209L3040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14 033,70</w:t>
                  </w:r>
                </w:p>
              </w:tc>
            </w:tr>
            <w:tr w:rsidR="008E6A2E" w:rsidRPr="008E6A2E" w:rsidTr="00B743C9">
              <w:trPr>
                <w:trHeight w:val="82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9 929,60</w:t>
                  </w:r>
                </w:p>
              </w:tc>
            </w:tr>
            <w:tr w:rsidR="008E6A2E" w:rsidRPr="008E6A2E" w:rsidTr="00B743C9">
              <w:trPr>
                <w:trHeight w:val="55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9 929,60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9 929,60</w:t>
                  </w:r>
                </w:p>
              </w:tc>
            </w:tr>
            <w:tr w:rsidR="008E6A2E" w:rsidRPr="008E6A2E" w:rsidTr="00B743C9">
              <w:trPr>
                <w:trHeight w:val="81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9 929,60</w:t>
                  </w:r>
                </w:p>
              </w:tc>
            </w:tr>
            <w:tr w:rsidR="008E6A2E" w:rsidRPr="008E6A2E" w:rsidTr="00B743C9">
              <w:trPr>
                <w:trHeight w:val="69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0220143624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393,30</w:t>
                  </w:r>
                </w:p>
              </w:tc>
            </w:tr>
            <w:tr w:rsidR="008E6A2E" w:rsidRPr="008E6A2E" w:rsidTr="00B743C9">
              <w:trPr>
                <w:trHeight w:val="57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0220143624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393,30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Мероприятия,направленные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на развитие образования в Республике Татарстан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0220921110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373,70</w:t>
                  </w:r>
                </w:p>
              </w:tc>
            </w:tr>
            <w:tr w:rsidR="008E6A2E" w:rsidRPr="008E6A2E" w:rsidTr="00B743C9">
              <w:trPr>
                <w:trHeight w:val="75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0220921110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373,70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65 333,60</w:t>
                  </w:r>
                </w:p>
              </w:tc>
            </w:tr>
            <w:tr w:rsidR="008E6A2E" w:rsidRPr="008E6A2E" w:rsidTr="00B743C9">
              <w:trPr>
                <w:trHeight w:val="69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65 026,20</w:t>
                  </w:r>
                </w:p>
              </w:tc>
            </w:tr>
            <w:tr w:rsidR="008E6A2E" w:rsidRPr="008E6A2E" w:rsidTr="00B743C9">
              <w:trPr>
                <w:trHeight w:val="71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65 026,20</w:t>
                  </w:r>
                </w:p>
              </w:tc>
            </w:tr>
            <w:tr w:rsidR="008E6A2E" w:rsidRPr="008E6A2E" w:rsidTr="00B743C9">
              <w:trPr>
                <w:trHeight w:val="61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26 463,40</w:t>
                  </w:r>
                </w:p>
              </w:tc>
            </w:tr>
            <w:tr w:rsidR="008E6A2E" w:rsidRPr="008E6A2E" w:rsidTr="007412F8">
              <w:trPr>
                <w:trHeight w:val="78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25 114,20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1 349,20</w:t>
                  </w:r>
                </w:p>
              </w:tc>
            </w:tr>
            <w:tr w:rsidR="008E6A2E" w:rsidRPr="008E6A2E" w:rsidTr="007412F8">
              <w:trPr>
                <w:trHeight w:val="125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38 562,80</w:t>
                  </w:r>
                </w:p>
              </w:tc>
            </w:tr>
            <w:tr w:rsidR="008E6A2E" w:rsidRPr="008E6A2E" w:rsidTr="007412F8">
              <w:trPr>
                <w:trHeight w:val="87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36 188,60</w:t>
                  </w:r>
                </w:p>
              </w:tc>
            </w:tr>
            <w:tr w:rsidR="008E6A2E" w:rsidRPr="008E6A2E" w:rsidTr="007412F8">
              <w:trPr>
                <w:trHeight w:val="60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601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2 374,20</w:t>
                  </w:r>
                </w:p>
              </w:tc>
            </w:tr>
            <w:tr w:rsidR="008E6A2E" w:rsidRPr="008E6A2E" w:rsidTr="007412F8">
              <w:trPr>
                <w:trHeight w:val="48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0230443621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17,40</w:t>
                  </w:r>
                </w:p>
              </w:tc>
            </w:tr>
            <w:tr w:rsidR="008E6A2E" w:rsidRPr="008E6A2E" w:rsidTr="007412F8">
              <w:trPr>
                <w:trHeight w:val="63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0230443621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17,40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0230142320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7412F8">
              <w:trPr>
                <w:trHeight w:val="101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140,00</w:t>
                  </w:r>
                </w:p>
              </w:tc>
            </w:tr>
            <w:tr w:rsidR="008E6A2E" w:rsidRPr="008E6A2E" w:rsidTr="007412F8">
              <w:trPr>
                <w:trHeight w:val="75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140,00</w:t>
                  </w:r>
                </w:p>
              </w:tc>
            </w:tr>
            <w:tr w:rsidR="008E6A2E" w:rsidRPr="008E6A2E" w:rsidTr="007412F8">
              <w:trPr>
                <w:trHeight w:val="50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140,00</w:t>
                  </w:r>
                </w:p>
              </w:tc>
            </w:tr>
            <w:tr w:rsidR="008E6A2E" w:rsidRPr="008E6A2E" w:rsidTr="007412F8">
              <w:trPr>
                <w:trHeight w:val="45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140,00</w:t>
                  </w:r>
                </w:p>
              </w:tc>
            </w:tr>
            <w:tr w:rsidR="008E6A2E" w:rsidRPr="008E6A2E" w:rsidTr="007412F8">
              <w:trPr>
                <w:trHeight w:val="4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0870144050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150,00</w:t>
                  </w:r>
                </w:p>
              </w:tc>
            </w:tr>
            <w:tr w:rsidR="008E6A2E" w:rsidRPr="008E6A2E" w:rsidTr="007412F8">
              <w:trPr>
                <w:trHeight w:val="76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0870144050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18 190,40</w:t>
                  </w:r>
                </w:p>
              </w:tc>
            </w:tr>
            <w:tr w:rsidR="008E6A2E" w:rsidRPr="008E6A2E" w:rsidTr="007412F8">
              <w:trPr>
                <w:trHeight w:val="72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17 217,10</w:t>
                  </w:r>
                </w:p>
              </w:tc>
            </w:tr>
            <w:tr w:rsidR="008E6A2E" w:rsidRPr="008E6A2E" w:rsidTr="007412F8">
              <w:trPr>
                <w:trHeight w:val="45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23,00</w:t>
                  </w:r>
                </w:p>
              </w:tc>
            </w:tr>
            <w:tr w:rsidR="008E6A2E" w:rsidRPr="008E6A2E" w:rsidTr="007412F8">
              <w:trPr>
                <w:trHeight w:val="62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23,00</w:t>
                  </w:r>
                </w:p>
              </w:tc>
            </w:tr>
            <w:tr w:rsidR="008E6A2E" w:rsidRPr="008E6A2E" w:rsidTr="007412F8">
              <w:trPr>
                <w:trHeight w:val="60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3810181320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23,00</w:t>
                  </w:r>
                </w:p>
              </w:tc>
            </w:tr>
            <w:tr w:rsidR="008E6A2E" w:rsidRPr="008E6A2E" w:rsidTr="007412F8">
              <w:trPr>
                <w:trHeight w:val="69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3810181320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23,00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3810181320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116,00</w:t>
                  </w:r>
                </w:p>
              </w:tc>
            </w:tr>
            <w:tr w:rsidR="008E6A2E" w:rsidRPr="008E6A2E" w:rsidTr="007412F8">
              <w:trPr>
                <w:trHeight w:val="10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14 203,80</w:t>
                  </w:r>
                </w:p>
              </w:tc>
            </w:tr>
            <w:tr w:rsidR="008E6A2E" w:rsidRPr="008E6A2E" w:rsidTr="007412F8">
              <w:trPr>
                <w:trHeight w:val="46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организации отдыха,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оздоровления,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занятости детей и молодежи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14 203,80</w:t>
                  </w:r>
                </w:p>
              </w:tc>
            </w:tr>
            <w:tr w:rsidR="008E6A2E" w:rsidRPr="008E6A2E" w:rsidTr="007412F8">
              <w:trPr>
                <w:trHeight w:val="47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Софинансируемые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3810121320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14 066,50</w:t>
                  </w:r>
                </w:p>
              </w:tc>
            </w:tr>
            <w:tr w:rsidR="008E6A2E" w:rsidRPr="008E6A2E" w:rsidTr="007412F8">
              <w:trPr>
                <w:trHeight w:val="36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3810121320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14 066,50</w:t>
                  </w:r>
                </w:p>
              </w:tc>
            </w:tr>
            <w:tr w:rsidR="008E6A2E" w:rsidRPr="008E6A2E" w:rsidTr="007412F8">
              <w:trPr>
                <w:trHeight w:val="79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Софинансируемые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38101S2320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137,30</w:t>
                  </w:r>
                </w:p>
              </w:tc>
            </w:tr>
            <w:tr w:rsidR="008E6A2E" w:rsidRPr="008E6A2E" w:rsidTr="007412F8">
              <w:trPr>
                <w:trHeight w:val="69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38101S2320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137,30</w:t>
                  </w:r>
                </w:p>
              </w:tc>
            </w:tr>
            <w:tr w:rsidR="008E6A2E" w:rsidRPr="008E6A2E" w:rsidTr="007412F8">
              <w:trPr>
                <w:trHeight w:val="29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3830143100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30,50</w:t>
                  </w:r>
                </w:p>
              </w:tc>
            </w:tr>
            <w:tr w:rsidR="008E6A2E" w:rsidRPr="008E6A2E" w:rsidTr="007412F8">
              <w:trPr>
                <w:trHeight w:val="23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3830143100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30,50</w:t>
                  </w:r>
                </w:p>
              </w:tc>
            </w:tr>
            <w:tr w:rsidR="008E6A2E" w:rsidRPr="008E6A2E" w:rsidTr="007412F8">
              <w:trPr>
                <w:trHeight w:val="44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134,90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134,90</w:t>
                  </w:r>
                </w:p>
              </w:tc>
            </w:tr>
            <w:tr w:rsidR="008E6A2E" w:rsidRPr="008E6A2E" w:rsidTr="007412F8">
              <w:trPr>
                <w:trHeight w:val="51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134,90</w:t>
                  </w:r>
                </w:p>
              </w:tc>
            </w:tr>
            <w:tr w:rsidR="008E6A2E" w:rsidRPr="008E6A2E" w:rsidTr="007412F8">
              <w:trPr>
                <w:trHeight w:val="13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2 855,40</w:t>
                  </w:r>
                </w:p>
              </w:tc>
            </w:tr>
            <w:tr w:rsidR="008E6A2E" w:rsidRPr="008E6A2E" w:rsidTr="007412F8">
              <w:trPr>
                <w:trHeight w:val="69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2 855,40</w:t>
                  </w:r>
                </w:p>
              </w:tc>
            </w:tr>
            <w:tr w:rsidR="008E6A2E" w:rsidRPr="008E6A2E" w:rsidTr="007412F8">
              <w:trPr>
                <w:trHeight w:val="54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3840143190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7412F8">
              <w:trPr>
                <w:trHeight w:val="70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776,80</w:t>
                  </w:r>
                </w:p>
              </w:tc>
            </w:tr>
            <w:tr w:rsidR="008E6A2E" w:rsidRPr="008E6A2E" w:rsidTr="007412F8">
              <w:trPr>
                <w:trHeight w:val="12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766,30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766,30</w:t>
                  </w:r>
                </w:p>
              </w:tc>
            </w:tr>
            <w:tr w:rsidR="008E6A2E" w:rsidRPr="008E6A2E" w:rsidTr="007412F8">
              <w:trPr>
                <w:trHeight w:val="40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766,30</w:t>
                  </w:r>
                </w:p>
              </w:tc>
            </w:tr>
            <w:tr w:rsidR="008E6A2E" w:rsidRPr="008E6A2E" w:rsidTr="007412F8">
              <w:trPr>
                <w:trHeight w:val="42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0610120990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766,30</w:t>
                  </w:r>
                </w:p>
              </w:tc>
            </w:tr>
            <w:tr w:rsidR="008E6A2E" w:rsidRPr="008E6A2E" w:rsidTr="007412F8">
              <w:trPr>
                <w:trHeight w:val="3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10,50</w:t>
                  </w:r>
                </w:p>
              </w:tc>
            </w:tr>
            <w:tr w:rsidR="008E6A2E" w:rsidRPr="008E6A2E" w:rsidTr="008E6A2E">
              <w:trPr>
                <w:trHeight w:val="41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"Проведение профилактических мероприятий по усилению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противодействия потреблению наркотиков"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10,50</w:t>
                  </w:r>
                </w:p>
              </w:tc>
            </w:tr>
            <w:tr w:rsidR="008E6A2E" w:rsidRPr="008E6A2E" w:rsidTr="007412F8">
              <w:trPr>
                <w:trHeight w:val="55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10,50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7412F8">
              <w:trPr>
                <w:trHeight w:val="197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7412F8">
              <w:trPr>
                <w:trHeight w:val="41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7412F8">
              <w:trPr>
                <w:trHeight w:val="84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17 547,90</w:t>
                  </w:r>
                </w:p>
              </w:tc>
            </w:tr>
            <w:tr w:rsidR="008E6A2E" w:rsidRPr="008E6A2E" w:rsidTr="007412F8">
              <w:trPr>
                <w:trHeight w:val="80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Софинансируемые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4 844,90</w:t>
                  </w:r>
                </w:p>
              </w:tc>
            </w:tr>
            <w:tr w:rsidR="008E6A2E" w:rsidRPr="008E6A2E" w:rsidTr="007412F8">
              <w:trPr>
                <w:trHeight w:val="95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4 384,50</w:t>
                  </w:r>
                </w:p>
              </w:tc>
            </w:tr>
            <w:tr w:rsidR="008E6A2E" w:rsidRPr="008E6A2E" w:rsidTr="007412F8">
              <w:trPr>
                <w:trHeight w:val="56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460,40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0220825301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направленные на развитие образования в Республике Татарстан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0240321110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1 080,00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Стипендии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0240321110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1 080,00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0250245200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11 392,80</w:t>
                  </w:r>
                </w:p>
              </w:tc>
            </w:tr>
            <w:tr w:rsidR="008E6A2E" w:rsidRPr="008E6A2E" w:rsidTr="007412F8">
              <w:trPr>
                <w:trHeight w:val="119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0250245200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10 512,90</w:t>
                  </w:r>
                </w:p>
              </w:tc>
            </w:tr>
            <w:tr w:rsidR="008E6A2E" w:rsidRPr="008E6A2E" w:rsidTr="007412F8">
              <w:trPr>
                <w:trHeight w:val="78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0250245200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868,80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бюджетные ассигнования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0250245200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11,10</w:t>
                  </w:r>
                </w:p>
              </w:tc>
            </w:tr>
            <w:tr w:rsidR="008E6A2E" w:rsidRPr="008E6A2E" w:rsidTr="007412F8">
              <w:trPr>
                <w:trHeight w:val="77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0250143500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230,20</w:t>
                  </w:r>
                </w:p>
              </w:tc>
            </w:tr>
            <w:tr w:rsidR="008E6A2E" w:rsidRPr="008E6A2E" w:rsidTr="007412F8">
              <w:trPr>
                <w:trHeight w:val="93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0250143500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63,00</w:t>
                  </w:r>
                </w:p>
              </w:tc>
            </w:tr>
            <w:tr w:rsidR="008E6A2E" w:rsidRPr="008E6A2E" w:rsidTr="007412F8">
              <w:trPr>
                <w:trHeight w:val="68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0250143500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167,20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Культура, кинематография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146 169,40</w:t>
                  </w:r>
                </w:p>
              </w:tc>
            </w:tr>
            <w:tr w:rsidR="008E6A2E" w:rsidRPr="008E6A2E" w:rsidTr="007412F8">
              <w:trPr>
                <w:trHeight w:val="8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364,50</w:t>
                  </w:r>
                </w:p>
              </w:tc>
            </w:tr>
            <w:tr w:rsidR="008E6A2E" w:rsidRPr="008E6A2E" w:rsidTr="007412F8">
              <w:trPr>
                <w:trHeight w:val="41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353,00</w:t>
                  </w:r>
                </w:p>
              </w:tc>
            </w:tr>
            <w:tr w:rsidR="008E6A2E" w:rsidRPr="008E6A2E" w:rsidTr="007412F8">
              <w:trPr>
                <w:trHeight w:val="28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353,00</w:t>
                  </w:r>
                </w:p>
              </w:tc>
            </w:tr>
            <w:tr w:rsidR="008E6A2E" w:rsidRPr="008E6A2E" w:rsidTr="007412F8">
              <w:trPr>
                <w:trHeight w:val="29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353,00</w:t>
                  </w:r>
                </w:p>
              </w:tc>
            </w:tr>
            <w:tr w:rsidR="008E6A2E" w:rsidRPr="008E6A2E" w:rsidTr="007412F8">
              <w:trPr>
                <w:trHeight w:val="58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353,00</w:t>
                  </w:r>
                </w:p>
              </w:tc>
            </w:tr>
            <w:tr w:rsidR="008E6A2E" w:rsidRPr="008E6A2E" w:rsidTr="007412F8">
              <w:trPr>
                <w:trHeight w:val="33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11,50</w:t>
                  </w:r>
                </w:p>
              </w:tc>
            </w:tr>
            <w:tr w:rsidR="008E6A2E" w:rsidRPr="008E6A2E" w:rsidTr="007412F8">
              <w:trPr>
                <w:trHeight w:val="9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11,50</w:t>
                  </w:r>
                </w:p>
              </w:tc>
            </w:tr>
            <w:tr w:rsidR="008E6A2E" w:rsidRPr="008E6A2E" w:rsidTr="007412F8">
              <w:trPr>
                <w:trHeight w:val="72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0640120991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11,50</w:t>
                  </w:r>
                </w:p>
              </w:tc>
            </w:tr>
            <w:tr w:rsidR="008E6A2E" w:rsidRPr="008E6A2E" w:rsidTr="007412F8">
              <w:trPr>
                <w:trHeight w:val="74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141 896,20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4 033,70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4 033,70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музеев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0810144090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4 033,70</w:t>
                  </w:r>
                </w:p>
              </w:tc>
            </w:tr>
            <w:tr w:rsidR="008E6A2E" w:rsidRPr="008E6A2E" w:rsidTr="007412F8">
              <w:trPr>
                <w:trHeight w:val="77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0810144090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4 019,50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0810144090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14,20</w:t>
                  </w:r>
                </w:p>
              </w:tc>
            </w:tr>
            <w:tr w:rsidR="008E6A2E" w:rsidRPr="008E6A2E" w:rsidTr="007412F8">
              <w:trPr>
                <w:trHeight w:val="55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29 946,90</w:t>
                  </w:r>
                </w:p>
              </w:tc>
            </w:tr>
            <w:tr w:rsidR="008E6A2E" w:rsidRPr="008E6A2E" w:rsidTr="007412F8">
              <w:trPr>
                <w:trHeight w:val="71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29 946,90</w:t>
                  </w:r>
                </w:p>
              </w:tc>
            </w:tr>
            <w:tr w:rsidR="008E6A2E" w:rsidRPr="008E6A2E" w:rsidTr="007412F8">
              <w:trPr>
                <w:trHeight w:val="45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0830144010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100,00</w:t>
                  </w:r>
                </w:p>
              </w:tc>
            </w:tr>
            <w:tr w:rsidR="008E6A2E" w:rsidRPr="008E6A2E" w:rsidTr="007412F8">
              <w:trPr>
                <w:trHeight w:val="32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0830144010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100,00</w:t>
                  </w:r>
                </w:p>
              </w:tc>
            </w:tr>
            <w:tr w:rsidR="008E6A2E" w:rsidRPr="008E6A2E" w:rsidTr="007412F8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29 846,90</w:t>
                  </w:r>
                </w:p>
              </w:tc>
            </w:tr>
            <w:tr w:rsidR="008E6A2E" w:rsidRPr="008E6A2E" w:rsidTr="007412F8">
              <w:trPr>
                <w:trHeight w:val="78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29 519,90</w:t>
                  </w:r>
                </w:p>
              </w:tc>
            </w:tr>
            <w:tr w:rsidR="008E6A2E" w:rsidRPr="008E6A2E" w:rsidTr="007412F8">
              <w:trPr>
                <w:trHeight w:val="67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0830144090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327,00</w:t>
                  </w:r>
                </w:p>
              </w:tc>
            </w:tr>
            <w:tr w:rsidR="008E6A2E" w:rsidRPr="008E6A2E" w:rsidTr="007412F8">
              <w:trPr>
                <w:trHeight w:val="54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107 915,60</w:t>
                  </w:r>
                </w:p>
              </w:tc>
            </w:tr>
            <w:tr w:rsidR="008E6A2E" w:rsidRPr="008E6A2E" w:rsidTr="007412F8">
              <w:trPr>
                <w:trHeight w:val="41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107 915,60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0840144091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107 915,60</w:t>
                  </w:r>
                </w:p>
              </w:tc>
            </w:tr>
            <w:tr w:rsidR="008E6A2E" w:rsidRPr="008E6A2E" w:rsidTr="007412F8">
              <w:trPr>
                <w:trHeight w:val="64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0840144091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4,00</w:t>
                  </w:r>
                </w:p>
              </w:tc>
            </w:tr>
            <w:tr w:rsidR="008E6A2E" w:rsidRPr="008E6A2E" w:rsidTr="007412F8">
              <w:trPr>
                <w:trHeight w:val="95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0840144091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103 505,70</w:t>
                  </w:r>
                </w:p>
              </w:tc>
            </w:tr>
            <w:tr w:rsidR="008E6A2E" w:rsidRPr="008E6A2E" w:rsidTr="007412F8">
              <w:trPr>
                <w:trHeight w:val="54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0840144091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1 344,70</w:t>
                  </w:r>
                </w:p>
              </w:tc>
            </w:tr>
            <w:tr w:rsidR="008E6A2E" w:rsidRPr="008E6A2E" w:rsidTr="007412F8">
              <w:trPr>
                <w:trHeight w:val="7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0840144091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4 409,90</w:t>
                  </w:r>
                </w:p>
              </w:tc>
            </w:tr>
            <w:tr w:rsidR="008E6A2E" w:rsidRPr="008E6A2E" w:rsidTr="007412F8">
              <w:trPr>
                <w:trHeight w:val="1007"/>
              </w:trPr>
              <w:tc>
                <w:tcPr>
                  <w:tcW w:w="3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087А255193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150,00</w:t>
                  </w:r>
                </w:p>
              </w:tc>
            </w:tr>
            <w:tr w:rsidR="008E6A2E" w:rsidRPr="008E6A2E" w:rsidTr="007412F8">
              <w:trPr>
                <w:trHeight w:val="608"/>
              </w:trPr>
              <w:tc>
                <w:tcPr>
                  <w:tcW w:w="3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087А255194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150,00</w:t>
                  </w:r>
                </w:p>
              </w:tc>
            </w:tr>
            <w:tr w:rsidR="008E6A2E" w:rsidRPr="008E6A2E" w:rsidTr="007412F8">
              <w:trPr>
                <w:trHeight w:val="639"/>
              </w:trPr>
              <w:tc>
                <w:tcPr>
                  <w:tcW w:w="3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087А255194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300,00</w:t>
                  </w:r>
                </w:p>
              </w:tc>
            </w:tr>
            <w:tr w:rsidR="008E6A2E" w:rsidRPr="008E6A2E" w:rsidTr="007412F8">
              <w:trPr>
                <w:trHeight w:val="655"/>
              </w:trPr>
              <w:tc>
                <w:tcPr>
                  <w:tcW w:w="3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087А255195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300,00</w:t>
                  </w:r>
                </w:p>
              </w:tc>
            </w:tr>
            <w:tr w:rsidR="008E6A2E" w:rsidRPr="008E6A2E" w:rsidTr="007412F8">
              <w:trPr>
                <w:trHeight w:val="82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60,00</w:t>
                  </w:r>
                </w:p>
              </w:tc>
            </w:tr>
            <w:tr w:rsidR="008E6A2E" w:rsidRPr="008E6A2E" w:rsidTr="007412F8">
              <w:trPr>
                <w:trHeight w:val="164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60,00</w:t>
                  </w:r>
                </w:p>
              </w:tc>
            </w:tr>
            <w:tr w:rsidR="008E6A2E" w:rsidRPr="008E6A2E" w:rsidTr="007412F8">
              <w:trPr>
                <w:trHeight w:val="65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2700120990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60,00</w:t>
                  </w:r>
                </w:p>
              </w:tc>
            </w:tr>
            <w:tr w:rsidR="008E6A2E" w:rsidRPr="008E6A2E" w:rsidTr="007412F8">
              <w:trPr>
                <w:trHeight w:val="52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53,00</w:t>
                  </w:r>
                </w:p>
              </w:tc>
            </w:tr>
            <w:tr w:rsidR="008E6A2E" w:rsidRPr="008E6A2E" w:rsidTr="007412F8">
              <w:trPr>
                <w:trHeight w:val="68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3850000000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53,00</w:t>
                  </w:r>
                </w:p>
              </w:tc>
            </w:tr>
            <w:tr w:rsidR="008E6A2E" w:rsidRPr="008E6A2E" w:rsidTr="007412F8">
              <w:trPr>
                <w:trHeight w:val="71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3850100000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53,00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3850110990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53,00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3850110990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53,00</w:t>
                  </w:r>
                </w:p>
              </w:tc>
            </w:tr>
            <w:tr w:rsidR="008E6A2E" w:rsidRPr="008E6A2E" w:rsidTr="007412F8">
              <w:trPr>
                <w:trHeight w:val="115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Средства,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передавамые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для компенсации дополнительных расходов,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возникших в результате решений,</w:t>
                  </w:r>
                  <w:r w:rsidR="008E6A2E"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126,00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126,00</w:t>
                  </w:r>
                </w:p>
              </w:tc>
            </w:tr>
            <w:tr w:rsidR="008E6A2E" w:rsidRPr="008E6A2E" w:rsidTr="007412F8">
              <w:trPr>
                <w:trHeight w:val="54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08Ж0000000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1 871,00</w:t>
                  </w:r>
                </w:p>
              </w:tc>
            </w:tr>
            <w:tr w:rsidR="008E6A2E" w:rsidRPr="008E6A2E" w:rsidTr="007412F8">
              <w:trPr>
                <w:trHeight w:val="55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08Ж0100000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1 871,00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08Ж0145200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1 871,00</w:t>
                  </w:r>
                </w:p>
              </w:tc>
            </w:tr>
            <w:tr w:rsidR="008E6A2E" w:rsidRPr="008E6A2E" w:rsidTr="007412F8">
              <w:trPr>
                <w:trHeight w:val="120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08Ж0145200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1 519,80</w:t>
                  </w:r>
                </w:p>
              </w:tc>
            </w:tr>
            <w:tr w:rsidR="008E6A2E" w:rsidRPr="008E6A2E" w:rsidTr="007412F8">
              <w:trPr>
                <w:trHeight w:val="52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08Ж0145200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351,20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Здравоохранение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904,30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904,30</w:t>
                  </w:r>
                </w:p>
              </w:tc>
            </w:tr>
            <w:tr w:rsidR="008E6A2E" w:rsidRPr="008E6A2E" w:rsidTr="007412F8">
              <w:trPr>
                <w:trHeight w:val="66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904,30</w:t>
                  </w:r>
                </w:p>
              </w:tc>
            </w:tr>
            <w:tr w:rsidR="008E6A2E" w:rsidRPr="008E6A2E" w:rsidTr="007412F8">
              <w:trPr>
                <w:trHeight w:val="68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0110200000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904,30</w:t>
                  </w:r>
                </w:p>
              </w:tc>
            </w:tr>
            <w:tr w:rsidR="008E6A2E" w:rsidRPr="008E6A2E" w:rsidTr="007412F8">
              <w:trPr>
                <w:trHeight w:val="71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полномочий по проведению противоэпидемических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0110202110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904,30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Социальная политика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29 935,90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Пенсионное обеспечение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453,10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9900149100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453,10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9900149100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453,10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Социальная политика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110,60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0310105520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7412F8">
              <w:trPr>
                <w:trHeight w:val="100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0310105520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0310105530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0310105530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9900005410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9900005410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10,60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Охрана семьи и детства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29 250,10</w:t>
                  </w:r>
                </w:p>
              </w:tc>
            </w:tr>
            <w:tr w:rsidR="008E6A2E" w:rsidRPr="008E6A2E" w:rsidTr="007412F8">
              <w:trPr>
                <w:trHeight w:val="71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27 875,40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5 672,80</w:t>
                  </w:r>
                </w:p>
              </w:tc>
            </w:tr>
            <w:tr w:rsidR="008E6A2E" w:rsidRPr="008E6A2E" w:rsidTr="007412F8">
              <w:trPr>
                <w:trHeight w:val="51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«Обеспечение питанием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обучающихся в образовательных организациях»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0310200000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5 672,80</w:t>
                  </w:r>
                </w:p>
              </w:tc>
            </w:tr>
            <w:tr w:rsidR="008E6A2E" w:rsidRPr="008E6A2E" w:rsidTr="007412F8">
              <w:trPr>
                <w:trHeight w:val="125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Субвенции на реализацию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гос.полномочий</w:t>
                  </w:r>
                  <w:proofErr w:type="spellEnd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0310225510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5 672,80</w:t>
                  </w:r>
                </w:p>
              </w:tc>
            </w:tr>
            <w:tr w:rsidR="008E6A2E" w:rsidRPr="008E6A2E" w:rsidTr="007412F8">
              <w:trPr>
                <w:trHeight w:val="72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0310225510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5 672,80</w:t>
                  </w:r>
                </w:p>
              </w:tc>
            </w:tr>
            <w:tr w:rsidR="008E6A2E" w:rsidRPr="008E6A2E" w:rsidTr="008E6A2E">
              <w:trPr>
                <w:trHeight w:val="61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22 202,60</w:t>
                  </w:r>
                </w:p>
              </w:tc>
            </w:tr>
            <w:tr w:rsidR="008E6A2E" w:rsidRPr="008E6A2E" w:rsidTr="008E6A2E">
              <w:trPr>
                <w:trHeight w:val="48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7 378,60</w:t>
                  </w:r>
                </w:p>
              </w:tc>
            </w:tr>
            <w:tr w:rsidR="008E6A2E" w:rsidRPr="008E6A2E" w:rsidTr="008E6A2E">
              <w:trPr>
                <w:trHeight w:val="78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0350113200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7 378,60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0350113200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7 363,60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0350113200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15,00</w:t>
                  </w:r>
                </w:p>
              </w:tc>
            </w:tr>
            <w:tr w:rsidR="008E6A2E" w:rsidRPr="008E6A2E" w:rsidTr="007412F8">
              <w:trPr>
                <w:trHeight w:val="152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9 552,80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0350323130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9 552,80</w:t>
                  </w:r>
                </w:p>
              </w:tc>
            </w:tr>
            <w:tr w:rsidR="008E6A2E" w:rsidRPr="008E6A2E" w:rsidTr="007412F8">
              <w:trPr>
                <w:trHeight w:val="121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3 376,10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3 376,10</w:t>
                  </w:r>
                </w:p>
              </w:tc>
            </w:tr>
            <w:tr w:rsidR="008E6A2E" w:rsidRPr="008E6A2E" w:rsidTr="008E6A2E">
              <w:trPr>
                <w:trHeight w:val="2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Реализация государственных полномочий по назначению и выплате вознаграждения, причитающегося опекунам или </w:t>
                  </w: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попечителям, исполняющим свои обязанности </w:t>
                  </w:r>
                  <w:proofErr w:type="spellStart"/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возмездно</w:t>
                  </w:r>
                  <w:proofErr w:type="spellEnd"/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1 895,10</w:t>
                  </w:r>
                </w:p>
              </w:tc>
            </w:tr>
            <w:tr w:rsidR="008E6A2E" w:rsidRPr="008E6A2E" w:rsidTr="007412F8">
              <w:trPr>
                <w:trHeight w:val="37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0350323120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1 895,10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жильем молодых семей в Республике Татарстан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04101L4970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1 374,70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04101L4970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1 374,70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122,10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122,10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0310105410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200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122,10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ФИЗИЧЕСКАЯ КУЛЬТУРА И СПОРТ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72 783,10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Физическая культура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72 028,20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70 066,40</w:t>
                  </w:r>
                </w:p>
              </w:tc>
            </w:tr>
            <w:tr w:rsidR="008E6A2E" w:rsidRPr="008E6A2E" w:rsidTr="007412F8">
              <w:trPr>
                <w:trHeight w:val="37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70 066,40</w:t>
                  </w:r>
                </w:p>
              </w:tc>
            </w:tr>
            <w:tr w:rsidR="008E6A2E" w:rsidRPr="008E6A2E" w:rsidTr="007412F8">
              <w:trPr>
                <w:trHeight w:val="67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70 066,40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64 576,50</w:t>
                  </w:r>
                </w:p>
              </w:tc>
            </w:tr>
            <w:tr w:rsidR="008E6A2E" w:rsidRPr="008E6A2E" w:rsidTr="007412F8">
              <w:trPr>
                <w:trHeight w:val="63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55 591,00</w:t>
                  </w:r>
                </w:p>
              </w:tc>
            </w:tr>
            <w:tr w:rsidR="008E6A2E" w:rsidRPr="008E6A2E" w:rsidTr="00B743C9">
              <w:trPr>
                <w:trHeight w:val="124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3720148220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8 985,50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5 489,90</w:t>
                  </w:r>
                </w:p>
              </w:tc>
            </w:tr>
            <w:tr w:rsidR="008E6A2E" w:rsidRPr="008E6A2E" w:rsidTr="007412F8">
              <w:trPr>
                <w:trHeight w:val="89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5 133,70</w:t>
                  </w:r>
                </w:p>
              </w:tc>
            </w:tr>
            <w:tr w:rsidR="008E6A2E" w:rsidRPr="008E6A2E" w:rsidTr="007412F8">
              <w:trPr>
                <w:trHeight w:val="491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3720148210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356,20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Развитие детско-юношеского спорта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3720143650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735,40</w:t>
                  </w:r>
                </w:p>
              </w:tc>
            </w:tr>
            <w:tr w:rsidR="008E6A2E" w:rsidRPr="008E6A2E" w:rsidTr="007412F8">
              <w:trPr>
                <w:trHeight w:val="54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3720143650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735,40</w:t>
                  </w:r>
                </w:p>
              </w:tc>
            </w:tr>
            <w:tr w:rsidR="008E6A2E" w:rsidRPr="008E6A2E" w:rsidTr="007412F8">
              <w:trPr>
                <w:trHeight w:val="688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1 226,40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1 226,40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Реализация программных мероприятий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1 226,40</w:t>
                  </w:r>
                </w:p>
              </w:tc>
            </w:tr>
            <w:tr w:rsidR="008E6A2E" w:rsidRPr="008E6A2E" w:rsidTr="007412F8">
              <w:trPr>
                <w:trHeight w:val="49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0630120990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1 226,40</w:t>
                  </w:r>
                </w:p>
              </w:tc>
            </w:tr>
            <w:tr w:rsidR="008E6A2E" w:rsidRPr="008E6A2E" w:rsidTr="00B743C9">
              <w:trPr>
                <w:trHeight w:val="36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Массовый спорт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754,90</w:t>
                  </w:r>
                </w:p>
              </w:tc>
            </w:tr>
            <w:tr w:rsidR="008E6A2E" w:rsidRPr="008E6A2E" w:rsidTr="007412F8">
              <w:trPr>
                <w:trHeight w:val="84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754,90</w:t>
                  </w:r>
                </w:p>
              </w:tc>
            </w:tr>
            <w:tr w:rsidR="008E6A2E" w:rsidRPr="008E6A2E" w:rsidTr="007412F8">
              <w:trPr>
                <w:trHeight w:val="72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754,90</w:t>
                  </w:r>
                </w:p>
              </w:tc>
            </w:tr>
            <w:tr w:rsidR="008E6A2E" w:rsidRPr="008E6A2E" w:rsidTr="007412F8">
              <w:trPr>
                <w:trHeight w:val="47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3710100000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754,90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3710112870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754,90</w:t>
                  </w:r>
                </w:p>
              </w:tc>
            </w:tr>
            <w:tr w:rsidR="008E6A2E" w:rsidRPr="008E6A2E" w:rsidTr="007412F8">
              <w:trPr>
                <w:trHeight w:val="553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3710112870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754,90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23 919,10</w:t>
                  </w:r>
                </w:p>
              </w:tc>
            </w:tr>
            <w:tr w:rsidR="008E6A2E" w:rsidRPr="008E6A2E" w:rsidTr="007412F8">
              <w:trPr>
                <w:trHeight w:val="185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19 799,20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Непрограммные направления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9900000000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19 799,20</w:t>
                  </w:r>
                </w:p>
              </w:tc>
            </w:tr>
            <w:tr w:rsidR="008E6A2E" w:rsidRPr="008E6A2E" w:rsidTr="007412F8">
              <w:trPr>
                <w:trHeight w:val="419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99000S0040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17 879,00</w:t>
                  </w:r>
                </w:p>
              </w:tc>
            </w:tr>
            <w:tr w:rsidR="008E6A2E" w:rsidRPr="008E6A2E" w:rsidTr="007412F8">
              <w:trPr>
                <w:trHeight w:val="587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99000S0040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17 879,00</w:t>
                  </w:r>
                </w:p>
              </w:tc>
            </w:tr>
            <w:tr w:rsidR="008E6A2E" w:rsidRPr="008E6A2E" w:rsidTr="007412F8">
              <w:trPr>
                <w:trHeight w:val="70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9900080060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1 920,20</w:t>
                  </w:r>
                </w:p>
              </w:tc>
            </w:tr>
            <w:tr w:rsidR="008E6A2E" w:rsidRPr="008E6A2E" w:rsidTr="00B743C9">
              <w:trPr>
                <w:trHeight w:val="93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9900080060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1 920,20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4 119,90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Иные межбюджетные трансферты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4 119,90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9900025151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500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4 119,90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СРЕДСТВА МАССОВОЙ ИНФОРМАЦИИ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1 740,00</w:t>
                  </w:r>
                </w:p>
              </w:tc>
            </w:tr>
            <w:tr w:rsidR="008E6A2E" w:rsidRPr="008E6A2E" w:rsidTr="00B743C9">
              <w:trPr>
                <w:trHeight w:val="624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9900045301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1 740,00</w:t>
                  </w:r>
                </w:p>
              </w:tc>
            </w:tr>
            <w:tr w:rsidR="008E6A2E" w:rsidRPr="008E6A2E" w:rsidTr="007412F8">
              <w:trPr>
                <w:trHeight w:val="1006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9900045301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color w:val="000000" w:themeColor="text1"/>
                    </w:rPr>
                    <w:t>1 740,00</w:t>
                  </w:r>
                </w:p>
              </w:tc>
            </w:tr>
            <w:tr w:rsidR="008E6A2E" w:rsidRPr="008E6A2E" w:rsidTr="00B743C9">
              <w:trPr>
                <w:trHeight w:val="312"/>
              </w:trPr>
              <w:tc>
                <w:tcPr>
                  <w:tcW w:w="39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4E70" w:rsidRPr="008E6A2E" w:rsidRDefault="00F64E70" w:rsidP="00F64E70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ВСЕГО РАСХОДОВ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4E70" w:rsidRPr="008E6A2E" w:rsidRDefault="00F64E70" w:rsidP="00F64E7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E6A2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1 666 309,20</w:t>
                  </w:r>
                </w:p>
              </w:tc>
            </w:tr>
          </w:tbl>
          <w:p w:rsidR="00C80CB6" w:rsidRPr="008E6A2E" w:rsidRDefault="00C80CB6" w:rsidP="00C80CB6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412F8" w:rsidRDefault="007412F8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6710" w:rsidRDefault="003B49B4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) в статье 13 цифры «8</w:t>
      </w:r>
      <w:r w:rsidR="006F19E8">
        <w:rPr>
          <w:rFonts w:ascii="Times New Roman" w:hAnsi="Times New Roman" w:cs="Times New Roman"/>
          <w:color w:val="auto"/>
          <w:sz w:val="28"/>
          <w:szCs w:val="28"/>
        </w:rPr>
        <w:t>76 013,6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» заменить на </w:t>
      </w:r>
      <w:r w:rsidR="00E36710" w:rsidRPr="003B49B4">
        <w:rPr>
          <w:rFonts w:ascii="Times New Roman" w:hAnsi="Times New Roman" w:cs="Times New Roman"/>
          <w:color w:val="auto"/>
          <w:sz w:val="28"/>
          <w:szCs w:val="28"/>
        </w:rPr>
        <w:t>цифры «</w:t>
      </w:r>
      <w:r w:rsidR="006F19E8">
        <w:rPr>
          <w:rFonts w:ascii="Times New Roman" w:hAnsi="Times New Roman" w:cs="Times New Roman"/>
          <w:color w:val="auto"/>
          <w:sz w:val="28"/>
          <w:szCs w:val="28"/>
        </w:rPr>
        <w:t>1 038 631,5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и в приложении 1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 таблицы 1 «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строки: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A754B0" w:rsidRPr="00094ADE" w:rsidTr="00CB68B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A754B0" w:rsidRPr="00094ADE" w:rsidTr="00CB68B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</w:t>
            </w:r>
            <w:r w:rsidR="00000DF2">
              <w:rPr>
                <w:rFonts w:ascii="Times New Roman" w:hAnsi="Times New Roman" w:cs="Times New Roman"/>
                <w:b/>
                <w:bCs/>
                <w:color w:val="auto"/>
              </w:rPr>
              <w:t>ому муниципальному району в 2022</w:t>
            </w: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году</w:t>
            </w:r>
          </w:p>
        </w:tc>
      </w:tr>
    </w:tbl>
    <w:p w:rsidR="00A754B0" w:rsidRDefault="00A754B0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412F8" w:rsidRDefault="006F19E8" w:rsidP="009E3945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2"/>
        <w:gridCol w:w="2998"/>
        <w:gridCol w:w="1821"/>
      </w:tblGrid>
      <w:tr w:rsidR="007412F8" w:rsidRPr="00094ADE" w:rsidTr="008B3257">
        <w:trPr>
          <w:trHeight w:val="40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12F8" w:rsidRPr="00094ADE" w:rsidRDefault="007412F8" w:rsidP="007412F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6F19E8" w:rsidRPr="00BA4F91" w:rsidTr="008B3257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6F19E8" w:rsidRPr="00BA4F91" w:rsidTr="008B3257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Pr="00BA4F91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875 677</w:t>
            </w:r>
          </w:p>
        </w:tc>
      </w:tr>
      <w:tr w:rsidR="006F19E8" w:rsidRPr="00BA4F91" w:rsidTr="008B3257">
        <w:trPr>
          <w:trHeight w:val="9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875 677</w:t>
            </w:r>
          </w:p>
        </w:tc>
      </w:tr>
      <w:tr w:rsidR="006F19E8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БЮДЖЕТНОЙ СИСТЕМЫ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512 291,9</w:t>
            </w:r>
          </w:p>
        </w:tc>
      </w:tr>
      <w:tr w:rsidR="006F19E8" w:rsidRPr="00F37963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214,9</w:t>
            </w:r>
          </w:p>
        </w:tc>
      </w:tr>
      <w:tr w:rsidR="006F19E8" w:rsidRPr="00F37963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2  02  35120  05  0000  150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214,9</w:t>
            </w:r>
          </w:p>
        </w:tc>
      </w:tr>
      <w:tr w:rsidR="009E3945" w:rsidRPr="00BA4F91" w:rsidTr="008B3257">
        <w:trPr>
          <w:trHeight w:val="5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328 010</w:t>
            </w:r>
          </w:p>
        </w:tc>
      </w:tr>
      <w:tr w:rsidR="009E3945" w:rsidRPr="00BA4F91" w:rsidTr="008B3257">
        <w:trPr>
          <w:trHeight w:val="4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959,4</w:t>
            </w:r>
          </w:p>
        </w:tc>
      </w:tr>
      <w:tr w:rsidR="009E3945" w:rsidRPr="00BA4F91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7 069,7</w:t>
            </w:r>
          </w:p>
        </w:tc>
      </w:tr>
      <w:tr w:rsidR="009E3945" w:rsidRPr="00BA4F91" w:rsidTr="008B3257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7 069,7</w:t>
            </w:r>
          </w:p>
        </w:tc>
      </w:tr>
      <w:tr w:rsidR="009E3945" w:rsidRPr="00BA4F91" w:rsidTr="008B3257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7 069,7</w:t>
            </w:r>
          </w:p>
        </w:tc>
      </w:tr>
      <w:tr w:rsidR="009E3945" w:rsidRPr="00BA4F91" w:rsidTr="008B3257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80CB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87</w:t>
            </w:r>
            <w:r w:rsidR="00C80CB6">
              <w:rPr>
                <w:rFonts w:ascii="Times New Roman" w:hAnsi="Times New Roman" w:cs="Times New Roman"/>
                <w:b/>
                <w:bCs/>
                <w:color w:val="auto"/>
              </w:rPr>
              <w:t>6 013,6</w:t>
            </w:r>
          </w:p>
        </w:tc>
      </w:tr>
    </w:tbl>
    <w:p w:rsidR="00253FAF" w:rsidRPr="00932566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6F19E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p w:rsidR="008B3257" w:rsidRDefault="008B3257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2"/>
        <w:gridCol w:w="2998"/>
        <w:gridCol w:w="1821"/>
      </w:tblGrid>
      <w:tr w:rsidR="006F19E8" w:rsidTr="008B3257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6F19E8" w:rsidRPr="00BA4F91" w:rsidTr="008B3257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9E8" w:rsidRPr="00BA4F91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1 038 631 ,5</w:t>
            </w:r>
          </w:p>
        </w:tc>
      </w:tr>
      <w:tr w:rsidR="006F19E8" w:rsidRPr="00BA4F91" w:rsidTr="008B3257">
        <w:trPr>
          <w:trHeight w:val="9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1 038 631 ,5</w:t>
            </w:r>
          </w:p>
        </w:tc>
      </w:tr>
      <w:tr w:rsidR="006F19E8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БЮДЖЕТНОЙ СИСТЕМЫ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512 293,3</w:t>
            </w:r>
          </w:p>
        </w:tc>
      </w:tr>
      <w:tr w:rsidR="006F19E8" w:rsidRPr="00F37963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6,3</w:t>
            </w:r>
          </w:p>
        </w:tc>
      </w:tr>
      <w:tr w:rsidR="006F19E8" w:rsidRPr="00F37963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5D72FF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2  02  35120  05  0000  150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F37963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F37963">
              <w:rPr>
                <w:rFonts w:ascii="Times New Roman" w:hAnsi="Times New Roman" w:cs="Times New Roman"/>
                <w:bCs/>
                <w:color w:val="auto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6,3</w:t>
            </w:r>
          </w:p>
        </w:tc>
      </w:tr>
      <w:tr w:rsidR="006F19E8" w:rsidRPr="00BA4F91" w:rsidTr="008B3257">
        <w:trPr>
          <w:trHeight w:val="5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328 109,5</w:t>
            </w:r>
          </w:p>
        </w:tc>
      </w:tr>
      <w:tr w:rsidR="006F19E8" w:rsidRPr="00BA4F91" w:rsidTr="008B3257">
        <w:trPr>
          <w:trHeight w:val="4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6F19E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5 058,9</w:t>
            </w:r>
          </w:p>
        </w:tc>
      </w:tr>
      <w:tr w:rsidR="006F19E8" w:rsidRPr="00BA4F91" w:rsidTr="008B3257">
        <w:trPr>
          <w:trHeight w:val="3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BA4F91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90 895,2</w:t>
            </w:r>
          </w:p>
        </w:tc>
      </w:tr>
      <w:tr w:rsidR="006F19E8" w:rsidRPr="00BA4F91" w:rsidTr="008B3257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6F19E8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F19E8">
              <w:rPr>
                <w:rFonts w:ascii="Times New Roman" w:hAnsi="Times New Roman" w:cs="Times New Roman"/>
                <w:bCs/>
                <w:color w:val="auto"/>
              </w:rPr>
              <w:t>90 895,2</w:t>
            </w:r>
          </w:p>
        </w:tc>
      </w:tr>
      <w:tr w:rsidR="006F19E8" w:rsidRPr="00BA4F91" w:rsidTr="008B3257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E8" w:rsidRPr="006F19E8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F19E8">
              <w:rPr>
                <w:rFonts w:ascii="Times New Roman" w:hAnsi="Times New Roman" w:cs="Times New Roman"/>
                <w:bCs/>
                <w:color w:val="auto"/>
              </w:rPr>
              <w:t>90 895,2</w:t>
            </w:r>
          </w:p>
        </w:tc>
      </w:tr>
      <w:tr w:rsidR="006F19E8" w:rsidRPr="00BA4F91" w:rsidTr="008B3257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9E8" w:rsidRPr="00BA4F91" w:rsidRDefault="006F19E8" w:rsidP="005D72FF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6F19E8" w:rsidRDefault="006F19E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Pr="008B3257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>официальном сайте портала правовой информации Республики Татарстан</w:t>
      </w:r>
      <w:r w:rsidRPr="008B3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B325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8B3257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8B3257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8B3257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8B3257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8B3257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8B3257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Pr="008B325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8B3257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Pr="008B325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8B3257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8B32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Default="00253FAF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8B3257" w:rsidRDefault="008B3257" w:rsidP="00253FAF">
      <w:pPr>
        <w:widowControl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>Заместитель председателя Совета,</w:t>
      </w:r>
    </w:p>
    <w:p w:rsidR="00253FAF" w:rsidRDefault="008B3257" w:rsidP="00253FAF">
      <w:pPr>
        <w:widowControl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</w:t>
      </w:r>
      <w:r w:rsidR="00253FAF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253FAF" w:rsidRPr="00517C02">
        <w:rPr>
          <w:rFonts w:ascii="Times New Roman" w:hAnsi="Times New Roman" w:cs="Times New Roman"/>
          <w:color w:val="auto"/>
          <w:sz w:val="28"/>
          <w:szCs w:val="28"/>
        </w:rPr>
        <w:t>лав</w:t>
      </w:r>
      <w:r w:rsidR="00253FA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253FAF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  </w:t>
      </w:r>
      <w:r w:rsidR="00253FA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253FAF"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253FAF">
        <w:rPr>
          <w:rFonts w:ascii="Times New Roman" w:hAnsi="Times New Roman" w:cs="Times New Roman"/>
          <w:color w:val="auto"/>
          <w:sz w:val="28"/>
          <w:szCs w:val="28"/>
        </w:rPr>
        <w:t>А.Ш. Шакиров</w:t>
      </w:r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sectPr w:rsidR="00E4542B" w:rsidSect="002B1C90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5B" w:rsidRDefault="00C9015B">
      <w:r>
        <w:separator/>
      </w:r>
    </w:p>
  </w:endnote>
  <w:endnote w:type="continuationSeparator" w:id="0">
    <w:p w:rsidR="00C9015B" w:rsidRDefault="00C9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5B" w:rsidRDefault="00C9015B">
      <w:r>
        <w:separator/>
      </w:r>
    </w:p>
  </w:footnote>
  <w:footnote w:type="continuationSeparator" w:id="0">
    <w:p w:rsidR="00C9015B" w:rsidRDefault="00C9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F8" w:rsidRDefault="007412F8">
    <w:pPr>
      <w:pStyle w:val="a4"/>
    </w:pPr>
  </w:p>
  <w:p w:rsidR="007412F8" w:rsidRDefault="007412F8">
    <w:pPr>
      <w:pStyle w:val="a4"/>
    </w:pPr>
  </w:p>
  <w:p w:rsidR="007412F8" w:rsidRDefault="007412F8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273E"/>
    <w:rsid w:val="00004A2E"/>
    <w:rsid w:val="00013D51"/>
    <w:rsid w:val="0003310E"/>
    <w:rsid w:val="00035F34"/>
    <w:rsid w:val="00046CB3"/>
    <w:rsid w:val="00062024"/>
    <w:rsid w:val="00063378"/>
    <w:rsid w:val="00065025"/>
    <w:rsid w:val="000759D8"/>
    <w:rsid w:val="00077A36"/>
    <w:rsid w:val="00080047"/>
    <w:rsid w:val="00094ADE"/>
    <w:rsid w:val="00097439"/>
    <w:rsid w:val="000B23C3"/>
    <w:rsid w:val="000C0230"/>
    <w:rsid w:val="000D7B43"/>
    <w:rsid w:val="000F390F"/>
    <w:rsid w:val="0010419A"/>
    <w:rsid w:val="001205F4"/>
    <w:rsid w:val="00150260"/>
    <w:rsid w:val="00165D37"/>
    <w:rsid w:val="00171470"/>
    <w:rsid w:val="00172539"/>
    <w:rsid w:val="00173BCA"/>
    <w:rsid w:val="00177C90"/>
    <w:rsid w:val="00187481"/>
    <w:rsid w:val="001A0DB1"/>
    <w:rsid w:val="001C1A92"/>
    <w:rsid w:val="001D073D"/>
    <w:rsid w:val="001D5392"/>
    <w:rsid w:val="001E329D"/>
    <w:rsid w:val="001E3EB4"/>
    <w:rsid w:val="001E5B48"/>
    <w:rsid w:val="001F29BE"/>
    <w:rsid w:val="001F3374"/>
    <w:rsid w:val="001F4AA2"/>
    <w:rsid w:val="00210955"/>
    <w:rsid w:val="00215C9F"/>
    <w:rsid w:val="00225057"/>
    <w:rsid w:val="00233540"/>
    <w:rsid w:val="00236632"/>
    <w:rsid w:val="002368B1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A18CD"/>
    <w:rsid w:val="002B1C90"/>
    <w:rsid w:val="002C0406"/>
    <w:rsid w:val="002C0B47"/>
    <w:rsid w:val="002C1386"/>
    <w:rsid w:val="002C775E"/>
    <w:rsid w:val="002D3C5C"/>
    <w:rsid w:val="002D40F1"/>
    <w:rsid w:val="002D5C58"/>
    <w:rsid w:val="002D6B09"/>
    <w:rsid w:val="002F4656"/>
    <w:rsid w:val="002F77E7"/>
    <w:rsid w:val="003043F3"/>
    <w:rsid w:val="00320ACD"/>
    <w:rsid w:val="00325B74"/>
    <w:rsid w:val="0033094F"/>
    <w:rsid w:val="00330C54"/>
    <w:rsid w:val="0034466F"/>
    <w:rsid w:val="003473BE"/>
    <w:rsid w:val="0035354C"/>
    <w:rsid w:val="00370F14"/>
    <w:rsid w:val="00385078"/>
    <w:rsid w:val="00387EA4"/>
    <w:rsid w:val="00390F66"/>
    <w:rsid w:val="003A74D0"/>
    <w:rsid w:val="003B49B4"/>
    <w:rsid w:val="003B57EE"/>
    <w:rsid w:val="003B60F0"/>
    <w:rsid w:val="003C2389"/>
    <w:rsid w:val="003C7AB6"/>
    <w:rsid w:val="003D16F6"/>
    <w:rsid w:val="003D2A22"/>
    <w:rsid w:val="003F0BA3"/>
    <w:rsid w:val="003F6EF6"/>
    <w:rsid w:val="004048F9"/>
    <w:rsid w:val="0041082D"/>
    <w:rsid w:val="00416A00"/>
    <w:rsid w:val="00443AB2"/>
    <w:rsid w:val="00462150"/>
    <w:rsid w:val="00480173"/>
    <w:rsid w:val="004872F6"/>
    <w:rsid w:val="00495F59"/>
    <w:rsid w:val="004A34CB"/>
    <w:rsid w:val="004A48AF"/>
    <w:rsid w:val="004A4F5A"/>
    <w:rsid w:val="004A7481"/>
    <w:rsid w:val="004B067B"/>
    <w:rsid w:val="004B7E97"/>
    <w:rsid w:val="004C5BF4"/>
    <w:rsid w:val="004D0E32"/>
    <w:rsid w:val="004E18DA"/>
    <w:rsid w:val="004E1B96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75A2F"/>
    <w:rsid w:val="00580847"/>
    <w:rsid w:val="005876BB"/>
    <w:rsid w:val="00590839"/>
    <w:rsid w:val="0059475A"/>
    <w:rsid w:val="005B0968"/>
    <w:rsid w:val="005B2A07"/>
    <w:rsid w:val="005B3B4E"/>
    <w:rsid w:val="005D1E8B"/>
    <w:rsid w:val="005D72FF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6445"/>
    <w:rsid w:val="006A3218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22D2"/>
    <w:rsid w:val="0072723D"/>
    <w:rsid w:val="00730B95"/>
    <w:rsid w:val="007324BE"/>
    <w:rsid w:val="00735B79"/>
    <w:rsid w:val="007412F8"/>
    <w:rsid w:val="007439DD"/>
    <w:rsid w:val="00743EFE"/>
    <w:rsid w:val="007447E1"/>
    <w:rsid w:val="007623D5"/>
    <w:rsid w:val="007661E0"/>
    <w:rsid w:val="007833E0"/>
    <w:rsid w:val="007846EA"/>
    <w:rsid w:val="007B6DE3"/>
    <w:rsid w:val="007D376C"/>
    <w:rsid w:val="007D4119"/>
    <w:rsid w:val="007E3866"/>
    <w:rsid w:val="007F103C"/>
    <w:rsid w:val="007F73CC"/>
    <w:rsid w:val="008012DC"/>
    <w:rsid w:val="00802985"/>
    <w:rsid w:val="00807264"/>
    <w:rsid w:val="00811A7D"/>
    <w:rsid w:val="00811E69"/>
    <w:rsid w:val="0081687F"/>
    <w:rsid w:val="00817FDD"/>
    <w:rsid w:val="00821F8E"/>
    <w:rsid w:val="00841C90"/>
    <w:rsid w:val="008447E0"/>
    <w:rsid w:val="00851B6C"/>
    <w:rsid w:val="00854E1A"/>
    <w:rsid w:val="008628AC"/>
    <w:rsid w:val="00866389"/>
    <w:rsid w:val="00867634"/>
    <w:rsid w:val="00883A52"/>
    <w:rsid w:val="00886043"/>
    <w:rsid w:val="00887633"/>
    <w:rsid w:val="008A5EF2"/>
    <w:rsid w:val="008B3257"/>
    <w:rsid w:val="008C52E8"/>
    <w:rsid w:val="008D3DE1"/>
    <w:rsid w:val="008D63FE"/>
    <w:rsid w:val="008E6A2E"/>
    <w:rsid w:val="008F4570"/>
    <w:rsid w:val="00900794"/>
    <w:rsid w:val="0091185A"/>
    <w:rsid w:val="00912679"/>
    <w:rsid w:val="00916131"/>
    <w:rsid w:val="0092078F"/>
    <w:rsid w:val="00926E24"/>
    <w:rsid w:val="00932566"/>
    <w:rsid w:val="00945AA9"/>
    <w:rsid w:val="00980445"/>
    <w:rsid w:val="009A0D1C"/>
    <w:rsid w:val="009A1FF7"/>
    <w:rsid w:val="009A27D5"/>
    <w:rsid w:val="009B0523"/>
    <w:rsid w:val="009B55B5"/>
    <w:rsid w:val="009B7021"/>
    <w:rsid w:val="009D3BC8"/>
    <w:rsid w:val="009D5AAD"/>
    <w:rsid w:val="009E3945"/>
    <w:rsid w:val="009E7997"/>
    <w:rsid w:val="009F3074"/>
    <w:rsid w:val="00A1179F"/>
    <w:rsid w:val="00A11852"/>
    <w:rsid w:val="00A31CF1"/>
    <w:rsid w:val="00A3702A"/>
    <w:rsid w:val="00A53F78"/>
    <w:rsid w:val="00A56882"/>
    <w:rsid w:val="00A63003"/>
    <w:rsid w:val="00A667BB"/>
    <w:rsid w:val="00A754B0"/>
    <w:rsid w:val="00AB0C6F"/>
    <w:rsid w:val="00AC4E07"/>
    <w:rsid w:val="00AC50E7"/>
    <w:rsid w:val="00AD1BB5"/>
    <w:rsid w:val="00B21B55"/>
    <w:rsid w:val="00B23281"/>
    <w:rsid w:val="00B32BBE"/>
    <w:rsid w:val="00B32F28"/>
    <w:rsid w:val="00B33973"/>
    <w:rsid w:val="00B34807"/>
    <w:rsid w:val="00B407DD"/>
    <w:rsid w:val="00B466DC"/>
    <w:rsid w:val="00B47B8E"/>
    <w:rsid w:val="00B5559A"/>
    <w:rsid w:val="00B61E90"/>
    <w:rsid w:val="00B663FA"/>
    <w:rsid w:val="00B67A79"/>
    <w:rsid w:val="00B706E1"/>
    <w:rsid w:val="00B743C9"/>
    <w:rsid w:val="00B74521"/>
    <w:rsid w:val="00B80F08"/>
    <w:rsid w:val="00BA4F91"/>
    <w:rsid w:val="00BB7754"/>
    <w:rsid w:val="00BE3DDB"/>
    <w:rsid w:val="00BE5FB7"/>
    <w:rsid w:val="00BE607F"/>
    <w:rsid w:val="00BF425B"/>
    <w:rsid w:val="00BF75C8"/>
    <w:rsid w:val="00C30960"/>
    <w:rsid w:val="00C41C48"/>
    <w:rsid w:val="00C47060"/>
    <w:rsid w:val="00C54656"/>
    <w:rsid w:val="00C574DE"/>
    <w:rsid w:val="00C7528B"/>
    <w:rsid w:val="00C80CB6"/>
    <w:rsid w:val="00C80F46"/>
    <w:rsid w:val="00C9015B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42FA"/>
    <w:rsid w:val="00CE6230"/>
    <w:rsid w:val="00D013CC"/>
    <w:rsid w:val="00D22E68"/>
    <w:rsid w:val="00D30C82"/>
    <w:rsid w:val="00D368D3"/>
    <w:rsid w:val="00D426DD"/>
    <w:rsid w:val="00D436BB"/>
    <w:rsid w:val="00D51671"/>
    <w:rsid w:val="00D64CA2"/>
    <w:rsid w:val="00D6783F"/>
    <w:rsid w:val="00D715D9"/>
    <w:rsid w:val="00D85A82"/>
    <w:rsid w:val="00D943FA"/>
    <w:rsid w:val="00DB61AD"/>
    <w:rsid w:val="00DC1441"/>
    <w:rsid w:val="00DD1BF4"/>
    <w:rsid w:val="00DE4671"/>
    <w:rsid w:val="00E273A0"/>
    <w:rsid w:val="00E32472"/>
    <w:rsid w:val="00E36710"/>
    <w:rsid w:val="00E437C4"/>
    <w:rsid w:val="00E4542B"/>
    <w:rsid w:val="00E668B0"/>
    <w:rsid w:val="00E66A75"/>
    <w:rsid w:val="00E70DFC"/>
    <w:rsid w:val="00E77FFC"/>
    <w:rsid w:val="00E815EA"/>
    <w:rsid w:val="00EB6177"/>
    <w:rsid w:val="00F27015"/>
    <w:rsid w:val="00F37963"/>
    <w:rsid w:val="00F40416"/>
    <w:rsid w:val="00F44FFC"/>
    <w:rsid w:val="00F4675D"/>
    <w:rsid w:val="00F50AD9"/>
    <w:rsid w:val="00F53CEE"/>
    <w:rsid w:val="00F6347B"/>
    <w:rsid w:val="00F64E70"/>
    <w:rsid w:val="00FA3C04"/>
    <w:rsid w:val="00FB2600"/>
    <w:rsid w:val="00FB4DFD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0DAA3"/>
  <w15:docId w15:val="{EC9C0C07-4818-4138-A292-73F2B06B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1662-031D-4C37-98C7-293C5EAF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67</Pages>
  <Words>17181</Words>
  <Characters>97938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3</cp:revision>
  <cp:lastPrinted>2022-07-05T11:34:00Z</cp:lastPrinted>
  <dcterms:created xsi:type="dcterms:W3CDTF">2022-07-07T05:40:00Z</dcterms:created>
  <dcterms:modified xsi:type="dcterms:W3CDTF">2022-07-07T05:54:00Z</dcterms:modified>
</cp:coreProperties>
</file>