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4750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_______________ 2022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ода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4750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6E67B7" w:rsidRDefault="006E67B7" w:rsidP="00130DF5">
      <w:pPr>
        <w:widowControl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30DF5" w:rsidRDefault="0012035C" w:rsidP="00130DF5">
      <w:pPr>
        <w:widowControl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_GoBack"/>
      <w:bookmarkEnd w:id="0"/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присвоении звания </w:t>
      </w:r>
    </w:p>
    <w:p w:rsidR="004750C6" w:rsidRDefault="0012035C" w:rsidP="00130DF5">
      <w:pPr>
        <w:widowControl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«Почетный</w:t>
      </w:r>
      <w:r w:rsidR="00130D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гражданин Высокогорского</w:t>
      </w:r>
      <w:r w:rsidR="00130D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муниципальн</w:t>
      </w:r>
      <w:r w:rsidR="00130DF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ого </w:t>
      </w:r>
      <w:r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113D1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275989" w:rsidRPr="0012035C" w:rsidRDefault="00113D15" w:rsidP="00130DF5">
      <w:pPr>
        <w:widowControl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 Татарстан</w:t>
      </w:r>
      <w:r w:rsidR="0012035C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  <w:r w:rsidR="00130DF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BB7A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Р.Х. Гайнутдиновой</w:t>
      </w:r>
    </w:p>
    <w:p w:rsidR="0012035C" w:rsidRPr="0012035C" w:rsidRDefault="0012035C" w:rsidP="0012035C">
      <w:pPr>
        <w:widowControl/>
        <w:ind w:right="5245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2035C" w:rsidRPr="0012035C" w:rsidRDefault="0012035C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соответствие с Положением о звании «Почетный гражданин Высокогорского муниципального района</w:t>
      </w:r>
      <w:r w:rsidR="00275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275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порядке его присвоения, утвержденного решением Совета Высокогорского муниципального района от 29.12.2014 № 416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рассмотрев предложени</w:t>
      </w:r>
      <w:r w:rsidR="00A527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B7A88"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="00BB7A88" w:rsidRPr="009E3015">
        <w:rPr>
          <w:rFonts w:ascii="Times New Roman" w:eastAsia="Times New Roman" w:hAnsi="Times New Roman" w:cs="Times New Roman"/>
          <w:color w:val="auto"/>
          <w:sz w:val="28"/>
          <w:szCs w:val="28"/>
        </w:rPr>
        <w:t>аместителя руководителя Исполнительного комитета-начальника МКУ «Отдел образования Исполнительного комитета Высокогорского муниципального района Республики Татарстан» Н.К.Ахметзянова</w:t>
      </w:r>
      <w:r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 Высокогорского муниципального района</w:t>
      </w:r>
    </w:p>
    <w:p w:rsidR="00A054A6" w:rsidRDefault="00A054A6" w:rsidP="00470E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2035C" w:rsidRPr="0012035C" w:rsidRDefault="0012035C" w:rsidP="00470E7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3B48B3" w:rsidRDefault="0012035C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Присвоить звание «Почетный гражданин Высокогорского муниципального района</w:t>
      </w:r>
      <w:r w:rsidR="00113D1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113D15" w:rsidRP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  <w:r w:rsidR="00BB7A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Гайнутдиновой Рание Хадиевне</w:t>
      </w:r>
      <w:r w:rsidR="00575C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B7A88">
        <w:rPr>
          <w:rFonts w:ascii="Times New Roman" w:hAnsi="Times New Roman" w:cs="Times New Roman"/>
          <w:sz w:val="28"/>
          <w:szCs w:val="28"/>
          <w:lang w:val="tt-RU"/>
        </w:rPr>
        <w:t>заместителю начальника по воспитательной работе М</w:t>
      </w:r>
      <w:r w:rsidR="00BB7A88" w:rsidRPr="00BB7A88">
        <w:rPr>
          <w:rFonts w:ascii="Times New Roman" w:hAnsi="Times New Roman" w:cs="Times New Roman"/>
          <w:sz w:val="28"/>
          <w:szCs w:val="28"/>
          <w:lang w:val="tt-RU"/>
        </w:rPr>
        <w:t>униципального казенного учреждения “Отдел образования Высокогорского муниципального района Республики Татарстан</w:t>
      </w:r>
      <w:r w:rsidR="007E49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3B48B3"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</w:t>
      </w:r>
      <w:r w:rsidR="001E32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многолетний, </w:t>
      </w:r>
      <w:r w:rsidR="003B48B3"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добросовестный труд и </w:t>
      </w:r>
      <w:r w:rsidR="001E32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значительный</w:t>
      </w:r>
      <w:r w:rsidR="003B48B3"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вклад в развитие </w:t>
      </w:r>
      <w:r w:rsidR="001E32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процветания</w:t>
      </w:r>
      <w:r w:rsidR="003B48B3"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 Республики Татарстан.</w:t>
      </w:r>
    </w:p>
    <w:p w:rsidR="0012035C" w:rsidRPr="0012035C" w:rsidRDefault="0012035C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</w:t>
      </w:r>
      <w:r w:rsid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района </w:t>
      </w:r>
      <w:r w:rsidR="00A054A6" w:rsidRP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A054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организовать вручение </w:t>
      </w:r>
      <w:r w:rsidR="00D666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нагрудного знака и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удостоверения «Почетный гражданин Высокогорского муниципального района</w:t>
      </w:r>
      <w:r w:rsidR="00D666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12035C" w:rsidRPr="0012035C" w:rsidRDefault="00231618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Внести им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я 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</w:t>
      </w:r>
      <w:r w:rsidR="00470E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граждан</w:t>
      </w:r>
      <w:r w:rsidR="00470E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ина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К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нигу «Почетные граждане Высокогорского муниципального района».</w:t>
      </w:r>
    </w:p>
    <w:p w:rsidR="00D66692" w:rsidRDefault="00D66692" w:rsidP="001203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66692" w:rsidRDefault="00D66692" w:rsidP="001203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B48B3" w:rsidRPr="003B48B3" w:rsidRDefault="003B48B3" w:rsidP="003B48B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 Председателя Совета,</w:t>
      </w:r>
    </w:p>
    <w:p w:rsidR="003D5469" w:rsidRDefault="003B48B3" w:rsidP="003B48B3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 w:rsidRPr="003B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 Главы муниципального района                                           А.Ш. Шакиров</w:t>
      </w:r>
    </w:p>
    <w:p w:rsidR="003D5469" w:rsidRDefault="003D5469" w:rsidP="00231618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sectPr w:rsidR="003D5469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C20" w:rsidRDefault="001D4C20">
      <w:r>
        <w:separator/>
      </w:r>
    </w:p>
  </w:endnote>
  <w:endnote w:type="continuationSeparator" w:id="0">
    <w:p w:rsidR="001D4C20" w:rsidRDefault="001D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Palatino Linotype">
    <w:charset w:val="CC"/>
    <w:family w:val="roman"/>
    <w:pitch w:val="variable"/>
    <w:sig w:usb0="E0000287" w:usb1="40000013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C20" w:rsidRDefault="001D4C20"/>
  </w:footnote>
  <w:footnote w:type="continuationSeparator" w:id="0">
    <w:p w:rsidR="001D4C20" w:rsidRDefault="001D4C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943CE"/>
    <w:rsid w:val="00095EAC"/>
    <w:rsid w:val="000A6597"/>
    <w:rsid w:val="0010421D"/>
    <w:rsid w:val="00113D15"/>
    <w:rsid w:val="0012035C"/>
    <w:rsid w:val="00130DF5"/>
    <w:rsid w:val="001929DD"/>
    <w:rsid w:val="001A7829"/>
    <w:rsid w:val="001D4C20"/>
    <w:rsid w:val="001D72F1"/>
    <w:rsid w:val="001E324F"/>
    <w:rsid w:val="00205A0B"/>
    <w:rsid w:val="00211686"/>
    <w:rsid w:val="00214324"/>
    <w:rsid w:val="00231618"/>
    <w:rsid w:val="00235874"/>
    <w:rsid w:val="00246F40"/>
    <w:rsid w:val="00265110"/>
    <w:rsid w:val="00275989"/>
    <w:rsid w:val="002A18CD"/>
    <w:rsid w:val="003B48B3"/>
    <w:rsid w:val="003D5469"/>
    <w:rsid w:val="00456F2F"/>
    <w:rsid w:val="00470E7E"/>
    <w:rsid w:val="004750C6"/>
    <w:rsid w:val="0055469A"/>
    <w:rsid w:val="00562CA4"/>
    <w:rsid w:val="00575C00"/>
    <w:rsid w:val="005C4EB7"/>
    <w:rsid w:val="005F35DE"/>
    <w:rsid w:val="00645A92"/>
    <w:rsid w:val="00645BDA"/>
    <w:rsid w:val="006E67B7"/>
    <w:rsid w:val="007356DD"/>
    <w:rsid w:val="00776320"/>
    <w:rsid w:val="007D2FA8"/>
    <w:rsid w:val="007E49F2"/>
    <w:rsid w:val="00805936"/>
    <w:rsid w:val="00814B4E"/>
    <w:rsid w:val="008252BD"/>
    <w:rsid w:val="00850347"/>
    <w:rsid w:val="009441C5"/>
    <w:rsid w:val="00972534"/>
    <w:rsid w:val="009B36D9"/>
    <w:rsid w:val="00A054A6"/>
    <w:rsid w:val="00A24B6D"/>
    <w:rsid w:val="00A52771"/>
    <w:rsid w:val="00A67526"/>
    <w:rsid w:val="00AC5495"/>
    <w:rsid w:val="00B74AE5"/>
    <w:rsid w:val="00BB7A88"/>
    <w:rsid w:val="00BF2D8F"/>
    <w:rsid w:val="00C7184A"/>
    <w:rsid w:val="00C71F08"/>
    <w:rsid w:val="00C8677E"/>
    <w:rsid w:val="00D64CA2"/>
    <w:rsid w:val="00D66692"/>
    <w:rsid w:val="00DC57E9"/>
    <w:rsid w:val="00E61EC0"/>
    <w:rsid w:val="00EA71CE"/>
    <w:rsid w:val="00F7488D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1206C"/>
  <w15:docId w15:val="{46045213-8461-4EE5-ABA9-F3E0DA16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Димитриевич</dc:creator>
  <cp:lastModifiedBy>Otdelkadrov2</cp:lastModifiedBy>
  <cp:revision>4</cp:revision>
  <cp:lastPrinted>2021-09-06T13:09:00Z</cp:lastPrinted>
  <dcterms:created xsi:type="dcterms:W3CDTF">2022-06-22T06:40:00Z</dcterms:created>
  <dcterms:modified xsi:type="dcterms:W3CDTF">2022-06-22T06:47:00Z</dcterms:modified>
</cp:coreProperties>
</file>