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___________201__г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130DF5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присвоении звания </w:t>
      </w:r>
    </w:p>
    <w:p w:rsidR="00C76BFC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«Почетный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гражданин Высокогорского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муниципальн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ого </w:t>
      </w: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275989" w:rsidRPr="0012035C" w:rsidRDefault="00113D15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</w:t>
      </w:r>
      <w:r w:rsidR="0012035C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C76BF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А.Ш.Файзуллину</w:t>
      </w:r>
      <w:bookmarkStart w:id="0" w:name="_GoBack"/>
      <w:bookmarkEnd w:id="0"/>
    </w:p>
    <w:p w:rsidR="0012035C" w:rsidRPr="0012035C" w:rsidRDefault="0012035C" w:rsidP="0012035C">
      <w:pPr>
        <w:widowControl/>
        <w:ind w:right="5245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соответствие с Положением о звании «Почетный гражданин Высокогорского муниципального района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порядке его присвоения, утвержденного решением Совета Высокогорского муниципального района от 29.12.2014 № 416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рассмотрев предложени</w:t>
      </w:r>
      <w:r w:rsidR="00A52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Председателя </w:t>
      </w:r>
      <w:r w:rsidR="001875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казенного учреждения </w:t>
      </w:r>
      <w:r w:rsidR="0018753D">
        <w:rPr>
          <w:rFonts w:ascii="Times New Roman" w:hAnsi="Times New Roman" w:cs="Times New Roman"/>
          <w:sz w:val="28"/>
          <w:szCs w:val="28"/>
        </w:rPr>
        <w:t>«Финансово-бюджетная палата</w:t>
      </w:r>
      <w:r w:rsidR="0018753D" w:rsidRPr="00116235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 Республики Татарстан»</w:t>
      </w:r>
      <w:r w:rsidR="001875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Р.Ш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1875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Валиуллиной</w:t>
      </w: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 Высокогорского муниципального района</w:t>
      </w:r>
    </w:p>
    <w:p w:rsidR="00A054A6" w:rsidRDefault="00A054A6" w:rsidP="00470E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470E7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3B48B3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Присвоить звание «Почетный гражданин Высокогорского муниципального 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113D15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 w:rsidR="001875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Файзуллину Анвару Шакировичу</w:t>
      </w:r>
      <w:r w:rsidR="00095EAC" w:rsidRPr="00095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C76B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ветерану труда Высокогорского района</w:t>
      </w:r>
      <w:r w:rsidR="007E49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C76B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многолетний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добросовестный труд и </w:t>
      </w:r>
      <w:r w:rsidR="00C76B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значительный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вклад в развитие </w:t>
      </w:r>
      <w:r w:rsidR="00C76B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процветания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Республики Татарстан.</w:t>
      </w: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района </w:t>
      </w:r>
      <w:r w:rsidR="00A054A6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A054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организовать вручение 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нагрудного знака и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удостоверения «Почетный гражданин Высокогорского муниципального района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12035C" w:rsidRPr="0012035C" w:rsidRDefault="00231618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Внести им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 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граждан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ина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К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нигу «Почетные граждане Высокогорского муниципального района».</w:t>
      </w: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B48B3" w:rsidRPr="003B48B3" w:rsidRDefault="003B48B3" w:rsidP="003B48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Председателя Совета,</w:t>
      </w:r>
    </w:p>
    <w:p w:rsidR="003D5469" w:rsidRDefault="003B48B3" w:rsidP="003B48B3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Главы муниципального района                                           А.Ш. Шакиров</w:t>
      </w:r>
    </w:p>
    <w:p w:rsidR="003D5469" w:rsidRDefault="003D5469" w:rsidP="00231618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sectPr w:rsidR="003D5469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241" w:rsidRDefault="009D1241">
      <w:r>
        <w:separator/>
      </w:r>
    </w:p>
  </w:endnote>
  <w:endnote w:type="continuationSeparator" w:id="0">
    <w:p w:rsidR="009D1241" w:rsidRDefault="009D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241" w:rsidRDefault="009D1241"/>
  </w:footnote>
  <w:footnote w:type="continuationSeparator" w:id="0">
    <w:p w:rsidR="009D1241" w:rsidRDefault="009D12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943CE"/>
    <w:rsid w:val="00095EAC"/>
    <w:rsid w:val="000A6597"/>
    <w:rsid w:val="0010421D"/>
    <w:rsid w:val="00113D15"/>
    <w:rsid w:val="0012035C"/>
    <w:rsid w:val="00130DF5"/>
    <w:rsid w:val="0018753D"/>
    <w:rsid w:val="001929DD"/>
    <w:rsid w:val="001A7829"/>
    <w:rsid w:val="001D72F1"/>
    <w:rsid w:val="00205A0B"/>
    <w:rsid w:val="00211686"/>
    <w:rsid w:val="00231618"/>
    <w:rsid w:val="00235874"/>
    <w:rsid w:val="00246F40"/>
    <w:rsid w:val="00265110"/>
    <w:rsid w:val="00275989"/>
    <w:rsid w:val="002A18CD"/>
    <w:rsid w:val="003B48B3"/>
    <w:rsid w:val="003D5469"/>
    <w:rsid w:val="00456F2F"/>
    <w:rsid w:val="00470E7E"/>
    <w:rsid w:val="0055469A"/>
    <w:rsid w:val="00562CA4"/>
    <w:rsid w:val="005C4EB7"/>
    <w:rsid w:val="005F35DE"/>
    <w:rsid w:val="00645A92"/>
    <w:rsid w:val="00645BDA"/>
    <w:rsid w:val="007356DD"/>
    <w:rsid w:val="00776320"/>
    <w:rsid w:val="007D2FA8"/>
    <w:rsid w:val="007E49F2"/>
    <w:rsid w:val="00805936"/>
    <w:rsid w:val="00814B4E"/>
    <w:rsid w:val="008252BD"/>
    <w:rsid w:val="00850347"/>
    <w:rsid w:val="009441C5"/>
    <w:rsid w:val="00972534"/>
    <w:rsid w:val="009B36D9"/>
    <w:rsid w:val="009D1241"/>
    <w:rsid w:val="00A054A6"/>
    <w:rsid w:val="00A24B6D"/>
    <w:rsid w:val="00A52771"/>
    <w:rsid w:val="00A67526"/>
    <w:rsid w:val="00AC5495"/>
    <w:rsid w:val="00B74AE5"/>
    <w:rsid w:val="00BF2D8F"/>
    <w:rsid w:val="00C7184A"/>
    <w:rsid w:val="00C71F08"/>
    <w:rsid w:val="00C76BFC"/>
    <w:rsid w:val="00C8677E"/>
    <w:rsid w:val="00D64CA2"/>
    <w:rsid w:val="00D66692"/>
    <w:rsid w:val="00DC57E9"/>
    <w:rsid w:val="00E61EC0"/>
    <w:rsid w:val="00EA71CE"/>
    <w:rsid w:val="00F7488D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96261"/>
  <w15:docId w15:val="{46045213-8461-4EE5-ABA9-F3E0DA16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Otdelkadrov2</cp:lastModifiedBy>
  <cp:revision>6</cp:revision>
  <cp:lastPrinted>2021-09-06T13:09:00Z</cp:lastPrinted>
  <dcterms:created xsi:type="dcterms:W3CDTF">2021-05-27T11:16:00Z</dcterms:created>
  <dcterms:modified xsi:type="dcterms:W3CDTF">2022-06-23T06:23:00Z</dcterms:modified>
</cp:coreProperties>
</file>