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EB" w:rsidRDefault="00E75AEB" w:rsidP="00E75AE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113B" w:rsidRDefault="0030113B" w:rsidP="0030113B">
      <w:pPr>
        <w:spacing w:after="0" w:line="240" w:lineRule="auto"/>
        <w:ind w:left="-284" w:right="-427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13B" w:rsidRDefault="0030113B" w:rsidP="0030113B">
      <w:pPr>
        <w:spacing w:after="0" w:line="240" w:lineRule="auto"/>
        <w:ind w:right="-42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011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30113B" w:rsidRPr="0030113B" w:rsidRDefault="0030113B" w:rsidP="0030113B">
      <w:pPr>
        <w:spacing w:after="0" w:line="240" w:lineRule="auto"/>
        <w:ind w:right="-42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113B">
        <w:rPr>
          <w:rFonts w:ascii="Times New Roman" w:eastAsia="Times New Roman" w:hAnsi="Times New Roman"/>
          <w:b/>
          <w:sz w:val="24"/>
          <w:szCs w:val="24"/>
          <w:lang w:eastAsia="ru-RU"/>
        </w:rPr>
        <w:t>О РЕЗУЛЬТАТАХ ОТКРЫТОГО АУКЦИОНА</w:t>
      </w:r>
    </w:p>
    <w:p w:rsidR="00E75AEB" w:rsidRDefault="00E75AEB" w:rsidP="003011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AEB" w:rsidRDefault="00E75AEB" w:rsidP="00E75AEB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AEB" w:rsidRDefault="00E75AEB" w:rsidP="00E75AE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>Исполнительный комитет Высокогорского муниципального района РТ во исполнение  постановления РИК Высокогорского муниципального района 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21.04.2015г. № 1089 сообщает </w:t>
      </w:r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>о результатах открытого (по составу участников и по форме подачи предложений о цене) аукциона по продаже в собственность и права на заключение договоров аренды земельных участков, расположенных на территории Высокогорского муниципального района РТ, государственная собственность на которые не разграничена, пр</w:t>
      </w:r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>оведение которого</w:t>
      </w:r>
      <w:proofErr w:type="gramEnd"/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объявлено на 27.05.2015г. в 13</w:t>
      </w:r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 xml:space="preserve">:00, </w:t>
      </w:r>
      <w:r w:rsidR="003011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адресу: РТ, Высокогорский район, село Высокая Гора, ул. Полковая д.9, кабинет № 204.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Лот 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Земельный участок с кадастровым номером 16:16:200502:32, площадью 1118686 кв. м., расположенный по адресу: Республика Татарстан, Высокогорский муниципальный район, Село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Алатское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поселение, категория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земли сельскохозяйственного назначения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разрешенное использование - для сельскохозяйственного производства. Вид продажи – аренда на 5 лет. </w:t>
      </w:r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 признан несостоявшимся с единственным участником. Цена по результатам аукциона </w:t>
      </w:r>
      <w:r w:rsidR="0030113B">
        <w:rPr>
          <w:rFonts w:ascii="Times New Roman" w:eastAsia="Times New Roman" w:hAnsi="Times New Roman"/>
          <w:sz w:val="24"/>
          <w:szCs w:val="10"/>
          <w:lang w:eastAsia="ru-RU"/>
        </w:rPr>
        <w:t xml:space="preserve">– </w:t>
      </w:r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 xml:space="preserve">138 437,00 </w:t>
      </w:r>
      <w:r w:rsidR="0030113B">
        <w:rPr>
          <w:rFonts w:ascii="Times New Roman" w:eastAsia="Times New Roman" w:hAnsi="Times New Roman"/>
          <w:sz w:val="24"/>
          <w:szCs w:val="10"/>
          <w:lang w:eastAsia="ru-RU"/>
        </w:rPr>
        <w:t xml:space="preserve">руб. </w:t>
      </w:r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>Единств</w:t>
      </w:r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 xml:space="preserve">енный участник: </w:t>
      </w:r>
      <w:proofErr w:type="spellStart"/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>Латыпова</w:t>
      </w:r>
      <w:proofErr w:type="spellEnd"/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 xml:space="preserve"> М.М.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5AEB" w:rsidRDefault="00E75AEB" w:rsidP="0030113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Лот №2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Земельный участок с кадастровым номером 16:16:000000:3645, площадью 2855388 кв. м., расположенный по адресу: Республика Татарстан, Высокогорский муниципальный район, Село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Алатское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поселение, категория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земли сельскохозяйственного назначения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разрешенное использование - для сельскохозяйственного производства. Вид продажи – аренда на 7 лет. </w:t>
      </w:r>
      <w:r w:rsidR="0030113B" w:rsidRPr="00922346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 признан состоявшимся. Цена по </w:t>
      </w:r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>результатам аукциона – 363 954,62</w:t>
      </w:r>
      <w:r w:rsidR="0030113B" w:rsidRPr="00922346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Победителем</w:t>
      </w:r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признан участник: </w:t>
      </w:r>
      <w:proofErr w:type="spellStart"/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>Вахитов</w:t>
      </w:r>
      <w:proofErr w:type="spellEnd"/>
      <w:r w:rsidR="0030113B">
        <w:rPr>
          <w:rFonts w:ascii="Times New Roman" w:eastAsia="Times New Roman" w:hAnsi="Times New Roman"/>
          <w:sz w:val="24"/>
          <w:szCs w:val="24"/>
          <w:lang w:eastAsia="ru-RU"/>
        </w:rPr>
        <w:t xml:space="preserve"> Ш.Д.</w:t>
      </w:r>
    </w:p>
    <w:p w:rsidR="00E75AEB" w:rsidRDefault="00E75AEB" w:rsidP="00E75AEB">
      <w:pPr>
        <w:spacing w:after="0" w:line="240" w:lineRule="auto"/>
        <w:ind w:left="-284" w:right="-427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AEB" w:rsidRDefault="00E75AEB" w:rsidP="00E75AEB">
      <w:pPr>
        <w:spacing w:after="0" w:line="240" w:lineRule="auto"/>
        <w:ind w:left="-284" w:right="-427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E7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59"/>
    <w:rsid w:val="0030113B"/>
    <w:rsid w:val="00713F59"/>
    <w:rsid w:val="009A2368"/>
    <w:rsid w:val="00E7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2015-05-27T11:05:00Z</dcterms:created>
  <dcterms:modified xsi:type="dcterms:W3CDTF">2015-05-27T11:13:00Z</dcterms:modified>
</cp:coreProperties>
</file>