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D5" w:rsidRPr="004754D5" w:rsidRDefault="004754D5" w:rsidP="004754D5">
      <w:pPr>
        <w:spacing w:after="0" w:line="240" w:lineRule="auto"/>
        <w:ind w:left="-284" w:right="-42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22346" w:rsidRPr="00922346" w:rsidRDefault="00922346" w:rsidP="00922346">
      <w:pPr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22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223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ИНФОРМАЦИОННОЕ СООБЩЕНИЕ О РЕЗУЛЬТАТАХ ОТКРЫТОГО АУКЦИОНА</w:t>
      </w:r>
    </w:p>
    <w:p w:rsidR="00922346" w:rsidRPr="00922346" w:rsidRDefault="00922346" w:rsidP="00922346">
      <w:pPr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750" w:rsidRPr="00D41B08" w:rsidRDefault="00922346" w:rsidP="00F142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Высокогорского муниципального района РТ во исполнение  постановления РИК Высокогорского муниципального района РТ </w:t>
      </w:r>
      <w:r w:rsidR="002E1750" w:rsidRPr="00D41B08">
        <w:rPr>
          <w:rFonts w:ascii="Times New Roman" w:hAnsi="Times New Roman" w:cs="Times New Roman"/>
          <w:sz w:val="24"/>
          <w:szCs w:val="24"/>
        </w:rPr>
        <w:t xml:space="preserve">от 15.04.2015г. № 1084 </w:t>
      </w: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о результатах </w:t>
      </w:r>
      <w:r w:rsidR="00325AC7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(по составу участников и по форме подачи предложений о цене) аукциона по продаже в собственность и права на заключение договоров аренды земельных участков, расположенных на территории Высокогорского муниципального района РТ, государственная собственность на которые не разграничена, </w:t>
      </w: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2E1750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</w:t>
      </w:r>
      <w:proofErr w:type="gramEnd"/>
      <w:r w:rsidR="002E1750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объявлено на 25</w:t>
      </w:r>
      <w:r w:rsidR="00325AC7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2E1750"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.2015г. в 13</w:t>
      </w:r>
      <w:r w:rsidRPr="00D41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:00, </w:t>
      </w:r>
      <w:r w:rsidRPr="00D4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РТ, Высокогорский район, село Высокая Гора, ул. Полковая д.9, кабинет № 204. </w:t>
      </w:r>
    </w:p>
    <w:p w:rsidR="002E1750" w:rsidRDefault="002E1750" w:rsidP="002E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2834"/>
        <w:gridCol w:w="2624"/>
        <w:gridCol w:w="1276"/>
        <w:gridCol w:w="1417"/>
        <w:gridCol w:w="1204"/>
        <w:gridCol w:w="3969"/>
      </w:tblGrid>
      <w:tr w:rsidR="002E1750" w:rsidRPr="002E1750" w:rsidTr="001A2283">
        <w:trPr>
          <w:trHeight w:val="673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tabs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:rsidR="002E1750" w:rsidRPr="001A2283" w:rsidRDefault="002E1750" w:rsidP="002E1750">
            <w:pPr>
              <w:tabs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Лота</w:t>
            </w:r>
          </w:p>
        </w:tc>
        <w:tc>
          <w:tcPr>
            <w:tcW w:w="2127" w:type="dxa"/>
            <w:vAlign w:val="center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Адрес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Категория/разрешенное использование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Площадь,</w:t>
            </w: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Начальная цена, руб.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права</w:t>
            </w:r>
          </w:p>
        </w:tc>
        <w:tc>
          <w:tcPr>
            <w:tcW w:w="3969" w:type="dxa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Результаты</w:t>
            </w: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аукциона</w:t>
            </w:r>
          </w:p>
        </w:tc>
      </w:tr>
      <w:tr w:rsidR="002E1750" w:rsidRPr="002E1750" w:rsidTr="001A2283">
        <w:trPr>
          <w:cantSplit/>
          <w:trHeight w:val="936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2E1750" w:rsidRPr="001A2283" w:rsidRDefault="002E1750" w:rsidP="002E1750">
            <w:pPr>
              <w:spacing w:after="0"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16:16:050101:1752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 Татарстан, Высокогорский район,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Бирюлинское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п.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Бирюлинского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зверосовхоза, ул. Гагарина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пунктов/для размещения бани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33 670,00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</w:t>
            </w:r>
          </w:p>
        </w:tc>
        <w:tc>
          <w:tcPr>
            <w:tcW w:w="3969" w:type="dxa"/>
          </w:tcPr>
          <w:p w:rsidR="001A2283" w:rsidRPr="001A2283" w:rsidRDefault="001A2283" w:rsidP="001A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Цена по результатам аукциона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33 670,00 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участник: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Гузаеров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З.</w:t>
            </w:r>
          </w:p>
          <w:p w:rsidR="001A2283" w:rsidRPr="001A2283" w:rsidRDefault="001A2283" w:rsidP="001A2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1750" w:rsidRPr="002E1750" w:rsidTr="001A2283">
        <w:trPr>
          <w:cantSplit/>
          <w:trHeight w:val="241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16:16:080322:989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Татарстан, Высокогорский район, Высокогорское сельское поселение, с. Высокая Гора, ул. Отрадная</w:t>
            </w:r>
            <w:proofErr w:type="gramEnd"/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260 000,00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</w:t>
            </w:r>
          </w:p>
        </w:tc>
        <w:tc>
          <w:tcPr>
            <w:tcW w:w="3969" w:type="dxa"/>
          </w:tcPr>
          <w:p w:rsidR="0003235E" w:rsidRDefault="0003235E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E1750" w:rsidRPr="0003235E" w:rsidRDefault="0003235E" w:rsidP="000323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Аукцион признан несостоявшимся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E1750" w:rsidRPr="002E1750" w:rsidTr="001A2283">
        <w:trPr>
          <w:cantSplit/>
          <w:trHeight w:val="936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vAlign w:val="center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16:16:170201:477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 Татарстан, Высокогорский район,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Усадское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с.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Усады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D41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Советская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59 900,00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</w:t>
            </w:r>
          </w:p>
        </w:tc>
        <w:tc>
          <w:tcPr>
            <w:tcW w:w="3969" w:type="dxa"/>
          </w:tcPr>
          <w:p w:rsidR="0003235E" w:rsidRPr="001A2283" w:rsidRDefault="0003235E" w:rsidP="00032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Цена по результатам аукциона – </w:t>
            </w:r>
            <w:r w:rsidRPr="00BD0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59 900,00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Пискунова Н. В.</w:t>
            </w: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1750" w:rsidRPr="002E1750" w:rsidTr="001A2283">
        <w:trPr>
          <w:cantSplit/>
          <w:trHeight w:val="936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16:16:180102:1073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 Татарстан, Высокогорский район,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Чепчуговское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епчуги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ул.Алексеева</w:t>
            </w:r>
            <w:proofErr w:type="spellEnd"/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160 000,00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</w:t>
            </w:r>
          </w:p>
        </w:tc>
        <w:tc>
          <w:tcPr>
            <w:tcW w:w="3969" w:type="dxa"/>
          </w:tcPr>
          <w:p w:rsidR="002E1750" w:rsidRPr="001A2283" w:rsidRDefault="0003235E" w:rsidP="00032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Цена по результатам аукциона – </w:t>
            </w:r>
            <w:r w:rsidRPr="00887A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160 000,00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Мизгирева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</w:t>
            </w:r>
            <w:r w:rsidRPr="00887A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2E1750" w:rsidRPr="002E1750" w:rsidTr="001A2283">
        <w:trPr>
          <w:cantSplit/>
          <w:trHeight w:val="936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27" w:type="dxa"/>
            <w:vAlign w:val="center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16:16:040401:79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Татарстан,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Высокогорский муниципальный район,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Березкинское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сельское поселение, д. Тимофеевка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земли населенных пунктов, разрешенное использование - для размещения пчелосемей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400 000,00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</w:t>
            </w:r>
          </w:p>
        </w:tc>
        <w:tc>
          <w:tcPr>
            <w:tcW w:w="3969" w:type="dxa"/>
          </w:tcPr>
          <w:p w:rsidR="002E1750" w:rsidRPr="001A2283" w:rsidRDefault="0003235E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Аукцион признан несостоявшимся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E1750" w:rsidRPr="002E1750" w:rsidTr="001A2283">
        <w:trPr>
          <w:cantSplit/>
          <w:trHeight w:val="936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127" w:type="dxa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16:16:050161:1793</w:t>
            </w:r>
          </w:p>
        </w:tc>
        <w:tc>
          <w:tcPr>
            <w:tcW w:w="2834" w:type="dxa"/>
            <w:shd w:val="clear" w:color="auto" w:fill="auto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Республика Татарстан, Высокогорский муниципальный район,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Бирюлинское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сельское поседение,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Бирюлинский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зверосовхоз,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.Г</w:t>
            </w:r>
            <w:proofErr w:type="gramEnd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агарина</w:t>
            </w:r>
            <w:proofErr w:type="spellEnd"/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пунктов/для строительства сарая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6 553,00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</w:t>
            </w: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один год</w:t>
            </w:r>
          </w:p>
        </w:tc>
        <w:tc>
          <w:tcPr>
            <w:tcW w:w="3969" w:type="dxa"/>
          </w:tcPr>
          <w:p w:rsidR="002E1750" w:rsidRPr="001A2283" w:rsidRDefault="0003235E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Аукцион признан несостоявшимся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E1750" w:rsidRPr="002E1750" w:rsidTr="001A2283">
        <w:trPr>
          <w:cantSplit/>
          <w:trHeight w:val="936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27" w:type="dxa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16:16:250101:1057</w:t>
            </w:r>
          </w:p>
        </w:tc>
        <w:tc>
          <w:tcPr>
            <w:tcW w:w="2834" w:type="dxa"/>
            <w:shd w:val="clear" w:color="auto" w:fill="auto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Республика Татарстан, Высокогорский муниципальный район,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Шапшинское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сельское поселение, с.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Шапши</w:t>
            </w:r>
            <w:proofErr w:type="spellEnd"/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пунктов/для размещения сарая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7 656</w:t>
            </w: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</w:t>
            </w: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один год</w:t>
            </w:r>
          </w:p>
        </w:tc>
        <w:tc>
          <w:tcPr>
            <w:tcW w:w="3969" w:type="dxa"/>
          </w:tcPr>
          <w:p w:rsidR="002E1750" w:rsidRPr="001A2283" w:rsidRDefault="0003235E" w:rsidP="00032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Цена по результатам аукциона – </w:t>
            </w:r>
            <w:r w:rsidRPr="00FA49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7 656</w:t>
            </w:r>
            <w:r w:rsidRPr="00FA493C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  <w:r w:rsidRPr="00FA49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Никонова Т. М.</w:t>
            </w:r>
          </w:p>
        </w:tc>
      </w:tr>
      <w:tr w:rsidR="002E1750" w:rsidRPr="002E1750" w:rsidTr="001A2283">
        <w:trPr>
          <w:cantSplit/>
          <w:trHeight w:val="936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27" w:type="dxa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16:16:250101:1065</w:t>
            </w:r>
          </w:p>
        </w:tc>
        <w:tc>
          <w:tcPr>
            <w:tcW w:w="2834" w:type="dxa"/>
            <w:shd w:val="clear" w:color="auto" w:fill="auto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Татарстан,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Высокогорский муниципальный район</w:t>
            </w:r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Шапшинское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сельское поселение,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Start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.Ш</w:t>
            </w:r>
            <w:proofErr w:type="gramEnd"/>
            <w:r w:rsidRPr="001A22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апши</w:t>
            </w:r>
            <w:proofErr w:type="spellEnd"/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пунктов/для размещения сарая и гаража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27 535,00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</w:t>
            </w: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один год</w:t>
            </w:r>
          </w:p>
        </w:tc>
        <w:tc>
          <w:tcPr>
            <w:tcW w:w="3969" w:type="dxa"/>
          </w:tcPr>
          <w:p w:rsidR="002E1750" w:rsidRPr="001A2283" w:rsidRDefault="0003235E" w:rsidP="00032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</w:t>
            </w:r>
            <w:r w:rsidR="00E21E92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Цена по результатам аукциона – </w:t>
            </w:r>
            <w:r w:rsidR="00E21E92" w:rsidRPr="008D6A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27 535,00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1E92">
              <w:rPr>
                <w:rFonts w:ascii="Times New Roman" w:hAnsi="Times New Roman"/>
                <w:color w:val="000000"/>
                <w:sz w:val="24"/>
                <w:szCs w:val="24"/>
              </w:rPr>
              <w:t>Родина В. Е.</w:t>
            </w:r>
          </w:p>
        </w:tc>
      </w:tr>
      <w:tr w:rsidR="002E1750" w:rsidRPr="002E1750" w:rsidTr="001A2283">
        <w:trPr>
          <w:cantSplit/>
          <w:trHeight w:val="936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27" w:type="dxa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16:16:220203:99</w:t>
            </w:r>
          </w:p>
        </w:tc>
        <w:tc>
          <w:tcPr>
            <w:tcW w:w="2834" w:type="dxa"/>
            <w:shd w:val="clear" w:color="auto" w:fill="auto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Татарстан,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Высокогорский муниципальный район,</w:t>
            </w: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Красносельское сельское поселение, п. Березовка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9 586</w:t>
            </w: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</w:t>
            </w: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один год</w:t>
            </w:r>
          </w:p>
        </w:tc>
        <w:tc>
          <w:tcPr>
            <w:tcW w:w="3969" w:type="dxa"/>
          </w:tcPr>
          <w:p w:rsidR="002E1750" w:rsidRPr="001A2283" w:rsidRDefault="00E21E92" w:rsidP="00E21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Цена по результатам аукциона – </w:t>
            </w:r>
            <w:r w:rsidRPr="002A4708">
              <w:rPr>
                <w:rFonts w:ascii="Times New Roman" w:hAnsi="Times New Roman"/>
                <w:sz w:val="24"/>
                <w:szCs w:val="24"/>
              </w:rPr>
              <w:t>9 586</w:t>
            </w:r>
            <w:r w:rsidRPr="002A47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Андреев В. П.</w:t>
            </w:r>
          </w:p>
        </w:tc>
      </w:tr>
      <w:tr w:rsidR="002E1750" w:rsidRPr="002E1750" w:rsidTr="001A2283">
        <w:trPr>
          <w:cantSplit/>
          <w:trHeight w:val="936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27" w:type="dxa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16:16:320101:741</w:t>
            </w:r>
          </w:p>
        </w:tc>
        <w:tc>
          <w:tcPr>
            <w:tcW w:w="2834" w:type="dxa"/>
            <w:shd w:val="clear" w:color="auto" w:fill="auto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Татарстан,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Высокогорский муниципальный район,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Чернышевское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поселение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ернышевка</w:t>
            </w:r>
            <w:proofErr w:type="spellEnd"/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пунктов/для размещения сарая и бани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171 200,00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</w:t>
            </w:r>
          </w:p>
        </w:tc>
        <w:tc>
          <w:tcPr>
            <w:tcW w:w="3969" w:type="dxa"/>
          </w:tcPr>
          <w:p w:rsidR="002E1750" w:rsidRPr="001A2283" w:rsidRDefault="00D41B08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Аукцион признан несостоявшимся</w:t>
            </w:r>
          </w:p>
        </w:tc>
      </w:tr>
      <w:tr w:rsidR="002E1750" w:rsidRPr="002E1750" w:rsidTr="001A2283">
        <w:trPr>
          <w:cantSplit/>
          <w:trHeight w:val="936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27" w:type="dxa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16:16:250101:1045</w:t>
            </w:r>
          </w:p>
        </w:tc>
        <w:tc>
          <w:tcPr>
            <w:tcW w:w="2834" w:type="dxa"/>
            <w:shd w:val="clear" w:color="auto" w:fill="auto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Татарстан,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Высокогорский муниципальный район,</w:t>
            </w: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Шапшинское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апши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ул.Молодежная</w:t>
            </w:r>
            <w:proofErr w:type="spellEnd"/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пунктов/для размещения бани и гаража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71 500,00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</w:t>
            </w:r>
          </w:p>
        </w:tc>
        <w:tc>
          <w:tcPr>
            <w:tcW w:w="3969" w:type="dxa"/>
          </w:tcPr>
          <w:p w:rsidR="00D41B08" w:rsidRPr="00D41B08" w:rsidRDefault="00D41B08" w:rsidP="00D41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Цена по результатам аукциона – </w:t>
            </w:r>
            <w:r w:rsidRPr="00F22A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71 500,00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Яруллина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Н.</w:t>
            </w: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1750" w:rsidRPr="002E1750" w:rsidTr="001A2283">
        <w:trPr>
          <w:cantSplit/>
          <w:trHeight w:val="936"/>
          <w:tblHeader/>
        </w:trPr>
        <w:tc>
          <w:tcPr>
            <w:tcW w:w="851" w:type="dxa"/>
            <w:shd w:val="clear" w:color="auto" w:fill="auto"/>
            <w:vAlign w:val="center"/>
          </w:tcPr>
          <w:p w:rsidR="002E1750" w:rsidRPr="001A2283" w:rsidRDefault="00DF7093" w:rsidP="00DF7093">
            <w:pPr>
              <w:tabs>
                <w:tab w:val="left" w:pos="311"/>
                <w:tab w:val="left" w:pos="599"/>
              </w:tabs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127" w:type="dxa"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16:16:320101:744</w:t>
            </w:r>
          </w:p>
        </w:tc>
        <w:tc>
          <w:tcPr>
            <w:tcW w:w="2834" w:type="dxa"/>
            <w:shd w:val="clear" w:color="auto" w:fill="auto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Татарстан,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 Высокогорский муниципальный район,</w:t>
            </w: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Чернышевское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ернышевка</w:t>
            </w:r>
            <w:proofErr w:type="spellEnd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ул.Центральная</w:t>
            </w:r>
            <w:proofErr w:type="spellEnd"/>
          </w:p>
        </w:tc>
        <w:tc>
          <w:tcPr>
            <w:tcW w:w="262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пунктов/для размещения бани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15 228,00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</w:t>
            </w: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один год</w:t>
            </w:r>
          </w:p>
        </w:tc>
        <w:tc>
          <w:tcPr>
            <w:tcW w:w="3969" w:type="dxa"/>
          </w:tcPr>
          <w:p w:rsidR="00D41B08" w:rsidRPr="00D41B08" w:rsidRDefault="00D41B08" w:rsidP="00D41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Аукцион признан несостоявшимся с единственным участником.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Цена по результатам аукциона – </w:t>
            </w:r>
            <w:r w:rsidRPr="000774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15 228,00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 xml:space="preserve">Единственный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1A2283">
              <w:rPr>
                <w:rFonts w:ascii="Times New Roman" w:eastAsia="Times New Roman" w:hAnsi="Times New Roman" w:cs="Times New Roman"/>
                <w:lang w:eastAsia="ru-RU"/>
              </w:rPr>
              <w:t>участник: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Тухфатуллина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Г.</w:t>
            </w:r>
          </w:p>
          <w:p w:rsidR="002E1750" w:rsidRPr="001A2283" w:rsidRDefault="002E1750" w:rsidP="002E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E1750" w:rsidRPr="002E1750" w:rsidRDefault="002E1750" w:rsidP="00D4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E1750" w:rsidRPr="002E1750" w:rsidSect="00D41B08">
      <w:pgSz w:w="16838" w:h="11906" w:orient="landscape"/>
      <w:pgMar w:top="426" w:right="426" w:bottom="70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55C2"/>
    <w:multiLevelType w:val="hybridMultilevel"/>
    <w:tmpl w:val="C17E7842"/>
    <w:lvl w:ilvl="0" w:tplc="EEEEE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5E0C5B"/>
    <w:multiLevelType w:val="hybridMultilevel"/>
    <w:tmpl w:val="7D6E5D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A7F0C8F"/>
    <w:multiLevelType w:val="hybridMultilevel"/>
    <w:tmpl w:val="02C6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DC"/>
    <w:rsid w:val="00000A33"/>
    <w:rsid w:val="0003235E"/>
    <w:rsid w:val="00053320"/>
    <w:rsid w:val="00063F35"/>
    <w:rsid w:val="00096C22"/>
    <w:rsid w:val="000E1154"/>
    <w:rsid w:val="000E6BC9"/>
    <w:rsid w:val="000E7857"/>
    <w:rsid w:val="000F167D"/>
    <w:rsid w:val="0010098F"/>
    <w:rsid w:val="001A2283"/>
    <w:rsid w:val="001A6BB3"/>
    <w:rsid w:val="001C32CD"/>
    <w:rsid w:val="001F2162"/>
    <w:rsid w:val="00203DEE"/>
    <w:rsid w:val="00207A09"/>
    <w:rsid w:val="002120E3"/>
    <w:rsid w:val="0022276E"/>
    <w:rsid w:val="0025513C"/>
    <w:rsid w:val="00264F73"/>
    <w:rsid w:val="00273A2F"/>
    <w:rsid w:val="00284001"/>
    <w:rsid w:val="002A7507"/>
    <w:rsid w:val="002B1E5B"/>
    <w:rsid w:val="002C7F97"/>
    <w:rsid w:val="002D7D77"/>
    <w:rsid w:val="002E1750"/>
    <w:rsid w:val="002F7C84"/>
    <w:rsid w:val="003067F2"/>
    <w:rsid w:val="00325AC7"/>
    <w:rsid w:val="003D0EB5"/>
    <w:rsid w:val="003E17F3"/>
    <w:rsid w:val="003F7AB5"/>
    <w:rsid w:val="004363DE"/>
    <w:rsid w:val="004366DE"/>
    <w:rsid w:val="00462071"/>
    <w:rsid w:val="00472AC5"/>
    <w:rsid w:val="004754D5"/>
    <w:rsid w:val="004A2813"/>
    <w:rsid w:val="004A3065"/>
    <w:rsid w:val="004D7FE4"/>
    <w:rsid w:val="004E1739"/>
    <w:rsid w:val="005010B5"/>
    <w:rsid w:val="00510339"/>
    <w:rsid w:val="00515319"/>
    <w:rsid w:val="0058119F"/>
    <w:rsid w:val="005A6C24"/>
    <w:rsid w:val="005B4F03"/>
    <w:rsid w:val="005B58EF"/>
    <w:rsid w:val="005C0FBA"/>
    <w:rsid w:val="005D1D1C"/>
    <w:rsid w:val="005F68A8"/>
    <w:rsid w:val="00671CD2"/>
    <w:rsid w:val="00682734"/>
    <w:rsid w:val="006B0F24"/>
    <w:rsid w:val="006B7A12"/>
    <w:rsid w:val="006C4AFB"/>
    <w:rsid w:val="0070121C"/>
    <w:rsid w:val="007242B6"/>
    <w:rsid w:val="0072794A"/>
    <w:rsid w:val="00742F66"/>
    <w:rsid w:val="007A41D6"/>
    <w:rsid w:val="007A4F45"/>
    <w:rsid w:val="007B7C8D"/>
    <w:rsid w:val="0082381B"/>
    <w:rsid w:val="00846250"/>
    <w:rsid w:val="00864121"/>
    <w:rsid w:val="00875EC6"/>
    <w:rsid w:val="00880294"/>
    <w:rsid w:val="00893FF8"/>
    <w:rsid w:val="008A5D93"/>
    <w:rsid w:val="008C1D86"/>
    <w:rsid w:val="008D5AC2"/>
    <w:rsid w:val="008D623C"/>
    <w:rsid w:val="008F0099"/>
    <w:rsid w:val="00922346"/>
    <w:rsid w:val="00925ADC"/>
    <w:rsid w:val="009324D4"/>
    <w:rsid w:val="00934F30"/>
    <w:rsid w:val="00940DFA"/>
    <w:rsid w:val="009479D2"/>
    <w:rsid w:val="00953B06"/>
    <w:rsid w:val="0099438D"/>
    <w:rsid w:val="009A5886"/>
    <w:rsid w:val="009A6E01"/>
    <w:rsid w:val="009B6A7E"/>
    <w:rsid w:val="009C35CE"/>
    <w:rsid w:val="009D175D"/>
    <w:rsid w:val="009D47CD"/>
    <w:rsid w:val="009F635E"/>
    <w:rsid w:val="00A521A3"/>
    <w:rsid w:val="00A5484A"/>
    <w:rsid w:val="00A711F5"/>
    <w:rsid w:val="00A9434E"/>
    <w:rsid w:val="00A95D54"/>
    <w:rsid w:val="00AA33D8"/>
    <w:rsid w:val="00B3135B"/>
    <w:rsid w:val="00B44AF2"/>
    <w:rsid w:val="00B701A2"/>
    <w:rsid w:val="00B7379D"/>
    <w:rsid w:val="00BA41E0"/>
    <w:rsid w:val="00BF5E7E"/>
    <w:rsid w:val="00BF6685"/>
    <w:rsid w:val="00C165A7"/>
    <w:rsid w:val="00C92792"/>
    <w:rsid w:val="00CA60EF"/>
    <w:rsid w:val="00D11C6D"/>
    <w:rsid w:val="00D37538"/>
    <w:rsid w:val="00D41B08"/>
    <w:rsid w:val="00D467D8"/>
    <w:rsid w:val="00D83858"/>
    <w:rsid w:val="00DD0B70"/>
    <w:rsid w:val="00DD4FAA"/>
    <w:rsid w:val="00DF5468"/>
    <w:rsid w:val="00DF7093"/>
    <w:rsid w:val="00E21E92"/>
    <w:rsid w:val="00E25165"/>
    <w:rsid w:val="00E32FB9"/>
    <w:rsid w:val="00E61932"/>
    <w:rsid w:val="00E95BDA"/>
    <w:rsid w:val="00EA1C65"/>
    <w:rsid w:val="00EA3789"/>
    <w:rsid w:val="00EB6C3A"/>
    <w:rsid w:val="00EF5F38"/>
    <w:rsid w:val="00F142D5"/>
    <w:rsid w:val="00F1660D"/>
    <w:rsid w:val="00F35E98"/>
    <w:rsid w:val="00F64E23"/>
    <w:rsid w:val="00F65B9B"/>
    <w:rsid w:val="00F7091D"/>
    <w:rsid w:val="00FA6213"/>
    <w:rsid w:val="00FC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2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251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119F"/>
    <w:pPr>
      <w:ind w:left="720"/>
      <w:contextualSpacing/>
    </w:pPr>
  </w:style>
  <w:style w:type="character" w:customStyle="1" w:styleId="normalchar">
    <w:name w:val="normal__char"/>
    <w:basedOn w:val="a0"/>
    <w:rsid w:val="00DD0B70"/>
  </w:style>
  <w:style w:type="paragraph" w:customStyle="1" w:styleId="2">
    <w:name w:val="Обычный2"/>
    <w:basedOn w:val="a"/>
    <w:rsid w:val="00DD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1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2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251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119F"/>
    <w:pPr>
      <w:ind w:left="720"/>
      <w:contextualSpacing/>
    </w:pPr>
  </w:style>
  <w:style w:type="character" w:customStyle="1" w:styleId="normalchar">
    <w:name w:val="normal__char"/>
    <w:basedOn w:val="a0"/>
    <w:rsid w:val="00DD0B70"/>
  </w:style>
  <w:style w:type="paragraph" w:customStyle="1" w:styleId="2">
    <w:name w:val="Обычный2"/>
    <w:basedOn w:val="a"/>
    <w:rsid w:val="00DD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1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EB788-28EE-40C1-B175-D347DD96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12345</cp:lastModifiedBy>
  <cp:revision>81</cp:revision>
  <cp:lastPrinted>2015-05-08T09:35:00Z</cp:lastPrinted>
  <dcterms:created xsi:type="dcterms:W3CDTF">2014-01-16T08:52:00Z</dcterms:created>
  <dcterms:modified xsi:type="dcterms:W3CDTF">2015-05-27T05:39:00Z</dcterms:modified>
</cp:coreProperties>
</file>