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6EE9D047" wp14:editId="1AE836EC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9D2667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F93E36" w:rsidRDefault="009D2667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D64CA2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</w:t>
      </w:r>
      <w:r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D64CA2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</w:t>
      </w:r>
      <w:r w:rsidR="00C71F08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</w:t>
      </w:r>
      <w:r w:rsidR="008D6549" w:rsidRPr="00511576"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  <w:t xml:space="preserve"> </w:t>
      </w:r>
      <w:r w:rsidR="00C71F08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</w:t>
      </w:r>
    </w:p>
    <w:p w:rsidR="00AE5F44" w:rsidRPr="00511576" w:rsidRDefault="00AE5F44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</w:pPr>
    </w:p>
    <w:p w:rsidR="008D6549" w:rsidRPr="008D6549" w:rsidRDefault="008D6549" w:rsidP="008D6549">
      <w:pPr>
        <w:pStyle w:val="20"/>
        <w:shd w:val="clear" w:color="auto" w:fill="auto"/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tt-RU" w:bidi="ar-SA"/>
        </w:rPr>
      </w:pPr>
    </w:p>
    <w:p w:rsidR="00F93E36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награждении медалью </w:t>
      </w:r>
    </w:p>
    <w:p w:rsidR="00C353F5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«За заслуги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54329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развитии</w:t>
      </w:r>
      <w:r w:rsidR="00F93E3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Высокогорского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района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:rsidR="00AD3E31" w:rsidRPr="00AD3E31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Республики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Татарстан»</w:t>
      </w:r>
    </w:p>
    <w:p w:rsidR="00A0317D" w:rsidRPr="00AD3E31" w:rsidRDefault="00A0317D" w:rsidP="00AD3E31">
      <w:pPr>
        <w:widowControl/>
        <w:ind w:right="5245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AD3E31" w:rsidRPr="00AD3E31" w:rsidRDefault="00AD3E31" w:rsidP="00D002F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соответствии с Положением о медали «За заслуги в развитии Высокогорского муниципального района Республики Татарстан», </w:t>
      </w:r>
      <w:r w:rsidR="003162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рассмотрев предложение </w:t>
      </w:r>
      <w:r w:rsidR="009E3015">
        <w:rPr>
          <w:rFonts w:ascii="Times New Roman" w:eastAsia="Times New Roman" w:hAnsi="Times New Roman" w:cs="Times New Roman"/>
          <w:color w:val="auto"/>
          <w:sz w:val="28"/>
          <w:szCs w:val="28"/>
        </w:rPr>
        <w:t>З</w:t>
      </w:r>
      <w:r w:rsidR="009E3015" w:rsidRPr="009E301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аместителя руководителя Исполнительного комитета-начальника МКУ «Отдел образования Исполнительного комитета Высокогорского муниципального района Республики Татарстан» Н.К.Ахметзянова 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награждении медалью «За заслуги в развитии Высокогорского муниципального района Республики Татарстан», Совет Высокогорского муниципального района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И Л:</w:t>
      </w:r>
    </w:p>
    <w:p w:rsidR="002637DE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Наградить медалью «За заслуги в развитии Высокогорского муниципального района Республики Татарстан» </w:t>
      </w:r>
      <w:r w:rsidR="009E30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Кутенину Наталью Александровну</w:t>
      </w:r>
      <w:r w:rsidR="00893E1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E3015" w:rsidRPr="009E3015">
        <w:rPr>
          <w:rFonts w:ascii="Times New Roman" w:eastAsia="Times New Roman" w:hAnsi="Times New Roman" w:cs="Times New Roman"/>
          <w:color w:val="auto"/>
          <w:sz w:val="28"/>
          <w:szCs w:val="28"/>
        </w:rPr>
        <w:t>директора дополнительного образования МБУДО «Центр внешкольной работы «Тулпар» Высокогорского муниципального района Республики Татарстан</w:t>
      </w:r>
      <w:r w:rsidR="00D633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9132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A1834" w:rsidRPr="00BA18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</w:t>
      </w:r>
      <w:r w:rsidR="009E30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добросовестный</w:t>
      </w:r>
      <w:r w:rsidR="00BA1834" w:rsidRPr="00BA18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93E1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плодотворный</w:t>
      </w:r>
      <w:r w:rsidR="009E30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труд</w:t>
      </w:r>
      <w:r w:rsidR="001413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893E1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E30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высокий профессионализм,</w:t>
      </w:r>
      <w:bookmarkStart w:id="0" w:name="_GoBack"/>
      <w:bookmarkEnd w:id="0"/>
      <w:r w:rsidR="00893E1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413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личный </w:t>
      </w:r>
      <w:r w:rsidR="00893E1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вклад</w:t>
      </w:r>
      <w:r w:rsidR="00275F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93E1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развитие </w:t>
      </w:r>
      <w:r w:rsidR="00BA1834" w:rsidRPr="00BA18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Высокогорского муниципальн</w:t>
      </w:r>
      <w:r w:rsidR="002637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ого района Республики Татарстан.</w:t>
      </w:r>
    </w:p>
    <w:p w:rsidR="00AD3E31" w:rsidRPr="00AD3E31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Поручить аппарату Совета Высокогорского муниципального района организовать вручение медали «За заслуги в развитии Высокогорского муниципального района Республики Татарстан».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Обнародовать настоящее решение путем размещения на официальном сайте Высокогорского муниципального района в сети Интернет по адресу: http://vysokaya-gora.tatarstan.ru.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 Контроль исполнения настоящего решения возложить на постоянную комиссию Совета Высокогорского муниципального района по вопросам социальной политики, здравоохранения, образования, культуры, спорта и молодежной политики.</w:t>
      </w:r>
    </w:p>
    <w:p w:rsid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614CF" w:rsidRPr="00AD3E31" w:rsidRDefault="00A614CF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970ED2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Заместитель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Совета,</w:t>
      </w:r>
    </w:p>
    <w:p w:rsidR="003D5469" w:rsidRDefault="00AE5F44" w:rsidP="00AD3E31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Заместитель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D26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лав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D26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района                  </w:t>
      </w:r>
      <w:r w:rsidR="005F78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А.Ш. Шакиров</w:t>
      </w:r>
    </w:p>
    <w:p w:rsidR="00C7184A" w:rsidRPr="00235874" w:rsidRDefault="00C7184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FD7" w:rsidRDefault="00C43FD7">
      <w:r>
        <w:separator/>
      </w:r>
    </w:p>
  </w:endnote>
  <w:endnote w:type="continuationSeparator" w:id="0">
    <w:p w:rsidR="00C43FD7" w:rsidRDefault="00C4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Palatino Linotype">
    <w:charset w:val="CC"/>
    <w:family w:val="roman"/>
    <w:pitch w:val="variable"/>
    <w:sig w:usb0="E0000287" w:usb1="40000013" w:usb2="00000000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FD7" w:rsidRDefault="00C43FD7"/>
  </w:footnote>
  <w:footnote w:type="continuationSeparator" w:id="0">
    <w:p w:rsidR="00C43FD7" w:rsidRDefault="00C43F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13E3D"/>
    <w:rsid w:val="00064753"/>
    <w:rsid w:val="00096EE4"/>
    <w:rsid w:val="0010421D"/>
    <w:rsid w:val="00124A00"/>
    <w:rsid w:val="00130E09"/>
    <w:rsid w:val="00141371"/>
    <w:rsid w:val="001929DD"/>
    <w:rsid w:val="001A7829"/>
    <w:rsid w:val="001D1817"/>
    <w:rsid w:val="001D6E87"/>
    <w:rsid w:val="00205A0B"/>
    <w:rsid w:val="00234942"/>
    <w:rsid w:val="00235874"/>
    <w:rsid w:val="00246F40"/>
    <w:rsid w:val="002637DE"/>
    <w:rsid w:val="00275F17"/>
    <w:rsid w:val="00286BC4"/>
    <w:rsid w:val="002A18CD"/>
    <w:rsid w:val="002D2C25"/>
    <w:rsid w:val="002D3D7F"/>
    <w:rsid w:val="002F3118"/>
    <w:rsid w:val="003030E4"/>
    <w:rsid w:val="00316225"/>
    <w:rsid w:val="003D5469"/>
    <w:rsid w:val="003F6853"/>
    <w:rsid w:val="00437F75"/>
    <w:rsid w:val="00456F2F"/>
    <w:rsid w:val="00467ADE"/>
    <w:rsid w:val="00483107"/>
    <w:rsid w:val="004A77AD"/>
    <w:rsid w:val="00511576"/>
    <w:rsid w:val="00543297"/>
    <w:rsid w:val="005527D3"/>
    <w:rsid w:val="0055469A"/>
    <w:rsid w:val="00562CA4"/>
    <w:rsid w:val="005673BC"/>
    <w:rsid w:val="00587749"/>
    <w:rsid w:val="005C4EB7"/>
    <w:rsid w:val="005F45B3"/>
    <w:rsid w:val="005F78F7"/>
    <w:rsid w:val="00622D44"/>
    <w:rsid w:val="00645A92"/>
    <w:rsid w:val="00645BDA"/>
    <w:rsid w:val="00671B73"/>
    <w:rsid w:val="006E5131"/>
    <w:rsid w:val="00723786"/>
    <w:rsid w:val="007356DD"/>
    <w:rsid w:val="0076039A"/>
    <w:rsid w:val="00776320"/>
    <w:rsid w:val="00794137"/>
    <w:rsid w:val="007A597B"/>
    <w:rsid w:val="007D2FA8"/>
    <w:rsid w:val="00814B4E"/>
    <w:rsid w:val="008252BD"/>
    <w:rsid w:val="008422EA"/>
    <w:rsid w:val="00893E1E"/>
    <w:rsid w:val="008D6549"/>
    <w:rsid w:val="009068A5"/>
    <w:rsid w:val="00913267"/>
    <w:rsid w:val="00970ED2"/>
    <w:rsid w:val="0097167E"/>
    <w:rsid w:val="00972534"/>
    <w:rsid w:val="009808B8"/>
    <w:rsid w:val="00991479"/>
    <w:rsid w:val="009B36D9"/>
    <w:rsid w:val="009B3886"/>
    <w:rsid w:val="009C711D"/>
    <w:rsid w:val="009D2667"/>
    <w:rsid w:val="009E3015"/>
    <w:rsid w:val="00A0317D"/>
    <w:rsid w:val="00A24B6D"/>
    <w:rsid w:val="00A352A1"/>
    <w:rsid w:val="00A517FF"/>
    <w:rsid w:val="00A52C19"/>
    <w:rsid w:val="00A614CF"/>
    <w:rsid w:val="00A67526"/>
    <w:rsid w:val="00A708CC"/>
    <w:rsid w:val="00AA0C48"/>
    <w:rsid w:val="00AA3FF3"/>
    <w:rsid w:val="00AC5495"/>
    <w:rsid w:val="00AD3E31"/>
    <w:rsid w:val="00AE5F44"/>
    <w:rsid w:val="00B21AE1"/>
    <w:rsid w:val="00B4253F"/>
    <w:rsid w:val="00B74AE5"/>
    <w:rsid w:val="00B977D4"/>
    <w:rsid w:val="00BA1834"/>
    <w:rsid w:val="00BF2D8F"/>
    <w:rsid w:val="00C33AB6"/>
    <w:rsid w:val="00C353F5"/>
    <w:rsid w:val="00C43FD7"/>
    <w:rsid w:val="00C7184A"/>
    <w:rsid w:val="00C71F08"/>
    <w:rsid w:val="00C80CFF"/>
    <w:rsid w:val="00C8677E"/>
    <w:rsid w:val="00CF4883"/>
    <w:rsid w:val="00D002FF"/>
    <w:rsid w:val="00D328C0"/>
    <w:rsid w:val="00D633CC"/>
    <w:rsid w:val="00D64CA2"/>
    <w:rsid w:val="00D9119B"/>
    <w:rsid w:val="00E314B3"/>
    <w:rsid w:val="00E716A7"/>
    <w:rsid w:val="00E77186"/>
    <w:rsid w:val="00E94B91"/>
    <w:rsid w:val="00EA0851"/>
    <w:rsid w:val="00EA71CE"/>
    <w:rsid w:val="00F9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AAAC35"/>
  <w15:docId w15:val="{8D8A9013-AEBF-49B2-8F08-3BB5CEC8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Otdelkadrov2</cp:lastModifiedBy>
  <cp:revision>2</cp:revision>
  <cp:lastPrinted>2021-10-20T11:10:00Z</cp:lastPrinted>
  <dcterms:created xsi:type="dcterms:W3CDTF">2022-05-13T13:54:00Z</dcterms:created>
  <dcterms:modified xsi:type="dcterms:W3CDTF">2022-05-13T13:54:00Z</dcterms:modified>
</cp:coreProperties>
</file>