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10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 xml:space="preserve">Кооперативная ул., 5, </w:t>
      </w:r>
      <w:proofErr w:type="gramStart"/>
      <w:r w:rsidRPr="004F7F42">
        <w:rPr>
          <w:rFonts w:ascii="Times New Roman" w:hAnsi="Times New Roman" w:cs="Times New Roman"/>
        </w:rPr>
        <w:t>пос. ж</w:t>
      </w:r>
      <w:proofErr w:type="gramEnd"/>
      <w:r w:rsidRPr="004F7F42">
        <w:rPr>
          <w:rFonts w:ascii="Times New Roman" w:hAnsi="Times New Roman" w:cs="Times New Roman"/>
        </w:rPr>
        <w:t>/д станция Высокая Гора,</w:t>
      </w:r>
      <w:r w:rsidRPr="004F7F42">
        <w:rPr>
          <w:rFonts w:ascii="Times New Roman" w:hAnsi="Times New Roman" w:cs="Times New Roman"/>
        </w:rPr>
        <w:tab/>
        <w:t xml:space="preserve">Кооперативная </w:t>
      </w:r>
      <w:proofErr w:type="spellStart"/>
      <w:r w:rsidRPr="004F7F42">
        <w:rPr>
          <w:rFonts w:ascii="Times New Roman" w:hAnsi="Times New Roman" w:cs="Times New Roman"/>
        </w:rPr>
        <w:t>ур</w:t>
      </w:r>
      <w:proofErr w:type="spellEnd"/>
      <w:r w:rsidRPr="004F7F42">
        <w:rPr>
          <w:rFonts w:ascii="Times New Roman" w:hAnsi="Times New Roman" w:cs="Times New Roman"/>
        </w:rPr>
        <w:t xml:space="preserve">., 5, </w:t>
      </w:r>
      <w:proofErr w:type="spellStart"/>
      <w:r w:rsidRPr="004F7F42">
        <w:rPr>
          <w:rFonts w:ascii="Times New Roman" w:hAnsi="Times New Roman" w:cs="Times New Roman"/>
        </w:rPr>
        <w:t>Биектау</w:t>
      </w:r>
      <w:proofErr w:type="spellEnd"/>
      <w:r w:rsidRPr="004F7F42">
        <w:rPr>
          <w:rFonts w:ascii="Times New Roman" w:hAnsi="Times New Roman" w:cs="Times New Roman"/>
        </w:rPr>
        <w:t xml:space="preserve"> т/ю </w:t>
      </w:r>
      <w:proofErr w:type="spellStart"/>
      <w:r w:rsidRPr="004F7F42">
        <w:rPr>
          <w:rFonts w:ascii="Times New Roman" w:hAnsi="Times New Roman" w:cs="Times New Roman"/>
        </w:rPr>
        <w:t>станциясепоселогы</w:t>
      </w:r>
      <w:proofErr w:type="spellEnd"/>
      <w:r w:rsidRPr="004F7F42">
        <w:rPr>
          <w:rFonts w:ascii="Times New Roman" w:hAnsi="Times New Roman" w:cs="Times New Roman"/>
        </w:rPr>
        <w:t>,</w:t>
      </w:r>
    </w:p>
    <w:p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</w:r>
      <w:proofErr w:type="spellStart"/>
      <w:r w:rsidRPr="004F7F42">
        <w:rPr>
          <w:rFonts w:ascii="Times New Roman" w:hAnsi="Times New Roman" w:cs="Times New Roman"/>
        </w:rPr>
        <w:t>Биектау</w:t>
      </w:r>
      <w:proofErr w:type="spellEnd"/>
      <w:r w:rsidRPr="004F7F42">
        <w:rPr>
          <w:rFonts w:ascii="Times New Roman" w:hAnsi="Times New Roman" w:cs="Times New Roman"/>
        </w:rPr>
        <w:t xml:space="preserve"> районы, Татарстан </w:t>
      </w:r>
      <w:proofErr w:type="spellStart"/>
      <w:r w:rsidRPr="004F7F42">
        <w:rPr>
          <w:rFonts w:ascii="Times New Roman" w:hAnsi="Times New Roman" w:cs="Times New Roman"/>
        </w:rPr>
        <w:t>Республикасы</w:t>
      </w:r>
      <w:proofErr w:type="spellEnd"/>
      <w:r w:rsidRPr="004F7F42">
        <w:rPr>
          <w:rFonts w:ascii="Times New Roman" w:hAnsi="Times New Roman" w:cs="Times New Roman"/>
        </w:rPr>
        <w:t>, 422700</w:t>
      </w:r>
    </w:p>
    <w:p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1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BE3DDB" w:rsidRPr="00D64CA2" w:rsidRDefault="00B663FA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________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19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D073D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BE3DDB" w:rsidRDefault="00A3702A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</w:t>
      </w:r>
    </w:p>
    <w:p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129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годов»</w:t>
      </w:r>
      <w:r w:rsidR="00B407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(с учетом внесенных изменений от 31.03.2022 г. №155)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 xml:space="preserve">129 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(с учетом внесенных изменений от 31.03.2022 г. №155)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464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63,7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A34C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F190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A34CB">
        <w:rPr>
          <w:rFonts w:ascii="Times New Roman" w:hAnsi="Times New Roman" w:cs="Times New Roman"/>
          <w:color w:val="auto"/>
          <w:sz w:val="28"/>
          <w:szCs w:val="28"/>
        </w:rPr>
        <w:t>3 389,6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71 785,1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A34C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34CB">
        <w:rPr>
          <w:rFonts w:ascii="Times New Roman" w:hAnsi="Times New Roman" w:cs="Times New Roman"/>
          <w:color w:val="auto"/>
          <w:sz w:val="28"/>
          <w:szCs w:val="28"/>
        </w:rPr>
        <w:t>28 746,7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7 021,4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</w:t>
      </w:r>
      <w:proofErr w:type="gramEnd"/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4A34CB">
        <w:rPr>
          <w:rFonts w:ascii="Times New Roman" w:hAnsi="Times New Roman" w:cs="Times New Roman"/>
          <w:color w:val="auto"/>
          <w:sz w:val="28"/>
          <w:szCs w:val="28"/>
        </w:rPr>
        <w:t>55 357,1</w:t>
      </w:r>
      <w:r w:rsidR="00B407D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;</w:t>
      </w:r>
      <w:bookmarkEnd w:id="0"/>
    </w:p>
    <w:p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4460"/>
        <w:gridCol w:w="3440"/>
        <w:gridCol w:w="1900"/>
      </w:tblGrid>
      <w:tr w:rsidR="0054135F" w:rsidRPr="0054135F" w:rsidTr="0054135F">
        <w:trPr>
          <w:trHeight w:val="312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54135F">
            <w:pPr>
              <w:widowControl/>
              <w:ind w:firstLineChars="1300" w:firstLine="3120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54135F">
              <w:rPr>
                <w:rFonts w:ascii="Times New Roman" w:hAnsi="Times New Roman" w:cs="Times New Roman"/>
                <w:color w:val="auto"/>
              </w:rPr>
              <w:br/>
              <w:t xml:space="preserve">№___ </w:t>
            </w:r>
            <w:proofErr w:type="gramStart"/>
            <w:r w:rsidRPr="0054135F">
              <w:rPr>
                <w:rFonts w:ascii="Times New Roman" w:hAnsi="Times New Roman" w:cs="Times New Roman"/>
                <w:color w:val="auto"/>
              </w:rPr>
              <w:t>от</w:t>
            </w:r>
            <w:proofErr w:type="gramEnd"/>
            <w:r w:rsidRPr="0054135F">
              <w:rPr>
                <w:rFonts w:ascii="Times New Roman" w:hAnsi="Times New Roman" w:cs="Times New Roman"/>
                <w:color w:val="auto"/>
              </w:rPr>
              <w:t xml:space="preserve"> ______________</w:t>
            </w:r>
          </w:p>
        </w:tc>
      </w:tr>
      <w:tr w:rsidR="0054135F" w:rsidRPr="0054135F" w:rsidTr="0054135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54135F" w:rsidRPr="0054135F" w:rsidTr="0054135F">
        <w:trPr>
          <w:trHeight w:val="312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54135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</w:t>
            </w:r>
          </w:p>
        </w:tc>
      </w:tr>
      <w:tr w:rsidR="0054135F" w:rsidRPr="0054135F" w:rsidTr="0054135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</w:tr>
      <w:tr w:rsidR="0054135F" w:rsidRPr="0054135F" w:rsidTr="0054135F">
        <w:trPr>
          <w:trHeight w:val="324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5F" w:rsidRPr="0054135F" w:rsidRDefault="0054135F" w:rsidP="0054135F">
            <w:pPr>
              <w:widowControl/>
              <w:ind w:firstLineChars="300" w:firstLine="720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</w:tr>
      <w:tr w:rsidR="0054135F" w:rsidRPr="0054135F" w:rsidTr="0054135F">
        <w:trPr>
          <w:trHeight w:val="324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54135F" w:rsidRPr="0054135F" w:rsidTr="0054135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54135F" w:rsidRPr="0054135F" w:rsidTr="0054135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</w:tr>
      <w:tr w:rsidR="0054135F" w:rsidRPr="0054135F" w:rsidTr="00B407DD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Увеличение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-1 473 389,6</w:t>
            </w:r>
          </w:p>
        </w:tc>
      </w:tr>
      <w:tr w:rsidR="0054135F" w:rsidRPr="0054135F" w:rsidTr="00B407DD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-1 473 389,6</w:t>
            </w:r>
          </w:p>
        </w:tc>
      </w:tr>
      <w:tr w:rsidR="0054135F" w:rsidRPr="0054135F" w:rsidTr="00B407DD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4A34CB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34CB">
              <w:rPr>
                <w:rFonts w:ascii="Times New Roman" w:hAnsi="Times New Roman" w:cs="Times New Roman"/>
                <w:iCs/>
                <w:color w:val="auto"/>
              </w:rPr>
              <w:t>-1 473 389,6</w:t>
            </w:r>
          </w:p>
        </w:tc>
      </w:tr>
      <w:tr w:rsidR="0054135F" w:rsidRPr="0054135F" w:rsidTr="00B407DD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4A34CB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34CB">
              <w:rPr>
                <w:rFonts w:ascii="Times New Roman" w:hAnsi="Times New Roman" w:cs="Times New Roman"/>
                <w:iCs/>
                <w:color w:val="auto"/>
              </w:rPr>
              <w:t>-1 473 389,6</w:t>
            </w:r>
          </w:p>
        </w:tc>
      </w:tr>
      <w:tr w:rsidR="0054135F" w:rsidRPr="0054135F" w:rsidTr="00B407DD">
        <w:trPr>
          <w:trHeight w:val="948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4A34CB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34CB">
              <w:rPr>
                <w:rFonts w:ascii="Times New Roman" w:hAnsi="Times New Roman" w:cs="Times New Roman"/>
                <w:iCs/>
                <w:color w:val="auto"/>
              </w:rPr>
              <w:t>-1 473 389,6</w:t>
            </w:r>
          </w:p>
        </w:tc>
      </w:tr>
      <w:tr w:rsidR="0054135F" w:rsidRPr="0054135F" w:rsidTr="00B407DD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135F" w:rsidRPr="0054135F" w:rsidRDefault="0054135F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135F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1 528 746,7</w:t>
            </w:r>
          </w:p>
        </w:tc>
      </w:tr>
      <w:tr w:rsidR="004A34CB" w:rsidRPr="0054135F" w:rsidTr="00B407DD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4A34CB" w:rsidRDefault="004A34CB" w:rsidP="00CC7830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A34CB">
              <w:rPr>
                <w:rFonts w:ascii="Times New Roman" w:hAnsi="Times New Roman" w:cs="Times New Roman"/>
                <w:i/>
                <w:color w:val="auto"/>
              </w:rPr>
              <w:t>1 528 746,7</w:t>
            </w:r>
          </w:p>
        </w:tc>
      </w:tr>
      <w:tr w:rsidR="004A34CB" w:rsidRPr="0054135F" w:rsidTr="00B407DD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1 528 746,7</w:t>
            </w:r>
          </w:p>
        </w:tc>
      </w:tr>
      <w:tr w:rsidR="004A34CB" w:rsidRPr="0054135F" w:rsidTr="00B407DD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1 528 746,7</w:t>
            </w:r>
          </w:p>
        </w:tc>
      </w:tr>
      <w:tr w:rsidR="004A34CB" w:rsidRPr="0054135F" w:rsidTr="004A34CB">
        <w:trPr>
          <w:trHeight w:val="948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4135F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CC783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1 528 746,7</w:t>
            </w:r>
          </w:p>
        </w:tc>
      </w:tr>
      <w:tr w:rsidR="004A34CB" w:rsidRPr="0054135F" w:rsidTr="004A34CB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A34CB" w:rsidRPr="0054135F" w:rsidTr="0054135F">
        <w:trPr>
          <w:trHeight w:val="948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4A34CB" w:rsidRPr="0054135F" w:rsidTr="004A34CB">
        <w:trPr>
          <w:trHeight w:val="3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35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34CB" w:rsidRPr="0054135F" w:rsidRDefault="004A34C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55 357,1</w:t>
            </w:r>
          </w:p>
        </w:tc>
      </w:tr>
    </w:tbl>
    <w:p w:rsidR="0054135F" w:rsidRDefault="0054135F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4135F" w:rsidRDefault="0054135F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BE3DDB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</w:t>
      </w:r>
    </w:p>
    <w:p w:rsidR="004A7481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№2 таблиц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135F">
        <w:rPr>
          <w:rFonts w:ascii="Times New Roman" w:hAnsi="Times New Roman" w:cs="Times New Roman"/>
          <w:color w:val="auto"/>
          <w:sz w:val="28"/>
          <w:szCs w:val="28"/>
        </w:rPr>
        <w:t>строки</w:t>
      </w:r>
      <w:proofErr w:type="gramStart"/>
      <w:r w:rsidR="0054135F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480"/>
        <w:gridCol w:w="2920"/>
        <w:gridCol w:w="1720"/>
      </w:tblGrid>
      <w:tr w:rsidR="00BA4F91" w:rsidRPr="00BA4F91" w:rsidTr="00BA4F91">
        <w:trPr>
          <w:trHeight w:val="61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BA4F91" w:rsidRPr="00BA4F91" w:rsidTr="00BA4F91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945 293,4</w:t>
            </w:r>
          </w:p>
        </w:tc>
      </w:tr>
      <w:tr w:rsidR="00BA4F91" w:rsidRPr="00BA4F91" w:rsidTr="00BA4F91">
        <w:trPr>
          <w:trHeight w:val="9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945 293,4</w:t>
            </w:r>
          </w:p>
        </w:tc>
      </w:tr>
      <w:tr w:rsidR="00BA4F91" w:rsidRPr="00BA4F91" w:rsidTr="00BA4F91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325 636,4</w:t>
            </w:r>
          </w:p>
        </w:tc>
      </w:tr>
      <w:tr w:rsidR="00BA4F91" w:rsidRPr="00BA4F91" w:rsidTr="00BA4F91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304 585,8</w:t>
            </w:r>
          </w:p>
        </w:tc>
      </w:tr>
      <w:tr w:rsidR="00BA4F91" w:rsidRPr="00BA4F91" w:rsidTr="00BA4F91">
        <w:trPr>
          <w:trHeight w:val="39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78 723,2</w:t>
            </w:r>
          </w:p>
        </w:tc>
      </w:tr>
      <w:tr w:rsidR="00BA4F91" w:rsidRPr="00BA4F91" w:rsidTr="00BA4F91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 w:rsidR="00BF75C8"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 w:rsidR="00BF75C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BA4F91" w:rsidRPr="00BA4F91" w:rsidTr="00BA4F91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 w:rsidR="00BF75C8"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 w:rsidR="00BF75C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BA4F91" w:rsidRPr="00BA4F91" w:rsidTr="00BA4F91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1 462 763,72</w:t>
            </w:r>
          </w:p>
        </w:tc>
      </w:tr>
    </w:tbl>
    <w:p w:rsidR="0054135F" w:rsidRDefault="00BA4F9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480"/>
        <w:gridCol w:w="2920"/>
        <w:gridCol w:w="1720"/>
      </w:tblGrid>
      <w:tr w:rsidR="00BA4F91" w:rsidRPr="00BA4F91" w:rsidTr="00BA4F91">
        <w:trPr>
          <w:trHeight w:val="61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lastRenderedPageBreak/>
              <w:t>Наименование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F91" w:rsidRPr="00BA4F91" w:rsidRDefault="00BA4F91" w:rsidP="00BA4F9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BA4F91" w:rsidRPr="00BA4F91" w:rsidTr="00BA4F91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95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5 721,3</w:t>
            </w:r>
          </w:p>
        </w:tc>
      </w:tr>
      <w:tr w:rsidR="00BA4F91" w:rsidRPr="00BA4F91" w:rsidTr="00BA4F91">
        <w:trPr>
          <w:trHeight w:val="9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</w:t>
            </w:r>
            <w:r w:rsidR="00BF75C8">
              <w:rPr>
                <w:rFonts w:ascii="Times New Roman" w:hAnsi="Times New Roman" w:cs="Times New Roman"/>
                <w:color w:val="auto"/>
              </w:rPr>
              <w:t>5 721,3</w:t>
            </w:r>
          </w:p>
        </w:tc>
      </w:tr>
      <w:tr w:rsidR="00BA4F91" w:rsidRPr="00BA4F91" w:rsidTr="00BA4F91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328 010</w:t>
            </w:r>
          </w:p>
        </w:tc>
      </w:tr>
      <w:tr w:rsidR="00BA4F91" w:rsidRPr="00BA4F91" w:rsidTr="00BA4F91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959,4</w:t>
            </w:r>
          </w:p>
        </w:tc>
      </w:tr>
      <w:tr w:rsidR="00BA4F91" w:rsidRPr="00BA4F91" w:rsidTr="00BA4F91">
        <w:trPr>
          <w:trHeight w:val="39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BA4F91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="00CC783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5 761.4</w:t>
            </w:r>
          </w:p>
        </w:tc>
      </w:tr>
      <w:tr w:rsidR="00BA4F91" w:rsidRPr="00BA4F91" w:rsidTr="00BA4F91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CC7830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7 069.7</w:t>
            </w:r>
          </w:p>
        </w:tc>
      </w:tr>
      <w:tr w:rsidR="00BA4F91" w:rsidRPr="00BA4F91" w:rsidTr="00BA4F91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F91" w:rsidRPr="00CC7830" w:rsidRDefault="00CC7830" w:rsidP="00BA4F91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7 069.7</w:t>
            </w:r>
          </w:p>
        </w:tc>
      </w:tr>
      <w:tr w:rsidR="00BA4F91" w:rsidRPr="00BA4F91" w:rsidTr="00BA4F91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91" w:rsidRPr="00BA4F91" w:rsidRDefault="00BA4F91" w:rsidP="00BA4F9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F91" w:rsidRPr="00BA4F91" w:rsidRDefault="00BA4F91" w:rsidP="00BF75C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BF75C8">
              <w:rPr>
                <w:rFonts w:ascii="Times New Roman" w:hAnsi="Times New Roman" w:cs="Times New Roman"/>
                <w:b/>
                <w:bCs/>
                <w:color w:val="auto"/>
              </w:rPr>
              <w:t>3 389,6</w:t>
            </w:r>
          </w:p>
        </w:tc>
      </w:tr>
    </w:tbl>
    <w:p w:rsidR="00BA4F91" w:rsidRDefault="00BA4F9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135F" w:rsidRDefault="00BF75C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добавить строки: </w:t>
      </w:r>
    </w:p>
    <w:tbl>
      <w:tblPr>
        <w:tblW w:w="100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833"/>
        <w:gridCol w:w="1795"/>
        <w:gridCol w:w="72"/>
      </w:tblGrid>
      <w:tr w:rsidR="00000DF2" w:rsidRPr="00370F14" w:rsidTr="00CC7830">
        <w:trPr>
          <w:trHeight w:val="570"/>
        </w:trPr>
        <w:tc>
          <w:tcPr>
            <w:tcW w:w="5310" w:type="dxa"/>
            <w:shd w:val="clear" w:color="000000" w:fill="FFFFFF"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1  13  00000  00  0000  000</w:t>
            </w:r>
          </w:p>
        </w:tc>
        <w:tc>
          <w:tcPr>
            <w:tcW w:w="1867" w:type="dxa"/>
            <w:gridSpan w:val="2"/>
            <w:shd w:val="clear" w:color="auto" w:fill="auto"/>
            <w:noWrap/>
            <w:vAlign w:val="center"/>
          </w:tcPr>
          <w:p w:rsidR="00000DF2" w:rsidRPr="00CC7830" w:rsidRDefault="00CC7830" w:rsidP="00CC783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000DF2" w:rsidRPr="00370F14" w:rsidTr="00CC7830">
        <w:trPr>
          <w:trHeight w:val="570"/>
        </w:trPr>
        <w:tc>
          <w:tcPr>
            <w:tcW w:w="5310" w:type="dxa"/>
            <w:shd w:val="clear" w:color="000000" w:fill="FFFFFF"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000DF2" w:rsidRPr="00B61E90" w:rsidRDefault="00000DF2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867" w:type="dxa"/>
            <w:gridSpan w:val="2"/>
            <w:shd w:val="clear" w:color="auto" w:fill="auto"/>
            <w:noWrap/>
            <w:vAlign w:val="center"/>
          </w:tcPr>
          <w:p w:rsidR="00000DF2" w:rsidRPr="00CC7830" w:rsidRDefault="00CC7830" w:rsidP="00CC783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000DF2" w:rsidRPr="00370F14" w:rsidTr="00CC7830">
        <w:trPr>
          <w:trHeight w:val="570"/>
        </w:trPr>
        <w:tc>
          <w:tcPr>
            <w:tcW w:w="5310" w:type="dxa"/>
            <w:shd w:val="clear" w:color="000000" w:fill="FFFFFF"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="00CC7830"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="00CC7830"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867" w:type="dxa"/>
            <w:gridSpan w:val="2"/>
            <w:shd w:val="clear" w:color="auto" w:fill="auto"/>
            <w:noWrap/>
            <w:vAlign w:val="center"/>
          </w:tcPr>
          <w:p w:rsidR="00000DF2" w:rsidRPr="00CC7830" w:rsidRDefault="00CC7830" w:rsidP="00CC783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000DF2" w:rsidRPr="00370F14" w:rsidTr="00CC7830">
        <w:trPr>
          <w:trHeight w:val="570"/>
        </w:trPr>
        <w:tc>
          <w:tcPr>
            <w:tcW w:w="5310" w:type="dxa"/>
            <w:shd w:val="clear" w:color="000000" w:fill="FFFFFF"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Доходы,</w:t>
            </w:r>
            <w:r w:rsidR="00CC7830"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 w:rsidR="00CC7830"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61E90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2833" w:type="dxa"/>
            <w:shd w:val="clear" w:color="auto" w:fill="auto"/>
            <w:noWrap/>
            <w:vAlign w:val="center"/>
          </w:tcPr>
          <w:p w:rsidR="00000DF2" w:rsidRPr="00443AB2" w:rsidRDefault="00000DF2" w:rsidP="00CC7830">
            <w:pPr>
              <w:rPr>
                <w:rFonts w:ascii="Times New Roman" w:hAnsi="Times New Roman" w:cs="Times New Roman"/>
                <w:b/>
              </w:rPr>
            </w:pPr>
            <w:r w:rsidRPr="00B61E90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867" w:type="dxa"/>
            <w:gridSpan w:val="2"/>
            <w:shd w:val="clear" w:color="auto" w:fill="auto"/>
            <w:noWrap/>
            <w:vAlign w:val="center"/>
          </w:tcPr>
          <w:p w:rsidR="00000DF2" w:rsidRPr="00CC7830" w:rsidRDefault="00CC7830" w:rsidP="00CC7830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214.1</w:t>
            </w:r>
          </w:p>
        </w:tc>
      </w:tr>
      <w:tr w:rsidR="00CC7830" w:rsidRPr="00443AB2" w:rsidTr="00CC7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99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  <w:tr w:rsidR="00CC7830" w:rsidRPr="00443AB2" w:rsidTr="00CC7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99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  <w:tr w:rsidR="00CC7830" w:rsidRPr="00443AB2" w:rsidTr="00CC7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99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830" w:rsidRPr="00443AB2" w:rsidRDefault="00CC7830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43AB2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</w:tbl>
    <w:p w:rsidR="00BF75C8" w:rsidRDefault="00BF75C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80CB6" w:rsidRDefault="00253FAF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3)в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таблицу 1 «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Ведомственная структура расходов бюджета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3096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auto"/>
          <w:sz w:val="28"/>
          <w:szCs w:val="28"/>
        </w:rPr>
        <w:t>» изложить в следующей редакции:</w:t>
      </w:r>
      <w:r w:rsidR="001A0DB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CC7830" w:rsidRPr="00C80CB6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80CB6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80CB6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C7830" w:rsidRDefault="001A0DB1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</w:p>
    <w:p w:rsidR="00CC7830" w:rsidRDefault="00CC7830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C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CC7830" w:rsidRDefault="00CC7830" w:rsidP="00CC783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Таблица 1</w:t>
      </w:r>
    </w:p>
    <w:p w:rsidR="00CC7830" w:rsidRPr="00CC7830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7830" w:rsidRPr="00CC7830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667"/>
        <w:gridCol w:w="636"/>
        <w:gridCol w:w="523"/>
        <w:gridCol w:w="510"/>
        <w:gridCol w:w="1536"/>
        <w:gridCol w:w="636"/>
        <w:gridCol w:w="1821"/>
      </w:tblGrid>
      <w:tr w:rsidR="00CC7830" w:rsidRPr="00CC7830" w:rsidTr="00CC7830">
        <w:trPr>
          <w:trHeight w:val="360"/>
        </w:trPr>
        <w:tc>
          <w:tcPr>
            <w:tcW w:w="10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2022 год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CC7830" w:rsidRPr="00CC7830" w:rsidTr="00CC7830">
        <w:trPr>
          <w:trHeight w:val="288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тыс</w:t>
            </w:r>
            <w:proofErr w:type="gramStart"/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.р</w:t>
            </w:r>
            <w:proofErr w:type="gramEnd"/>
            <w:r w:rsidRPr="00CC7830">
              <w:rPr>
                <w:rFonts w:ascii="Calibri" w:hAnsi="Calibri" w:cs="Calibri"/>
                <w:color w:val="auto"/>
                <w:sz w:val="22"/>
                <w:szCs w:val="22"/>
              </w:rPr>
              <w:t>уб</w:t>
            </w:r>
            <w:proofErr w:type="spellEnd"/>
          </w:p>
        </w:tc>
      </w:tr>
      <w:tr w:rsidR="00CC7830" w:rsidRPr="00CC7830" w:rsidTr="00CC7830">
        <w:trPr>
          <w:trHeight w:val="126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2022 г</w:t>
            </w:r>
          </w:p>
        </w:tc>
      </w:tr>
      <w:tr w:rsidR="00CC7830" w:rsidRPr="00CC7830" w:rsidTr="00CC7830">
        <w:trPr>
          <w:trHeight w:val="69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13 406,70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13 406,70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10 464,60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10 460,90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10 460,90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7 445,40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2 902,40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113,10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1 175,00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1 175,00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1 175,00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1 106,70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C7830" w:rsidRPr="00CC7830" w:rsidTr="00CC7830">
        <w:trPr>
          <w:trHeight w:val="104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107 244,10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35 629,90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17 389,40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17 389,40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11 647,50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5 641,60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14 588,10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C783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1 041,20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Выполнение других обязательств  государства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177,40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177,40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C783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C783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5 733,00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1 163,80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субседий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4 569,20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1 620,30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CC7830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1 620,30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981,30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639,00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1 698,40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665,40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2 747,40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2 747,40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1 817,90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1 805,90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49 072,90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5 047,10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Субсидии на поддержку племенного животноводства (за счет средств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13 143,90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4 720,90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4 720,60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4 720,60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C783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C7830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1 484,70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,и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C7830" w:rsidRPr="00CC7830" w:rsidTr="00CC7830">
        <w:trPr>
          <w:trHeight w:val="104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53 029,70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9 186,50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7 565,30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7 565,30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7 565,30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5 735,80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1 823,40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1 621,20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718,10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718,10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3 632,70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11 307,90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передава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CC7830">
              <w:rPr>
                <w:rFonts w:ascii="Times New Roman" w:hAnsi="Times New Roman" w:cs="Times New Roman"/>
                <w:color w:val="auto"/>
              </w:rPr>
              <w:t>мы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 w:rsidRPr="00CC783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2 862,10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1 318,10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1 318,10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1 544,00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1 544,00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453,10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6 381,40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6 381,40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994,40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994,40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Средства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,п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ередавамые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869,70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C783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869,70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2 497,30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2 284,60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212,70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22 068,10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C7830" w:rsidRPr="00CC7830" w:rsidTr="00CC7830">
        <w:trPr>
          <w:trHeight w:val="218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 xml:space="preserve">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C7830" w:rsidRPr="00CC7830" w:rsidTr="00CC7830">
        <w:trPr>
          <w:trHeight w:val="139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5 202,30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5 202,30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CC7830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4 899,20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4 308,20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2 459,00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1 839,90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570,00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303,10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198,00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105,10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1 092 121,30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1 692,70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1 489,90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1 489,90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1 138,70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980,90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157,80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202,80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202,80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1 060 508,60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351 902,30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343 056,50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343 056,50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220 017,90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99 595,30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18 084,70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661 636,90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650 656,00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650 656,00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265 160,70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117 977,50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 xml:space="preserve"> )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11 390,40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2 011,70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C7830" w:rsidRPr="00CC7830" w:rsidTr="00CC7830">
        <w:trPr>
          <w:trHeight w:val="312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CC7830" w:rsidRPr="00CC7830" w:rsidTr="00CC7830">
        <w:trPr>
          <w:trHeight w:val="280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C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убвенции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CC7830">
              <w:rPr>
                <w:rFonts w:ascii="Times New Roman" w:hAnsi="Times New Roman" w:cs="Times New Roman"/>
                <w:color w:val="auto"/>
              </w:rPr>
              <w:t>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25 552,30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25 412,30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25 412,30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25 412,30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298,10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7 031,80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организации отдыха,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оздоровления,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C7830">
              <w:rPr>
                <w:rFonts w:ascii="Times New Roman" w:hAnsi="Times New Roman" w:cs="Times New Roman"/>
                <w:color w:val="auto"/>
              </w:rPr>
              <w:t>занятости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6 758,80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6 691,20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67,60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14 385,30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4 844,90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4 384,50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460,40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9 393,50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8 613,70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768,70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146,90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146,90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29 920,00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29 920,00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29 920,00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24 247,20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9 423,20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9 423,20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9 396,10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27,10</w:t>
            </w:r>
          </w:p>
        </w:tc>
      </w:tr>
      <w:tr w:rsidR="00CC7830" w:rsidRPr="00CC7830" w:rsidTr="00CC7830">
        <w:trPr>
          <w:trHeight w:val="187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"Отдел </w:t>
            </w:r>
            <w:proofErr w:type="spellStart"/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культурыВысокогорского</w:t>
            </w:r>
            <w:proofErr w:type="spellEnd"/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180 847,00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571,40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571,40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571,40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571,40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524,70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36 757,20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36 757,20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36 757,20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36 739,80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36 739,80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36 188,50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551,30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КУЛЬТУРА</w:t>
            </w:r>
            <w:proofErr w:type="gramStart"/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,К</w:t>
            </w:r>
            <w:proofErr w:type="gramEnd"/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142 847,50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140 161,60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106 522,20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106 522,20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106 522,20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620,90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103 505,60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3 016,60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1 758,40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1 758,40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1 758,40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1 407,20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МКУ Отде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76 895,60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1 114,10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1 114,10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762,90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584,70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173,20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10 668,10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434,30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423,80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423,80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423,80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423,80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15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7 087,90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7 087,90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185,70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185,70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6 902,20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6 902,20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2 592,30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2 592,30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2 592,30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1 199,70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Организации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,о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беспечивающие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деятельность образовательных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организаций,централизованная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1 199,70</w:t>
            </w:r>
          </w:p>
        </w:tc>
      </w:tr>
      <w:tr w:rsidR="00CC7830" w:rsidRPr="00CC7830" w:rsidTr="00CC7830">
        <w:trPr>
          <w:trHeight w:val="12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CC7830">
              <w:rPr>
                <w:rFonts w:ascii="Times New Roman" w:hAnsi="Times New Roman" w:cs="Times New Roman"/>
                <w:color w:val="auto"/>
              </w:rPr>
              <w:t>органами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,к</w:t>
            </w:r>
            <w:proofErr w:type="gramEnd"/>
            <w:r w:rsidRPr="00CC7830">
              <w:rPr>
                <w:rFonts w:ascii="Times New Roman" w:hAnsi="Times New Roman" w:cs="Times New Roman"/>
                <w:color w:val="auto"/>
              </w:rPr>
              <w:t>азенными</w:t>
            </w:r>
            <w:proofErr w:type="spellEnd"/>
            <w:r w:rsidRPr="00CC7830">
              <w:rPr>
                <w:rFonts w:ascii="Times New Roman" w:hAnsi="Times New Roman" w:cs="Times New Roman"/>
                <w:color w:val="auto"/>
              </w:rPr>
              <w:t xml:space="preserve">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1 099,50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C7830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100,20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</w:rPr>
              <w:t>63 913,70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63 101,20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C7830" w:rsidRPr="00CC7830" w:rsidTr="00CC7830">
        <w:trPr>
          <w:trHeight w:val="31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56 647,10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1 056,10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5 227,70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94,00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C7830" w:rsidRPr="00CC7830" w:rsidTr="00CC7830">
        <w:trPr>
          <w:trHeight w:val="36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812,50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812,50</w:t>
            </w:r>
          </w:p>
        </w:tc>
      </w:tr>
      <w:tr w:rsidR="00CC7830" w:rsidRPr="00CC7830" w:rsidTr="00CC7830">
        <w:trPr>
          <w:trHeight w:val="936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C7830" w:rsidRPr="00CC7830" w:rsidTr="00CC7830">
        <w:trPr>
          <w:trHeight w:val="624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C7830" w:rsidRPr="00CC7830" w:rsidTr="00CC7830">
        <w:trPr>
          <w:trHeight w:val="948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7830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C7830" w:rsidRPr="00CC7830" w:rsidTr="00CC7830">
        <w:trPr>
          <w:trHeight w:val="372"/>
        </w:trPr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830" w:rsidRPr="00CC7830" w:rsidRDefault="00CC7830" w:rsidP="00CC78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C783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1 528 746,70</w:t>
            </w:r>
          </w:p>
        </w:tc>
      </w:tr>
    </w:tbl>
    <w:p w:rsidR="00CC7830" w:rsidRDefault="00CC7830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0419A" w:rsidRDefault="001A0DB1" w:rsidP="001A0DB1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258"/>
        <w:gridCol w:w="675"/>
        <w:gridCol w:w="927"/>
        <w:gridCol w:w="914"/>
        <w:gridCol w:w="1482"/>
        <w:gridCol w:w="622"/>
        <w:gridCol w:w="1451"/>
      </w:tblGrid>
      <w:tr w:rsidR="00B706E1" w:rsidRPr="00B706E1" w:rsidTr="001A0DB1">
        <w:trPr>
          <w:trHeight w:val="68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9A1FF7" w:rsidRDefault="0010419A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1A0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6E1" w:rsidRPr="00B706E1" w:rsidRDefault="00B706E1" w:rsidP="00B706E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6E1" w:rsidRPr="00B706E1" w:rsidRDefault="00B706E1" w:rsidP="00B706E1">
            <w:pPr>
              <w:widowControl/>
              <w:ind w:firstLineChars="200" w:firstLine="48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06E1" w:rsidRPr="00236632" w:rsidRDefault="00B706E1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0DB1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4)в приложении 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таблицы 1 Распределение бюджетных ассигнований по разделам, подразделам, целевым статьям и группам </w:t>
      </w:r>
      <w:proofErr w:type="gramStart"/>
      <w:r w:rsidRPr="00236632">
        <w:rPr>
          <w:rFonts w:ascii="Times New Roman" w:hAnsi="Times New Roman" w:cs="Times New Roman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Высокогорского </w:t>
      </w:r>
      <w:r w:rsidR="00F44FFC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на 2022</w:t>
      </w:r>
      <w:r w:rsidRPr="00236632">
        <w:rPr>
          <w:rFonts w:ascii="Times New Roman" w:hAnsi="Times New Roman" w:cs="Times New Roman"/>
          <w:color w:val="auto"/>
          <w:sz w:val="28"/>
          <w:szCs w:val="28"/>
        </w:rPr>
        <w:t xml:space="preserve"> год» изложить в следующей редакции:</w:t>
      </w:r>
    </w:p>
    <w:p w:rsidR="00A31CF1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Приложение 4</w:t>
      </w:r>
    </w:p>
    <w:p w:rsidR="00C80CB6" w:rsidRDefault="00C80CB6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Таблица 1</w:t>
      </w:r>
    </w:p>
    <w:tbl>
      <w:tblPr>
        <w:tblW w:w="8692" w:type="dxa"/>
        <w:tblInd w:w="93" w:type="dxa"/>
        <w:tblLook w:val="04A0" w:firstRow="1" w:lastRow="0" w:firstColumn="1" w:lastColumn="0" w:noHBand="0" w:noVBand="1"/>
      </w:tblPr>
      <w:tblGrid>
        <w:gridCol w:w="3820"/>
        <w:gridCol w:w="510"/>
        <w:gridCol w:w="550"/>
        <w:gridCol w:w="1536"/>
        <w:gridCol w:w="636"/>
        <w:gridCol w:w="1640"/>
      </w:tblGrid>
      <w:tr w:rsidR="00C80CB6" w:rsidRPr="00C80CB6" w:rsidTr="00C80CB6">
        <w:trPr>
          <w:trHeight w:val="1305"/>
        </w:trPr>
        <w:tc>
          <w:tcPr>
            <w:tcW w:w="8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и группам </w:t>
            </w:r>
            <w:proofErr w:type="gramStart"/>
            <w:r w:rsidRPr="00C80CB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C80CB6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на 2022 год</w:t>
            </w:r>
          </w:p>
        </w:tc>
      </w:tr>
      <w:tr w:rsidR="00C80CB6" w:rsidRPr="00C80CB6" w:rsidTr="00C80CB6">
        <w:trPr>
          <w:trHeight w:val="3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B6" w:rsidRPr="00C80CB6" w:rsidRDefault="00C80CB6" w:rsidP="00C80CB6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B6" w:rsidRPr="00C80CB6" w:rsidRDefault="00C80CB6" w:rsidP="00C80CB6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C80CB6">
              <w:rPr>
                <w:rFonts w:ascii="Calibri" w:hAnsi="Calibri" w:cs="Calibri"/>
                <w:color w:val="auto"/>
                <w:sz w:val="22"/>
                <w:szCs w:val="22"/>
              </w:rPr>
              <w:t>тыс</w:t>
            </w:r>
            <w:proofErr w:type="gramStart"/>
            <w:r w:rsidRPr="00C80CB6">
              <w:rPr>
                <w:rFonts w:ascii="Calibri" w:hAnsi="Calibri" w:cs="Calibri"/>
                <w:color w:val="auto"/>
                <w:sz w:val="22"/>
                <w:szCs w:val="22"/>
              </w:rPr>
              <w:t>.р</w:t>
            </w:r>
            <w:proofErr w:type="gramEnd"/>
            <w:r w:rsidRPr="00C80CB6">
              <w:rPr>
                <w:rFonts w:ascii="Calibri" w:hAnsi="Calibri" w:cs="Calibri"/>
                <w:color w:val="auto"/>
                <w:sz w:val="22"/>
                <w:szCs w:val="22"/>
              </w:rPr>
              <w:t>уб</w:t>
            </w:r>
            <w:proofErr w:type="spellEnd"/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2022 год</w:t>
            </w:r>
          </w:p>
        </w:tc>
      </w:tr>
      <w:tr w:rsidR="00C80CB6" w:rsidRPr="00C80CB6" w:rsidTr="00C80CB6">
        <w:trPr>
          <w:trHeight w:val="6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66 803,40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CB6" w:rsidRPr="00C80CB6" w:rsidTr="00C80CB6">
        <w:trPr>
          <w:trHeight w:val="40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1 708,30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10 456,10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10 452,40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10 452,40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7 445,40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2 893,90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113,10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20 573,00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20 221,80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19 870,60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13 737,60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6 027,70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105,30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214,90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8 740,30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8 740,30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8 740,30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6 842,50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1 886,40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3 392,20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21 673,30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15 874,50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4 308,30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2 459,10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1 839,90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1 611,20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1 611,20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724,10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564,30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549,40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303,70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245,70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58,80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6 594,10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1 163,80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861,10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4 569,20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1 292,10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788,70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177,40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177,40</w:t>
            </w:r>
          </w:p>
        </w:tc>
      </w:tr>
      <w:tr w:rsidR="00C80CB6" w:rsidRPr="00C80CB6" w:rsidTr="00C80CB6">
        <w:trPr>
          <w:trHeight w:val="104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151,10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151,10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1 078,70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1 620,30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C80CB6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1 620,30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981,30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639,00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2 204,30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868,20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1 198,00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138,10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718,10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718,10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3 632,70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3 632,70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2 747,40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2 747,40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1 817,90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1 805,90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929,50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60 380,80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13 492,90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2 047,10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Субсидии на поддержку племенного животноводства (за счет средств местного бюджета)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3 000,00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Средства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,п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ередавамеы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8 445,80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6 411,60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39 508,70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Дорожное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36 646,60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1 318,10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1 318,10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1 544,00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1 544,00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19 525,30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11 102,30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уничтожению карантинных и особо опасных сорняков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7 217,90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7 005,20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212,70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CB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CB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2 020,00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994,40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994,40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Средства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,п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ередавамые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869,70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869,70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3 391,00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1 109 133,70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351 902,30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80CB6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343 056,50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343 056,50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123 038,60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220 017,90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99 595,30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81 510,60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18 084,70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120 422,60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181,90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661 636,90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650 656,00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650 656,00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265 160,70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117 977,50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104 575,40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11 390,40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2 011,70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147 183,20</w:t>
            </w:r>
          </w:p>
        </w:tc>
      </w:tr>
      <w:tr w:rsidR="00C80CB6" w:rsidRPr="00C80CB6" w:rsidTr="00C80CB6">
        <w:trPr>
          <w:trHeight w:val="46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350 411,00</w:t>
            </w:r>
          </w:p>
        </w:tc>
      </w:tr>
      <w:tr w:rsidR="00C80CB6" w:rsidRPr="00C80CB6" w:rsidTr="00C80CB6">
        <w:trPr>
          <w:trHeight w:val="405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315 803,80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C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убвенции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педогогическим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34 607,20</w:t>
            </w:r>
          </w:p>
        </w:tc>
      </w:tr>
      <w:tr w:rsidR="00C80CB6" w:rsidRPr="00C80CB6" w:rsidTr="00C80CB6">
        <w:trPr>
          <w:trHeight w:val="249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21 050,60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14 033,70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393,30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Мероприятия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,н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аправленные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62 309,60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62 152,20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62 152,20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25 412,30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25 114,20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298,10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36 739,90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36 188,60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551,30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80CB6" w:rsidRPr="00C80CB6" w:rsidTr="00C80CB6">
        <w:trPr>
          <w:trHeight w:val="13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17 699,90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16 462,00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13 846,70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отдыха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,о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здоровления,занятости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13 846,70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13 593,40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13 593,40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253,30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253,30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 (охрана)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бюджетным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,а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втономным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503,60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2 592,30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2 855,40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684,30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673,80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673,80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673,80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673,80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15 585,00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4 844,90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4 384,50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460,40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10 593,20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9 713,30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868,80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11,10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146,90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9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146,90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143 468,40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Подпрограмма профилактики наркомании населения среди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140 161,70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4 019,50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29 619,90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29 519,90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106 522,30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106 522,30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106 522,30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620,90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103 505,70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3 016,60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150,00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80CB6" w:rsidRPr="00C80CB6" w:rsidTr="00C80CB6">
        <w:trPr>
          <w:trHeight w:val="1212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1 758,30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1 758,30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1 758,30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1 407,10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904,30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904,30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31 907,90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453,10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70,00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31 294,80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29 920,10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гос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олномочий</w:t>
            </w:r>
            <w:proofErr w:type="spellEnd"/>
            <w:r w:rsidRPr="00C80CB6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5 672,80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24 247,30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9 423,30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9 423,30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9 396,10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27,20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9 552,80</w:t>
            </w:r>
          </w:p>
        </w:tc>
      </w:tr>
      <w:tr w:rsidR="00C80CB6" w:rsidRPr="00C80CB6" w:rsidTr="00C80CB6">
        <w:trPr>
          <w:trHeight w:val="218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3 376,10</w:t>
            </w:r>
          </w:p>
        </w:tc>
      </w:tr>
      <w:tr w:rsidR="00C80CB6" w:rsidRPr="00C80CB6" w:rsidTr="00C80CB6">
        <w:trPr>
          <w:trHeight w:val="18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80CB6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1 895,10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жильем молодых семей в Республике Татарстан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1 374,70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63 913,70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63 101,20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61 874,80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56 647,10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55 591,00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1 056,10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5 227,70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5 133,70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94,00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C80CB6" w:rsidRPr="00C80CB6" w:rsidTr="00C80CB6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812,50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0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812,50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80CB6" w:rsidRPr="00C80CB6" w:rsidTr="00C80CB6">
        <w:trPr>
          <w:trHeight w:val="124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812,50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22 068,10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19 799,20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17 879,00</w:t>
            </w:r>
          </w:p>
        </w:tc>
      </w:tr>
      <w:tr w:rsidR="00C80CB6" w:rsidRPr="00C80CB6" w:rsidTr="00C80CB6">
        <w:trPr>
          <w:trHeight w:val="31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 xml:space="preserve"> ,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 xml:space="preserve">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80CB6" w:rsidRPr="00C80CB6" w:rsidTr="00C80CB6">
        <w:trPr>
          <w:trHeight w:val="936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1 920,20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2 268,90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СРЕДСТВА МАССОВОЙ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80CB6" w:rsidRPr="00C80CB6" w:rsidTr="00C80CB6">
        <w:trPr>
          <w:trHeight w:val="62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CB6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80CB6" w:rsidRPr="00C80CB6" w:rsidTr="00C80CB6">
        <w:trPr>
          <w:trHeight w:val="15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</w:t>
            </w:r>
            <w:proofErr w:type="gramStart"/>
            <w:r w:rsidRPr="00C80CB6">
              <w:rPr>
                <w:rFonts w:ascii="Times New Roman" w:hAnsi="Times New Roman" w:cs="Times New Roman"/>
                <w:color w:val="auto"/>
              </w:rPr>
              <w:t>,и</w:t>
            </w:r>
            <w:proofErr w:type="gramEnd"/>
            <w:r w:rsidRPr="00C80CB6">
              <w:rPr>
                <w:rFonts w:ascii="Times New Roman" w:hAnsi="Times New Roman" w:cs="Times New Roman"/>
                <w:color w:val="auto"/>
              </w:rPr>
              <w:t>ндивидуальным предпринимателям и физическим лицам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80CB6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0CB6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C80CB6" w:rsidRPr="00C80CB6" w:rsidTr="00C80CB6">
        <w:trPr>
          <w:trHeight w:val="31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CB6" w:rsidRPr="00C80CB6" w:rsidRDefault="00C80CB6" w:rsidP="00C80CB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80CB6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CB6" w:rsidRPr="00C80CB6" w:rsidRDefault="00C80CB6" w:rsidP="00C80C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80CB6">
              <w:rPr>
                <w:rFonts w:ascii="Times New Roman" w:hAnsi="Times New Roman" w:cs="Times New Roman"/>
                <w:b/>
                <w:bCs/>
                <w:color w:val="auto"/>
              </w:rPr>
              <w:t>1 528 746,70</w:t>
            </w:r>
          </w:p>
        </w:tc>
      </w:tr>
    </w:tbl>
    <w:p w:rsidR="00A31CF1" w:rsidRDefault="00A31CF1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820"/>
        <w:gridCol w:w="510"/>
        <w:gridCol w:w="550"/>
        <w:gridCol w:w="1536"/>
        <w:gridCol w:w="636"/>
        <w:gridCol w:w="193"/>
        <w:gridCol w:w="1447"/>
        <w:gridCol w:w="679"/>
      </w:tblGrid>
      <w:tr w:rsidR="001A0DB1" w:rsidRPr="001A0DB1" w:rsidTr="00C80CB6">
        <w:trPr>
          <w:gridAfter w:val="1"/>
          <w:wAfter w:w="679" w:type="dxa"/>
          <w:trHeight w:val="1305"/>
        </w:trPr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0DB1" w:rsidRPr="001A0DB1" w:rsidRDefault="001A0DB1" w:rsidP="001A0DB1">
            <w:pPr>
              <w:widowControl/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1A0DB1" w:rsidRPr="001A0DB1" w:rsidTr="00C80CB6">
        <w:trPr>
          <w:gridAfter w:val="1"/>
          <w:wAfter w:w="679" w:type="dxa"/>
          <w:trHeight w:val="3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DB1" w:rsidRPr="001A0DB1" w:rsidRDefault="001A0DB1" w:rsidP="001A0DB1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0DB1" w:rsidRPr="001A0DB1" w:rsidRDefault="001A0DB1" w:rsidP="001A0DB1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0DB1" w:rsidRPr="001A0DB1" w:rsidRDefault="001A0DB1" w:rsidP="001A0DB1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0DB1" w:rsidRPr="001A0DB1" w:rsidRDefault="001A0DB1" w:rsidP="001A0DB1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0DB1" w:rsidRPr="001A0DB1" w:rsidRDefault="001A0DB1" w:rsidP="001A0DB1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0DB1" w:rsidRPr="001A0DB1" w:rsidRDefault="001A0DB1" w:rsidP="001A0DB1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D0D0A" w:rsidRPr="00CD0D0A" w:rsidTr="001A0DB1">
        <w:trPr>
          <w:trHeight w:val="1305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419A" w:rsidRPr="001205F4" w:rsidRDefault="0010419A" w:rsidP="00CD0D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CD0D0A" w:rsidRPr="00CD0D0A" w:rsidTr="001A0DB1">
        <w:trPr>
          <w:trHeight w:val="3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D0A" w:rsidRPr="00CD0D0A" w:rsidRDefault="00CD0D0A" w:rsidP="00CD0D0A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D0A" w:rsidRPr="00CD0D0A" w:rsidRDefault="00CD0D0A" w:rsidP="00CD0D0A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D0A" w:rsidRPr="00CD0D0A" w:rsidRDefault="00CD0D0A" w:rsidP="00CD0D0A">
            <w:pPr>
              <w:widowControl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53FAF" w:rsidRPr="00236632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36710" w:rsidRDefault="003B49B4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) в статье 13 цифры «8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68</w:t>
      </w:r>
      <w:r w:rsidR="009E3945">
        <w:rPr>
          <w:rFonts w:ascii="Times New Roman" w:hAnsi="Times New Roman" w:cs="Times New Roman"/>
          <w:color w:val="auto"/>
          <w:sz w:val="28"/>
          <w:szCs w:val="28"/>
        </w:rPr>
        <w:t> 601,8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gramStart"/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заменить на </w:t>
      </w:r>
      <w:r w:rsidR="00E36710" w:rsidRPr="003B49B4">
        <w:rPr>
          <w:rFonts w:ascii="Times New Roman" w:hAnsi="Times New Roman" w:cs="Times New Roman"/>
          <w:color w:val="auto"/>
          <w:sz w:val="28"/>
          <w:szCs w:val="28"/>
        </w:rPr>
        <w:t>цифры</w:t>
      </w:r>
      <w:proofErr w:type="gramEnd"/>
      <w:r w:rsidR="00E36710" w:rsidRPr="003B49B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CD0D0A" w:rsidRPr="003B49B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000DF2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6 013,6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и в приложении 1</w:t>
      </w:r>
      <w:r w:rsidR="00C80CB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 xml:space="preserve"> таблицы 1 «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>Безвозмездные поступления из бюджета Республики Татарстан Высокогорскому муниципальному району в 202</w:t>
      </w:r>
      <w:r w:rsidR="00CD0D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36710" w:rsidRPr="00E77FFC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  <w:r w:rsidR="00E36710">
        <w:rPr>
          <w:rFonts w:ascii="Times New Roman" w:hAnsi="Times New Roman" w:cs="Times New Roman"/>
          <w:color w:val="auto"/>
          <w:sz w:val="28"/>
          <w:szCs w:val="28"/>
        </w:rPr>
        <w:t>» строки:</w:t>
      </w:r>
    </w:p>
    <w:p w:rsidR="009E3945" w:rsidRDefault="009E3945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74"/>
        <w:gridCol w:w="3121"/>
        <w:gridCol w:w="1985"/>
      </w:tblGrid>
      <w:tr w:rsidR="00A754B0" w:rsidRPr="00094ADE" w:rsidTr="00CB68B7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A754B0" w:rsidRPr="00094ADE" w:rsidTr="00CB68B7">
        <w:trPr>
          <w:trHeight w:val="312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</w:t>
            </w:r>
            <w:r w:rsidR="00000DF2">
              <w:rPr>
                <w:rFonts w:ascii="Times New Roman" w:hAnsi="Times New Roman" w:cs="Times New Roman"/>
                <w:b/>
                <w:bCs/>
                <w:color w:val="auto"/>
              </w:rPr>
              <w:t>ому муниципальному району в 2022</w:t>
            </w:r>
            <w:r w:rsidRPr="00094AD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году</w:t>
            </w:r>
          </w:p>
        </w:tc>
      </w:tr>
      <w:tr w:rsidR="00A754B0" w:rsidRPr="00094ADE" w:rsidTr="00CB68B7">
        <w:trPr>
          <w:trHeight w:val="40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4B0" w:rsidRPr="00094ADE" w:rsidRDefault="00A754B0" w:rsidP="00CB68B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094ADE">
              <w:rPr>
                <w:rFonts w:ascii="Times New Roman" w:hAnsi="Times New Roman" w:cs="Times New Roman"/>
                <w:color w:val="auto"/>
              </w:rPr>
              <w:t xml:space="preserve">  ( </w:t>
            </w:r>
            <w:proofErr w:type="spellStart"/>
            <w:r w:rsidRPr="00094ADE">
              <w:rPr>
                <w:rFonts w:ascii="Times New Roman" w:hAnsi="Times New Roman" w:cs="Times New Roman"/>
                <w:color w:val="auto"/>
              </w:rPr>
              <w:t>тыс</w:t>
            </w:r>
            <w:proofErr w:type="gramStart"/>
            <w:r w:rsidRPr="00094ADE">
              <w:rPr>
                <w:rFonts w:ascii="Times New Roman" w:hAnsi="Times New Roman" w:cs="Times New Roman"/>
                <w:color w:val="auto"/>
              </w:rPr>
              <w:t>.р</w:t>
            </w:r>
            <w:proofErr w:type="gramEnd"/>
            <w:r w:rsidRPr="00094ADE">
              <w:rPr>
                <w:rFonts w:ascii="Times New Roman" w:hAnsi="Times New Roman" w:cs="Times New Roman"/>
                <w:color w:val="auto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094ADE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</w:tbl>
    <w:p w:rsidR="00A754B0" w:rsidRDefault="00A754B0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480"/>
        <w:gridCol w:w="2920"/>
        <w:gridCol w:w="1720"/>
      </w:tblGrid>
      <w:tr w:rsidR="009E3945" w:rsidRPr="00BA4F91" w:rsidTr="00CC7830">
        <w:trPr>
          <w:trHeight w:val="61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9E3945" w:rsidRPr="00BA4F91" w:rsidTr="009E3945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868 601,8</w:t>
            </w:r>
          </w:p>
        </w:tc>
      </w:tr>
      <w:tr w:rsidR="009E3945" w:rsidRPr="00BA4F91" w:rsidTr="009E3945">
        <w:trPr>
          <w:trHeight w:val="9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868 601,8</w:t>
            </w:r>
          </w:p>
        </w:tc>
      </w:tr>
      <w:tr w:rsidR="009E3945" w:rsidRPr="00BA4F91" w:rsidTr="00CC7830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325 636,4</w:t>
            </w:r>
          </w:p>
        </w:tc>
      </w:tr>
      <w:tr w:rsidR="009E3945" w:rsidRPr="00BA4F91" w:rsidTr="00CC7830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304 585,8</w:t>
            </w:r>
          </w:p>
        </w:tc>
      </w:tr>
      <w:tr w:rsidR="009E3945" w:rsidRPr="00BA4F91" w:rsidTr="00CC7830">
        <w:trPr>
          <w:trHeight w:val="39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31,6</w:t>
            </w:r>
          </w:p>
        </w:tc>
      </w:tr>
      <w:tr w:rsidR="009E3945" w:rsidRPr="00BA4F91" w:rsidTr="00CC7830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 w:rsidR="0010419A"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 w:rsidR="0010419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9E3945" w:rsidRPr="00BA4F91" w:rsidTr="00CC7830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</w:t>
            </w:r>
            <w:r w:rsidR="0010419A"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 w:rsidR="0010419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31,6</w:t>
            </w:r>
          </w:p>
        </w:tc>
      </w:tr>
      <w:tr w:rsidR="009E3945" w:rsidRPr="00BA4F91" w:rsidTr="00CC7830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868 601,8</w:t>
            </w:r>
          </w:p>
        </w:tc>
      </w:tr>
    </w:tbl>
    <w:p w:rsidR="009E3945" w:rsidRDefault="009E3945" w:rsidP="009E3945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заменить на строки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480"/>
        <w:gridCol w:w="2920"/>
        <w:gridCol w:w="1720"/>
      </w:tblGrid>
      <w:tr w:rsidR="009E3945" w:rsidRPr="00BA4F91" w:rsidTr="00CC7830">
        <w:trPr>
          <w:trHeight w:val="612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945" w:rsidRPr="00BA4F91" w:rsidRDefault="009E3945" w:rsidP="00CC783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9E3945" w:rsidRPr="00BA4F91" w:rsidTr="00CC7830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875 677</w:t>
            </w:r>
          </w:p>
        </w:tc>
      </w:tr>
      <w:tr w:rsidR="009E3945" w:rsidRPr="00BA4F91" w:rsidTr="00CC7830">
        <w:trPr>
          <w:trHeight w:val="93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875 677</w:t>
            </w:r>
          </w:p>
        </w:tc>
      </w:tr>
      <w:tr w:rsidR="009E3945" w:rsidRPr="00BA4F91" w:rsidTr="00CC7830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328 010</w:t>
            </w:r>
          </w:p>
        </w:tc>
      </w:tr>
      <w:tr w:rsidR="009E3945" w:rsidRPr="00BA4F91" w:rsidTr="00CC7830">
        <w:trPr>
          <w:trHeight w:val="43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304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959,4</w:t>
            </w:r>
          </w:p>
        </w:tc>
      </w:tr>
      <w:tr w:rsidR="009E3945" w:rsidRPr="00BA4F91" w:rsidTr="00CC7830">
        <w:trPr>
          <w:trHeight w:val="39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7 069,7</w:t>
            </w:r>
          </w:p>
        </w:tc>
      </w:tr>
      <w:tr w:rsidR="009E3945" w:rsidRPr="00BA4F91" w:rsidTr="00CC7830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2  02  49999  00  0000  150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7 069,7</w:t>
            </w:r>
          </w:p>
        </w:tc>
      </w:tr>
      <w:tr w:rsidR="009E3945" w:rsidRPr="00BA4F91" w:rsidTr="00CC7830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Прочие межбюджетные тра</w:t>
            </w: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BA4F91">
              <w:rPr>
                <w:rFonts w:ascii="Times New Roman" w:hAnsi="Times New Roman" w:cs="Times New Roman"/>
                <w:color w:val="auto"/>
              </w:rPr>
              <w:t>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A4F9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A4F91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945" w:rsidRPr="00BA4F91" w:rsidRDefault="00C80CB6" w:rsidP="00CC783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7 069,7</w:t>
            </w:r>
            <w:bookmarkStart w:id="1" w:name="_GoBack"/>
            <w:bookmarkEnd w:id="1"/>
          </w:p>
        </w:tc>
      </w:tr>
      <w:tr w:rsidR="009E3945" w:rsidRPr="00BA4F91" w:rsidTr="00CC7830">
        <w:trPr>
          <w:trHeight w:val="3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45" w:rsidRPr="00BA4F91" w:rsidRDefault="009E3945" w:rsidP="00CC783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A4F9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945" w:rsidRPr="00BA4F91" w:rsidRDefault="009E3945" w:rsidP="00C80CB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87</w:t>
            </w:r>
            <w:r w:rsidR="00C80CB6">
              <w:rPr>
                <w:rFonts w:ascii="Times New Roman" w:hAnsi="Times New Roman" w:cs="Times New Roman"/>
                <w:b/>
                <w:bCs/>
                <w:color w:val="auto"/>
              </w:rPr>
              <w:t>6 013,6</w:t>
            </w:r>
          </w:p>
        </w:tc>
      </w:tr>
    </w:tbl>
    <w:p w:rsidR="00253FAF" w:rsidRPr="00932566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Pr="00517C02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. Опубликовать настоящее решение путем размещения на </w:t>
      </w:r>
      <w:r w:rsidRPr="00517C02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2" w:history="1">
        <w:r w:rsidRPr="00517C0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//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17C0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7C0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Pr="00517C02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253FAF" w:rsidRDefault="00253FAF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253FAF" w:rsidRDefault="00253FAF" w:rsidP="00253FAF">
      <w:pPr>
        <w:widowControl/>
        <w:rPr>
          <w:rFonts w:ascii="Arial" w:hAnsi="Arial" w:cs="Arial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г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>А.Ш. Шакиров</w:t>
      </w:r>
    </w:p>
    <w:p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4542B" w:rsidSect="002B1C90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AD" w:rsidRDefault="00DB61AD">
      <w:r>
        <w:separator/>
      </w:r>
    </w:p>
  </w:endnote>
  <w:endnote w:type="continuationSeparator" w:id="0">
    <w:p w:rsidR="00DB61AD" w:rsidRDefault="00DB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AD" w:rsidRDefault="00DB61AD">
      <w:r>
        <w:separator/>
      </w:r>
    </w:p>
  </w:footnote>
  <w:footnote w:type="continuationSeparator" w:id="0">
    <w:p w:rsidR="00DB61AD" w:rsidRDefault="00DB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B6" w:rsidRDefault="00C80CB6">
    <w:pPr>
      <w:pStyle w:val="a4"/>
    </w:pPr>
  </w:p>
  <w:p w:rsidR="00C80CB6" w:rsidRDefault="00C80CB6">
    <w:pPr>
      <w:pStyle w:val="a4"/>
    </w:pPr>
  </w:p>
  <w:p w:rsidR="00C80CB6" w:rsidRDefault="00C80CB6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273E"/>
    <w:rsid w:val="00004A2E"/>
    <w:rsid w:val="00013D51"/>
    <w:rsid w:val="0003310E"/>
    <w:rsid w:val="00035F34"/>
    <w:rsid w:val="00046CB3"/>
    <w:rsid w:val="00062024"/>
    <w:rsid w:val="00063378"/>
    <w:rsid w:val="00065025"/>
    <w:rsid w:val="000759D8"/>
    <w:rsid w:val="00077A36"/>
    <w:rsid w:val="00094ADE"/>
    <w:rsid w:val="00097439"/>
    <w:rsid w:val="000B23C3"/>
    <w:rsid w:val="000C0230"/>
    <w:rsid w:val="000D7B43"/>
    <w:rsid w:val="000F390F"/>
    <w:rsid w:val="0010419A"/>
    <w:rsid w:val="001205F4"/>
    <w:rsid w:val="00150260"/>
    <w:rsid w:val="00165D37"/>
    <w:rsid w:val="00171470"/>
    <w:rsid w:val="00172539"/>
    <w:rsid w:val="00173BCA"/>
    <w:rsid w:val="00177C90"/>
    <w:rsid w:val="00187481"/>
    <w:rsid w:val="001A0DB1"/>
    <w:rsid w:val="001C1A92"/>
    <w:rsid w:val="001D073D"/>
    <w:rsid w:val="001D5392"/>
    <w:rsid w:val="001E329D"/>
    <w:rsid w:val="001E3EB4"/>
    <w:rsid w:val="001E5B48"/>
    <w:rsid w:val="001F29BE"/>
    <w:rsid w:val="001F3374"/>
    <w:rsid w:val="001F4AA2"/>
    <w:rsid w:val="00210955"/>
    <w:rsid w:val="00215C9F"/>
    <w:rsid w:val="00225057"/>
    <w:rsid w:val="00233540"/>
    <w:rsid w:val="00236632"/>
    <w:rsid w:val="002368B1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5A2C"/>
    <w:rsid w:val="00290EDF"/>
    <w:rsid w:val="002A18CD"/>
    <w:rsid w:val="002B1C90"/>
    <w:rsid w:val="002C0406"/>
    <w:rsid w:val="002C0B47"/>
    <w:rsid w:val="002C1386"/>
    <w:rsid w:val="002C775E"/>
    <w:rsid w:val="002D3C5C"/>
    <w:rsid w:val="002D40F1"/>
    <w:rsid w:val="002D5C58"/>
    <w:rsid w:val="002D6B09"/>
    <w:rsid w:val="002F4656"/>
    <w:rsid w:val="002F77E7"/>
    <w:rsid w:val="003043F3"/>
    <w:rsid w:val="00320ACD"/>
    <w:rsid w:val="00325B74"/>
    <w:rsid w:val="0033094F"/>
    <w:rsid w:val="00330C54"/>
    <w:rsid w:val="0034466F"/>
    <w:rsid w:val="003473BE"/>
    <w:rsid w:val="0035354C"/>
    <w:rsid w:val="00370F14"/>
    <w:rsid w:val="00385078"/>
    <w:rsid w:val="00387EA4"/>
    <w:rsid w:val="00390F66"/>
    <w:rsid w:val="003A74D0"/>
    <w:rsid w:val="003B49B4"/>
    <w:rsid w:val="003B60F0"/>
    <w:rsid w:val="003C2389"/>
    <w:rsid w:val="003C7AB6"/>
    <w:rsid w:val="003D16F6"/>
    <w:rsid w:val="003D2A22"/>
    <w:rsid w:val="003F0BA3"/>
    <w:rsid w:val="003F6EF6"/>
    <w:rsid w:val="004048F9"/>
    <w:rsid w:val="0041082D"/>
    <w:rsid w:val="00416A00"/>
    <w:rsid w:val="00443AB2"/>
    <w:rsid w:val="00480173"/>
    <w:rsid w:val="00495F59"/>
    <w:rsid w:val="004A34CB"/>
    <w:rsid w:val="004A48AF"/>
    <w:rsid w:val="004A4F5A"/>
    <w:rsid w:val="004A7481"/>
    <w:rsid w:val="004B067B"/>
    <w:rsid w:val="004B7E97"/>
    <w:rsid w:val="004C5BF4"/>
    <w:rsid w:val="004D0E32"/>
    <w:rsid w:val="004E18DA"/>
    <w:rsid w:val="004E1B96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75A2F"/>
    <w:rsid w:val="00580847"/>
    <w:rsid w:val="005876BB"/>
    <w:rsid w:val="0059475A"/>
    <w:rsid w:val="005B0968"/>
    <w:rsid w:val="005B2A07"/>
    <w:rsid w:val="005B3B4E"/>
    <w:rsid w:val="005D1E8B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6445"/>
    <w:rsid w:val="006A3218"/>
    <w:rsid w:val="006C7BAC"/>
    <w:rsid w:val="006E16AD"/>
    <w:rsid w:val="006E2D15"/>
    <w:rsid w:val="006F011B"/>
    <w:rsid w:val="006F1073"/>
    <w:rsid w:val="006F190A"/>
    <w:rsid w:val="006F552A"/>
    <w:rsid w:val="007040AA"/>
    <w:rsid w:val="007222D2"/>
    <w:rsid w:val="0072723D"/>
    <w:rsid w:val="00730B95"/>
    <w:rsid w:val="007324BE"/>
    <w:rsid w:val="00735B79"/>
    <w:rsid w:val="007439DD"/>
    <w:rsid w:val="00743EFE"/>
    <w:rsid w:val="007447E1"/>
    <w:rsid w:val="007623D5"/>
    <w:rsid w:val="007833E0"/>
    <w:rsid w:val="007846EA"/>
    <w:rsid w:val="007B6DE3"/>
    <w:rsid w:val="007D376C"/>
    <w:rsid w:val="007D4119"/>
    <w:rsid w:val="007E3866"/>
    <w:rsid w:val="007F103C"/>
    <w:rsid w:val="007F73CC"/>
    <w:rsid w:val="008012DC"/>
    <w:rsid w:val="00802985"/>
    <w:rsid w:val="00807264"/>
    <w:rsid w:val="00811A7D"/>
    <w:rsid w:val="00811E69"/>
    <w:rsid w:val="0081687F"/>
    <w:rsid w:val="00817FDD"/>
    <w:rsid w:val="00821F8E"/>
    <w:rsid w:val="00841C90"/>
    <w:rsid w:val="008447E0"/>
    <w:rsid w:val="00854E1A"/>
    <w:rsid w:val="008628AC"/>
    <w:rsid w:val="00866389"/>
    <w:rsid w:val="00867634"/>
    <w:rsid w:val="00883A52"/>
    <w:rsid w:val="00886043"/>
    <w:rsid w:val="00887633"/>
    <w:rsid w:val="008A5EF2"/>
    <w:rsid w:val="008C52E8"/>
    <w:rsid w:val="008D3DE1"/>
    <w:rsid w:val="008D63FE"/>
    <w:rsid w:val="008F4570"/>
    <w:rsid w:val="00900794"/>
    <w:rsid w:val="0091185A"/>
    <w:rsid w:val="00912679"/>
    <w:rsid w:val="00916131"/>
    <w:rsid w:val="0092078F"/>
    <w:rsid w:val="00926E24"/>
    <w:rsid w:val="00932566"/>
    <w:rsid w:val="00945AA9"/>
    <w:rsid w:val="00980445"/>
    <w:rsid w:val="009A0D1C"/>
    <w:rsid w:val="009A1FF7"/>
    <w:rsid w:val="009A27D5"/>
    <w:rsid w:val="009B0523"/>
    <w:rsid w:val="009B55B5"/>
    <w:rsid w:val="009B7021"/>
    <w:rsid w:val="009D3BC8"/>
    <w:rsid w:val="009D5AAD"/>
    <w:rsid w:val="009E3945"/>
    <w:rsid w:val="009E7997"/>
    <w:rsid w:val="009F3074"/>
    <w:rsid w:val="00A1179F"/>
    <w:rsid w:val="00A11852"/>
    <w:rsid w:val="00A31CF1"/>
    <w:rsid w:val="00A3702A"/>
    <w:rsid w:val="00A53F78"/>
    <w:rsid w:val="00A56882"/>
    <w:rsid w:val="00A63003"/>
    <w:rsid w:val="00A667BB"/>
    <w:rsid w:val="00A754B0"/>
    <w:rsid w:val="00AB0C6F"/>
    <w:rsid w:val="00AC4E07"/>
    <w:rsid w:val="00AC50E7"/>
    <w:rsid w:val="00AD1BB5"/>
    <w:rsid w:val="00B21B55"/>
    <w:rsid w:val="00B23281"/>
    <w:rsid w:val="00B32BBE"/>
    <w:rsid w:val="00B32F28"/>
    <w:rsid w:val="00B33973"/>
    <w:rsid w:val="00B34807"/>
    <w:rsid w:val="00B407DD"/>
    <w:rsid w:val="00B47B8E"/>
    <w:rsid w:val="00B5559A"/>
    <w:rsid w:val="00B61E90"/>
    <w:rsid w:val="00B663FA"/>
    <w:rsid w:val="00B67A79"/>
    <w:rsid w:val="00B706E1"/>
    <w:rsid w:val="00B80F08"/>
    <w:rsid w:val="00BA4F91"/>
    <w:rsid w:val="00BB7754"/>
    <w:rsid w:val="00BE3DDB"/>
    <w:rsid w:val="00BE5FB7"/>
    <w:rsid w:val="00BE607F"/>
    <w:rsid w:val="00BF425B"/>
    <w:rsid w:val="00BF75C8"/>
    <w:rsid w:val="00C30960"/>
    <w:rsid w:val="00C41C48"/>
    <w:rsid w:val="00C47060"/>
    <w:rsid w:val="00C54656"/>
    <w:rsid w:val="00C574DE"/>
    <w:rsid w:val="00C7528B"/>
    <w:rsid w:val="00C80CB6"/>
    <w:rsid w:val="00C80F46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42FA"/>
    <w:rsid w:val="00CE6230"/>
    <w:rsid w:val="00D013CC"/>
    <w:rsid w:val="00D22E68"/>
    <w:rsid w:val="00D30C82"/>
    <w:rsid w:val="00D368D3"/>
    <w:rsid w:val="00D426DD"/>
    <w:rsid w:val="00D436BB"/>
    <w:rsid w:val="00D51671"/>
    <w:rsid w:val="00D64CA2"/>
    <w:rsid w:val="00D6783F"/>
    <w:rsid w:val="00D715D9"/>
    <w:rsid w:val="00D85A82"/>
    <w:rsid w:val="00D943FA"/>
    <w:rsid w:val="00DB61AD"/>
    <w:rsid w:val="00DC1441"/>
    <w:rsid w:val="00DE4671"/>
    <w:rsid w:val="00E273A0"/>
    <w:rsid w:val="00E32472"/>
    <w:rsid w:val="00E36710"/>
    <w:rsid w:val="00E437C4"/>
    <w:rsid w:val="00E4542B"/>
    <w:rsid w:val="00E668B0"/>
    <w:rsid w:val="00E66A75"/>
    <w:rsid w:val="00E70DFC"/>
    <w:rsid w:val="00E77FFC"/>
    <w:rsid w:val="00E815EA"/>
    <w:rsid w:val="00EB6177"/>
    <w:rsid w:val="00F27015"/>
    <w:rsid w:val="00F40416"/>
    <w:rsid w:val="00F44FFC"/>
    <w:rsid w:val="00F4675D"/>
    <w:rsid w:val="00F50AD9"/>
    <w:rsid w:val="00F53CEE"/>
    <w:rsid w:val="00F6347B"/>
    <w:rsid w:val="00FA3C04"/>
    <w:rsid w:val="00FB2600"/>
    <w:rsid w:val="00FB4DFD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Название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Название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ektau@tatar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0E0B-5585-42EE-BD30-FE21664D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62</Pages>
  <Words>15352</Words>
  <Characters>87509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102656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vgor-fbpboss</cp:lastModifiedBy>
  <cp:revision>13</cp:revision>
  <cp:lastPrinted>2022-04-20T06:07:00Z</cp:lastPrinted>
  <dcterms:created xsi:type="dcterms:W3CDTF">2022-04-20T14:36:00Z</dcterms:created>
  <dcterms:modified xsi:type="dcterms:W3CDTF">2022-05-13T05:58:00Z</dcterms:modified>
</cp:coreProperties>
</file>