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BA42CE">
          <w:pgSz w:w="11900" w:h="16840"/>
          <w:pgMar w:top="1134" w:right="567" w:bottom="1418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8D1C6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685BDD" w:rsidRPr="00685BDD" w:rsidRDefault="00C71F08" w:rsidP="008D1C6E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  <w:r w:rsidR="009F4752">
        <w:rPr>
          <w:rFonts w:ascii="Times New Roman" w:hAnsi="Times New Roman" w:cs="Times New Roman"/>
          <w:b/>
          <w:color w:val="auto"/>
          <w:sz w:val="28"/>
          <w:szCs w:val="28"/>
        </w:rPr>
        <w:t>__________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>__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№____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</w:p>
    <w:p w:rsidR="00685BDD" w:rsidRDefault="00685BDD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222BE2" w:rsidRDefault="00222BE2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BA42CE" w:rsidRDefault="00BE7F8A" w:rsidP="00BA42CE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 состав Комиссии по делам несовершеннолетних и защите их прав Высокогорского муниципального района Р</w:t>
      </w:r>
      <w:r w:rsidR="00BA42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еспублики Татарстан</w:t>
      </w: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, утвержденн</w:t>
      </w:r>
      <w:r w:rsidR="00BA42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ый</w:t>
      </w: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решением Совета Высокогорского </w:t>
      </w:r>
    </w:p>
    <w:p w:rsidR="00BE7F8A" w:rsidRPr="00BE7F8A" w:rsidRDefault="00BE7F8A" w:rsidP="00BA42CE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района от 31.03.2014 № 343</w:t>
      </w:r>
    </w:p>
    <w:p w:rsidR="00222BE2" w:rsidRPr="00685BDD" w:rsidRDefault="00222BE2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685BDD" w:rsidRDefault="00BE7F8A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 с  Федеральным Законом от 24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июня 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1999 г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ода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120-ФЗ «Об основах системы профилактики безнадзорности и правонарушений несовершеннолетних», Федеральным Законом от 06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2013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30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декабря 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2005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143-ЗРТ «О наделении органов местного самоуправления муниципальных районов и городских округов государственными  полномочиями  Республики  Татарстан  по  образованию и организации деятельности по делам несовершеннолетних и защите их прав», с пунктом 1 статьи 7 Закона Республики Татарстан от 20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мая 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2011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26-ЗРТ «О комиссиях по делам несовершеннолетних и защите их прав в Республике Татарстан», Совет Высокогорского муниципального района Республики Татарстан</w:t>
      </w:r>
    </w:p>
    <w:p w:rsidR="00BA42CE" w:rsidRDefault="00BA42CE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A42CE" w:rsidRPr="00685BDD" w:rsidRDefault="00BA42CE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p w:rsidR="00685BDD" w:rsidRPr="00BA42CE" w:rsidRDefault="00685BDD" w:rsidP="00685B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A42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BE7F8A" w:rsidRDefault="00685BDD" w:rsidP="00EC646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1. Внести изменения в состав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и административной практике МКУ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Исполнительный комитет Высокогорского муниципаль</w:t>
      </w:r>
      <w:r w:rsid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ного района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утвержденный решением Совета Высокогорского муниципального района от 31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.03.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2014 года № 343 (с изменениями от 03.10.2014 № 386, от 02.02.2015 № 427, от 20.03.2015 № 442, от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16.11.2015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17; от 08.08.2016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82; от 29.11.2016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109; от 26.05.2017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146; от 07.08.2017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159; от 29.11.2017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80; от 28.03.2018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211; от 31.08.2018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242; от 17.04.2019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294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 от 06.12.2019 №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45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15.09.2021 № 109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создании </w:t>
      </w:r>
      <w:r w:rsidR="00BE7F8A"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 по делам несовершеннолетних и защите их прав Высокогорского муниципального района Республики Татарстан», изложив его в новой редакции согласно приложению.</w:t>
      </w:r>
    </w:p>
    <w:p w:rsidR="008D1C6E" w:rsidRPr="00BA42CE" w:rsidRDefault="00685BDD" w:rsidP="00EC6462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 Опубликовать настоящее решение путем размещения на официальном сайте Высокогорского муниципального района в сети Интернет по веб-адресу: </w:t>
      </w:r>
      <w:hyperlink r:id="rId10" w:history="1">
        <w:r w:rsidRPr="00BA42CE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bidi="ar-SA"/>
          </w:rPr>
          <w:t>http://vysokaya-gora.tatarstan.ru</w:t>
        </w:r>
      </w:hyperlink>
      <w:r w:rsidRPr="00BA42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:rsidR="00364FFC" w:rsidRDefault="00364FFC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A42CE" w:rsidRPr="00BA42CE" w:rsidRDefault="00BA42CE" w:rsidP="00BA42C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Председателя Совета,</w:t>
      </w:r>
    </w:p>
    <w:p w:rsidR="00FA420E" w:rsidRDefault="00BA42CE" w:rsidP="00BA42C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Главы района                                                                          А.Ш. Шакиров</w:t>
      </w:r>
    </w:p>
    <w:p w:rsidR="00685BDD" w:rsidRDefault="00BA42CE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П</w:t>
      </w:r>
      <w:r w:rsidR="00685BDD">
        <w:rPr>
          <w:rFonts w:ascii="Times New Roman" w:eastAsia="Times New Roman" w:hAnsi="Times New Roman" w:cs="Times New Roman"/>
          <w:bCs/>
          <w:color w:val="auto"/>
          <w:lang w:bidi="ar-SA"/>
        </w:rPr>
        <w:t>риложение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к </w:t>
      </w:r>
      <w:hyperlink r:id="rId11" w:anchor="sub_1" w:history="1">
        <w:r w:rsidRPr="00685BDD">
          <w:rPr>
            <w:rFonts w:ascii="Times New Roman" w:eastAsia="Times New Roman" w:hAnsi="Times New Roman" w:cs="Times New Roman"/>
            <w:bCs/>
            <w:color w:val="auto"/>
            <w:lang w:bidi="ar-SA"/>
          </w:rPr>
          <w:t>решению</w:t>
        </w:r>
      </w:hyperlink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Совета Высокогорского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муниципального района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Республики Татарстан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от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__________</w:t>
      </w:r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______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г</w:t>
      </w:r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№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</w:t>
      </w:r>
    </w:p>
    <w:p w:rsidR="00685BDD" w:rsidRPr="00685BDD" w:rsidRDefault="00685BDD" w:rsidP="00BA42CE">
      <w:pPr>
        <w:autoSpaceDE w:val="0"/>
        <w:autoSpaceDN w:val="0"/>
        <w:adjustRightInd w:val="0"/>
        <w:spacing w:before="108" w:after="108"/>
        <w:ind w:firstLine="142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Состав</w:t>
      </w: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br/>
      </w:r>
      <w:r w:rsidR="00BE7F8A" w:rsidRPr="00BE7F8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комиссии по делам несовершеннолетних и защите их прав Высокогорского муниципального района Республики Татарстан</w:t>
      </w:r>
    </w:p>
    <w:p w:rsidR="00685BDD" w:rsidRPr="00685BDD" w:rsidRDefault="009F4752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Шакиров Анас Шаукатович – председатель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заместитель главы Высокогорского муниципального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еспублики Татарстан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85BDD" w:rsidRPr="00685BDD" w:rsidRDefault="00685BDD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Сабирзянов Ринат Рашитович – заместитель председателя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заместитель руководителя Исполнительного комитета Высокогорского муниципального района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85BDD" w:rsidRPr="00685BDD" w:rsidRDefault="009F4752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2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Кошелева Саида Мухамедовна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ответственный секретарь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главный специалист </w:t>
      </w:r>
      <w:r w:rsidR="002F08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Сектора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и административной практик</w:t>
      </w:r>
      <w:r w:rsidR="00A964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Исполнительный комитет Высокогорского муниципального района Республики Татарстан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C1FFA" w:rsidRDefault="00685BDD" w:rsidP="00BA42CE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Члены комиссии</w:t>
      </w:r>
    </w:p>
    <w:p w:rsidR="001C1FFA" w:rsidRDefault="001C1FFA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E3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Романов Роман Александрович</w:t>
      </w: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 w:rsidR="00407682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полиции</w:t>
      </w:r>
      <w:r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07682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отдела </w:t>
      </w:r>
      <w:r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МВД</w:t>
      </w: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России по Высокогорскому району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774E5C" w:rsidRDefault="00774E5C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Разгулов Алексей Михайлович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начальник отделения надзорной деятельности и профилактической работы по Высокогорскому муниципальному райо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ну УНД и ПР ГУ МЧС России по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</w:t>
      </w:r>
      <w:r w:rsidR="00A964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Галимова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Раиса Камилевна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врач-нарколог ГАУЗ 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Гайнутдинова Розалия Анваровна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заведующая социальной помощи семье и детям ГАУСО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Комплексный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центр социального обслуживания населения «Эмет» Министерства труда, занятости и социальной защиты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Высокогорском муниципальном районе»;</w:t>
      </w:r>
    </w:p>
    <w:p w:rsidR="00DA3E4F" w:rsidRDefault="00774E5C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Газизуллина Лениза Шамилевна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директор государственного казенного учреждения «Центр занятости населения» Высокогорского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E3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Ахметзянов Нияз Камилевич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4A2AC5" w:rsidRPr="004A2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</w:t>
      </w:r>
      <w:r w:rsidR="004A2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ль руководителя исполнительного </w:t>
      </w:r>
      <w:r w:rsidR="004A2AC5" w:rsidRPr="004A2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комитета - </w:t>
      </w:r>
      <w:r w:rsidR="005E3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«Отдела образования исполнительного комитета Высокогорского муниципального района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Фатыхова Эльвира Артуровна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лавн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врач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по медицинскому обслуживанию населения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ГАУЗ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4320A6" w:rsidRDefault="004320A6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A2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Чапурин Станислав Михайлович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5A2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A2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5A2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Отдела по делам молодежи и спорту МКУ «Исполнительный комитет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</w:t>
      </w:r>
      <w:r w:rsidR="002A2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огорского муниципального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B17731" w:rsidRPr="008C70FE" w:rsidRDefault="00B17731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1</w:t>
      </w:r>
      <w:r w:rsidR="0013622A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2</w:t>
      </w:r>
      <w:r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 xml:space="preserve">. </w:t>
      </w:r>
      <w:r w:rsidR="00EC6462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Абубакирова Альфия Исканзяровна</w:t>
      </w:r>
      <w:r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 xml:space="preserve"> – член </w:t>
      </w:r>
      <w:r w:rsidR="00BE7F8A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комиссии</w:t>
      </w:r>
      <w:r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 xml:space="preserve">, </w:t>
      </w:r>
      <w:r w:rsidR="0013622A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заведующ</w:t>
      </w:r>
      <w:r w:rsid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ий</w:t>
      </w:r>
      <w:r w:rsidR="006245D7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 xml:space="preserve"> </w:t>
      </w:r>
      <w:r w:rsidR="0013622A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сектором</w:t>
      </w:r>
      <w:r w:rsidR="006245D7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 xml:space="preserve"> опек</w:t>
      </w:r>
      <w:r w:rsidR="0013622A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и</w:t>
      </w:r>
      <w:r w:rsidR="006245D7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 xml:space="preserve"> и попечительств</w:t>
      </w:r>
      <w:r w:rsidR="0013622A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а</w:t>
      </w:r>
      <w:r w:rsidR="006245D7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 xml:space="preserve"> МКУ «Исполнительный комитет Высокогорского муниципального района </w:t>
      </w:r>
      <w:r w:rsidR="00BA42CE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Республики Татарстан</w:t>
      </w:r>
      <w:r w:rsidR="006245D7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»;</w:t>
      </w:r>
      <w:r w:rsidR="008C70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1372E8" w:rsidRDefault="000D4F47" w:rsidP="00BA42C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1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72E8" w:rsidRPr="001372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Валиев Раис Радикович – член комиссии, старший инспектор филиала по Лаишевскому району федерального казенного учреждения уголовно-исполнительной инспекции УФСИН России по Республик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1372E8" w:rsidRPr="001372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Татарстан;</w:t>
      </w:r>
    </w:p>
    <w:p w:rsidR="000D4F47" w:rsidRDefault="000D4F47" w:rsidP="00BA42C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Хусаинова Вероника Викторовна</w:t>
      </w:r>
      <w:r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педагог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–психолог МБДОУ «Дубъязский д/сад «Гульчачак»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района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D4F47" w:rsidRDefault="000D4F47" w:rsidP="00BA42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C7E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Тазиев Ильдар Ильгизарович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 </w:t>
      </w:r>
      <w:r w:rsidR="008C7E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юридического отдела Совета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0D4F47" w:rsidRDefault="00A5682A" w:rsidP="00BA42C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Бурханова Лилия Зуфаровна 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 отдела культуры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E45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МКУ «Исполнительный комитет 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="00BA42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F08B2" w:rsidRPr="002F08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2F08B2" w:rsidRDefault="002F08B2" w:rsidP="00BA42C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 </w:t>
      </w:r>
      <w:r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Яриахметова Альбина Наилевна – член комиссии, ведущий специалист С</w:t>
      </w:r>
      <w:r w:rsidR="006E57BF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ектора</w:t>
      </w:r>
      <w:r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 xml:space="preserve"> по делам несовершеннолетних и административной практик</w:t>
      </w:r>
      <w:r w:rsidR="006E57BF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и</w:t>
      </w:r>
      <w:r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 xml:space="preserve"> МКУ </w:t>
      </w:r>
      <w:r w:rsidR="00DD0840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«</w:t>
      </w:r>
      <w:r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Исполнительный комитет Высокогорского муниципального района Республики Татарстан</w:t>
      </w:r>
      <w:r w:rsidR="00DD0840"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»</w:t>
      </w:r>
      <w:r w:rsidRPr="00DD0840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  <w:t>.</w:t>
      </w:r>
      <w:bookmarkStart w:id="0" w:name="_GoBack"/>
      <w:bookmarkEnd w:id="0"/>
      <w:r w:rsidR="008C70FE" w:rsidRPr="008C70FE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</w:p>
    <w:sectPr w:rsidR="002F08B2" w:rsidSect="00DD0840">
      <w:type w:val="continuous"/>
      <w:pgSz w:w="11900" w:h="16840"/>
      <w:pgMar w:top="993" w:right="567" w:bottom="141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2A" w:rsidRDefault="00AC222A">
      <w:r>
        <w:separator/>
      </w:r>
    </w:p>
  </w:endnote>
  <w:endnote w:type="continuationSeparator" w:id="0">
    <w:p w:rsidR="00AC222A" w:rsidRDefault="00AC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2A" w:rsidRDefault="00AC222A"/>
  </w:footnote>
  <w:footnote w:type="continuationSeparator" w:id="0">
    <w:p w:rsidR="00AC222A" w:rsidRDefault="00AC22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01CD1"/>
    <w:rsid w:val="00005B15"/>
    <w:rsid w:val="000943ED"/>
    <w:rsid w:val="00097590"/>
    <w:rsid w:val="000D4F47"/>
    <w:rsid w:val="0010421D"/>
    <w:rsid w:val="00116911"/>
    <w:rsid w:val="0013622A"/>
    <w:rsid w:val="001372E8"/>
    <w:rsid w:val="00156496"/>
    <w:rsid w:val="001646AA"/>
    <w:rsid w:val="001744F7"/>
    <w:rsid w:val="001929DD"/>
    <w:rsid w:val="0019731F"/>
    <w:rsid w:val="001A3A2E"/>
    <w:rsid w:val="001A7829"/>
    <w:rsid w:val="001A7A11"/>
    <w:rsid w:val="001B22BD"/>
    <w:rsid w:val="001C1FFA"/>
    <w:rsid w:val="001C7AF8"/>
    <w:rsid w:val="001F551D"/>
    <w:rsid w:val="00205A0B"/>
    <w:rsid w:val="00212FB2"/>
    <w:rsid w:val="0021469E"/>
    <w:rsid w:val="00222BE2"/>
    <w:rsid w:val="002318CA"/>
    <w:rsid w:val="00235874"/>
    <w:rsid w:val="00246F40"/>
    <w:rsid w:val="00254282"/>
    <w:rsid w:val="002600AA"/>
    <w:rsid w:val="002875F3"/>
    <w:rsid w:val="002A00A1"/>
    <w:rsid w:val="002A18CD"/>
    <w:rsid w:val="002A21FC"/>
    <w:rsid w:val="002D2C42"/>
    <w:rsid w:val="002D6CD7"/>
    <w:rsid w:val="002F08B2"/>
    <w:rsid w:val="002F13B2"/>
    <w:rsid w:val="00313775"/>
    <w:rsid w:val="00364FFC"/>
    <w:rsid w:val="00373F7F"/>
    <w:rsid w:val="00376608"/>
    <w:rsid w:val="003D5469"/>
    <w:rsid w:val="003E2934"/>
    <w:rsid w:val="00407682"/>
    <w:rsid w:val="004236F9"/>
    <w:rsid w:val="004320A6"/>
    <w:rsid w:val="00456F2F"/>
    <w:rsid w:val="00493944"/>
    <w:rsid w:val="004A18A5"/>
    <w:rsid w:val="004A2AC5"/>
    <w:rsid w:val="004B6BEF"/>
    <w:rsid w:val="004B7C06"/>
    <w:rsid w:val="004D4363"/>
    <w:rsid w:val="004E2F69"/>
    <w:rsid w:val="004F5548"/>
    <w:rsid w:val="0053612B"/>
    <w:rsid w:val="0055469A"/>
    <w:rsid w:val="00562CA4"/>
    <w:rsid w:val="0056645C"/>
    <w:rsid w:val="00582C51"/>
    <w:rsid w:val="005A2BF9"/>
    <w:rsid w:val="005A3D62"/>
    <w:rsid w:val="005B23EF"/>
    <w:rsid w:val="005C4EB7"/>
    <w:rsid w:val="005E3BA4"/>
    <w:rsid w:val="005E7CF2"/>
    <w:rsid w:val="00617D82"/>
    <w:rsid w:val="006245D7"/>
    <w:rsid w:val="00645A92"/>
    <w:rsid w:val="00645BDA"/>
    <w:rsid w:val="00653177"/>
    <w:rsid w:val="00655A56"/>
    <w:rsid w:val="0065768D"/>
    <w:rsid w:val="00663B31"/>
    <w:rsid w:val="00685BDD"/>
    <w:rsid w:val="006A1B7E"/>
    <w:rsid w:val="006E57BF"/>
    <w:rsid w:val="006E6D79"/>
    <w:rsid w:val="00715BB7"/>
    <w:rsid w:val="00730250"/>
    <w:rsid w:val="00731F92"/>
    <w:rsid w:val="007356DD"/>
    <w:rsid w:val="00755C94"/>
    <w:rsid w:val="00774E5C"/>
    <w:rsid w:val="00775893"/>
    <w:rsid w:val="00776320"/>
    <w:rsid w:val="007A7515"/>
    <w:rsid w:val="008100C5"/>
    <w:rsid w:val="0081181D"/>
    <w:rsid w:val="0081205E"/>
    <w:rsid w:val="00814B4E"/>
    <w:rsid w:val="008252BD"/>
    <w:rsid w:val="008534CA"/>
    <w:rsid w:val="008645EF"/>
    <w:rsid w:val="00873866"/>
    <w:rsid w:val="008827A5"/>
    <w:rsid w:val="008A4680"/>
    <w:rsid w:val="008B622B"/>
    <w:rsid w:val="008B7C72"/>
    <w:rsid w:val="008C25B8"/>
    <w:rsid w:val="008C70FE"/>
    <w:rsid w:val="008C7EEB"/>
    <w:rsid w:val="008D1C6E"/>
    <w:rsid w:val="008D7D37"/>
    <w:rsid w:val="008E45B0"/>
    <w:rsid w:val="009314D8"/>
    <w:rsid w:val="00940D41"/>
    <w:rsid w:val="009452AC"/>
    <w:rsid w:val="00966CA7"/>
    <w:rsid w:val="00972534"/>
    <w:rsid w:val="00994EC9"/>
    <w:rsid w:val="009B36D9"/>
    <w:rsid w:val="009D1A26"/>
    <w:rsid w:val="009F4752"/>
    <w:rsid w:val="00A24B6D"/>
    <w:rsid w:val="00A5682A"/>
    <w:rsid w:val="00A67526"/>
    <w:rsid w:val="00A70E9D"/>
    <w:rsid w:val="00A9648E"/>
    <w:rsid w:val="00AC222A"/>
    <w:rsid w:val="00AC5495"/>
    <w:rsid w:val="00AD3628"/>
    <w:rsid w:val="00AE1658"/>
    <w:rsid w:val="00AE2712"/>
    <w:rsid w:val="00AE66B3"/>
    <w:rsid w:val="00AF4A97"/>
    <w:rsid w:val="00B165B3"/>
    <w:rsid w:val="00B17731"/>
    <w:rsid w:val="00B57A6B"/>
    <w:rsid w:val="00B64E70"/>
    <w:rsid w:val="00B74AE5"/>
    <w:rsid w:val="00B80244"/>
    <w:rsid w:val="00B83A53"/>
    <w:rsid w:val="00BA42CE"/>
    <w:rsid w:val="00BE55DE"/>
    <w:rsid w:val="00BE7F8A"/>
    <w:rsid w:val="00C50538"/>
    <w:rsid w:val="00C60BC2"/>
    <w:rsid w:val="00C7184A"/>
    <w:rsid w:val="00C71F08"/>
    <w:rsid w:val="00C8677E"/>
    <w:rsid w:val="00C97FFE"/>
    <w:rsid w:val="00CA692A"/>
    <w:rsid w:val="00CC1B54"/>
    <w:rsid w:val="00CC21EC"/>
    <w:rsid w:val="00CD4E46"/>
    <w:rsid w:val="00CD6592"/>
    <w:rsid w:val="00D10E3E"/>
    <w:rsid w:val="00D13DFB"/>
    <w:rsid w:val="00D64CA2"/>
    <w:rsid w:val="00DA3E4F"/>
    <w:rsid w:val="00DD0840"/>
    <w:rsid w:val="00E10835"/>
    <w:rsid w:val="00E62DCD"/>
    <w:rsid w:val="00EA71CE"/>
    <w:rsid w:val="00EB0F3E"/>
    <w:rsid w:val="00EC6462"/>
    <w:rsid w:val="00ED690E"/>
    <w:rsid w:val="00EE3588"/>
    <w:rsid w:val="00F32ADC"/>
    <w:rsid w:val="00F7511C"/>
    <w:rsid w:val="00FA420E"/>
    <w:rsid w:val="00FB26A9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BE17"/>
  <w15:docId w15:val="{610EE8A9-D0C7-4DD9-8B37-21A5AB6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ention">
    <w:name w:val="Mention"/>
    <w:basedOn w:val="a0"/>
    <w:uiPriority w:val="99"/>
    <w:semiHidden/>
    <w:unhideWhenUsed/>
    <w:rsid w:val="00685BD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inzufar%20Usmanova\AppData\Local\Microsoft\Windows\Temporary%20Internet%20Files\Content.Outlook\CWB1S96Z\&#1054;%20&#1074;&#1085;&#1077;&#1089;&#1077;&#1085;&#1080;&#1080;%20&#1080;&#1079;&#1084;&#1077;&#1085;&#1077;&#1085;&#1080;&#1081;%20&#1074;%20&#1089;&#1086;&#1089;&#1090;&#1072;&#1074;%20&#1050;&#1086;&#1084;&#1080;&#1089;&#1089;&#1080;&#1080;%20&#1087;&#1086;%20&#1076;&#1077;&#1083;&#1072;&#1084;%203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25</cp:revision>
  <cp:lastPrinted>2022-03-14T09:21:00Z</cp:lastPrinted>
  <dcterms:created xsi:type="dcterms:W3CDTF">2021-09-14T09:46:00Z</dcterms:created>
  <dcterms:modified xsi:type="dcterms:W3CDTF">2022-03-30T15:34:00Z</dcterms:modified>
</cp:coreProperties>
</file>