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DDB" w:rsidRPr="00B663FA" w:rsidRDefault="0092078F" w:rsidP="00B663FA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B663F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309880" distR="283210" simplePos="0" relativeHeight="251658240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3FA">
        <w:rPr>
          <w:rFonts w:ascii="Times New Roman" w:hAnsi="Times New Roman" w:cs="Times New Roman"/>
          <w:sz w:val="24"/>
          <w:szCs w:val="24"/>
        </w:rPr>
        <w:t>С</w:t>
      </w:r>
      <w:r w:rsidR="00BE3DDB" w:rsidRPr="00B663FA">
        <w:rPr>
          <w:rFonts w:ascii="Times New Roman" w:hAnsi="Times New Roman" w:cs="Times New Roman"/>
          <w:sz w:val="24"/>
          <w:szCs w:val="24"/>
        </w:rPr>
        <w:t>ОВЕТ ВЫСОКОГОРСКОГО</w:t>
      </w:r>
      <w:r w:rsidR="00BE3DDB" w:rsidRPr="00B663FA">
        <w:rPr>
          <w:rFonts w:ascii="Times New Roman" w:hAnsi="Times New Roman" w:cs="Times New Roman"/>
          <w:sz w:val="24"/>
          <w:szCs w:val="24"/>
        </w:rPr>
        <w:br/>
        <w:t>МУНИЦИПАЛЬНОГО РАЙОНА</w:t>
      </w:r>
      <w:r w:rsidR="00BE3DDB" w:rsidRPr="00B663FA">
        <w:rPr>
          <w:rFonts w:ascii="Times New Roman" w:hAnsi="Times New Roman" w:cs="Times New Roman"/>
          <w:sz w:val="24"/>
          <w:szCs w:val="24"/>
        </w:rPr>
        <w:br/>
        <w:t>РЕСПУБЛИКИ ТАТАРСТАН</w:t>
      </w:r>
    </w:p>
    <w:p w:rsidR="00BE3DDB" w:rsidRPr="00821F8E" w:rsidRDefault="00BE3DDB" w:rsidP="0000273E">
      <w:pPr>
        <w:pStyle w:val="30"/>
        <w:shd w:val="clear" w:color="auto" w:fill="auto"/>
        <w:spacing w:line="240" w:lineRule="atLeast"/>
        <w:jc w:val="left"/>
        <w:rPr>
          <w:b w:val="0"/>
          <w:bCs w:val="0"/>
        </w:rPr>
      </w:pPr>
      <w:r>
        <w:tab/>
      </w:r>
      <w:r>
        <w:tab/>
      </w:r>
    </w:p>
    <w:p w:rsidR="00BE3DDB" w:rsidRPr="004F7F42" w:rsidRDefault="00BE3DDB" w:rsidP="0000273E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4F7F42">
        <w:rPr>
          <w:rFonts w:ascii="Times New Roman" w:hAnsi="Times New Roman" w:cs="Times New Roman"/>
          <w:sz w:val="24"/>
          <w:szCs w:val="24"/>
        </w:rPr>
        <w:lastRenderedPageBreak/>
        <w:t>ТАТАРСТАН РЕСПУБЛИКАСЫ</w:t>
      </w:r>
      <w:r w:rsidRPr="004F7F42">
        <w:rPr>
          <w:rFonts w:ascii="Times New Roman" w:hAnsi="Times New Roman" w:cs="Times New Roman"/>
          <w:sz w:val="24"/>
          <w:szCs w:val="24"/>
        </w:rPr>
        <w:br/>
        <w:t>БИЕКТАУ МУНИЦИПАЛЬ</w:t>
      </w:r>
    </w:p>
    <w:p w:rsidR="00BE3DDB" w:rsidRPr="004F7F42" w:rsidRDefault="00BE3DDB" w:rsidP="0000273E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  <w:sectPr w:rsidR="00BE3DDB" w:rsidRPr="004F7F42" w:rsidSect="00B663FA">
          <w:headerReference w:type="default" r:id="rId9"/>
          <w:pgSz w:w="11900" w:h="16840"/>
          <w:pgMar w:top="1135" w:right="701" w:bottom="1134" w:left="1134" w:header="0" w:footer="6" w:gutter="0"/>
          <w:cols w:num="2" w:space="859"/>
          <w:noEndnote/>
          <w:docGrid w:linePitch="360"/>
        </w:sectPr>
      </w:pPr>
      <w:r w:rsidRPr="004F7F42">
        <w:rPr>
          <w:rFonts w:ascii="Times New Roman" w:hAnsi="Times New Roman" w:cs="Times New Roman"/>
          <w:sz w:val="24"/>
          <w:szCs w:val="24"/>
        </w:rPr>
        <w:t>РАЙОН СОВЕТЫ</w:t>
      </w:r>
    </w:p>
    <w:p w:rsidR="00BE3DDB" w:rsidRPr="004F7F42" w:rsidRDefault="00BE3DDB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lastRenderedPageBreak/>
        <w:t>Кооперативная ул., 5, пос. ж/д станция Высокая Гора,</w:t>
      </w:r>
      <w:r w:rsidRPr="004F7F42">
        <w:rPr>
          <w:rFonts w:ascii="Times New Roman" w:hAnsi="Times New Roman" w:cs="Times New Roman"/>
        </w:rPr>
        <w:tab/>
        <w:t xml:space="preserve">Кооперативная </w:t>
      </w:r>
      <w:proofErr w:type="spellStart"/>
      <w:r w:rsidRPr="004F7F42">
        <w:rPr>
          <w:rFonts w:ascii="Times New Roman" w:hAnsi="Times New Roman" w:cs="Times New Roman"/>
        </w:rPr>
        <w:t>ур</w:t>
      </w:r>
      <w:proofErr w:type="spellEnd"/>
      <w:r w:rsidRPr="004F7F42">
        <w:rPr>
          <w:rFonts w:ascii="Times New Roman" w:hAnsi="Times New Roman" w:cs="Times New Roman"/>
        </w:rPr>
        <w:t xml:space="preserve">., 5, Биектау т/ю </w:t>
      </w:r>
      <w:proofErr w:type="spellStart"/>
      <w:r w:rsidRPr="004F7F42">
        <w:rPr>
          <w:rFonts w:ascii="Times New Roman" w:hAnsi="Times New Roman" w:cs="Times New Roman"/>
        </w:rPr>
        <w:t>станциясепоселогы</w:t>
      </w:r>
      <w:proofErr w:type="spellEnd"/>
      <w:r w:rsidRPr="004F7F42">
        <w:rPr>
          <w:rFonts w:ascii="Times New Roman" w:hAnsi="Times New Roman" w:cs="Times New Roman"/>
        </w:rPr>
        <w:t>,</w:t>
      </w:r>
    </w:p>
    <w:p w:rsidR="00BE3DDB" w:rsidRPr="004F7F42" w:rsidRDefault="00BE3DDB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t>Высокогорский район, Республика Татарстан, 422700</w:t>
      </w:r>
      <w:r w:rsidRPr="004F7F42">
        <w:rPr>
          <w:rFonts w:ascii="Times New Roman" w:hAnsi="Times New Roman" w:cs="Times New Roman"/>
        </w:rPr>
        <w:tab/>
        <w:t xml:space="preserve">Биектау районы, Татарстан </w:t>
      </w:r>
      <w:proofErr w:type="spellStart"/>
      <w:r w:rsidRPr="004F7F42">
        <w:rPr>
          <w:rFonts w:ascii="Times New Roman" w:hAnsi="Times New Roman" w:cs="Times New Roman"/>
        </w:rPr>
        <w:t>Республикасы</w:t>
      </w:r>
      <w:proofErr w:type="spellEnd"/>
      <w:r w:rsidRPr="004F7F42">
        <w:rPr>
          <w:rFonts w:ascii="Times New Roman" w:hAnsi="Times New Roman" w:cs="Times New Roman"/>
        </w:rPr>
        <w:t>, 422700</w:t>
      </w:r>
    </w:p>
    <w:p w:rsidR="00BE3DDB" w:rsidRPr="004F7F42" w:rsidRDefault="00BE3DDB" w:rsidP="0000273E">
      <w:pPr>
        <w:pStyle w:val="20"/>
        <w:shd w:val="clear" w:color="auto" w:fill="auto"/>
        <w:spacing w:line="240" w:lineRule="auto"/>
        <w:ind w:left="782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t xml:space="preserve">Тел.: +7 (84365) 2-30-50, факс: 2-30-86, </w:t>
      </w:r>
      <w:r w:rsidRPr="004F7F42">
        <w:rPr>
          <w:rFonts w:ascii="Times New Roman" w:hAnsi="Times New Roman" w:cs="Times New Roman"/>
          <w:lang w:val="en-US" w:eastAsia="en-US"/>
        </w:rPr>
        <w:t>e</w:t>
      </w:r>
      <w:r w:rsidRPr="004F7F42">
        <w:rPr>
          <w:rFonts w:ascii="Times New Roman" w:hAnsi="Times New Roman" w:cs="Times New Roman"/>
          <w:lang w:eastAsia="en-US"/>
        </w:rPr>
        <w:t>-</w:t>
      </w:r>
      <w:r w:rsidRPr="004F7F42">
        <w:rPr>
          <w:rFonts w:ascii="Times New Roman" w:hAnsi="Times New Roman" w:cs="Times New Roman"/>
          <w:lang w:val="en-US" w:eastAsia="en-US"/>
        </w:rPr>
        <w:t>mail</w:t>
      </w:r>
      <w:r w:rsidRPr="004F7F42">
        <w:rPr>
          <w:rFonts w:ascii="Times New Roman" w:hAnsi="Times New Roman" w:cs="Times New Roman"/>
          <w:lang w:eastAsia="en-US"/>
        </w:rPr>
        <w:t xml:space="preserve">: </w:t>
      </w:r>
      <w:hyperlink r:id="rId10" w:history="1"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biektau</w:t>
        </w:r>
        <w:r w:rsidRPr="004F7F42">
          <w:rPr>
            <w:rStyle w:val="a3"/>
            <w:rFonts w:ascii="Times New Roman" w:hAnsi="Times New Roman" w:cs="Times New Roman"/>
            <w:u w:val="none"/>
            <w:lang w:eastAsia="en-US"/>
          </w:rPr>
          <w:t>@</w:t>
        </w:r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tatar</w:t>
        </w:r>
        <w:r w:rsidRPr="004F7F42">
          <w:rPr>
            <w:rStyle w:val="a3"/>
            <w:rFonts w:ascii="Times New Roman" w:hAnsi="Times New Roman" w:cs="Times New Roman"/>
            <w:u w:val="none"/>
            <w:lang w:eastAsia="en-US"/>
          </w:rPr>
          <w:t>.</w:t>
        </w:r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ru</w:t>
        </w:r>
      </w:hyperlink>
      <w:r w:rsidRPr="004F7F42">
        <w:rPr>
          <w:rFonts w:ascii="Times New Roman" w:hAnsi="Times New Roman" w:cs="Times New Roman"/>
          <w:lang w:eastAsia="en-US"/>
        </w:rPr>
        <w:t xml:space="preserve">, </w:t>
      </w:r>
      <w:r w:rsidRPr="004F7F42">
        <w:rPr>
          <w:rFonts w:ascii="Times New Roman" w:hAnsi="Times New Roman" w:cs="Times New Roman"/>
          <w:lang w:val="en-US" w:eastAsia="en-US"/>
        </w:rPr>
        <w:t>www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vysokaya</w:t>
      </w:r>
      <w:r w:rsidRPr="004F7F42">
        <w:rPr>
          <w:rFonts w:ascii="Times New Roman" w:hAnsi="Times New Roman" w:cs="Times New Roman"/>
          <w:lang w:eastAsia="en-US"/>
        </w:rPr>
        <w:t>-</w:t>
      </w:r>
      <w:r w:rsidRPr="004F7F42">
        <w:rPr>
          <w:rFonts w:ascii="Times New Roman" w:hAnsi="Times New Roman" w:cs="Times New Roman"/>
          <w:lang w:val="en-US" w:eastAsia="en-US"/>
        </w:rPr>
        <w:t>gora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tatarstan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ru</w:t>
      </w:r>
    </w:p>
    <w:p w:rsidR="00BE3DDB" w:rsidRPr="002A18CD" w:rsidRDefault="00BE3DDB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</w:pPr>
    </w:p>
    <w:p w:rsidR="00A55057" w:rsidRDefault="00A55057" w:rsidP="00A55057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  <w:t>КАРАР</w:t>
      </w:r>
      <w:r w:rsidR="00B663F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BE3DDB" w:rsidRPr="00D64CA2" w:rsidRDefault="00A55057" w:rsidP="00A55057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____</w:t>
      </w:r>
      <w:r w:rsidR="001D073D">
        <w:rPr>
          <w:rFonts w:ascii="Times New Roman" w:hAnsi="Times New Roman" w:cs="Times New Roman"/>
          <w:b/>
          <w:bCs/>
          <w:sz w:val="28"/>
          <w:szCs w:val="28"/>
        </w:rPr>
        <w:t>________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F190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B663F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D073D">
        <w:rPr>
          <w:rFonts w:ascii="Times New Roman" w:hAnsi="Times New Roman" w:cs="Times New Roman"/>
          <w:b/>
          <w:bCs/>
          <w:sz w:val="28"/>
          <w:szCs w:val="28"/>
        </w:rPr>
        <w:t>__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1D073D"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:rsidR="00BE3DDB" w:rsidRDefault="00A55057" w:rsidP="0000273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A3702A">
        <w:rPr>
          <w:rFonts w:ascii="Arial" w:hAnsi="Arial" w:cs="Arial"/>
          <w:color w:val="auto"/>
        </w:rPr>
        <w:t xml:space="preserve">                                                                                            </w:t>
      </w:r>
    </w:p>
    <w:p w:rsidR="00BE3DDB" w:rsidRPr="00517C02" w:rsidRDefault="00BE3DDB" w:rsidP="0034466F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внесении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изменений в Решение Совета Высокогорского муниципального района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08.12.202</w:t>
      </w:r>
      <w:r w:rsidR="00B44690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F190A">
        <w:rPr>
          <w:rFonts w:ascii="Times New Roman" w:hAnsi="Times New Roman" w:cs="Times New Roman"/>
          <w:b/>
          <w:bCs/>
          <w:color w:val="auto"/>
          <w:sz w:val="28"/>
          <w:szCs w:val="28"/>
        </w:rPr>
        <w:t>129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«О бюджете</w:t>
      </w:r>
      <w:r w:rsidR="00D715D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Высокогорского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муниципального района на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6F190A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6F190A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202</w:t>
      </w:r>
      <w:r w:rsidR="006F190A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годов» </w:t>
      </w:r>
    </w:p>
    <w:p w:rsidR="00BE3DDB" w:rsidRPr="00517C02" w:rsidRDefault="00BE3DD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3DDB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октября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2003 года №</w:t>
      </w:r>
      <w:r w:rsidR="00A550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BE3DDB" w:rsidRPr="00517C02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3DDB" w:rsidRPr="00517C02" w:rsidRDefault="00BE3DDB" w:rsidP="0000273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BE3DDB" w:rsidRPr="003C2389" w:rsidRDefault="00BE3DDB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>Внести в Решение Совета Высокогорского муниципального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«О бюджете Высокогорского муниципального района на 20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годов»</w:t>
      </w:r>
      <w:r w:rsidR="00D51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D51671">
        <w:rPr>
          <w:rFonts w:ascii="Times New Roman" w:hAnsi="Times New Roman" w:cs="Times New Roman"/>
          <w:color w:val="auto"/>
          <w:sz w:val="28"/>
          <w:szCs w:val="28"/>
        </w:rPr>
        <w:t>08.12.202</w:t>
      </w:r>
      <w:r w:rsidR="00A5505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A550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 xml:space="preserve">129 </w:t>
      </w:r>
      <w:r w:rsidRPr="00817FDD">
        <w:rPr>
          <w:rFonts w:ascii="Times New Roman" w:hAnsi="Times New Roman" w:cs="Times New Roman"/>
          <w:color w:val="auto"/>
          <w:sz w:val="28"/>
          <w:szCs w:val="28"/>
        </w:rPr>
        <w:t>следующие изменения</w:t>
      </w:r>
      <w:r w:rsidRPr="003C238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E3DDB" w:rsidRPr="00C54656" w:rsidRDefault="00BE3DD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>1) в статье 1:</w:t>
      </w:r>
    </w:p>
    <w:p w:rsidR="00BE3DDB" w:rsidRPr="00C54656" w:rsidRDefault="00BE3DD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а) п.1 пп.1 цифры </w:t>
      </w:r>
      <w:bookmarkStart w:id="0" w:name="sub_100"/>
      <w:r w:rsidRPr="00C54656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464 732,12</w:t>
      </w:r>
      <w:r w:rsidR="008D63F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заменить на цифры «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 464 763,7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BE3DDB" w:rsidRPr="00C54656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б) пп.2 цифры «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D63F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4 732,12</w:t>
      </w:r>
      <w:r w:rsidR="001D073D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заменить на цифры «</w:t>
      </w:r>
      <w:r w:rsidR="001D073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 471 785,1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BE3DDB" w:rsidRPr="00C54656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в) пп.3 цифры «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 заменить на цифры «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7 021,4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;</w:t>
      </w:r>
      <w:bookmarkEnd w:id="0"/>
    </w:p>
    <w:p w:rsidR="00BE3DDB" w:rsidRPr="00C54656" w:rsidRDefault="00BE3DDB" w:rsidP="00817FDD">
      <w:pPr>
        <w:widowControl/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>г) п.3 приложение №1 таблицу 1 изложить в следующей редакции:</w:t>
      </w:r>
    </w:p>
    <w:p w:rsidR="00BE3DDB" w:rsidRDefault="00BE3DDB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673" w:type="dxa"/>
        <w:tblInd w:w="250" w:type="dxa"/>
        <w:tblLook w:val="04A0" w:firstRow="1" w:lastRow="0" w:firstColumn="1" w:lastColumn="0" w:noHBand="0" w:noVBand="1"/>
      </w:tblPr>
      <w:tblGrid>
        <w:gridCol w:w="4303"/>
        <w:gridCol w:w="3440"/>
        <w:gridCol w:w="1930"/>
      </w:tblGrid>
      <w:tr w:rsidR="0054135F" w:rsidRPr="0054135F" w:rsidTr="00A55057">
        <w:trPr>
          <w:trHeight w:val="312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5F" w:rsidRPr="0054135F" w:rsidRDefault="00AA1C41" w:rsidP="00AA1C41">
            <w:pPr>
              <w:widowControl/>
              <w:ind w:firstLineChars="1300" w:firstLine="3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tt-RU"/>
              </w:rPr>
              <w:t xml:space="preserve">       </w:t>
            </w:r>
            <w:r w:rsidR="0054135F" w:rsidRPr="0054135F">
              <w:rPr>
                <w:rFonts w:ascii="Times New Roman" w:hAnsi="Times New Roman" w:cs="Times New Roman"/>
                <w:color w:val="auto"/>
              </w:rPr>
              <w:t>Приложение №  1</w:t>
            </w:r>
            <w:r w:rsidR="0054135F" w:rsidRPr="0054135F">
              <w:rPr>
                <w:rFonts w:ascii="Times New Roman" w:hAnsi="Times New Roman" w:cs="Times New Roman"/>
                <w:color w:val="auto"/>
              </w:rPr>
              <w:br/>
            </w:r>
            <w:r>
              <w:rPr>
                <w:rFonts w:ascii="Times New Roman" w:hAnsi="Times New Roman" w:cs="Times New Roman"/>
                <w:color w:val="auto"/>
                <w:lang w:val="tt-RU"/>
              </w:rPr>
              <w:t xml:space="preserve">                                                                        </w:t>
            </w:r>
            <w:r w:rsidR="0054135F" w:rsidRPr="0054135F">
              <w:rPr>
                <w:rFonts w:ascii="Times New Roman" w:hAnsi="Times New Roman" w:cs="Times New Roman"/>
                <w:color w:val="auto"/>
              </w:rPr>
              <w:t>Таблица 1</w:t>
            </w:r>
          </w:p>
        </w:tc>
      </w:tr>
      <w:tr w:rsidR="0054135F" w:rsidRPr="0054135F" w:rsidTr="00A55057">
        <w:trPr>
          <w:trHeight w:val="300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</w:tr>
      <w:tr w:rsidR="0054135F" w:rsidRPr="0054135F" w:rsidTr="00A55057">
        <w:trPr>
          <w:trHeight w:val="312"/>
        </w:trPr>
        <w:tc>
          <w:tcPr>
            <w:tcW w:w="9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5F" w:rsidRPr="0054135F" w:rsidRDefault="0054135F" w:rsidP="0054135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4135F">
              <w:rPr>
                <w:rFonts w:ascii="Times New Roman" w:hAnsi="Times New Roman" w:cs="Times New Roman"/>
                <w:b/>
                <w:bCs/>
                <w:color w:val="auto"/>
              </w:rPr>
              <w:t>Источники финансирования дефицита бюджета</w:t>
            </w:r>
            <w:r w:rsidRPr="0054135F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 w:rsidRPr="0054135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</w:t>
            </w:r>
          </w:p>
        </w:tc>
      </w:tr>
      <w:tr w:rsidR="0054135F" w:rsidRPr="0054135F" w:rsidTr="00A55057">
        <w:trPr>
          <w:trHeight w:val="324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AA1C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(тыс. руб.)</w:t>
            </w:r>
          </w:p>
        </w:tc>
      </w:tr>
      <w:tr w:rsidR="0054135F" w:rsidRPr="0054135F" w:rsidTr="00A55057">
        <w:trPr>
          <w:trHeight w:val="324"/>
        </w:trPr>
        <w:tc>
          <w:tcPr>
            <w:tcW w:w="4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54135F" w:rsidRPr="0054135F" w:rsidTr="00A55057">
        <w:trPr>
          <w:trHeight w:val="324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Остатки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904  08 00 00 00 00 0000 000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54135F" w:rsidRPr="0054135F" w:rsidTr="00A55057">
        <w:trPr>
          <w:trHeight w:val="324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</w:tr>
      <w:tr w:rsidR="0054135F" w:rsidRPr="0054135F" w:rsidTr="00A55057">
        <w:trPr>
          <w:trHeight w:val="324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Увеличение остатков средств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-1 464 763,70</w:t>
            </w:r>
          </w:p>
        </w:tc>
      </w:tr>
      <w:tr w:rsidR="0054135F" w:rsidRPr="0054135F" w:rsidTr="00A55057">
        <w:trPr>
          <w:trHeight w:val="636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-1 464 763,70</w:t>
            </w:r>
          </w:p>
        </w:tc>
      </w:tr>
      <w:tr w:rsidR="0054135F" w:rsidRPr="0054135F" w:rsidTr="00A55057">
        <w:trPr>
          <w:trHeight w:val="324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Увеличение остатков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904 01 05 00 00 00  0000 500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-1 464 763,70</w:t>
            </w:r>
          </w:p>
        </w:tc>
      </w:tr>
      <w:tr w:rsidR="0054135F" w:rsidRPr="0054135F" w:rsidTr="00A55057">
        <w:trPr>
          <w:trHeight w:val="636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904 01 05 02 01 00 0000 510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-1 464 763,70</w:t>
            </w:r>
          </w:p>
        </w:tc>
      </w:tr>
      <w:tr w:rsidR="0054135F" w:rsidRPr="0054135F" w:rsidTr="00A55057">
        <w:trPr>
          <w:trHeight w:val="830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lastRenderedPageBreak/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904 01 05 02 01 05 0000 510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-1 464 763,70</w:t>
            </w:r>
          </w:p>
        </w:tc>
      </w:tr>
      <w:tr w:rsidR="0054135F" w:rsidRPr="0054135F" w:rsidTr="00A55057">
        <w:trPr>
          <w:trHeight w:val="324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Уменьшение остатков средств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1 471 785,10</w:t>
            </w:r>
          </w:p>
        </w:tc>
      </w:tr>
      <w:tr w:rsidR="0054135F" w:rsidRPr="0054135F" w:rsidTr="00A55057">
        <w:trPr>
          <w:trHeight w:val="636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1 471 785,10</w:t>
            </w:r>
          </w:p>
        </w:tc>
      </w:tr>
      <w:tr w:rsidR="0054135F" w:rsidRPr="0054135F" w:rsidTr="00A55057">
        <w:trPr>
          <w:trHeight w:val="324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Уменьшение  остатков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904 01 05 00 00 00  0000 600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1 471 785,10</w:t>
            </w:r>
          </w:p>
        </w:tc>
      </w:tr>
      <w:tr w:rsidR="0054135F" w:rsidRPr="0054135F" w:rsidTr="00A55057">
        <w:trPr>
          <w:trHeight w:val="636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904 01 05 02 01 00 0000 600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1 471 785,10</w:t>
            </w:r>
          </w:p>
        </w:tc>
      </w:tr>
      <w:tr w:rsidR="0054135F" w:rsidRPr="0054135F" w:rsidTr="00A55057">
        <w:trPr>
          <w:trHeight w:val="948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904 01 05 02 01 05 0000 610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1 471 785,10</w:t>
            </w:r>
          </w:p>
        </w:tc>
      </w:tr>
      <w:tr w:rsidR="0054135F" w:rsidRPr="0054135F" w:rsidTr="00A55057">
        <w:trPr>
          <w:trHeight w:val="324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</w:tr>
      <w:tr w:rsidR="0054135F" w:rsidRPr="0054135F" w:rsidTr="00A55057">
        <w:trPr>
          <w:trHeight w:val="948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Итого по группе «Источники внутреннего финансирования дефицита бюджета»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54135F" w:rsidRPr="0054135F" w:rsidTr="00A55057">
        <w:trPr>
          <w:trHeight w:val="336"/>
        </w:trPr>
        <w:tc>
          <w:tcPr>
            <w:tcW w:w="4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ВСЕГО источников финансирования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7021,40</w:t>
            </w:r>
          </w:p>
        </w:tc>
      </w:tr>
    </w:tbl>
    <w:p w:rsidR="00BE3DDB" w:rsidRDefault="00AA1C41" w:rsidP="00AA1C41">
      <w:pPr>
        <w:widowControl/>
        <w:tabs>
          <w:tab w:val="left" w:pos="804"/>
        </w:tabs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="00BE3DDB" w:rsidRPr="00517C0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</w:t>
      </w:r>
    </w:p>
    <w:p w:rsidR="0054135F" w:rsidRDefault="00BE3DDB" w:rsidP="00A55057">
      <w:pPr>
        <w:widowControl/>
        <w:ind w:left="284" w:firstLine="42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в приложении №2 таблиц</w:t>
      </w:r>
      <w:r w:rsidR="0054135F">
        <w:rPr>
          <w:rFonts w:ascii="Times New Roman" w:hAnsi="Times New Roman" w:cs="Times New Roman"/>
          <w:color w:val="auto"/>
          <w:sz w:val="28"/>
          <w:szCs w:val="28"/>
        </w:rPr>
        <w:t>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 «Прогнозируемые объемы доходов бюджета </w:t>
      </w:r>
      <w:r w:rsidR="00A5505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>Высокогорского муниципального района на 202</w:t>
      </w:r>
      <w:r w:rsidR="0054135F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год»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135F">
        <w:rPr>
          <w:rFonts w:ascii="Times New Roman" w:hAnsi="Times New Roman" w:cs="Times New Roman"/>
          <w:color w:val="auto"/>
          <w:sz w:val="28"/>
          <w:szCs w:val="28"/>
        </w:rPr>
        <w:t>строки:</w:t>
      </w:r>
    </w:p>
    <w:tbl>
      <w:tblPr>
        <w:tblW w:w="10329" w:type="dxa"/>
        <w:tblInd w:w="93" w:type="dxa"/>
        <w:tblLook w:val="04A0" w:firstRow="1" w:lastRow="0" w:firstColumn="1" w:lastColumn="0" w:noHBand="0" w:noVBand="1"/>
      </w:tblPr>
      <w:tblGrid>
        <w:gridCol w:w="10329"/>
      </w:tblGrid>
      <w:tr w:rsidR="00B61E90" w:rsidRPr="007B6DE3" w:rsidTr="00FB4DFD">
        <w:trPr>
          <w:trHeight w:val="675"/>
        </w:trPr>
        <w:tc>
          <w:tcPr>
            <w:tcW w:w="10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570" w:rsidRPr="007B6DE3" w:rsidRDefault="008F4570" w:rsidP="00B61E90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7B6DE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                                        </w:t>
            </w:r>
          </w:p>
          <w:tbl>
            <w:tblPr>
              <w:tblW w:w="9855" w:type="dxa"/>
              <w:tblLook w:val="04A0" w:firstRow="1" w:lastRow="0" w:firstColumn="1" w:lastColumn="0" w:noHBand="0" w:noVBand="1"/>
            </w:tblPr>
            <w:tblGrid>
              <w:gridCol w:w="5147"/>
              <w:gridCol w:w="2977"/>
              <w:gridCol w:w="1731"/>
            </w:tblGrid>
            <w:tr w:rsidR="007B6DE3" w:rsidRPr="007B6DE3" w:rsidTr="00A55057">
              <w:trPr>
                <w:trHeight w:val="312"/>
              </w:trPr>
              <w:tc>
                <w:tcPr>
                  <w:tcW w:w="5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B6DE3" w:rsidRPr="007B6DE3" w:rsidRDefault="007B6DE3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Наименование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B6DE3" w:rsidRPr="007B6DE3" w:rsidRDefault="007B6DE3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Код дохода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B6DE3" w:rsidRPr="007B6DE3" w:rsidRDefault="007B6DE3" w:rsidP="00370F14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Сумма,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тыс.руб</w:t>
                  </w:r>
                  <w:proofErr w:type="spellEnd"/>
                </w:p>
              </w:tc>
            </w:tr>
            <w:tr w:rsidR="004A7481" w:rsidRPr="007B6DE3" w:rsidTr="00A55057">
              <w:trPr>
                <w:trHeight w:val="312"/>
              </w:trPr>
              <w:tc>
                <w:tcPr>
                  <w:tcW w:w="5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7481" w:rsidRPr="007B6DE3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7B6DE3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БЕЗВОЗМЕЗДНЫЕ  ПОСТУПЛЕНИЯ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7481" w:rsidRPr="007B6DE3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7B6DE3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2  00  00000  00  0000  000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7481" w:rsidRPr="007B6DE3" w:rsidRDefault="0054135F" w:rsidP="00370F14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7B6DE3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947261,8</w:t>
                  </w:r>
                </w:p>
              </w:tc>
            </w:tr>
            <w:tr w:rsidR="004A7481" w:rsidRPr="007B6DE3" w:rsidTr="00A55057">
              <w:trPr>
                <w:trHeight w:val="48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7481" w:rsidRPr="007B6DE3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7B6DE3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ИНЫЕ МЕЖБЮДЖЕТНЫЕ ТРАНСФЕРТЫ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7481" w:rsidRPr="007B6DE3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7B6DE3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2  02  40000  00  0000  150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7481" w:rsidRPr="007B6DE3" w:rsidRDefault="0054135F" w:rsidP="00370F14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7B6DE3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78691,6</w:t>
                  </w:r>
                </w:p>
              </w:tc>
            </w:tr>
            <w:tr w:rsidR="00841C90" w:rsidRPr="007B6DE3" w:rsidTr="00A55057">
              <w:trPr>
                <w:trHeight w:val="409"/>
              </w:trPr>
              <w:tc>
                <w:tcPr>
                  <w:tcW w:w="5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C90" w:rsidRPr="007B6DE3" w:rsidRDefault="00841C90" w:rsidP="004A7481">
                  <w:pPr>
                    <w:widowControl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7B6DE3">
                    <w:rPr>
                      <w:rFonts w:ascii="Times New Roman" w:hAnsi="Times New Roman" w:cs="Times New Roman"/>
                      <w:b/>
                      <w:color w:val="auto"/>
                    </w:rPr>
                    <w:t>всего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1C90" w:rsidRPr="007B6DE3" w:rsidRDefault="00841C90" w:rsidP="004A7481">
                  <w:pPr>
                    <w:widowControl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1C90" w:rsidRPr="007B6DE3" w:rsidRDefault="00495F59" w:rsidP="0054135F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7B6DE3">
                    <w:rPr>
                      <w:rFonts w:ascii="Times New Roman" w:hAnsi="Times New Roman" w:cs="Times New Roman"/>
                      <w:b/>
                      <w:color w:val="auto"/>
                    </w:rPr>
                    <w:t>1</w:t>
                  </w:r>
                  <w:r w:rsidR="0054135F" w:rsidRPr="007B6DE3">
                    <w:rPr>
                      <w:rFonts w:ascii="Times New Roman" w:hAnsi="Times New Roman" w:cs="Times New Roman"/>
                      <w:b/>
                      <w:color w:val="auto"/>
                    </w:rPr>
                    <w:t> </w:t>
                  </w:r>
                  <w:r w:rsidRPr="007B6DE3">
                    <w:rPr>
                      <w:rFonts w:ascii="Times New Roman" w:hAnsi="Times New Roman" w:cs="Times New Roman"/>
                      <w:b/>
                      <w:color w:val="auto"/>
                    </w:rPr>
                    <w:t>4</w:t>
                  </w:r>
                  <w:r w:rsidR="0054135F" w:rsidRPr="007B6DE3">
                    <w:rPr>
                      <w:rFonts w:ascii="Times New Roman" w:hAnsi="Times New Roman" w:cs="Times New Roman"/>
                      <w:b/>
                      <w:color w:val="auto"/>
                    </w:rPr>
                    <w:t>64 732,12</w:t>
                  </w:r>
                </w:p>
              </w:tc>
            </w:tr>
          </w:tbl>
          <w:p w:rsidR="00B61E90" w:rsidRPr="007B6DE3" w:rsidRDefault="00B61E90" w:rsidP="00B61E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AA1C41" w:rsidRDefault="00AA1C41" w:rsidP="00AA1C41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542B" w:rsidRPr="007B6DE3" w:rsidRDefault="00AA1C41" w:rsidP="00AA1C41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="00A55057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="0054135F" w:rsidRPr="007B6DE3">
        <w:rPr>
          <w:rFonts w:ascii="Times New Roman" w:hAnsi="Times New Roman" w:cs="Times New Roman"/>
          <w:color w:val="auto"/>
          <w:sz w:val="28"/>
          <w:szCs w:val="28"/>
        </w:rPr>
        <w:t>заменить на строки:</w:t>
      </w:r>
    </w:p>
    <w:p w:rsidR="0054135F" w:rsidRPr="007B6DE3" w:rsidRDefault="0054135F" w:rsidP="0054135F">
      <w:pPr>
        <w:widowControl/>
        <w:jc w:val="center"/>
        <w:rPr>
          <w:rFonts w:ascii="Times New Roman" w:hAnsi="Times New Roman" w:cs="Times New Roman"/>
          <w:bCs/>
          <w:color w:val="auto"/>
        </w:rPr>
      </w:pPr>
      <w:r w:rsidRPr="007B6DE3"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</w:t>
      </w:r>
    </w:p>
    <w:tbl>
      <w:tblPr>
        <w:tblW w:w="9810" w:type="dxa"/>
        <w:tblInd w:w="250" w:type="dxa"/>
        <w:tblLook w:val="04A0" w:firstRow="1" w:lastRow="0" w:firstColumn="1" w:lastColumn="0" w:noHBand="0" w:noVBand="1"/>
      </w:tblPr>
      <w:tblGrid>
        <w:gridCol w:w="5153"/>
        <w:gridCol w:w="2927"/>
        <w:gridCol w:w="1730"/>
      </w:tblGrid>
      <w:tr w:rsidR="007B6DE3" w:rsidRPr="007B6DE3" w:rsidTr="00A55057">
        <w:trPr>
          <w:trHeight w:val="312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E3" w:rsidRPr="007B6DE3" w:rsidRDefault="007B6DE3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E3" w:rsidRPr="007B6DE3" w:rsidRDefault="007B6DE3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Код дохода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E3" w:rsidRPr="007B6DE3" w:rsidRDefault="007B6DE3" w:rsidP="0054135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</w:tc>
      </w:tr>
      <w:tr w:rsidR="0054135F" w:rsidRPr="007B6DE3" w:rsidTr="00A55057">
        <w:trPr>
          <w:trHeight w:val="312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35F" w:rsidRPr="007B6DE3" w:rsidRDefault="0054135F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B6DE3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35F" w:rsidRPr="007B6DE3" w:rsidRDefault="0054135F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B6DE3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35F" w:rsidRPr="007B6DE3" w:rsidRDefault="0054135F" w:rsidP="0054135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B6DE3">
              <w:rPr>
                <w:rFonts w:ascii="Times New Roman" w:hAnsi="Times New Roman" w:cs="Times New Roman"/>
                <w:b/>
                <w:bCs/>
                <w:color w:val="auto"/>
              </w:rPr>
              <w:t>947293,4</w:t>
            </w:r>
          </w:p>
        </w:tc>
      </w:tr>
      <w:tr w:rsidR="0054135F" w:rsidRPr="007B6DE3" w:rsidTr="00A55057">
        <w:trPr>
          <w:trHeight w:val="480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5F" w:rsidRPr="007B6DE3" w:rsidRDefault="0054135F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B6DE3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35F" w:rsidRPr="007B6DE3" w:rsidRDefault="0054135F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B6DE3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35F" w:rsidRPr="007B6DE3" w:rsidRDefault="0054135F" w:rsidP="0054135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B6DE3">
              <w:rPr>
                <w:rFonts w:ascii="Times New Roman" w:hAnsi="Times New Roman" w:cs="Times New Roman"/>
                <w:b/>
                <w:bCs/>
                <w:color w:val="auto"/>
              </w:rPr>
              <w:t>78723,2</w:t>
            </w:r>
          </w:p>
        </w:tc>
      </w:tr>
      <w:tr w:rsidR="0054135F" w:rsidRPr="007B6DE3" w:rsidTr="00A55057">
        <w:trPr>
          <w:trHeight w:val="558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5F" w:rsidRPr="007B6DE3" w:rsidRDefault="0054135F" w:rsidP="00F44F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7B6DE3">
              <w:rPr>
                <w:rFonts w:ascii="Times New Roman" w:hAnsi="Times New Roman" w:cs="Times New Roman"/>
                <w:b/>
                <w:color w:val="auto"/>
              </w:rPr>
              <w:t>всего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35F" w:rsidRPr="007B6DE3" w:rsidRDefault="0054135F" w:rsidP="00F44F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35F" w:rsidRPr="007B6DE3" w:rsidRDefault="0054135F" w:rsidP="0054135F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7B6DE3">
              <w:rPr>
                <w:rFonts w:ascii="Times New Roman" w:hAnsi="Times New Roman" w:cs="Times New Roman"/>
                <w:b/>
                <w:color w:val="auto"/>
              </w:rPr>
              <w:t>1 464 763,7</w:t>
            </w:r>
          </w:p>
        </w:tc>
      </w:tr>
    </w:tbl>
    <w:p w:rsidR="00AA1C41" w:rsidRDefault="00AA1C41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53FAF" w:rsidRDefault="00AA1C41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="00A55057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="0054135F" w:rsidRPr="007B6DE3">
        <w:rPr>
          <w:rFonts w:ascii="Times New Roman" w:hAnsi="Times New Roman" w:cs="Times New Roman"/>
          <w:color w:val="auto"/>
          <w:sz w:val="28"/>
          <w:szCs w:val="28"/>
        </w:rPr>
        <w:t>и дополнить строками следующего содержания:</w:t>
      </w:r>
    </w:p>
    <w:p w:rsidR="00AA1C41" w:rsidRPr="007B6DE3" w:rsidRDefault="00AA1C41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810" w:type="dxa"/>
        <w:tblInd w:w="250" w:type="dxa"/>
        <w:tblLook w:val="04A0" w:firstRow="1" w:lastRow="0" w:firstColumn="1" w:lastColumn="0" w:noHBand="0" w:noVBand="1"/>
      </w:tblPr>
      <w:tblGrid>
        <w:gridCol w:w="5323"/>
        <w:gridCol w:w="2920"/>
        <w:gridCol w:w="1567"/>
      </w:tblGrid>
      <w:tr w:rsidR="0054135F" w:rsidRPr="007B6DE3" w:rsidTr="00A55057">
        <w:trPr>
          <w:trHeight w:val="624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5F" w:rsidRPr="007B6DE3" w:rsidRDefault="0054135F" w:rsidP="0054135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B6DE3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 w:rsidR="007B6DE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B6DE3">
              <w:rPr>
                <w:rFonts w:ascii="Times New Roman" w:hAnsi="Times New Roman" w:cs="Times New Roman"/>
                <w:color w:val="auto"/>
              </w:rPr>
              <w:t>передаваемые бюджетам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35F" w:rsidRPr="007B6DE3" w:rsidRDefault="0054135F" w:rsidP="0054135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B6DE3">
              <w:rPr>
                <w:rFonts w:ascii="Times New Roman" w:hAnsi="Times New Roman" w:cs="Times New Roman"/>
                <w:color w:val="auto"/>
              </w:rPr>
              <w:t>2  02  49999  00  0000  150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35F" w:rsidRPr="007B6DE3" w:rsidRDefault="0054135F" w:rsidP="0054135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7B6DE3">
              <w:rPr>
                <w:rFonts w:ascii="Times New Roman" w:hAnsi="Times New Roman" w:cs="Times New Roman"/>
                <w:color w:val="auto"/>
              </w:rPr>
              <w:t>31,6</w:t>
            </w:r>
          </w:p>
        </w:tc>
      </w:tr>
      <w:tr w:rsidR="0054135F" w:rsidRPr="007B6DE3" w:rsidTr="00A55057">
        <w:trPr>
          <w:trHeight w:val="624"/>
        </w:trPr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5F" w:rsidRPr="007B6DE3" w:rsidRDefault="0054135F" w:rsidP="007B6DE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B6DE3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 w:rsidR="007B6DE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B6DE3">
              <w:rPr>
                <w:rFonts w:ascii="Times New Roman" w:hAnsi="Times New Roman" w:cs="Times New Roman"/>
                <w:color w:val="auto"/>
              </w:rPr>
              <w:t>передаваемые бюджетам муниц</w:t>
            </w:r>
            <w:r w:rsidR="007B6DE3">
              <w:rPr>
                <w:rFonts w:ascii="Times New Roman" w:hAnsi="Times New Roman" w:cs="Times New Roman"/>
                <w:color w:val="auto"/>
              </w:rPr>
              <w:t>и</w:t>
            </w:r>
            <w:r w:rsidRPr="007B6DE3">
              <w:rPr>
                <w:rFonts w:ascii="Times New Roman" w:hAnsi="Times New Roman" w:cs="Times New Roman"/>
                <w:color w:val="auto"/>
              </w:rPr>
              <w:t>пальных районов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35F" w:rsidRPr="007B6DE3" w:rsidRDefault="0054135F" w:rsidP="0054135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B6DE3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35F" w:rsidRPr="007B6DE3" w:rsidRDefault="0054135F" w:rsidP="0054135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7B6DE3">
              <w:rPr>
                <w:rFonts w:ascii="Times New Roman" w:hAnsi="Times New Roman" w:cs="Times New Roman"/>
                <w:color w:val="auto"/>
              </w:rPr>
              <w:t>31,6</w:t>
            </w:r>
          </w:p>
        </w:tc>
      </w:tr>
    </w:tbl>
    <w:p w:rsidR="0054135F" w:rsidRDefault="0054135F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53FAF" w:rsidRDefault="00253FAF" w:rsidP="00AA1C41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3)</w:t>
      </w:r>
      <w:r w:rsidR="00AA1C41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приложении 6 таблицу 1 «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>Ведомственная структура расходов бюджета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>Высокогорского муниципального района на 202</w:t>
      </w:r>
      <w:r w:rsidR="00F44FF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auto"/>
          <w:sz w:val="28"/>
          <w:szCs w:val="28"/>
        </w:rPr>
        <w:t>» изложить в следующей редакции:</w:t>
      </w:r>
    </w:p>
    <w:tbl>
      <w:tblPr>
        <w:tblW w:w="9972" w:type="dxa"/>
        <w:tblInd w:w="93" w:type="dxa"/>
        <w:tblLook w:val="04A0" w:firstRow="1" w:lastRow="0" w:firstColumn="1" w:lastColumn="0" w:noHBand="0" w:noVBand="1"/>
      </w:tblPr>
      <w:tblGrid>
        <w:gridCol w:w="4693"/>
        <w:gridCol w:w="636"/>
        <w:gridCol w:w="523"/>
        <w:gridCol w:w="542"/>
        <w:gridCol w:w="1536"/>
        <w:gridCol w:w="590"/>
        <w:gridCol w:w="1452"/>
      </w:tblGrid>
      <w:tr w:rsidR="00F44FFC" w:rsidRPr="00F44FFC" w:rsidTr="00A55057">
        <w:trPr>
          <w:trHeight w:val="168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FFC" w:rsidRPr="007B6DE3" w:rsidRDefault="00F44FFC" w:rsidP="00F44FF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B6D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44FFC" w:rsidRPr="00AA1C41" w:rsidRDefault="00F44FFC" w:rsidP="00AA1C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A1C41">
              <w:rPr>
                <w:rFonts w:ascii="Times New Roman" w:hAnsi="Times New Roman" w:cs="Times New Roman"/>
                <w:color w:val="auto"/>
              </w:rPr>
              <w:t>Приложение № 3</w:t>
            </w:r>
            <w:r w:rsidRPr="00AA1C41">
              <w:rPr>
                <w:rFonts w:ascii="Times New Roman" w:hAnsi="Times New Roman" w:cs="Times New Roman"/>
                <w:color w:val="auto"/>
              </w:rPr>
              <w:br/>
              <w:t xml:space="preserve">Таблица 1                                                                          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FFC" w:rsidRPr="00F44FFC" w:rsidRDefault="00F44FFC" w:rsidP="00F44FFC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44FFC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FFC" w:rsidRPr="00F44FFC" w:rsidRDefault="00F44FFC" w:rsidP="00F44FFC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44FFC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FFC" w:rsidRPr="00F44FFC" w:rsidRDefault="00F44FFC" w:rsidP="00F44FFC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44FFC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44FFC" w:rsidRPr="00F44FFC" w:rsidTr="00A55057">
        <w:trPr>
          <w:trHeight w:val="750"/>
        </w:trPr>
        <w:tc>
          <w:tcPr>
            <w:tcW w:w="99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4FFC" w:rsidRPr="000645F3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0645F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Ведомственная структура расходов бюджета                                               Высокогорского муниципального района на 2022 год</w:t>
            </w:r>
          </w:p>
        </w:tc>
      </w:tr>
      <w:tr w:rsidR="00F44FFC" w:rsidRPr="00F44FFC" w:rsidTr="00A55057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44FFC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FFC" w:rsidRPr="00F44FFC" w:rsidRDefault="00F44FFC" w:rsidP="00F44FFC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44FFC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FFC" w:rsidRPr="00F44FFC" w:rsidRDefault="00F44FFC" w:rsidP="00F44FFC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44FFC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FFC" w:rsidRPr="00F44FFC" w:rsidRDefault="00F44FFC" w:rsidP="00F44FFC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44FFC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FFC" w:rsidRPr="00F44FFC" w:rsidRDefault="00F44FFC" w:rsidP="00F44FFC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44FFC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FFC" w:rsidRPr="00F44FFC" w:rsidRDefault="00F44FFC" w:rsidP="00F44FFC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44FFC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FFC" w:rsidRPr="000645F3" w:rsidRDefault="000645F3" w:rsidP="00F44FFC">
            <w:pPr>
              <w:widowControl/>
              <w:jc w:val="right"/>
              <w:rPr>
                <w:rFonts w:ascii="Times New Roman" w:hAnsi="Times New Roman" w:cs="Times New Roman"/>
                <w:color w:val="auto"/>
                <w:lang w:val="tt-RU"/>
              </w:rPr>
            </w:pPr>
            <w:r>
              <w:rPr>
                <w:rFonts w:ascii="Times New Roman" w:hAnsi="Times New Roman" w:cs="Times New Roman"/>
                <w:color w:val="auto"/>
                <w:lang w:val="tt-RU"/>
              </w:rPr>
              <w:t>(</w:t>
            </w:r>
            <w:proofErr w:type="spellStart"/>
            <w:r w:rsidR="00F44FFC" w:rsidRPr="000645F3">
              <w:rPr>
                <w:rFonts w:ascii="Times New Roman" w:hAnsi="Times New Roman" w:cs="Times New Roman"/>
                <w:color w:val="auto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tt-RU"/>
              </w:rPr>
              <w:t>)</w:t>
            </w:r>
          </w:p>
        </w:tc>
      </w:tr>
      <w:tr w:rsidR="00F44FFC" w:rsidRPr="00F44FFC" w:rsidTr="00A55057">
        <w:trPr>
          <w:trHeight w:val="12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Ведомство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Подраздел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2022 г</w:t>
            </w:r>
          </w:p>
        </w:tc>
      </w:tr>
      <w:tr w:rsidR="00F44FFC" w:rsidRPr="00F44FFC" w:rsidTr="00A55057">
        <w:trPr>
          <w:trHeight w:val="6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7B6DE3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B6DE3">
              <w:rPr>
                <w:rFonts w:ascii="Times New Roman" w:hAnsi="Times New Roman" w:cs="Times New Roman"/>
                <w:b/>
                <w:bCs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10 845,00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10 845,00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8 056,20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8 052,50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8 052,50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6 016,20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1 923,20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Иные бюджетные </w:t>
            </w:r>
            <w:proofErr w:type="spellStart"/>
            <w:r w:rsidRPr="00F44FFC">
              <w:rPr>
                <w:rFonts w:ascii="Times New Roman" w:hAnsi="Times New Roman" w:cs="Times New Roman"/>
                <w:color w:val="auto"/>
              </w:rPr>
              <w:t>ассигноввания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113,10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1 021,70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1 021,70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1 021,70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953,40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63,00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5,30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58,80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9900097071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58,80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9900097071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58,80</w:t>
            </w:r>
          </w:p>
        </w:tc>
      </w:tr>
      <w:tr w:rsidR="00F44FFC" w:rsidRPr="00F44FFC" w:rsidTr="00A55057">
        <w:trPr>
          <w:trHeight w:val="104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94 031,70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24 873,00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13 174,20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13 174,20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9 195,40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3 878,50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214,90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214,90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214,90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214,90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2 985,60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2 985,60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2 985,60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2 985,60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8 498,30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Государственная программа "Социальная поддержка граждан РТ" (опека и 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4FFC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1 078,70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841,90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236,80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1 032,60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1 032,60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88,10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Выполнение других обязательств  государства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88,10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88,10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1 292,10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788,70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503,40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4FFC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724,10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564,30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159,80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4FFC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366,60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307,20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549,40</w:t>
            </w:r>
          </w:p>
        </w:tc>
      </w:tr>
      <w:tr w:rsidR="00F44FFC" w:rsidRPr="00F44FFC" w:rsidTr="00A55057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303,70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245,70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на реализацию полномочий в области архивного дела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2 118,20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82,40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0645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proofErr w:type="spellStart"/>
            <w:r w:rsidRPr="00F44FFC">
              <w:rPr>
                <w:rFonts w:ascii="Times New Roman" w:hAnsi="Times New Roman" w:cs="Times New Roman"/>
                <w:color w:val="auto"/>
              </w:rPr>
              <w:t>субс</w:t>
            </w:r>
            <w:proofErr w:type="spellEnd"/>
            <w:r w:rsidR="000645F3">
              <w:rPr>
                <w:rFonts w:ascii="Times New Roman" w:hAnsi="Times New Roman" w:cs="Times New Roman"/>
                <w:color w:val="auto"/>
                <w:lang w:val="tt-RU"/>
              </w:rPr>
              <w:t>и</w:t>
            </w:r>
            <w:proofErr w:type="spellStart"/>
            <w:r w:rsidRPr="00F44FFC">
              <w:rPr>
                <w:rFonts w:ascii="Times New Roman" w:hAnsi="Times New Roman" w:cs="Times New Roman"/>
                <w:color w:val="auto"/>
              </w:rPr>
              <w:t>дий</w:t>
            </w:r>
            <w:proofErr w:type="spellEnd"/>
            <w:r w:rsidRPr="00F44FFC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2 035,80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1 029,70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Под</w:t>
            </w:r>
            <w:r w:rsidR="000645F3">
              <w:rPr>
                <w:rFonts w:ascii="Times New Roman" w:hAnsi="Times New Roman" w:cs="Times New Roman"/>
                <w:color w:val="auto"/>
                <w:lang w:val="tt-RU"/>
              </w:rPr>
              <w:t>про</w:t>
            </w:r>
            <w:r w:rsidRPr="00F44FFC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1 029,70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801,10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228,60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2 495,00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2 495,00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1 565,50</w:t>
            </w:r>
          </w:p>
        </w:tc>
      </w:tr>
      <w:tr w:rsidR="00F44FFC" w:rsidRPr="00F44FFC" w:rsidTr="00A55057">
        <w:trPr>
          <w:trHeight w:val="27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1 553,50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12,00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929,50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929,50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929,50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45 572,90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16 785,50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F44FFC" w:rsidRPr="00F44FFC" w:rsidTr="00A55057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Субсидии на возмещение недополученных доходов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1410100000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8 362,50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14101563130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8 362,50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14101563130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8 362,50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3 391,00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«Обеспечение охраны окружающей среды»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0910170000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904,30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4FFC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F44FFC" w:rsidRPr="00F44FFC" w:rsidTr="00A55057">
        <w:trPr>
          <w:trHeight w:val="10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4FFC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44F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10,00</w:t>
            </w:r>
          </w:p>
        </w:tc>
      </w:tr>
      <w:tr w:rsidR="00F44FFC" w:rsidRPr="00F44FFC" w:rsidTr="00A55057">
        <w:trPr>
          <w:trHeight w:val="104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40 249,60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7 434,50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6 531,40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6 531,40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6 531,40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4 701,80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1 823,50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6,10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903,10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861,10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861,10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42,00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42,00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3 632,70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3 632,70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3 632,70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3 632,70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3 632,70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Дорожный фонд (дорожное хозяйство)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4 660,00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4 660,00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4 660,00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453,10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4 270,10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4 270,10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44FFC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44FFC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44FF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2 020,00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44FF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2 020,00</w:t>
            </w:r>
          </w:p>
        </w:tc>
      </w:tr>
      <w:tr w:rsidR="00F44FFC" w:rsidRPr="00F44FFC" w:rsidTr="00A55057">
        <w:trPr>
          <w:trHeight w:val="9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FFC" w:rsidRPr="00F44FFC" w:rsidRDefault="00F44FFC" w:rsidP="000645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0645F3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proofErr w:type="spellStart"/>
            <w:r w:rsidRPr="00F44FFC">
              <w:rPr>
                <w:rFonts w:ascii="Times New Roman" w:hAnsi="Times New Roman" w:cs="Times New Roman"/>
                <w:color w:val="auto"/>
              </w:rPr>
              <w:t>передавамые</w:t>
            </w:r>
            <w:proofErr w:type="spellEnd"/>
            <w:r w:rsidRPr="00F44FFC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 w:rsidR="000645F3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44FFC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0645F3">
              <w:rPr>
                <w:rFonts w:ascii="Times New Roman" w:hAnsi="Times New Roman" w:cs="Times New Roman"/>
                <w:color w:val="auto"/>
                <w:lang w:val="tt-RU"/>
              </w:rPr>
              <w:t xml:space="preserve"> п</w:t>
            </w:r>
            <w:proofErr w:type="spellStart"/>
            <w:r w:rsidRPr="00F44FFC">
              <w:rPr>
                <w:rFonts w:ascii="Times New Roman" w:hAnsi="Times New Roman" w:cs="Times New Roman"/>
                <w:color w:val="auto"/>
              </w:rPr>
              <w:t>ринятых</w:t>
            </w:r>
            <w:proofErr w:type="spellEnd"/>
            <w:r w:rsidRPr="00F44FFC">
              <w:rPr>
                <w:rFonts w:ascii="Times New Roman" w:hAnsi="Times New Roman" w:cs="Times New Roman"/>
                <w:color w:val="auto"/>
              </w:rPr>
              <w:t xml:space="preserve">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44FFC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1 500,00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44FFC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1 500,00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750,10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167,70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582,40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19 799,20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19 799,20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19 799,20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17 879,00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17 879,00</w:t>
            </w:r>
          </w:p>
        </w:tc>
      </w:tr>
      <w:tr w:rsidR="00F44FFC" w:rsidRPr="00F44FFC" w:rsidTr="00A55057">
        <w:trPr>
          <w:trHeight w:val="18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1 920,20</w:t>
            </w:r>
          </w:p>
        </w:tc>
      </w:tr>
      <w:tr w:rsidR="00F44FFC" w:rsidRPr="00F44FFC" w:rsidTr="00A55057">
        <w:trPr>
          <w:trHeight w:val="27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1 920,20</w:t>
            </w:r>
          </w:p>
        </w:tc>
      </w:tr>
      <w:tr w:rsidR="00F44FFC" w:rsidRPr="00F44FFC" w:rsidTr="00A55057">
        <w:trPr>
          <w:trHeight w:val="104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3867,6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3 867,60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Непрограм</w:t>
            </w:r>
            <w:r w:rsidR="007B6DE3">
              <w:rPr>
                <w:rFonts w:ascii="Times New Roman" w:hAnsi="Times New Roman" w:cs="Times New Roman"/>
                <w:color w:val="auto"/>
              </w:rPr>
              <w:t>м</w:t>
            </w:r>
            <w:r w:rsidRPr="00F44FFC">
              <w:rPr>
                <w:rFonts w:ascii="Times New Roman" w:hAnsi="Times New Roman" w:cs="Times New Roman"/>
                <w:color w:val="auto"/>
              </w:rPr>
              <w:t>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3 867,60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3 276,60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2 015,10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1 259,50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570,00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570,00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21,00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21,00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МКУ "Отдел образования исполнительного комитета  Высокогорского муниципального района </w:t>
            </w:r>
            <w:proofErr w:type="spellStart"/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Респубики</w:t>
            </w:r>
            <w:proofErr w:type="spellEnd"/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7B6DE3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B6DE3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7B6DE3" w:rsidRDefault="007040AA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1 070 078,4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1 422,10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1 320,70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1 320,70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969,50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710,40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259,10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101,40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101,40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1 037 968,30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338 767,50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 w:rsidR="007B6DE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44FFC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330 103,60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330 103,60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207 065,00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86 642,40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81 510,60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5 131,80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120 422,60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120 422,60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654 056,50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642 117,90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642 117,90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256 622,60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109 439,40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1 724,70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104 575,40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4 864,00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147 183,20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147 183,20</w:t>
            </w:r>
          </w:p>
        </w:tc>
      </w:tr>
      <w:tr w:rsidR="00F44FFC" w:rsidRPr="00F44FFC" w:rsidTr="00A55057">
        <w:trPr>
          <w:trHeight w:val="31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350 411,00</w:t>
            </w:r>
          </w:p>
        </w:tc>
      </w:tr>
      <w:tr w:rsidR="00F44FFC" w:rsidRPr="00F44FFC" w:rsidTr="00A55057">
        <w:trPr>
          <w:trHeight w:val="24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315 803,80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315 803,80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44FFC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F44FFC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r w:rsidR="007B6DE3">
              <w:rPr>
                <w:rFonts w:ascii="Times New Roman" w:hAnsi="Times New Roman" w:cs="Times New Roman"/>
                <w:color w:val="auto"/>
              </w:rPr>
              <w:t>педа</w:t>
            </w:r>
            <w:r w:rsidRPr="00F44FFC">
              <w:rPr>
                <w:rFonts w:ascii="Times New Roman" w:hAnsi="Times New Roman" w:cs="Times New Roman"/>
                <w:color w:val="auto"/>
              </w:rPr>
              <w:t>гогическим работникам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34 607,20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34 607,20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F44FFC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F44FFC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21 050,60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21 050,60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44FFC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F44FFC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14 033,70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14 033,70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25 254,20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25 114,20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25 114,20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25 114,20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25 114,20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F44FFC" w:rsidRPr="00F44FFC" w:rsidTr="00A55057">
        <w:trPr>
          <w:trHeight w:val="10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7 031,80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0645F3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44FFC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F44FFC" w:rsidRPr="00F44FFC" w:rsidTr="00A55057">
        <w:trPr>
          <w:trHeight w:val="42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Муниципальная программа "Обеспечение общественного порядка и противодействие </w:t>
            </w: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6 758,80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Мероприятия по организации отдыха,</w:t>
            </w:r>
            <w:r w:rsidR="000645F3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44FFC">
              <w:rPr>
                <w:rFonts w:ascii="Times New Roman" w:hAnsi="Times New Roman" w:cs="Times New Roman"/>
                <w:color w:val="auto"/>
              </w:rPr>
              <w:t>оздоровления,</w:t>
            </w:r>
            <w:r w:rsidR="000645F3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44FFC">
              <w:rPr>
                <w:rFonts w:ascii="Times New Roman" w:hAnsi="Times New Roman" w:cs="Times New Roman"/>
                <w:color w:val="auto"/>
              </w:rPr>
              <w:t>занятости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6 758,80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44FFC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44FFC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6 691,20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0645F3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44FFC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6 691,20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44FFC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44FFC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67,60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0645F3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44FFC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67,60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12 858,30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44FFC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44FFC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4 845,00</w:t>
            </w:r>
          </w:p>
        </w:tc>
      </w:tr>
      <w:tr w:rsidR="00F44FFC" w:rsidRPr="00F44FFC" w:rsidTr="00A55057">
        <w:trPr>
          <w:trHeight w:val="112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4 384,20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460,80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8 013,30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7 233,50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768,70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11,10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30 688,00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30 688,00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30 688,00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F44FFC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F44FFC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25 015,20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10 191,20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10 191,20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10 164,10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27,10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9 552,80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9 552,80</w:t>
            </w:r>
          </w:p>
        </w:tc>
      </w:tr>
      <w:tr w:rsidR="00F44FFC" w:rsidRPr="00F44FFC" w:rsidTr="00A55057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3 376,10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3 376,10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F44FFC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1 895,10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7B6DE3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B6DE3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1 895,10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МКУ "Отдел культуры</w:t>
            </w:r>
            <w:r w:rsidR="007B6DE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7B6DE3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B6DE3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A55057" w:rsidRDefault="00F44FFC" w:rsidP="00A55057">
            <w:pPr>
              <w:widowControl/>
              <w:ind w:right="-11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5057">
              <w:rPr>
                <w:rFonts w:ascii="Times New Roman" w:hAnsi="Times New Roman" w:cs="Times New Roman"/>
                <w:b/>
                <w:bCs/>
                <w:color w:val="auto"/>
              </w:rPr>
              <w:t>177 218,00</w:t>
            </w:r>
          </w:p>
        </w:tc>
      </w:tr>
      <w:tr w:rsidR="00F44FFC" w:rsidRPr="00F44FFC" w:rsidTr="00A55057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465,10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465,10</w:t>
            </w:r>
          </w:p>
        </w:tc>
      </w:tr>
      <w:tr w:rsidR="00F44FFC" w:rsidRPr="00F44FFC" w:rsidTr="00A55057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465,10</w:t>
            </w:r>
          </w:p>
        </w:tc>
      </w:tr>
      <w:tr w:rsidR="00F44FFC" w:rsidRPr="00F44FFC" w:rsidTr="00A55057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465,10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418,40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46,70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Развитие дополнительного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36 205,90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36 205,90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36 205,90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36 188,50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36 188,50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36 188,50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КУЛЬТУРА,</w:t>
            </w:r>
            <w:r w:rsidR="000645F3">
              <w:rPr>
                <w:rFonts w:ascii="Times New Roman" w:hAnsi="Times New Roman" w:cs="Times New Roman"/>
                <w:b/>
                <w:bCs/>
                <w:color w:val="auto"/>
                <w:lang w:val="tt-RU"/>
              </w:rPr>
              <w:t xml:space="preserve"> </w:t>
            </w: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КИНЕМАТОГРАФИЯ И 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О8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139 876,10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0640120991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137 861,20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4 019,50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4 019,50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4 019,50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4 019,50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29 619,90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29 619,90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29 519,90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29 519,90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104 221,80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104 221,80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104 221,80</w:t>
            </w:r>
          </w:p>
        </w:tc>
      </w:tr>
      <w:tr w:rsidR="00F44FFC" w:rsidRPr="00F44FFC" w:rsidTr="00A55057">
        <w:trPr>
          <w:trHeight w:val="11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620,90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101 205,20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3 016,60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1 537,40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1 537,40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1 537,40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1 186,20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7B6DE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МКУ Отде</w:t>
            </w:r>
            <w:r w:rsidR="007B6DE3">
              <w:rPr>
                <w:rFonts w:ascii="Times New Roman" w:hAnsi="Times New Roman" w:cs="Times New Roman"/>
                <w:b/>
                <w:bCs/>
                <w:color w:val="auto"/>
              </w:rPr>
              <w:t>л</w:t>
            </w: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по делам молодежи и спорту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7B6DE3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B6DE3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7B6DE3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B6DE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7B6DE3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B6DE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7B6DE3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B6DE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7B6DE3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B6DE3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7B6DE3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B6DE3">
              <w:rPr>
                <w:rFonts w:ascii="Times New Roman" w:hAnsi="Times New Roman" w:cs="Times New Roman"/>
                <w:color w:val="auto"/>
              </w:rPr>
              <w:t>75 494,80</w:t>
            </w:r>
          </w:p>
        </w:tc>
      </w:tr>
      <w:tr w:rsidR="00F44FFC" w:rsidRPr="00F44FFC" w:rsidTr="00A55057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874,90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874,90</w:t>
            </w:r>
          </w:p>
        </w:tc>
      </w:tr>
      <w:tr w:rsidR="00F44FFC" w:rsidRPr="00F44FFC" w:rsidTr="00A55057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523,70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383,50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140,20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F44FFC" w:rsidRPr="00F44FFC" w:rsidTr="00A55057">
        <w:trPr>
          <w:trHeight w:val="101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339,30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10 865,00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957,20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946,70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946,70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946,70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946,70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6 971,90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6 971,90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44FFC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44FFC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69,70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0645F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44FFC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69,70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44FFC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44FFC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6 902,20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0645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0645F3">
              <w:rPr>
                <w:rFonts w:ascii="Times New Roman" w:hAnsi="Times New Roman" w:cs="Times New Roman"/>
                <w:color w:val="auto"/>
              </w:rPr>
              <w:t xml:space="preserve"> а</w:t>
            </w:r>
            <w:r w:rsidRPr="00F44FFC">
              <w:rPr>
                <w:rFonts w:ascii="Times New Roman" w:hAnsi="Times New Roman" w:cs="Times New Roman"/>
                <w:color w:val="auto"/>
              </w:rPr>
              <w:t>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6 902,20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2 855,40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 (охрана)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30,50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0645F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44FFC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30,50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2 855,40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2 855,40</w:t>
            </w:r>
          </w:p>
        </w:tc>
      </w:tr>
      <w:tr w:rsidR="00F44FFC" w:rsidRPr="00F44FFC" w:rsidTr="00A55057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976,60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Организации,</w:t>
            </w:r>
            <w:r w:rsidR="000645F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44FFC">
              <w:rPr>
                <w:rFonts w:ascii="Times New Roman" w:hAnsi="Times New Roman" w:cs="Times New Roman"/>
                <w:color w:val="auto"/>
              </w:rPr>
              <w:t>обеспечивающие деятельность образовательных организаций,</w:t>
            </w:r>
            <w:r w:rsidR="000645F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44FFC">
              <w:rPr>
                <w:rFonts w:ascii="Times New Roman" w:hAnsi="Times New Roman" w:cs="Times New Roman"/>
                <w:color w:val="auto"/>
              </w:rPr>
              <w:t>централизованная бухгалтерия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976,60</w:t>
            </w:r>
          </w:p>
        </w:tc>
      </w:tr>
      <w:tr w:rsidR="00F44FFC" w:rsidRPr="00F44FFC" w:rsidTr="00A55057">
        <w:trPr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  <w:r w:rsidR="000645F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44FFC">
              <w:rPr>
                <w:rFonts w:ascii="Times New Roman" w:hAnsi="Times New Roman" w:cs="Times New Roman"/>
                <w:color w:val="auto"/>
              </w:rPr>
              <w:t>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876,40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100,20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</w:rPr>
              <w:t>62 778,30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61 951,10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60 724,70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60 724,70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60 724,70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55 591,00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55 591,00</w:t>
            </w:r>
          </w:p>
        </w:tc>
      </w:tr>
      <w:tr w:rsidR="00F44FFC" w:rsidRPr="00F44FFC" w:rsidTr="00A55057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5 133,70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5 133,70</w:t>
            </w:r>
          </w:p>
        </w:tc>
      </w:tr>
      <w:tr w:rsidR="00F44FFC" w:rsidRPr="00F44FFC" w:rsidTr="00A55057">
        <w:trPr>
          <w:trHeight w:val="79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F44FFC" w:rsidRPr="00F44FFC" w:rsidTr="00A55057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F44FFC" w:rsidRPr="00F44FFC" w:rsidTr="00A55057">
        <w:trPr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F44FFC" w:rsidRPr="00F44FFC" w:rsidTr="00A55057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827,20</w:t>
            </w:r>
          </w:p>
        </w:tc>
      </w:tr>
      <w:tr w:rsidR="00F44FFC" w:rsidRPr="00F44FFC" w:rsidTr="00A55057">
        <w:trPr>
          <w:trHeight w:val="80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827,20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F44FFC" w:rsidRPr="00F44FFC" w:rsidTr="00A55057">
        <w:trPr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3710100000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F44FFC" w:rsidRPr="00F44FFC" w:rsidTr="00A55057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F44FFC" w:rsidRPr="00F44FFC" w:rsidTr="00A55057">
        <w:trPr>
          <w:trHeight w:val="9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4FFC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F44FFC" w:rsidRPr="00F44FFC" w:rsidTr="00A55057">
        <w:trPr>
          <w:trHeight w:val="372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7040AA" w:rsidRDefault="00F44FFC" w:rsidP="00F44FF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040AA">
              <w:rPr>
                <w:rFonts w:ascii="Times New Roman" w:hAnsi="Times New Roman" w:cs="Times New Roman"/>
                <w:b/>
                <w:bCs/>
                <w:color w:val="auto"/>
              </w:rPr>
              <w:t>ВСЕГО РАСХОДОВ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F44FFC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4FF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FFC" w:rsidRPr="00DC6462" w:rsidRDefault="00F44FFC" w:rsidP="00F44F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6462">
              <w:rPr>
                <w:rFonts w:ascii="Times New Roman" w:hAnsi="Times New Roman" w:cs="Times New Roman"/>
                <w:color w:val="auto"/>
              </w:rPr>
              <w:t>1</w:t>
            </w:r>
            <w:r w:rsidR="00A550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C6462">
              <w:rPr>
                <w:rFonts w:ascii="Times New Roman" w:hAnsi="Times New Roman" w:cs="Times New Roman"/>
                <w:color w:val="auto"/>
              </w:rPr>
              <w:t>471</w:t>
            </w:r>
            <w:r w:rsidR="00A550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C6462">
              <w:rPr>
                <w:rFonts w:ascii="Times New Roman" w:hAnsi="Times New Roman" w:cs="Times New Roman"/>
                <w:color w:val="auto"/>
              </w:rPr>
              <w:t>785,1</w:t>
            </w:r>
          </w:p>
        </w:tc>
      </w:tr>
    </w:tbl>
    <w:p w:rsidR="00B706E1" w:rsidRPr="00236632" w:rsidRDefault="00B706E1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53FAF" w:rsidRPr="00236632" w:rsidRDefault="00253FAF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632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="000645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36632">
        <w:rPr>
          <w:rFonts w:ascii="Times New Roman" w:hAnsi="Times New Roman" w:cs="Times New Roman"/>
          <w:color w:val="auto"/>
          <w:sz w:val="28"/>
          <w:szCs w:val="28"/>
        </w:rPr>
        <w:t xml:space="preserve">в приложении 7 таблицы 1 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</w:t>
      </w:r>
      <w:r w:rsidR="00F44FFC">
        <w:rPr>
          <w:rFonts w:ascii="Times New Roman" w:hAnsi="Times New Roman" w:cs="Times New Roman"/>
          <w:color w:val="auto"/>
          <w:sz w:val="28"/>
          <w:szCs w:val="28"/>
        </w:rPr>
        <w:t>муниципального района на 2022</w:t>
      </w:r>
      <w:r w:rsidRPr="00236632">
        <w:rPr>
          <w:rFonts w:ascii="Times New Roman" w:hAnsi="Times New Roman" w:cs="Times New Roman"/>
          <w:color w:val="auto"/>
          <w:sz w:val="28"/>
          <w:szCs w:val="28"/>
        </w:rPr>
        <w:t xml:space="preserve"> год» изложить в следующей редакции:</w:t>
      </w:r>
    </w:p>
    <w:tbl>
      <w:tblPr>
        <w:tblW w:w="9972" w:type="dxa"/>
        <w:tblInd w:w="93" w:type="dxa"/>
        <w:tblLook w:val="04A0" w:firstRow="1" w:lastRow="0" w:firstColumn="1" w:lastColumn="0" w:noHBand="0" w:noVBand="1"/>
      </w:tblPr>
      <w:tblGrid>
        <w:gridCol w:w="3862"/>
        <w:gridCol w:w="715"/>
        <w:gridCol w:w="1346"/>
        <w:gridCol w:w="1605"/>
        <w:gridCol w:w="646"/>
        <w:gridCol w:w="1798"/>
      </w:tblGrid>
      <w:tr w:rsidR="00CD0D0A" w:rsidRPr="00CD0D0A" w:rsidTr="00A55057">
        <w:trPr>
          <w:trHeight w:val="1305"/>
        </w:trPr>
        <w:tc>
          <w:tcPr>
            <w:tcW w:w="9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D0A" w:rsidRPr="001205F4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205F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2022 год</w:t>
            </w:r>
          </w:p>
        </w:tc>
      </w:tr>
      <w:tr w:rsidR="00CD0D0A" w:rsidRPr="00CD0D0A" w:rsidTr="00A55057">
        <w:trPr>
          <w:trHeight w:val="360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D0A" w:rsidRPr="00CD0D0A" w:rsidRDefault="00CD0D0A" w:rsidP="00CD0D0A">
            <w:pPr>
              <w:widowControl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D0A" w:rsidRPr="00CD0D0A" w:rsidRDefault="00DC6462" w:rsidP="00CD0D0A">
            <w:pPr>
              <w:widowControl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(</w:t>
            </w:r>
            <w:proofErr w:type="spellStart"/>
            <w:r w:rsidR="00CD0D0A" w:rsidRPr="00CD0D0A">
              <w:rPr>
                <w:rFonts w:ascii="Calibri" w:hAnsi="Calibri" w:cs="Calibri"/>
                <w:color w:val="auto"/>
                <w:sz w:val="22"/>
                <w:szCs w:val="22"/>
              </w:rPr>
              <w:t>тыс.руб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Рз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ПР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КЦСР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2022 год</w:t>
            </w:r>
          </w:p>
        </w:tc>
      </w:tr>
      <w:tr w:rsidR="00CD0D0A" w:rsidRPr="00CD0D0A" w:rsidTr="00A55057">
        <w:trPr>
          <w:trHeight w:val="69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49 782,10</w:t>
            </w:r>
          </w:p>
        </w:tc>
      </w:tr>
      <w:tr w:rsidR="00CD0D0A" w:rsidRPr="00CD0D0A" w:rsidTr="00A55057">
        <w:trPr>
          <w:trHeight w:val="107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D0D0A" w:rsidRPr="00CD0D0A" w:rsidTr="00A55057">
        <w:trPr>
          <w:trHeight w:val="40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D0D0A" w:rsidRPr="00CD0D0A" w:rsidTr="00A55057">
        <w:trPr>
          <w:trHeight w:val="217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D0D0A" w:rsidRPr="00CD0D0A" w:rsidTr="00A55057">
        <w:trPr>
          <w:trHeight w:val="151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8 056,30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8 052,60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8 052,60</w:t>
            </w:r>
          </w:p>
        </w:tc>
      </w:tr>
      <w:tr w:rsidR="00CD0D0A" w:rsidRPr="00CD0D0A" w:rsidTr="00A55057">
        <w:trPr>
          <w:trHeight w:val="197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6 016,30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1 923,20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1205F4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Иные бюджетные ассигнов</w:t>
            </w:r>
            <w:r w:rsidR="00CD0D0A" w:rsidRPr="00CD0D0A">
              <w:rPr>
                <w:rFonts w:ascii="Times New Roman" w:hAnsi="Times New Roman" w:cs="Times New Roman"/>
                <w:color w:val="auto"/>
              </w:rPr>
              <w:t>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113,10</w:t>
            </w:r>
          </w:p>
        </w:tc>
      </w:tr>
      <w:tr w:rsidR="00CD0D0A" w:rsidRPr="00CD0D0A" w:rsidTr="00A55057">
        <w:trPr>
          <w:trHeight w:val="156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D0D0A" w:rsidRPr="00CD0D0A" w:rsidTr="00A55057">
        <w:trPr>
          <w:trHeight w:val="1783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D0D0A" w:rsidRPr="00CD0D0A" w:rsidTr="00A55057">
        <w:trPr>
          <w:trHeight w:val="1257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D0D0A" w:rsidRPr="00CD0D0A" w:rsidTr="00A55057">
        <w:trPr>
          <w:trHeight w:val="98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15 834,80</w:t>
            </w:r>
          </w:p>
        </w:tc>
      </w:tr>
      <w:tr w:rsidR="00CD0D0A" w:rsidRPr="00CD0D0A" w:rsidTr="00A55057">
        <w:trPr>
          <w:trHeight w:val="31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15 483,60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15 132,40</w:t>
            </w:r>
          </w:p>
        </w:tc>
      </w:tr>
      <w:tr w:rsidR="00CD0D0A" w:rsidRPr="00CD0D0A" w:rsidTr="00A55057">
        <w:trPr>
          <w:trHeight w:val="211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10 707,60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4 324,50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CD0D0A" w:rsidRPr="00CD0D0A" w:rsidTr="00A55057">
        <w:trPr>
          <w:trHeight w:val="156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D0D0A" w:rsidRPr="00CD0D0A" w:rsidTr="00A55057">
        <w:trPr>
          <w:trHeight w:val="201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339,30</w:t>
            </w:r>
          </w:p>
        </w:tc>
      </w:tr>
      <w:tr w:rsidR="00CD0D0A" w:rsidRPr="00CD0D0A" w:rsidTr="00A55057">
        <w:trPr>
          <w:trHeight w:val="65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CD0D0A" w:rsidRPr="00CD0D0A" w:rsidTr="00A55057">
        <w:trPr>
          <w:trHeight w:val="671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D0D0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D0D0A" w:rsidRPr="00CD0D0A" w:rsidTr="00A55057">
        <w:trPr>
          <w:trHeight w:val="21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214,90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214,90</w:t>
            </w:r>
          </w:p>
        </w:tc>
      </w:tr>
      <w:tr w:rsidR="00CD0D0A" w:rsidRPr="00CD0D0A" w:rsidTr="00A55057">
        <w:trPr>
          <w:trHeight w:val="1583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214,90</w:t>
            </w:r>
          </w:p>
        </w:tc>
      </w:tr>
      <w:tr w:rsidR="00CD0D0A" w:rsidRPr="00CD0D0A" w:rsidTr="00A55057">
        <w:trPr>
          <w:trHeight w:val="75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214,90</w:t>
            </w:r>
          </w:p>
        </w:tc>
      </w:tr>
      <w:tr w:rsidR="00CD0D0A" w:rsidRPr="00CD0D0A" w:rsidTr="00A55057">
        <w:trPr>
          <w:trHeight w:val="13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7 553,00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7 553,00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7 553,00</w:t>
            </w:r>
          </w:p>
        </w:tc>
      </w:tr>
      <w:tr w:rsidR="00CD0D0A" w:rsidRPr="00CD0D0A" w:rsidTr="00A55057">
        <w:trPr>
          <w:trHeight w:val="189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5 655,20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1 886,40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11,40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2 985,60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2 985,60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2 985,60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2 985,60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Другие общегосударственные расходы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D0D0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D0D0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13 429,20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D0D0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11 219,40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3 276,60</w:t>
            </w:r>
          </w:p>
        </w:tc>
      </w:tr>
      <w:tr w:rsidR="00CD0D0A" w:rsidRPr="00CD0D0A" w:rsidTr="00A55057">
        <w:trPr>
          <w:trHeight w:val="207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2 015,10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1 259,50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2,00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1 602,60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1 602,60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D0D0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724,10</w:t>
            </w:r>
          </w:p>
        </w:tc>
      </w:tr>
      <w:tr w:rsidR="00CD0D0A" w:rsidRPr="00CD0D0A" w:rsidTr="00A55057">
        <w:trPr>
          <w:trHeight w:val="203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564,30</w:t>
            </w:r>
          </w:p>
        </w:tc>
      </w:tr>
      <w:tr w:rsidR="00CD0D0A" w:rsidRPr="00CD0D0A" w:rsidTr="00A55057">
        <w:trPr>
          <w:trHeight w:val="75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159,80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D0D0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366,60</w:t>
            </w:r>
          </w:p>
        </w:tc>
      </w:tr>
      <w:tr w:rsidR="00CD0D0A" w:rsidRPr="00CD0D0A" w:rsidTr="00A55057">
        <w:trPr>
          <w:trHeight w:val="2021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307,20</w:t>
            </w:r>
          </w:p>
        </w:tc>
      </w:tr>
      <w:tr w:rsidR="00CD0D0A" w:rsidRPr="00CD0D0A" w:rsidTr="00A55057">
        <w:trPr>
          <w:trHeight w:val="64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CD0D0A" w:rsidRPr="00CD0D0A" w:rsidTr="00A55057">
        <w:trPr>
          <w:trHeight w:val="108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549,40</w:t>
            </w:r>
          </w:p>
        </w:tc>
      </w:tr>
      <w:tr w:rsidR="00CD0D0A" w:rsidRPr="00CD0D0A" w:rsidTr="00A55057">
        <w:trPr>
          <w:trHeight w:val="13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303,70</w:t>
            </w:r>
          </w:p>
        </w:tc>
      </w:tr>
      <w:tr w:rsidR="00CD0D0A" w:rsidRPr="00CD0D0A" w:rsidTr="00A55057">
        <w:trPr>
          <w:trHeight w:val="60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245,70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D0D0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CD0D0A" w:rsidRPr="00CD0D0A" w:rsidTr="00A55057">
        <w:trPr>
          <w:trHeight w:val="67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CD0D0A" w:rsidRPr="00CD0D0A" w:rsidTr="00A55057">
        <w:trPr>
          <w:trHeight w:val="174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CD0D0A" w:rsidRPr="00CD0D0A" w:rsidTr="00A55057">
        <w:trPr>
          <w:trHeight w:val="211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CD0D0A" w:rsidRPr="00CD0D0A" w:rsidTr="00A55057">
        <w:trPr>
          <w:trHeight w:val="54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9900097071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58,80</w:t>
            </w:r>
          </w:p>
        </w:tc>
      </w:tr>
      <w:tr w:rsidR="00CD0D0A" w:rsidRPr="00CD0D0A" w:rsidTr="00A55057">
        <w:trPr>
          <w:trHeight w:val="67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9900097071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58,80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2 979,30</w:t>
            </w:r>
          </w:p>
        </w:tc>
      </w:tr>
      <w:tr w:rsidR="00CD0D0A" w:rsidRPr="00CD0D0A" w:rsidTr="00A55057">
        <w:trPr>
          <w:trHeight w:val="205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82,40</w:t>
            </w:r>
          </w:p>
        </w:tc>
      </w:tr>
      <w:tr w:rsidR="00CD0D0A" w:rsidRPr="00CD0D0A" w:rsidTr="00A55057">
        <w:trPr>
          <w:trHeight w:val="82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861,10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2 035,80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1 292,10</w:t>
            </w:r>
          </w:p>
        </w:tc>
      </w:tr>
      <w:tr w:rsidR="00CD0D0A" w:rsidRPr="00CD0D0A" w:rsidTr="00A55057">
        <w:trPr>
          <w:trHeight w:val="211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788,70</w:t>
            </w:r>
          </w:p>
        </w:tc>
      </w:tr>
      <w:tr w:rsidR="00CD0D0A" w:rsidRPr="00CD0D0A" w:rsidTr="00A55057">
        <w:trPr>
          <w:trHeight w:val="75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503,40</w:t>
            </w:r>
          </w:p>
        </w:tc>
      </w:tr>
      <w:tr w:rsidR="00CD0D0A" w:rsidRPr="00CD0D0A" w:rsidTr="00A55057">
        <w:trPr>
          <w:trHeight w:val="108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151,10</w:t>
            </w:r>
          </w:p>
        </w:tc>
      </w:tr>
      <w:tr w:rsidR="00CD0D0A" w:rsidRPr="00CD0D0A" w:rsidTr="00A55057">
        <w:trPr>
          <w:trHeight w:val="82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151,10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D0D0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1 078,70</w:t>
            </w:r>
          </w:p>
        </w:tc>
      </w:tr>
      <w:tr w:rsidR="00CD0D0A" w:rsidRPr="00CD0D0A" w:rsidTr="00A55057">
        <w:trPr>
          <w:trHeight w:val="204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841,90</w:t>
            </w:r>
          </w:p>
        </w:tc>
      </w:tr>
      <w:tr w:rsidR="00CD0D0A" w:rsidRPr="00CD0D0A" w:rsidTr="00A55057">
        <w:trPr>
          <w:trHeight w:val="67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236,80</w:t>
            </w:r>
          </w:p>
        </w:tc>
      </w:tr>
      <w:tr w:rsidR="00CD0D0A" w:rsidRPr="00CD0D0A" w:rsidTr="00A55057">
        <w:trPr>
          <w:trHeight w:val="11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1 029,70</w:t>
            </w:r>
          </w:p>
        </w:tc>
      </w:tr>
      <w:tr w:rsidR="00CD0D0A" w:rsidRPr="00CD0D0A" w:rsidTr="00A55057">
        <w:trPr>
          <w:trHeight w:val="703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Под</w:t>
            </w:r>
            <w:r w:rsidR="00DC6462">
              <w:rPr>
                <w:rFonts w:ascii="Times New Roman" w:hAnsi="Times New Roman" w:cs="Times New Roman"/>
                <w:color w:val="auto"/>
              </w:rPr>
              <w:t>про</w:t>
            </w:r>
            <w:r w:rsidRPr="00CD0D0A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1 029,70</w:t>
            </w:r>
          </w:p>
        </w:tc>
      </w:tr>
      <w:tr w:rsidR="00CD0D0A" w:rsidRPr="00CD0D0A" w:rsidTr="00A55057">
        <w:trPr>
          <w:trHeight w:val="205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801,10</w:t>
            </w:r>
          </w:p>
        </w:tc>
      </w:tr>
      <w:tr w:rsidR="00CD0D0A" w:rsidRPr="00CD0D0A" w:rsidTr="00A55057">
        <w:trPr>
          <w:trHeight w:val="78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228,60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101,40</w:t>
            </w:r>
          </w:p>
        </w:tc>
      </w:tr>
      <w:tr w:rsidR="00CD0D0A" w:rsidRPr="00CD0D0A" w:rsidTr="00A55057">
        <w:trPr>
          <w:trHeight w:val="128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101,40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3 632,70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3 632,70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3 632,70</w:t>
            </w:r>
          </w:p>
        </w:tc>
      </w:tr>
      <w:tr w:rsidR="00CD0D0A" w:rsidRPr="00CD0D0A" w:rsidTr="00A55057">
        <w:trPr>
          <w:trHeight w:val="92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3 632,70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3 632,70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2 495,00</w:t>
            </w:r>
          </w:p>
        </w:tc>
      </w:tr>
      <w:tr w:rsidR="00CD0D0A" w:rsidRPr="00CD0D0A" w:rsidTr="00A55057">
        <w:trPr>
          <w:trHeight w:val="797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2 495,00</w:t>
            </w:r>
          </w:p>
        </w:tc>
      </w:tr>
      <w:tr w:rsidR="00CD0D0A" w:rsidRPr="00CD0D0A" w:rsidTr="00A55057">
        <w:trPr>
          <w:trHeight w:val="111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1 565,50</w:t>
            </w:r>
          </w:p>
        </w:tc>
      </w:tr>
      <w:tr w:rsidR="00CD0D0A" w:rsidRPr="00CD0D0A" w:rsidTr="00A55057">
        <w:trPr>
          <w:trHeight w:val="2033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1 553,50</w:t>
            </w:r>
          </w:p>
        </w:tc>
      </w:tr>
      <w:tr w:rsidR="00CD0D0A" w:rsidRPr="00CD0D0A" w:rsidTr="00A55057">
        <w:trPr>
          <w:trHeight w:val="76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12,00</w:t>
            </w:r>
          </w:p>
        </w:tc>
      </w:tr>
      <w:tr w:rsidR="00CD0D0A" w:rsidRPr="00CD0D0A" w:rsidTr="00A55057">
        <w:trPr>
          <w:trHeight w:val="66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929,50</w:t>
            </w:r>
          </w:p>
        </w:tc>
      </w:tr>
      <w:tr w:rsidR="00CD0D0A" w:rsidRPr="00CD0D0A" w:rsidTr="00A55057">
        <w:trPr>
          <w:trHeight w:val="86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929,50</w:t>
            </w:r>
          </w:p>
        </w:tc>
      </w:tr>
      <w:tr w:rsidR="00CD0D0A" w:rsidRPr="00CD0D0A" w:rsidTr="00A55057">
        <w:trPr>
          <w:trHeight w:val="172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929,50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50 232,90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CD0D0A" w:rsidRPr="00CD0D0A" w:rsidTr="00A55057">
        <w:trPr>
          <w:trHeight w:val="1947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CD0D0A" w:rsidRPr="00CD0D0A" w:rsidTr="00A55057">
        <w:trPr>
          <w:trHeight w:val="139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CD0D0A" w:rsidRPr="00CD0D0A" w:rsidTr="00A55057">
        <w:trPr>
          <w:trHeight w:val="141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CD0D0A" w:rsidRPr="00CD0D0A" w:rsidTr="00A55057">
        <w:trPr>
          <w:trHeight w:val="59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41 306,60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CD0D0A" w:rsidRPr="00CD0D0A" w:rsidTr="00A55057">
        <w:trPr>
          <w:trHeight w:val="671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4 660,00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4 660,00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21 055,60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D0D0A" w:rsidRPr="00CD0D0A" w:rsidTr="00A55057">
        <w:trPr>
          <w:trHeight w:val="41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D0D0A" w:rsidRPr="00CD0D0A" w:rsidTr="00A55057">
        <w:trPr>
          <w:trHeight w:val="137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Субсидии на возмещение недополученных доходов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12 632,60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8 362,50</w:t>
            </w:r>
          </w:p>
        </w:tc>
      </w:tr>
      <w:tr w:rsidR="00CD0D0A" w:rsidRPr="00CD0D0A" w:rsidTr="00A55057">
        <w:trPr>
          <w:trHeight w:val="113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14101563130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8 362,50</w:t>
            </w:r>
          </w:p>
        </w:tc>
      </w:tr>
      <w:tr w:rsidR="00CD0D0A" w:rsidRPr="00CD0D0A" w:rsidTr="00A55057">
        <w:trPr>
          <w:trHeight w:val="74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14101563130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8 362,50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750,10</w:t>
            </w:r>
          </w:p>
        </w:tc>
      </w:tr>
      <w:tr w:rsidR="00CD0D0A" w:rsidRPr="00CD0D0A" w:rsidTr="00A55057">
        <w:trPr>
          <w:trHeight w:val="67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167,70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582,40</w:t>
            </w:r>
          </w:p>
        </w:tc>
      </w:tr>
      <w:tr w:rsidR="00CD0D0A" w:rsidRPr="00CD0D0A" w:rsidTr="00A55057">
        <w:trPr>
          <w:trHeight w:val="82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D0D0A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D0D0A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D0D0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2 020,00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D0D0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2 020,00</w:t>
            </w:r>
          </w:p>
        </w:tc>
      </w:tr>
      <w:tr w:rsidR="00CD0D0A" w:rsidRPr="00CD0D0A" w:rsidTr="00A55057">
        <w:trPr>
          <w:trHeight w:val="134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D0D0A">
              <w:rPr>
                <w:rFonts w:ascii="Times New Roman" w:hAnsi="Times New Roman" w:cs="Times New Roman"/>
                <w:color w:val="auto"/>
              </w:rPr>
              <w:t>Средства,передавамые</w:t>
            </w:r>
            <w:proofErr w:type="spellEnd"/>
            <w:r w:rsidRPr="00CD0D0A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</w:t>
            </w:r>
            <w:proofErr w:type="spellStart"/>
            <w:r w:rsidRPr="00CD0D0A">
              <w:rPr>
                <w:rFonts w:ascii="Times New Roman" w:hAnsi="Times New Roman" w:cs="Times New Roman"/>
                <w:color w:val="auto"/>
              </w:rPr>
              <w:t>расходов,возникших</w:t>
            </w:r>
            <w:proofErr w:type="spellEnd"/>
            <w:r w:rsidRPr="00CD0D0A">
              <w:rPr>
                <w:rFonts w:ascii="Times New Roman" w:hAnsi="Times New Roman" w:cs="Times New Roman"/>
                <w:color w:val="auto"/>
              </w:rPr>
              <w:t xml:space="preserve"> в результате </w:t>
            </w:r>
            <w:proofErr w:type="spellStart"/>
            <w:r w:rsidRPr="00CD0D0A">
              <w:rPr>
                <w:rFonts w:ascii="Times New Roman" w:hAnsi="Times New Roman" w:cs="Times New Roman"/>
                <w:color w:val="auto"/>
              </w:rPr>
              <w:t>решений,принятых</w:t>
            </w:r>
            <w:proofErr w:type="spellEnd"/>
            <w:r w:rsidRPr="00CD0D0A">
              <w:rPr>
                <w:rFonts w:ascii="Times New Roman" w:hAnsi="Times New Roman" w:cs="Times New Roman"/>
                <w:color w:val="auto"/>
              </w:rPr>
              <w:t xml:space="preserve"> органами власти другого уровня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1 500,00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1 500,00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3 391,00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CD0D0A" w:rsidRPr="00CD0D0A" w:rsidTr="00A55057">
        <w:trPr>
          <w:trHeight w:val="89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CD0D0A" w:rsidRPr="00CD0D0A" w:rsidTr="00A55057">
        <w:trPr>
          <w:trHeight w:val="58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«Обеспечение охраны окружающей среды»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0910170000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CD0D0A" w:rsidRPr="00CD0D0A" w:rsidTr="00A55057">
        <w:trPr>
          <w:trHeight w:val="75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1 086 015,80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Дошкольное образование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338 767,50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Муниципальная программа «</w:t>
            </w:r>
            <w:proofErr w:type="spellStart"/>
            <w:r w:rsidRPr="00CD0D0A">
              <w:rPr>
                <w:rFonts w:ascii="Times New Roman" w:hAnsi="Times New Roman" w:cs="Times New Roman"/>
                <w:color w:val="auto"/>
              </w:rPr>
              <w:t>Развитиеобразования</w:t>
            </w:r>
            <w:proofErr w:type="spellEnd"/>
            <w:r w:rsidRPr="00CD0D0A">
              <w:rPr>
                <w:rFonts w:ascii="Times New Roman" w:hAnsi="Times New Roman" w:cs="Times New Roman"/>
                <w:color w:val="auto"/>
              </w:rPr>
              <w:t xml:space="preserve"> в Высокогорском муниципальном районе»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330 103,60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330 103,60</w:t>
            </w:r>
          </w:p>
        </w:tc>
      </w:tr>
      <w:tr w:rsidR="00CD0D0A" w:rsidRPr="00CD0D0A" w:rsidTr="00A55057">
        <w:trPr>
          <w:trHeight w:val="204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CD0D0A" w:rsidRPr="00CD0D0A" w:rsidTr="00A55057">
        <w:trPr>
          <w:trHeight w:val="169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CD0D0A" w:rsidRPr="00CD0D0A" w:rsidTr="00A55057">
        <w:trPr>
          <w:trHeight w:val="92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CD0D0A" w:rsidRPr="00CD0D0A" w:rsidTr="00A55057">
        <w:trPr>
          <w:trHeight w:val="37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207 065,00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86 642,40</w:t>
            </w:r>
          </w:p>
        </w:tc>
      </w:tr>
      <w:tr w:rsidR="00CD0D0A" w:rsidRPr="00CD0D0A" w:rsidTr="00A55057">
        <w:trPr>
          <w:trHeight w:val="156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81 510,60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5 131,80</w:t>
            </w:r>
          </w:p>
        </w:tc>
      </w:tr>
      <w:tr w:rsidR="00CD0D0A" w:rsidRPr="00CD0D0A" w:rsidTr="00A55057">
        <w:trPr>
          <w:trHeight w:val="573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120 422,60</w:t>
            </w:r>
          </w:p>
        </w:tc>
      </w:tr>
      <w:tr w:rsidR="00CD0D0A" w:rsidRPr="00CD0D0A" w:rsidTr="00A55057">
        <w:trPr>
          <w:trHeight w:val="86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120 422,60</w:t>
            </w:r>
          </w:p>
        </w:tc>
      </w:tr>
      <w:tr w:rsidR="00CD0D0A" w:rsidRPr="00CD0D0A" w:rsidTr="00A55057">
        <w:trPr>
          <w:trHeight w:val="75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CD0D0A" w:rsidRPr="00CD0D0A" w:rsidTr="00A55057">
        <w:trPr>
          <w:trHeight w:val="48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CD0D0A" w:rsidRPr="00CD0D0A" w:rsidTr="00A55057">
        <w:trPr>
          <w:trHeight w:val="581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654 056,50</w:t>
            </w:r>
          </w:p>
        </w:tc>
      </w:tr>
      <w:tr w:rsidR="00CD0D0A" w:rsidRPr="00CD0D0A" w:rsidTr="00A55057">
        <w:trPr>
          <w:trHeight w:val="70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642 117,90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642 117,90</w:t>
            </w:r>
          </w:p>
        </w:tc>
      </w:tr>
      <w:tr w:rsidR="00CD0D0A" w:rsidRPr="00CD0D0A" w:rsidTr="00A55057">
        <w:trPr>
          <w:trHeight w:val="98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256 622,60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109 439,40</w:t>
            </w:r>
          </w:p>
        </w:tc>
      </w:tr>
      <w:tr w:rsidR="00CD0D0A" w:rsidRPr="00CD0D0A" w:rsidTr="00A55057">
        <w:trPr>
          <w:trHeight w:val="103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1 724,70</w:t>
            </w:r>
          </w:p>
        </w:tc>
      </w:tr>
      <w:tr w:rsidR="00CD0D0A" w:rsidRPr="00CD0D0A" w:rsidTr="00A55057">
        <w:trPr>
          <w:trHeight w:val="88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104 575,40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4 864,00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147 183,20</w:t>
            </w:r>
          </w:p>
        </w:tc>
      </w:tr>
      <w:tr w:rsidR="00CD0D0A" w:rsidRPr="00CD0D0A" w:rsidTr="00A55057">
        <w:trPr>
          <w:trHeight w:val="75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147 183,20</w:t>
            </w:r>
          </w:p>
        </w:tc>
      </w:tr>
      <w:tr w:rsidR="00CD0D0A" w:rsidRPr="00CD0D0A" w:rsidTr="00A55057">
        <w:trPr>
          <w:trHeight w:val="417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350 411,00</w:t>
            </w:r>
          </w:p>
        </w:tc>
      </w:tr>
      <w:tr w:rsidR="00CD0D0A" w:rsidRPr="00CD0D0A" w:rsidTr="00A55057">
        <w:trPr>
          <w:trHeight w:val="368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315 803,80</w:t>
            </w:r>
          </w:p>
        </w:tc>
      </w:tr>
      <w:tr w:rsidR="00CD0D0A" w:rsidRPr="00CD0D0A" w:rsidTr="00A55057">
        <w:trPr>
          <w:trHeight w:val="8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315 803,80</w:t>
            </w:r>
          </w:p>
        </w:tc>
      </w:tr>
      <w:tr w:rsidR="00CD0D0A" w:rsidRPr="00CD0D0A" w:rsidTr="00A55057">
        <w:trPr>
          <w:trHeight w:val="141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3B49B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D0D0A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CD0D0A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пед</w:t>
            </w:r>
            <w:r w:rsidR="003B49B4">
              <w:rPr>
                <w:rFonts w:ascii="Times New Roman" w:hAnsi="Times New Roman" w:cs="Times New Roman"/>
                <w:color w:val="auto"/>
              </w:rPr>
              <w:t>а</w:t>
            </w:r>
            <w:r w:rsidRPr="00CD0D0A">
              <w:rPr>
                <w:rFonts w:ascii="Times New Roman" w:hAnsi="Times New Roman" w:cs="Times New Roman"/>
                <w:color w:val="auto"/>
              </w:rPr>
              <w:t>гогическим работникам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34 607,20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34 607,20</w:t>
            </w:r>
          </w:p>
        </w:tc>
      </w:tr>
      <w:tr w:rsidR="00CD0D0A" w:rsidRPr="00CD0D0A" w:rsidTr="00A55057">
        <w:trPr>
          <w:trHeight w:val="205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 xml:space="preserve">Субсидии в целях </w:t>
            </w:r>
            <w:proofErr w:type="spellStart"/>
            <w:r w:rsidRPr="00CD0D0A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CD0D0A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21 050,60</w:t>
            </w:r>
          </w:p>
        </w:tc>
      </w:tr>
      <w:tr w:rsidR="00CD0D0A" w:rsidRPr="00CD0D0A" w:rsidTr="00A55057">
        <w:trPr>
          <w:trHeight w:val="109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21 050,60</w:t>
            </w:r>
          </w:p>
        </w:tc>
      </w:tr>
      <w:tr w:rsidR="00CD0D0A" w:rsidRPr="00CD0D0A" w:rsidTr="00A55057">
        <w:trPr>
          <w:trHeight w:val="1253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D0D0A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CD0D0A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14 033,70</w:t>
            </w:r>
          </w:p>
        </w:tc>
      </w:tr>
      <w:tr w:rsidR="00CD0D0A" w:rsidRPr="00CD0D0A" w:rsidTr="00E2400C">
        <w:trPr>
          <w:trHeight w:val="793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14 033,70</w:t>
            </w:r>
          </w:p>
        </w:tc>
      </w:tr>
      <w:tr w:rsidR="00CD0D0A" w:rsidRPr="00CD0D0A" w:rsidTr="00E2400C">
        <w:trPr>
          <w:trHeight w:val="541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CD0D0A" w:rsidRPr="00CD0D0A" w:rsidTr="00E2400C">
        <w:trPr>
          <w:trHeight w:val="413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CD0D0A" w:rsidRPr="00CD0D0A" w:rsidTr="00E2400C">
        <w:trPr>
          <w:trHeight w:val="50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61 460,20</w:t>
            </w:r>
          </w:p>
        </w:tc>
      </w:tr>
      <w:tr w:rsidR="00CD0D0A" w:rsidRPr="00CD0D0A" w:rsidTr="00E2400C">
        <w:trPr>
          <w:trHeight w:val="611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61 302,80</w:t>
            </w:r>
          </w:p>
        </w:tc>
      </w:tr>
      <w:tr w:rsidR="00CD0D0A" w:rsidRPr="00CD0D0A" w:rsidTr="00A55057">
        <w:trPr>
          <w:trHeight w:val="111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61 302,80</w:t>
            </w:r>
          </w:p>
        </w:tc>
      </w:tr>
      <w:tr w:rsidR="00CD0D0A" w:rsidRPr="00CD0D0A" w:rsidTr="00A55057">
        <w:trPr>
          <w:trHeight w:val="156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25 114,20</w:t>
            </w:r>
          </w:p>
        </w:tc>
      </w:tr>
      <w:tr w:rsidR="00CD0D0A" w:rsidRPr="00CD0D0A" w:rsidTr="00A55057">
        <w:trPr>
          <w:trHeight w:val="156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25 114,20</w:t>
            </w:r>
          </w:p>
        </w:tc>
      </w:tr>
      <w:tr w:rsidR="00CD0D0A" w:rsidRPr="00CD0D0A" w:rsidTr="00E2400C">
        <w:trPr>
          <w:trHeight w:val="98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36 188,60</w:t>
            </w:r>
          </w:p>
        </w:tc>
      </w:tr>
      <w:tr w:rsidR="00CD0D0A" w:rsidRPr="00CD0D0A" w:rsidTr="00E2400C">
        <w:trPr>
          <w:trHeight w:val="317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36 188,60</w:t>
            </w:r>
          </w:p>
        </w:tc>
      </w:tr>
      <w:tr w:rsidR="00CD0D0A" w:rsidRPr="00CD0D0A" w:rsidTr="00E2400C">
        <w:trPr>
          <w:trHeight w:val="603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CD0D0A" w:rsidRPr="00CD0D0A" w:rsidTr="00E2400C">
        <w:trPr>
          <w:trHeight w:val="33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CD0D0A" w:rsidRPr="00CD0D0A" w:rsidTr="00E2400C">
        <w:trPr>
          <w:trHeight w:val="107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D0D0A" w:rsidRPr="00CD0D0A" w:rsidTr="00E2400C">
        <w:trPr>
          <w:trHeight w:val="82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D0D0A" w:rsidRPr="00CD0D0A" w:rsidTr="00E2400C">
        <w:trPr>
          <w:trHeight w:val="423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D0D0A" w:rsidRPr="00CD0D0A" w:rsidTr="00E2400C">
        <w:trPr>
          <w:trHeight w:val="37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Молодежная политика и оздоровление детей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17 896,80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16 609,10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D0D0A" w:rsidRPr="00CD0D0A" w:rsidTr="00E2400C">
        <w:trPr>
          <w:trHeight w:val="47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D0D0A" w:rsidRPr="00CD0D0A" w:rsidTr="00E2400C">
        <w:trPr>
          <w:trHeight w:val="613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D0D0A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CD0D0A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D0D0A" w:rsidRPr="00CD0D0A" w:rsidTr="00E2400C">
        <w:trPr>
          <w:trHeight w:val="108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D0D0A" w:rsidRPr="00CD0D0A" w:rsidTr="00E2400C">
        <w:trPr>
          <w:trHeight w:val="96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13 730,70</w:t>
            </w:r>
          </w:p>
        </w:tc>
      </w:tr>
      <w:tr w:rsidR="00CD0D0A" w:rsidRPr="00CD0D0A" w:rsidTr="00E2400C">
        <w:trPr>
          <w:trHeight w:val="417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</w:t>
            </w:r>
            <w:proofErr w:type="spellStart"/>
            <w:r w:rsidRPr="00CD0D0A">
              <w:rPr>
                <w:rFonts w:ascii="Times New Roman" w:hAnsi="Times New Roman" w:cs="Times New Roman"/>
                <w:color w:val="auto"/>
              </w:rPr>
              <w:t>отдыха,оздоровления,занятости</w:t>
            </w:r>
            <w:proofErr w:type="spellEnd"/>
            <w:r w:rsidRPr="00CD0D0A">
              <w:rPr>
                <w:rFonts w:ascii="Times New Roman" w:hAnsi="Times New Roman" w:cs="Times New Roman"/>
                <w:color w:val="auto"/>
              </w:rPr>
              <w:t xml:space="preserve"> детей и молодежи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13 730,70</w:t>
            </w:r>
          </w:p>
        </w:tc>
      </w:tr>
      <w:tr w:rsidR="00CD0D0A" w:rsidRPr="00CD0D0A" w:rsidTr="00E2400C">
        <w:trPr>
          <w:trHeight w:val="727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D0D0A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D0D0A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13 593,40</w:t>
            </w:r>
          </w:p>
        </w:tc>
      </w:tr>
      <w:tr w:rsidR="00CD0D0A" w:rsidRPr="00CD0D0A" w:rsidTr="00E2400C">
        <w:trPr>
          <w:trHeight w:val="74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D0D0A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CD0D0A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13 593,40</w:t>
            </w:r>
          </w:p>
        </w:tc>
      </w:tr>
      <w:tr w:rsidR="00CD0D0A" w:rsidRPr="00CD0D0A" w:rsidTr="00E2400C">
        <w:trPr>
          <w:trHeight w:val="106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D0D0A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D0D0A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137,30</w:t>
            </w:r>
          </w:p>
        </w:tc>
      </w:tr>
      <w:tr w:rsidR="00CD0D0A" w:rsidRPr="00CD0D0A" w:rsidTr="00E2400C">
        <w:trPr>
          <w:trHeight w:val="531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D0D0A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CD0D0A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137,30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 (охрана)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30,50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D0D0A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CD0D0A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30,50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>Подпрограмма "Молодежь Высокогорского муниципального района"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CD0D0A" w:rsidRPr="00CD0D0A" w:rsidTr="00E2400C">
        <w:trPr>
          <w:trHeight w:val="251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2 855,40</w:t>
            </w:r>
          </w:p>
        </w:tc>
      </w:tr>
      <w:tr w:rsidR="00CD0D0A" w:rsidRPr="00CD0D0A" w:rsidTr="00E2400C">
        <w:trPr>
          <w:trHeight w:val="96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2 855,40</w:t>
            </w:r>
          </w:p>
        </w:tc>
      </w:tr>
      <w:tr w:rsidR="00CD0D0A" w:rsidRPr="00CD0D0A" w:rsidTr="00E2400C">
        <w:trPr>
          <w:trHeight w:val="114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1 207,20</w:t>
            </w:r>
          </w:p>
        </w:tc>
      </w:tr>
      <w:tr w:rsidR="00CD0D0A" w:rsidRPr="00CD0D0A" w:rsidTr="00E2400C">
        <w:trPr>
          <w:trHeight w:val="73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1 196,70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1 196,70</w:t>
            </w:r>
          </w:p>
        </w:tc>
      </w:tr>
      <w:tr w:rsidR="00CD0D0A" w:rsidRPr="00CD0D0A" w:rsidTr="00E2400C">
        <w:trPr>
          <w:trHeight w:val="97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1 196,70</w:t>
            </w:r>
          </w:p>
        </w:tc>
      </w:tr>
      <w:tr w:rsidR="00CD0D0A" w:rsidRPr="00CD0D0A" w:rsidTr="00E2400C">
        <w:trPr>
          <w:trHeight w:val="58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1 196,70</w:t>
            </w:r>
          </w:p>
        </w:tc>
      </w:tr>
      <w:tr w:rsidR="00CD0D0A" w:rsidRPr="00CD0D0A" w:rsidTr="00E2400C">
        <w:trPr>
          <w:trHeight w:val="45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CD0D0A" w:rsidRPr="00CD0D0A" w:rsidTr="00E2400C">
        <w:trPr>
          <w:trHeight w:val="471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CD0D0A" w:rsidRPr="00CD0D0A" w:rsidTr="00E2400C">
        <w:trPr>
          <w:trHeight w:val="713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D0D0A" w:rsidRPr="00CD0D0A" w:rsidTr="00E2400C">
        <w:trPr>
          <w:trHeight w:val="1407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Другие вопросы в области образования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13 834,80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D0D0A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D0D0A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4 845,00</w:t>
            </w:r>
          </w:p>
        </w:tc>
      </w:tr>
      <w:tr w:rsidR="00CD0D0A" w:rsidRPr="00CD0D0A" w:rsidTr="00E2400C">
        <w:trPr>
          <w:trHeight w:val="921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4 384,20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460,80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8 989,80</w:t>
            </w:r>
          </w:p>
        </w:tc>
      </w:tr>
      <w:tr w:rsidR="00CD0D0A" w:rsidRPr="00CD0D0A" w:rsidTr="00A55057">
        <w:trPr>
          <w:trHeight w:val="156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8 109,90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868,80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11,10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140 497,00</w:t>
            </w:r>
          </w:p>
        </w:tc>
      </w:tr>
      <w:tr w:rsidR="00CD0D0A" w:rsidRPr="00CD0D0A" w:rsidTr="00A55057">
        <w:trPr>
          <w:trHeight w:val="156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CD0D0A" w:rsidRPr="00CD0D0A" w:rsidTr="00E2400C">
        <w:trPr>
          <w:trHeight w:val="91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0640120991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137 861,20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4 019,50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4 019,50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4 019,50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4 019,50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29 619,90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«Развитие системы библиотечного обслуживания»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29 619,90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29 519,90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29 519,90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104 221,80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104 221,80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104 221,80</w:t>
            </w:r>
          </w:p>
        </w:tc>
      </w:tr>
      <w:tr w:rsidR="00CD0D0A" w:rsidRPr="00CD0D0A" w:rsidTr="00A55057">
        <w:trPr>
          <w:trHeight w:val="156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620,90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101 205,20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3 016,60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D0D0A" w:rsidRPr="00CD0D0A" w:rsidTr="00E2400C">
        <w:trPr>
          <w:trHeight w:val="1691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D0D0A" w:rsidRPr="00CD0D0A" w:rsidTr="00E2400C">
        <w:trPr>
          <w:trHeight w:val="283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D0D0A" w:rsidRPr="00CD0D0A" w:rsidTr="00E2400C">
        <w:trPr>
          <w:trHeight w:val="85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D0D0A" w:rsidRPr="00CD0D0A" w:rsidTr="00E2400C">
        <w:trPr>
          <w:trHeight w:val="72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D0D0A" w:rsidRPr="00CD0D0A" w:rsidTr="00E2400C">
        <w:trPr>
          <w:trHeight w:val="553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D0D0A" w:rsidRPr="00CD0D0A" w:rsidTr="00E2400C">
        <w:trPr>
          <w:trHeight w:val="55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1 537,40</w:t>
            </w:r>
          </w:p>
        </w:tc>
      </w:tr>
      <w:tr w:rsidR="00CD0D0A" w:rsidRPr="00CD0D0A" w:rsidTr="00E2400C">
        <w:trPr>
          <w:trHeight w:val="29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1 537,40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1 537,40</w:t>
            </w:r>
          </w:p>
        </w:tc>
      </w:tr>
      <w:tr w:rsidR="00CD0D0A" w:rsidRPr="00CD0D0A" w:rsidTr="00E2400C">
        <w:trPr>
          <w:trHeight w:val="81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1 186,20</w:t>
            </w:r>
          </w:p>
        </w:tc>
      </w:tr>
      <w:tr w:rsidR="00CD0D0A" w:rsidRPr="00CD0D0A" w:rsidTr="00E2400C">
        <w:trPr>
          <w:trHeight w:val="565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904,30</w:t>
            </w:r>
          </w:p>
        </w:tc>
      </w:tr>
      <w:tr w:rsidR="00CD0D0A" w:rsidRPr="00CD0D0A" w:rsidTr="00E2400C">
        <w:trPr>
          <w:trHeight w:val="84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D0D0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CD0D0A" w:rsidRPr="00CD0D0A" w:rsidTr="00E2400C">
        <w:trPr>
          <w:trHeight w:val="857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D0D0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CD0D0A" w:rsidRPr="00CD0D0A" w:rsidTr="00E2400C">
        <w:trPr>
          <w:trHeight w:val="7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CD0D0A" w:rsidRPr="00CD0D0A" w:rsidTr="00E2400C">
        <w:trPr>
          <w:trHeight w:val="76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D0D0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D0D0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D0D0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31 201,20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CD0D0A" w:rsidRPr="00CD0D0A" w:rsidTr="00E2400C">
        <w:trPr>
          <w:trHeight w:val="291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D0D0A" w:rsidRPr="00CD0D0A" w:rsidTr="00E2400C">
        <w:trPr>
          <w:trHeight w:val="69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10,00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30 688,10</w:t>
            </w:r>
          </w:p>
        </w:tc>
      </w:tr>
      <w:tr w:rsidR="00CD0D0A" w:rsidRPr="00CD0D0A" w:rsidTr="00E2400C">
        <w:trPr>
          <w:trHeight w:val="54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30 688,10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CD0D0A" w:rsidRPr="00CD0D0A" w:rsidTr="00A55057">
        <w:trPr>
          <w:trHeight w:val="128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 xml:space="preserve">Субвенции на реализацию </w:t>
            </w:r>
            <w:proofErr w:type="spellStart"/>
            <w:r w:rsidRPr="00CD0D0A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CD0D0A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25 015,30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10 191,30</w:t>
            </w:r>
          </w:p>
        </w:tc>
      </w:tr>
      <w:tr w:rsidR="00CD0D0A" w:rsidRPr="00CD0D0A" w:rsidTr="00E2400C">
        <w:trPr>
          <w:trHeight w:val="85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10 191,30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10 164,10</w:t>
            </w:r>
          </w:p>
        </w:tc>
      </w:tr>
      <w:tr w:rsidR="00CD0D0A" w:rsidRPr="00CD0D0A" w:rsidTr="00E2400C">
        <w:trPr>
          <w:trHeight w:val="38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27,20</w:t>
            </w:r>
          </w:p>
        </w:tc>
      </w:tr>
      <w:tr w:rsidR="00CD0D0A" w:rsidRPr="00CD0D0A" w:rsidTr="00E2400C">
        <w:trPr>
          <w:trHeight w:val="124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9 552,80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9 552,80</w:t>
            </w:r>
          </w:p>
        </w:tc>
      </w:tr>
      <w:tr w:rsidR="00CD0D0A" w:rsidRPr="00CD0D0A" w:rsidTr="00E2400C">
        <w:trPr>
          <w:trHeight w:val="120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3 376,10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3 376,10</w:t>
            </w:r>
          </w:p>
        </w:tc>
      </w:tr>
      <w:tr w:rsidR="00CD0D0A" w:rsidRPr="00CD0D0A" w:rsidTr="00E2400C">
        <w:trPr>
          <w:trHeight w:val="131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</w:t>
            </w: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 xml:space="preserve">попечителям, исполняющим свои обязанности </w:t>
            </w:r>
            <w:proofErr w:type="spellStart"/>
            <w:r w:rsidRPr="00CD0D0A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0D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1 895,10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0D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1 895,10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62 778,30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61 951,10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60 724,70</w:t>
            </w:r>
          </w:p>
        </w:tc>
      </w:tr>
      <w:tr w:rsidR="00CD0D0A" w:rsidRPr="00CD0D0A" w:rsidTr="00E2400C">
        <w:trPr>
          <w:trHeight w:val="67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60 724,70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60 724,70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55 591,00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55 591,00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5 133,70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5 133,70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CD0D0A" w:rsidRPr="00CD0D0A" w:rsidTr="00A55057">
        <w:trPr>
          <w:trHeight w:val="36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CD0D0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CD0D0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0D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827,20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0D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0D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827,20</w:t>
            </w:r>
          </w:p>
        </w:tc>
      </w:tr>
      <w:tr w:rsidR="00CD0D0A" w:rsidRPr="00CD0D0A" w:rsidTr="00E2400C">
        <w:trPr>
          <w:trHeight w:val="857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3710100000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CD0D0A" w:rsidRPr="00CD0D0A" w:rsidTr="00A55057">
        <w:trPr>
          <w:trHeight w:val="1248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19 799,20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19 799,20</w:t>
            </w:r>
          </w:p>
        </w:tc>
      </w:tr>
      <w:tr w:rsidR="00CD0D0A" w:rsidRPr="00CD0D0A" w:rsidTr="00A55057">
        <w:trPr>
          <w:trHeight w:val="624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19 799,20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17 879,00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17 879,00</w:t>
            </w:r>
          </w:p>
        </w:tc>
      </w:tr>
      <w:tr w:rsidR="00CD0D0A" w:rsidRPr="00CD0D0A" w:rsidTr="00A55057">
        <w:trPr>
          <w:trHeight w:val="2541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1 920,20</w:t>
            </w:r>
          </w:p>
        </w:tc>
      </w:tr>
      <w:tr w:rsidR="00CD0D0A" w:rsidRPr="00CD0D0A" w:rsidTr="00A55057">
        <w:trPr>
          <w:trHeight w:val="936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0D0A">
              <w:rPr>
                <w:rFonts w:ascii="Times New Roman" w:hAnsi="Times New Roman" w:cs="Times New Roman"/>
                <w:color w:val="auto"/>
              </w:rPr>
              <w:t>1 920,20</w:t>
            </w:r>
          </w:p>
        </w:tc>
      </w:tr>
      <w:tr w:rsidR="00CD0D0A" w:rsidRPr="00CD0D0A" w:rsidTr="00A55057">
        <w:trPr>
          <w:trHeight w:val="312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D0A" w:rsidRPr="00CD0D0A" w:rsidRDefault="00CD0D0A" w:rsidP="00CD0D0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ВСЕГО РАСХОДОВ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D0D0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D0D0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D0D0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D0D0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0D0A">
              <w:rPr>
                <w:rFonts w:ascii="Times New Roman" w:hAnsi="Times New Roman" w:cs="Times New Roman"/>
                <w:b/>
                <w:bCs/>
                <w:color w:val="auto"/>
              </w:rPr>
              <w:t>1 471 785,10</w:t>
            </w:r>
          </w:p>
        </w:tc>
      </w:tr>
    </w:tbl>
    <w:p w:rsidR="00253FAF" w:rsidRDefault="00253FAF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36710" w:rsidRDefault="003B49B4" w:rsidP="00E3671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5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>) в статье 13 цифры «8</w:t>
      </w:r>
      <w:r w:rsidR="00CD0D0A">
        <w:rPr>
          <w:rFonts w:ascii="Times New Roman" w:hAnsi="Times New Roman" w:cs="Times New Roman"/>
          <w:color w:val="auto"/>
          <w:sz w:val="28"/>
          <w:szCs w:val="28"/>
        </w:rPr>
        <w:t>68 570,22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 xml:space="preserve">» заменить на </w:t>
      </w:r>
      <w:r w:rsidR="00E36710" w:rsidRPr="003B49B4">
        <w:rPr>
          <w:rFonts w:ascii="Times New Roman" w:hAnsi="Times New Roman" w:cs="Times New Roman"/>
          <w:color w:val="auto"/>
          <w:sz w:val="28"/>
          <w:szCs w:val="28"/>
        </w:rPr>
        <w:t>цифры «</w:t>
      </w:r>
      <w:r w:rsidR="00CD0D0A" w:rsidRPr="003B49B4">
        <w:rPr>
          <w:rFonts w:ascii="Times New Roman" w:hAnsi="Times New Roman" w:cs="Times New Roman"/>
          <w:color w:val="auto"/>
          <w:sz w:val="28"/>
          <w:szCs w:val="28"/>
        </w:rPr>
        <w:t>868601</w:t>
      </w:r>
      <w:r w:rsidR="00CD0D0A">
        <w:rPr>
          <w:rFonts w:ascii="Times New Roman" w:hAnsi="Times New Roman" w:cs="Times New Roman"/>
          <w:color w:val="auto"/>
          <w:sz w:val="28"/>
          <w:szCs w:val="28"/>
        </w:rPr>
        <w:t>,8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>» и в приложении 13 таблицы 1 «</w:t>
      </w:r>
      <w:r w:rsidR="00E36710" w:rsidRPr="00E77FFC">
        <w:rPr>
          <w:rFonts w:ascii="Times New Roman" w:hAnsi="Times New Roman" w:cs="Times New Roman"/>
          <w:color w:val="auto"/>
          <w:sz w:val="28"/>
          <w:szCs w:val="28"/>
        </w:rPr>
        <w:t>Безвозмездные поступления из бюджета Республики Татарстан Высокогорскому муниципальному району в 202</w:t>
      </w:r>
      <w:r w:rsidR="00CD0D0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36710" w:rsidRPr="00E77FFC">
        <w:rPr>
          <w:rFonts w:ascii="Times New Roman" w:hAnsi="Times New Roman" w:cs="Times New Roman"/>
          <w:color w:val="auto"/>
          <w:sz w:val="28"/>
          <w:szCs w:val="28"/>
        </w:rPr>
        <w:t xml:space="preserve"> году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>» строки:</w:t>
      </w:r>
    </w:p>
    <w:p w:rsidR="00DC6462" w:rsidRDefault="00DC6462" w:rsidP="00E3671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974"/>
        <w:gridCol w:w="3121"/>
        <w:gridCol w:w="1985"/>
      </w:tblGrid>
      <w:tr w:rsidR="00A754B0" w:rsidRPr="00094ADE" w:rsidTr="00CB68B7">
        <w:trPr>
          <w:trHeight w:val="312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B0" w:rsidRPr="00094ADE" w:rsidRDefault="00A754B0" w:rsidP="00CB68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Безвозмездные поступления  </w:t>
            </w:r>
          </w:p>
        </w:tc>
      </w:tr>
      <w:tr w:rsidR="00A754B0" w:rsidRPr="00094ADE" w:rsidTr="00CB68B7">
        <w:trPr>
          <w:trHeight w:val="312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B0" w:rsidRPr="00094ADE" w:rsidRDefault="00A754B0" w:rsidP="00CB68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из бюджета Республики Татарстан Высокогорскому муниципальному району в 2021 году</w:t>
            </w:r>
          </w:p>
        </w:tc>
      </w:tr>
      <w:tr w:rsidR="00A754B0" w:rsidRPr="00094ADE" w:rsidTr="00CB68B7">
        <w:trPr>
          <w:trHeight w:val="405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B0" w:rsidRPr="00094ADE" w:rsidRDefault="00A754B0" w:rsidP="00CB68B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B0" w:rsidRPr="00094ADE" w:rsidRDefault="00A754B0" w:rsidP="00CB68B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4B0" w:rsidRPr="00094ADE" w:rsidRDefault="00A754B0" w:rsidP="00CB68B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 xml:space="preserve">  ( </w:t>
            </w:r>
            <w:proofErr w:type="spellStart"/>
            <w:r w:rsidRPr="00094ADE">
              <w:rPr>
                <w:rFonts w:ascii="Times New Roman" w:hAnsi="Times New Roman" w:cs="Times New Roman"/>
                <w:color w:val="auto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094ADE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</w:tbl>
    <w:p w:rsidR="00A754B0" w:rsidRDefault="00A754B0" w:rsidP="00E3671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5256"/>
        <w:gridCol w:w="2839"/>
        <w:gridCol w:w="1922"/>
      </w:tblGrid>
      <w:tr w:rsidR="00390F66" w:rsidRPr="00443AB2" w:rsidTr="00E2400C">
        <w:trPr>
          <w:trHeight w:val="312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F66" w:rsidRPr="00443AB2" w:rsidRDefault="00A754B0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F66" w:rsidRPr="00443AB2" w:rsidRDefault="00A754B0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Код дохода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F66" w:rsidRDefault="00A754B0" w:rsidP="00390F6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</w:rPr>
              <w:t>Сумма,тыс.руб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</w:tc>
      </w:tr>
      <w:tr w:rsidR="00390F66" w:rsidRPr="00443AB2" w:rsidTr="00E2400C">
        <w:trPr>
          <w:trHeight w:val="312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66" w:rsidRPr="00443AB2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43AB2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66" w:rsidRPr="00443AB2" w:rsidRDefault="00390F66" w:rsidP="00E2400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43AB2">
              <w:rPr>
                <w:rFonts w:ascii="Times New Roman" w:hAnsi="Times New Roman" w:cs="Times New Roman"/>
                <w:b/>
                <w:bCs/>
                <w:color w:val="auto"/>
              </w:rPr>
              <w:t>2  00 00000  00  0000  000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66" w:rsidRPr="00CD0D0A" w:rsidRDefault="00CD0D0A" w:rsidP="00370F14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  <w:r w:rsidRPr="003B49B4">
              <w:rPr>
                <w:rFonts w:ascii="Times New Roman" w:hAnsi="Times New Roman" w:cs="Times New Roman"/>
                <w:b/>
                <w:bCs/>
                <w:color w:val="auto"/>
              </w:rPr>
              <w:t>868570,22</w:t>
            </w:r>
          </w:p>
        </w:tc>
      </w:tr>
      <w:tr w:rsidR="00390F66" w:rsidRPr="00443AB2" w:rsidTr="00E2400C">
        <w:trPr>
          <w:trHeight w:val="579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F66" w:rsidRPr="00443AB2" w:rsidRDefault="00390F66" w:rsidP="00390F6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43AB2">
              <w:rPr>
                <w:rFonts w:ascii="Times New Roman" w:hAnsi="Times New Roman" w:cs="Times New Roman"/>
                <w:b/>
                <w:color w:val="auto"/>
              </w:rPr>
              <w:t>всего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F66" w:rsidRPr="00443AB2" w:rsidRDefault="00390F66" w:rsidP="00390F6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F66" w:rsidRPr="006E2D15" w:rsidRDefault="00CD0D0A" w:rsidP="00370F14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868570,22</w:t>
            </w:r>
          </w:p>
        </w:tc>
      </w:tr>
    </w:tbl>
    <w:p w:rsidR="00DC6462" w:rsidRDefault="00DC6462" w:rsidP="00DC64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36710" w:rsidRDefault="00CD0D0A" w:rsidP="00DC64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заменить на строки: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974"/>
        <w:gridCol w:w="3121"/>
        <w:gridCol w:w="1985"/>
      </w:tblGrid>
      <w:tr w:rsidR="00CD0D0A" w:rsidRPr="00094ADE" w:rsidTr="007B6DE3">
        <w:trPr>
          <w:trHeight w:val="312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D0A" w:rsidRPr="00094ADE" w:rsidRDefault="00CD0D0A" w:rsidP="007B6DE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Безвозмездные поступления  </w:t>
            </w:r>
          </w:p>
        </w:tc>
      </w:tr>
      <w:tr w:rsidR="00CD0D0A" w:rsidRPr="00094ADE" w:rsidTr="007B6DE3">
        <w:trPr>
          <w:trHeight w:val="312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D0A" w:rsidRPr="00094ADE" w:rsidRDefault="00CD0D0A" w:rsidP="007B6DE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из бюджета Республики Татарстан Высокогорскому муниципальному району в 2021 году</w:t>
            </w:r>
          </w:p>
        </w:tc>
      </w:tr>
      <w:tr w:rsidR="00CD0D0A" w:rsidRPr="00094ADE" w:rsidTr="007B6DE3">
        <w:trPr>
          <w:trHeight w:val="405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D0A" w:rsidRPr="00094ADE" w:rsidRDefault="00CD0D0A" w:rsidP="007B6DE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D0A" w:rsidRPr="00094ADE" w:rsidRDefault="00CD0D0A" w:rsidP="007B6DE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0D0A" w:rsidRPr="00094ADE" w:rsidRDefault="00CD0D0A" w:rsidP="007B6DE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 xml:space="preserve">  ( </w:t>
            </w:r>
            <w:proofErr w:type="spellStart"/>
            <w:r w:rsidRPr="00094ADE">
              <w:rPr>
                <w:rFonts w:ascii="Times New Roman" w:hAnsi="Times New Roman" w:cs="Times New Roman"/>
                <w:color w:val="auto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094ADE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</w:tbl>
    <w:p w:rsidR="00CD0D0A" w:rsidRDefault="00CD0D0A" w:rsidP="00CD0D0A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5256"/>
        <w:gridCol w:w="2839"/>
        <w:gridCol w:w="1922"/>
      </w:tblGrid>
      <w:tr w:rsidR="00CD0D0A" w:rsidRPr="003B49B4" w:rsidTr="00E2400C">
        <w:trPr>
          <w:trHeight w:val="312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0A" w:rsidRPr="003B49B4" w:rsidRDefault="00CD0D0A" w:rsidP="007B6DE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B49B4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0A" w:rsidRPr="003B49B4" w:rsidRDefault="00CD0D0A" w:rsidP="007B6DE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B49B4">
              <w:rPr>
                <w:rFonts w:ascii="Times New Roman" w:hAnsi="Times New Roman" w:cs="Times New Roman"/>
                <w:b/>
                <w:bCs/>
                <w:color w:val="auto"/>
              </w:rPr>
              <w:t>Код дохода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0A" w:rsidRPr="003B49B4" w:rsidRDefault="00CD0D0A" w:rsidP="007B6DE3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3B49B4">
              <w:rPr>
                <w:rFonts w:ascii="Times New Roman" w:hAnsi="Times New Roman" w:cs="Times New Roman"/>
                <w:b/>
                <w:bCs/>
                <w:color w:val="auto"/>
              </w:rPr>
              <w:t>Сумма,тыс.руб</w:t>
            </w:r>
            <w:proofErr w:type="spellEnd"/>
            <w:r w:rsidRPr="003B49B4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</w:tc>
      </w:tr>
      <w:tr w:rsidR="00CD0D0A" w:rsidRPr="003B49B4" w:rsidTr="00E2400C">
        <w:trPr>
          <w:trHeight w:val="312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D0A" w:rsidRPr="003B49B4" w:rsidRDefault="00CD0D0A" w:rsidP="007B6DE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B49B4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D0A" w:rsidRPr="003B49B4" w:rsidRDefault="00CD0D0A" w:rsidP="00E2400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B49B4">
              <w:rPr>
                <w:rFonts w:ascii="Times New Roman" w:hAnsi="Times New Roman" w:cs="Times New Roman"/>
                <w:b/>
                <w:bCs/>
                <w:color w:val="auto"/>
              </w:rPr>
              <w:t>2  00 00000  00  0000  000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D0A" w:rsidRPr="003B49B4" w:rsidRDefault="00CD0D0A" w:rsidP="00CD0D0A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B49B4">
              <w:rPr>
                <w:rFonts w:ascii="Times New Roman" w:hAnsi="Times New Roman" w:cs="Times New Roman"/>
                <w:b/>
                <w:bCs/>
                <w:color w:val="auto"/>
              </w:rPr>
              <w:t>868601,8</w:t>
            </w:r>
          </w:p>
        </w:tc>
      </w:tr>
      <w:tr w:rsidR="00CD0D0A" w:rsidRPr="00443AB2" w:rsidTr="00E2400C">
        <w:trPr>
          <w:trHeight w:val="475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0A" w:rsidRPr="003B49B4" w:rsidRDefault="00CD0D0A" w:rsidP="007B6DE3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3B49B4">
              <w:rPr>
                <w:rFonts w:ascii="Times New Roman" w:hAnsi="Times New Roman" w:cs="Times New Roman"/>
                <w:b/>
                <w:color w:val="auto"/>
              </w:rPr>
              <w:t>всего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0A" w:rsidRPr="003B49B4" w:rsidRDefault="00CD0D0A" w:rsidP="007B6DE3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0A" w:rsidRPr="006E2D15" w:rsidRDefault="00CD0D0A" w:rsidP="00CD0D0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3B49B4">
              <w:rPr>
                <w:rFonts w:ascii="Times New Roman" w:hAnsi="Times New Roman" w:cs="Times New Roman"/>
                <w:b/>
                <w:color w:val="auto"/>
              </w:rPr>
              <w:t>868601,8</w:t>
            </w:r>
          </w:p>
        </w:tc>
      </w:tr>
    </w:tbl>
    <w:p w:rsidR="00E2400C" w:rsidRDefault="00E2400C" w:rsidP="00CD0D0A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0D0A" w:rsidRDefault="00CD0D0A" w:rsidP="00CD0D0A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 дополнить строками следующего содержания:</w:t>
      </w:r>
    </w:p>
    <w:p w:rsidR="00E2400C" w:rsidRDefault="00E2400C" w:rsidP="00CD0D0A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5480"/>
        <w:gridCol w:w="2920"/>
        <w:gridCol w:w="1567"/>
      </w:tblGrid>
      <w:tr w:rsidR="00CD0D0A" w:rsidRPr="0054135F" w:rsidTr="00E2400C">
        <w:trPr>
          <w:trHeight w:val="624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54135F" w:rsidRDefault="00CD0D0A" w:rsidP="007B6DE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 xml:space="preserve">Прочие межбюджетные </w:t>
            </w:r>
            <w:proofErr w:type="spellStart"/>
            <w:r w:rsidRPr="0054135F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54135F">
              <w:rPr>
                <w:rFonts w:ascii="Times New Roman" w:hAnsi="Times New Roman" w:cs="Times New Roman"/>
                <w:color w:val="auto"/>
              </w:rPr>
              <w:t xml:space="preserve"> бюджетам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D0A" w:rsidRPr="0054135F" w:rsidRDefault="00CD0D0A" w:rsidP="007B6DE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2  02  49999  00  0000  150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D0A" w:rsidRPr="0054135F" w:rsidRDefault="00CD0D0A" w:rsidP="007B6DE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31,6</w:t>
            </w:r>
          </w:p>
        </w:tc>
      </w:tr>
      <w:tr w:rsidR="00CD0D0A" w:rsidRPr="0054135F" w:rsidTr="00E2400C">
        <w:trPr>
          <w:trHeight w:val="62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D0A" w:rsidRPr="0054135F" w:rsidRDefault="00CD0D0A" w:rsidP="007B6DE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 xml:space="preserve">Прочие межбюджетные </w:t>
            </w:r>
            <w:proofErr w:type="spellStart"/>
            <w:r w:rsidRPr="0054135F">
              <w:rPr>
                <w:rFonts w:ascii="Times New Roman" w:hAnsi="Times New Roman" w:cs="Times New Roman"/>
                <w:color w:val="auto"/>
              </w:rPr>
              <w:t>трансф</w:t>
            </w:r>
            <w:r w:rsidR="003B49B4">
              <w:rPr>
                <w:rFonts w:ascii="Times New Roman" w:hAnsi="Times New Roman" w:cs="Times New Roman"/>
                <w:color w:val="auto"/>
              </w:rPr>
              <w:t>ерты,передаваемые</w:t>
            </w:r>
            <w:proofErr w:type="spellEnd"/>
            <w:r w:rsidR="003B49B4">
              <w:rPr>
                <w:rFonts w:ascii="Times New Roman" w:hAnsi="Times New Roman" w:cs="Times New Roman"/>
                <w:color w:val="auto"/>
              </w:rPr>
              <w:t xml:space="preserve"> бюджетам муни</w:t>
            </w:r>
            <w:r w:rsidRPr="0054135F">
              <w:rPr>
                <w:rFonts w:ascii="Times New Roman" w:hAnsi="Times New Roman" w:cs="Times New Roman"/>
                <w:color w:val="auto"/>
              </w:rPr>
              <w:t>ц</w:t>
            </w:r>
            <w:r w:rsidR="003B49B4">
              <w:rPr>
                <w:rFonts w:ascii="Times New Roman" w:hAnsi="Times New Roman" w:cs="Times New Roman"/>
                <w:color w:val="auto"/>
              </w:rPr>
              <w:t>и</w:t>
            </w:r>
            <w:r w:rsidRPr="0054135F">
              <w:rPr>
                <w:rFonts w:ascii="Times New Roman" w:hAnsi="Times New Roman" w:cs="Times New Roman"/>
                <w:color w:val="auto"/>
              </w:rPr>
              <w:t>пальных районов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D0A" w:rsidRPr="0054135F" w:rsidRDefault="00CD0D0A" w:rsidP="007B6DE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D0A" w:rsidRPr="0054135F" w:rsidRDefault="00CD0D0A" w:rsidP="007B6DE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31,6</w:t>
            </w:r>
          </w:p>
        </w:tc>
      </w:tr>
    </w:tbl>
    <w:p w:rsidR="00253FAF" w:rsidRDefault="00253FAF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53FAF" w:rsidRPr="00517C02" w:rsidRDefault="00253FAF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. Опубликовать настоящее решение путем размещения на </w:t>
      </w:r>
      <w:r w:rsidRPr="00517C02">
        <w:rPr>
          <w:rFonts w:ascii="Times New Roman" w:hAnsi="Times New Roman" w:cs="Times New Roman"/>
          <w:sz w:val="28"/>
          <w:szCs w:val="28"/>
        </w:rPr>
        <w:t>официальном сайте портала правовой информации Республики Татарстан</w:t>
      </w:r>
      <w:r w:rsidRPr="00EE117D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EE117D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http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//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vysokaya</w:t>
      </w:r>
      <w:proofErr w:type="spellEnd"/>
      <w:r w:rsidRPr="00517C02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gora</w:t>
      </w:r>
      <w:proofErr w:type="spellEnd"/>
      <w:r w:rsidR="00EE117D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tatarstan</w:t>
      </w:r>
      <w:proofErr w:type="spellEnd"/>
      <w:r w:rsidR="00EE117D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Pr="00517C0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53FAF" w:rsidRPr="00517C02" w:rsidRDefault="00253FAF" w:rsidP="00253FAF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:rsidR="00253FAF" w:rsidRPr="00517C02" w:rsidRDefault="00253FAF" w:rsidP="00253FAF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:rsidR="00253FAF" w:rsidRDefault="00253FAF" w:rsidP="00253FAF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EE117D" w:rsidRPr="00EE117D" w:rsidRDefault="00EE117D" w:rsidP="00EE117D">
      <w:pPr>
        <w:widowControl/>
        <w:tabs>
          <w:tab w:val="left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117D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Председатель Совета, </w:t>
      </w:r>
    </w:p>
    <w:p w:rsidR="00EE117D" w:rsidRPr="00EE117D" w:rsidRDefault="00EE117D" w:rsidP="00EE117D">
      <w:pPr>
        <w:widowControl/>
        <w:tabs>
          <w:tab w:val="left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117D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Глава района                                  </w:t>
      </w:r>
      <w:r w:rsidR="00E2400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  <w:bookmarkStart w:id="1" w:name="_GoBack"/>
      <w:bookmarkEnd w:id="1"/>
      <w:r w:rsidRPr="00EE117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BF6A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E117D">
        <w:rPr>
          <w:rFonts w:ascii="Times New Roman" w:hAnsi="Times New Roman" w:cs="Times New Roman"/>
          <w:color w:val="auto"/>
          <w:sz w:val="28"/>
          <w:szCs w:val="28"/>
        </w:rPr>
        <w:t xml:space="preserve">       А.Ш. Шакиров</w:t>
      </w:r>
    </w:p>
    <w:p w:rsidR="00E4542B" w:rsidRDefault="00E4542B" w:rsidP="00E4542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E4542B" w:rsidSect="00AA1C41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8F3" w:rsidRDefault="002A38F3">
      <w:r>
        <w:separator/>
      </w:r>
    </w:p>
  </w:endnote>
  <w:endnote w:type="continuationSeparator" w:id="0">
    <w:p w:rsidR="002A38F3" w:rsidRDefault="002A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8F3" w:rsidRDefault="002A38F3">
      <w:r>
        <w:separator/>
      </w:r>
    </w:p>
  </w:footnote>
  <w:footnote w:type="continuationSeparator" w:id="0">
    <w:p w:rsidR="002A38F3" w:rsidRDefault="002A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57" w:rsidRDefault="00A55057">
    <w:pPr>
      <w:pStyle w:val="a4"/>
    </w:pPr>
  </w:p>
  <w:p w:rsidR="00A55057" w:rsidRDefault="00A550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3E"/>
    <w:rsid w:val="00000A31"/>
    <w:rsid w:val="0000273E"/>
    <w:rsid w:val="00004A2E"/>
    <w:rsid w:val="00013D51"/>
    <w:rsid w:val="0003310E"/>
    <w:rsid w:val="00035F34"/>
    <w:rsid w:val="00046CB3"/>
    <w:rsid w:val="00062024"/>
    <w:rsid w:val="00063378"/>
    <w:rsid w:val="000645F3"/>
    <w:rsid w:val="00065025"/>
    <w:rsid w:val="000759D8"/>
    <w:rsid w:val="00077A36"/>
    <w:rsid w:val="00094ADE"/>
    <w:rsid w:val="00097439"/>
    <w:rsid w:val="000B23C3"/>
    <w:rsid w:val="000C0230"/>
    <w:rsid w:val="000D7B43"/>
    <w:rsid w:val="000F390F"/>
    <w:rsid w:val="001205F4"/>
    <w:rsid w:val="00150260"/>
    <w:rsid w:val="00165D37"/>
    <w:rsid w:val="00171470"/>
    <w:rsid w:val="00172539"/>
    <w:rsid w:val="00173BCA"/>
    <w:rsid w:val="00177C90"/>
    <w:rsid w:val="00187481"/>
    <w:rsid w:val="001C1A92"/>
    <w:rsid w:val="001D073D"/>
    <w:rsid w:val="001D5392"/>
    <w:rsid w:val="001E329D"/>
    <w:rsid w:val="001E3EB4"/>
    <w:rsid w:val="001E4731"/>
    <w:rsid w:val="001E5B48"/>
    <w:rsid w:val="001F29BE"/>
    <w:rsid w:val="001F3374"/>
    <w:rsid w:val="001F4AA2"/>
    <w:rsid w:val="00210955"/>
    <w:rsid w:val="00215C9F"/>
    <w:rsid w:val="00225057"/>
    <w:rsid w:val="00233540"/>
    <w:rsid w:val="00236632"/>
    <w:rsid w:val="002368B1"/>
    <w:rsid w:val="002476BF"/>
    <w:rsid w:val="00253FAF"/>
    <w:rsid w:val="00254DAC"/>
    <w:rsid w:val="00265E5A"/>
    <w:rsid w:val="00267985"/>
    <w:rsid w:val="00271E9A"/>
    <w:rsid w:val="00275C02"/>
    <w:rsid w:val="00280424"/>
    <w:rsid w:val="00280B85"/>
    <w:rsid w:val="00285A2C"/>
    <w:rsid w:val="00290EDF"/>
    <w:rsid w:val="002A18CD"/>
    <w:rsid w:val="002A38F3"/>
    <w:rsid w:val="002B1C90"/>
    <w:rsid w:val="002C0406"/>
    <w:rsid w:val="002C0B47"/>
    <w:rsid w:val="002C1386"/>
    <w:rsid w:val="002C775E"/>
    <w:rsid w:val="002D3C5C"/>
    <w:rsid w:val="002D40F1"/>
    <w:rsid w:val="002D5C58"/>
    <w:rsid w:val="002D6B09"/>
    <w:rsid w:val="002F4656"/>
    <w:rsid w:val="002F77E7"/>
    <w:rsid w:val="003043F3"/>
    <w:rsid w:val="00320ACD"/>
    <w:rsid w:val="00325B74"/>
    <w:rsid w:val="0033094F"/>
    <w:rsid w:val="00330C54"/>
    <w:rsid w:val="0034466F"/>
    <w:rsid w:val="003473BE"/>
    <w:rsid w:val="00370F14"/>
    <w:rsid w:val="00385078"/>
    <w:rsid w:val="00387EA4"/>
    <w:rsid w:val="00390F66"/>
    <w:rsid w:val="003A74D0"/>
    <w:rsid w:val="003B49B4"/>
    <w:rsid w:val="003B60F0"/>
    <w:rsid w:val="003C2389"/>
    <w:rsid w:val="003C3DC4"/>
    <w:rsid w:val="003C7AB6"/>
    <w:rsid w:val="003D2A22"/>
    <w:rsid w:val="003F0BA3"/>
    <w:rsid w:val="003F6EF6"/>
    <w:rsid w:val="004048F9"/>
    <w:rsid w:val="0041082D"/>
    <w:rsid w:val="00443AB2"/>
    <w:rsid w:val="00480173"/>
    <w:rsid w:val="00495F59"/>
    <w:rsid w:val="004A48AF"/>
    <w:rsid w:val="004A4F5A"/>
    <w:rsid w:val="004A7481"/>
    <w:rsid w:val="004B067B"/>
    <w:rsid w:val="004B7E97"/>
    <w:rsid w:val="004C5BF4"/>
    <w:rsid w:val="004D0E32"/>
    <w:rsid w:val="004E18DA"/>
    <w:rsid w:val="004E1B96"/>
    <w:rsid w:val="004E6519"/>
    <w:rsid w:val="004F7F42"/>
    <w:rsid w:val="00504A80"/>
    <w:rsid w:val="005129C3"/>
    <w:rsid w:val="00517C02"/>
    <w:rsid w:val="00533955"/>
    <w:rsid w:val="00536089"/>
    <w:rsid w:val="005379AC"/>
    <w:rsid w:val="0054135F"/>
    <w:rsid w:val="0054409A"/>
    <w:rsid w:val="005624E9"/>
    <w:rsid w:val="00575A2F"/>
    <w:rsid w:val="00580847"/>
    <w:rsid w:val="005876BB"/>
    <w:rsid w:val="0059475A"/>
    <w:rsid w:val="005B0968"/>
    <w:rsid w:val="005B2A07"/>
    <w:rsid w:val="005B3B4E"/>
    <w:rsid w:val="005D1E8B"/>
    <w:rsid w:val="005F1F0A"/>
    <w:rsid w:val="005F3C97"/>
    <w:rsid w:val="006041B8"/>
    <w:rsid w:val="00605AB3"/>
    <w:rsid w:val="00605D64"/>
    <w:rsid w:val="00605F99"/>
    <w:rsid w:val="0061236A"/>
    <w:rsid w:val="00615D5D"/>
    <w:rsid w:val="00616ADC"/>
    <w:rsid w:val="006221E6"/>
    <w:rsid w:val="0064462F"/>
    <w:rsid w:val="006473AC"/>
    <w:rsid w:val="00653280"/>
    <w:rsid w:val="006532D8"/>
    <w:rsid w:val="00661BDF"/>
    <w:rsid w:val="00674C62"/>
    <w:rsid w:val="00696445"/>
    <w:rsid w:val="006A3218"/>
    <w:rsid w:val="006C7BAC"/>
    <w:rsid w:val="006E16AD"/>
    <w:rsid w:val="006E2D15"/>
    <w:rsid w:val="006F011B"/>
    <w:rsid w:val="006F1073"/>
    <w:rsid w:val="006F190A"/>
    <w:rsid w:val="006F552A"/>
    <w:rsid w:val="007040AA"/>
    <w:rsid w:val="007222D2"/>
    <w:rsid w:val="0072723D"/>
    <w:rsid w:val="00730B95"/>
    <w:rsid w:val="007324BE"/>
    <w:rsid w:val="00735B79"/>
    <w:rsid w:val="007439DD"/>
    <w:rsid w:val="00743EFE"/>
    <w:rsid w:val="007447E1"/>
    <w:rsid w:val="007623D5"/>
    <w:rsid w:val="007833E0"/>
    <w:rsid w:val="007846EA"/>
    <w:rsid w:val="007B6DE3"/>
    <w:rsid w:val="007D376C"/>
    <w:rsid w:val="007D4119"/>
    <w:rsid w:val="007E3866"/>
    <w:rsid w:val="007F103C"/>
    <w:rsid w:val="008012DC"/>
    <w:rsid w:val="00802985"/>
    <w:rsid w:val="00807264"/>
    <w:rsid w:val="00811A7D"/>
    <w:rsid w:val="00811E69"/>
    <w:rsid w:val="0081687F"/>
    <w:rsid w:val="00817FDD"/>
    <w:rsid w:val="00821F8E"/>
    <w:rsid w:val="00841C90"/>
    <w:rsid w:val="008447E0"/>
    <w:rsid w:val="00854E1A"/>
    <w:rsid w:val="008628AC"/>
    <w:rsid w:val="00866389"/>
    <w:rsid w:val="00867634"/>
    <w:rsid w:val="00883A52"/>
    <w:rsid w:val="00886043"/>
    <w:rsid w:val="00887633"/>
    <w:rsid w:val="008A5EF2"/>
    <w:rsid w:val="008C52E8"/>
    <w:rsid w:val="008D63FE"/>
    <w:rsid w:val="008F4570"/>
    <w:rsid w:val="00900794"/>
    <w:rsid w:val="0091185A"/>
    <w:rsid w:val="00912679"/>
    <w:rsid w:val="00916131"/>
    <w:rsid w:val="0092078F"/>
    <w:rsid w:val="00926E24"/>
    <w:rsid w:val="00932566"/>
    <w:rsid w:val="00945AA9"/>
    <w:rsid w:val="00980445"/>
    <w:rsid w:val="009A0D1C"/>
    <w:rsid w:val="009A1FF7"/>
    <w:rsid w:val="009A27D5"/>
    <w:rsid w:val="009B0523"/>
    <w:rsid w:val="009B55B5"/>
    <w:rsid w:val="009B7021"/>
    <w:rsid w:val="009D3BC8"/>
    <w:rsid w:val="009D5AAD"/>
    <w:rsid w:val="009E7997"/>
    <w:rsid w:val="009F3074"/>
    <w:rsid w:val="00A1179F"/>
    <w:rsid w:val="00A11852"/>
    <w:rsid w:val="00A3702A"/>
    <w:rsid w:val="00A53F78"/>
    <w:rsid w:val="00A55057"/>
    <w:rsid w:val="00A56882"/>
    <w:rsid w:val="00A63003"/>
    <w:rsid w:val="00A667BB"/>
    <w:rsid w:val="00A754B0"/>
    <w:rsid w:val="00AA1C41"/>
    <w:rsid w:val="00AB0C6F"/>
    <w:rsid w:val="00AC4E07"/>
    <w:rsid w:val="00AC50E7"/>
    <w:rsid w:val="00AD1BB5"/>
    <w:rsid w:val="00B21B55"/>
    <w:rsid w:val="00B23281"/>
    <w:rsid w:val="00B32BBE"/>
    <w:rsid w:val="00B32F28"/>
    <w:rsid w:val="00B33973"/>
    <w:rsid w:val="00B34807"/>
    <w:rsid w:val="00B44690"/>
    <w:rsid w:val="00B47B8E"/>
    <w:rsid w:val="00B5559A"/>
    <w:rsid w:val="00B61E90"/>
    <w:rsid w:val="00B663FA"/>
    <w:rsid w:val="00B67A79"/>
    <w:rsid w:val="00B706E1"/>
    <w:rsid w:val="00B80F08"/>
    <w:rsid w:val="00BB7754"/>
    <w:rsid w:val="00BE3DDB"/>
    <w:rsid w:val="00BE5FB7"/>
    <w:rsid w:val="00BE607F"/>
    <w:rsid w:val="00BF425B"/>
    <w:rsid w:val="00BF6AB6"/>
    <w:rsid w:val="00C30960"/>
    <w:rsid w:val="00C41C48"/>
    <w:rsid w:val="00C47060"/>
    <w:rsid w:val="00C54656"/>
    <w:rsid w:val="00C574DE"/>
    <w:rsid w:val="00C7528B"/>
    <w:rsid w:val="00C80F46"/>
    <w:rsid w:val="00CA1BC5"/>
    <w:rsid w:val="00CB214F"/>
    <w:rsid w:val="00CB265F"/>
    <w:rsid w:val="00CB5178"/>
    <w:rsid w:val="00CB68B7"/>
    <w:rsid w:val="00CC19F1"/>
    <w:rsid w:val="00CD0D0A"/>
    <w:rsid w:val="00CD75CD"/>
    <w:rsid w:val="00CE0445"/>
    <w:rsid w:val="00CE42FA"/>
    <w:rsid w:val="00CE6230"/>
    <w:rsid w:val="00D013CC"/>
    <w:rsid w:val="00D22E68"/>
    <w:rsid w:val="00D368D3"/>
    <w:rsid w:val="00D426DD"/>
    <w:rsid w:val="00D436BB"/>
    <w:rsid w:val="00D51671"/>
    <w:rsid w:val="00D64CA2"/>
    <w:rsid w:val="00D6783F"/>
    <w:rsid w:val="00D715D9"/>
    <w:rsid w:val="00D85A82"/>
    <w:rsid w:val="00D943FA"/>
    <w:rsid w:val="00DC1441"/>
    <w:rsid w:val="00DC6462"/>
    <w:rsid w:val="00DE4671"/>
    <w:rsid w:val="00E2400C"/>
    <w:rsid w:val="00E273A0"/>
    <w:rsid w:val="00E32472"/>
    <w:rsid w:val="00E36710"/>
    <w:rsid w:val="00E437C4"/>
    <w:rsid w:val="00E4542B"/>
    <w:rsid w:val="00E668B0"/>
    <w:rsid w:val="00E66A75"/>
    <w:rsid w:val="00E70DFC"/>
    <w:rsid w:val="00E77FFC"/>
    <w:rsid w:val="00E815EA"/>
    <w:rsid w:val="00EB6177"/>
    <w:rsid w:val="00EE117D"/>
    <w:rsid w:val="00F27015"/>
    <w:rsid w:val="00F40416"/>
    <w:rsid w:val="00F44FFC"/>
    <w:rsid w:val="00F4675D"/>
    <w:rsid w:val="00F50AD9"/>
    <w:rsid w:val="00F53CEE"/>
    <w:rsid w:val="00F6347B"/>
    <w:rsid w:val="00FA3C04"/>
    <w:rsid w:val="00FB2600"/>
    <w:rsid w:val="00FB4DFD"/>
    <w:rsid w:val="00FD3C5C"/>
    <w:rsid w:val="00FE1C73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F649C2"/>
  <w15:docId w15:val="{90CB0E3F-0480-4353-A4F0-CB7FDCDA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2B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basedOn w:val="a0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DC646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C646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C6462"/>
    <w:rPr>
      <w:rFonts w:ascii="Microsoft Sans Serif" w:hAnsi="Microsoft Sans Serif" w:cs="Microsoft Sans Serif"/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646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C6462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9432E-4315-4C1D-9BFC-5C8DC23D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51</Pages>
  <Words>13244</Words>
  <Characters>75493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88560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OrgOtdel-PC</cp:lastModifiedBy>
  <cp:revision>4</cp:revision>
  <cp:lastPrinted>2022-03-16T06:53:00Z</cp:lastPrinted>
  <dcterms:created xsi:type="dcterms:W3CDTF">2022-03-16T06:53:00Z</dcterms:created>
  <dcterms:modified xsi:type="dcterms:W3CDTF">2022-03-30T14:46:00Z</dcterms:modified>
</cp:coreProperties>
</file>