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4A" w:rsidRPr="00975832" w:rsidRDefault="00235874" w:rsidP="00975832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800" cy="705600"/>
            <wp:effectExtent l="19050" t="0" r="2700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E5C" w:rsidRPr="00102DA8" w:rsidRDefault="00570E5C" w:rsidP="00570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ГЛАВА </w:t>
      </w:r>
      <w:r w:rsidR="00FE6A7A">
        <w:rPr>
          <w:rFonts w:ascii="Times New Roman" w:hAnsi="Times New Roman" w:cs="Times New Roman"/>
          <w:color w:val="auto"/>
          <w:sz w:val="21"/>
          <w:szCs w:val="21"/>
        </w:rPr>
        <w:t>БИРЮЛИНСКОГО</w:t>
      </w:r>
    </w:p>
    <w:p w:rsidR="00570E5C" w:rsidRPr="00102DA8" w:rsidRDefault="00570E5C" w:rsidP="00570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СЕЛЬСКОГО ПОСЕЛЕНИЯ ВЫСОКОГОРСКОГО </w:t>
      </w:r>
    </w:p>
    <w:p w:rsidR="00570E5C" w:rsidRPr="00102DA8" w:rsidRDefault="00570E5C" w:rsidP="00570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570E5C" w:rsidRPr="00A61961" w:rsidRDefault="00570E5C" w:rsidP="00A61961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570E5C" w:rsidRPr="00102DA8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lastRenderedPageBreak/>
        <w:t>ТАТАРСТАН РЕСПУБЛИКАСЫ</w:t>
      </w: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570E5C" w:rsidRPr="00102DA8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МУНИЦИПАЛЬ РАЙОНЫ </w:t>
      </w:r>
    </w:p>
    <w:p w:rsidR="00570E5C" w:rsidRPr="00102DA8" w:rsidRDefault="00304162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БӨРЕЛЕ</w:t>
      </w:r>
      <w:r w:rsidR="00570E5C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АВЫЛ </w:t>
      </w:r>
    </w:p>
    <w:p w:rsidR="00570E5C" w:rsidRPr="00102DA8" w:rsidRDefault="00570E5C" w:rsidP="00570E5C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Cambria" w:hAnsi="Cambria" w:cs="Times New Roman"/>
          <w:b/>
          <w:bCs/>
          <w:color w:val="auto"/>
          <w:sz w:val="21"/>
          <w:szCs w:val="21"/>
          <w:lang w:val="tt-RU"/>
        </w:rPr>
        <w:sectPr w:rsidR="00570E5C" w:rsidRPr="00102DA8" w:rsidSect="00BD2ED8"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ҖИРЛЕГЕ </w:t>
      </w: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БАШЛЫГЫ</w:t>
      </w:r>
    </w:p>
    <w:p w:rsidR="00570E5C" w:rsidRDefault="00570E5C" w:rsidP="00570E5C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lastRenderedPageBreak/>
        <w:t>4227</w:t>
      </w:r>
      <w:r w:rsidR="00FE6A7A">
        <w:rPr>
          <w:rFonts w:ascii="Times New Roman" w:eastAsia="Century Schoolbook" w:hAnsi="Times New Roman" w:cs="Times New Roman"/>
          <w:color w:val="auto"/>
          <w:sz w:val="19"/>
          <w:szCs w:val="19"/>
        </w:rPr>
        <w:t>37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Республика Татарстан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>, Высокогорский район,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ab/>
        <w:t xml:space="preserve">      4227</w:t>
      </w:r>
      <w:r w:rsidR="00304162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37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Татарстан Республикасы, Биектау районы,</w:t>
      </w:r>
    </w:p>
    <w:p w:rsidR="00570E5C" w:rsidRDefault="00320474" w:rsidP="00570E5C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 </w:t>
      </w:r>
      <w:r w:rsidR="00E23BE7"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 </w:t>
      </w:r>
      <w:r w:rsidR="00FE6A7A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п.Бирюлинского з/с</w:t>
      </w:r>
      <w:r w:rsidR="00570E5C"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, ул.</w:t>
      </w:r>
      <w:r w:rsidR="000067C3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В-Интернационалистов</w:t>
      </w:r>
      <w:r w:rsidR="00570E5C"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, 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3Б</w:t>
      </w:r>
      <w:r w:rsidR="00570E5C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     </w:t>
      </w:r>
      <w:r w:rsidR="00BB16DB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</w:t>
      </w:r>
      <w:r w:rsidR="00304162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Бөреле җәелек совхозы пос</w:t>
      </w:r>
      <w:r w:rsidR="00A61961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, </w:t>
      </w:r>
      <w:r w:rsidR="00BB16DB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В-Интернац</w:t>
      </w:r>
      <w:r w:rsidR="00304162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</w:t>
      </w:r>
      <w:r w:rsidR="00570E5C"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ур, </w:t>
      </w:r>
      <w:r w:rsidR="00BB16DB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3Б</w:t>
      </w:r>
    </w:p>
    <w:p w:rsidR="00570E5C" w:rsidRPr="00112C97" w:rsidRDefault="00570E5C" w:rsidP="00570E5C">
      <w:pPr>
        <w:pStyle w:val="22"/>
        <w:jc w:val="center"/>
        <w:rPr>
          <w:rFonts w:ascii="Cambria" w:eastAsia="Yu Gothic UI Semilight" w:hAnsi="Cambria" w:cs="Calibri"/>
          <w:color w:val="auto"/>
          <w:lang w:val="tt-RU"/>
        </w:rPr>
      </w:pPr>
    </w:p>
    <w:p w:rsidR="006176CF" w:rsidRPr="00E64A64" w:rsidRDefault="00570E5C" w:rsidP="00E64A64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  <w:r w:rsidRPr="003358F3">
        <w:rPr>
          <w:rFonts w:ascii="Cambria" w:eastAsia="Yu Gothic UI Semilight" w:hAnsi="Cambria" w:cs="Calibri"/>
          <w:color w:val="auto"/>
        </w:rPr>
        <w:t>Тел./факс: +7(84365) 7</w:t>
      </w:r>
      <w:r w:rsidR="00FE6A7A">
        <w:rPr>
          <w:rFonts w:ascii="Cambria" w:eastAsia="Yu Gothic UI Semilight" w:hAnsi="Cambria" w:cs="Calibri"/>
          <w:color w:val="auto"/>
        </w:rPr>
        <w:t>6</w:t>
      </w:r>
      <w:r w:rsidRPr="003358F3">
        <w:rPr>
          <w:rFonts w:ascii="Cambria" w:eastAsia="Yu Gothic UI Semilight" w:hAnsi="Cambria" w:cs="Calibri"/>
          <w:color w:val="auto"/>
        </w:rPr>
        <w:t>-</w:t>
      </w:r>
      <w:r w:rsidR="00FE6A7A">
        <w:rPr>
          <w:rFonts w:ascii="Cambria" w:eastAsia="Yu Gothic UI Semilight" w:hAnsi="Cambria" w:cs="Calibri"/>
          <w:color w:val="auto"/>
        </w:rPr>
        <w:t>5</w:t>
      </w:r>
      <w:r w:rsidRPr="003358F3">
        <w:rPr>
          <w:rFonts w:ascii="Cambria" w:eastAsia="Yu Gothic UI Semilight" w:hAnsi="Cambria" w:cs="Calibri"/>
          <w:color w:val="auto"/>
        </w:rPr>
        <w:t>-</w:t>
      </w:r>
      <w:r w:rsidR="00FE6A7A">
        <w:rPr>
          <w:rFonts w:ascii="Cambria" w:eastAsia="Yu Gothic UI Semilight" w:hAnsi="Cambria" w:cs="Calibri"/>
          <w:color w:val="auto"/>
        </w:rPr>
        <w:t>45</w:t>
      </w:r>
      <w:r w:rsidRPr="003358F3">
        <w:rPr>
          <w:rFonts w:ascii="Cambria" w:eastAsia="Yu Gothic UI Semilight" w:hAnsi="Cambria" w:cs="Calibri"/>
          <w:color w:val="auto"/>
        </w:rPr>
        <w:t xml:space="preserve">, e-mail: </w:t>
      </w:r>
      <w:r w:rsidR="00304162">
        <w:rPr>
          <w:rFonts w:ascii="Cambria" w:eastAsia="Yu Gothic UI Semilight" w:hAnsi="Cambria" w:cs="Calibri"/>
          <w:color w:val="auto"/>
          <w:lang w:val="en-US"/>
        </w:rPr>
        <w:t>Brl</w:t>
      </w:r>
      <w:r w:rsidRPr="003358F3">
        <w:rPr>
          <w:rFonts w:ascii="Cambria" w:eastAsia="Yu Gothic UI Semilight" w:hAnsi="Cambria" w:cs="Calibri"/>
          <w:color w:val="auto"/>
        </w:rPr>
        <w:t>.Vsg@tatar.ru</w:t>
      </w:r>
    </w:p>
    <w:p w:rsidR="008E75F7" w:rsidRPr="00E64A64" w:rsidRDefault="003358F3" w:rsidP="008E75F7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E64A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ПОСТАНОВЛЕНИЕ                      </w:t>
      </w:r>
      <w:r w:rsidR="009D4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  <w:r w:rsidR="005742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281B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  <w:r w:rsidRPr="00E64A64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  <w:r w:rsidR="00C548F1" w:rsidRPr="00E64A64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</w:t>
      </w:r>
    </w:p>
    <w:p w:rsidR="00CE575C" w:rsidRPr="00365F64" w:rsidRDefault="00CE575C" w:rsidP="00CE575C">
      <w:pPr>
        <w:keepNext/>
        <w:outlineLvl w:val="2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E64A64">
        <w:rPr>
          <w:b/>
          <w:bCs/>
          <w:sz w:val="28"/>
          <w:szCs w:val="28"/>
        </w:rPr>
        <w:t xml:space="preserve">           </w:t>
      </w:r>
      <w:r w:rsidR="005C39A9" w:rsidRPr="00E64A64">
        <w:rPr>
          <w:b/>
          <w:bCs/>
          <w:sz w:val="28"/>
          <w:szCs w:val="28"/>
        </w:rPr>
        <w:t xml:space="preserve"> </w:t>
      </w:r>
      <w:r w:rsidRPr="00365F6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7542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365F6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C57542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8C7A3E" w:rsidRPr="00365F64">
        <w:rPr>
          <w:rFonts w:ascii="Times New Roman" w:hAnsi="Times New Roman" w:cs="Times New Roman"/>
          <w:b/>
          <w:bCs/>
          <w:sz w:val="28"/>
          <w:szCs w:val="28"/>
        </w:rPr>
        <w:t>ября</w:t>
      </w:r>
      <w:r w:rsidRPr="00365F6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1055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365F64">
        <w:rPr>
          <w:rFonts w:ascii="Times New Roman" w:hAnsi="Times New Roman" w:cs="Times New Roman"/>
          <w:b/>
          <w:bCs/>
          <w:sz w:val="28"/>
          <w:szCs w:val="28"/>
        </w:rPr>
        <w:t xml:space="preserve"> г                                 </w:t>
      </w:r>
      <w:r w:rsidR="00474DAF" w:rsidRPr="00365F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E23BE7" w:rsidRPr="00365F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5740" w:rsidRPr="00365F64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574284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</w:t>
      </w:r>
      <w:r w:rsidRPr="00365F6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95837" w:rsidRPr="00365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7542">
        <w:rPr>
          <w:rFonts w:ascii="Times New Roman" w:hAnsi="Times New Roman" w:cs="Times New Roman"/>
          <w:b/>
          <w:bCs/>
          <w:sz w:val="28"/>
          <w:szCs w:val="28"/>
          <w:lang w:val="tt-RU"/>
        </w:rPr>
        <w:t>2</w:t>
      </w:r>
    </w:p>
    <w:p w:rsidR="00CE575C" w:rsidRPr="00B900A5" w:rsidRDefault="00CE575C" w:rsidP="00CE575C">
      <w:pPr>
        <w:keepNext/>
        <w:jc w:val="center"/>
        <w:outlineLvl w:val="2"/>
        <w:rPr>
          <w:b/>
          <w:bCs/>
          <w:sz w:val="20"/>
          <w:szCs w:val="20"/>
        </w:rPr>
      </w:pPr>
    </w:p>
    <w:p w:rsidR="008C7A3E" w:rsidRDefault="008C7A3E" w:rsidP="00281BE7">
      <w:pPr>
        <w:pStyle w:val="ac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 назначении схода граждан в населенн</w:t>
      </w:r>
      <w:r w:rsidR="005241C8">
        <w:rPr>
          <w:rFonts w:ascii="Times New Roman" w:hAnsi="Times New Roman"/>
          <w:bCs w:val="0"/>
          <w:sz w:val="28"/>
          <w:szCs w:val="28"/>
        </w:rPr>
        <w:t>ом</w:t>
      </w:r>
      <w:r>
        <w:rPr>
          <w:rFonts w:ascii="Times New Roman" w:hAnsi="Times New Roman"/>
          <w:bCs w:val="0"/>
          <w:sz w:val="28"/>
          <w:szCs w:val="28"/>
        </w:rPr>
        <w:t xml:space="preserve"> пункт</w:t>
      </w:r>
      <w:r w:rsidR="005241C8">
        <w:rPr>
          <w:rFonts w:ascii="Times New Roman" w:hAnsi="Times New Roman"/>
          <w:bCs w:val="0"/>
          <w:sz w:val="28"/>
          <w:szCs w:val="28"/>
        </w:rPr>
        <w:t>е</w:t>
      </w:r>
      <w:r>
        <w:rPr>
          <w:rFonts w:ascii="Times New Roman" w:hAnsi="Times New Roman"/>
          <w:bCs w:val="0"/>
          <w:sz w:val="28"/>
          <w:szCs w:val="28"/>
        </w:rPr>
        <w:t xml:space="preserve">  </w:t>
      </w:r>
      <w:r w:rsidR="009D416C">
        <w:rPr>
          <w:rFonts w:ascii="Times New Roman" w:hAnsi="Times New Roman"/>
          <w:bCs w:val="0"/>
          <w:sz w:val="28"/>
          <w:szCs w:val="28"/>
          <w:lang w:val="tt-RU"/>
        </w:rPr>
        <w:t>с.Сосновка</w:t>
      </w:r>
      <w:r w:rsidR="00281BE7">
        <w:rPr>
          <w:rFonts w:ascii="Times New Roman" w:hAnsi="Times New Roman"/>
          <w:bCs w:val="0"/>
          <w:sz w:val="28"/>
          <w:szCs w:val="28"/>
        </w:rPr>
        <w:t xml:space="preserve"> </w:t>
      </w:r>
      <w:r w:rsidR="009D416C">
        <w:rPr>
          <w:rFonts w:ascii="Times New Roman" w:hAnsi="Times New Roman"/>
          <w:bCs w:val="0"/>
          <w:sz w:val="28"/>
          <w:szCs w:val="28"/>
          <w:lang w:val="tt-RU"/>
        </w:rPr>
        <w:t>Бир</w:t>
      </w:r>
      <w:r w:rsidR="009D416C">
        <w:rPr>
          <w:rFonts w:ascii="Times New Roman" w:hAnsi="Times New Roman"/>
          <w:bCs w:val="0"/>
          <w:sz w:val="28"/>
          <w:szCs w:val="28"/>
        </w:rPr>
        <w:t>юлинского</w:t>
      </w:r>
      <w:r w:rsidR="00AC28F8">
        <w:rPr>
          <w:rFonts w:ascii="Times New Roman" w:hAnsi="Times New Roman"/>
          <w:bCs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 w:val="0"/>
          <w:sz w:val="28"/>
          <w:szCs w:val="28"/>
        </w:rPr>
        <w:t xml:space="preserve">поселения </w:t>
      </w:r>
      <w:r w:rsidR="00AC28F8">
        <w:rPr>
          <w:rFonts w:ascii="Times New Roman" w:hAnsi="Times New Roman"/>
          <w:bCs w:val="0"/>
          <w:sz w:val="28"/>
          <w:szCs w:val="28"/>
        </w:rPr>
        <w:t>Высокогорского</w:t>
      </w:r>
      <w:r>
        <w:rPr>
          <w:rFonts w:ascii="Times New Roman" w:hAnsi="Times New Roman"/>
          <w:bCs w:val="0"/>
          <w:sz w:val="28"/>
          <w:szCs w:val="28"/>
        </w:rPr>
        <w:t xml:space="preserve"> муниципального района по вопросу введения и использования средств самообложения граждан</w:t>
      </w:r>
    </w:p>
    <w:p w:rsidR="008C7A3E" w:rsidRPr="00B900A5" w:rsidRDefault="008C7A3E" w:rsidP="008C7A3E">
      <w:pPr>
        <w:pStyle w:val="ac"/>
        <w:rPr>
          <w:rFonts w:ascii="Times New Roman" w:hAnsi="Times New Roman"/>
          <w:bCs w:val="0"/>
          <w:sz w:val="20"/>
          <w:szCs w:val="20"/>
        </w:rPr>
      </w:pPr>
    </w:p>
    <w:p w:rsidR="008C7A3E" w:rsidRPr="00E64A64" w:rsidRDefault="00A61961" w:rsidP="00E23BE7">
      <w:pPr>
        <w:pStyle w:val="2"/>
        <w:spacing w:before="0"/>
        <w:ind w:right="-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="008C7A3E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В соответствии со ст. 25.1, 56 Федерального закона от 06</w:t>
      </w:r>
      <w:r w:rsidR="00AC28F8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октября </w:t>
      </w:r>
      <w:r w:rsidR="008C7A3E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2003</w:t>
      </w:r>
      <w:r w:rsidR="00AC28F8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года</w:t>
      </w:r>
      <w:r w:rsidR="008C7A3E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="008C7A3E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№</w:t>
      </w:r>
      <w:r w:rsidR="00BC73E2">
        <w:rPr>
          <w:rFonts w:ascii="Times New Roman" w:hAnsi="Times New Roman" w:cs="Times New Roman"/>
          <w:bCs/>
          <w:color w:val="auto"/>
          <w:sz w:val="27"/>
          <w:szCs w:val="27"/>
        </w:rPr>
        <w:tab/>
      </w:r>
      <w:r w:rsidR="008C7A3E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131-ФЗ «Об общих принципах организации местного самоуправления в Российской Федерации», ст. 35 Закона Республики Татарстан от 28</w:t>
      </w:r>
      <w:r w:rsidR="00AC28F8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июля </w:t>
      </w:r>
      <w:r w:rsidR="008C7A3E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2004</w:t>
      </w:r>
      <w:r w:rsidR="00AC28F8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года</w:t>
      </w:r>
      <w:r w:rsidR="008C7A3E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№ 45-ЗРТ                    «О местном самоуправлении в Республике Татарстан»,  ст</w:t>
      </w:r>
      <w:r w:rsidR="00AC28F8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атьи 22</w:t>
      </w:r>
      <w:r w:rsidR="008C7A3E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 Устава </w:t>
      </w:r>
      <w:r w:rsidR="009D416C">
        <w:rPr>
          <w:rFonts w:ascii="Times New Roman" w:hAnsi="Times New Roman" w:cs="Times New Roman"/>
          <w:bCs/>
          <w:color w:val="auto"/>
          <w:sz w:val="27"/>
          <w:szCs w:val="27"/>
        </w:rPr>
        <w:t>Бирюлинского</w:t>
      </w:r>
      <w:r w:rsidR="00AC28F8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сельского</w:t>
      </w:r>
      <w:r w:rsidR="008C7A3E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поселения</w:t>
      </w:r>
      <w:r w:rsidR="00AC28F8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Высокогорского муниципального</w:t>
      </w:r>
      <w:r w:rsidR="008C7A3E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района </w:t>
      </w:r>
      <w:r w:rsidR="00AC28F8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Республики Татарстан и решения от </w:t>
      </w:r>
      <w:r w:rsidR="00A054C0">
        <w:rPr>
          <w:rFonts w:ascii="Times New Roman" w:hAnsi="Times New Roman" w:cs="Times New Roman"/>
          <w:bCs/>
          <w:color w:val="auto"/>
          <w:sz w:val="27"/>
          <w:szCs w:val="27"/>
        </w:rPr>
        <w:t>14</w:t>
      </w:r>
      <w:r w:rsidR="00A054C0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.1</w:t>
      </w:r>
      <w:r w:rsidR="00A054C0">
        <w:rPr>
          <w:rFonts w:ascii="Times New Roman" w:hAnsi="Times New Roman" w:cs="Times New Roman"/>
          <w:bCs/>
          <w:color w:val="auto"/>
          <w:sz w:val="27"/>
          <w:szCs w:val="27"/>
        </w:rPr>
        <w:t>0</w:t>
      </w:r>
      <w:r w:rsidR="00A054C0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.2019 №</w:t>
      </w:r>
      <w:r w:rsidR="00A054C0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="00A054C0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1</w:t>
      </w:r>
      <w:r w:rsidR="00A054C0">
        <w:rPr>
          <w:rFonts w:ascii="Times New Roman" w:hAnsi="Times New Roman" w:cs="Times New Roman"/>
          <w:bCs/>
          <w:color w:val="auto"/>
          <w:sz w:val="27"/>
          <w:szCs w:val="27"/>
        </w:rPr>
        <w:t>11</w:t>
      </w:r>
      <w:r w:rsidR="00A054C0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="00A054C0">
        <w:rPr>
          <w:rFonts w:ascii="Times New Roman" w:hAnsi="Times New Roman" w:cs="Times New Roman"/>
          <w:bCs/>
          <w:color w:val="auto"/>
          <w:sz w:val="27"/>
          <w:szCs w:val="27"/>
        </w:rPr>
        <w:t>(в редакции 12.05.2020 №131, 09.10.</w:t>
      </w:r>
      <w:r w:rsidR="0037369A">
        <w:rPr>
          <w:rFonts w:ascii="Times New Roman" w:hAnsi="Times New Roman" w:cs="Times New Roman"/>
          <w:bCs/>
          <w:color w:val="auto"/>
          <w:sz w:val="27"/>
          <w:szCs w:val="27"/>
        </w:rPr>
        <w:t>2020 № 5</w:t>
      </w:r>
      <w:r w:rsidR="00A054C0">
        <w:rPr>
          <w:rFonts w:ascii="Times New Roman" w:hAnsi="Times New Roman" w:cs="Times New Roman"/>
          <w:bCs/>
          <w:color w:val="auto"/>
          <w:sz w:val="27"/>
          <w:szCs w:val="27"/>
        </w:rPr>
        <w:t>)</w:t>
      </w:r>
      <w:r w:rsidR="00E23BE7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="00AC28F8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«</w:t>
      </w:r>
      <w:bookmarkStart w:id="0" w:name="_Hlk488246982"/>
      <w:r w:rsidR="00AC28F8" w:rsidRPr="00E64A64">
        <w:rPr>
          <w:rFonts w:ascii="Times New Roman" w:hAnsi="Times New Roman" w:cs="Times New Roman"/>
          <w:color w:val="auto"/>
          <w:sz w:val="27"/>
          <w:szCs w:val="27"/>
        </w:rPr>
        <w:t xml:space="preserve">Об утверждении Положения о порядке подготовки и проведения схода граждан в населенных пунктах, входящих в </w:t>
      </w:r>
      <w:r w:rsidRPr="00E64A64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  <w:r w:rsidR="00AC28F8" w:rsidRPr="00E64A64">
        <w:rPr>
          <w:rFonts w:ascii="Times New Roman" w:hAnsi="Times New Roman" w:cs="Times New Roman"/>
          <w:color w:val="auto"/>
          <w:sz w:val="27"/>
          <w:szCs w:val="27"/>
        </w:rPr>
        <w:t xml:space="preserve">состав </w:t>
      </w:r>
      <w:r w:rsidRPr="00E64A64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  <w:r w:rsidR="009D416C">
        <w:rPr>
          <w:rFonts w:ascii="Times New Roman" w:hAnsi="Times New Roman" w:cs="Times New Roman"/>
          <w:color w:val="auto"/>
          <w:sz w:val="27"/>
          <w:szCs w:val="27"/>
        </w:rPr>
        <w:t>Бирюлинского</w:t>
      </w:r>
      <w:r w:rsidR="00AC28F8" w:rsidRPr="00E64A64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E64A64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AC28F8" w:rsidRPr="00E64A64">
        <w:rPr>
          <w:rFonts w:ascii="Times New Roman" w:hAnsi="Times New Roman" w:cs="Times New Roman"/>
          <w:color w:val="auto"/>
          <w:sz w:val="27"/>
          <w:szCs w:val="27"/>
        </w:rPr>
        <w:t>сельского</w:t>
      </w:r>
      <w:r w:rsidRPr="00E64A64">
        <w:rPr>
          <w:rFonts w:ascii="Times New Roman" w:hAnsi="Times New Roman" w:cs="Times New Roman"/>
          <w:color w:val="auto"/>
          <w:sz w:val="27"/>
          <w:szCs w:val="27"/>
        </w:rPr>
        <w:t xml:space="preserve">   </w:t>
      </w:r>
      <w:r w:rsidR="00AC28F8" w:rsidRPr="00E64A64">
        <w:rPr>
          <w:rFonts w:ascii="Times New Roman" w:hAnsi="Times New Roman" w:cs="Times New Roman"/>
          <w:color w:val="auto"/>
          <w:sz w:val="27"/>
          <w:szCs w:val="27"/>
        </w:rPr>
        <w:t xml:space="preserve">поселения </w:t>
      </w:r>
      <w:r w:rsidRPr="00E64A64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  <w:r w:rsidR="00AC28F8" w:rsidRPr="00E64A64">
        <w:rPr>
          <w:rFonts w:ascii="Times New Roman" w:hAnsi="Times New Roman" w:cs="Times New Roman"/>
          <w:color w:val="auto"/>
          <w:sz w:val="27"/>
          <w:szCs w:val="27"/>
        </w:rPr>
        <w:t xml:space="preserve">Высокогорского </w:t>
      </w:r>
      <w:r w:rsidRPr="00E64A64">
        <w:rPr>
          <w:rFonts w:ascii="Times New Roman" w:hAnsi="Times New Roman" w:cs="Times New Roman"/>
          <w:color w:val="auto"/>
          <w:sz w:val="27"/>
          <w:szCs w:val="27"/>
        </w:rPr>
        <w:t xml:space="preserve">  </w:t>
      </w:r>
      <w:r w:rsidR="00AC28F8" w:rsidRPr="00E64A64">
        <w:rPr>
          <w:rFonts w:ascii="Times New Roman" w:hAnsi="Times New Roman" w:cs="Times New Roman"/>
          <w:color w:val="auto"/>
          <w:sz w:val="27"/>
          <w:szCs w:val="27"/>
        </w:rPr>
        <w:t xml:space="preserve">муниципального района Республики Татарстан» </w:t>
      </w:r>
      <w:r w:rsidR="00967743" w:rsidRPr="00E64A64">
        <w:rPr>
          <w:rFonts w:ascii="Times New Roman" w:hAnsi="Times New Roman" w:cs="Times New Roman"/>
          <w:color w:val="auto"/>
          <w:sz w:val="27"/>
          <w:szCs w:val="27"/>
        </w:rPr>
        <w:t xml:space="preserve">глава муниципального образования </w:t>
      </w:r>
      <w:r w:rsidR="009D416C">
        <w:rPr>
          <w:rFonts w:ascii="Times New Roman" w:hAnsi="Times New Roman" w:cs="Times New Roman"/>
          <w:color w:val="auto"/>
          <w:sz w:val="27"/>
          <w:szCs w:val="27"/>
        </w:rPr>
        <w:t>Бирюлинского</w:t>
      </w:r>
      <w:r w:rsidR="00967743" w:rsidRPr="00E64A64">
        <w:rPr>
          <w:rFonts w:ascii="Times New Roman" w:hAnsi="Times New Roman" w:cs="Times New Roman"/>
          <w:color w:val="auto"/>
          <w:sz w:val="27"/>
          <w:szCs w:val="27"/>
        </w:rPr>
        <w:t xml:space="preserve"> сельского поселения Высокогорского муниципального района Республики Татарстан</w:t>
      </w:r>
      <w:bookmarkEnd w:id="0"/>
      <w:r w:rsidR="008C7A3E" w:rsidRPr="00E64A6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         </w:t>
      </w:r>
    </w:p>
    <w:p w:rsidR="008C7A3E" w:rsidRPr="00E64A64" w:rsidRDefault="008C7A3E" w:rsidP="008C7A3E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E64A6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     </w:t>
      </w:r>
      <w:r w:rsidR="00967743" w:rsidRPr="00E64A6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                           </w:t>
      </w:r>
      <w:r w:rsidRPr="00E64A6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      </w:t>
      </w:r>
    </w:p>
    <w:p w:rsidR="008C7A3E" w:rsidRPr="00E64A64" w:rsidRDefault="008C7A3E" w:rsidP="00A063FC">
      <w:pPr>
        <w:widowControl/>
        <w:ind w:left="3540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E64A64">
        <w:rPr>
          <w:rFonts w:ascii="Times New Roman" w:hAnsi="Times New Roman" w:cs="Times New Roman"/>
          <w:b/>
          <w:bCs/>
          <w:color w:val="auto"/>
          <w:sz w:val="27"/>
          <w:szCs w:val="27"/>
        </w:rPr>
        <w:t>ПОСТАНОВИЛ:</w:t>
      </w:r>
    </w:p>
    <w:p w:rsidR="008C7A3E" w:rsidRPr="00E64A64" w:rsidRDefault="008C7A3E" w:rsidP="00E64A64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i/>
          <w:color w:val="auto"/>
          <w:sz w:val="27"/>
          <w:szCs w:val="27"/>
        </w:rPr>
      </w:pP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Назначить на </w:t>
      </w:r>
      <w:r w:rsidR="00967743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1</w:t>
      </w:r>
      <w:r w:rsidR="00C57542">
        <w:rPr>
          <w:rFonts w:ascii="Times New Roman" w:hAnsi="Times New Roman" w:cs="Times New Roman"/>
          <w:bCs/>
          <w:color w:val="auto"/>
          <w:sz w:val="27"/>
          <w:szCs w:val="27"/>
        </w:rPr>
        <w:t>3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часов 00 минут </w:t>
      </w:r>
      <w:r w:rsidR="00C57542">
        <w:rPr>
          <w:rFonts w:ascii="Times New Roman" w:hAnsi="Times New Roman" w:cs="Times New Roman"/>
          <w:bCs/>
          <w:color w:val="auto"/>
          <w:sz w:val="27"/>
          <w:szCs w:val="27"/>
        </w:rPr>
        <w:t>15</w:t>
      </w:r>
      <w:r w:rsidR="00474DAF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="00C57542">
        <w:rPr>
          <w:rFonts w:ascii="Times New Roman" w:hAnsi="Times New Roman" w:cs="Times New Roman"/>
          <w:bCs/>
          <w:color w:val="auto"/>
          <w:sz w:val="27"/>
          <w:szCs w:val="27"/>
        </w:rPr>
        <w:t>ноября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20</w:t>
      </w:r>
      <w:r w:rsidR="00C57542">
        <w:rPr>
          <w:rFonts w:ascii="Times New Roman" w:hAnsi="Times New Roman" w:cs="Times New Roman"/>
          <w:bCs/>
          <w:color w:val="auto"/>
          <w:sz w:val="27"/>
          <w:szCs w:val="27"/>
        </w:rPr>
        <w:t>21</w:t>
      </w:r>
      <w:r w:rsidR="00A61961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года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сход граждан по вопросу введения самообложения</w:t>
      </w:r>
      <w:r w:rsidRPr="00E64A64">
        <w:rPr>
          <w:rFonts w:ascii="Times New Roman" w:hAnsi="Times New Roman" w:cs="Times New Roman"/>
          <w:bCs/>
          <w:i/>
          <w:color w:val="auto"/>
          <w:sz w:val="27"/>
          <w:szCs w:val="27"/>
        </w:rPr>
        <w:t xml:space="preserve"> 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в населенном пункте </w:t>
      </w:r>
      <w:r w:rsidR="009D416C">
        <w:rPr>
          <w:rFonts w:ascii="Times New Roman" w:hAnsi="Times New Roman" w:cs="Times New Roman"/>
          <w:bCs/>
          <w:color w:val="auto"/>
          <w:sz w:val="27"/>
          <w:szCs w:val="27"/>
        </w:rPr>
        <w:t>с.Сосновка</w:t>
      </w:r>
      <w:r w:rsidR="00967743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="009D416C">
        <w:rPr>
          <w:rFonts w:ascii="Times New Roman" w:hAnsi="Times New Roman" w:cs="Times New Roman"/>
          <w:bCs/>
          <w:color w:val="auto"/>
          <w:sz w:val="27"/>
          <w:szCs w:val="27"/>
        </w:rPr>
        <w:t>Бирюлинского</w:t>
      </w:r>
      <w:r w:rsidR="00967743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сельского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поселения </w:t>
      </w:r>
      <w:r w:rsidR="00967743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Высокогорского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муниципального района </w:t>
      </w:r>
      <w:r w:rsidR="00967743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Республики Татарстан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>.</w:t>
      </w:r>
    </w:p>
    <w:p w:rsidR="008C7A3E" w:rsidRPr="00E64A64" w:rsidRDefault="00E64A64" w:rsidP="00E64A64">
      <w:pPr>
        <w:widowControl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  2</w:t>
      </w:r>
      <w:r w:rsidR="00570E5C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.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</w:t>
      </w:r>
      <w:r w:rsidR="008C7A3E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Утвердить вопрос, выносимый на сход граждан:</w:t>
      </w:r>
    </w:p>
    <w:p w:rsidR="008C7A3E" w:rsidRPr="00E64A64" w:rsidRDefault="008C7A3E" w:rsidP="00570E5C">
      <w:pPr>
        <w:widowControl/>
        <w:ind w:firstLine="426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>Согласны ли вы на введение самообложения в 20</w:t>
      </w:r>
      <w:r w:rsidR="00570E5C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2</w:t>
      </w:r>
      <w:r w:rsidR="00110556">
        <w:rPr>
          <w:rFonts w:ascii="Times New Roman" w:hAnsi="Times New Roman" w:cs="Times New Roman"/>
          <w:bCs/>
          <w:color w:val="auto"/>
          <w:sz w:val="27"/>
          <w:szCs w:val="27"/>
        </w:rPr>
        <w:t>2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году в сумме  </w:t>
      </w:r>
      <w:r w:rsidR="009D416C">
        <w:rPr>
          <w:rFonts w:ascii="Times New Roman" w:hAnsi="Times New Roman" w:cs="Times New Roman"/>
          <w:bCs/>
          <w:color w:val="auto"/>
          <w:sz w:val="27"/>
          <w:szCs w:val="27"/>
        </w:rPr>
        <w:t>5</w:t>
      </w:r>
      <w:r w:rsidR="00570E5C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00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рублей с каждого совершеннолетнего жителя, зарегистрированного по </w:t>
      </w:r>
      <w:r w:rsidR="00570E5C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месту жительства на территории 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населенного пункта </w:t>
      </w:r>
      <w:r w:rsidR="009D416C">
        <w:rPr>
          <w:rFonts w:ascii="Times New Roman" w:hAnsi="Times New Roman" w:cs="Times New Roman"/>
          <w:bCs/>
          <w:color w:val="auto"/>
          <w:sz w:val="27"/>
          <w:szCs w:val="27"/>
        </w:rPr>
        <w:t>с.Сосновка</w:t>
      </w:r>
      <w:r w:rsidR="00570E5C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="009D416C">
        <w:rPr>
          <w:rFonts w:ascii="Times New Roman" w:hAnsi="Times New Roman" w:cs="Times New Roman"/>
          <w:bCs/>
          <w:color w:val="auto"/>
          <w:sz w:val="27"/>
          <w:szCs w:val="27"/>
        </w:rPr>
        <w:t>Бирюлинского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</w:t>
      </w:r>
      <w:r w:rsidR="00570E5C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сельского 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поселения </w:t>
      </w:r>
      <w:r w:rsidR="00570E5C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Высокогорского 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муниципального района </w:t>
      </w:r>
      <w:r w:rsidR="00570E5C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Республики Татарстан 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и направлением полученных средств на решение вопросов местного значения по выполнению следующих работ:                     </w:t>
      </w:r>
    </w:p>
    <w:p w:rsidR="00FF298B" w:rsidRPr="00B900A5" w:rsidRDefault="00045A83" w:rsidP="00FF298B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B900A5">
        <w:rPr>
          <w:rFonts w:ascii="Times New Roman" w:hAnsi="Times New Roman" w:cs="Times New Roman"/>
          <w:color w:val="auto"/>
          <w:sz w:val="27"/>
          <w:szCs w:val="27"/>
        </w:rPr>
        <w:t xml:space="preserve">         </w:t>
      </w:r>
      <w:r w:rsidR="003C0DCE" w:rsidRPr="00B900A5">
        <w:rPr>
          <w:rFonts w:ascii="Times New Roman" w:hAnsi="Times New Roman" w:cs="Times New Roman"/>
          <w:color w:val="auto"/>
          <w:sz w:val="27"/>
          <w:szCs w:val="27"/>
        </w:rPr>
        <w:t>1)</w:t>
      </w:r>
      <w:r w:rsidR="00570E5C" w:rsidRPr="00B900A5">
        <w:rPr>
          <w:rFonts w:ascii="Times New Roman" w:hAnsi="Times New Roman" w:cs="Times New Roman"/>
          <w:color w:val="auto"/>
          <w:sz w:val="27"/>
          <w:szCs w:val="27"/>
        </w:rPr>
        <w:t>.</w:t>
      </w:r>
      <w:r w:rsidR="00FF298B" w:rsidRPr="00B900A5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046776">
        <w:rPr>
          <w:rFonts w:ascii="Times New Roman" w:hAnsi="Times New Roman" w:cs="Times New Roman"/>
          <w:color w:val="auto"/>
          <w:sz w:val="27"/>
          <w:szCs w:val="27"/>
          <w:lang w:val="tt-RU"/>
        </w:rPr>
        <w:t>Содерж</w:t>
      </w:r>
      <w:r w:rsidR="003C0DCE" w:rsidRPr="00B900A5">
        <w:rPr>
          <w:rFonts w:ascii="Times New Roman" w:hAnsi="Times New Roman" w:cs="Times New Roman"/>
          <w:color w:val="auto"/>
          <w:sz w:val="27"/>
          <w:szCs w:val="27"/>
          <w:lang w:val="tt-RU"/>
        </w:rPr>
        <w:t>ание и ремонт внутрипоселковых дорог</w:t>
      </w:r>
      <w:r w:rsidR="00E927E3">
        <w:rPr>
          <w:rFonts w:ascii="Times New Roman" w:hAnsi="Times New Roman" w:cs="Times New Roman"/>
          <w:color w:val="auto"/>
          <w:sz w:val="27"/>
          <w:szCs w:val="27"/>
          <w:lang w:val="tt-RU"/>
        </w:rPr>
        <w:t xml:space="preserve"> и тротуаров;</w:t>
      </w:r>
      <w:r w:rsidR="003C0DCE" w:rsidRPr="00B900A5">
        <w:rPr>
          <w:rFonts w:ascii="Times New Roman" w:hAnsi="Times New Roman" w:cs="Times New Roman"/>
          <w:color w:val="auto"/>
          <w:sz w:val="27"/>
          <w:szCs w:val="27"/>
          <w:lang w:val="tt-RU"/>
        </w:rPr>
        <w:t xml:space="preserve"> по ул.Центральная и ул.Новая с.Сосновка с асфальтовым покрытием (</w:t>
      </w:r>
      <w:r w:rsidR="003C0DCE" w:rsidRPr="00B900A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</w:t>
      </w:r>
      <w:r w:rsidR="00FF298B" w:rsidRPr="00B900A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риобретение </w:t>
      </w:r>
      <w:r w:rsidR="003C0DCE" w:rsidRPr="00B900A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асфальта, перевозка, укладка, оплата работ по договору).</w:t>
      </w:r>
      <w:r w:rsidR="00FF298B" w:rsidRPr="00B900A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</w:p>
    <w:p w:rsidR="008C7A3E" w:rsidRPr="00E64A64" w:rsidRDefault="008C7A3E" w:rsidP="00FF298B">
      <w:pPr>
        <w:ind w:firstLine="426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    </w:t>
      </w:r>
      <w:r w:rsidR="00045A83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            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Pr="00E64A64">
        <w:rPr>
          <w:rFonts w:ascii="Times New Roman" w:hAnsi="Times New Roman" w:cs="Times New Roman"/>
          <w:b/>
          <w:bCs/>
          <w:color w:val="auto"/>
          <w:sz w:val="27"/>
          <w:szCs w:val="27"/>
        </w:rPr>
        <w:t>« ЗА»                                                      «ПРОТИВ».</w:t>
      </w:r>
    </w:p>
    <w:p w:rsidR="008C7A3E" w:rsidRPr="00E64A64" w:rsidRDefault="00281BE7" w:rsidP="00045A83">
      <w:pPr>
        <w:widowControl/>
        <w:ind w:firstLine="284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Cs/>
          <w:color w:val="auto"/>
          <w:sz w:val="27"/>
          <w:szCs w:val="27"/>
        </w:rPr>
        <w:t>3</w:t>
      </w:r>
      <w:r w:rsidR="008C7A3E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. Обнародовать  настоящее решение путем размещения на информационных стендах и  официальном сайте поселения в течение </w:t>
      </w:r>
      <w:r w:rsidR="00570E5C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10</w:t>
      </w:r>
      <w:r w:rsidR="008C7A3E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дней со дня принятия.</w:t>
      </w:r>
    </w:p>
    <w:p w:rsidR="008C7A3E" w:rsidRPr="00E64A64" w:rsidRDefault="00281BE7" w:rsidP="00E64A64">
      <w:pPr>
        <w:widowControl/>
        <w:ind w:firstLine="284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Cs/>
          <w:color w:val="auto"/>
          <w:sz w:val="27"/>
          <w:szCs w:val="27"/>
        </w:rPr>
        <w:t>4</w:t>
      </w:r>
      <w:r w:rsidR="008C7A3E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. Настоящее </w:t>
      </w:r>
      <w:r w:rsidR="000D497A">
        <w:rPr>
          <w:rFonts w:ascii="Times New Roman" w:hAnsi="Times New Roman" w:cs="Times New Roman"/>
          <w:bCs/>
          <w:color w:val="auto"/>
          <w:sz w:val="27"/>
          <w:szCs w:val="27"/>
        </w:rPr>
        <w:t>постановление</w:t>
      </w:r>
      <w:r w:rsidR="008C7A3E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вступает </w:t>
      </w:r>
      <w:r w:rsidR="00A063FC" w:rsidRPr="00E64A64">
        <w:rPr>
          <w:rFonts w:ascii="Times New Roman" w:hAnsi="Times New Roman" w:cs="Times New Roman"/>
          <w:bCs/>
          <w:color w:val="auto"/>
          <w:sz w:val="27"/>
          <w:szCs w:val="27"/>
        </w:rPr>
        <w:t>в силу со дня его опубликования.</w:t>
      </w:r>
    </w:p>
    <w:p w:rsidR="00A063FC" w:rsidRPr="00E64A64" w:rsidRDefault="00A063FC" w:rsidP="008C7A3E">
      <w:pPr>
        <w:widowControl/>
        <w:ind w:firstLine="708"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E23BE7" w:rsidRPr="00E64A64" w:rsidRDefault="008C7A3E">
      <w:pPr>
        <w:widowControl/>
        <w:jc w:val="both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Глава муниципального образования </w:t>
      </w:r>
      <w:r w:rsidR="00570E5C"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          </w:t>
      </w:r>
      <w:r w:rsidR="009D416C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                            </w:t>
      </w:r>
      <w:r w:rsidRPr="00E64A64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           </w:t>
      </w:r>
      <w:r w:rsidR="009D416C">
        <w:rPr>
          <w:rFonts w:ascii="Times New Roman" w:hAnsi="Times New Roman" w:cs="Times New Roman"/>
          <w:bCs/>
          <w:color w:val="auto"/>
          <w:sz w:val="27"/>
          <w:szCs w:val="27"/>
          <w:lang w:val="tt-RU"/>
        </w:rPr>
        <w:t>Т.Х.Багаутдинов</w:t>
      </w:r>
    </w:p>
    <w:sectPr w:rsidR="00E23BE7" w:rsidRPr="00E64A64" w:rsidSect="00611B6A">
      <w:type w:val="continuous"/>
      <w:pgSz w:w="11900" w:h="16840"/>
      <w:pgMar w:top="568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04" w:rsidRDefault="00B93504">
      <w:r>
        <w:separator/>
      </w:r>
    </w:p>
  </w:endnote>
  <w:endnote w:type="continuationSeparator" w:id="0">
    <w:p w:rsidR="00B93504" w:rsidRDefault="00B93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04" w:rsidRDefault="00B93504"/>
  </w:footnote>
  <w:footnote w:type="continuationSeparator" w:id="0">
    <w:p w:rsidR="00B93504" w:rsidRDefault="00B935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1B"/>
    <w:multiLevelType w:val="hybridMultilevel"/>
    <w:tmpl w:val="3FC6F7F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41534E3E"/>
    <w:multiLevelType w:val="hybridMultilevel"/>
    <w:tmpl w:val="E8AC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A6CA1"/>
    <w:multiLevelType w:val="hybridMultilevel"/>
    <w:tmpl w:val="9A5A17B2"/>
    <w:lvl w:ilvl="0" w:tplc="8938C54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9494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62CA4"/>
    <w:rsid w:val="00000DB4"/>
    <w:rsid w:val="000010CC"/>
    <w:rsid w:val="00001DA5"/>
    <w:rsid w:val="000044AA"/>
    <w:rsid w:val="000057A0"/>
    <w:rsid w:val="000064D7"/>
    <w:rsid w:val="000067C3"/>
    <w:rsid w:val="000076BC"/>
    <w:rsid w:val="00011F2D"/>
    <w:rsid w:val="000150C7"/>
    <w:rsid w:val="00015584"/>
    <w:rsid w:val="00022A26"/>
    <w:rsid w:val="00022FCA"/>
    <w:rsid w:val="000238F7"/>
    <w:rsid w:val="00023E58"/>
    <w:rsid w:val="00024D6A"/>
    <w:rsid w:val="000251F4"/>
    <w:rsid w:val="00032514"/>
    <w:rsid w:val="00032C80"/>
    <w:rsid w:val="00033621"/>
    <w:rsid w:val="00033811"/>
    <w:rsid w:val="0004079A"/>
    <w:rsid w:val="00043371"/>
    <w:rsid w:val="00043A7F"/>
    <w:rsid w:val="00045A83"/>
    <w:rsid w:val="00046776"/>
    <w:rsid w:val="000469B7"/>
    <w:rsid w:val="00052372"/>
    <w:rsid w:val="00053B7D"/>
    <w:rsid w:val="00054E80"/>
    <w:rsid w:val="000574D2"/>
    <w:rsid w:val="000600EB"/>
    <w:rsid w:val="000621D9"/>
    <w:rsid w:val="000633A2"/>
    <w:rsid w:val="00074476"/>
    <w:rsid w:val="0007635D"/>
    <w:rsid w:val="0007724A"/>
    <w:rsid w:val="00077B41"/>
    <w:rsid w:val="00084EB8"/>
    <w:rsid w:val="00085208"/>
    <w:rsid w:val="00085EDC"/>
    <w:rsid w:val="0008796F"/>
    <w:rsid w:val="00091C66"/>
    <w:rsid w:val="00092750"/>
    <w:rsid w:val="000934BC"/>
    <w:rsid w:val="000935DD"/>
    <w:rsid w:val="000A0BBA"/>
    <w:rsid w:val="000A0D74"/>
    <w:rsid w:val="000A284B"/>
    <w:rsid w:val="000A40F0"/>
    <w:rsid w:val="000A46EC"/>
    <w:rsid w:val="000A6C60"/>
    <w:rsid w:val="000B233A"/>
    <w:rsid w:val="000B50C4"/>
    <w:rsid w:val="000C0AD6"/>
    <w:rsid w:val="000C1B73"/>
    <w:rsid w:val="000C1F8A"/>
    <w:rsid w:val="000C6F00"/>
    <w:rsid w:val="000D05F0"/>
    <w:rsid w:val="000D1792"/>
    <w:rsid w:val="000D1D41"/>
    <w:rsid w:val="000D423E"/>
    <w:rsid w:val="000D497A"/>
    <w:rsid w:val="000D614A"/>
    <w:rsid w:val="000D75C7"/>
    <w:rsid w:val="000E11FB"/>
    <w:rsid w:val="000F1DFA"/>
    <w:rsid w:val="000F5811"/>
    <w:rsid w:val="000F60AA"/>
    <w:rsid w:val="00100E9D"/>
    <w:rsid w:val="00102DA8"/>
    <w:rsid w:val="0010356E"/>
    <w:rsid w:val="0010472E"/>
    <w:rsid w:val="00107873"/>
    <w:rsid w:val="00110556"/>
    <w:rsid w:val="00110ED4"/>
    <w:rsid w:val="00110FC7"/>
    <w:rsid w:val="00112C97"/>
    <w:rsid w:val="00114201"/>
    <w:rsid w:val="001208CA"/>
    <w:rsid w:val="00124A2B"/>
    <w:rsid w:val="00125D61"/>
    <w:rsid w:val="0013094C"/>
    <w:rsid w:val="00135E9F"/>
    <w:rsid w:val="00140CC5"/>
    <w:rsid w:val="00141567"/>
    <w:rsid w:val="00142644"/>
    <w:rsid w:val="00151A90"/>
    <w:rsid w:val="00154C37"/>
    <w:rsid w:val="00157306"/>
    <w:rsid w:val="001603B1"/>
    <w:rsid w:val="00163D09"/>
    <w:rsid w:val="00164303"/>
    <w:rsid w:val="0016504B"/>
    <w:rsid w:val="001662A3"/>
    <w:rsid w:val="00167C68"/>
    <w:rsid w:val="00170B89"/>
    <w:rsid w:val="0017108E"/>
    <w:rsid w:val="00177DC1"/>
    <w:rsid w:val="00181BF8"/>
    <w:rsid w:val="001826BB"/>
    <w:rsid w:val="001929DD"/>
    <w:rsid w:val="00192C39"/>
    <w:rsid w:val="00195419"/>
    <w:rsid w:val="001A2C90"/>
    <w:rsid w:val="001A30BF"/>
    <w:rsid w:val="001A5D55"/>
    <w:rsid w:val="001A63FC"/>
    <w:rsid w:val="001B13E2"/>
    <w:rsid w:val="001C0968"/>
    <w:rsid w:val="001C1ED6"/>
    <w:rsid w:val="001C273E"/>
    <w:rsid w:val="001C4DD5"/>
    <w:rsid w:val="001D21B7"/>
    <w:rsid w:val="001D320A"/>
    <w:rsid w:val="001D3881"/>
    <w:rsid w:val="001D44D4"/>
    <w:rsid w:val="001E174C"/>
    <w:rsid w:val="001E1CB9"/>
    <w:rsid w:val="001E2983"/>
    <w:rsid w:val="001F20CC"/>
    <w:rsid w:val="001F2D49"/>
    <w:rsid w:val="001F62B5"/>
    <w:rsid w:val="00202869"/>
    <w:rsid w:val="00205626"/>
    <w:rsid w:val="00212E23"/>
    <w:rsid w:val="00213682"/>
    <w:rsid w:val="002162E2"/>
    <w:rsid w:val="002169A9"/>
    <w:rsid w:val="00217835"/>
    <w:rsid w:val="0022272E"/>
    <w:rsid w:val="00222BF3"/>
    <w:rsid w:val="00223165"/>
    <w:rsid w:val="00224D7B"/>
    <w:rsid w:val="0022607C"/>
    <w:rsid w:val="002306DF"/>
    <w:rsid w:val="00230C88"/>
    <w:rsid w:val="002347D8"/>
    <w:rsid w:val="00235874"/>
    <w:rsid w:val="002422CD"/>
    <w:rsid w:val="002440DF"/>
    <w:rsid w:val="002445C4"/>
    <w:rsid w:val="00255FF6"/>
    <w:rsid w:val="002607BD"/>
    <w:rsid w:val="002665F8"/>
    <w:rsid w:val="0026712B"/>
    <w:rsid w:val="0027357C"/>
    <w:rsid w:val="00275C82"/>
    <w:rsid w:val="002761C3"/>
    <w:rsid w:val="00276276"/>
    <w:rsid w:val="00277133"/>
    <w:rsid w:val="00280D59"/>
    <w:rsid w:val="00281B4F"/>
    <w:rsid w:val="00281BE7"/>
    <w:rsid w:val="00283784"/>
    <w:rsid w:val="002837EB"/>
    <w:rsid w:val="0028650D"/>
    <w:rsid w:val="00292CC8"/>
    <w:rsid w:val="00295A19"/>
    <w:rsid w:val="002A0F93"/>
    <w:rsid w:val="002A18CD"/>
    <w:rsid w:val="002A33CC"/>
    <w:rsid w:val="002A394F"/>
    <w:rsid w:val="002C048B"/>
    <w:rsid w:val="002C3589"/>
    <w:rsid w:val="002C6835"/>
    <w:rsid w:val="002D2459"/>
    <w:rsid w:val="002D35B4"/>
    <w:rsid w:val="002D6282"/>
    <w:rsid w:val="002D688F"/>
    <w:rsid w:val="002E2E0F"/>
    <w:rsid w:val="002E3363"/>
    <w:rsid w:val="002F0D1C"/>
    <w:rsid w:val="002F4C5F"/>
    <w:rsid w:val="002F7ABB"/>
    <w:rsid w:val="00301DFA"/>
    <w:rsid w:val="00304162"/>
    <w:rsid w:val="00311CCA"/>
    <w:rsid w:val="003148AE"/>
    <w:rsid w:val="00314E67"/>
    <w:rsid w:val="00317724"/>
    <w:rsid w:val="00320474"/>
    <w:rsid w:val="00330275"/>
    <w:rsid w:val="003358F3"/>
    <w:rsid w:val="00336B0E"/>
    <w:rsid w:val="00340173"/>
    <w:rsid w:val="00341315"/>
    <w:rsid w:val="00350F36"/>
    <w:rsid w:val="0035112C"/>
    <w:rsid w:val="00351A50"/>
    <w:rsid w:val="00353B15"/>
    <w:rsid w:val="00356372"/>
    <w:rsid w:val="00356C62"/>
    <w:rsid w:val="003617AF"/>
    <w:rsid w:val="00365F64"/>
    <w:rsid w:val="00370315"/>
    <w:rsid w:val="003714E7"/>
    <w:rsid w:val="0037369A"/>
    <w:rsid w:val="0037445D"/>
    <w:rsid w:val="00375EBD"/>
    <w:rsid w:val="003778BD"/>
    <w:rsid w:val="00381F7A"/>
    <w:rsid w:val="00384830"/>
    <w:rsid w:val="00391D3A"/>
    <w:rsid w:val="0039678B"/>
    <w:rsid w:val="00396DE1"/>
    <w:rsid w:val="003A2F31"/>
    <w:rsid w:val="003A75AC"/>
    <w:rsid w:val="003B20DF"/>
    <w:rsid w:val="003B3855"/>
    <w:rsid w:val="003C0DCE"/>
    <w:rsid w:val="003D1457"/>
    <w:rsid w:val="003D4E58"/>
    <w:rsid w:val="003E0254"/>
    <w:rsid w:val="003F7094"/>
    <w:rsid w:val="003F76F4"/>
    <w:rsid w:val="00400E43"/>
    <w:rsid w:val="00405471"/>
    <w:rsid w:val="00405C2D"/>
    <w:rsid w:val="00405FD8"/>
    <w:rsid w:val="00405FF9"/>
    <w:rsid w:val="00406571"/>
    <w:rsid w:val="00406FBD"/>
    <w:rsid w:val="00412E09"/>
    <w:rsid w:val="0041589A"/>
    <w:rsid w:val="00415C4E"/>
    <w:rsid w:val="004162C3"/>
    <w:rsid w:val="00416832"/>
    <w:rsid w:val="00420D57"/>
    <w:rsid w:val="00427A33"/>
    <w:rsid w:val="004310AB"/>
    <w:rsid w:val="00432505"/>
    <w:rsid w:val="004341BE"/>
    <w:rsid w:val="00434F08"/>
    <w:rsid w:val="00446702"/>
    <w:rsid w:val="00447DD6"/>
    <w:rsid w:val="00451EF5"/>
    <w:rsid w:val="00454153"/>
    <w:rsid w:val="00461D66"/>
    <w:rsid w:val="00463507"/>
    <w:rsid w:val="00463E2B"/>
    <w:rsid w:val="0046735F"/>
    <w:rsid w:val="004707AA"/>
    <w:rsid w:val="00470D61"/>
    <w:rsid w:val="00472492"/>
    <w:rsid w:val="00474DAF"/>
    <w:rsid w:val="00480AFD"/>
    <w:rsid w:val="004845AE"/>
    <w:rsid w:val="00485C5A"/>
    <w:rsid w:val="00490217"/>
    <w:rsid w:val="00492A99"/>
    <w:rsid w:val="004A3913"/>
    <w:rsid w:val="004A5740"/>
    <w:rsid w:val="004A66C9"/>
    <w:rsid w:val="004B120B"/>
    <w:rsid w:val="004B2A40"/>
    <w:rsid w:val="004B3A68"/>
    <w:rsid w:val="004B4F0D"/>
    <w:rsid w:val="004B56E7"/>
    <w:rsid w:val="004B62A0"/>
    <w:rsid w:val="004B6E5C"/>
    <w:rsid w:val="004B6E8F"/>
    <w:rsid w:val="004C4AC5"/>
    <w:rsid w:val="004C5E7E"/>
    <w:rsid w:val="004D336E"/>
    <w:rsid w:val="004D34D1"/>
    <w:rsid w:val="004E295D"/>
    <w:rsid w:val="004E3061"/>
    <w:rsid w:val="004E609B"/>
    <w:rsid w:val="004E7EE9"/>
    <w:rsid w:val="004F083A"/>
    <w:rsid w:val="004F290A"/>
    <w:rsid w:val="004F7943"/>
    <w:rsid w:val="005002A3"/>
    <w:rsid w:val="0050634E"/>
    <w:rsid w:val="005068F9"/>
    <w:rsid w:val="00510C60"/>
    <w:rsid w:val="00516F35"/>
    <w:rsid w:val="005241C8"/>
    <w:rsid w:val="00524D99"/>
    <w:rsid w:val="00525A7D"/>
    <w:rsid w:val="00534F5C"/>
    <w:rsid w:val="00535952"/>
    <w:rsid w:val="00537D60"/>
    <w:rsid w:val="00537EAC"/>
    <w:rsid w:val="005406FD"/>
    <w:rsid w:val="005443A0"/>
    <w:rsid w:val="00545257"/>
    <w:rsid w:val="00551881"/>
    <w:rsid w:val="00554C14"/>
    <w:rsid w:val="00556968"/>
    <w:rsid w:val="00556CE1"/>
    <w:rsid w:val="00561259"/>
    <w:rsid w:val="00561C41"/>
    <w:rsid w:val="00562CA4"/>
    <w:rsid w:val="005644E0"/>
    <w:rsid w:val="00570E5C"/>
    <w:rsid w:val="0057232E"/>
    <w:rsid w:val="00573091"/>
    <w:rsid w:val="00574284"/>
    <w:rsid w:val="00574AC3"/>
    <w:rsid w:val="0058302B"/>
    <w:rsid w:val="005830BA"/>
    <w:rsid w:val="005837C2"/>
    <w:rsid w:val="00585060"/>
    <w:rsid w:val="00585BA1"/>
    <w:rsid w:val="00586756"/>
    <w:rsid w:val="0059382E"/>
    <w:rsid w:val="00595735"/>
    <w:rsid w:val="00596646"/>
    <w:rsid w:val="00596FD9"/>
    <w:rsid w:val="005A2DF5"/>
    <w:rsid w:val="005A448A"/>
    <w:rsid w:val="005A5396"/>
    <w:rsid w:val="005A692A"/>
    <w:rsid w:val="005B59A8"/>
    <w:rsid w:val="005B7CE3"/>
    <w:rsid w:val="005C3429"/>
    <w:rsid w:val="005C39A9"/>
    <w:rsid w:val="005C435B"/>
    <w:rsid w:val="005C4430"/>
    <w:rsid w:val="005C4EB7"/>
    <w:rsid w:val="005D1E01"/>
    <w:rsid w:val="005D3DAC"/>
    <w:rsid w:val="005D6730"/>
    <w:rsid w:val="005D7809"/>
    <w:rsid w:val="005E0DF7"/>
    <w:rsid w:val="005E0F75"/>
    <w:rsid w:val="005E1C54"/>
    <w:rsid w:val="005F091F"/>
    <w:rsid w:val="005F0F84"/>
    <w:rsid w:val="005F1866"/>
    <w:rsid w:val="005F1A0F"/>
    <w:rsid w:val="005F20BE"/>
    <w:rsid w:val="005F3FFB"/>
    <w:rsid w:val="00601EFC"/>
    <w:rsid w:val="0060396A"/>
    <w:rsid w:val="00603FD4"/>
    <w:rsid w:val="0060403A"/>
    <w:rsid w:val="00606771"/>
    <w:rsid w:val="00611B6A"/>
    <w:rsid w:val="006123D1"/>
    <w:rsid w:val="00614221"/>
    <w:rsid w:val="00615502"/>
    <w:rsid w:val="006176CF"/>
    <w:rsid w:val="006208F8"/>
    <w:rsid w:val="006226CB"/>
    <w:rsid w:val="00623819"/>
    <w:rsid w:val="00624F11"/>
    <w:rsid w:val="006264CB"/>
    <w:rsid w:val="00627E90"/>
    <w:rsid w:val="00631291"/>
    <w:rsid w:val="00633773"/>
    <w:rsid w:val="00637311"/>
    <w:rsid w:val="00640DD3"/>
    <w:rsid w:val="00642D22"/>
    <w:rsid w:val="00643799"/>
    <w:rsid w:val="00644043"/>
    <w:rsid w:val="00645A92"/>
    <w:rsid w:val="00645BDA"/>
    <w:rsid w:val="00647BD0"/>
    <w:rsid w:val="00650605"/>
    <w:rsid w:val="006546B3"/>
    <w:rsid w:val="00661A87"/>
    <w:rsid w:val="00663F16"/>
    <w:rsid w:val="0066638A"/>
    <w:rsid w:val="00666AE9"/>
    <w:rsid w:val="00667ADA"/>
    <w:rsid w:val="006718D4"/>
    <w:rsid w:val="006736A6"/>
    <w:rsid w:val="00673D10"/>
    <w:rsid w:val="00677A8A"/>
    <w:rsid w:val="00680D85"/>
    <w:rsid w:val="006811D2"/>
    <w:rsid w:val="00681A2A"/>
    <w:rsid w:val="00681EB2"/>
    <w:rsid w:val="00686DF0"/>
    <w:rsid w:val="006956A0"/>
    <w:rsid w:val="006A0693"/>
    <w:rsid w:val="006A1913"/>
    <w:rsid w:val="006A2B8E"/>
    <w:rsid w:val="006A367E"/>
    <w:rsid w:val="006A4FC3"/>
    <w:rsid w:val="006A5B85"/>
    <w:rsid w:val="006A78A8"/>
    <w:rsid w:val="006B40D7"/>
    <w:rsid w:val="006C0905"/>
    <w:rsid w:val="006C14B4"/>
    <w:rsid w:val="006C557B"/>
    <w:rsid w:val="006C6AE3"/>
    <w:rsid w:val="006D129E"/>
    <w:rsid w:val="006D5F19"/>
    <w:rsid w:val="006E29D0"/>
    <w:rsid w:val="006E3F32"/>
    <w:rsid w:val="006E5786"/>
    <w:rsid w:val="006F497C"/>
    <w:rsid w:val="0070442D"/>
    <w:rsid w:val="00706418"/>
    <w:rsid w:val="007173F4"/>
    <w:rsid w:val="007322DA"/>
    <w:rsid w:val="00733F2F"/>
    <w:rsid w:val="007356DD"/>
    <w:rsid w:val="007433D6"/>
    <w:rsid w:val="007456C4"/>
    <w:rsid w:val="00746EEF"/>
    <w:rsid w:val="00750C37"/>
    <w:rsid w:val="007561B1"/>
    <w:rsid w:val="007569C1"/>
    <w:rsid w:val="007649BE"/>
    <w:rsid w:val="00766CE8"/>
    <w:rsid w:val="00773757"/>
    <w:rsid w:val="00776320"/>
    <w:rsid w:val="00782F4B"/>
    <w:rsid w:val="00792B2F"/>
    <w:rsid w:val="007945D3"/>
    <w:rsid w:val="00795837"/>
    <w:rsid w:val="007A2448"/>
    <w:rsid w:val="007A4672"/>
    <w:rsid w:val="007A753D"/>
    <w:rsid w:val="007A7748"/>
    <w:rsid w:val="007B14F3"/>
    <w:rsid w:val="007B5D5E"/>
    <w:rsid w:val="007C35DA"/>
    <w:rsid w:val="007C4063"/>
    <w:rsid w:val="007C42B9"/>
    <w:rsid w:val="007C45C1"/>
    <w:rsid w:val="007C5F56"/>
    <w:rsid w:val="007C7280"/>
    <w:rsid w:val="007D242B"/>
    <w:rsid w:val="007D5792"/>
    <w:rsid w:val="007E49B9"/>
    <w:rsid w:val="007E4EF8"/>
    <w:rsid w:val="007E57AA"/>
    <w:rsid w:val="007E74BC"/>
    <w:rsid w:val="007E794A"/>
    <w:rsid w:val="007F15CC"/>
    <w:rsid w:val="007F2FBF"/>
    <w:rsid w:val="007F5B0E"/>
    <w:rsid w:val="007F7A1B"/>
    <w:rsid w:val="00803F24"/>
    <w:rsid w:val="008170BF"/>
    <w:rsid w:val="00822239"/>
    <w:rsid w:val="008252BD"/>
    <w:rsid w:val="008274E2"/>
    <w:rsid w:val="00833E1A"/>
    <w:rsid w:val="0083569F"/>
    <w:rsid w:val="0083664E"/>
    <w:rsid w:val="00837518"/>
    <w:rsid w:val="00837AA1"/>
    <w:rsid w:val="00837E6D"/>
    <w:rsid w:val="00844485"/>
    <w:rsid w:val="00861A65"/>
    <w:rsid w:val="00862ED8"/>
    <w:rsid w:val="00863FBE"/>
    <w:rsid w:val="0086539F"/>
    <w:rsid w:val="0086784B"/>
    <w:rsid w:val="00871921"/>
    <w:rsid w:val="00880213"/>
    <w:rsid w:val="00880954"/>
    <w:rsid w:val="008836F0"/>
    <w:rsid w:val="008840AF"/>
    <w:rsid w:val="00886D6F"/>
    <w:rsid w:val="00886F05"/>
    <w:rsid w:val="008875FF"/>
    <w:rsid w:val="00891954"/>
    <w:rsid w:val="00892992"/>
    <w:rsid w:val="00894C16"/>
    <w:rsid w:val="008972EB"/>
    <w:rsid w:val="008A1070"/>
    <w:rsid w:val="008A56FB"/>
    <w:rsid w:val="008A64D2"/>
    <w:rsid w:val="008B1226"/>
    <w:rsid w:val="008B24B5"/>
    <w:rsid w:val="008B35D1"/>
    <w:rsid w:val="008B4B51"/>
    <w:rsid w:val="008B5129"/>
    <w:rsid w:val="008C08C0"/>
    <w:rsid w:val="008C210D"/>
    <w:rsid w:val="008C2A0D"/>
    <w:rsid w:val="008C43DA"/>
    <w:rsid w:val="008C7A3E"/>
    <w:rsid w:val="008D2741"/>
    <w:rsid w:val="008D3330"/>
    <w:rsid w:val="008D4FFC"/>
    <w:rsid w:val="008D6993"/>
    <w:rsid w:val="008E154A"/>
    <w:rsid w:val="008E75F7"/>
    <w:rsid w:val="008E7EB9"/>
    <w:rsid w:val="008F0B4F"/>
    <w:rsid w:val="008F1A06"/>
    <w:rsid w:val="008F79AB"/>
    <w:rsid w:val="009010D8"/>
    <w:rsid w:val="0090131B"/>
    <w:rsid w:val="0090133F"/>
    <w:rsid w:val="00902BA7"/>
    <w:rsid w:val="00904118"/>
    <w:rsid w:val="00905747"/>
    <w:rsid w:val="00915817"/>
    <w:rsid w:val="0092317E"/>
    <w:rsid w:val="00925261"/>
    <w:rsid w:val="0092625C"/>
    <w:rsid w:val="009267F7"/>
    <w:rsid w:val="00935D7A"/>
    <w:rsid w:val="0094067D"/>
    <w:rsid w:val="00943011"/>
    <w:rsid w:val="0094309C"/>
    <w:rsid w:val="00945003"/>
    <w:rsid w:val="00947C6A"/>
    <w:rsid w:val="00950055"/>
    <w:rsid w:val="00950758"/>
    <w:rsid w:val="00951004"/>
    <w:rsid w:val="00951A78"/>
    <w:rsid w:val="00953D5D"/>
    <w:rsid w:val="00954D0D"/>
    <w:rsid w:val="0095717C"/>
    <w:rsid w:val="009617D6"/>
    <w:rsid w:val="00963097"/>
    <w:rsid w:val="00965C05"/>
    <w:rsid w:val="009674F8"/>
    <w:rsid w:val="00967743"/>
    <w:rsid w:val="00971D09"/>
    <w:rsid w:val="00974DB1"/>
    <w:rsid w:val="00975832"/>
    <w:rsid w:val="00982850"/>
    <w:rsid w:val="0098398F"/>
    <w:rsid w:val="009841D8"/>
    <w:rsid w:val="0098514E"/>
    <w:rsid w:val="00986B50"/>
    <w:rsid w:val="00991483"/>
    <w:rsid w:val="00991B0C"/>
    <w:rsid w:val="00991DC2"/>
    <w:rsid w:val="00995C31"/>
    <w:rsid w:val="009A6466"/>
    <w:rsid w:val="009A6CCD"/>
    <w:rsid w:val="009B189B"/>
    <w:rsid w:val="009B1C46"/>
    <w:rsid w:val="009B36D9"/>
    <w:rsid w:val="009B4DD8"/>
    <w:rsid w:val="009C0786"/>
    <w:rsid w:val="009C0844"/>
    <w:rsid w:val="009C0C93"/>
    <w:rsid w:val="009C14C9"/>
    <w:rsid w:val="009C237E"/>
    <w:rsid w:val="009C4EEE"/>
    <w:rsid w:val="009C5B74"/>
    <w:rsid w:val="009C79FC"/>
    <w:rsid w:val="009D416C"/>
    <w:rsid w:val="009E5508"/>
    <w:rsid w:val="009F0DF1"/>
    <w:rsid w:val="009F434B"/>
    <w:rsid w:val="009F4510"/>
    <w:rsid w:val="009F4BFB"/>
    <w:rsid w:val="00A01DAB"/>
    <w:rsid w:val="00A038CF"/>
    <w:rsid w:val="00A054C0"/>
    <w:rsid w:val="00A063FC"/>
    <w:rsid w:val="00A105EA"/>
    <w:rsid w:val="00A1078C"/>
    <w:rsid w:val="00A123F3"/>
    <w:rsid w:val="00A130D8"/>
    <w:rsid w:val="00A1594A"/>
    <w:rsid w:val="00A17440"/>
    <w:rsid w:val="00A22F1E"/>
    <w:rsid w:val="00A23641"/>
    <w:rsid w:val="00A23C26"/>
    <w:rsid w:val="00A2493E"/>
    <w:rsid w:val="00A273A3"/>
    <w:rsid w:val="00A31D22"/>
    <w:rsid w:val="00A34FF3"/>
    <w:rsid w:val="00A37A6D"/>
    <w:rsid w:val="00A41DA6"/>
    <w:rsid w:val="00A435E7"/>
    <w:rsid w:val="00A45916"/>
    <w:rsid w:val="00A46DF6"/>
    <w:rsid w:val="00A47E10"/>
    <w:rsid w:val="00A52627"/>
    <w:rsid w:val="00A56B37"/>
    <w:rsid w:val="00A57117"/>
    <w:rsid w:val="00A57D2F"/>
    <w:rsid w:val="00A607B1"/>
    <w:rsid w:val="00A61961"/>
    <w:rsid w:val="00A639E6"/>
    <w:rsid w:val="00A64E40"/>
    <w:rsid w:val="00A70914"/>
    <w:rsid w:val="00A714B1"/>
    <w:rsid w:val="00A7196A"/>
    <w:rsid w:val="00A75CCF"/>
    <w:rsid w:val="00A7685E"/>
    <w:rsid w:val="00A824A7"/>
    <w:rsid w:val="00A82668"/>
    <w:rsid w:val="00A82F89"/>
    <w:rsid w:val="00A83767"/>
    <w:rsid w:val="00A850F9"/>
    <w:rsid w:val="00A9595B"/>
    <w:rsid w:val="00A971D1"/>
    <w:rsid w:val="00AA0C58"/>
    <w:rsid w:val="00AB6551"/>
    <w:rsid w:val="00AC1A2C"/>
    <w:rsid w:val="00AC22D4"/>
    <w:rsid w:val="00AC28F8"/>
    <w:rsid w:val="00AC527A"/>
    <w:rsid w:val="00AE26C6"/>
    <w:rsid w:val="00AE326B"/>
    <w:rsid w:val="00AE57A7"/>
    <w:rsid w:val="00AF385F"/>
    <w:rsid w:val="00AF5C2E"/>
    <w:rsid w:val="00AF6109"/>
    <w:rsid w:val="00AF6803"/>
    <w:rsid w:val="00B00CF9"/>
    <w:rsid w:val="00B04293"/>
    <w:rsid w:val="00B10A47"/>
    <w:rsid w:val="00B10B11"/>
    <w:rsid w:val="00B13109"/>
    <w:rsid w:val="00B177E0"/>
    <w:rsid w:val="00B212DE"/>
    <w:rsid w:val="00B21852"/>
    <w:rsid w:val="00B24CAD"/>
    <w:rsid w:val="00B2611E"/>
    <w:rsid w:val="00B26505"/>
    <w:rsid w:val="00B3032C"/>
    <w:rsid w:val="00B310E0"/>
    <w:rsid w:val="00B35BCC"/>
    <w:rsid w:val="00B36B7A"/>
    <w:rsid w:val="00B36D56"/>
    <w:rsid w:val="00B467BB"/>
    <w:rsid w:val="00B46916"/>
    <w:rsid w:val="00B50DB8"/>
    <w:rsid w:val="00B56404"/>
    <w:rsid w:val="00B57EBB"/>
    <w:rsid w:val="00B63176"/>
    <w:rsid w:val="00B655A6"/>
    <w:rsid w:val="00B704D7"/>
    <w:rsid w:val="00B900A5"/>
    <w:rsid w:val="00B902B8"/>
    <w:rsid w:val="00B908B4"/>
    <w:rsid w:val="00B93504"/>
    <w:rsid w:val="00B94A62"/>
    <w:rsid w:val="00B961BC"/>
    <w:rsid w:val="00BA39CB"/>
    <w:rsid w:val="00BA5B4F"/>
    <w:rsid w:val="00BA7B4E"/>
    <w:rsid w:val="00BB16DB"/>
    <w:rsid w:val="00BB3104"/>
    <w:rsid w:val="00BB4BB1"/>
    <w:rsid w:val="00BB4C76"/>
    <w:rsid w:val="00BB5CF8"/>
    <w:rsid w:val="00BC1F8F"/>
    <w:rsid w:val="00BC3FC7"/>
    <w:rsid w:val="00BC73E2"/>
    <w:rsid w:val="00BD0310"/>
    <w:rsid w:val="00BD2ED8"/>
    <w:rsid w:val="00BD3E02"/>
    <w:rsid w:val="00BD4E49"/>
    <w:rsid w:val="00BD60D9"/>
    <w:rsid w:val="00BF342C"/>
    <w:rsid w:val="00BF3CE5"/>
    <w:rsid w:val="00BF705B"/>
    <w:rsid w:val="00C01971"/>
    <w:rsid w:val="00C0211E"/>
    <w:rsid w:val="00C040D6"/>
    <w:rsid w:val="00C1017D"/>
    <w:rsid w:val="00C12DDA"/>
    <w:rsid w:val="00C12E4F"/>
    <w:rsid w:val="00C14CE7"/>
    <w:rsid w:val="00C20035"/>
    <w:rsid w:val="00C2034B"/>
    <w:rsid w:val="00C20D80"/>
    <w:rsid w:val="00C22203"/>
    <w:rsid w:val="00C24F67"/>
    <w:rsid w:val="00C26FD0"/>
    <w:rsid w:val="00C31E64"/>
    <w:rsid w:val="00C32D39"/>
    <w:rsid w:val="00C3357C"/>
    <w:rsid w:val="00C36972"/>
    <w:rsid w:val="00C4113C"/>
    <w:rsid w:val="00C4537A"/>
    <w:rsid w:val="00C47EFB"/>
    <w:rsid w:val="00C51E18"/>
    <w:rsid w:val="00C547DF"/>
    <w:rsid w:val="00C548F1"/>
    <w:rsid w:val="00C566E0"/>
    <w:rsid w:val="00C57542"/>
    <w:rsid w:val="00C65E7F"/>
    <w:rsid w:val="00C66716"/>
    <w:rsid w:val="00C679F7"/>
    <w:rsid w:val="00C7184A"/>
    <w:rsid w:val="00C72705"/>
    <w:rsid w:val="00C72FED"/>
    <w:rsid w:val="00C7416B"/>
    <w:rsid w:val="00C74B93"/>
    <w:rsid w:val="00C8101A"/>
    <w:rsid w:val="00C830EA"/>
    <w:rsid w:val="00C8677E"/>
    <w:rsid w:val="00C9040F"/>
    <w:rsid w:val="00C93424"/>
    <w:rsid w:val="00C953AC"/>
    <w:rsid w:val="00C96D5D"/>
    <w:rsid w:val="00C9791B"/>
    <w:rsid w:val="00CA3F92"/>
    <w:rsid w:val="00CA677B"/>
    <w:rsid w:val="00CA6AF2"/>
    <w:rsid w:val="00CB0439"/>
    <w:rsid w:val="00CB3485"/>
    <w:rsid w:val="00CB3868"/>
    <w:rsid w:val="00CB3AC3"/>
    <w:rsid w:val="00CB43E7"/>
    <w:rsid w:val="00CB4E89"/>
    <w:rsid w:val="00CB793C"/>
    <w:rsid w:val="00CC657E"/>
    <w:rsid w:val="00CC717A"/>
    <w:rsid w:val="00CC76F8"/>
    <w:rsid w:val="00CD5063"/>
    <w:rsid w:val="00CD63D7"/>
    <w:rsid w:val="00CE0946"/>
    <w:rsid w:val="00CE3E68"/>
    <w:rsid w:val="00CE575C"/>
    <w:rsid w:val="00CF065C"/>
    <w:rsid w:val="00CF17CB"/>
    <w:rsid w:val="00CF1E8B"/>
    <w:rsid w:val="00CF7518"/>
    <w:rsid w:val="00D0013F"/>
    <w:rsid w:val="00D1588B"/>
    <w:rsid w:val="00D20956"/>
    <w:rsid w:val="00D27089"/>
    <w:rsid w:val="00D270F7"/>
    <w:rsid w:val="00D3458B"/>
    <w:rsid w:val="00D349A5"/>
    <w:rsid w:val="00D34AD7"/>
    <w:rsid w:val="00D3697B"/>
    <w:rsid w:val="00D37627"/>
    <w:rsid w:val="00D449E2"/>
    <w:rsid w:val="00D47F8C"/>
    <w:rsid w:val="00D52000"/>
    <w:rsid w:val="00D544B5"/>
    <w:rsid w:val="00D54954"/>
    <w:rsid w:val="00D55FC7"/>
    <w:rsid w:val="00D62066"/>
    <w:rsid w:val="00D64E72"/>
    <w:rsid w:val="00D66B20"/>
    <w:rsid w:val="00D72688"/>
    <w:rsid w:val="00D82DF1"/>
    <w:rsid w:val="00D83E9F"/>
    <w:rsid w:val="00D874A1"/>
    <w:rsid w:val="00D9115E"/>
    <w:rsid w:val="00D934FF"/>
    <w:rsid w:val="00D9470C"/>
    <w:rsid w:val="00DA33A3"/>
    <w:rsid w:val="00DA3543"/>
    <w:rsid w:val="00DB0278"/>
    <w:rsid w:val="00DB0855"/>
    <w:rsid w:val="00DB3284"/>
    <w:rsid w:val="00DB4A26"/>
    <w:rsid w:val="00DB6AC2"/>
    <w:rsid w:val="00DC17B2"/>
    <w:rsid w:val="00DC5149"/>
    <w:rsid w:val="00DD00B8"/>
    <w:rsid w:val="00DD1E64"/>
    <w:rsid w:val="00DD4DB8"/>
    <w:rsid w:val="00DE0D29"/>
    <w:rsid w:val="00DE2499"/>
    <w:rsid w:val="00DE411D"/>
    <w:rsid w:val="00DF5B24"/>
    <w:rsid w:val="00DF6387"/>
    <w:rsid w:val="00E036E2"/>
    <w:rsid w:val="00E04791"/>
    <w:rsid w:val="00E0774F"/>
    <w:rsid w:val="00E10641"/>
    <w:rsid w:val="00E10E42"/>
    <w:rsid w:val="00E12CC2"/>
    <w:rsid w:val="00E15D5B"/>
    <w:rsid w:val="00E17EED"/>
    <w:rsid w:val="00E20197"/>
    <w:rsid w:val="00E23BE7"/>
    <w:rsid w:val="00E23E61"/>
    <w:rsid w:val="00E26900"/>
    <w:rsid w:val="00E33CB8"/>
    <w:rsid w:val="00E364A8"/>
    <w:rsid w:val="00E465F7"/>
    <w:rsid w:val="00E466B2"/>
    <w:rsid w:val="00E50389"/>
    <w:rsid w:val="00E51C4A"/>
    <w:rsid w:val="00E60463"/>
    <w:rsid w:val="00E6082D"/>
    <w:rsid w:val="00E60A5E"/>
    <w:rsid w:val="00E6163E"/>
    <w:rsid w:val="00E61761"/>
    <w:rsid w:val="00E64A64"/>
    <w:rsid w:val="00E715CD"/>
    <w:rsid w:val="00E779DA"/>
    <w:rsid w:val="00E86EBB"/>
    <w:rsid w:val="00E87A86"/>
    <w:rsid w:val="00E9096F"/>
    <w:rsid w:val="00E91F5B"/>
    <w:rsid w:val="00E927E3"/>
    <w:rsid w:val="00E947AD"/>
    <w:rsid w:val="00E94A96"/>
    <w:rsid w:val="00E968AC"/>
    <w:rsid w:val="00EA1D05"/>
    <w:rsid w:val="00EA3056"/>
    <w:rsid w:val="00EA6E39"/>
    <w:rsid w:val="00EA71CE"/>
    <w:rsid w:val="00EB4274"/>
    <w:rsid w:val="00EB61AC"/>
    <w:rsid w:val="00EC1CCE"/>
    <w:rsid w:val="00EC203D"/>
    <w:rsid w:val="00EC497B"/>
    <w:rsid w:val="00ED06E5"/>
    <w:rsid w:val="00ED3195"/>
    <w:rsid w:val="00EE25DE"/>
    <w:rsid w:val="00EF0BF5"/>
    <w:rsid w:val="00EF27DE"/>
    <w:rsid w:val="00EF2CE0"/>
    <w:rsid w:val="00EF3690"/>
    <w:rsid w:val="00EF627C"/>
    <w:rsid w:val="00EF769F"/>
    <w:rsid w:val="00F010D0"/>
    <w:rsid w:val="00F0291E"/>
    <w:rsid w:val="00F05FCD"/>
    <w:rsid w:val="00F06C9E"/>
    <w:rsid w:val="00F10D68"/>
    <w:rsid w:val="00F204A2"/>
    <w:rsid w:val="00F20E82"/>
    <w:rsid w:val="00F24BE5"/>
    <w:rsid w:val="00F270C4"/>
    <w:rsid w:val="00F27C65"/>
    <w:rsid w:val="00F326D8"/>
    <w:rsid w:val="00F3406E"/>
    <w:rsid w:val="00F417AF"/>
    <w:rsid w:val="00F427F1"/>
    <w:rsid w:val="00F46AB0"/>
    <w:rsid w:val="00F46FA8"/>
    <w:rsid w:val="00F50005"/>
    <w:rsid w:val="00F51BCF"/>
    <w:rsid w:val="00F539DE"/>
    <w:rsid w:val="00F54021"/>
    <w:rsid w:val="00F5499A"/>
    <w:rsid w:val="00F561A7"/>
    <w:rsid w:val="00F62E29"/>
    <w:rsid w:val="00F63A8A"/>
    <w:rsid w:val="00F645A3"/>
    <w:rsid w:val="00F67E56"/>
    <w:rsid w:val="00F701B6"/>
    <w:rsid w:val="00F74213"/>
    <w:rsid w:val="00F758E0"/>
    <w:rsid w:val="00F7636E"/>
    <w:rsid w:val="00F76913"/>
    <w:rsid w:val="00F76E60"/>
    <w:rsid w:val="00F82851"/>
    <w:rsid w:val="00F849DC"/>
    <w:rsid w:val="00F84FA4"/>
    <w:rsid w:val="00F87B72"/>
    <w:rsid w:val="00F90235"/>
    <w:rsid w:val="00F91A60"/>
    <w:rsid w:val="00F96747"/>
    <w:rsid w:val="00F97078"/>
    <w:rsid w:val="00FA0477"/>
    <w:rsid w:val="00FA22A9"/>
    <w:rsid w:val="00FA284E"/>
    <w:rsid w:val="00FA7124"/>
    <w:rsid w:val="00FB03F3"/>
    <w:rsid w:val="00FB1A9D"/>
    <w:rsid w:val="00FB5842"/>
    <w:rsid w:val="00FC6A51"/>
    <w:rsid w:val="00FD2224"/>
    <w:rsid w:val="00FD2E93"/>
    <w:rsid w:val="00FD71A6"/>
    <w:rsid w:val="00FE2A65"/>
    <w:rsid w:val="00FE4035"/>
    <w:rsid w:val="00FE488A"/>
    <w:rsid w:val="00FE675A"/>
    <w:rsid w:val="00FE6A72"/>
    <w:rsid w:val="00FE6A7A"/>
    <w:rsid w:val="00FE6B8E"/>
    <w:rsid w:val="00FE7FE5"/>
    <w:rsid w:val="00FF298B"/>
    <w:rsid w:val="00FF4FFD"/>
    <w:rsid w:val="00FF72CE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F4B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AC2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F4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782F4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782F4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782F4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782F4B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782F4B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782F4B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rsid w:val="00782F4B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340173"/>
    <w:pPr>
      <w:ind w:left="720"/>
      <w:contextualSpacing/>
    </w:pPr>
  </w:style>
  <w:style w:type="table" w:styleId="ab">
    <w:name w:val="Table Grid"/>
    <w:basedOn w:val="a1"/>
    <w:uiPriority w:val="59"/>
    <w:rsid w:val="00F010D0"/>
    <w:pPr>
      <w:widowControl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C7A3E"/>
    <w:pPr>
      <w:widowControl/>
    </w:pPr>
    <w:rPr>
      <w:rFonts w:ascii="Calibri" w:eastAsia="Calibri" w:hAnsi="Calibri" w:cs="Times New Roman"/>
      <w:b/>
      <w:bCs/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rsid w:val="00AC28F8"/>
    <w:rPr>
      <w:rFonts w:asciiTheme="majorHAnsi" w:eastAsiaTheme="majorEastAsia" w:hAnsiTheme="majorHAnsi" w:cstheme="majorBidi"/>
      <w:color w:val="4472C4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384A-60F0-4BC0-B563-B821D126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Ольга Алексеевна</cp:lastModifiedBy>
  <cp:revision>100</cp:revision>
  <cp:lastPrinted>2020-10-23T12:52:00Z</cp:lastPrinted>
  <dcterms:created xsi:type="dcterms:W3CDTF">2019-05-21T13:28:00Z</dcterms:created>
  <dcterms:modified xsi:type="dcterms:W3CDTF">2021-11-02T13:21:00Z</dcterms:modified>
</cp:coreProperties>
</file>