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DB" w:rsidRPr="00380F93" w:rsidRDefault="0092078F" w:rsidP="00380F93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380F9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309880" distR="283210" simplePos="0" relativeHeight="251658240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F93">
        <w:rPr>
          <w:rFonts w:ascii="Times New Roman" w:hAnsi="Times New Roman" w:cs="Times New Roman"/>
          <w:sz w:val="24"/>
          <w:szCs w:val="24"/>
        </w:rPr>
        <w:t>С</w:t>
      </w:r>
      <w:r w:rsidR="00BE3DDB" w:rsidRPr="00380F93">
        <w:rPr>
          <w:rFonts w:ascii="Times New Roman" w:hAnsi="Times New Roman" w:cs="Times New Roman"/>
          <w:sz w:val="24"/>
          <w:szCs w:val="24"/>
        </w:rPr>
        <w:t>ОВЕТ ВЫСОКОГОРСКОГО</w:t>
      </w:r>
      <w:r w:rsidR="00BE3DDB" w:rsidRPr="00380F93">
        <w:rPr>
          <w:rFonts w:ascii="Times New Roman" w:hAnsi="Times New Roman" w:cs="Times New Roman"/>
          <w:sz w:val="24"/>
          <w:szCs w:val="24"/>
        </w:rPr>
        <w:br/>
        <w:t>МУНИЦИПАЛЬНОГО РАЙОНА</w:t>
      </w:r>
      <w:r w:rsidR="00BE3DDB" w:rsidRPr="00380F93">
        <w:rPr>
          <w:rFonts w:ascii="Times New Roman" w:hAnsi="Times New Roman" w:cs="Times New Roman"/>
          <w:sz w:val="24"/>
          <w:szCs w:val="24"/>
        </w:rPr>
        <w:br/>
        <w:t>РЕСПУБЛИКИ ТАТАРСТАН</w:t>
      </w:r>
    </w:p>
    <w:p w:rsidR="00BE3DDB" w:rsidRPr="00821F8E" w:rsidRDefault="00BE3DD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</w:rPr>
      </w:pPr>
      <w:r>
        <w:tab/>
      </w:r>
      <w:r>
        <w:tab/>
      </w:r>
    </w:p>
    <w:p w:rsidR="00BE3DDB" w:rsidRPr="004F7F42" w:rsidRDefault="00BE3DDB" w:rsidP="0000273E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4F7F42">
        <w:rPr>
          <w:rFonts w:ascii="Times New Roman" w:hAnsi="Times New Roman" w:cs="Times New Roman"/>
          <w:sz w:val="24"/>
          <w:szCs w:val="24"/>
        </w:rPr>
        <w:lastRenderedPageBreak/>
        <w:t>ТАТАРСТАН РЕСПУБЛИКАСЫ</w:t>
      </w:r>
      <w:r w:rsidRPr="004F7F42">
        <w:rPr>
          <w:rFonts w:ascii="Times New Roman" w:hAnsi="Times New Roman" w:cs="Times New Roman"/>
          <w:sz w:val="24"/>
          <w:szCs w:val="24"/>
        </w:rPr>
        <w:br/>
        <w:t>БИЕКТАУ МУНИЦИПАЛЬ</w:t>
      </w:r>
    </w:p>
    <w:p w:rsidR="00BE3DDB" w:rsidRPr="004F7F42" w:rsidRDefault="00BE3DDB" w:rsidP="0000273E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  <w:sectPr w:rsidR="00BE3DDB" w:rsidRPr="004F7F42" w:rsidSect="0000273E">
          <w:pgSz w:w="11900" w:h="16840"/>
          <w:pgMar w:top="723" w:right="567" w:bottom="1134" w:left="1134" w:header="0" w:footer="6" w:gutter="0"/>
          <w:cols w:num="2" w:space="859"/>
          <w:noEndnote/>
          <w:docGrid w:linePitch="360"/>
        </w:sectPr>
      </w:pPr>
      <w:r w:rsidRPr="004F7F42">
        <w:rPr>
          <w:rFonts w:ascii="Times New Roman" w:hAnsi="Times New Roman" w:cs="Times New Roman"/>
          <w:sz w:val="24"/>
          <w:szCs w:val="24"/>
        </w:rPr>
        <w:t>РАЙОН СОВЕТЫ</w:t>
      </w:r>
    </w:p>
    <w:p w:rsidR="00BE3DDB" w:rsidRPr="004F7F42" w:rsidRDefault="00BE3DD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lastRenderedPageBreak/>
        <w:t>Кооперативная ул., 5, пос. ж/д станция Высокая Гора,</w:t>
      </w:r>
      <w:r w:rsidRPr="004F7F42">
        <w:rPr>
          <w:rFonts w:ascii="Times New Roman" w:hAnsi="Times New Roman" w:cs="Times New Roman"/>
        </w:rPr>
        <w:tab/>
        <w:t>Кооперативная ур., 5, Биектау т/ю станциясепоселогы,</w:t>
      </w:r>
    </w:p>
    <w:p w:rsidR="00BE3DDB" w:rsidRPr="004F7F42" w:rsidRDefault="00BE3DD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t>Высокогорский район, Республика Татарстан, 422700</w:t>
      </w:r>
      <w:r w:rsidRPr="004F7F42">
        <w:rPr>
          <w:rFonts w:ascii="Times New Roman" w:hAnsi="Times New Roman" w:cs="Times New Roman"/>
        </w:rPr>
        <w:tab/>
        <w:t>Биектау районы, Татарстан Республикасы, 422700</w:t>
      </w:r>
    </w:p>
    <w:p w:rsidR="00BE3DDB" w:rsidRPr="004F7F42" w:rsidRDefault="00BE3DDB" w:rsidP="0000273E">
      <w:pPr>
        <w:pStyle w:val="20"/>
        <w:shd w:val="clear" w:color="auto" w:fill="auto"/>
        <w:spacing w:line="240" w:lineRule="auto"/>
        <w:ind w:left="782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t xml:space="preserve">Тел.: +7 (84365) 2-30-50, факс: 2-30-86, </w:t>
      </w:r>
      <w:r w:rsidRPr="004F7F42">
        <w:rPr>
          <w:rFonts w:ascii="Times New Roman" w:hAnsi="Times New Roman" w:cs="Times New Roman"/>
          <w:lang w:val="en-US" w:eastAsia="en-US"/>
        </w:rPr>
        <w:t>e</w:t>
      </w:r>
      <w:r w:rsidRPr="004F7F42">
        <w:rPr>
          <w:rFonts w:ascii="Times New Roman" w:hAnsi="Times New Roman" w:cs="Times New Roman"/>
          <w:lang w:eastAsia="en-US"/>
        </w:rPr>
        <w:t>-</w:t>
      </w:r>
      <w:r w:rsidRPr="004F7F42">
        <w:rPr>
          <w:rFonts w:ascii="Times New Roman" w:hAnsi="Times New Roman" w:cs="Times New Roman"/>
          <w:lang w:val="en-US" w:eastAsia="en-US"/>
        </w:rPr>
        <w:t>mail</w:t>
      </w:r>
      <w:r w:rsidRPr="004F7F42">
        <w:rPr>
          <w:rFonts w:ascii="Times New Roman" w:hAnsi="Times New Roman" w:cs="Times New Roman"/>
          <w:lang w:eastAsia="en-US"/>
        </w:rPr>
        <w:t xml:space="preserve">: </w:t>
      </w:r>
      <w:hyperlink r:id="rId9" w:history="1"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biektau</w:t>
        </w:r>
        <w:r w:rsidRPr="004F7F42">
          <w:rPr>
            <w:rStyle w:val="a3"/>
            <w:rFonts w:ascii="Times New Roman" w:hAnsi="Times New Roman" w:cs="Times New Roman"/>
            <w:u w:val="none"/>
            <w:lang w:eastAsia="en-US"/>
          </w:rPr>
          <w:t>@</w:t>
        </w:r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tatar</w:t>
        </w:r>
        <w:r w:rsidRPr="004F7F42">
          <w:rPr>
            <w:rStyle w:val="a3"/>
            <w:rFonts w:ascii="Times New Roman" w:hAnsi="Times New Roman" w:cs="Times New Roman"/>
            <w:u w:val="none"/>
            <w:lang w:eastAsia="en-US"/>
          </w:rPr>
          <w:t>.</w:t>
        </w:r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ru</w:t>
        </w:r>
      </w:hyperlink>
      <w:r w:rsidRPr="004F7F42">
        <w:rPr>
          <w:rFonts w:ascii="Times New Roman" w:hAnsi="Times New Roman" w:cs="Times New Roman"/>
          <w:lang w:eastAsia="en-US"/>
        </w:rPr>
        <w:t xml:space="preserve">, </w:t>
      </w:r>
      <w:r w:rsidRPr="004F7F42">
        <w:rPr>
          <w:rFonts w:ascii="Times New Roman" w:hAnsi="Times New Roman" w:cs="Times New Roman"/>
          <w:lang w:val="en-US" w:eastAsia="en-US"/>
        </w:rPr>
        <w:t>www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vysokaya</w:t>
      </w:r>
      <w:r w:rsidRPr="004F7F42">
        <w:rPr>
          <w:rFonts w:ascii="Times New Roman" w:hAnsi="Times New Roman" w:cs="Times New Roman"/>
          <w:lang w:eastAsia="en-US"/>
        </w:rPr>
        <w:t>-</w:t>
      </w:r>
      <w:r w:rsidRPr="004F7F42">
        <w:rPr>
          <w:rFonts w:ascii="Times New Roman" w:hAnsi="Times New Roman" w:cs="Times New Roman"/>
          <w:lang w:val="en-US" w:eastAsia="en-US"/>
        </w:rPr>
        <w:t>gora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tatarstan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ru</w:t>
      </w:r>
    </w:p>
    <w:p w:rsidR="00BE3DDB" w:rsidRPr="002A18CD" w:rsidRDefault="00BE3DD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</w:pPr>
    </w:p>
    <w:p w:rsidR="00BE3DDB" w:rsidRDefault="00BE3DDB" w:rsidP="0000273E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23ED7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23ED7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23ED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КАРАР</w:t>
      </w:r>
    </w:p>
    <w:p w:rsidR="00BE3DDB" w:rsidRPr="00D64CA2" w:rsidRDefault="00523ED7" w:rsidP="0000273E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«  </w:t>
      </w:r>
      <w:r w:rsidR="001D073D"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»</w:t>
      </w:r>
      <w:r w:rsidR="001D073D"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E3DDB" w:rsidRPr="004B7E9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D073D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BE3DDB" w:rsidRDefault="00A3702A" w:rsidP="0000273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       </w:t>
      </w:r>
    </w:p>
    <w:p w:rsidR="00BE3DDB" w:rsidRPr="00517C02" w:rsidRDefault="00BE3DDB" w:rsidP="0034466F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изменений в Решение Совета Высокогорского муниципального района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08.12.2020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38 «О бюджете</w:t>
      </w:r>
      <w:r w:rsidR="00D715D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Высокогорского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района на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21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22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годов» </w:t>
      </w:r>
      <w:r w:rsidR="00380F93" w:rsidRPr="00380F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BE3DDB" w:rsidRPr="00517C02" w:rsidRDefault="00BE3DD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3DDB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октября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BE3DDB" w:rsidRPr="00517C02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3DDB" w:rsidRPr="00517C02" w:rsidRDefault="00BE3DDB" w:rsidP="0000273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BE3DDB" w:rsidRPr="003C2389" w:rsidRDefault="00BE3DD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Внести в Решение Совета Высокогорского муниципального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«О бюджете Высокогорского муниципального района на 20</w:t>
      </w:r>
      <w:r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auto"/>
          <w:sz w:val="28"/>
          <w:szCs w:val="28"/>
        </w:rPr>
        <w:t>22 и 2023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годов»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>08.12.2020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>38</w:t>
      </w:r>
      <w:r w:rsidRPr="004B7E97">
        <w:rPr>
          <w:rFonts w:ascii="Times New Roman" w:hAnsi="Times New Roman" w:cs="Times New Roman"/>
          <w:color w:val="auto"/>
          <w:sz w:val="28"/>
          <w:szCs w:val="28"/>
        </w:rPr>
        <w:t xml:space="preserve"> (с учетом внесенных изменений от 01.03.2021 №</w:t>
      </w:r>
      <w:r w:rsidR="00380F93" w:rsidRPr="00380F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7E97">
        <w:rPr>
          <w:rFonts w:ascii="Times New Roman" w:hAnsi="Times New Roman" w:cs="Times New Roman"/>
          <w:color w:val="auto"/>
          <w:sz w:val="28"/>
          <w:szCs w:val="28"/>
        </w:rPr>
        <w:t>55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80F93" w:rsidRPr="00380F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E6519">
        <w:rPr>
          <w:rFonts w:ascii="Times New Roman" w:hAnsi="Times New Roman" w:cs="Times New Roman"/>
          <w:color w:val="auto"/>
          <w:sz w:val="28"/>
          <w:szCs w:val="28"/>
        </w:rPr>
        <w:t>от 02.04.2021 №</w:t>
      </w:r>
      <w:r w:rsidR="00380F93" w:rsidRPr="00380F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E6519">
        <w:rPr>
          <w:rFonts w:ascii="Times New Roman" w:hAnsi="Times New Roman" w:cs="Times New Roman"/>
          <w:color w:val="auto"/>
          <w:sz w:val="28"/>
          <w:szCs w:val="28"/>
        </w:rPr>
        <w:t>62</w:t>
      </w:r>
      <w:r w:rsidR="00D678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80F93" w:rsidRPr="00380F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783F">
        <w:rPr>
          <w:rFonts w:ascii="Times New Roman" w:hAnsi="Times New Roman" w:cs="Times New Roman"/>
          <w:color w:val="auto"/>
          <w:sz w:val="28"/>
          <w:szCs w:val="28"/>
        </w:rPr>
        <w:t>от 28.06.2021 №</w:t>
      </w:r>
      <w:r w:rsidR="00380F93" w:rsidRPr="00380F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783F">
        <w:rPr>
          <w:rFonts w:ascii="Times New Roman" w:hAnsi="Times New Roman" w:cs="Times New Roman"/>
          <w:color w:val="auto"/>
          <w:sz w:val="28"/>
          <w:szCs w:val="28"/>
        </w:rPr>
        <w:t>77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80F93" w:rsidRPr="00380F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от 06.08.2021 №</w:t>
      </w:r>
      <w:r w:rsidR="00380F93" w:rsidRPr="00380F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96</w:t>
      </w:r>
      <w:r w:rsidRPr="004B7E9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23E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Pr="00817FDD">
        <w:rPr>
          <w:rFonts w:ascii="Times New Roman" w:hAnsi="Times New Roman" w:cs="Times New Roman"/>
          <w:color w:val="auto"/>
          <w:sz w:val="28"/>
          <w:szCs w:val="28"/>
        </w:rPr>
        <w:t>следующие изменения</w:t>
      </w:r>
      <w:r w:rsidRPr="003C238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E3DDB" w:rsidRPr="00C54656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1) в статье 1:</w:t>
      </w:r>
    </w:p>
    <w:p w:rsidR="00BE3DDB" w:rsidRPr="00C54656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а) п.1 пп.1 цифры </w:t>
      </w:r>
      <w:bookmarkStart w:id="1" w:name="sub_100"/>
      <w:r w:rsidRPr="00C54656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1 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325 153,6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»заменить на цифры 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 3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52 560,0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BE3DDB" w:rsidRPr="00C54656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380F93" w:rsidRPr="00380F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б) пп.2 цифры «</w:t>
      </w:r>
      <w:r>
        <w:rPr>
          <w:rFonts w:ascii="Times New Roman" w:hAnsi="Times New Roman" w:cs="Times New Roman"/>
          <w:color w:val="auto"/>
          <w:sz w:val="28"/>
          <w:szCs w:val="28"/>
        </w:rPr>
        <w:t>1 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98 826,2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заменить на цифры «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 432 980,7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BE3DDB" w:rsidRPr="00C54656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380F93" w:rsidRPr="00380F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в) пп.3 цифры «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73 672,6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 заменить на цифры «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80 420,7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  <w:bookmarkEnd w:id="1"/>
    </w:p>
    <w:p w:rsidR="00BE3DDB" w:rsidRPr="00C54656" w:rsidRDefault="00BE3DDB" w:rsidP="00380F93">
      <w:pPr>
        <w:widowControl/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г) п.3 приложение №1 таблицу 1 изложить в следующей редакции:</w:t>
      </w:r>
    </w:p>
    <w:p w:rsidR="00BE3DDB" w:rsidRDefault="00BE3DDB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BE3DDB" w:rsidRDefault="00BE3DDB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t>Приложение 1</w:t>
      </w:r>
    </w:p>
    <w:p w:rsidR="001C1A92" w:rsidRPr="00517C02" w:rsidRDefault="00BE3DDB" w:rsidP="001C1A92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t xml:space="preserve">      </w:t>
      </w:r>
      <w:r w:rsidR="001C1A9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Таблица 1</w:t>
      </w:r>
    </w:p>
    <w:tbl>
      <w:tblPr>
        <w:tblW w:w="10016" w:type="dxa"/>
        <w:tblInd w:w="93" w:type="dxa"/>
        <w:tblLook w:val="04A0" w:firstRow="1" w:lastRow="0" w:firstColumn="1" w:lastColumn="0" w:noHBand="0" w:noVBand="1"/>
      </w:tblPr>
      <w:tblGrid>
        <w:gridCol w:w="10329"/>
      </w:tblGrid>
      <w:tr w:rsidR="001C1A92" w:rsidRPr="001C1A92" w:rsidTr="001F4AA2">
        <w:trPr>
          <w:trHeight w:val="690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114" w:type="dxa"/>
              <w:tblLook w:val="04A0" w:firstRow="1" w:lastRow="0" w:firstColumn="1" w:lastColumn="0" w:noHBand="0" w:noVBand="1"/>
            </w:tblPr>
            <w:tblGrid>
              <w:gridCol w:w="4459"/>
              <w:gridCol w:w="3440"/>
              <w:gridCol w:w="2214"/>
            </w:tblGrid>
            <w:tr w:rsidR="00B61E90" w:rsidRPr="00B61E90" w:rsidTr="00380F93">
              <w:trPr>
                <w:trHeight w:val="312"/>
              </w:trPr>
              <w:tc>
                <w:tcPr>
                  <w:tcW w:w="101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61E90" w:rsidRPr="00B61E90" w:rsidRDefault="00B61E90" w:rsidP="00B61E9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Источники финансирования дефицита бюджета</w:t>
                  </w:r>
                  <w:r w:rsidRPr="00B61E90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br/>
                    <w:t>Высокогорского муниципального района на 2021 год</w:t>
                  </w:r>
                </w:p>
              </w:tc>
            </w:tr>
            <w:tr w:rsidR="00B61E90" w:rsidRPr="00B61E90" w:rsidTr="00380F93">
              <w:trPr>
                <w:trHeight w:val="300"/>
              </w:trPr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1E90" w:rsidRPr="00B61E90" w:rsidRDefault="00B61E90" w:rsidP="00B61E90">
                  <w:pPr>
                    <w:widowControl/>
                    <w:rPr>
                      <w:rFonts w:ascii="Arial CYR" w:hAnsi="Arial CYR" w:cs="Arial CYR"/>
                      <w:color w:val="auto"/>
                    </w:rPr>
                  </w:pP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1E90" w:rsidRPr="00B61E90" w:rsidRDefault="00B61E90" w:rsidP="00B61E90">
                  <w:pPr>
                    <w:widowControl/>
                    <w:rPr>
                      <w:rFonts w:ascii="Arial CYR" w:hAnsi="Arial CYR" w:cs="Arial CYR"/>
                      <w:color w:val="auto"/>
                    </w:rPr>
                  </w:pPr>
                </w:p>
              </w:tc>
              <w:tc>
                <w:tcPr>
                  <w:tcW w:w="2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1E90" w:rsidRPr="00B61E90" w:rsidRDefault="00B61E90" w:rsidP="00B61E90">
                  <w:pPr>
                    <w:widowControl/>
                    <w:rPr>
                      <w:rFonts w:ascii="Arial CYR" w:hAnsi="Arial CYR" w:cs="Arial CYR"/>
                      <w:color w:val="auto"/>
                    </w:rPr>
                  </w:pPr>
                </w:p>
              </w:tc>
            </w:tr>
            <w:tr w:rsidR="00B61E90" w:rsidRPr="00B61E90" w:rsidTr="00380F93">
              <w:trPr>
                <w:trHeight w:val="324"/>
              </w:trPr>
              <w:tc>
                <w:tcPr>
                  <w:tcW w:w="4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1E90" w:rsidRPr="00B61E90" w:rsidRDefault="00B61E90" w:rsidP="00B61E90">
                  <w:pPr>
                    <w:widowControl/>
                    <w:rPr>
                      <w:rFonts w:ascii="Arial CYR" w:hAnsi="Arial CYR" w:cs="Arial CYR"/>
                      <w:color w:val="auto"/>
                    </w:rPr>
                  </w:pP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1E90" w:rsidRPr="00B61E90" w:rsidRDefault="00B61E90" w:rsidP="00B61E90">
                  <w:pPr>
                    <w:widowControl/>
                    <w:rPr>
                      <w:rFonts w:ascii="Arial CYR" w:hAnsi="Arial CYR" w:cs="Arial CYR"/>
                      <w:color w:val="auto"/>
                    </w:rPr>
                  </w:pPr>
                </w:p>
              </w:tc>
              <w:tc>
                <w:tcPr>
                  <w:tcW w:w="2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1E90" w:rsidRPr="00B61E90" w:rsidRDefault="00B61E90" w:rsidP="00B61E90">
                  <w:pPr>
                    <w:widowControl/>
                    <w:ind w:firstLineChars="300" w:firstLine="720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(тыс. руб.)</w:t>
                  </w:r>
                </w:p>
              </w:tc>
            </w:tr>
            <w:tr w:rsidR="00B61E90" w:rsidRPr="00B61E90" w:rsidTr="00380F93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Наименование показателя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Код показателя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Сумма</w:t>
                  </w:r>
                </w:p>
              </w:tc>
            </w:tr>
            <w:tr w:rsidR="00B61E90" w:rsidRPr="00B61E90" w:rsidTr="00380F93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Остатки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904  08 00 00 00 00 0000 000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0</w:t>
                  </w:r>
                </w:p>
              </w:tc>
            </w:tr>
            <w:tr w:rsidR="00B61E90" w:rsidRPr="00B61E90" w:rsidTr="00380F93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Увеличение остатков средств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-1 352 560,00</w:t>
                  </w:r>
                </w:p>
              </w:tc>
            </w:tr>
            <w:tr w:rsidR="00B61E90" w:rsidRPr="00B61E90" w:rsidTr="00380F93">
              <w:trPr>
                <w:trHeight w:val="636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904 01 05 00 00 00 0000 000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-1 352 560,00</w:t>
                  </w:r>
                </w:p>
              </w:tc>
            </w:tr>
            <w:tr w:rsidR="00B61E90" w:rsidRPr="00B61E90" w:rsidTr="00380F93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Увеличение остатков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904 01 05 00 00 00  0000 500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-1 352 560,00</w:t>
                  </w:r>
                </w:p>
              </w:tc>
            </w:tr>
            <w:tr w:rsidR="00B61E90" w:rsidRPr="00B61E90" w:rsidTr="00380F93">
              <w:trPr>
                <w:trHeight w:val="636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Увеличение прочих остатков денежных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904 01 05 02 01 00 0000 510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-1 352 560,00</w:t>
                  </w:r>
                </w:p>
              </w:tc>
            </w:tr>
            <w:tr w:rsidR="00B61E90" w:rsidRPr="00B61E90" w:rsidTr="00380F93">
              <w:trPr>
                <w:trHeight w:val="948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Увеличение прочих остатков денежных средств бюджетов муниципальных районов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904 01 05 02 01 05 0000 510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-1 352 560,00</w:t>
                  </w:r>
                </w:p>
              </w:tc>
            </w:tr>
            <w:tr w:rsidR="00B61E90" w:rsidRPr="00B61E90" w:rsidTr="00380F93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Уменьшение остатков средств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1 432 980,70</w:t>
                  </w:r>
                </w:p>
              </w:tc>
            </w:tr>
            <w:tr w:rsidR="00B61E90" w:rsidRPr="00B61E90" w:rsidTr="00380F93">
              <w:trPr>
                <w:trHeight w:val="636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904 01 05 00 00 00 0000 000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1 432 980,70</w:t>
                  </w:r>
                </w:p>
              </w:tc>
            </w:tr>
            <w:tr w:rsidR="00B61E90" w:rsidRPr="00B61E90" w:rsidTr="00380F93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Уменьшение  остатков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904 01 05 00 00 00  0000 600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1 432 980,70</w:t>
                  </w:r>
                </w:p>
              </w:tc>
            </w:tr>
            <w:tr w:rsidR="00B61E90" w:rsidRPr="00B61E90" w:rsidTr="00380F93">
              <w:trPr>
                <w:trHeight w:val="636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Уменьшение  прочих остатков денежных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904 01 05 02 01 00 0000 600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1 432 980,70</w:t>
                  </w:r>
                </w:p>
              </w:tc>
            </w:tr>
            <w:tr w:rsidR="00B61E90" w:rsidRPr="00B61E90" w:rsidTr="00380F93">
              <w:trPr>
                <w:trHeight w:val="948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Уменьшение  прочих остатков денежных средств бюджетов муниципальных районов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904 01 05 02 01 05 0000 610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1 432 980,70</w:t>
                  </w:r>
                </w:p>
              </w:tc>
            </w:tr>
            <w:tr w:rsidR="00B61E90" w:rsidRPr="00B61E90" w:rsidTr="00380F93">
              <w:trPr>
                <w:trHeight w:val="948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Итого по группе «Источники внутреннего финансирования дефицита бюджета»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0</w:t>
                  </w:r>
                </w:p>
              </w:tc>
            </w:tr>
            <w:tr w:rsidR="00B61E90" w:rsidRPr="00B61E90" w:rsidTr="00380F93">
              <w:trPr>
                <w:trHeight w:val="336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</w:rPr>
                    <w:t>ВСЕГО источников финансирования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</w:rPr>
                    <w:t>80420,7</w:t>
                  </w:r>
                </w:p>
              </w:tc>
            </w:tr>
          </w:tbl>
          <w:p w:rsidR="001C1A92" w:rsidRPr="001C1A92" w:rsidRDefault="001C1A92" w:rsidP="001F4AA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BE3DDB" w:rsidRDefault="00BE3DDB" w:rsidP="001C1A92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                                                                            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425"/>
        <w:gridCol w:w="3252"/>
        <w:gridCol w:w="1544"/>
      </w:tblGrid>
      <w:tr w:rsidR="00B61E90" w:rsidRPr="00B61E90" w:rsidTr="00B61E90">
        <w:trPr>
          <w:trHeight w:val="67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570" w:rsidRPr="008F4570" w:rsidRDefault="00BE3DDB" w:rsidP="00380F93">
            <w:pPr>
              <w:widowControl/>
              <w:ind w:right="-11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2) в приложении №2 таблиц</w:t>
            </w:r>
            <w:r w:rsidR="001D07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«Прогнозируемые объемы доходов бюджета Высокогорского муниципального района на 2021 год» </w:t>
            </w:r>
            <w:r w:rsidR="001D07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изложить в следующей редакции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="00380F9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8F457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                                     </w:t>
            </w:r>
          </w:p>
          <w:p w:rsidR="00B61E90" w:rsidRPr="00B61E90" w:rsidRDefault="00B61E90" w:rsidP="00B61E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Прогнозируемые объемы доходов бюджета  </w:t>
            </w: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 на 2021 год</w:t>
            </w:r>
          </w:p>
        </w:tc>
      </w:tr>
      <w:tr w:rsidR="00B61E90" w:rsidRPr="00B61E90" w:rsidTr="00B61E90">
        <w:trPr>
          <w:trHeight w:val="300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E90" w:rsidRPr="00B61E90" w:rsidRDefault="00B61E9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 xml:space="preserve"> ( тыс.руб.)</w:t>
            </w:r>
          </w:p>
        </w:tc>
      </w:tr>
      <w:tr w:rsidR="00B61E90" w:rsidRPr="00B61E90" w:rsidTr="00380F93">
        <w:trPr>
          <w:trHeight w:val="389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E90" w:rsidRPr="00B61E90" w:rsidRDefault="00B61E90" w:rsidP="00B61E9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E90" w:rsidRPr="00B61E90" w:rsidRDefault="00B61E90" w:rsidP="00B61E9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E90" w:rsidRPr="00B61E90" w:rsidRDefault="00B61E90" w:rsidP="00B61E9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Сумма на 2021 год</w:t>
            </w:r>
          </w:p>
        </w:tc>
      </w:tr>
      <w:tr w:rsidR="00B61E90" w:rsidRPr="00B61E90" w:rsidTr="00B61E90">
        <w:trPr>
          <w:trHeight w:val="45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1  00  00000  00  0000  000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434 412,7</w:t>
            </w:r>
          </w:p>
        </w:tc>
      </w:tr>
      <w:tr w:rsidR="00B61E90" w:rsidRPr="00B61E90" w:rsidTr="00B61E90">
        <w:trPr>
          <w:trHeight w:val="45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НАЛОГИ НА ПРИБЫЛЬ, ДОХОДЫ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1  01  00000  00  0000  000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321 492,1</w:t>
            </w:r>
          </w:p>
        </w:tc>
      </w:tr>
      <w:tr w:rsidR="00B61E90" w:rsidRPr="00B61E90" w:rsidTr="00B61E90">
        <w:trPr>
          <w:trHeight w:val="33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Налог на доходы физических лиц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1  01  02000  01  0000   110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321 492,1</w:t>
            </w:r>
          </w:p>
        </w:tc>
      </w:tr>
      <w:tr w:rsidR="00B61E90" w:rsidRPr="00B61E90" w:rsidTr="00380F93">
        <w:trPr>
          <w:trHeight w:val="685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1  03  00000  00  0000  110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33 500,0</w:t>
            </w:r>
          </w:p>
        </w:tc>
      </w:tr>
      <w:tr w:rsidR="00B61E90" w:rsidRPr="00B61E90" w:rsidTr="00380F93">
        <w:trPr>
          <w:trHeight w:val="711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1  03  02000  01  0000  110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33 500,0</w:t>
            </w:r>
          </w:p>
        </w:tc>
      </w:tr>
      <w:tr w:rsidR="00B61E90" w:rsidRPr="00B61E90" w:rsidTr="00B61E90">
        <w:trPr>
          <w:trHeight w:val="36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НАЛОГИ НА СОВОКУПНЫЙ  ДОХОД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1  05  00000  00  0000  000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35 815,0</w:t>
            </w:r>
          </w:p>
        </w:tc>
      </w:tr>
      <w:tr w:rsidR="00B61E90" w:rsidRPr="00B61E90" w:rsidTr="00B61E90">
        <w:trPr>
          <w:trHeight w:val="57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1  05  01000  00  0000   110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30 619,0</w:t>
            </w:r>
          </w:p>
        </w:tc>
      </w:tr>
      <w:tr w:rsidR="00B61E90" w:rsidRPr="00B61E90" w:rsidTr="00B61E90">
        <w:trPr>
          <w:trHeight w:val="33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Единый налог  на вмененный  доход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1  05  02000  02  0000   110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3 284,0</w:t>
            </w:r>
          </w:p>
        </w:tc>
      </w:tr>
      <w:tr w:rsidR="00B61E90" w:rsidRPr="00B61E90" w:rsidTr="00B61E90">
        <w:trPr>
          <w:trHeight w:val="312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Единый сельскохозяйственный налог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1  05  03000  01  0000   110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890,0</w:t>
            </w:r>
          </w:p>
        </w:tc>
      </w:tr>
      <w:tr w:rsidR="00B61E90" w:rsidRPr="00B61E90" w:rsidTr="00380F93">
        <w:trPr>
          <w:trHeight w:val="391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1  05  04000  02  0000  110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1 022,0</w:t>
            </w:r>
          </w:p>
        </w:tc>
      </w:tr>
      <w:tr w:rsidR="00B61E90" w:rsidRPr="00B61E90" w:rsidTr="00B61E90">
        <w:trPr>
          <w:trHeight w:val="828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1  07  00000  00  0000  000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800,0</w:t>
            </w:r>
          </w:p>
        </w:tc>
      </w:tr>
      <w:tr w:rsidR="00B61E90" w:rsidRPr="00B61E90" w:rsidTr="00380F93">
        <w:trPr>
          <w:trHeight w:val="256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Налог на добычу полезных ископаемых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1  07  01000  01  0000  110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800,0</w:t>
            </w:r>
          </w:p>
        </w:tc>
      </w:tr>
      <w:tr w:rsidR="00B61E90" w:rsidRPr="00B61E90" w:rsidTr="00380F93">
        <w:trPr>
          <w:trHeight w:val="272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ГОСУДАРСТВЕННАЯ ПОШЛИНА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1  08  00000  00  0000   000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6 658,0</w:t>
            </w:r>
          </w:p>
        </w:tc>
      </w:tr>
      <w:tr w:rsidR="00B61E90" w:rsidRPr="00B61E90" w:rsidTr="00380F93">
        <w:trPr>
          <w:trHeight w:val="697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lastRenderedPageBreak/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 xml:space="preserve">1  08  03000  01  0000   110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6 658,0</w:t>
            </w:r>
          </w:p>
        </w:tc>
      </w:tr>
      <w:tr w:rsidR="00B61E90" w:rsidRPr="00B61E90" w:rsidTr="00380F93">
        <w:trPr>
          <w:trHeight w:val="1149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ДОХОДЫ  ОТ  ИСПОЛЬЗОВАНИЯ  ИМУЩЕСТВА,НАХОДЯЩЕГОСЯ В ГОСУДАРСТВЕННОЙ И МУНИЦИПАЛЬНОЙ СОБСТВЕННОСТИ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1  11  00000  00  0000  000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15 592,0</w:t>
            </w:r>
          </w:p>
        </w:tc>
      </w:tr>
      <w:tr w:rsidR="00B61E90" w:rsidRPr="00B61E90" w:rsidTr="00380F93">
        <w:trPr>
          <w:trHeight w:val="1831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1  11  05000  00  0000   120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15 592,0</w:t>
            </w:r>
          </w:p>
        </w:tc>
      </w:tr>
      <w:tr w:rsidR="00B61E90" w:rsidRPr="00B61E90" w:rsidTr="00B61E90">
        <w:trPr>
          <w:trHeight w:val="6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ПЛАТЕЖИ ЗА ПОЛЬЗОВАНИЕ ПРИРОДНЫМИ  РЕСУРСАМИ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1  12  00000  00  0000  000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1 361,0</w:t>
            </w:r>
          </w:p>
        </w:tc>
      </w:tr>
      <w:tr w:rsidR="00B61E90" w:rsidRPr="00B61E90" w:rsidTr="00B61E90">
        <w:trPr>
          <w:trHeight w:val="624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Плата за негативное  воздействие на окружающую среду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1  12  01000  01  0000  120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1 361,0</w:t>
            </w:r>
          </w:p>
        </w:tc>
      </w:tr>
      <w:tr w:rsidR="00B61E90" w:rsidRPr="00B61E90" w:rsidTr="00380F93">
        <w:trPr>
          <w:trHeight w:val="629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1  13  00000  00  0000  000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469,6</w:t>
            </w:r>
          </w:p>
        </w:tc>
      </w:tr>
      <w:tr w:rsidR="00B61E90" w:rsidRPr="00B61E90" w:rsidTr="008F4570">
        <w:trPr>
          <w:trHeight w:val="449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469,6</w:t>
            </w:r>
          </w:p>
        </w:tc>
      </w:tr>
      <w:tr w:rsidR="00B61E90" w:rsidRPr="00B61E90" w:rsidTr="00380F93">
        <w:trPr>
          <w:trHeight w:val="761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Доходы,поступающие в порядке возмещения расходов,понесенных в связи с эксплуатацией имущества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469,6</w:t>
            </w:r>
          </w:p>
        </w:tc>
      </w:tr>
      <w:tr w:rsidR="00B61E90" w:rsidRPr="00B61E90" w:rsidTr="008F4570">
        <w:trPr>
          <w:trHeight w:val="1022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Доходы,поступающие в порядке возмещения расходов,понесенных в связи с эксплуатацией имущества муниципальных районов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469,6</w:t>
            </w:r>
          </w:p>
        </w:tc>
      </w:tr>
      <w:tr w:rsidR="00B61E90" w:rsidRPr="00B61E90" w:rsidTr="00B61E90">
        <w:trPr>
          <w:trHeight w:val="915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ДОХОДЫ ОТ ПРОДАЖИ НЕМАТЕРИАЛЬНЫХ И МАТЕРИАЛЬНЫХ АКТИВОВ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1  14  00000  00  0000  000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17 605,0</w:t>
            </w:r>
          </w:p>
        </w:tc>
      </w:tr>
      <w:tr w:rsidR="00B61E90" w:rsidRPr="00B61E90" w:rsidTr="00380F93">
        <w:trPr>
          <w:trHeight w:val="645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 от продажи имущества, находящегося в государственной и муниципальной собственности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1  14  02050  00  0000  410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482,0</w:t>
            </w:r>
          </w:p>
        </w:tc>
      </w:tr>
      <w:tr w:rsidR="00B61E90" w:rsidRPr="00B61E90" w:rsidTr="00380F93">
        <w:trPr>
          <w:trHeight w:val="413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1  14  06000  00  0000  430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17 123,0</w:t>
            </w:r>
          </w:p>
        </w:tc>
      </w:tr>
      <w:tr w:rsidR="00B61E90" w:rsidRPr="00B61E90" w:rsidTr="00B61E90">
        <w:trPr>
          <w:trHeight w:val="735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ШТРАФЫ, САНКЦИИ, ВОЗМЕЩЕНИЕ УЩЕРБА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1  16  00000  00  0000   000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1 120,0</w:t>
            </w:r>
          </w:p>
        </w:tc>
      </w:tr>
      <w:tr w:rsidR="00B61E90" w:rsidRPr="00B61E90" w:rsidTr="00B61E90">
        <w:trPr>
          <w:trHeight w:val="312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918 147,3</w:t>
            </w:r>
          </w:p>
        </w:tc>
      </w:tr>
      <w:tr w:rsidR="00B61E90" w:rsidRPr="00B61E90" w:rsidTr="00B61E90">
        <w:trPr>
          <w:trHeight w:val="93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902 094,7</w:t>
            </w:r>
          </w:p>
        </w:tc>
      </w:tr>
      <w:tr w:rsidR="00B61E90" w:rsidRPr="00B61E90" w:rsidTr="008F4570">
        <w:trPr>
          <w:trHeight w:val="683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Дотации от других бюджетов бюджетной системы РФ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2  02  10000  00  0000  150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36 517,6</w:t>
            </w:r>
          </w:p>
        </w:tc>
      </w:tr>
      <w:tr w:rsidR="00B61E90" w:rsidRPr="00B61E90" w:rsidTr="008F4570">
        <w:trPr>
          <w:trHeight w:val="739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Дотации  на выравнивание  бюджетной  обеспеченности муниципальных районов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2  02  15001  05  0000  150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36 517,6</w:t>
            </w:r>
          </w:p>
        </w:tc>
      </w:tr>
      <w:tr w:rsidR="00B61E90" w:rsidRPr="00B61E90" w:rsidTr="00B61E90">
        <w:trPr>
          <w:trHeight w:val="615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СУБВЕНЦИИ ОТ ДРУГИХ  БЮДЖЕТОВ БЮДЖЕТНОЙ СИСТЕМЫ РФ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452 024,00</w:t>
            </w:r>
          </w:p>
        </w:tc>
      </w:tr>
      <w:tr w:rsidR="00B61E90" w:rsidRPr="00B61E90" w:rsidTr="00380F93">
        <w:trPr>
          <w:trHeight w:val="475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2  02  35930 00  0000  150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1 263,7</w:t>
            </w:r>
          </w:p>
        </w:tc>
      </w:tr>
      <w:tr w:rsidR="00B61E90" w:rsidRPr="00B61E90" w:rsidTr="008F4570">
        <w:trPr>
          <w:trHeight w:val="992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1 263,7</w:t>
            </w:r>
          </w:p>
        </w:tc>
      </w:tr>
      <w:tr w:rsidR="00B61E90" w:rsidRPr="00B61E90" w:rsidTr="008F4570">
        <w:trPr>
          <w:trHeight w:val="978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3 498,4</w:t>
            </w:r>
          </w:p>
        </w:tc>
      </w:tr>
      <w:tr w:rsidR="00B61E90" w:rsidRPr="00B61E90" w:rsidTr="00380F93">
        <w:trPr>
          <w:trHeight w:val="894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3 498,4</w:t>
            </w:r>
          </w:p>
        </w:tc>
      </w:tr>
      <w:tr w:rsidR="00B61E90" w:rsidRPr="00B61E90" w:rsidTr="00380F93">
        <w:trPr>
          <w:trHeight w:val="64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57,0</w:t>
            </w:r>
          </w:p>
        </w:tc>
      </w:tr>
      <w:tr w:rsidR="00B61E90" w:rsidRPr="00B61E90" w:rsidTr="00380F93">
        <w:trPr>
          <w:trHeight w:val="827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57,0</w:t>
            </w:r>
          </w:p>
        </w:tc>
      </w:tr>
      <w:tr w:rsidR="00B61E90" w:rsidRPr="00B61E90" w:rsidTr="00380F93">
        <w:trPr>
          <w:trHeight w:val="84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2  02  35303  00  0000  150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32 732,3</w:t>
            </w:r>
          </w:p>
        </w:tc>
      </w:tr>
      <w:tr w:rsidR="00B61E90" w:rsidRPr="00B61E90" w:rsidTr="00B61E90">
        <w:trPr>
          <w:trHeight w:val="93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в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1E90">
              <w:rPr>
                <w:rFonts w:ascii="Times New Roman" w:hAnsi="Times New Roman" w:cs="Times New Roman"/>
                <w:color w:val="auto"/>
              </w:rPr>
              <w:t>части ежемесячного денежного вознаграждения за классное руководство пед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B61E90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32 732,3</w:t>
            </w:r>
          </w:p>
        </w:tc>
      </w:tr>
      <w:tr w:rsidR="00B61E90" w:rsidRPr="00B61E90" w:rsidTr="00380F93">
        <w:trPr>
          <w:trHeight w:val="641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398 182,7</w:t>
            </w:r>
          </w:p>
        </w:tc>
      </w:tr>
      <w:tr w:rsidR="00B61E90" w:rsidRPr="00B61E90" w:rsidTr="008F4570">
        <w:trPr>
          <w:trHeight w:val="626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в т.ч. субвенции на частичное финансирование общеобразовательных учреждений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277 351,3</w:t>
            </w:r>
          </w:p>
        </w:tc>
      </w:tr>
      <w:tr w:rsidR="00B61E90" w:rsidRPr="00B61E90" w:rsidTr="008F4570">
        <w:trPr>
          <w:trHeight w:val="96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723,0</w:t>
            </w:r>
          </w:p>
        </w:tc>
      </w:tr>
      <w:tr w:rsidR="00B61E90" w:rsidRPr="00B61E90" w:rsidTr="008F4570">
        <w:trPr>
          <w:trHeight w:val="861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366,6</w:t>
            </w:r>
          </w:p>
        </w:tc>
      </w:tr>
      <w:tr w:rsidR="00B61E90" w:rsidRPr="00B61E90" w:rsidTr="00380F93">
        <w:trPr>
          <w:trHeight w:val="883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2 079,1</w:t>
            </w:r>
          </w:p>
        </w:tc>
      </w:tr>
      <w:tr w:rsidR="00B61E90" w:rsidRPr="00B61E90" w:rsidTr="00380F93">
        <w:trPr>
          <w:trHeight w:val="33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в сфере молодежной политики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351,2</w:t>
            </w:r>
          </w:p>
        </w:tc>
      </w:tr>
      <w:tr w:rsidR="00B61E90" w:rsidRPr="00B61E90" w:rsidTr="008F4570">
        <w:trPr>
          <w:trHeight w:val="1411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1 424,3</w:t>
            </w:r>
          </w:p>
        </w:tc>
      </w:tr>
      <w:tr w:rsidR="00B61E90" w:rsidRPr="00B61E90" w:rsidTr="008F4570">
        <w:trPr>
          <w:trHeight w:val="1829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lastRenderedPageBreak/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615,0</w:t>
            </w:r>
          </w:p>
        </w:tc>
      </w:tr>
      <w:tr w:rsidR="00B61E90" w:rsidRPr="00B61E90" w:rsidTr="00380F93">
        <w:trPr>
          <w:trHeight w:val="129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102 974,4</w:t>
            </w:r>
          </w:p>
        </w:tc>
      </w:tr>
      <w:tr w:rsidR="00B61E90" w:rsidRPr="00B61E90" w:rsidTr="00380F93">
        <w:trPr>
          <w:trHeight w:val="459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в области образования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351,2</w:t>
            </w:r>
          </w:p>
        </w:tc>
      </w:tr>
      <w:tr w:rsidR="00B61E90" w:rsidRPr="00B61E90" w:rsidTr="00380F93">
        <w:trPr>
          <w:trHeight w:val="736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государственному контролю в области долевого строительства многоквартирных домов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230,9</w:t>
            </w:r>
          </w:p>
        </w:tc>
      </w:tr>
      <w:tr w:rsidR="00B61E90" w:rsidRPr="00B61E90" w:rsidTr="00B61E90">
        <w:trPr>
          <w:trHeight w:val="57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на полномочия в области архивного дела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63,8</w:t>
            </w:r>
          </w:p>
        </w:tc>
      </w:tr>
      <w:tr w:rsidR="00B61E90" w:rsidRPr="00B61E90" w:rsidTr="00B61E90">
        <w:trPr>
          <w:trHeight w:val="312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906,5</w:t>
            </w:r>
          </w:p>
        </w:tc>
      </w:tr>
      <w:tr w:rsidR="00B61E90" w:rsidRPr="00B61E90" w:rsidTr="00B61E90">
        <w:trPr>
          <w:trHeight w:val="915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4 823,6</w:t>
            </w:r>
          </w:p>
        </w:tc>
      </w:tr>
      <w:tr w:rsidR="00B61E90" w:rsidRPr="00B61E90" w:rsidTr="00B61E90">
        <w:trPr>
          <w:trHeight w:val="1245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B61E90" w:rsidRPr="00B61E90" w:rsidTr="00B61E90">
        <w:trPr>
          <w:trHeight w:val="936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B61E90" w:rsidRPr="00B61E90" w:rsidTr="00B61E90">
        <w:trPr>
          <w:trHeight w:val="624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863,2</w:t>
            </w:r>
          </w:p>
        </w:tc>
      </w:tr>
      <w:tr w:rsidR="00B61E90" w:rsidRPr="00B61E90" w:rsidTr="008F4570">
        <w:trPr>
          <w:trHeight w:val="1278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5 054,5</w:t>
            </w:r>
          </w:p>
        </w:tc>
      </w:tr>
      <w:tr w:rsidR="00B61E90" w:rsidRPr="00B61E90" w:rsidTr="00380F93">
        <w:trPr>
          <w:trHeight w:val="339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2  02  35469  00  0000  150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817,0</w:t>
            </w:r>
          </w:p>
        </w:tc>
      </w:tr>
      <w:tr w:rsidR="00B61E90" w:rsidRPr="00B61E90" w:rsidTr="008F4570">
        <w:trPr>
          <w:trHeight w:val="827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2  02  35469  00  0000  150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817,0</w:t>
            </w:r>
          </w:p>
        </w:tc>
      </w:tr>
      <w:tr w:rsidR="00B61E90" w:rsidRPr="00B61E90" w:rsidTr="00380F93">
        <w:trPr>
          <w:trHeight w:val="643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15 472,9</w:t>
            </w:r>
          </w:p>
        </w:tc>
      </w:tr>
      <w:tr w:rsidR="00B61E90" w:rsidRPr="00B61E90" w:rsidTr="008F4570">
        <w:trPr>
          <w:trHeight w:val="1294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15 472,9</w:t>
            </w:r>
          </w:p>
        </w:tc>
      </w:tr>
      <w:tr w:rsidR="00B61E90" w:rsidRPr="00B61E90" w:rsidTr="008F4570">
        <w:trPr>
          <w:trHeight w:val="547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СУБСИДИИ ОТ ДРУГИХ БЮДЖЕТОВ БЮДЖЕТНОЙ СИСТЕМЫ   РФ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265 543,2</w:t>
            </w:r>
          </w:p>
        </w:tc>
      </w:tr>
      <w:tr w:rsidR="00B61E90" w:rsidRPr="00B61E90" w:rsidTr="008F4570">
        <w:trPr>
          <w:trHeight w:val="1547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 xml:space="preserve">Субсидии в целях софинансирования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17 854,5</w:t>
            </w:r>
          </w:p>
        </w:tc>
      </w:tr>
      <w:tr w:rsidR="00B61E90" w:rsidRPr="00B61E90" w:rsidTr="00380F93">
        <w:trPr>
          <w:trHeight w:val="571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Субсидии 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2  02  25576  05  0000  150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15 548,1</w:t>
            </w:r>
          </w:p>
        </w:tc>
      </w:tr>
      <w:tr w:rsidR="00B61E90" w:rsidRPr="00B61E90" w:rsidTr="00B61E90">
        <w:trPr>
          <w:trHeight w:val="39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232 140,6</w:t>
            </w:r>
          </w:p>
        </w:tc>
      </w:tr>
      <w:tr w:rsidR="00B61E90" w:rsidRPr="00B61E90" w:rsidTr="00380F93">
        <w:trPr>
          <w:trHeight w:val="1172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в т.ч.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19 355,4</w:t>
            </w:r>
          </w:p>
        </w:tc>
      </w:tr>
      <w:tr w:rsidR="00B61E90" w:rsidRPr="00B61E90" w:rsidTr="00380F93">
        <w:trPr>
          <w:trHeight w:val="982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из РФССР на организацию предоставления общедоступного общего образования, доп.образования, на организацию отдыха детей в каникулярное время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193 210,7</w:t>
            </w:r>
          </w:p>
        </w:tc>
      </w:tr>
      <w:tr w:rsidR="00B61E90" w:rsidRPr="00B61E90" w:rsidTr="008F4570">
        <w:trPr>
          <w:trHeight w:val="1499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Субсидии в целях софинансирования расходных обязательств 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12 444,4</w:t>
            </w:r>
          </w:p>
        </w:tc>
      </w:tr>
      <w:tr w:rsidR="00B61E90" w:rsidRPr="00B61E90" w:rsidTr="008F4570">
        <w:trPr>
          <w:trHeight w:val="968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проведение мероприятий по уничтожению борщевика Сосновского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7 130,1</w:t>
            </w:r>
          </w:p>
        </w:tc>
      </w:tr>
      <w:tr w:rsidR="00B61E90" w:rsidRPr="00B61E90" w:rsidTr="00B61E90">
        <w:trPr>
          <w:trHeight w:val="48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148 009,9</w:t>
            </w:r>
          </w:p>
        </w:tc>
      </w:tr>
      <w:tr w:rsidR="00B61E90" w:rsidRPr="00B61E90" w:rsidTr="00380F93">
        <w:trPr>
          <w:trHeight w:val="921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2  02  40014  05  0000  150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59 062,5</w:t>
            </w:r>
          </w:p>
        </w:tc>
      </w:tr>
      <w:tr w:rsidR="00B61E90" w:rsidRPr="00B61E90" w:rsidTr="00380F93">
        <w:trPr>
          <w:trHeight w:val="954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2  02  45160  05  0000  150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71 311,2</w:t>
            </w:r>
          </w:p>
        </w:tc>
      </w:tr>
      <w:tr w:rsidR="00B61E90" w:rsidRPr="00B61E90" w:rsidTr="00380F93">
        <w:trPr>
          <w:trHeight w:val="266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17 636,2</w:t>
            </w:r>
          </w:p>
        </w:tc>
      </w:tr>
      <w:tr w:rsidR="00B61E90" w:rsidRPr="00B61E90" w:rsidTr="00B61E90">
        <w:trPr>
          <w:trHeight w:val="1125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2  03  05000  00  0000  150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16 052,6</w:t>
            </w:r>
          </w:p>
        </w:tc>
      </w:tr>
      <w:tr w:rsidR="00B61E90" w:rsidRPr="00B61E90" w:rsidTr="00B61E90">
        <w:trPr>
          <w:trHeight w:val="99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lastRenderedPageBreak/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2  03  05099  05  0000  150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16 052,6</w:t>
            </w:r>
          </w:p>
        </w:tc>
      </w:tr>
      <w:tr w:rsidR="00B61E90" w:rsidRPr="00B61E90" w:rsidTr="00B61E90">
        <w:trPr>
          <w:trHeight w:val="435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1 352 560,0</w:t>
            </w:r>
          </w:p>
        </w:tc>
      </w:tr>
    </w:tbl>
    <w:p w:rsidR="00BE3DDB" w:rsidRDefault="00BE3DDB" w:rsidP="001D073D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3DDB" w:rsidRDefault="008F4570" w:rsidP="00C3096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>)в приложении 6 таблицу 1 «</w:t>
      </w:r>
      <w:r w:rsidR="00BE3DDB" w:rsidRPr="00C30960">
        <w:rPr>
          <w:rFonts w:ascii="Times New Roman" w:hAnsi="Times New Roman" w:cs="Times New Roman"/>
          <w:color w:val="auto"/>
          <w:sz w:val="28"/>
          <w:szCs w:val="28"/>
        </w:rPr>
        <w:t>Ведомственная структура расходов бюджета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3DDB" w:rsidRPr="00C30960">
        <w:rPr>
          <w:rFonts w:ascii="Times New Roman" w:hAnsi="Times New Roman" w:cs="Times New Roman"/>
          <w:color w:val="auto"/>
          <w:sz w:val="28"/>
          <w:szCs w:val="28"/>
        </w:rPr>
        <w:t>Высокогорского муниципального района на 202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BE3DDB"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>» изложить в следующей редакции: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708"/>
        <w:gridCol w:w="709"/>
        <w:gridCol w:w="709"/>
        <w:gridCol w:w="1701"/>
        <w:gridCol w:w="709"/>
        <w:gridCol w:w="1842"/>
      </w:tblGrid>
      <w:tr w:rsidR="008F4570" w:rsidRPr="008F4570" w:rsidTr="00380F93">
        <w:trPr>
          <w:trHeight w:val="72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Ведомственная структура расходов бюджета</w:t>
            </w: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2021 год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(тыс.руб.)</w:t>
            </w:r>
          </w:p>
        </w:tc>
      </w:tr>
      <w:tr w:rsidR="008F4570" w:rsidRPr="008F4570" w:rsidTr="00380F93">
        <w:trPr>
          <w:trHeight w:val="63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Вед-во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Раз</w:t>
            </w:r>
            <w:r w:rsidR="00380F9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-</w:t>
            </w: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Под </w:t>
            </w:r>
            <w:r w:rsidR="00380F93">
              <w:rPr>
                <w:rFonts w:ascii="Times New Roman" w:hAnsi="Times New Roman" w:cs="Times New Roman"/>
                <w:b/>
                <w:bCs/>
                <w:color w:val="auto"/>
              </w:rPr>
              <w:t>–</w:t>
            </w: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раз</w:t>
            </w:r>
            <w:r w:rsidR="00380F9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-</w:t>
            </w: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Сумма на 2021 год </w:t>
            </w:r>
          </w:p>
        </w:tc>
      </w:tr>
      <w:tr w:rsidR="008F4570" w:rsidRPr="008F4570" w:rsidTr="00380F93">
        <w:trPr>
          <w:trHeight w:val="53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Совет Высокогорского 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F50AD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80F93">
              <w:rPr>
                <w:rFonts w:ascii="Times New Roman" w:hAnsi="Times New Roman" w:cs="Times New Roman"/>
                <w:b/>
                <w:bCs/>
                <w:color w:val="auto"/>
              </w:rPr>
              <w:t>13 194,</w:t>
            </w:r>
            <w:r w:rsidR="00F50AD9" w:rsidRPr="00380F93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  <w:r w:rsidRPr="00380F93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F50AD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80F93">
              <w:rPr>
                <w:rFonts w:ascii="Times New Roman" w:hAnsi="Times New Roman" w:cs="Times New Roman"/>
                <w:b/>
                <w:bCs/>
                <w:color w:val="auto"/>
              </w:rPr>
              <w:t>13 194,</w:t>
            </w:r>
            <w:r w:rsidR="00F50AD9" w:rsidRPr="00380F93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  <w:r w:rsidRPr="00380F93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</w:p>
        </w:tc>
      </w:tr>
      <w:tr w:rsidR="008F4570" w:rsidRPr="008F4570" w:rsidTr="00380F93">
        <w:trPr>
          <w:trHeight w:val="4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2 129,10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2 129,10</w:t>
            </w:r>
          </w:p>
        </w:tc>
      </w:tr>
      <w:tr w:rsidR="008F4570" w:rsidRPr="008F4570" w:rsidTr="00380F93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2 129,10</w:t>
            </w:r>
          </w:p>
        </w:tc>
      </w:tr>
      <w:tr w:rsidR="008F4570" w:rsidRPr="008F4570" w:rsidTr="00380F93">
        <w:trPr>
          <w:trHeight w:val="10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2 129,10</w:t>
            </w:r>
          </w:p>
        </w:tc>
      </w:tr>
      <w:tr w:rsidR="008F4570" w:rsidRPr="008F4570" w:rsidTr="00380F93">
        <w:trPr>
          <w:trHeight w:val="13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F50AD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9 529,</w:t>
            </w:r>
            <w:r w:rsidR="00F50AD9" w:rsidRPr="00380F93">
              <w:rPr>
                <w:rFonts w:ascii="Times New Roman" w:hAnsi="Times New Roman" w:cs="Times New Roman"/>
                <w:color w:val="auto"/>
              </w:rPr>
              <w:t>9</w:t>
            </w:r>
            <w:r w:rsidRPr="00380F93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F4570" w:rsidRPr="008F4570" w:rsidTr="00380F9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F50AD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9 526,</w:t>
            </w:r>
            <w:r w:rsidR="00F50AD9" w:rsidRPr="00380F93">
              <w:rPr>
                <w:rFonts w:ascii="Times New Roman" w:hAnsi="Times New Roman" w:cs="Times New Roman"/>
                <w:color w:val="auto"/>
              </w:rPr>
              <w:t>3</w:t>
            </w:r>
            <w:r w:rsidRPr="00380F93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F4570" w:rsidRPr="008F4570" w:rsidTr="00380F9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F50AD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9 526,</w:t>
            </w:r>
            <w:r w:rsidR="00F50AD9" w:rsidRPr="00380F93">
              <w:rPr>
                <w:rFonts w:ascii="Times New Roman" w:hAnsi="Times New Roman" w:cs="Times New Roman"/>
                <w:color w:val="auto"/>
              </w:rPr>
              <w:t>3</w:t>
            </w:r>
            <w:r w:rsidRPr="00380F93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F4570" w:rsidRPr="008F4570" w:rsidTr="00380F93">
        <w:trPr>
          <w:trHeight w:val="9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8 357,60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F50AD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1 082,</w:t>
            </w:r>
            <w:r w:rsidR="00F50AD9" w:rsidRPr="00380F93">
              <w:rPr>
                <w:rFonts w:ascii="Times New Roman" w:hAnsi="Times New Roman" w:cs="Times New Roman"/>
                <w:color w:val="auto"/>
              </w:rPr>
              <w:t>7</w:t>
            </w:r>
            <w:r w:rsidRPr="00380F93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8F4570" w:rsidRPr="008F4570" w:rsidTr="00380F93">
        <w:trPr>
          <w:trHeight w:val="98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«Реализация государственной политики в сфере юстиции в пределах полномочий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8F4570" w:rsidRPr="008F4570" w:rsidTr="00380F93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8F4570" w:rsidRPr="008F4570" w:rsidTr="00380F93">
        <w:trPr>
          <w:trHeight w:val="8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8F4570" w:rsidRPr="008F4570" w:rsidTr="00380F93">
        <w:trPr>
          <w:trHeight w:val="6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1 215,70</w:t>
            </w:r>
          </w:p>
        </w:tc>
      </w:tr>
      <w:tr w:rsidR="008F4570" w:rsidRPr="008F4570" w:rsidTr="00380F9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1 215,70</w:t>
            </w:r>
          </w:p>
        </w:tc>
      </w:tr>
      <w:tr w:rsidR="008F4570" w:rsidRPr="008F4570" w:rsidTr="00380F9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1 215,70</w:t>
            </w:r>
          </w:p>
        </w:tc>
      </w:tr>
      <w:tr w:rsidR="008F4570" w:rsidRPr="008F4570" w:rsidTr="00380F93">
        <w:trPr>
          <w:trHeight w:val="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1 147,40</w:t>
            </w:r>
          </w:p>
        </w:tc>
      </w:tr>
      <w:tr w:rsidR="008F4570" w:rsidRPr="008F4570" w:rsidTr="00380F9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63,00</w:t>
            </w:r>
          </w:p>
        </w:tc>
      </w:tr>
      <w:tr w:rsidR="008F4570" w:rsidRPr="008F4570" w:rsidTr="00380F93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F4570" w:rsidRPr="008F4570" w:rsidTr="00380F93">
        <w:trPr>
          <w:trHeight w:val="1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F4570" w:rsidRPr="008F4570" w:rsidTr="00380F93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43,40</w:t>
            </w:r>
          </w:p>
        </w:tc>
      </w:tr>
      <w:tr w:rsidR="008F4570" w:rsidRPr="008F4570" w:rsidTr="00380F93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43,40</w:t>
            </w:r>
          </w:p>
        </w:tc>
      </w:tr>
      <w:tr w:rsidR="008F4570" w:rsidRPr="008F4570" w:rsidTr="00380F93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276,80</w:t>
            </w:r>
          </w:p>
        </w:tc>
      </w:tr>
      <w:tr w:rsidR="008F4570" w:rsidRPr="008F4570" w:rsidTr="00380F93">
        <w:trPr>
          <w:trHeight w:val="37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F50AD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80F93">
              <w:rPr>
                <w:rFonts w:ascii="Times New Roman" w:hAnsi="Times New Roman" w:cs="Times New Roman"/>
                <w:b/>
                <w:bCs/>
                <w:color w:val="auto"/>
              </w:rPr>
              <w:t>96 658,</w:t>
            </w:r>
            <w:r w:rsidR="00F50AD9" w:rsidRPr="00380F93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  <w:r w:rsidRPr="00380F93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</w:p>
        </w:tc>
      </w:tr>
      <w:tr w:rsidR="008F4570" w:rsidRPr="008F4570" w:rsidTr="00380F93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F50AD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80F93">
              <w:rPr>
                <w:rFonts w:ascii="Times New Roman" w:hAnsi="Times New Roman" w:cs="Times New Roman"/>
                <w:b/>
                <w:bCs/>
                <w:color w:val="auto"/>
              </w:rPr>
              <w:t>37 149,</w:t>
            </w:r>
            <w:r w:rsidR="00F50AD9" w:rsidRPr="00380F93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 w:rsidRPr="00380F93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F50AD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 xml:space="preserve">16 </w:t>
            </w:r>
            <w:r w:rsidR="00F50AD9" w:rsidRPr="00380F93">
              <w:rPr>
                <w:rFonts w:ascii="Times New Roman" w:hAnsi="Times New Roman" w:cs="Times New Roman"/>
                <w:color w:val="auto"/>
              </w:rPr>
              <w:t>599</w:t>
            </w:r>
            <w:r w:rsidRPr="00380F93">
              <w:rPr>
                <w:rFonts w:ascii="Times New Roman" w:hAnsi="Times New Roman" w:cs="Times New Roman"/>
                <w:color w:val="auto"/>
              </w:rPr>
              <w:t>,</w:t>
            </w:r>
            <w:r w:rsidR="00F50AD9" w:rsidRPr="00380F93">
              <w:rPr>
                <w:rFonts w:ascii="Times New Roman" w:hAnsi="Times New Roman" w:cs="Times New Roman"/>
                <w:color w:val="auto"/>
              </w:rPr>
              <w:t>8</w:t>
            </w:r>
            <w:r w:rsidRPr="00380F93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F50AD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 xml:space="preserve">16 </w:t>
            </w:r>
            <w:r w:rsidR="00F50AD9" w:rsidRPr="00380F93">
              <w:rPr>
                <w:rFonts w:ascii="Times New Roman" w:hAnsi="Times New Roman" w:cs="Times New Roman"/>
                <w:color w:val="auto"/>
              </w:rPr>
              <w:t>599</w:t>
            </w:r>
            <w:r w:rsidRPr="00380F93">
              <w:rPr>
                <w:rFonts w:ascii="Times New Roman" w:hAnsi="Times New Roman" w:cs="Times New Roman"/>
                <w:color w:val="auto"/>
              </w:rPr>
              <w:t>,</w:t>
            </w:r>
            <w:r w:rsidR="00F50AD9" w:rsidRPr="00380F93">
              <w:rPr>
                <w:rFonts w:ascii="Times New Roman" w:hAnsi="Times New Roman" w:cs="Times New Roman"/>
                <w:color w:val="auto"/>
              </w:rPr>
              <w:t>8</w:t>
            </w:r>
            <w:r w:rsidRPr="00380F93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0D7B4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16</w:t>
            </w:r>
            <w:r w:rsidR="00F50AD9" w:rsidRPr="00380F93">
              <w:rPr>
                <w:rFonts w:ascii="Times New Roman" w:hAnsi="Times New Roman" w:cs="Times New Roman"/>
                <w:color w:val="auto"/>
              </w:rPr>
              <w:t> 599,8</w:t>
            </w:r>
            <w:r w:rsidRPr="00380F93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F4570" w:rsidRPr="008F4570" w:rsidTr="00380F93">
        <w:trPr>
          <w:trHeight w:val="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12 428,40</w:t>
            </w:r>
          </w:p>
        </w:tc>
      </w:tr>
      <w:tr w:rsidR="008F4570" w:rsidRPr="008F4570" w:rsidTr="00380F93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F50AD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4 071,</w:t>
            </w:r>
            <w:r w:rsidR="00F50AD9" w:rsidRPr="00380F93">
              <w:rPr>
                <w:rFonts w:ascii="Times New Roman" w:hAnsi="Times New Roman" w:cs="Times New Roman"/>
                <w:color w:val="auto"/>
              </w:rPr>
              <w:t>1</w:t>
            </w:r>
            <w:r w:rsidRPr="00380F93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F4570" w:rsidRPr="008F4570" w:rsidTr="00380F93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8F4570" w:rsidRPr="008F4570" w:rsidTr="00380F9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57,00</w:t>
            </w:r>
          </w:p>
        </w:tc>
      </w:tr>
      <w:tr w:rsidR="008F4570" w:rsidRPr="008F4570" w:rsidTr="00380F93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57,00</w:t>
            </w:r>
          </w:p>
        </w:tc>
      </w:tr>
      <w:tr w:rsidR="008F4570" w:rsidRPr="008F4570" w:rsidTr="00380F93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проведение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8F4570" w:rsidRPr="008F4570" w:rsidTr="00380F93">
        <w:trPr>
          <w:trHeight w:val="9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8F4570" w:rsidRPr="008F4570" w:rsidTr="00380F93">
        <w:trPr>
          <w:trHeight w:val="24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2F77E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8F4570" w:rsidRPr="008F4570" w:rsidTr="00380F93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1 774,60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1 774,60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1 774,60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1 774,60</w:t>
            </w:r>
          </w:p>
        </w:tc>
      </w:tr>
      <w:tr w:rsidR="008F4570" w:rsidRPr="008F4570" w:rsidTr="00380F93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18 717,70</w:t>
            </w:r>
          </w:p>
        </w:tc>
      </w:tr>
      <w:tr w:rsidR="008F4570" w:rsidRPr="008F4570" w:rsidTr="00380F93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16 361,00</w:t>
            </w:r>
          </w:p>
        </w:tc>
      </w:tr>
      <w:tr w:rsidR="008F4570" w:rsidRPr="008F4570" w:rsidTr="00380F93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1 263,70</w:t>
            </w:r>
          </w:p>
        </w:tc>
      </w:tr>
      <w:tr w:rsidR="008F4570" w:rsidRPr="008F4570" w:rsidTr="00380F93">
        <w:trPr>
          <w:trHeight w:val="8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864,10</w:t>
            </w:r>
          </w:p>
        </w:tc>
      </w:tr>
      <w:tr w:rsidR="008F4570" w:rsidRPr="008F4570" w:rsidTr="00380F9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399,60</w:t>
            </w:r>
          </w:p>
        </w:tc>
      </w:tr>
      <w:tr w:rsidR="008F4570" w:rsidRPr="008F4570" w:rsidTr="00380F9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134,30</w:t>
            </w:r>
          </w:p>
        </w:tc>
      </w:tr>
      <w:tr w:rsidR="008F4570" w:rsidRPr="008F4570" w:rsidTr="00380F93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134,30</w:t>
            </w:r>
          </w:p>
        </w:tc>
      </w:tr>
      <w:tr w:rsidR="008F4570" w:rsidRPr="008F4570" w:rsidTr="00380F93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1 178,20</w:t>
            </w:r>
          </w:p>
        </w:tc>
      </w:tr>
      <w:tr w:rsidR="008F4570" w:rsidRPr="008F4570" w:rsidTr="00380F9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1 178,20</w:t>
            </w:r>
          </w:p>
        </w:tc>
      </w:tr>
      <w:tr w:rsidR="008F4570" w:rsidRPr="008F4570" w:rsidTr="00380F93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6 634,00</w:t>
            </w:r>
          </w:p>
        </w:tc>
      </w:tr>
      <w:tr w:rsidR="008F4570" w:rsidRPr="008F4570" w:rsidTr="00380F93">
        <w:trPr>
          <w:trHeight w:val="7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771,20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5 862,80</w:t>
            </w:r>
          </w:p>
        </w:tc>
      </w:tr>
      <w:tr w:rsidR="008F4570" w:rsidRPr="008F4570" w:rsidTr="00380F93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723,00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564,30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158,70</w:t>
            </w:r>
          </w:p>
        </w:tc>
      </w:tr>
      <w:tr w:rsidR="008F4570" w:rsidRPr="008F4570" w:rsidTr="00380F93">
        <w:trPr>
          <w:trHeight w:val="124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366,60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8F4570" w:rsidRPr="008F4570" w:rsidTr="00380F93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Субвенции на реализацию полномочий  по гос. контролю в области долевого строительства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230,90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195,90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35,00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4 706,40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192,80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2 665,90</w:t>
            </w:r>
          </w:p>
        </w:tc>
      </w:tr>
      <w:tr w:rsidR="008F4570" w:rsidRPr="008F4570" w:rsidTr="00380F93">
        <w:trPr>
          <w:trHeight w:val="4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1 690,50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157,20</w:t>
            </w:r>
          </w:p>
        </w:tc>
      </w:tr>
      <w:tr w:rsidR="008F4570" w:rsidRPr="008F4570" w:rsidTr="00380F93">
        <w:trPr>
          <w:trHeight w:val="9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1 450,20</w:t>
            </w:r>
          </w:p>
        </w:tc>
      </w:tr>
      <w:tr w:rsidR="008F4570" w:rsidRPr="008F4570" w:rsidTr="00380F93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"Развитие архивного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1 450,20</w:t>
            </w:r>
          </w:p>
        </w:tc>
      </w:tr>
      <w:tr w:rsidR="008F4570" w:rsidRPr="008F4570" w:rsidTr="00380F93">
        <w:trPr>
          <w:trHeight w:val="66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942,10</w:t>
            </w:r>
          </w:p>
        </w:tc>
      </w:tr>
      <w:tr w:rsidR="008F4570" w:rsidRPr="008F4570" w:rsidTr="00380F93">
        <w:trPr>
          <w:trHeight w:val="7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508,10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 " (опека и попечительство)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906,50</w:t>
            </w:r>
          </w:p>
        </w:tc>
      </w:tr>
      <w:tr w:rsidR="008F4570" w:rsidRPr="008F4570" w:rsidTr="00380F93">
        <w:trPr>
          <w:trHeight w:val="74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64,60</w:t>
            </w:r>
          </w:p>
        </w:tc>
      </w:tr>
      <w:tr w:rsidR="008F4570" w:rsidRPr="008F4570" w:rsidTr="00380F93">
        <w:trPr>
          <w:trHeight w:val="50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817,00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817,00</w:t>
            </w:r>
          </w:p>
        </w:tc>
      </w:tr>
      <w:tr w:rsidR="008F4570" w:rsidRPr="008F4570" w:rsidTr="00380F93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2 834,80</w:t>
            </w:r>
          </w:p>
        </w:tc>
      </w:tr>
      <w:tr w:rsidR="008F4570" w:rsidRPr="008F4570" w:rsidTr="00380F93">
        <w:trPr>
          <w:trHeight w:val="82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1 833,90</w:t>
            </w:r>
          </w:p>
        </w:tc>
      </w:tr>
      <w:tr w:rsidR="008F4570" w:rsidRPr="008F4570" w:rsidTr="00380F93">
        <w:trPr>
          <w:trHeight w:val="7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1 833,90</w:t>
            </w:r>
          </w:p>
        </w:tc>
      </w:tr>
      <w:tr w:rsidR="008F4570" w:rsidRPr="008F4570" w:rsidTr="00380F93">
        <w:trPr>
          <w:trHeight w:val="72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1 807,90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26,00</w:t>
            </w:r>
          </w:p>
        </w:tc>
      </w:tr>
      <w:tr w:rsidR="008F4570" w:rsidRPr="008F4570" w:rsidTr="00380F93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F4570" w:rsidRPr="008F4570" w:rsidTr="00380F93">
        <w:trPr>
          <w:trHeight w:val="39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1 000,90</w:t>
            </w:r>
          </w:p>
        </w:tc>
      </w:tr>
      <w:tr w:rsidR="008F4570" w:rsidRPr="008F4570" w:rsidTr="00380F93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1 000,90</w:t>
            </w:r>
          </w:p>
        </w:tc>
      </w:tr>
      <w:tr w:rsidR="008F4570" w:rsidRPr="008F4570" w:rsidTr="00380F93">
        <w:trPr>
          <w:trHeight w:val="1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1 000,90</w:t>
            </w:r>
          </w:p>
        </w:tc>
      </w:tr>
      <w:tr w:rsidR="008F4570" w:rsidRPr="008F4570" w:rsidTr="00380F93">
        <w:trPr>
          <w:trHeight w:val="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1 000,90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44 744,00</w:t>
            </w:r>
          </w:p>
        </w:tc>
      </w:tr>
      <w:tr w:rsidR="008F4570" w:rsidRPr="008F4570" w:rsidTr="00380F93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8F4570" w:rsidRPr="008F4570" w:rsidTr="00380F93">
        <w:trPr>
          <w:trHeight w:val="16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8F4570" w:rsidRPr="008F4570" w:rsidTr="00380F93">
        <w:trPr>
          <w:trHeight w:val="9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8F4570" w:rsidRPr="008F4570" w:rsidTr="00380F93">
        <w:trPr>
          <w:trHeight w:val="9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гос.полномочий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8F4570" w:rsidRPr="008F4570" w:rsidTr="00380F93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содержание и ремонт гидротехнических сооружений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8F4570" w:rsidRPr="008F4570" w:rsidTr="00380F93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в части осуществления  программы "Развитие транспортной системы"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8F4570" w:rsidRPr="008F4570" w:rsidTr="00380F93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Отдельные мероприятия в области других видов транспорта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8F4570" w:rsidRPr="008F4570" w:rsidTr="00380F93">
        <w:trPr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33 813,10</w:t>
            </w:r>
          </w:p>
        </w:tc>
      </w:tr>
      <w:tr w:rsidR="008F4570" w:rsidRPr="008F4570" w:rsidTr="00380F93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33 813,10</w:t>
            </w:r>
          </w:p>
        </w:tc>
      </w:tr>
      <w:tr w:rsidR="008F4570" w:rsidRPr="008F4570" w:rsidTr="00380F93">
        <w:trPr>
          <w:trHeight w:val="30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33 813,10</w:t>
            </w:r>
          </w:p>
        </w:tc>
      </w:tr>
      <w:tr w:rsidR="008F4570" w:rsidRPr="008F4570" w:rsidTr="00380F93">
        <w:trPr>
          <w:trHeight w:val="56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33 813,10</w:t>
            </w:r>
          </w:p>
        </w:tc>
      </w:tr>
      <w:tr w:rsidR="008F4570" w:rsidRPr="008F4570" w:rsidTr="00380F93">
        <w:trPr>
          <w:trHeight w:val="43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600,00</w:t>
            </w:r>
          </w:p>
        </w:tc>
      </w:tr>
      <w:tr w:rsidR="008F4570" w:rsidRPr="008F4570" w:rsidTr="00380F9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600,00</w:t>
            </w:r>
          </w:p>
        </w:tc>
      </w:tr>
      <w:tr w:rsidR="008F4570" w:rsidRPr="008F4570" w:rsidTr="00380F93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600,00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8 423,00</w:t>
            </w:r>
          </w:p>
        </w:tc>
      </w:tr>
      <w:tr w:rsidR="008F4570" w:rsidRPr="008F4570" w:rsidTr="00380F93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8F4570" w:rsidRPr="008F4570" w:rsidTr="00380F93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8F4570" w:rsidRPr="008F4570" w:rsidTr="00380F93">
        <w:trPr>
          <w:trHeight w:val="10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8F4570" w:rsidRPr="008F4570" w:rsidTr="00380F93">
        <w:trPr>
          <w:trHeight w:val="44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8F4570" w:rsidRPr="008F4570" w:rsidTr="00380F93">
        <w:trPr>
          <w:trHeight w:val="5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8F4570" w:rsidRPr="008F4570" w:rsidTr="00380F93">
        <w:trPr>
          <w:trHeight w:val="18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8F4570" w:rsidRPr="008F4570" w:rsidTr="00380F93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8F4570" w:rsidRPr="008F4570" w:rsidTr="00380F93">
        <w:trPr>
          <w:trHeight w:val="18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8F4570" w:rsidRPr="008F4570" w:rsidTr="00380F93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8F4570" w:rsidRPr="008F4570" w:rsidTr="00380F9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8F4570" w:rsidRPr="008F4570" w:rsidTr="00380F9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8F4570" w:rsidRPr="008F4570" w:rsidTr="00380F93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8F4570" w:rsidRPr="008F4570" w:rsidTr="00380F93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8F4570" w:rsidRPr="008F4570" w:rsidTr="00380F93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8F4570" w:rsidRPr="008F4570" w:rsidTr="00380F93">
        <w:trPr>
          <w:trHeight w:val="9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8F4570" w:rsidRPr="008F4570" w:rsidTr="00380F93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8F4570" w:rsidRPr="008F4570" w:rsidTr="00380F93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8F4570" w:rsidRPr="008F4570" w:rsidTr="00380F93">
        <w:trPr>
          <w:trHeight w:val="65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0110202110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8F4570" w:rsidRPr="008F4570" w:rsidTr="00380F93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45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422,5</w:t>
            </w:r>
          </w:p>
        </w:tc>
      </w:tr>
      <w:tr w:rsidR="008F4570" w:rsidRPr="008F4570" w:rsidTr="00380F9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</w:t>
            </w:r>
          </w:p>
        </w:tc>
      </w:tr>
      <w:tr w:rsidR="008F4570" w:rsidRPr="008F4570" w:rsidTr="00380F93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</w:t>
            </w:r>
          </w:p>
        </w:tc>
      </w:tr>
      <w:tr w:rsidR="008F4570" w:rsidRPr="008F4570" w:rsidTr="00380F93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</w:t>
            </w:r>
          </w:p>
        </w:tc>
      </w:tr>
      <w:tr w:rsidR="008F4570" w:rsidRPr="008F4570" w:rsidTr="00380F93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387,5</w:t>
            </w:r>
          </w:p>
        </w:tc>
      </w:tr>
      <w:tr w:rsidR="008F4570" w:rsidRPr="008F4570" w:rsidTr="00380F93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387,5</w:t>
            </w:r>
          </w:p>
        </w:tc>
      </w:tr>
      <w:tr w:rsidR="008F4570" w:rsidRPr="008F4570" w:rsidTr="00380F93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387,5</w:t>
            </w:r>
          </w:p>
        </w:tc>
      </w:tr>
      <w:tr w:rsidR="008F4570" w:rsidRPr="008F4570" w:rsidTr="00380F93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1740</w:t>
            </w:r>
          </w:p>
        </w:tc>
      </w:tr>
      <w:tr w:rsidR="008F4570" w:rsidRPr="008F4570" w:rsidTr="00380F93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1740</w:t>
            </w:r>
          </w:p>
        </w:tc>
      </w:tr>
      <w:tr w:rsidR="008F4570" w:rsidRPr="008F4570" w:rsidTr="00380F93">
        <w:trPr>
          <w:trHeight w:val="8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1740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121 198,5</w:t>
            </w:r>
          </w:p>
        </w:tc>
      </w:tr>
      <w:tr w:rsidR="008F4570" w:rsidRPr="008F4570" w:rsidTr="00380F93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11 404,0</w:t>
            </w:r>
          </w:p>
        </w:tc>
      </w:tr>
      <w:tr w:rsidR="008F4570" w:rsidRPr="008F4570" w:rsidTr="00380F93">
        <w:trPr>
          <w:trHeight w:val="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7 214,2</w:t>
            </w:r>
          </w:p>
        </w:tc>
      </w:tr>
      <w:tr w:rsidR="008F4570" w:rsidRPr="008F4570" w:rsidTr="00380F93">
        <w:trPr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7 214,2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7 214,2</w:t>
            </w:r>
          </w:p>
        </w:tc>
      </w:tr>
      <w:tr w:rsidR="008F4570" w:rsidRPr="008F4570" w:rsidTr="00380F93">
        <w:trPr>
          <w:trHeight w:val="135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5 998,4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1 210,7</w:t>
            </w:r>
          </w:p>
        </w:tc>
      </w:tr>
      <w:tr w:rsidR="008F4570" w:rsidRPr="008F4570" w:rsidTr="00380F93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5,1</w:t>
            </w:r>
          </w:p>
        </w:tc>
      </w:tr>
      <w:tr w:rsidR="008F4570" w:rsidRPr="008F4570" w:rsidTr="00380F93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4 189,8</w:t>
            </w:r>
          </w:p>
        </w:tc>
      </w:tr>
      <w:tr w:rsidR="008F4570" w:rsidRPr="008F4570" w:rsidTr="00380F93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795,4</w:t>
            </w:r>
          </w:p>
        </w:tc>
      </w:tr>
      <w:tr w:rsidR="008F4570" w:rsidRPr="008F4570" w:rsidTr="00380F93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795,4</w:t>
            </w:r>
          </w:p>
        </w:tc>
      </w:tr>
      <w:tr w:rsidR="008F4570" w:rsidRPr="008F4570" w:rsidTr="00380F93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101,6</w:t>
            </w:r>
          </w:p>
        </w:tc>
      </w:tr>
      <w:tr w:rsidR="008F4570" w:rsidRPr="008F4570" w:rsidTr="00380F9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101,6</w:t>
            </w:r>
          </w:p>
        </w:tc>
      </w:tr>
      <w:tr w:rsidR="008F4570" w:rsidRPr="008F4570" w:rsidTr="00380F93">
        <w:trPr>
          <w:trHeight w:val="5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42,0</w:t>
            </w:r>
          </w:p>
        </w:tc>
      </w:tr>
      <w:tr w:rsidR="008F4570" w:rsidRPr="008F4570" w:rsidTr="00380F93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42,0</w:t>
            </w:r>
          </w:p>
        </w:tc>
      </w:tr>
      <w:tr w:rsidR="008F4570" w:rsidRPr="008F4570" w:rsidTr="00380F9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3 186,2</w:t>
            </w:r>
          </w:p>
        </w:tc>
      </w:tr>
      <w:tr w:rsidR="008F4570" w:rsidRPr="008F4570" w:rsidTr="00380F93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3 186,2</w:t>
            </w:r>
          </w:p>
        </w:tc>
      </w:tr>
      <w:tr w:rsidR="008F4570" w:rsidRPr="008F4570" w:rsidTr="00380F93">
        <w:trPr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64,6</w:t>
            </w:r>
          </w:p>
        </w:tc>
      </w:tr>
      <w:tr w:rsidR="008F4570" w:rsidRPr="008F4570" w:rsidTr="00380F93">
        <w:trPr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64,6</w:t>
            </w:r>
          </w:p>
        </w:tc>
      </w:tr>
      <w:tr w:rsidR="008F4570" w:rsidRPr="008F4570" w:rsidTr="00380F93">
        <w:trPr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2 241,4</w:t>
            </w:r>
          </w:p>
        </w:tc>
      </w:tr>
      <w:tr w:rsidR="008F4570" w:rsidRPr="008F4570" w:rsidTr="00380F93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2 083,5</w:t>
            </w:r>
          </w:p>
        </w:tc>
      </w:tr>
      <w:tr w:rsidR="008F4570" w:rsidRPr="008F4570" w:rsidTr="00380F93">
        <w:trPr>
          <w:trHeight w:val="16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63,1</w:t>
            </w:r>
          </w:p>
        </w:tc>
      </w:tr>
      <w:tr w:rsidR="008F4570" w:rsidRPr="008F4570" w:rsidTr="00380F93">
        <w:trPr>
          <w:trHeight w:val="5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63,1</w:t>
            </w:r>
          </w:p>
        </w:tc>
      </w:tr>
      <w:tr w:rsidR="008F4570" w:rsidRPr="008F4570" w:rsidTr="00380F93">
        <w:trPr>
          <w:trHeight w:val="196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трансферты,передаваемые бюджетам сельских поселений на решение вопросов местного значения,осуществляемое с привлеч</w:t>
            </w:r>
            <w:r w:rsidR="00730B95">
              <w:rPr>
                <w:rFonts w:ascii="Times New Roman" w:hAnsi="Times New Roman" w:cs="Times New Roman"/>
                <w:color w:val="auto"/>
              </w:rPr>
              <w:t>е</w:t>
            </w:r>
            <w:r w:rsidRPr="008F4570">
              <w:rPr>
                <w:rFonts w:ascii="Times New Roman" w:hAnsi="Times New Roman" w:cs="Times New Roman"/>
                <w:color w:val="auto"/>
              </w:rPr>
              <w:t>нием средств самообложения граждан,за счет средств бюджета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2 020,4</w:t>
            </w:r>
          </w:p>
        </w:tc>
      </w:tr>
      <w:tr w:rsidR="008F4570" w:rsidRPr="008F4570" w:rsidTr="00380F93">
        <w:trPr>
          <w:trHeight w:val="6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2 020,4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157,9</w:t>
            </w:r>
          </w:p>
        </w:tc>
      </w:tr>
      <w:tr w:rsidR="008F4570" w:rsidRPr="008F4570" w:rsidTr="00380F93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Средства,передавамеы для компенсации дополнительных расходов,возникших в результате решений,принятых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157,9</w:t>
            </w:r>
          </w:p>
        </w:tc>
      </w:tr>
      <w:tr w:rsidR="008F4570" w:rsidRPr="008F4570" w:rsidTr="00380F93">
        <w:trPr>
          <w:trHeight w:val="6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157,9</w:t>
            </w:r>
          </w:p>
        </w:tc>
      </w:tr>
      <w:tr w:rsidR="008F4570" w:rsidRPr="008F4570" w:rsidTr="00380F93">
        <w:trPr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12 770,4</w:t>
            </w:r>
          </w:p>
        </w:tc>
      </w:tr>
      <w:tr w:rsidR="008F4570" w:rsidRPr="008F4570" w:rsidTr="00380F93">
        <w:trPr>
          <w:trHeight w:val="29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1 726,6</w:t>
            </w:r>
          </w:p>
        </w:tc>
      </w:tr>
      <w:tr w:rsidR="008F4570" w:rsidRPr="008F4570" w:rsidTr="00380F93">
        <w:trPr>
          <w:trHeight w:val="55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1 726,6</w:t>
            </w:r>
          </w:p>
        </w:tc>
      </w:tr>
      <w:tr w:rsidR="008F4570" w:rsidRPr="008F4570" w:rsidTr="00380F93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11 043,8</w:t>
            </w:r>
          </w:p>
        </w:tc>
      </w:tr>
      <w:tr w:rsidR="008F4570" w:rsidRPr="008F4570" w:rsidTr="00380F93">
        <w:trPr>
          <w:trHeight w:val="16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853,4</w:t>
            </w:r>
          </w:p>
        </w:tc>
      </w:tr>
      <w:tr w:rsidR="008F4570" w:rsidRPr="008F4570" w:rsidTr="00380F93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853,4</w:t>
            </w:r>
          </w:p>
        </w:tc>
      </w:tr>
      <w:tr w:rsidR="008F4570" w:rsidRPr="008F4570" w:rsidTr="00380F93">
        <w:trPr>
          <w:trHeight w:val="15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трансферты,передаваемые бюджетам сельских поселений на решение вопросов местного значения,осуществляемое с привлеч</w:t>
            </w:r>
            <w:r w:rsidR="00730B95">
              <w:rPr>
                <w:rFonts w:ascii="Times New Roman" w:hAnsi="Times New Roman" w:cs="Times New Roman"/>
                <w:color w:val="auto"/>
              </w:rPr>
              <w:t>е</w:t>
            </w:r>
            <w:r w:rsidRPr="008F4570">
              <w:rPr>
                <w:rFonts w:ascii="Times New Roman" w:hAnsi="Times New Roman" w:cs="Times New Roman"/>
                <w:color w:val="auto"/>
              </w:rPr>
              <w:t>нием средств самообложения граждан,за счет средств бюджета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9 050,4</w:t>
            </w:r>
          </w:p>
        </w:tc>
      </w:tr>
      <w:tr w:rsidR="008F4570" w:rsidRPr="008F4570" w:rsidTr="00380F93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9 050,4</w:t>
            </w:r>
          </w:p>
        </w:tc>
      </w:tr>
      <w:tr w:rsidR="008F4570" w:rsidRPr="008F4570" w:rsidTr="00380F93">
        <w:trPr>
          <w:trHeight w:val="15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1 140,0</w:t>
            </w:r>
          </w:p>
        </w:tc>
      </w:tr>
      <w:tr w:rsidR="008F4570" w:rsidRPr="008F4570" w:rsidTr="00380F93">
        <w:trPr>
          <w:trHeight w:val="39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1 140,0</w:t>
            </w:r>
          </w:p>
        </w:tc>
      </w:tr>
      <w:tr w:rsidR="008F4570" w:rsidRPr="008F4570" w:rsidTr="00380F9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559,6</w:t>
            </w:r>
          </w:p>
        </w:tc>
      </w:tr>
      <w:tr w:rsidR="008F4570" w:rsidRPr="008F4570" w:rsidTr="00380F9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435,7</w:t>
            </w:r>
          </w:p>
        </w:tc>
      </w:tr>
      <w:tr w:rsidR="008F4570" w:rsidRPr="008F4570" w:rsidTr="00380F93">
        <w:trPr>
          <w:trHeight w:val="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435,7</w:t>
            </w:r>
          </w:p>
        </w:tc>
      </w:tr>
      <w:tr w:rsidR="008F4570" w:rsidRPr="008F4570" w:rsidTr="00380F9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435,7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45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123,9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11,4</w:t>
            </w:r>
          </w:p>
        </w:tc>
      </w:tr>
      <w:tr w:rsidR="008F4570" w:rsidRPr="008F4570" w:rsidTr="00380F93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</w:t>
            </w: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11,4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112,5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112,5</w:t>
            </w:r>
          </w:p>
        </w:tc>
      </w:tr>
      <w:tr w:rsidR="008F4570" w:rsidRPr="008F4570" w:rsidTr="00380F9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3 498,4</w:t>
            </w:r>
          </w:p>
        </w:tc>
      </w:tr>
      <w:tr w:rsidR="008F4570" w:rsidRPr="008F4570" w:rsidTr="00380F93">
        <w:trPr>
          <w:trHeight w:val="71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3 498,4</w:t>
            </w:r>
          </w:p>
        </w:tc>
      </w:tr>
      <w:tr w:rsidR="008F4570" w:rsidRPr="008F4570" w:rsidTr="00380F9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3 498,4</w:t>
            </w:r>
          </w:p>
        </w:tc>
      </w:tr>
      <w:tr w:rsidR="008F4570" w:rsidRPr="008F4570" w:rsidTr="00380F93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62 839,4</w:t>
            </w:r>
          </w:p>
        </w:tc>
      </w:tr>
      <w:tr w:rsidR="008F4570" w:rsidRPr="008F4570" w:rsidTr="00380F93">
        <w:trPr>
          <w:trHeight w:val="10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618,1</w:t>
            </w:r>
          </w:p>
        </w:tc>
      </w:tr>
      <w:tr w:rsidR="008F4570" w:rsidRPr="008F4570" w:rsidTr="00380F93">
        <w:trPr>
          <w:trHeight w:val="15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трансферты,передаваемые бюджетам сельских поселений на решение вопросов местного значения,осуществляемое с привлеч</w:t>
            </w:r>
            <w:r w:rsidR="00730B95">
              <w:rPr>
                <w:rFonts w:ascii="Times New Roman" w:hAnsi="Times New Roman" w:cs="Times New Roman"/>
                <w:color w:val="auto"/>
              </w:rPr>
              <w:t>е</w:t>
            </w:r>
            <w:r w:rsidRPr="008F4570">
              <w:rPr>
                <w:rFonts w:ascii="Times New Roman" w:hAnsi="Times New Roman" w:cs="Times New Roman"/>
                <w:color w:val="auto"/>
              </w:rPr>
              <w:t>нием средств самообложения граждан,за счет средств бюджета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396,0</w:t>
            </w:r>
          </w:p>
        </w:tc>
      </w:tr>
      <w:tr w:rsidR="008F4570" w:rsidRPr="008F4570" w:rsidTr="00380F93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396,0</w:t>
            </w:r>
          </w:p>
        </w:tc>
      </w:tr>
      <w:tr w:rsidR="008F4570" w:rsidRPr="008F4570" w:rsidTr="00380F93">
        <w:trPr>
          <w:trHeight w:val="128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222,1</w:t>
            </w:r>
          </w:p>
        </w:tc>
      </w:tr>
      <w:tr w:rsidR="008F4570" w:rsidRPr="008F4570" w:rsidTr="00380F93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222,1</w:t>
            </w:r>
          </w:p>
        </w:tc>
      </w:tr>
      <w:tr w:rsidR="008F4570" w:rsidRPr="008F4570" w:rsidTr="00380F93">
        <w:trPr>
          <w:trHeight w:val="1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5 047,6</w:t>
            </w:r>
          </w:p>
        </w:tc>
      </w:tr>
      <w:tr w:rsidR="008F4570" w:rsidRPr="008F4570" w:rsidTr="00380F93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12,0</w:t>
            </w:r>
          </w:p>
        </w:tc>
      </w:tr>
      <w:tr w:rsidR="008F4570" w:rsidRPr="008F4570" w:rsidTr="00380F93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12,0</w:t>
            </w:r>
          </w:p>
        </w:tc>
      </w:tr>
      <w:tr w:rsidR="008F4570" w:rsidRPr="008F4570" w:rsidTr="00380F93">
        <w:trPr>
          <w:trHeight w:val="18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трансферты,передаваемые бюджетам сельских поселений на решение вопросов местного значения,осуществляемое с привлеч</w:t>
            </w:r>
            <w:r w:rsidR="00730B95">
              <w:rPr>
                <w:rFonts w:ascii="Times New Roman" w:hAnsi="Times New Roman" w:cs="Times New Roman"/>
                <w:color w:val="auto"/>
              </w:rPr>
              <w:t>е</w:t>
            </w:r>
            <w:r w:rsidRPr="008F4570">
              <w:rPr>
                <w:rFonts w:ascii="Times New Roman" w:hAnsi="Times New Roman" w:cs="Times New Roman"/>
                <w:color w:val="auto"/>
              </w:rPr>
              <w:t>нием средств самообложения граждан,за счет средств бюджета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3 192,0</w:t>
            </w:r>
          </w:p>
        </w:tc>
      </w:tr>
      <w:tr w:rsidR="008F4570" w:rsidRPr="008F4570" w:rsidTr="00380F93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3 192,0</w:t>
            </w:r>
          </w:p>
        </w:tc>
      </w:tr>
      <w:tr w:rsidR="008F4570" w:rsidRPr="008F4570" w:rsidTr="00380F93">
        <w:trPr>
          <w:trHeight w:val="12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1 843,6</w:t>
            </w:r>
          </w:p>
        </w:tc>
      </w:tr>
      <w:tr w:rsidR="008F4570" w:rsidRPr="008F4570" w:rsidTr="00380F93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1 843,6</w:t>
            </w:r>
          </w:p>
        </w:tc>
      </w:tr>
      <w:tr w:rsidR="008F4570" w:rsidRPr="008F4570" w:rsidTr="00380F9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57 173,7</w:t>
            </w:r>
          </w:p>
        </w:tc>
      </w:tr>
      <w:tr w:rsidR="008F4570" w:rsidRPr="008F4570" w:rsidTr="00380F9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5 033,9</w:t>
            </w:r>
          </w:p>
        </w:tc>
      </w:tr>
      <w:tr w:rsidR="008F4570" w:rsidRPr="008F4570" w:rsidTr="00380F93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4 132,2</w:t>
            </w:r>
          </w:p>
        </w:tc>
      </w:tr>
      <w:tr w:rsidR="008F4570" w:rsidRPr="008F4570" w:rsidTr="00380F9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901,7</w:t>
            </w:r>
          </w:p>
        </w:tc>
      </w:tr>
      <w:tr w:rsidR="008F4570" w:rsidRPr="008F4570" w:rsidTr="00380F93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3 318,1</w:t>
            </w:r>
          </w:p>
        </w:tc>
      </w:tr>
      <w:tr w:rsidR="008F4570" w:rsidRPr="008F4570" w:rsidTr="00380F9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3 318,1</w:t>
            </w:r>
          </w:p>
        </w:tc>
      </w:tr>
      <w:tr w:rsidR="008F4570" w:rsidRPr="008F4570" w:rsidTr="00380F93">
        <w:trPr>
          <w:trHeight w:val="165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14 499,6</w:t>
            </w:r>
          </w:p>
        </w:tc>
      </w:tr>
      <w:tr w:rsidR="008F4570" w:rsidRPr="008F4570" w:rsidTr="00380F9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14 499,6</w:t>
            </w:r>
          </w:p>
        </w:tc>
      </w:tr>
      <w:tr w:rsidR="008F4570" w:rsidRPr="008F4570" w:rsidTr="00380F93">
        <w:trPr>
          <w:trHeight w:val="108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12 618,5</w:t>
            </w:r>
          </w:p>
        </w:tc>
      </w:tr>
      <w:tr w:rsidR="008F4570" w:rsidRPr="008F4570" w:rsidTr="00380F93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12 618,5</w:t>
            </w:r>
          </w:p>
        </w:tc>
      </w:tr>
      <w:tr w:rsidR="008F4570" w:rsidRPr="008F4570" w:rsidTr="00380F93">
        <w:trPr>
          <w:trHeight w:val="12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трансферты,передаваемые бюджетам сельских поселений на предоставление грантов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6 000,0</w:t>
            </w:r>
          </w:p>
        </w:tc>
      </w:tr>
      <w:tr w:rsidR="008F4570" w:rsidRPr="008F4570" w:rsidTr="00380F93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6 000,0</w:t>
            </w:r>
          </w:p>
        </w:tc>
      </w:tr>
      <w:tr w:rsidR="008F4570" w:rsidRPr="008F4570" w:rsidTr="00380F93">
        <w:trPr>
          <w:trHeight w:val="11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5 603,6</w:t>
            </w:r>
          </w:p>
        </w:tc>
      </w:tr>
      <w:tr w:rsidR="008F4570" w:rsidRPr="008F4570" w:rsidTr="00380F93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5 603,6</w:t>
            </w:r>
          </w:p>
        </w:tc>
      </w:tr>
      <w:tr w:rsidR="008F4570" w:rsidRPr="008F4570" w:rsidTr="00380F93">
        <w:trPr>
          <w:trHeight w:val="163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Софинансируемые расходы на реализацию мероприятий по комплексному развитию сельских территорий,в т.ч. за счет резервного фонда Правительства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10 000,0</w:t>
            </w:r>
          </w:p>
        </w:tc>
      </w:tr>
      <w:tr w:rsidR="008F4570" w:rsidRPr="008F4570" w:rsidTr="00380F93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10 000,0</w:t>
            </w:r>
          </w:p>
        </w:tc>
      </w:tr>
      <w:tr w:rsidR="008F4570" w:rsidRPr="008F4570" w:rsidTr="00380F93">
        <w:trPr>
          <w:trHeight w:val="15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Софинансируемые расходы на реализацию мероприятий по комплексному развитию сельских территорий,в т.ч. за счет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100,0</w:t>
            </w:r>
          </w:p>
        </w:tc>
      </w:tr>
      <w:tr w:rsidR="008F4570" w:rsidRPr="008F4570" w:rsidTr="00380F93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100,0</w:t>
            </w:r>
          </w:p>
        </w:tc>
      </w:tr>
      <w:tr w:rsidR="008F4570" w:rsidRPr="008F4570" w:rsidTr="00380F93">
        <w:trPr>
          <w:trHeight w:val="1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2 704,1</w:t>
            </w:r>
          </w:p>
        </w:tc>
      </w:tr>
      <w:tr w:rsidR="008F4570" w:rsidRPr="008F4570" w:rsidTr="00380F93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2 704,1</w:t>
            </w:r>
          </w:p>
        </w:tc>
      </w:tr>
      <w:tr w:rsidR="008F4570" w:rsidRPr="008F4570" w:rsidTr="00380F93">
        <w:trPr>
          <w:trHeight w:val="37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2 704,1</w:t>
            </w:r>
          </w:p>
        </w:tc>
      </w:tr>
      <w:tr w:rsidR="008F4570" w:rsidRPr="008F4570" w:rsidTr="00380F93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2 704,1</w:t>
            </w:r>
          </w:p>
        </w:tc>
      </w:tr>
      <w:tr w:rsidR="008F4570" w:rsidRPr="008F4570" w:rsidTr="00380F93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F457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F457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F457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25 181,2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21 630,0</w:t>
            </w:r>
          </w:p>
        </w:tc>
      </w:tr>
      <w:tr w:rsidR="008F4570" w:rsidRPr="008F4570" w:rsidTr="00380F93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19 550,9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Дотации на выравнивание бюджетной обеспеченности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19 550,9</w:t>
            </w:r>
          </w:p>
        </w:tc>
      </w:tr>
      <w:tr w:rsidR="008F4570" w:rsidRPr="008F4570" w:rsidTr="00380F93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19 550,9</w:t>
            </w:r>
          </w:p>
        </w:tc>
      </w:tr>
      <w:tr w:rsidR="008F4570" w:rsidRPr="008F4570" w:rsidTr="00380F93">
        <w:trPr>
          <w:trHeight w:val="4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19 550,9</w:t>
            </w:r>
          </w:p>
        </w:tc>
      </w:tr>
      <w:tr w:rsidR="008F4570" w:rsidRPr="008F4570" w:rsidTr="00380F93">
        <w:trPr>
          <w:trHeight w:val="13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2 079,1</w:t>
            </w:r>
          </w:p>
        </w:tc>
      </w:tr>
      <w:tr w:rsidR="008F4570" w:rsidRPr="008F4570" w:rsidTr="00380F93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2 079,1</w:t>
            </w:r>
          </w:p>
        </w:tc>
      </w:tr>
      <w:tr w:rsidR="008F4570" w:rsidRPr="008F4570" w:rsidTr="00380F9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3 551,2</w:t>
            </w:r>
          </w:p>
        </w:tc>
      </w:tr>
      <w:tr w:rsidR="008F4570" w:rsidRPr="008F4570" w:rsidTr="00380F93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3 551,2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6 234,8</w:t>
            </w:r>
          </w:p>
        </w:tc>
      </w:tr>
      <w:tr w:rsidR="008F4570" w:rsidRPr="008F4570" w:rsidTr="00380F9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4 777,9</w:t>
            </w:r>
          </w:p>
        </w:tc>
      </w:tr>
      <w:tr w:rsidR="008F4570" w:rsidRPr="008F4570" w:rsidTr="00380F93">
        <w:trPr>
          <w:trHeight w:val="14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2 461,9</w:t>
            </w:r>
          </w:p>
        </w:tc>
      </w:tr>
      <w:tr w:rsidR="008F4570" w:rsidRPr="008F4570" w:rsidTr="00380F93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2 308,4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7,6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623,2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623,2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13,7</w:t>
            </w:r>
          </w:p>
        </w:tc>
      </w:tr>
      <w:tr w:rsidR="008F4570" w:rsidRPr="008F4570" w:rsidTr="00380F93">
        <w:trPr>
          <w:trHeight w:val="9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13,7</w:t>
            </w:r>
          </w:p>
        </w:tc>
      </w:tr>
      <w:tr w:rsidR="008F4570" w:rsidRPr="008F4570" w:rsidTr="00380F93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820</w:t>
            </w:r>
          </w:p>
        </w:tc>
      </w:tr>
      <w:tr w:rsidR="008F4570" w:rsidRPr="008F4570" w:rsidTr="00380F93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2F4656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512</w:t>
            </w:r>
          </w:p>
        </w:tc>
      </w:tr>
      <w:tr w:rsidR="002F4656" w:rsidRPr="008F4570" w:rsidTr="00380F93">
        <w:trPr>
          <w:trHeight w:val="58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656" w:rsidRPr="002F4656" w:rsidRDefault="002F4656" w:rsidP="008F4570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2F4656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656" w:rsidRPr="002F4656" w:rsidRDefault="002F4656" w:rsidP="008F4570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F4656">
              <w:rPr>
                <w:rFonts w:ascii="Times New Roman" w:hAnsi="Times New Roman" w:cs="Times New Roman"/>
                <w:bCs/>
                <w:color w:val="auto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656" w:rsidRPr="002F4656" w:rsidRDefault="002F4656" w:rsidP="008F4570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F4656">
              <w:rPr>
                <w:rFonts w:ascii="Times New Roman" w:hAnsi="Times New Roman" w:cs="Times New Roman"/>
                <w:bCs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656" w:rsidRPr="002F4656" w:rsidRDefault="002F4656" w:rsidP="008F4570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F4656">
              <w:rPr>
                <w:rFonts w:ascii="Times New Roman" w:hAnsi="Times New Roman" w:cs="Times New Roman"/>
                <w:bCs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656" w:rsidRPr="002F4656" w:rsidRDefault="002F4656" w:rsidP="008F4570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F4656">
              <w:rPr>
                <w:rFonts w:ascii="Times New Roman" w:hAnsi="Times New Roman" w:cs="Times New Roman"/>
                <w:bCs/>
                <w:color w:val="auto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656" w:rsidRPr="002F4656" w:rsidRDefault="002F4656" w:rsidP="008F4570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F4656">
              <w:rPr>
                <w:rFonts w:ascii="Times New Roman" w:hAnsi="Times New Roman" w:cs="Times New Roman"/>
                <w:bCs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656" w:rsidRPr="002F4656" w:rsidRDefault="002F4656" w:rsidP="008F4570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F4656">
              <w:rPr>
                <w:rFonts w:ascii="Times New Roman" w:hAnsi="Times New Roman" w:cs="Times New Roman"/>
                <w:bCs/>
                <w:color w:val="auto"/>
              </w:rPr>
              <w:t>308</w:t>
            </w:r>
          </w:p>
        </w:tc>
      </w:tr>
      <w:tr w:rsidR="008F4570" w:rsidRPr="008F4570" w:rsidTr="00380F93">
        <w:trPr>
          <w:trHeight w:val="98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Высокогорского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950 814,50</w:t>
            </w:r>
          </w:p>
        </w:tc>
      </w:tr>
      <w:tr w:rsidR="008F4570" w:rsidRPr="008F4570" w:rsidTr="00380F93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1 690,70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1 686,30</w:t>
            </w:r>
          </w:p>
        </w:tc>
      </w:tr>
      <w:tr w:rsidR="008F4570" w:rsidRPr="008F4570" w:rsidTr="00380F9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1 335,10</w:t>
            </w:r>
          </w:p>
        </w:tc>
      </w:tr>
      <w:tr w:rsidR="008F4570" w:rsidRPr="008F4570" w:rsidTr="00380F9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1 335,10</w:t>
            </w:r>
          </w:p>
        </w:tc>
      </w:tr>
      <w:tr w:rsidR="008F4570" w:rsidRPr="008F4570" w:rsidTr="00380F93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1 096,10</w:t>
            </w:r>
          </w:p>
        </w:tc>
      </w:tr>
      <w:tr w:rsidR="008F4570" w:rsidRPr="008F4570" w:rsidTr="00380F93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239,00</w:t>
            </w:r>
          </w:p>
        </w:tc>
      </w:tr>
      <w:tr w:rsidR="008F4570" w:rsidRPr="008F4570" w:rsidTr="00380F93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8F4570" w:rsidRPr="008F4570" w:rsidTr="00380F93">
        <w:trPr>
          <w:trHeight w:val="92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4,40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4,40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4,40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921 217,80</w:t>
            </w:r>
          </w:p>
        </w:tc>
      </w:tr>
      <w:tr w:rsidR="008F4570" w:rsidRPr="00380F93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26798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308</w:t>
            </w:r>
            <w:r w:rsidR="00267985" w:rsidRPr="00380F93">
              <w:rPr>
                <w:rFonts w:ascii="Times New Roman" w:hAnsi="Times New Roman" w:cs="Times New Roman"/>
                <w:color w:val="auto"/>
              </w:rPr>
              <w:t> 609,2</w:t>
            </w:r>
          </w:p>
        </w:tc>
      </w:tr>
      <w:tr w:rsidR="008F4570" w:rsidRPr="00380F93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296 486,60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296 486,60</w:t>
            </w:r>
          </w:p>
        </w:tc>
      </w:tr>
      <w:tr w:rsidR="008F4570" w:rsidRPr="008F4570" w:rsidTr="00380F93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102 974,40</w:t>
            </w:r>
          </w:p>
        </w:tc>
      </w:tr>
      <w:tr w:rsidR="008F4570" w:rsidRPr="008F4570" w:rsidTr="00380F93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102 974,40</w:t>
            </w:r>
          </w:p>
        </w:tc>
      </w:tr>
      <w:tr w:rsidR="008F4570" w:rsidRPr="008F4570" w:rsidTr="00380F93">
        <w:trPr>
          <w:trHeight w:val="55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102 974,40</w:t>
            </w:r>
          </w:p>
        </w:tc>
      </w:tr>
      <w:tr w:rsidR="008F4570" w:rsidRPr="008F4570" w:rsidTr="00380F93">
        <w:trPr>
          <w:trHeight w:val="7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Мероприятия,направленные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0210221110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8F4570" w:rsidRPr="008F4570" w:rsidTr="00380F93">
        <w:trPr>
          <w:trHeight w:val="9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0210221110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8F4570" w:rsidRPr="00380F93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26798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193</w:t>
            </w:r>
            <w:r w:rsidR="00267985" w:rsidRPr="00380F93">
              <w:rPr>
                <w:rFonts w:ascii="Times New Roman" w:hAnsi="Times New Roman" w:cs="Times New Roman"/>
                <w:color w:val="auto"/>
              </w:rPr>
              <w:t> 610,8</w:t>
            </w:r>
          </w:p>
        </w:tc>
      </w:tr>
      <w:tr w:rsidR="008F4570" w:rsidRPr="00380F93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135 549,00</w:t>
            </w:r>
          </w:p>
        </w:tc>
      </w:tr>
      <w:tr w:rsidR="008F4570" w:rsidRPr="00380F93" w:rsidTr="00380F9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135 549,00</w:t>
            </w:r>
          </w:p>
        </w:tc>
      </w:tr>
      <w:tr w:rsidR="008F4570" w:rsidRPr="00380F93" w:rsidTr="00380F93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26798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7</w:t>
            </w:r>
            <w:r w:rsidR="00267985" w:rsidRPr="00380F93">
              <w:rPr>
                <w:rFonts w:ascii="Times New Roman" w:hAnsi="Times New Roman" w:cs="Times New Roman"/>
                <w:color w:val="auto"/>
              </w:rPr>
              <w:t> 924,4</w:t>
            </w:r>
          </w:p>
        </w:tc>
      </w:tr>
      <w:tr w:rsidR="008F4570" w:rsidRPr="008F4570" w:rsidTr="00380F93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3 375,30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57 963,20</w:t>
            </w:r>
          </w:p>
        </w:tc>
      </w:tr>
      <w:tr w:rsidR="008F4570" w:rsidRPr="008F4570" w:rsidTr="00380F93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57 963,20</w:t>
            </w:r>
          </w:p>
        </w:tc>
      </w:tr>
      <w:tr w:rsidR="008F4570" w:rsidRPr="008F4570" w:rsidTr="00380F93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322,90</w:t>
            </w:r>
          </w:p>
        </w:tc>
      </w:tr>
      <w:tr w:rsidR="008F4570" w:rsidRPr="008F4570" w:rsidTr="00380F9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322,90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26798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565</w:t>
            </w:r>
            <w:r w:rsidR="00267985" w:rsidRPr="00380F93">
              <w:rPr>
                <w:rFonts w:ascii="Times New Roman" w:hAnsi="Times New Roman" w:cs="Times New Roman"/>
                <w:color w:val="auto"/>
              </w:rPr>
              <w:t> 643,4</w:t>
            </w:r>
          </w:p>
        </w:tc>
      </w:tr>
      <w:tr w:rsidR="008F4570" w:rsidRPr="008F4570" w:rsidTr="00380F93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565 475,70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565 475,70</w:t>
            </w:r>
          </w:p>
        </w:tc>
      </w:tr>
      <w:tr w:rsidR="008F4570" w:rsidRPr="008F4570" w:rsidTr="00380F9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224 282,70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135 247,20</w:t>
            </w:r>
          </w:p>
        </w:tc>
      </w:tr>
      <w:tr w:rsidR="008F4570" w:rsidRPr="008F4570" w:rsidTr="00380F93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135 247,20</w:t>
            </w:r>
          </w:p>
        </w:tc>
      </w:tr>
      <w:tr w:rsidR="008F4570" w:rsidRPr="008F4570" w:rsidTr="00380F93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A667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8</w:t>
            </w:r>
            <w:r w:rsidR="00A667BB" w:rsidRPr="00380F93">
              <w:rPr>
                <w:rFonts w:ascii="Times New Roman" w:hAnsi="Times New Roman" w:cs="Times New Roman"/>
                <w:color w:val="auto"/>
              </w:rPr>
              <w:t>8 919,4</w:t>
            </w:r>
            <w:r w:rsidRPr="00380F93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F4570" w:rsidRPr="008F4570" w:rsidTr="00380F93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68 107,90</w:t>
            </w:r>
          </w:p>
        </w:tc>
      </w:tr>
      <w:tr w:rsidR="008F4570" w:rsidRPr="008F4570" w:rsidTr="00380F93">
        <w:trPr>
          <w:trHeight w:val="6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380F93" w:rsidRDefault="008F4570" w:rsidP="00A667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20</w:t>
            </w:r>
            <w:r w:rsidR="00A667BB" w:rsidRPr="00380F93">
              <w:rPr>
                <w:rFonts w:ascii="Times New Roman" w:hAnsi="Times New Roman" w:cs="Times New Roman"/>
                <w:color w:val="auto"/>
              </w:rPr>
              <w:t> 021,5</w:t>
            </w:r>
          </w:p>
        </w:tc>
      </w:tr>
      <w:tr w:rsidR="008F4570" w:rsidRPr="008F4570" w:rsidTr="00380F93">
        <w:trPr>
          <w:trHeight w:val="25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790,00</w:t>
            </w:r>
          </w:p>
        </w:tc>
      </w:tr>
      <w:tr w:rsidR="008F4570" w:rsidRPr="008F4570" w:rsidTr="00380F93">
        <w:trPr>
          <w:trHeight w:val="198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277 351,30</w:t>
            </w:r>
          </w:p>
        </w:tc>
      </w:tr>
      <w:tr w:rsidR="008F4570" w:rsidRPr="008F4570" w:rsidTr="00380F93">
        <w:trPr>
          <w:trHeight w:val="28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277 351,30</w:t>
            </w:r>
          </w:p>
        </w:tc>
      </w:tr>
      <w:tr w:rsidR="008F4570" w:rsidRPr="008F4570" w:rsidTr="00380F9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277 351,30</w:t>
            </w:r>
          </w:p>
        </w:tc>
      </w:tr>
      <w:tr w:rsidR="008F4570" w:rsidRPr="008F4570" w:rsidTr="00380F93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730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Cубвенции на реализацию гос.полномочий в</w:t>
            </w:r>
            <w:r w:rsidR="00730B9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F4570">
              <w:rPr>
                <w:rFonts w:ascii="Times New Roman" w:hAnsi="Times New Roman" w:cs="Times New Roman"/>
                <w:color w:val="auto"/>
              </w:rPr>
              <w:t>части ежемесячного денежного вознаграждения за классное руководство пед</w:t>
            </w:r>
            <w:r w:rsidR="00730B95">
              <w:rPr>
                <w:rFonts w:ascii="Times New Roman" w:hAnsi="Times New Roman" w:cs="Times New Roman"/>
                <w:color w:val="auto"/>
              </w:rPr>
              <w:t>.</w:t>
            </w:r>
            <w:r w:rsidRPr="008F4570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32 732,30</w:t>
            </w:r>
          </w:p>
        </w:tc>
      </w:tr>
      <w:tr w:rsidR="008F4570" w:rsidRPr="008F4570" w:rsidTr="00380F9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32 732,30</w:t>
            </w:r>
          </w:p>
        </w:tc>
      </w:tr>
      <w:tr w:rsidR="008F4570" w:rsidRPr="008F4570" w:rsidTr="00380F93">
        <w:trPr>
          <w:trHeight w:val="7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Мероприятия,направленные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283,80</w:t>
            </w:r>
          </w:p>
        </w:tc>
      </w:tr>
      <w:tr w:rsidR="008F4570" w:rsidRPr="008F4570" w:rsidTr="00380F9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283,80</w:t>
            </w:r>
          </w:p>
        </w:tc>
      </w:tr>
      <w:tr w:rsidR="008F4570" w:rsidRPr="008F4570" w:rsidTr="00380F93">
        <w:trPr>
          <w:trHeight w:val="20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730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Субсидии в целях софинансирования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17 854,50</w:t>
            </w:r>
          </w:p>
        </w:tc>
      </w:tr>
      <w:tr w:rsidR="008F4570" w:rsidRPr="008F4570" w:rsidTr="00380F9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17 854,50</w:t>
            </w:r>
          </w:p>
        </w:tc>
      </w:tr>
      <w:tr w:rsidR="008F4570" w:rsidRPr="008F4570" w:rsidTr="00380F93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12 929,20</w:t>
            </w:r>
          </w:p>
        </w:tc>
      </w:tr>
      <w:tr w:rsidR="008F4570" w:rsidRPr="008F4570" w:rsidTr="00380F9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12 929,20</w:t>
            </w:r>
          </w:p>
        </w:tc>
      </w:tr>
      <w:tr w:rsidR="008F4570" w:rsidRPr="008F4570" w:rsidTr="00380F93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325,70</w:t>
            </w:r>
          </w:p>
        </w:tc>
      </w:tr>
      <w:tr w:rsidR="008F4570" w:rsidRPr="008F4570" w:rsidTr="00380F9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325,70</w:t>
            </w:r>
          </w:p>
        </w:tc>
      </w:tr>
      <w:tr w:rsidR="008F4570" w:rsidRPr="008F4570" w:rsidTr="00380F93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Дополнительное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A667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23</w:t>
            </w:r>
            <w:r w:rsidR="00A667BB" w:rsidRPr="00380F93">
              <w:rPr>
                <w:rFonts w:ascii="Times New Roman" w:hAnsi="Times New Roman" w:cs="Times New Roman"/>
                <w:color w:val="auto"/>
              </w:rPr>
              <w:t> </w:t>
            </w:r>
            <w:r w:rsidRPr="00380F93">
              <w:rPr>
                <w:rFonts w:ascii="Times New Roman" w:hAnsi="Times New Roman" w:cs="Times New Roman"/>
                <w:color w:val="auto"/>
              </w:rPr>
              <w:t>8</w:t>
            </w:r>
            <w:r w:rsidR="00A667BB" w:rsidRPr="00380F93">
              <w:rPr>
                <w:rFonts w:ascii="Times New Roman" w:hAnsi="Times New Roman" w:cs="Times New Roman"/>
                <w:color w:val="auto"/>
              </w:rPr>
              <w:t>85,7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23 728,20</w:t>
            </w:r>
          </w:p>
        </w:tc>
      </w:tr>
      <w:tr w:rsidR="008F4570" w:rsidRPr="008F4570" w:rsidTr="00380F93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23 728,20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23 728,20</w:t>
            </w:r>
          </w:p>
        </w:tc>
      </w:tr>
      <w:tr w:rsidR="008F4570" w:rsidRPr="008F4570" w:rsidTr="00380F9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23 427,70</w:t>
            </w:r>
          </w:p>
        </w:tc>
      </w:tr>
      <w:tr w:rsidR="008F4570" w:rsidRPr="008F4570" w:rsidTr="00380F93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(вне программы)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A667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0F93">
              <w:rPr>
                <w:rFonts w:ascii="Times New Roman" w:hAnsi="Times New Roman" w:cs="Times New Roman"/>
                <w:color w:val="auto"/>
              </w:rPr>
              <w:t>3</w:t>
            </w:r>
            <w:r w:rsidR="00A667BB" w:rsidRPr="00380F93">
              <w:rPr>
                <w:rFonts w:ascii="Times New Roman" w:hAnsi="Times New Roman" w:cs="Times New Roman"/>
                <w:color w:val="auto"/>
              </w:rPr>
              <w:t>18,0</w:t>
            </w:r>
          </w:p>
        </w:tc>
      </w:tr>
      <w:tr w:rsidR="008F4570" w:rsidRPr="008F4570" w:rsidTr="00380F93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8F4570" w:rsidRPr="008F4570" w:rsidTr="00380F93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8F4570" w:rsidRPr="008F4570" w:rsidTr="00380F9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7 450,80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8F4570" w:rsidRPr="008F4570" w:rsidTr="00380F93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8F4570" w:rsidRPr="008F4570" w:rsidTr="00380F93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8F4570" w:rsidRPr="008F4570" w:rsidTr="00380F93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8F4570" w:rsidRPr="008F4570" w:rsidTr="00380F9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8F4570" w:rsidRPr="008F4570" w:rsidTr="00380F9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7 177,80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7 177,80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организации отдыха,оздоровления,занятости детей и молодежи за счет республиканских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7 106,00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7 106,00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организации отдыха,оздоровления,занятости детей и молодежи за счет средств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71,80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71,80</w:t>
            </w:r>
          </w:p>
        </w:tc>
      </w:tr>
      <w:tr w:rsidR="008F4570" w:rsidRPr="008F4570" w:rsidTr="00380F93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15 628,70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9 061,50</w:t>
            </w:r>
          </w:p>
        </w:tc>
      </w:tr>
      <w:tr w:rsidR="008F4570" w:rsidRPr="008F4570" w:rsidTr="002D697C">
        <w:trPr>
          <w:trHeight w:val="10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8 203,10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808,90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49,50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4 823,60</w:t>
            </w:r>
          </w:p>
        </w:tc>
      </w:tr>
      <w:tr w:rsidR="008F4570" w:rsidRPr="008F4570" w:rsidTr="00380F93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4 266,60</w:t>
            </w:r>
          </w:p>
        </w:tc>
      </w:tr>
      <w:tr w:rsidR="008F4570" w:rsidRPr="008F4570" w:rsidTr="00380F93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536,20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20,80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324,10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324,10</w:t>
            </w:r>
          </w:p>
        </w:tc>
      </w:tr>
      <w:tr w:rsidR="008F4570" w:rsidRPr="008F4570" w:rsidTr="00380F93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900,00</w:t>
            </w:r>
          </w:p>
        </w:tc>
      </w:tr>
      <w:tr w:rsidR="008F4570" w:rsidRPr="008F4570" w:rsidTr="00380F93">
        <w:trPr>
          <w:trHeight w:val="76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900,00</w:t>
            </w:r>
          </w:p>
        </w:tc>
      </w:tr>
      <w:tr w:rsidR="008F4570" w:rsidRPr="008F4570" w:rsidTr="00380F93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900,00</w:t>
            </w:r>
          </w:p>
        </w:tc>
      </w:tr>
      <w:tr w:rsidR="008F4570" w:rsidRPr="008F4570" w:rsidTr="00380F9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519,50</w:t>
            </w:r>
          </w:p>
        </w:tc>
      </w:tr>
      <w:tr w:rsidR="008F4570" w:rsidRPr="008F4570" w:rsidTr="00380F9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208,50</w:t>
            </w:r>
          </w:p>
        </w:tc>
      </w:tr>
      <w:tr w:rsidR="008F4570" w:rsidRPr="008F4570" w:rsidTr="00380F93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311,00</w:t>
            </w:r>
          </w:p>
        </w:tc>
      </w:tr>
      <w:tr w:rsidR="008F4570" w:rsidRPr="008F4570" w:rsidTr="00380F9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27 906,00</w:t>
            </w:r>
          </w:p>
        </w:tc>
      </w:tr>
      <w:tr w:rsidR="008F4570" w:rsidRPr="008F4570" w:rsidTr="00380F9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27 906,00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27 906,00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8F4570" w:rsidRPr="008F4570" w:rsidTr="00380F93">
        <w:trPr>
          <w:trHeight w:val="15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8F4570" w:rsidRPr="008F4570" w:rsidTr="00380F93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22 851,50</w:t>
            </w:r>
          </w:p>
        </w:tc>
      </w:tr>
      <w:tr w:rsidR="008F4570" w:rsidRPr="008F4570" w:rsidTr="00380F93">
        <w:trPr>
          <w:trHeight w:val="8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8F4570" w:rsidRPr="008F4570" w:rsidTr="00380F93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8F4570" w:rsidRPr="008F4570" w:rsidTr="00380F93">
        <w:trPr>
          <w:trHeight w:val="81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8F4570" w:rsidRPr="008F4570" w:rsidTr="00380F93">
        <w:trPr>
          <w:trHeight w:val="18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9 815,20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9 815,20</w:t>
            </w:r>
          </w:p>
        </w:tc>
      </w:tr>
      <w:tr w:rsidR="008F4570" w:rsidRPr="008F4570" w:rsidTr="00380F93">
        <w:trPr>
          <w:trHeight w:val="17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3 617,40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3 617,40</w:t>
            </w:r>
          </w:p>
        </w:tc>
      </w:tr>
      <w:tr w:rsidR="008F4570" w:rsidRPr="008F4570" w:rsidTr="00380F93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2 040,30</w:t>
            </w:r>
          </w:p>
        </w:tc>
      </w:tr>
      <w:tr w:rsidR="008F4570" w:rsidRPr="008F4570" w:rsidTr="00380F93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2 040,30</w:t>
            </w:r>
          </w:p>
        </w:tc>
      </w:tr>
      <w:tr w:rsidR="008F4570" w:rsidRPr="008F4570" w:rsidTr="00380F93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МУ "Отдел культуры Высокогорского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161 581,50</w:t>
            </w:r>
          </w:p>
        </w:tc>
      </w:tr>
      <w:tr w:rsidR="008F4570" w:rsidRPr="008F4570" w:rsidTr="00380F93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806,60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776,60</w:t>
            </w:r>
          </w:p>
        </w:tc>
      </w:tr>
      <w:tr w:rsidR="008F4570" w:rsidRPr="008F4570" w:rsidTr="00380F9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776,60</w:t>
            </w:r>
          </w:p>
        </w:tc>
      </w:tr>
      <w:tr w:rsidR="008F4570" w:rsidRPr="008F4570" w:rsidTr="00380F93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776,60</w:t>
            </w:r>
          </w:p>
        </w:tc>
      </w:tr>
      <w:tr w:rsidR="008F4570" w:rsidRPr="008F4570" w:rsidTr="00380F93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776,60</w:t>
            </w:r>
          </w:p>
        </w:tc>
      </w:tr>
      <w:tr w:rsidR="008F4570" w:rsidRPr="008F4570" w:rsidTr="00380F93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F4570" w:rsidRPr="008F4570" w:rsidTr="00380F9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30,00</w:t>
            </w:r>
          </w:p>
        </w:tc>
      </w:tr>
      <w:tr w:rsidR="008F4570" w:rsidRPr="008F4570" w:rsidTr="00380F9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30,00</w:t>
            </w:r>
          </w:p>
        </w:tc>
      </w:tr>
      <w:tr w:rsidR="008F4570" w:rsidRPr="008F4570" w:rsidTr="00380F93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30,00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35 276,80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Программа "Развитие культуры Высокогорского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34 846,30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34 846,30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доп.образования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34 846,30</w:t>
            </w:r>
          </w:p>
        </w:tc>
      </w:tr>
      <w:tr w:rsidR="008F4570" w:rsidRPr="008F4570" w:rsidTr="00380F93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34 846,30</w:t>
            </w:r>
          </w:p>
        </w:tc>
      </w:tr>
      <w:tr w:rsidR="008F4570" w:rsidRPr="008F4570" w:rsidTr="00380F93">
        <w:trPr>
          <w:trHeight w:val="11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34 846,30</w:t>
            </w:r>
          </w:p>
        </w:tc>
      </w:tr>
      <w:tr w:rsidR="008F4570" w:rsidRPr="008F4570" w:rsidTr="00380F93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395,80</w:t>
            </w:r>
          </w:p>
        </w:tc>
      </w:tr>
      <w:tr w:rsidR="008F4570" w:rsidRPr="008F4570" w:rsidTr="002D697C">
        <w:trPr>
          <w:trHeight w:val="102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34,70</w:t>
            </w:r>
          </w:p>
        </w:tc>
      </w:tr>
      <w:tr w:rsidR="008F4570" w:rsidRPr="008F4570" w:rsidTr="00380F93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34,70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125 435,10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Подпрограмма «Профилактика терроризма и экстремизма в Высокогорском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Arial CYR" w:hAnsi="Arial CYR" w:cs="Arial CYR"/>
                <w:color w:val="auto"/>
                <w:sz w:val="22"/>
                <w:szCs w:val="22"/>
              </w:rPr>
            </w:pPr>
            <w:r w:rsidRPr="008F4570">
              <w:rPr>
                <w:rFonts w:ascii="Arial CYR" w:hAnsi="Arial CYR" w:cs="Arial CYR"/>
                <w:color w:val="auto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8F4570" w:rsidRPr="008F4570" w:rsidTr="00380F93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8F4570" w:rsidRPr="008F4570" w:rsidTr="00380F93">
        <w:trPr>
          <w:trHeight w:val="9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8F4570" w:rsidRPr="008F4570" w:rsidTr="00380F9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8F4570" w:rsidRPr="008F4570" w:rsidTr="00380F93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119 333,70</w:t>
            </w:r>
          </w:p>
        </w:tc>
      </w:tr>
      <w:tr w:rsidR="008F4570" w:rsidRPr="008F4570" w:rsidTr="00380F93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Подпрограмма "Развитие музейного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3 379,70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мероприятий "Развитие музейного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3 379,70</w:t>
            </w:r>
          </w:p>
        </w:tc>
      </w:tr>
      <w:tr w:rsidR="008F4570" w:rsidRPr="008F4570" w:rsidTr="002D697C">
        <w:trPr>
          <w:trHeight w:val="23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3 379,70</w:t>
            </w:r>
          </w:p>
        </w:tc>
      </w:tr>
      <w:tr w:rsidR="008F4570" w:rsidRPr="008F4570" w:rsidTr="00380F93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3 379,70</w:t>
            </w:r>
          </w:p>
        </w:tc>
      </w:tr>
      <w:tr w:rsidR="008F4570" w:rsidRPr="008F4570" w:rsidTr="00380F93">
        <w:trPr>
          <w:trHeight w:val="9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274,50</w:t>
            </w:r>
          </w:p>
        </w:tc>
      </w:tr>
      <w:tr w:rsidR="008F4570" w:rsidRPr="008F4570" w:rsidTr="00380F93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 "Организация библиотечного обслуживания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26 843,20</w:t>
            </w:r>
          </w:p>
        </w:tc>
      </w:tr>
      <w:tr w:rsidR="008F4570" w:rsidRPr="008F4570" w:rsidTr="00380F93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26 843,20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8F4570" w:rsidRPr="008F4570" w:rsidTr="00380F9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26 743,20</w:t>
            </w:r>
          </w:p>
        </w:tc>
      </w:tr>
      <w:tr w:rsidR="008F4570" w:rsidRPr="008F4570" w:rsidTr="00380F93">
        <w:trPr>
          <w:trHeight w:val="12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25 863,80</w:t>
            </w:r>
          </w:p>
        </w:tc>
      </w:tr>
      <w:tr w:rsidR="008F4570" w:rsidRPr="008F4570" w:rsidTr="00380F93">
        <w:trPr>
          <w:trHeight w:val="9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879,40</w:t>
            </w:r>
          </w:p>
        </w:tc>
      </w:tr>
      <w:tr w:rsidR="008F4570" w:rsidRPr="008F4570" w:rsidTr="00380F93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89 110,80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89 110,80</w:t>
            </w:r>
          </w:p>
        </w:tc>
      </w:tr>
      <w:tr w:rsidR="008F4570" w:rsidRPr="008F4570" w:rsidTr="00380F93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89 110,80</w:t>
            </w:r>
          </w:p>
        </w:tc>
      </w:tr>
      <w:tr w:rsidR="008F4570" w:rsidRPr="008F4570" w:rsidTr="00426750">
        <w:trPr>
          <w:trHeight w:val="55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</w:t>
            </w: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87 775,70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3 659,80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1 335,10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8F4570" w:rsidRPr="008F4570" w:rsidTr="00380F93">
        <w:trPr>
          <w:trHeight w:val="18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8F4570" w:rsidRPr="008F4570" w:rsidTr="00380F9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8F4570" w:rsidRPr="008F4570" w:rsidTr="00380F93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8F4570" w:rsidRPr="008F4570" w:rsidTr="00380F93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8F4570" w:rsidRPr="008F4570" w:rsidTr="00380F9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1 689,60</w:t>
            </w:r>
          </w:p>
        </w:tc>
      </w:tr>
      <w:tr w:rsidR="008F4570" w:rsidRPr="008F4570" w:rsidTr="00380F93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1 689,60</w:t>
            </w:r>
          </w:p>
        </w:tc>
      </w:tr>
      <w:tr w:rsidR="008F4570" w:rsidRPr="008F4570" w:rsidTr="00380F93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Подпрограмма "Развитие системы оценки качества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1 689,60</w:t>
            </w:r>
          </w:p>
        </w:tc>
      </w:tr>
      <w:tr w:rsidR="008F4570" w:rsidRPr="008F4570" w:rsidTr="00380F93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1 393,30</w:t>
            </w:r>
          </w:p>
        </w:tc>
      </w:tr>
      <w:tr w:rsidR="008F4570" w:rsidRPr="008F4570" w:rsidTr="00380F93">
        <w:trPr>
          <w:trHeight w:val="9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296,30</w:t>
            </w:r>
          </w:p>
        </w:tc>
      </w:tr>
      <w:tr w:rsidR="008F4570" w:rsidRPr="008F4570" w:rsidTr="00426750">
        <w:trPr>
          <w:trHeight w:val="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63,0</w:t>
            </w:r>
          </w:p>
        </w:tc>
      </w:tr>
      <w:tr w:rsidR="008F4570" w:rsidRPr="008F4570" w:rsidTr="00380F93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63,0</w:t>
            </w:r>
          </w:p>
        </w:tc>
      </w:tr>
      <w:tr w:rsidR="008F4570" w:rsidRPr="008F4570" w:rsidTr="00380F93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МУ "Отдел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83 298,00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1 448,00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1 433,60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1 082,40</w:t>
            </w:r>
          </w:p>
        </w:tc>
      </w:tr>
      <w:tr w:rsidR="008F4570" w:rsidRPr="008F4570" w:rsidTr="00380F93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1 052,40</w:t>
            </w:r>
          </w:p>
        </w:tc>
      </w:tr>
      <w:tr w:rsidR="008F4570" w:rsidRPr="008F4570" w:rsidTr="00380F9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30,00</w:t>
            </w:r>
          </w:p>
        </w:tc>
      </w:tr>
      <w:tr w:rsidR="008F4570" w:rsidRPr="008F4570" w:rsidTr="00426750">
        <w:trPr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14,40</w:t>
            </w:r>
          </w:p>
        </w:tc>
      </w:tr>
      <w:tr w:rsidR="008F4570" w:rsidRPr="008F4570" w:rsidTr="00380F93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8F4570" w:rsidRPr="008F4570" w:rsidTr="00380F93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8F4570" w:rsidRPr="008F4570" w:rsidTr="00380F93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8F4570" w:rsidRPr="008F4570" w:rsidTr="00380F9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9 450,10</w:t>
            </w:r>
          </w:p>
        </w:tc>
      </w:tr>
      <w:tr w:rsidR="008F4570" w:rsidRPr="008F4570" w:rsidTr="00380F93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451,00</w:t>
            </w:r>
          </w:p>
        </w:tc>
      </w:tr>
      <w:tr w:rsidR="008F4570" w:rsidRPr="008F4570" w:rsidTr="00380F93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440,50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440,50</w:t>
            </w:r>
          </w:p>
        </w:tc>
      </w:tr>
      <w:tr w:rsidR="008F4570" w:rsidRPr="008F4570" w:rsidTr="00380F93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440,50</w:t>
            </w:r>
          </w:p>
        </w:tc>
      </w:tr>
      <w:tr w:rsidR="008F4570" w:rsidRPr="008F4570" w:rsidTr="00380F93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440,50</w:t>
            </w:r>
          </w:p>
        </w:tc>
      </w:tr>
      <w:tr w:rsidR="008F4570" w:rsidRPr="008F4570" w:rsidTr="00380F93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8F4570" w:rsidRPr="008F4570" w:rsidTr="00380F93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8F4570" w:rsidRPr="008F4570" w:rsidTr="00380F93">
        <w:trPr>
          <w:trHeight w:val="5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8F4570" w:rsidRPr="008F4570" w:rsidTr="00380F93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8F4570" w:rsidRPr="008F4570" w:rsidTr="00380F93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8F4570" w:rsidRPr="008F4570" w:rsidTr="00380F93">
        <w:trPr>
          <w:trHeight w:val="17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Основное мероприятие «Выявление и устранение причин коррупции, противодействие условиям, способ ствующим ее проявлениям, формирование в обществе нетерпимого отношения к коррупции»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8F4570" w:rsidRPr="008F4570" w:rsidTr="00380F93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8F4570" w:rsidRPr="008F4570" w:rsidTr="00380F93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8F4570" w:rsidRPr="008F4570" w:rsidTr="00380F93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5 872,00</w:t>
            </w:r>
          </w:p>
        </w:tc>
      </w:tr>
      <w:tr w:rsidR="008F4570" w:rsidRPr="008F4570" w:rsidTr="00380F93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5 872,00</w:t>
            </w:r>
          </w:p>
        </w:tc>
      </w:tr>
      <w:tr w:rsidR="008F4570" w:rsidRPr="008F4570" w:rsidTr="00380F93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отдыха,оздоровления,занятости детей и молодежи за счет республиканских средств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5 338,40</w:t>
            </w:r>
          </w:p>
        </w:tc>
      </w:tr>
      <w:tr w:rsidR="008F4570" w:rsidRPr="008F4570" w:rsidTr="00380F93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5 338,40</w:t>
            </w:r>
          </w:p>
        </w:tc>
      </w:tr>
      <w:tr w:rsidR="008F4570" w:rsidRPr="008F4570" w:rsidTr="00380F93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организации отдыха,оздоровления,занятости детей и молодежи за счет средств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533,60</w:t>
            </w:r>
          </w:p>
        </w:tc>
      </w:tr>
      <w:tr w:rsidR="008F4570" w:rsidRPr="008F4570" w:rsidTr="00380F93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533,60</w:t>
            </w:r>
          </w:p>
        </w:tc>
      </w:tr>
      <w:tr w:rsidR="008F4570" w:rsidRPr="008F4570" w:rsidTr="00426750">
        <w:trPr>
          <w:trHeight w:val="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3 077,10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 (охрана)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473,10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473,10</w:t>
            </w:r>
          </w:p>
        </w:tc>
      </w:tr>
      <w:tr w:rsidR="008F4570" w:rsidRPr="008F4570" w:rsidTr="00380F93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2 604,00</w:t>
            </w:r>
          </w:p>
        </w:tc>
      </w:tr>
      <w:tr w:rsidR="008F4570" w:rsidRPr="008F4570" w:rsidTr="00380F93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2 586,60</w:t>
            </w:r>
          </w:p>
        </w:tc>
      </w:tr>
      <w:tr w:rsidR="008F4570" w:rsidRPr="008F4570" w:rsidTr="00380F93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8F4570" w:rsidRPr="008F4570" w:rsidTr="00380F93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1 278,10</w:t>
            </w:r>
          </w:p>
        </w:tc>
      </w:tr>
      <w:tr w:rsidR="008F4570" w:rsidRPr="008F4570" w:rsidTr="00380F93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Подпрограмма "Развитие системы оценки качества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1 278,10</w:t>
            </w:r>
          </w:p>
        </w:tc>
      </w:tr>
      <w:tr w:rsidR="008F4570" w:rsidRPr="008F4570" w:rsidTr="00380F93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1 278,10</w:t>
            </w:r>
          </w:p>
        </w:tc>
      </w:tr>
      <w:tr w:rsidR="008F4570" w:rsidRPr="008F4570" w:rsidTr="00380F93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71 121,80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69 884,80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69 555,10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69 555,10</w:t>
            </w:r>
          </w:p>
        </w:tc>
      </w:tr>
      <w:tr w:rsidR="008F4570" w:rsidRPr="008F4570" w:rsidTr="00380F93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69 555,10</w:t>
            </w:r>
          </w:p>
        </w:tc>
      </w:tr>
      <w:tr w:rsidR="008F4570" w:rsidRPr="008F4570" w:rsidTr="00380F93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5 058,30</w:t>
            </w:r>
          </w:p>
        </w:tc>
      </w:tr>
      <w:tr w:rsidR="008F4570" w:rsidRPr="008F4570" w:rsidTr="00380F93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4 423,60</w:t>
            </w:r>
          </w:p>
        </w:tc>
      </w:tr>
      <w:tr w:rsidR="008F4570" w:rsidRPr="008F4570" w:rsidTr="00380F93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634,70</w:t>
            </w:r>
          </w:p>
        </w:tc>
      </w:tr>
      <w:tr w:rsidR="008F4570" w:rsidRPr="008F4570" w:rsidTr="00380F93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63 452,70</w:t>
            </w:r>
          </w:p>
        </w:tc>
      </w:tr>
      <w:tr w:rsidR="008F4570" w:rsidRPr="008F4570" w:rsidTr="00380F93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44 085,00</w:t>
            </w:r>
          </w:p>
        </w:tc>
      </w:tr>
      <w:tr w:rsidR="008F4570" w:rsidRPr="008F4570" w:rsidTr="00380F93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19 367,70</w:t>
            </w:r>
          </w:p>
        </w:tc>
      </w:tr>
      <w:tr w:rsidR="008F4570" w:rsidRPr="008F4570" w:rsidTr="00380F93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7,40</w:t>
            </w:r>
          </w:p>
        </w:tc>
      </w:tr>
      <w:tr w:rsidR="008F4570" w:rsidRPr="008F4570" w:rsidTr="00380F93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7,40</w:t>
            </w:r>
          </w:p>
        </w:tc>
      </w:tr>
      <w:tr w:rsidR="008F4570" w:rsidRPr="008F4570" w:rsidTr="00380F93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1 036,70</w:t>
            </w:r>
          </w:p>
        </w:tc>
      </w:tr>
      <w:tr w:rsidR="008F4570" w:rsidRPr="008F4570" w:rsidTr="00380F93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1 036,70</w:t>
            </w:r>
          </w:p>
        </w:tc>
      </w:tr>
      <w:tr w:rsidR="008F4570" w:rsidRPr="008F4570" w:rsidTr="00380F93">
        <w:trPr>
          <w:trHeight w:val="8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329,70</w:t>
            </w:r>
          </w:p>
        </w:tc>
      </w:tr>
      <w:tr w:rsidR="008F4570" w:rsidRPr="008F4570" w:rsidTr="00380F93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329,70</w:t>
            </w:r>
          </w:p>
        </w:tc>
      </w:tr>
      <w:tr w:rsidR="008F4570" w:rsidRPr="008F4570" w:rsidTr="00380F93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1 237,00</w:t>
            </w:r>
          </w:p>
        </w:tc>
      </w:tr>
      <w:tr w:rsidR="008F4570" w:rsidRPr="008F4570" w:rsidTr="00380F93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1 237,00</w:t>
            </w:r>
          </w:p>
        </w:tc>
      </w:tr>
      <w:tr w:rsidR="008F4570" w:rsidRPr="008F4570" w:rsidTr="00380F9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1 237,00</w:t>
            </w:r>
          </w:p>
        </w:tc>
      </w:tr>
      <w:tr w:rsidR="008F4570" w:rsidRPr="008F4570" w:rsidTr="00380F9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1 237,00</w:t>
            </w:r>
          </w:p>
        </w:tc>
      </w:tr>
      <w:tr w:rsidR="008F4570" w:rsidRPr="008F4570" w:rsidTr="00380F93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1 237,00</w:t>
            </w:r>
          </w:p>
        </w:tc>
      </w:tr>
      <w:tr w:rsidR="008F4570" w:rsidRPr="008F4570" w:rsidTr="00380F93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1 237,00</w:t>
            </w:r>
          </w:p>
        </w:tc>
      </w:tr>
      <w:tr w:rsidR="008F4570" w:rsidRPr="008F4570" w:rsidTr="00380F93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1 432 980,7</w:t>
            </w:r>
          </w:p>
        </w:tc>
      </w:tr>
    </w:tbl>
    <w:p w:rsidR="001D073D" w:rsidRDefault="001D073D" w:rsidP="001D073D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3DDB" w:rsidRDefault="00BE3DDB" w:rsidP="00F40416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3DDB" w:rsidRDefault="008F4570" w:rsidP="004B067B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26750" w:rsidRPr="00426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3DDB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в приложении 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>7 таблицы</w:t>
      </w:r>
      <w:r w:rsidR="00BE3DDB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3DDB" w:rsidRPr="00C30960">
        <w:rPr>
          <w:rFonts w:ascii="Times New Roman" w:hAnsi="Times New Roman" w:cs="Times New Roman"/>
          <w:color w:val="auto"/>
          <w:sz w:val="28"/>
          <w:szCs w:val="28"/>
        </w:rPr>
        <w:t>Распределение бюджетных ассигнований по разделам,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3DDB" w:rsidRPr="00C30960">
        <w:rPr>
          <w:rFonts w:ascii="Times New Roman" w:hAnsi="Times New Roman" w:cs="Times New Roman"/>
          <w:color w:val="auto"/>
          <w:sz w:val="28"/>
          <w:szCs w:val="28"/>
        </w:rPr>
        <w:t>подразделам, целевым статьям и группам видов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 xml:space="preserve"> расходов классификации расходов бюджета Высокогорского муниципального района на 2021 год» изложить в следующей редакции:</w:t>
      </w:r>
    </w:p>
    <w:p w:rsidR="001D073D" w:rsidRDefault="001D073D" w:rsidP="001D073D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678"/>
        <w:gridCol w:w="942"/>
        <w:gridCol w:w="929"/>
        <w:gridCol w:w="1512"/>
        <w:gridCol w:w="606"/>
        <w:gridCol w:w="1585"/>
      </w:tblGrid>
      <w:tr w:rsidR="008F4570" w:rsidRPr="008F4570" w:rsidTr="00426750">
        <w:trPr>
          <w:trHeight w:val="135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Распределение бюджетных ассигнований по разделам,</w:t>
            </w: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подразделам, целевым статьям и группам видов</w:t>
            </w: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расходов классификации расходов бюджета</w:t>
            </w: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2021 год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4570" w:rsidRPr="008F4570" w:rsidRDefault="008F4570" w:rsidP="00730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(тыс.руб.)</w:t>
            </w:r>
          </w:p>
        </w:tc>
      </w:tr>
      <w:tr w:rsidR="008F4570" w:rsidRPr="008F4570" w:rsidTr="00426750">
        <w:trPr>
          <w:trHeight w:val="10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НАИМЕНОВАНИЕ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Под-раздел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Сумма  </w:t>
            </w: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на 2021 год </w:t>
            </w:r>
          </w:p>
        </w:tc>
      </w:tr>
      <w:tr w:rsidR="008F4570" w:rsidRPr="008F4570" w:rsidTr="00426750">
        <w:trPr>
          <w:trHeight w:val="4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72 128,00</w:t>
            </w:r>
          </w:p>
        </w:tc>
      </w:tr>
      <w:tr w:rsidR="008F4570" w:rsidRPr="008F4570" w:rsidTr="00426750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2 129,10</w:t>
            </w:r>
          </w:p>
        </w:tc>
      </w:tr>
      <w:tr w:rsidR="008F4570" w:rsidRPr="008F4570" w:rsidTr="00426750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2 129,10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2 129,10</w:t>
            </w:r>
          </w:p>
        </w:tc>
      </w:tr>
      <w:tr w:rsidR="008F4570" w:rsidRPr="008F4570" w:rsidTr="00426750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2 129,10</w:t>
            </w:r>
          </w:p>
        </w:tc>
      </w:tr>
      <w:tr w:rsidR="008F4570" w:rsidRPr="008F4570" w:rsidTr="00426750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9 529,70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9 526,10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9 526,10</w:t>
            </w:r>
          </w:p>
        </w:tc>
      </w:tr>
      <w:tr w:rsidR="008F4570" w:rsidRPr="008F4570" w:rsidTr="00426750">
        <w:trPr>
          <w:trHeight w:val="11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8 357,60</w:t>
            </w:r>
          </w:p>
        </w:tc>
      </w:tr>
      <w:tr w:rsidR="008F4570" w:rsidRPr="008F4570" w:rsidTr="00426750">
        <w:trPr>
          <w:trHeight w:val="54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1 082,50</w:t>
            </w:r>
          </w:p>
        </w:tc>
      </w:tr>
      <w:tr w:rsidR="008F4570" w:rsidRPr="008F4570" w:rsidTr="00426750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8F4570" w:rsidRPr="008F4570" w:rsidTr="00426750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8F4570" w:rsidRPr="008F4570" w:rsidTr="00426750">
        <w:trPr>
          <w:trHeight w:val="10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«Реализация государственной политики в сфере юстиции в пределах полномочий Республики Татарстан»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8F4570" w:rsidRPr="008F4570" w:rsidTr="00426750">
        <w:trPr>
          <w:trHeight w:val="8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8F4570" w:rsidRPr="008F4570" w:rsidTr="00426750">
        <w:trPr>
          <w:trHeight w:val="16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8F4570" w:rsidRPr="008F4570" w:rsidTr="00426750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8F4570" w:rsidRPr="008F4570" w:rsidTr="00426750">
        <w:trPr>
          <w:trHeight w:val="10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20 511,00</w:t>
            </w:r>
          </w:p>
        </w:tc>
      </w:tr>
      <w:tr w:rsidR="008F4570" w:rsidRPr="008F4570" w:rsidTr="00426750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8F4570" w:rsidRPr="008F4570" w:rsidTr="00426750">
        <w:trPr>
          <w:trHeight w:val="10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20 159,80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19 808,60</w:t>
            </w:r>
          </w:p>
        </w:tc>
      </w:tr>
      <w:tr w:rsidR="008F4570" w:rsidRPr="008F4570" w:rsidTr="00426750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15 353,50</w:t>
            </w:r>
          </w:p>
        </w:tc>
      </w:tr>
      <w:tr w:rsidR="008F4570" w:rsidRPr="008F4570" w:rsidTr="00426750">
        <w:trPr>
          <w:trHeight w:val="49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4 340,40</w:t>
            </w:r>
          </w:p>
        </w:tc>
      </w:tr>
      <w:tr w:rsidR="008F4570" w:rsidRPr="008F4570" w:rsidTr="00426750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114,70</w:t>
            </w:r>
          </w:p>
        </w:tc>
      </w:tr>
      <w:tr w:rsidR="008F4570" w:rsidRPr="008F4570" w:rsidTr="00426750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8F4570" w:rsidRPr="008F4570" w:rsidTr="00426750">
        <w:trPr>
          <w:trHeight w:val="11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8F4570" w:rsidRPr="008F4570" w:rsidTr="00426750">
        <w:trPr>
          <w:trHeight w:val="7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8F4570" w:rsidRPr="008F4570" w:rsidTr="00426750">
        <w:trPr>
          <w:trHeight w:val="8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57,00</w:t>
            </w:r>
          </w:p>
        </w:tc>
      </w:tr>
      <w:tr w:rsidR="008F4570" w:rsidRPr="008F4570" w:rsidTr="00426750">
        <w:trPr>
          <w:trHeight w:val="7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57,00</w:t>
            </w:r>
          </w:p>
        </w:tc>
      </w:tr>
      <w:tr w:rsidR="008F4570" w:rsidRPr="008F4570" w:rsidTr="00426750">
        <w:trPr>
          <w:trHeight w:val="8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8 429,70</w:t>
            </w:r>
          </w:p>
        </w:tc>
      </w:tr>
      <w:tr w:rsidR="008F4570" w:rsidRPr="008F4570" w:rsidTr="00426750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8 429,70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8 429,70</w:t>
            </w:r>
          </w:p>
        </w:tc>
      </w:tr>
      <w:tr w:rsidR="008F4570" w:rsidRPr="008F4570" w:rsidTr="00426750">
        <w:trPr>
          <w:trHeight w:val="9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7 145,80</w:t>
            </w:r>
          </w:p>
        </w:tc>
      </w:tr>
      <w:tr w:rsidR="008F4570" w:rsidRPr="008F4570" w:rsidTr="00426750">
        <w:trPr>
          <w:trHeight w:val="4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1 273,60</w:t>
            </w:r>
          </w:p>
        </w:tc>
      </w:tr>
      <w:tr w:rsidR="008F4570" w:rsidRPr="008F4570" w:rsidTr="00426750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10,30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проведение выборов и референдумов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730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1 774,60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1 774,60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1 774,60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1 774,60</w:t>
            </w:r>
          </w:p>
        </w:tc>
      </w:tr>
      <w:tr w:rsidR="008F4570" w:rsidRPr="008F4570" w:rsidTr="00426750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29 496,90</w:t>
            </w:r>
          </w:p>
        </w:tc>
      </w:tr>
      <w:tr w:rsidR="008F4570" w:rsidRPr="008F4570" w:rsidTr="00426750">
        <w:trPr>
          <w:trHeight w:val="10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906,50</w:t>
            </w:r>
          </w:p>
        </w:tc>
      </w:tr>
      <w:tr w:rsidR="008F4570" w:rsidRPr="008F4570" w:rsidTr="00426750">
        <w:trPr>
          <w:trHeight w:val="7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Улучшение социально-экономического положения семей"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906,50</w:t>
            </w:r>
          </w:p>
        </w:tc>
      </w:tr>
      <w:tr w:rsidR="008F4570" w:rsidRPr="008F4570" w:rsidTr="00426750">
        <w:trPr>
          <w:trHeight w:val="54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906,50</w:t>
            </w:r>
          </w:p>
        </w:tc>
      </w:tr>
      <w:tr w:rsidR="008F4570" w:rsidRPr="008F4570" w:rsidTr="00426750">
        <w:trPr>
          <w:trHeight w:val="11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8F4570" w:rsidRPr="008F4570" w:rsidTr="00426750">
        <w:trPr>
          <w:trHeight w:val="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64,60</w:t>
            </w:r>
          </w:p>
        </w:tc>
      </w:tr>
      <w:tr w:rsidR="008F4570" w:rsidRPr="008F4570" w:rsidTr="00426750">
        <w:trPr>
          <w:trHeight w:val="6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1 450,20</w:t>
            </w:r>
          </w:p>
        </w:tc>
      </w:tr>
      <w:tr w:rsidR="008F4570" w:rsidRPr="008F4570" w:rsidTr="00426750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"Развитие архивного дела"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1 450,20</w:t>
            </w:r>
          </w:p>
        </w:tc>
      </w:tr>
      <w:tr w:rsidR="008F4570" w:rsidRPr="008F4570" w:rsidTr="00426750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942,10</w:t>
            </w:r>
          </w:p>
        </w:tc>
      </w:tr>
      <w:tr w:rsidR="008F4570" w:rsidRPr="008F4570" w:rsidTr="00426750">
        <w:trPr>
          <w:trHeight w:val="5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508,10</w:t>
            </w:r>
          </w:p>
        </w:tc>
      </w:tr>
      <w:tr w:rsidR="008F4570" w:rsidRPr="008F4570" w:rsidTr="00426750">
        <w:trPr>
          <w:trHeight w:val="5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26 323,20</w:t>
            </w:r>
          </w:p>
        </w:tc>
      </w:tr>
      <w:tr w:rsidR="008F4570" w:rsidRPr="008F4570" w:rsidTr="00426750">
        <w:trPr>
          <w:trHeight w:val="4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4 777,90</w:t>
            </w:r>
          </w:p>
        </w:tc>
      </w:tr>
      <w:tr w:rsidR="008F4570" w:rsidRPr="008F4570" w:rsidTr="00426750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</w:t>
            </w: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2 461,90</w:t>
            </w:r>
          </w:p>
        </w:tc>
      </w:tr>
      <w:tr w:rsidR="008F4570" w:rsidRPr="008F4570" w:rsidTr="00426750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2 308,40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8F4570" w:rsidRPr="008F4570" w:rsidTr="00426750">
        <w:trPr>
          <w:trHeight w:val="5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1 263,70</w:t>
            </w:r>
          </w:p>
        </w:tc>
      </w:tr>
      <w:tr w:rsidR="008F4570" w:rsidRPr="008F4570" w:rsidTr="00426750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864,10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399,60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134,30</w:t>
            </w:r>
          </w:p>
        </w:tc>
      </w:tr>
      <w:tr w:rsidR="008F4570" w:rsidRPr="008F4570" w:rsidTr="00426750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134,30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1 903,00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1 903,00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3 186,20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3 186,20</w:t>
            </w:r>
          </w:p>
        </w:tc>
      </w:tr>
      <w:tr w:rsidR="008F4570" w:rsidRPr="008F4570" w:rsidTr="00426750">
        <w:trPr>
          <w:trHeight w:val="6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7 429,40</w:t>
            </w:r>
          </w:p>
        </w:tc>
      </w:tr>
      <w:tr w:rsidR="008F4570" w:rsidRPr="008F4570" w:rsidTr="00426750">
        <w:trPr>
          <w:trHeight w:val="10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771,20</w:t>
            </w:r>
          </w:p>
        </w:tc>
      </w:tr>
      <w:tr w:rsidR="008F4570" w:rsidRPr="008F4570" w:rsidTr="00426750">
        <w:trPr>
          <w:trHeight w:val="6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795,40</w:t>
            </w:r>
          </w:p>
        </w:tc>
      </w:tr>
      <w:tr w:rsidR="008F4570" w:rsidRPr="008F4570" w:rsidTr="00426750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5 862,80</w:t>
            </w:r>
          </w:p>
        </w:tc>
      </w:tr>
      <w:tr w:rsidR="008F4570" w:rsidRPr="008F4570" w:rsidTr="00426750">
        <w:trPr>
          <w:trHeight w:val="114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723,00</w:t>
            </w:r>
          </w:p>
        </w:tc>
      </w:tr>
      <w:tr w:rsidR="008F4570" w:rsidRPr="008F4570" w:rsidTr="00426750">
        <w:trPr>
          <w:trHeight w:val="11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564,30</w:t>
            </w:r>
          </w:p>
        </w:tc>
      </w:tr>
      <w:tr w:rsidR="008F4570" w:rsidRPr="008F4570" w:rsidTr="00426750">
        <w:trPr>
          <w:trHeight w:val="4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158,70</w:t>
            </w:r>
          </w:p>
        </w:tc>
      </w:tr>
      <w:tr w:rsidR="008F4570" w:rsidRPr="008F4570" w:rsidTr="00426750">
        <w:trPr>
          <w:trHeight w:val="11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366,60</w:t>
            </w:r>
          </w:p>
        </w:tc>
      </w:tr>
      <w:tr w:rsidR="008F4570" w:rsidRPr="008F4570" w:rsidTr="00426750">
        <w:trPr>
          <w:trHeight w:val="10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8F4570" w:rsidRPr="008F4570" w:rsidTr="00426750">
        <w:trPr>
          <w:trHeight w:val="58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8F4570" w:rsidRPr="008F4570" w:rsidTr="00426750">
        <w:trPr>
          <w:trHeight w:val="68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8F4570" w:rsidRPr="008F4570" w:rsidTr="00426750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8F4570" w:rsidRPr="008F4570" w:rsidTr="00426750">
        <w:trPr>
          <w:trHeight w:val="13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8F4570" w:rsidRPr="008F4570" w:rsidTr="00426750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8F4570" w:rsidRPr="008F4570" w:rsidTr="00426750">
        <w:trPr>
          <w:trHeight w:val="7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Субвенции на реализацию полномочий  по гос.контролю в области долевого строительства многоквартирных домов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230,90</w:t>
            </w:r>
          </w:p>
        </w:tc>
      </w:tr>
      <w:tr w:rsidR="008F4570" w:rsidRPr="008F4570" w:rsidTr="00426750">
        <w:trPr>
          <w:trHeight w:val="10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195,90</w:t>
            </w:r>
          </w:p>
        </w:tc>
      </w:tr>
      <w:tr w:rsidR="008F4570" w:rsidRPr="008F4570" w:rsidTr="00426750">
        <w:trPr>
          <w:trHeight w:val="62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35,00</w:t>
            </w:r>
          </w:p>
        </w:tc>
      </w:tr>
      <w:tr w:rsidR="008F4570" w:rsidRPr="008F4570" w:rsidTr="00426750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191,60</w:t>
            </w:r>
          </w:p>
        </w:tc>
      </w:tr>
      <w:tr w:rsidR="008F4570" w:rsidRPr="008F4570" w:rsidTr="00426750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191,60</w:t>
            </w:r>
          </w:p>
        </w:tc>
      </w:tr>
      <w:tr w:rsidR="008F4570" w:rsidRPr="008F4570" w:rsidTr="00426750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9900054690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817,00</w:t>
            </w:r>
          </w:p>
        </w:tc>
      </w:tr>
      <w:tr w:rsidR="008F4570" w:rsidRPr="008F4570" w:rsidTr="00426750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9900054690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817,00</w:t>
            </w:r>
          </w:p>
        </w:tc>
      </w:tr>
      <w:tr w:rsidR="008F4570" w:rsidRPr="008F4570" w:rsidTr="00426750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Выполнение других обязательств государства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5 897,80</w:t>
            </w:r>
          </w:p>
        </w:tc>
      </w:tr>
      <w:tr w:rsidR="008F4570" w:rsidRPr="008F4570" w:rsidTr="00426750">
        <w:trPr>
          <w:trHeight w:val="2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192,80</w:t>
            </w:r>
          </w:p>
        </w:tc>
      </w:tr>
      <w:tr w:rsidR="008F4570" w:rsidRPr="008F4570" w:rsidTr="00426750">
        <w:trPr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2F4656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3 454,7</w:t>
            </w:r>
          </w:p>
        </w:tc>
      </w:tr>
      <w:tr w:rsidR="008F4570" w:rsidRPr="008F4570" w:rsidTr="00426750">
        <w:trPr>
          <w:trHeight w:val="7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1 690,50</w:t>
            </w:r>
          </w:p>
        </w:tc>
      </w:tr>
      <w:tr w:rsidR="008F4570" w:rsidRPr="008F4570" w:rsidTr="00426750">
        <w:trPr>
          <w:trHeight w:val="4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2F4656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559,8</w:t>
            </w:r>
          </w:p>
        </w:tc>
      </w:tr>
      <w:tr w:rsidR="008F4570" w:rsidRPr="008F4570" w:rsidTr="00426750">
        <w:trPr>
          <w:trHeight w:val="4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8F4570" w:rsidRPr="008F4570" w:rsidTr="00426750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8F4570" w:rsidRPr="008F4570" w:rsidTr="00426750">
        <w:trPr>
          <w:trHeight w:val="3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3 498,40</w:t>
            </w:r>
          </w:p>
        </w:tc>
      </w:tr>
      <w:tr w:rsidR="008F4570" w:rsidRPr="008F4570" w:rsidTr="00426750">
        <w:trPr>
          <w:trHeight w:val="55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8F4570" w:rsidRPr="008F4570" w:rsidTr="00426750">
        <w:trPr>
          <w:trHeight w:val="4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8F4570" w:rsidRPr="008F4570" w:rsidTr="00426750">
        <w:trPr>
          <w:trHeight w:val="7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8F4570" w:rsidRPr="008F4570" w:rsidTr="00426750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8F4570" w:rsidRPr="008F4570" w:rsidTr="00426750">
        <w:trPr>
          <w:trHeight w:val="7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5 076,30</w:t>
            </w:r>
          </w:p>
        </w:tc>
      </w:tr>
      <w:tr w:rsidR="008F4570" w:rsidRPr="008F4570" w:rsidTr="00426750">
        <w:trPr>
          <w:trHeight w:val="12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3 917,40</w:t>
            </w:r>
          </w:p>
        </w:tc>
      </w:tr>
      <w:tr w:rsidR="008F4570" w:rsidRPr="008F4570" w:rsidTr="00426750">
        <w:trPr>
          <w:trHeight w:val="2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1 833,90</w:t>
            </w:r>
          </w:p>
        </w:tc>
      </w:tr>
      <w:tr w:rsidR="008F4570" w:rsidRPr="008F4570" w:rsidTr="00426750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1 807,90</w:t>
            </w:r>
          </w:p>
        </w:tc>
      </w:tr>
      <w:tr w:rsidR="008F4570" w:rsidRPr="008F4570" w:rsidTr="00426750">
        <w:trPr>
          <w:trHeight w:val="6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26,00</w:t>
            </w:r>
          </w:p>
        </w:tc>
      </w:tr>
      <w:tr w:rsidR="008F4570" w:rsidRPr="008F4570" w:rsidTr="00426750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F4570" w:rsidRPr="008F4570" w:rsidTr="00426750">
        <w:trPr>
          <w:trHeight w:val="9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63,1</w:t>
            </w:r>
          </w:p>
        </w:tc>
      </w:tr>
      <w:tr w:rsidR="008F4570" w:rsidRPr="008F4570" w:rsidTr="00426750">
        <w:trPr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63,1</w:t>
            </w:r>
          </w:p>
        </w:tc>
      </w:tr>
      <w:tr w:rsidR="008F4570" w:rsidRPr="008F4570" w:rsidTr="00426750">
        <w:trPr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трансферты,передаваемые бюджетам сельских поселений на решение вопросов местного значения,осуществляемое с привлеч</w:t>
            </w:r>
            <w:r w:rsidR="00536089">
              <w:rPr>
                <w:rFonts w:ascii="Times New Roman" w:hAnsi="Times New Roman" w:cs="Times New Roman"/>
                <w:color w:val="auto"/>
              </w:rPr>
              <w:t>е</w:t>
            </w:r>
            <w:r w:rsidRPr="008F4570">
              <w:rPr>
                <w:rFonts w:ascii="Times New Roman" w:hAnsi="Times New Roman" w:cs="Times New Roman"/>
                <w:color w:val="auto"/>
              </w:rPr>
              <w:t>нием средств самообложения граждан,за счет средств бюджета РТ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2 020,4</w:t>
            </w:r>
          </w:p>
        </w:tc>
      </w:tr>
      <w:tr w:rsidR="008F4570" w:rsidRPr="008F4570" w:rsidTr="00426750">
        <w:trPr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2 020,4</w:t>
            </w:r>
          </w:p>
        </w:tc>
      </w:tr>
      <w:tr w:rsidR="008F4570" w:rsidRPr="008F4570" w:rsidTr="00426750">
        <w:trPr>
          <w:trHeight w:val="8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1 158,90</w:t>
            </w:r>
          </w:p>
        </w:tc>
      </w:tr>
      <w:tr w:rsidR="008F4570" w:rsidRPr="008F4570" w:rsidTr="00426750">
        <w:trPr>
          <w:trHeight w:val="13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1 000,90</w:t>
            </w:r>
          </w:p>
        </w:tc>
      </w:tr>
      <w:tr w:rsidR="008F4570" w:rsidRPr="008F4570" w:rsidTr="00426750">
        <w:trPr>
          <w:trHeight w:val="2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1 000,90</w:t>
            </w:r>
          </w:p>
        </w:tc>
      </w:tr>
      <w:tr w:rsidR="008F4570" w:rsidRPr="008F4570" w:rsidTr="00426750">
        <w:trPr>
          <w:trHeight w:val="9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1 000,90</w:t>
            </w:r>
          </w:p>
        </w:tc>
      </w:tr>
      <w:tr w:rsidR="008F4570" w:rsidRPr="008F4570" w:rsidTr="00426750">
        <w:trPr>
          <w:trHeight w:val="9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53608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Средства,передавамы</w:t>
            </w:r>
            <w:r w:rsidR="00536089">
              <w:rPr>
                <w:rFonts w:ascii="Times New Roman" w:hAnsi="Times New Roman" w:cs="Times New Roman"/>
                <w:color w:val="auto"/>
              </w:rPr>
              <w:t>е</w:t>
            </w:r>
            <w:r w:rsidRPr="008F4570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расходов,возникших в результате решений,принятых органами власти другого уровня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158,0</w:t>
            </w:r>
          </w:p>
        </w:tc>
      </w:tr>
      <w:tr w:rsidR="008F4570" w:rsidRPr="008F4570" w:rsidTr="00426750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158,0</w:t>
            </w:r>
          </w:p>
        </w:tc>
      </w:tr>
      <w:tr w:rsidR="008F4570" w:rsidRPr="008F4570" w:rsidTr="00426750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57 514,40</w:t>
            </w:r>
          </w:p>
        </w:tc>
      </w:tr>
      <w:tr w:rsidR="008F4570" w:rsidRPr="008F4570" w:rsidTr="00426750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8F4570" w:rsidRPr="008F4570" w:rsidTr="00426750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8F4570" w:rsidRPr="008F4570" w:rsidTr="00426750">
        <w:trPr>
          <w:trHeight w:val="6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8F4570" w:rsidRPr="008F4570" w:rsidTr="00426750">
        <w:trPr>
          <w:trHeight w:val="11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гос.полномочий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8F4570" w:rsidRPr="008F4570" w:rsidTr="00426750">
        <w:trPr>
          <w:trHeight w:val="6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8F4570" w:rsidRPr="008F4570" w:rsidTr="00426750">
        <w:trPr>
          <w:trHeight w:val="2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2 194,20</w:t>
            </w:r>
          </w:p>
        </w:tc>
      </w:tr>
      <w:tr w:rsidR="008F4570" w:rsidRPr="008F4570" w:rsidTr="00426750">
        <w:trPr>
          <w:trHeight w:val="4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содержание и ремонт гидротехнических сооружений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8F4570" w:rsidRPr="008F4570" w:rsidTr="00426750">
        <w:trPr>
          <w:trHeight w:val="4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8F4570" w:rsidRPr="008F4570" w:rsidTr="00426750">
        <w:trPr>
          <w:trHeight w:val="29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1 726,60</w:t>
            </w:r>
          </w:p>
        </w:tc>
      </w:tr>
      <w:tr w:rsidR="008F4570" w:rsidRPr="008F4570" w:rsidTr="00426750">
        <w:trPr>
          <w:trHeight w:val="4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1 726,60</w:t>
            </w:r>
          </w:p>
        </w:tc>
      </w:tr>
      <w:tr w:rsidR="008F4570" w:rsidRPr="008F4570" w:rsidTr="00426750">
        <w:trPr>
          <w:trHeight w:val="36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8F4570" w:rsidRPr="008F4570" w:rsidTr="00426750">
        <w:trPr>
          <w:trHeight w:val="2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8F4570" w:rsidRPr="008F4570" w:rsidTr="00426750">
        <w:trPr>
          <w:trHeight w:val="5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Отдельные мероприятия в области других видов транспорта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8F4570" w:rsidRPr="008F4570" w:rsidTr="00426750">
        <w:trPr>
          <w:trHeight w:val="5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8F4570" w:rsidRPr="008F4570" w:rsidTr="00426750">
        <w:trPr>
          <w:trHeight w:val="4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44 856,90</w:t>
            </w:r>
          </w:p>
        </w:tc>
      </w:tr>
      <w:tr w:rsidR="008F4570" w:rsidRPr="008F4570" w:rsidTr="00426750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33 813,10</w:t>
            </w:r>
          </w:p>
        </w:tc>
      </w:tr>
      <w:tr w:rsidR="008F4570" w:rsidRPr="008F4570" w:rsidTr="00426750">
        <w:trPr>
          <w:trHeight w:val="9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33 813,10</w:t>
            </w:r>
          </w:p>
        </w:tc>
      </w:tr>
      <w:tr w:rsidR="008F4570" w:rsidRPr="008F4570" w:rsidTr="00426750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33 813,10</w:t>
            </w:r>
          </w:p>
        </w:tc>
      </w:tr>
      <w:tr w:rsidR="008F4570" w:rsidRPr="008F4570" w:rsidTr="00426750">
        <w:trPr>
          <w:trHeight w:val="13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853,4</w:t>
            </w:r>
          </w:p>
        </w:tc>
      </w:tr>
      <w:tr w:rsidR="008F4570" w:rsidRPr="008F4570" w:rsidTr="00426750">
        <w:trPr>
          <w:trHeight w:val="4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853,4</w:t>
            </w:r>
          </w:p>
        </w:tc>
      </w:tr>
      <w:tr w:rsidR="008F4570" w:rsidRPr="008F4570" w:rsidTr="00426750">
        <w:trPr>
          <w:trHeight w:val="14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трансферты,передаваемые бюджетам сельских поселений на решение вопросов местного значения,осуществляемое с привлеч</w:t>
            </w:r>
            <w:r w:rsidR="00536089">
              <w:rPr>
                <w:rFonts w:ascii="Times New Roman" w:hAnsi="Times New Roman" w:cs="Times New Roman"/>
                <w:color w:val="auto"/>
              </w:rPr>
              <w:t>е</w:t>
            </w:r>
            <w:r w:rsidRPr="008F4570">
              <w:rPr>
                <w:rFonts w:ascii="Times New Roman" w:hAnsi="Times New Roman" w:cs="Times New Roman"/>
                <w:color w:val="auto"/>
              </w:rPr>
              <w:t>нием средств самообложения граждан,за счет средств бюджета РТ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9 050,4</w:t>
            </w:r>
          </w:p>
        </w:tc>
      </w:tr>
      <w:tr w:rsidR="008F4570" w:rsidRPr="008F4570" w:rsidTr="00426750">
        <w:trPr>
          <w:trHeight w:val="5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9 050,4</w:t>
            </w:r>
          </w:p>
        </w:tc>
      </w:tr>
      <w:tr w:rsidR="008F4570" w:rsidRPr="008F4570" w:rsidTr="00426750">
        <w:trPr>
          <w:trHeight w:val="26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1 140,00</w:t>
            </w:r>
          </w:p>
        </w:tc>
      </w:tr>
      <w:tr w:rsidR="008F4570" w:rsidRPr="008F4570" w:rsidTr="00426750">
        <w:trPr>
          <w:trHeight w:val="4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1 140,00</w:t>
            </w:r>
          </w:p>
        </w:tc>
      </w:tr>
      <w:tr w:rsidR="008F4570" w:rsidRPr="008F4570" w:rsidTr="00426750">
        <w:trPr>
          <w:trHeight w:val="5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600,00</w:t>
            </w:r>
          </w:p>
        </w:tc>
      </w:tr>
      <w:tr w:rsidR="008F4570" w:rsidRPr="008F4570" w:rsidTr="00426750">
        <w:trPr>
          <w:trHeight w:val="5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600,00</w:t>
            </w:r>
          </w:p>
        </w:tc>
      </w:tr>
      <w:tr w:rsidR="008F4570" w:rsidRPr="008F4570" w:rsidTr="00426750">
        <w:trPr>
          <w:trHeight w:val="38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600,00</w:t>
            </w:r>
          </w:p>
        </w:tc>
      </w:tr>
      <w:tr w:rsidR="008F4570" w:rsidRPr="008F4570" w:rsidTr="00426750">
        <w:trPr>
          <w:trHeight w:val="54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71 262,40</w:t>
            </w:r>
          </w:p>
        </w:tc>
      </w:tr>
      <w:tr w:rsidR="008F4570" w:rsidRPr="008F4570" w:rsidTr="00426750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8 541,10</w:t>
            </w:r>
          </w:p>
        </w:tc>
      </w:tr>
      <w:tr w:rsidR="008F4570" w:rsidRPr="008F4570" w:rsidTr="00426750">
        <w:trPr>
          <w:trHeight w:val="13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8F4570" w:rsidRPr="008F4570" w:rsidTr="00426750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0450100000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8F4570" w:rsidRPr="008F4570" w:rsidTr="00426750">
        <w:trPr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8F4570" w:rsidRPr="008F4570" w:rsidTr="00426750">
        <w:trPr>
          <w:trHeight w:val="9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8F4570" w:rsidRPr="008F4570" w:rsidTr="00426750">
        <w:trPr>
          <w:trHeight w:val="15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396,0</w:t>
            </w:r>
          </w:p>
        </w:tc>
      </w:tr>
      <w:tr w:rsidR="008F4570" w:rsidRPr="008F4570" w:rsidTr="0042675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396,0</w:t>
            </w:r>
          </w:p>
        </w:tc>
      </w:tr>
      <w:tr w:rsidR="008F4570" w:rsidRPr="008F4570" w:rsidTr="00426750">
        <w:trPr>
          <w:trHeight w:val="10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222,1</w:t>
            </w:r>
          </w:p>
        </w:tc>
      </w:tr>
      <w:tr w:rsidR="008F4570" w:rsidRPr="008F4570" w:rsidTr="00426750">
        <w:trPr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222,1</w:t>
            </w:r>
          </w:p>
        </w:tc>
      </w:tr>
      <w:tr w:rsidR="008F4570" w:rsidRPr="008F4570" w:rsidTr="00426750">
        <w:trPr>
          <w:trHeight w:val="3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5 547,60</w:t>
            </w:r>
          </w:p>
        </w:tc>
      </w:tr>
      <w:tr w:rsidR="008F4570" w:rsidRPr="008F4570" w:rsidTr="00426750">
        <w:trPr>
          <w:trHeight w:val="4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мероприятия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8F4570" w:rsidRPr="008F4570" w:rsidTr="00426750">
        <w:trPr>
          <w:trHeight w:val="55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8F4570" w:rsidRPr="008F4570" w:rsidTr="00426750">
        <w:trPr>
          <w:trHeight w:val="4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8F4570" w:rsidRPr="008F4570" w:rsidTr="00426750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8F4570" w:rsidRPr="008F4570" w:rsidTr="00426750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8F4570" w:rsidRPr="008F4570" w:rsidTr="00426750">
        <w:trPr>
          <w:trHeight w:val="4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3 192,0</w:t>
            </w:r>
          </w:p>
        </w:tc>
      </w:tr>
      <w:tr w:rsidR="008F4570" w:rsidRPr="008F4570" w:rsidTr="00426750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3 192,0</w:t>
            </w:r>
          </w:p>
        </w:tc>
      </w:tr>
      <w:tr w:rsidR="008F4570" w:rsidRPr="008F4570" w:rsidTr="00426750">
        <w:trPr>
          <w:trHeight w:val="3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Иные межбюджетные трансферты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1 843,6</w:t>
            </w:r>
          </w:p>
        </w:tc>
      </w:tr>
      <w:tr w:rsidR="008F4570" w:rsidRPr="008F4570" w:rsidTr="00426750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1 843,6</w:t>
            </w:r>
          </w:p>
        </w:tc>
      </w:tr>
      <w:tr w:rsidR="008F4570" w:rsidRPr="008F4570" w:rsidTr="00426750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57 173,70</w:t>
            </w:r>
          </w:p>
        </w:tc>
      </w:tr>
      <w:tr w:rsidR="008F4570" w:rsidRPr="008F4570" w:rsidTr="00426750">
        <w:trPr>
          <w:trHeight w:val="1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мероприятия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5 033,90</w:t>
            </w:r>
          </w:p>
        </w:tc>
      </w:tr>
      <w:tr w:rsidR="008F4570" w:rsidRPr="008F4570" w:rsidTr="00426750">
        <w:trPr>
          <w:trHeight w:val="4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5 033,90</w:t>
            </w:r>
          </w:p>
        </w:tc>
      </w:tr>
      <w:tr w:rsidR="008F4570" w:rsidRPr="008F4570" w:rsidTr="00426750">
        <w:trPr>
          <w:trHeight w:val="6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4 132,20</w:t>
            </w:r>
          </w:p>
        </w:tc>
      </w:tr>
      <w:tr w:rsidR="008F4570" w:rsidRPr="008F4570" w:rsidTr="00426750">
        <w:trPr>
          <w:trHeight w:val="2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901,70</w:t>
            </w:r>
          </w:p>
        </w:tc>
      </w:tr>
      <w:tr w:rsidR="008F4570" w:rsidRPr="008F4570" w:rsidTr="00426750">
        <w:trPr>
          <w:trHeight w:val="14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3 318,10</w:t>
            </w:r>
          </w:p>
        </w:tc>
      </w:tr>
      <w:tr w:rsidR="008F4570" w:rsidRPr="008F4570" w:rsidTr="00426750">
        <w:trPr>
          <w:trHeight w:val="3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3 318,10</w:t>
            </w:r>
          </w:p>
        </w:tc>
      </w:tr>
      <w:tr w:rsidR="008F4570" w:rsidRPr="008F4570" w:rsidTr="00426750">
        <w:trPr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14 499,6</w:t>
            </w:r>
          </w:p>
        </w:tc>
      </w:tr>
      <w:tr w:rsidR="008F4570" w:rsidRPr="008F4570" w:rsidTr="00426750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14 499,6</w:t>
            </w:r>
          </w:p>
        </w:tc>
      </w:tr>
      <w:tr w:rsidR="008F4570" w:rsidRPr="008F4570" w:rsidTr="00426750">
        <w:trPr>
          <w:trHeight w:val="3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12 618,50</w:t>
            </w:r>
          </w:p>
        </w:tc>
      </w:tr>
      <w:tr w:rsidR="008F4570" w:rsidRPr="008F4570" w:rsidTr="00426750">
        <w:trPr>
          <w:trHeight w:val="5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12 618,50</w:t>
            </w:r>
          </w:p>
        </w:tc>
      </w:tr>
      <w:tr w:rsidR="008F4570" w:rsidRPr="008F4570" w:rsidTr="00426750">
        <w:trPr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трансферты,передаваемые бюджетам сельских поселений на предоставление грантов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6 000,0</w:t>
            </w:r>
          </w:p>
        </w:tc>
      </w:tr>
      <w:tr w:rsidR="008F4570" w:rsidRPr="008F4570" w:rsidTr="00426750">
        <w:trPr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6 000,0</w:t>
            </w:r>
          </w:p>
        </w:tc>
      </w:tr>
      <w:tr w:rsidR="008F4570" w:rsidRPr="008F4570" w:rsidTr="00426750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15 703,60</w:t>
            </w:r>
          </w:p>
        </w:tc>
      </w:tr>
      <w:tr w:rsidR="008F4570" w:rsidRPr="008F4570" w:rsidTr="00426750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Подпрограмма «Устойчивое развитие сельских территорий»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15 703,60</w:t>
            </w:r>
          </w:p>
        </w:tc>
      </w:tr>
      <w:tr w:rsidR="008F4570" w:rsidRPr="008F4570" w:rsidTr="00426750">
        <w:trPr>
          <w:trHeight w:val="6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Основное мероприятие «Реализация</w:t>
            </w:r>
            <w:r w:rsidRPr="008F4570">
              <w:rPr>
                <w:rFonts w:ascii="Times New Roman" w:hAnsi="Times New Roman" w:cs="Times New Roman"/>
              </w:rPr>
              <w:br/>
              <w:t>мероприятий по благоустройству</w:t>
            </w:r>
            <w:r w:rsidRPr="008F4570">
              <w:rPr>
                <w:rFonts w:ascii="Times New Roman" w:hAnsi="Times New Roman" w:cs="Times New Roman"/>
              </w:rPr>
              <w:br/>
              <w:t>сельских территорий»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1470400000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5 603,60</w:t>
            </w:r>
          </w:p>
        </w:tc>
      </w:tr>
      <w:tr w:rsidR="008F4570" w:rsidRPr="008F4570" w:rsidTr="00426750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5 603,60</w:t>
            </w:r>
          </w:p>
        </w:tc>
      </w:tr>
      <w:tr w:rsidR="008F4570" w:rsidRPr="008F4570" w:rsidTr="00426750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5 603,60</w:t>
            </w:r>
          </w:p>
        </w:tc>
      </w:tr>
      <w:tr w:rsidR="008F4570" w:rsidRPr="008F4570" w:rsidTr="00426750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 расходы на реализацию мероприятий по комплексному развитию сельских территорий,в т.ч. за счет резервного фонда Правительства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10 000,0</w:t>
            </w:r>
          </w:p>
        </w:tc>
      </w:tr>
      <w:tr w:rsidR="008F4570" w:rsidRPr="008F4570" w:rsidTr="00426750">
        <w:trPr>
          <w:trHeight w:val="4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10 000,0</w:t>
            </w:r>
          </w:p>
        </w:tc>
      </w:tr>
      <w:tr w:rsidR="008F4570" w:rsidRPr="008F4570" w:rsidTr="00426750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Софинансируемые расходы на реализацию мероприятий по комплексному развитию сельских территорий,в т.ч. за счет местного бюджета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100,0</w:t>
            </w:r>
          </w:p>
        </w:tc>
      </w:tr>
      <w:tr w:rsidR="008F4570" w:rsidRPr="008F4570" w:rsidTr="00426750">
        <w:trPr>
          <w:trHeight w:val="3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100,0</w:t>
            </w:r>
          </w:p>
        </w:tc>
      </w:tr>
      <w:tr w:rsidR="008F4570" w:rsidRPr="008F4570" w:rsidTr="00426750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2 986,00</w:t>
            </w:r>
          </w:p>
        </w:tc>
      </w:tr>
      <w:tr w:rsidR="008F4570" w:rsidRPr="008F4570" w:rsidTr="00426750">
        <w:trPr>
          <w:trHeight w:val="35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8F4570" w:rsidRPr="008F4570" w:rsidTr="00426750">
        <w:trPr>
          <w:trHeight w:val="6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8F4570" w:rsidRPr="008F4570" w:rsidTr="00426750">
        <w:trPr>
          <w:trHeight w:val="3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8F4570" w:rsidRPr="008F4570" w:rsidTr="00426750">
        <w:trPr>
          <w:trHeight w:val="5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8F4570" w:rsidRPr="008F4570" w:rsidTr="00426750">
        <w:trPr>
          <w:trHeight w:val="3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8F4570" w:rsidRPr="008F4570" w:rsidTr="00426750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2 704,1</w:t>
            </w:r>
          </w:p>
        </w:tc>
      </w:tr>
      <w:tr w:rsidR="008F4570" w:rsidRPr="008F4570" w:rsidTr="00426750">
        <w:trPr>
          <w:trHeight w:val="7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2 704,1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967222,70</w:t>
            </w:r>
          </w:p>
        </w:tc>
      </w:tr>
      <w:tr w:rsidR="008F4570" w:rsidRPr="008F4570" w:rsidTr="00426750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308510,50</w:t>
            </w:r>
          </w:p>
        </w:tc>
      </w:tr>
      <w:tr w:rsidR="008F4570" w:rsidRPr="008F4570" w:rsidTr="00426750">
        <w:trPr>
          <w:trHeight w:val="5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296486,60</w:t>
            </w:r>
          </w:p>
        </w:tc>
      </w:tr>
      <w:tr w:rsidR="008F4570" w:rsidRPr="008F4570" w:rsidTr="00426750">
        <w:trPr>
          <w:trHeight w:val="4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296486,60</w:t>
            </w:r>
          </w:p>
        </w:tc>
      </w:tr>
      <w:tr w:rsidR="008F4570" w:rsidRPr="008F4570" w:rsidTr="00426750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102974,4</w:t>
            </w:r>
          </w:p>
        </w:tc>
      </w:tr>
      <w:tr w:rsidR="008F4570" w:rsidRPr="008F4570" w:rsidTr="00426750">
        <w:trPr>
          <w:trHeight w:val="15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102974,4</w:t>
            </w:r>
          </w:p>
        </w:tc>
      </w:tr>
      <w:tr w:rsidR="008F4570" w:rsidRPr="008F4570" w:rsidTr="00426750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102974,4</w:t>
            </w:r>
          </w:p>
        </w:tc>
      </w:tr>
      <w:tr w:rsidR="008F4570" w:rsidRPr="008F4570" w:rsidTr="00426750">
        <w:trPr>
          <w:trHeight w:val="45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Мероприятия,направленные на развитие образования в Республике Татарстан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0210221110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8F4570" w:rsidRPr="008F4570" w:rsidTr="00426750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0210221110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8F4570" w:rsidRPr="008F4570" w:rsidTr="00426750">
        <w:trPr>
          <w:trHeight w:val="36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193512,20</w:t>
            </w:r>
          </w:p>
        </w:tc>
      </w:tr>
      <w:tr w:rsidR="008F4570" w:rsidRPr="008F4570" w:rsidTr="00426750">
        <w:trPr>
          <w:trHeight w:val="7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135549,00</w:t>
            </w:r>
          </w:p>
        </w:tc>
      </w:tr>
      <w:tr w:rsidR="008F4570" w:rsidRPr="008F4570" w:rsidTr="00426750">
        <w:trPr>
          <w:trHeight w:val="58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7825,7</w:t>
            </w:r>
          </w:p>
        </w:tc>
      </w:tr>
      <w:tr w:rsidR="008F4570" w:rsidRPr="008F4570" w:rsidTr="00426750">
        <w:trPr>
          <w:trHeight w:val="3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3 375,30</w:t>
            </w:r>
          </w:p>
        </w:tc>
      </w:tr>
      <w:tr w:rsidR="008F4570" w:rsidRPr="008F4570" w:rsidTr="00426750">
        <w:trPr>
          <w:trHeight w:val="5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57963,2</w:t>
            </w:r>
          </w:p>
        </w:tc>
      </w:tr>
      <w:tr w:rsidR="008F4570" w:rsidRPr="008F4570" w:rsidTr="00426750">
        <w:trPr>
          <w:trHeight w:val="65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57963,2</w:t>
            </w:r>
          </w:p>
        </w:tc>
      </w:tr>
      <w:tr w:rsidR="008F4570" w:rsidRPr="008F4570" w:rsidTr="00426750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322,90</w:t>
            </w:r>
          </w:p>
        </w:tc>
      </w:tr>
      <w:tr w:rsidR="008F4570" w:rsidRPr="008F4570" w:rsidTr="00426750">
        <w:trPr>
          <w:trHeight w:val="82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322,90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565759,50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564685,70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564685,70</w:t>
            </w:r>
          </w:p>
        </w:tc>
      </w:tr>
      <w:tr w:rsidR="008F4570" w:rsidRPr="008F4570" w:rsidTr="00426750">
        <w:trPr>
          <w:trHeight w:val="5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135247,20</w:t>
            </w:r>
          </w:p>
        </w:tc>
      </w:tr>
      <w:tr w:rsidR="008F4570" w:rsidRPr="008F4570" w:rsidTr="00426750">
        <w:trPr>
          <w:trHeight w:val="8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135247,20</w:t>
            </w:r>
          </w:p>
        </w:tc>
      </w:tr>
      <w:tr w:rsidR="008F4570" w:rsidRPr="008F4570" w:rsidTr="00426750">
        <w:trPr>
          <w:trHeight w:val="58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135247,20</w:t>
            </w:r>
          </w:p>
        </w:tc>
      </w:tr>
      <w:tr w:rsidR="008F4570" w:rsidRPr="008F4570" w:rsidTr="00426750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88245,50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88245,50</w:t>
            </w:r>
          </w:p>
        </w:tc>
      </w:tr>
      <w:tr w:rsidR="008F4570" w:rsidRPr="008F4570" w:rsidTr="00426750">
        <w:trPr>
          <w:trHeight w:val="2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68107,90</w:t>
            </w:r>
          </w:p>
        </w:tc>
      </w:tr>
      <w:tr w:rsidR="008F4570" w:rsidRPr="008F4570" w:rsidTr="00426750">
        <w:trPr>
          <w:trHeight w:val="9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20137,6</w:t>
            </w:r>
          </w:p>
        </w:tc>
      </w:tr>
      <w:tr w:rsidR="008F4570" w:rsidRPr="008F4570" w:rsidTr="00426750">
        <w:trPr>
          <w:trHeight w:val="5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790</w:t>
            </w:r>
          </w:p>
        </w:tc>
      </w:tr>
      <w:tr w:rsidR="008F4570" w:rsidRPr="008F4570" w:rsidTr="00426750">
        <w:trPr>
          <w:trHeight w:val="21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277351,3</w:t>
            </w:r>
          </w:p>
        </w:tc>
      </w:tr>
      <w:tr w:rsidR="008F4570" w:rsidRPr="008F4570" w:rsidTr="00426750">
        <w:trPr>
          <w:trHeight w:val="172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277351,3</w:t>
            </w:r>
          </w:p>
        </w:tc>
      </w:tr>
      <w:tr w:rsidR="008F4570" w:rsidRPr="008F4570" w:rsidTr="00426750">
        <w:trPr>
          <w:trHeight w:val="3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277351,3</w:t>
            </w:r>
          </w:p>
        </w:tc>
      </w:tr>
      <w:tr w:rsidR="008F4570" w:rsidRPr="008F4570" w:rsidTr="00426750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Cубвенции на реализацию гос.полномочий в счасти ежемесячного денежного вознаграждения за классное руководство пед работникам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32 732,3</w:t>
            </w:r>
          </w:p>
        </w:tc>
      </w:tr>
      <w:tr w:rsidR="008F4570" w:rsidRPr="008F4570" w:rsidTr="00426750">
        <w:trPr>
          <w:trHeight w:val="6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32 732,3</w:t>
            </w:r>
          </w:p>
        </w:tc>
      </w:tr>
      <w:tr w:rsidR="008F4570" w:rsidRPr="008F4570" w:rsidTr="00426750">
        <w:trPr>
          <w:trHeight w:val="12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Мероприятия,направленные на развитие образования в Республике Татарстан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283,80</w:t>
            </w:r>
          </w:p>
        </w:tc>
      </w:tr>
      <w:tr w:rsidR="008F4570" w:rsidRPr="008F4570" w:rsidTr="00426750">
        <w:trPr>
          <w:trHeight w:val="26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283,80</w:t>
            </w:r>
          </w:p>
        </w:tc>
      </w:tr>
      <w:tr w:rsidR="008F4570" w:rsidRPr="008F4570" w:rsidTr="00426750">
        <w:trPr>
          <w:trHeight w:val="20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Субсидии в целях софинансирования расходных обязательств , возникающих при выполнениии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17 854,5</w:t>
            </w:r>
          </w:p>
        </w:tc>
      </w:tr>
      <w:tr w:rsidR="008F4570" w:rsidRPr="008F4570" w:rsidTr="00426750">
        <w:trPr>
          <w:trHeight w:val="2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17 854,5</w:t>
            </w:r>
          </w:p>
        </w:tc>
      </w:tr>
      <w:tr w:rsidR="008F4570" w:rsidRPr="008F4570" w:rsidTr="00426750">
        <w:trPr>
          <w:trHeight w:val="9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12 929,2</w:t>
            </w:r>
          </w:p>
        </w:tc>
      </w:tr>
      <w:tr w:rsidR="008F4570" w:rsidRPr="008F4570" w:rsidTr="00426750">
        <w:trPr>
          <w:trHeight w:val="7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12 929,2</w:t>
            </w:r>
          </w:p>
        </w:tc>
      </w:tr>
      <w:tr w:rsidR="008F4570" w:rsidRPr="008F4570" w:rsidTr="00426750">
        <w:trPr>
          <w:trHeight w:val="11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325,70</w:t>
            </w:r>
          </w:p>
        </w:tc>
      </w:tr>
      <w:tr w:rsidR="008F4570" w:rsidRPr="008F4570" w:rsidTr="00426750">
        <w:trPr>
          <w:trHeight w:val="7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325,70</w:t>
            </w:r>
          </w:p>
        </w:tc>
      </w:tr>
      <w:tr w:rsidR="008F4570" w:rsidRPr="008F4570" w:rsidTr="00426750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Дополнительное образование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59145,00</w:t>
            </w:r>
          </w:p>
        </w:tc>
      </w:tr>
      <w:tr w:rsidR="008F4570" w:rsidRPr="008F4570" w:rsidTr="00426750">
        <w:trPr>
          <w:trHeight w:val="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59005,00</w:t>
            </w:r>
          </w:p>
        </w:tc>
      </w:tr>
      <w:tr w:rsidR="008F4570" w:rsidRPr="008F4570" w:rsidTr="00426750">
        <w:trPr>
          <w:trHeight w:val="5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58970,30</w:t>
            </w:r>
          </w:p>
        </w:tc>
      </w:tr>
      <w:tr w:rsidR="008F4570" w:rsidRPr="008F4570" w:rsidTr="00426750">
        <w:trPr>
          <w:trHeight w:val="44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23728,20</w:t>
            </w:r>
          </w:p>
        </w:tc>
      </w:tr>
      <w:tr w:rsidR="008F4570" w:rsidRPr="008F4570" w:rsidTr="00426750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23427,70</w:t>
            </w:r>
          </w:p>
        </w:tc>
      </w:tr>
      <w:tr w:rsidR="008F4570" w:rsidRPr="008F4570" w:rsidTr="00426750">
        <w:trPr>
          <w:trHeight w:val="3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300,5</w:t>
            </w:r>
          </w:p>
        </w:tc>
      </w:tr>
      <w:tr w:rsidR="008F4570" w:rsidRPr="008F4570" w:rsidTr="00426750">
        <w:trPr>
          <w:trHeight w:val="78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34,70</w:t>
            </w:r>
          </w:p>
        </w:tc>
      </w:tr>
      <w:tr w:rsidR="008F4570" w:rsidRPr="008F4570" w:rsidTr="00426750">
        <w:trPr>
          <w:trHeight w:val="5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34,70</w:t>
            </w:r>
          </w:p>
        </w:tc>
      </w:tr>
      <w:tr w:rsidR="008F4570" w:rsidRPr="008F4570" w:rsidTr="00426750">
        <w:trPr>
          <w:trHeight w:val="88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8F4570" w:rsidRPr="008F4570" w:rsidTr="00426750">
        <w:trPr>
          <w:trHeight w:val="6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8F4570" w:rsidRPr="008F4570" w:rsidTr="00426750">
        <w:trPr>
          <w:trHeight w:val="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8F4570" w:rsidRPr="008F4570" w:rsidTr="00426750">
        <w:trPr>
          <w:trHeight w:val="10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8F4570" w:rsidRPr="008F4570" w:rsidTr="00426750">
        <w:trPr>
          <w:trHeight w:val="10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35242,1</w:t>
            </w:r>
          </w:p>
        </w:tc>
      </w:tr>
      <w:tr w:rsidR="008F4570" w:rsidRPr="008F4570" w:rsidTr="00426750">
        <w:trPr>
          <w:trHeight w:val="12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34846,3</w:t>
            </w:r>
          </w:p>
        </w:tc>
      </w:tr>
      <w:tr w:rsidR="008F4570" w:rsidRPr="008F4570" w:rsidTr="00426750">
        <w:trPr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395,80</w:t>
            </w:r>
          </w:p>
        </w:tc>
      </w:tr>
      <w:tr w:rsidR="008F4570" w:rsidRPr="008F4570" w:rsidTr="00426750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16900,90</w:t>
            </w:r>
          </w:p>
        </w:tc>
      </w:tr>
      <w:tr w:rsidR="008F4570" w:rsidRPr="008F4570" w:rsidTr="00426750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Программа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701,0</w:t>
            </w:r>
          </w:p>
        </w:tc>
      </w:tr>
      <w:tr w:rsidR="008F4570" w:rsidRPr="008F4570" w:rsidTr="00426750">
        <w:trPr>
          <w:trHeight w:val="6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690,5</w:t>
            </w:r>
          </w:p>
        </w:tc>
      </w:tr>
      <w:tr w:rsidR="008F4570" w:rsidRPr="008F4570" w:rsidTr="00426750">
        <w:trPr>
          <w:trHeight w:val="10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690,5</w:t>
            </w:r>
          </w:p>
        </w:tc>
      </w:tr>
      <w:tr w:rsidR="008F4570" w:rsidRPr="008F4570" w:rsidTr="00426750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690,5</w:t>
            </w:r>
          </w:p>
        </w:tc>
      </w:tr>
      <w:tr w:rsidR="008F4570" w:rsidRPr="008F4570" w:rsidTr="00426750">
        <w:trPr>
          <w:trHeight w:val="3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690,5</w:t>
            </w:r>
          </w:p>
        </w:tc>
      </w:tr>
      <w:tr w:rsidR="008F4570" w:rsidRPr="008F4570" w:rsidTr="00426750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«Профилактика терроризма и экстремизма»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8F4570" w:rsidRPr="008F4570" w:rsidTr="00426750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8F4570" w:rsidRPr="008F4570" w:rsidTr="00426750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8F4570" w:rsidRPr="008F4570" w:rsidTr="00426750">
        <w:trPr>
          <w:trHeight w:val="18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2701000000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8F4570" w:rsidRPr="008F4570" w:rsidTr="00426750">
        <w:trPr>
          <w:trHeight w:val="48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8F4570" w:rsidRPr="008F4570" w:rsidTr="00426750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13049,8</w:t>
            </w:r>
          </w:p>
        </w:tc>
      </w:tr>
      <w:tr w:rsidR="008F4570" w:rsidRPr="008F4570" w:rsidTr="00426750">
        <w:trPr>
          <w:trHeight w:val="10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13049,8</w:t>
            </w:r>
          </w:p>
        </w:tc>
      </w:tr>
      <w:tr w:rsidR="008F4570" w:rsidRPr="008F4570" w:rsidTr="00426750">
        <w:trPr>
          <w:trHeight w:val="10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организации отдыха,оздоровления,занятости детей и молодежи за счет республиканских средств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12444,4</w:t>
            </w:r>
          </w:p>
        </w:tc>
      </w:tr>
      <w:tr w:rsidR="008F4570" w:rsidRPr="008F4570" w:rsidTr="00426750">
        <w:trPr>
          <w:trHeight w:val="8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12444,4</w:t>
            </w:r>
          </w:p>
        </w:tc>
      </w:tr>
      <w:tr w:rsidR="008F4570" w:rsidRPr="008F4570" w:rsidTr="00426750">
        <w:trPr>
          <w:trHeight w:val="4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организации отдыха,оздоровления,занятости детей и молодежи за счет местного бюджета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605,4</w:t>
            </w:r>
          </w:p>
        </w:tc>
      </w:tr>
      <w:tr w:rsidR="008F4570" w:rsidRPr="008F4570" w:rsidTr="00426750">
        <w:trPr>
          <w:trHeight w:val="2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605,4</w:t>
            </w:r>
          </w:p>
        </w:tc>
      </w:tr>
      <w:tr w:rsidR="008F4570" w:rsidRPr="008F4570" w:rsidTr="00426750">
        <w:trPr>
          <w:trHeight w:val="36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2627</w:t>
            </w:r>
          </w:p>
        </w:tc>
      </w:tr>
      <w:tr w:rsidR="008F4570" w:rsidRPr="008F4570" w:rsidTr="00426750">
        <w:trPr>
          <w:trHeight w:val="38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</w:t>
            </w:r>
          </w:p>
        </w:tc>
      </w:tr>
      <w:tr w:rsidR="008F4570" w:rsidRPr="008F4570" w:rsidTr="00426750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</w:t>
            </w:r>
          </w:p>
        </w:tc>
      </w:tr>
      <w:tr w:rsidR="008F4570" w:rsidRPr="008F4570" w:rsidTr="00426750">
        <w:trPr>
          <w:trHeight w:val="4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23</w:t>
            </w:r>
          </w:p>
        </w:tc>
      </w:tr>
      <w:tr w:rsidR="008F4570" w:rsidRPr="008F4570" w:rsidTr="00426750">
        <w:trPr>
          <w:trHeight w:val="3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3840000000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2604</w:t>
            </w:r>
          </w:p>
        </w:tc>
      </w:tr>
      <w:tr w:rsidR="008F4570" w:rsidRPr="008F4570" w:rsidTr="00426750">
        <w:trPr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 (охрана)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473,1</w:t>
            </w:r>
          </w:p>
        </w:tc>
      </w:tr>
      <w:tr w:rsidR="008F4570" w:rsidRPr="008F4570" w:rsidTr="00426750">
        <w:trPr>
          <w:trHeight w:val="8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473,1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 учреждений молодежной политики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2604</w:t>
            </w:r>
          </w:p>
        </w:tc>
      </w:tr>
      <w:tr w:rsidR="008F4570" w:rsidRPr="008F4570" w:rsidTr="00426750">
        <w:trPr>
          <w:trHeight w:val="9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2604</w:t>
            </w:r>
          </w:p>
        </w:tc>
      </w:tr>
      <w:tr w:rsidR="008F4570" w:rsidRPr="008F4570" w:rsidTr="00426750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16 906,80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10339,6</w:t>
            </w:r>
          </w:p>
        </w:tc>
      </w:tr>
      <w:tr w:rsidR="008F4570" w:rsidRPr="008F4570" w:rsidTr="00426750">
        <w:trPr>
          <w:trHeight w:val="6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9481,2</w:t>
            </w:r>
          </w:p>
        </w:tc>
      </w:tr>
      <w:tr w:rsidR="008F4570" w:rsidRPr="008F4570" w:rsidTr="00426750">
        <w:trPr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808,9</w:t>
            </w:r>
          </w:p>
        </w:tc>
      </w:tr>
      <w:tr w:rsidR="008F4570" w:rsidRPr="008F4570" w:rsidTr="00426750">
        <w:trPr>
          <w:trHeight w:val="1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49,5</w:t>
            </w:r>
          </w:p>
        </w:tc>
      </w:tr>
      <w:tr w:rsidR="008F4570" w:rsidRPr="008F4570" w:rsidTr="00426750">
        <w:trPr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Развитие организаций,осуществляющих обеспечение образовательной деятельности,оценку качества образования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519,5</w:t>
            </w:r>
          </w:p>
        </w:tc>
      </w:tr>
      <w:tr w:rsidR="008F4570" w:rsidRPr="008F4570" w:rsidTr="00426750">
        <w:trPr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208,5</w:t>
            </w:r>
          </w:p>
        </w:tc>
      </w:tr>
      <w:tr w:rsidR="008F4570" w:rsidRPr="008F4570" w:rsidTr="00426750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311</w:t>
            </w:r>
          </w:p>
        </w:tc>
      </w:tr>
      <w:tr w:rsidR="008F4570" w:rsidRPr="008F4570" w:rsidTr="00426750">
        <w:trPr>
          <w:trHeight w:val="10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4 823,60</w:t>
            </w:r>
          </w:p>
        </w:tc>
      </w:tr>
      <w:tr w:rsidR="008F4570" w:rsidRPr="008F4570" w:rsidTr="00426750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4266,6</w:t>
            </w:r>
          </w:p>
        </w:tc>
      </w:tr>
      <w:tr w:rsidR="008F4570" w:rsidRPr="008F4570" w:rsidTr="00426750">
        <w:trPr>
          <w:trHeight w:val="49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536,2</w:t>
            </w:r>
          </w:p>
        </w:tc>
      </w:tr>
      <w:tr w:rsidR="008F4570" w:rsidRPr="008F4570" w:rsidTr="00426750">
        <w:trPr>
          <w:trHeight w:val="4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20,80</w:t>
            </w:r>
          </w:p>
        </w:tc>
      </w:tr>
      <w:tr w:rsidR="008F4570" w:rsidRPr="008F4570" w:rsidTr="0042675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0220943600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324,10</w:t>
            </w:r>
          </w:p>
        </w:tc>
      </w:tr>
      <w:tr w:rsidR="008F4570" w:rsidRPr="008F4570" w:rsidTr="00426750">
        <w:trPr>
          <w:trHeight w:val="6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0220943600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324,10</w:t>
            </w:r>
          </w:p>
        </w:tc>
      </w:tr>
      <w:tr w:rsidR="008F4570" w:rsidRPr="008F4570" w:rsidTr="00426750">
        <w:trPr>
          <w:trHeight w:val="9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900,00</w:t>
            </w:r>
          </w:p>
        </w:tc>
      </w:tr>
      <w:tr w:rsidR="008F4570" w:rsidRPr="008F4570" w:rsidTr="00426750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900,00</w:t>
            </w:r>
          </w:p>
        </w:tc>
      </w:tr>
      <w:tr w:rsidR="008F4570" w:rsidRPr="008F4570" w:rsidTr="00426750">
        <w:trPr>
          <w:trHeight w:val="32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Социальное обеспечение и иные выплаты </w:t>
            </w: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населению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900,00</w:t>
            </w:r>
          </w:p>
        </w:tc>
      </w:tr>
      <w:tr w:rsidR="008F4570" w:rsidRPr="008F4570" w:rsidTr="00426750">
        <w:trPr>
          <w:trHeight w:val="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8F4570" w:rsidRPr="008F4570" w:rsidTr="00426750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125 435,10</w:t>
            </w:r>
          </w:p>
        </w:tc>
      </w:tr>
      <w:tr w:rsidR="008F4570" w:rsidRPr="008F4570" w:rsidTr="00426750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Муниципальная программа «Обеспечение общественного порядка и противодействие преступности в Высокогорском муниципальном районе»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8F4570" w:rsidRPr="008F4570" w:rsidTr="00426750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8F4570" w:rsidRPr="008F4570" w:rsidTr="00426750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профилактики наркотизации населения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8F4570" w:rsidRPr="008F4570" w:rsidTr="00426750">
        <w:trPr>
          <w:trHeight w:val="10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8F4570" w:rsidRPr="008F4570" w:rsidTr="00426750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8F4570" w:rsidRPr="008F4570" w:rsidTr="00426750">
        <w:trPr>
          <w:trHeight w:val="9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119333,7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"Развитие музейного дела"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3379,7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мероприятий "Развитие музейного дела"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3379,7</w:t>
            </w:r>
          </w:p>
        </w:tc>
      </w:tr>
      <w:tr w:rsidR="008F4570" w:rsidRPr="008F4570" w:rsidTr="00426750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3379,7</w:t>
            </w:r>
          </w:p>
        </w:tc>
      </w:tr>
      <w:tr w:rsidR="008F4570" w:rsidRPr="008F4570" w:rsidTr="00426750">
        <w:trPr>
          <w:trHeight w:val="9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 (по программе)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3379,7</w:t>
            </w:r>
          </w:p>
        </w:tc>
      </w:tr>
      <w:tr w:rsidR="008F4570" w:rsidRPr="008F4570" w:rsidTr="00426750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бюджетным,автономным учреждениям и иным  некоммерческим организациям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274,50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"Развитие библиотечного дела"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26843,2</w:t>
            </w:r>
          </w:p>
        </w:tc>
      </w:tr>
      <w:tr w:rsidR="008F4570" w:rsidRPr="008F4570" w:rsidTr="00426750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26843,2</w:t>
            </w:r>
          </w:p>
        </w:tc>
      </w:tr>
      <w:tr w:rsidR="008F4570" w:rsidRPr="008F4570" w:rsidTr="00426750">
        <w:trPr>
          <w:trHeight w:val="4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8F4570" w:rsidRPr="008F4570" w:rsidTr="00426750">
        <w:trPr>
          <w:trHeight w:val="10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8F4570" w:rsidRPr="008F4570" w:rsidTr="00426750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библиотек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26 743,20</w:t>
            </w:r>
          </w:p>
        </w:tc>
      </w:tr>
      <w:tr w:rsidR="008F4570" w:rsidRPr="008F4570" w:rsidTr="00426750">
        <w:trPr>
          <w:trHeight w:val="83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25863,8</w:t>
            </w:r>
          </w:p>
        </w:tc>
      </w:tr>
      <w:tr w:rsidR="008F4570" w:rsidRPr="008F4570" w:rsidTr="00426750">
        <w:trPr>
          <w:trHeight w:val="9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879,40</w:t>
            </w:r>
          </w:p>
        </w:tc>
      </w:tr>
      <w:tr w:rsidR="008F4570" w:rsidRPr="008F4570" w:rsidTr="00426750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89110,8</w:t>
            </w:r>
          </w:p>
        </w:tc>
      </w:tr>
      <w:tr w:rsidR="008F4570" w:rsidRPr="008F4570" w:rsidTr="00426750">
        <w:trPr>
          <w:trHeight w:val="7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89 110,80</w:t>
            </w:r>
          </w:p>
        </w:tc>
      </w:tr>
      <w:tr w:rsidR="008F4570" w:rsidRPr="008F4570" w:rsidTr="00426750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89 110,80</w:t>
            </w:r>
          </w:p>
        </w:tc>
      </w:tr>
      <w:tr w:rsidR="008F4570" w:rsidRPr="008F4570" w:rsidTr="00426750">
        <w:trPr>
          <w:trHeight w:val="3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 в сфере культуры и кинематографии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89 110,80</w:t>
            </w:r>
          </w:p>
        </w:tc>
      </w:tr>
      <w:tr w:rsidR="008F4570" w:rsidRPr="008F4570" w:rsidTr="00426750">
        <w:trPr>
          <w:trHeight w:val="11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87 775,70</w:t>
            </w:r>
          </w:p>
        </w:tc>
      </w:tr>
      <w:tr w:rsidR="008F4570" w:rsidRPr="008F4570" w:rsidTr="00426750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3 659,80</w:t>
            </w:r>
          </w:p>
        </w:tc>
      </w:tr>
      <w:tr w:rsidR="008F4570" w:rsidRPr="008F4570" w:rsidTr="00426750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1 335,10</w:t>
            </w:r>
          </w:p>
        </w:tc>
      </w:tr>
      <w:tr w:rsidR="008F4570" w:rsidRPr="008F4570" w:rsidTr="00426750">
        <w:trPr>
          <w:trHeight w:val="4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8F4570" w:rsidRPr="008F4570" w:rsidTr="00426750">
        <w:trPr>
          <w:trHeight w:val="16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8F4570" w:rsidRPr="008F4570" w:rsidTr="00426750">
        <w:trPr>
          <w:trHeight w:val="7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8F4570" w:rsidRPr="008F4570" w:rsidTr="00426750">
        <w:trPr>
          <w:trHeight w:val="69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8F4570" w:rsidRPr="008F4570" w:rsidTr="00426750">
        <w:trPr>
          <w:trHeight w:val="69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Подпрограмма патриотического воспитания детей и молодежи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8F4570" w:rsidRPr="008F4570" w:rsidTr="00426750">
        <w:trPr>
          <w:trHeight w:val="10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8F4570" w:rsidRPr="008F4570" w:rsidTr="00426750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8F4570" w:rsidRPr="008F4570" w:rsidTr="00426750">
        <w:trPr>
          <w:trHeight w:val="75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8F4570" w:rsidRPr="008F4570" w:rsidTr="00426750">
        <w:trPr>
          <w:trHeight w:val="35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1 689,60</w:t>
            </w:r>
          </w:p>
        </w:tc>
      </w:tr>
      <w:tr w:rsidR="008F4570" w:rsidRPr="008F4570" w:rsidTr="00426750">
        <w:trPr>
          <w:trHeight w:val="48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1 689,60</w:t>
            </w:r>
          </w:p>
        </w:tc>
      </w:tr>
      <w:tr w:rsidR="008F4570" w:rsidRPr="008F4570" w:rsidTr="00426750">
        <w:trPr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Учебно-методические кабинеты, центр-ные бухгалтерии, группы хоз. обслуживания, учебные фильмотеки, межшкольные учебно-производ-е комбинаты, логопедические пункты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1 689,60</w:t>
            </w:r>
          </w:p>
        </w:tc>
      </w:tr>
      <w:tr w:rsidR="008F4570" w:rsidRPr="008F4570" w:rsidTr="00426750">
        <w:trPr>
          <w:trHeight w:val="10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1 393,30</w:t>
            </w:r>
          </w:p>
        </w:tc>
      </w:tr>
      <w:tr w:rsidR="008F4570" w:rsidRPr="008F4570" w:rsidTr="00426750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296,30</w:t>
            </w:r>
          </w:p>
        </w:tc>
      </w:tr>
      <w:tr w:rsidR="008F4570" w:rsidRPr="008F4570" w:rsidTr="00426750">
        <w:trPr>
          <w:trHeight w:val="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863,20</w:t>
            </w:r>
          </w:p>
        </w:tc>
      </w:tr>
      <w:tr w:rsidR="008F4570" w:rsidRPr="008F4570" w:rsidTr="00426750">
        <w:trPr>
          <w:trHeight w:val="8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8F4570" w:rsidRPr="008F4570" w:rsidTr="00426750">
        <w:trPr>
          <w:trHeight w:val="9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8F4570" w:rsidRPr="008F4570" w:rsidTr="00426750">
        <w:trPr>
          <w:trHeight w:val="7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8F4570" w:rsidRPr="008F4570" w:rsidTr="00426750">
        <w:trPr>
          <w:trHeight w:val="5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8F4570" w:rsidRPr="008F4570" w:rsidTr="00426750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28 951,20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435,70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Доплаты к пенсиям, дополнительное пенсионное обеспечение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435,70</w:t>
            </w:r>
          </w:p>
        </w:tc>
      </w:tr>
      <w:tr w:rsidR="008F4570" w:rsidRPr="008F4570" w:rsidTr="0042675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435,70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Социальное обеспечение населения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98,00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63,0</w:t>
            </w:r>
          </w:p>
        </w:tc>
      </w:tr>
      <w:tr w:rsidR="008F4570" w:rsidRPr="008F4570" w:rsidTr="00426750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63,0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</w:t>
            </w:r>
          </w:p>
        </w:tc>
      </w:tr>
      <w:tr w:rsidR="008F4570" w:rsidRPr="008F4570" w:rsidTr="00426750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8F4570" w:rsidRPr="008F4570" w:rsidTr="00426750">
        <w:trPr>
          <w:trHeight w:val="10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8F4570" w:rsidRPr="008F4570" w:rsidTr="00426750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8F4570" w:rsidRPr="008F4570" w:rsidTr="00426750">
        <w:trPr>
          <w:trHeight w:val="2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8F4570" w:rsidRPr="008F4570" w:rsidTr="00426750">
        <w:trPr>
          <w:trHeight w:val="10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8F4570" w:rsidRPr="008F4570" w:rsidTr="00426750">
        <w:trPr>
          <w:trHeight w:val="9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8F4570" w:rsidRPr="008F4570" w:rsidTr="00426750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22 851,50</w:t>
            </w:r>
          </w:p>
        </w:tc>
      </w:tr>
      <w:tr w:rsidR="008F4570" w:rsidRPr="008F4570" w:rsidTr="00426750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22 851,50</w:t>
            </w:r>
          </w:p>
        </w:tc>
      </w:tr>
      <w:tr w:rsidR="008F4570" w:rsidRPr="008F4570" w:rsidTr="00426750">
        <w:trPr>
          <w:trHeight w:val="6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22 851,50</w:t>
            </w:r>
          </w:p>
        </w:tc>
      </w:tr>
      <w:tr w:rsidR="008F4570" w:rsidRPr="008F4570" w:rsidTr="00426750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8F4570" w:rsidRPr="008F4570" w:rsidTr="00426750">
        <w:trPr>
          <w:trHeight w:val="13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8F4570" w:rsidRPr="008F4570" w:rsidTr="00426750">
        <w:trPr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8F4570" w:rsidRPr="008F4570" w:rsidTr="00426750">
        <w:trPr>
          <w:trHeight w:val="114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9 815,20</w:t>
            </w:r>
          </w:p>
        </w:tc>
      </w:tr>
      <w:tr w:rsidR="008F4570" w:rsidRPr="008F4570" w:rsidTr="00426750">
        <w:trPr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9 815,20</w:t>
            </w:r>
          </w:p>
        </w:tc>
      </w:tr>
      <w:tr w:rsidR="008F4570" w:rsidRPr="008F4570" w:rsidTr="00426750">
        <w:trPr>
          <w:trHeight w:val="7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3 617,40</w:t>
            </w:r>
          </w:p>
        </w:tc>
      </w:tr>
      <w:tr w:rsidR="008F4570" w:rsidRPr="008F4570" w:rsidTr="00426750">
        <w:trPr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3 617,40</w:t>
            </w:r>
          </w:p>
        </w:tc>
      </w:tr>
      <w:tr w:rsidR="008F4570" w:rsidRPr="008F4570" w:rsidTr="00426750">
        <w:trPr>
          <w:trHeight w:val="37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2 040,30</w:t>
            </w:r>
          </w:p>
        </w:tc>
      </w:tr>
      <w:tr w:rsidR="008F4570" w:rsidRPr="008F4570" w:rsidTr="00426750">
        <w:trPr>
          <w:trHeight w:val="1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2 040,30</w:t>
            </w:r>
          </w:p>
        </w:tc>
      </w:tr>
      <w:tr w:rsidR="008F4570" w:rsidRPr="008F4570" w:rsidTr="00426750">
        <w:trPr>
          <w:trHeight w:val="7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45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511,5</w:t>
            </w:r>
          </w:p>
        </w:tc>
      </w:tr>
      <w:tr w:rsidR="008F4570" w:rsidRPr="008F4570" w:rsidTr="00426750">
        <w:trPr>
          <w:trHeight w:val="2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399,0</w:t>
            </w:r>
          </w:p>
        </w:tc>
      </w:tr>
      <w:tr w:rsidR="008F4570" w:rsidRPr="008F4570" w:rsidTr="00426750">
        <w:trPr>
          <w:trHeight w:val="8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399,0</w:t>
            </w:r>
          </w:p>
        </w:tc>
      </w:tr>
      <w:tr w:rsidR="008F4570" w:rsidRPr="008F4570" w:rsidTr="00426750">
        <w:trPr>
          <w:trHeight w:val="10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112,5</w:t>
            </w:r>
          </w:p>
        </w:tc>
      </w:tr>
      <w:tr w:rsidR="008F4570" w:rsidRPr="008F4570" w:rsidTr="00426750">
        <w:trPr>
          <w:trHeight w:val="3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112,5</w:t>
            </w:r>
          </w:p>
        </w:tc>
      </w:tr>
      <w:tr w:rsidR="008F4570" w:rsidRPr="008F4570" w:rsidTr="00426750">
        <w:trPr>
          <w:trHeight w:val="3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71 121,80</w:t>
            </w:r>
          </w:p>
        </w:tc>
      </w:tr>
      <w:tr w:rsidR="008F4570" w:rsidRPr="008F4570" w:rsidTr="00426750">
        <w:trPr>
          <w:trHeight w:val="2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69 884,80</w:t>
            </w:r>
          </w:p>
        </w:tc>
      </w:tr>
      <w:tr w:rsidR="008F4570" w:rsidRPr="008F4570" w:rsidTr="00426750">
        <w:trPr>
          <w:trHeight w:val="5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 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69 555,10</w:t>
            </w:r>
          </w:p>
        </w:tc>
      </w:tr>
      <w:tr w:rsidR="008F4570" w:rsidRPr="008F4570" w:rsidTr="00BB14CB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 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69 555,10</w:t>
            </w:r>
          </w:p>
        </w:tc>
      </w:tr>
      <w:tr w:rsidR="008F4570" w:rsidRPr="008F4570" w:rsidTr="00426750">
        <w:trPr>
          <w:trHeight w:val="6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69 555,10</w:t>
            </w:r>
          </w:p>
        </w:tc>
      </w:tr>
      <w:tr w:rsidR="008F4570" w:rsidRPr="008F4570" w:rsidTr="00426750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5 058,30</w:t>
            </w:r>
          </w:p>
        </w:tc>
      </w:tr>
      <w:tr w:rsidR="008F4570" w:rsidRPr="008F4570" w:rsidTr="00BB14CB">
        <w:trPr>
          <w:trHeight w:val="9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4 423,60</w:t>
            </w:r>
          </w:p>
        </w:tc>
      </w:tr>
      <w:tr w:rsidR="008F4570" w:rsidRPr="008F4570" w:rsidTr="00426750">
        <w:trPr>
          <w:trHeight w:val="8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634,70</w:t>
            </w:r>
          </w:p>
        </w:tc>
      </w:tr>
      <w:tr w:rsidR="008F4570" w:rsidRPr="008F4570" w:rsidTr="00426750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63 452,70</w:t>
            </w:r>
          </w:p>
        </w:tc>
      </w:tr>
      <w:tr w:rsidR="008F4570" w:rsidRPr="008F4570" w:rsidTr="00426750">
        <w:trPr>
          <w:trHeight w:val="12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44 085,00</w:t>
            </w:r>
          </w:p>
        </w:tc>
      </w:tr>
      <w:tr w:rsidR="008F4570" w:rsidRPr="008F4570" w:rsidTr="00426750">
        <w:trPr>
          <w:trHeight w:val="7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19 367,70</w:t>
            </w:r>
          </w:p>
        </w:tc>
      </w:tr>
      <w:tr w:rsidR="008F4570" w:rsidRPr="008F4570" w:rsidTr="00426750">
        <w:trPr>
          <w:trHeight w:val="7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7,40</w:t>
            </w:r>
          </w:p>
        </w:tc>
      </w:tr>
      <w:tr w:rsidR="008F4570" w:rsidRPr="008F4570" w:rsidTr="00426750">
        <w:trPr>
          <w:trHeight w:val="9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7,40</w:t>
            </w:r>
          </w:p>
        </w:tc>
      </w:tr>
      <w:tr w:rsidR="008F4570" w:rsidRPr="008F4570" w:rsidTr="00BB14CB">
        <w:trPr>
          <w:trHeight w:val="4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1 036,70</w:t>
            </w:r>
          </w:p>
        </w:tc>
      </w:tr>
      <w:tr w:rsidR="008F4570" w:rsidRPr="008F4570" w:rsidTr="00426750">
        <w:trPr>
          <w:trHeight w:val="9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1 036,70</w:t>
            </w:r>
          </w:p>
        </w:tc>
      </w:tr>
      <w:tr w:rsidR="008F4570" w:rsidRPr="008F4570" w:rsidTr="00426750">
        <w:trPr>
          <w:trHeight w:val="9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329,70</w:t>
            </w:r>
          </w:p>
        </w:tc>
      </w:tr>
      <w:tr w:rsidR="008F4570" w:rsidRPr="008F4570" w:rsidTr="00426750">
        <w:trPr>
          <w:trHeight w:val="9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329,70</w:t>
            </w:r>
          </w:p>
        </w:tc>
      </w:tr>
      <w:tr w:rsidR="008F4570" w:rsidRPr="008F4570" w:rsidTr="00426750">
        <w:trPr>
          <w:trHeight w:val="4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1 237,00</w:t>
            </w:r>
          </w:p>
        </w:tc>
      </w:tr>
      <w:tr w:rsidR="008F4570" w:rsidRPr="008F4570" w:rsidTr="00426750">
        <w:trPr>
          <w:trHeight w:val="99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Муниципальная программа «Развитие  физической культуры и спорта в Высокогорском  муниципальном районе"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1 237,00</w:t>
            </w:r>
          </w:p>
        </w:tc>
      </w:tr>
      <w:tr w:rsidR="008F4570" w:rsidRPr="008F4570" w:rsidTr="00426750">
        <w:trPr>
          <w:trHeight w:val="9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1 237,00</w:t>
            </w:r>
          </w:p>
        </w:tc>
      </w:tr>
      <w:tr w:rsidR="008F4570" w:rsidRPr="008F4570" w:rsidTr="00426750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1 237,00</w:t>
            </w:r>
          </w:p>
        </w:tc>
      </w:tr>
      <w:tr w:rsidR="008F4570" w:rsidRPr="008F4570" w:rsidTr="00426750">
        <w:trPr>
          <w:trHeight w:val="8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1 237,00</w:t>
            </w:r>
          </w:p>
        </w:tc>
      </w:tr>
      <w:tr w:rsidR="008F4570" w:rsidRPr="008F4570" w:rsidTr="00426750">
        <w:trPr>
          <w:trHeight w:val="4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1 740,0</w:t>
            </w:r>
          </w:p>
        </w:tc>
      </w:tr>
      <w:tr w:rsidR="008F4570" w:rsidRPr="008F4570" w:rsidTr="00426750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lastRenderedPageBreak/>
              <w:t>Субсидии телерадиокомпаниям и телерадиоорганизациям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1 740,0</w:t>
            </w:r>
          </w:p>
        </w:tc>
      </w:tr>
      <w:tr w:rsidR="008F4570" w:rsidRPr="008F4570" w:rsidTr="00426750">
        <w:trPr>
          <w:trHeight w:val="9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570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1 740,0</w:t>
            </w:r>
          </w:p>
        </w:tc>
      </w:tr>
      <w:tr w:rsidR="008F4570" w:rsidRPr="008F4570" w:rsidTr="00426750">
        <w:trPr>
          <w:trHeight w:val="4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25 181,20</w:t>
            </w:r>
          </w:p>
        </w:tc>
      </w:tr>
      <w:tr w:rsidR="008F4570" w:rsidRPr="008F4570" w:rsidTr="00BB14CB">
        <w:trPr>
          <w:trHeight w:val="4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21 630,00</w:t>
            </w:r>
          </w:p>
        </w:tc>
      </w:tr>
      <w:tr w:rsidR="008F4570" w:rsidRPr="008F4570" w:rsidTr="00426750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19 550,90</w:t>
            </w:r>
          </w:p>
        </w:tc>
      </w:tr>
      <w:tr w:rsidR="008F4570" w:rsidRPr="008F4570" w:rsidTr="00426750">
        <w:trPr>
          <w:trHeight w:val="23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19 550,90</w:t>
            </w:r>
          </w:p>
        </w:tc>
      </w:tr>
      <w:tr w:rsidR="008F4570" w:rsidRPr="008F4570" w:rsidTr="00BB14CB">
        <w:trPr>
          <w:trHeight w:val="3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19 550,90</w:t>
            </w:r>
          </w:p>
        </w:tc>
      </w:tr>
      <w:tr w:rsidR="008F4570" w:rsidRPr="008F4570" w:rsidTr="00426750">
        <w:trPr>
          <w:trHeight w:val="8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2 079,10</w:t>
            </w:r>
          </w:p>
        </w:tc>
      </w:tr>
      <w:tr w:rsidR="008F4570" w:rsidRPr="008F4570" w:rsidTr="00BB14CB">
        <w:trPr>
          <w:trHeight w:val="2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2 079,10</w:t>
            </w:r>
          </w:p>
        </w:tc>
      </w:tr>
      <w:tr w:rsidR="008F4570" w:rsidRPr="008F4570" w:rsidTr="00426750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3551,2</w:t>
            </w:r>
          </w:p>
        </w:tc>
      </w:tr>
      <w:tr w:rsidR="008F4570" w:rsidRPr="008F4570" w:rsidTr="00426750">
        <w:trPr>
          <w:trHeight w:val="4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3551,2</w:t>
            </w:r>
          </w:p>
        </w:tc>
      </w:tr>
      <w:tr w:rsidR="008F4570" w:rsidRPr="008F4570" w:rsidTr="00426750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3551,2</w:t>
            </w:r>
          </w:p>
        </w:tc>
      </w:tr>
      <w:tr w:rsidR="008F4570" w:rsidRPr="008F4570" w:rsidTr="00426750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70" w:rsidRPr="008F4570" w:rsidRDefault="008F4570" w:rsidP="008F45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70" w:rsidRPr="008F4570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1 432 980,7</w:t>
            </w:r>
          </w:p>
        </w:tc>
      </w:tr>
    </w:tbl>
    <w:p w:rsidR="00BE3DDB" w:rsidRDefault="00BE3DDB" w:rsidP="004B067B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96445" w:rsidRDefault="00696445" w:rsidP="004B067B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6964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color w:val="auto"/>
          <w:sz w:val="28"/>
          <w:szCs w:val="28"/>
        </w:rPr>
        <w:t>8 таблицы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«Дотации на выравнивание бюджетной обеспеченности поселений в 2021 году» строки:</w:t>
      </w:r>
    </w:p>
    <w:p w:rsidR="00BB14CB" w:rsidRDefault="00BB14CB" w:rsidP="004B067B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40"/>
        <w:gridCol w:w="2820"/>
        <w:gridCol w:w="1700"/>
        <w:gridCol w:w="2610"/>
        <w:gridCol w:w="2551"/>
      </w:tblGrid>
      <w:tr w:rsidR="0059475A" w:rsidRPr="0059475A" w:rsidTr="00BB14CB">
        <w:trPr>
          <w:trHeight w:val="227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9475A">
              <w:rPr>
                <w:rFonts w:ascii="Times New Roman" w:hAnsi="Times New Roman" w:cs="Times New Roman"/>
                <w:b/>
                <w:bCs/>
                <w:color w:val="auto"/>
              </w:rPr>
              <w:t>Дотации</w:t>
            </w:r>
            <w:r w:rsidRPr="0059475A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 на выравнивание  бюджетной обеспеченности поселений в  2021 году</w:t>
            </w:r>
          </w:p>
          <w:p w:rsidR="00BB14CB" w:rsidRPr="0059475A" w:rsidRDefault="00BB14CB" w:rsidP="005947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9475A" w:rsidRPr="0059475A" w:rsidTr="00426750"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475A" w:rsidRPr="0059475A" w:rsidRDefault="0059475A" w:rsidP="0059475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(тыс.руб.)</w:t>
            </w:r>
          </w:p>
        </w:tc>
      </w:tr>
      <w:tr w:rsidR="0059475A" w:rsidRPr="0059475A" w:rsidTr="00426750">
        <w:trPr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в том числе</w:t>
            </w:r>
          </w:p>
        </w:tc>
      </w:tr>
      <w:tr w:rsidR="0059475A" w:rsidRPr="0059475A" w:rsidTr="00426750">
        <w:trPr>
          <w:trHeight w:val="9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75A" w:rsidRPr="0059475A" w:rsidRDefault="0059475A" w:rsidP="0059475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5A" w:rsidRPr="0059475A" w:rsidRDefault="0059475A" w:rsidP="0059475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75A" w:rsidRPr="0059475A" w:rsidRDefault="0059475A" w:rsidP="0059475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за счет бюджета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за счет местного бюджета</w:t>
            </w:r>
          </w:p>
        </w:tc>
      </w:tr>
      <w:tr w:rsidR="0059475A" w:rsidRPr="0059475A" w:rsidTr="00426750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Айбашское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1 222,4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1 210,2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12,2</w:t>
            </w:r>
          </w:p>
        </w:tc>
      </w:tr>
      <w:tr w:rsidR="0059475A" w:rsidRPr="0059475A" w:rsidTr="00426750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Альдермышское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749,2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741,7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7,5</w:t>
            </w:r>
          </w:p>
        </w:tc>
      </w:tr>
      <w:tr w:rsidR="0059475A" w:rsidRPr="0059475A" w:rsidTr="00426750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А.Бексерское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1 002,5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992,5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10,0</w:t>
            </w:r>
          </w:p>
        </w:tc>
      </w:tr>
      <w:tr w:rsidR="0059475A" w:rsidRPr="0059475A" w:rsidTr="00426750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Бирюлинское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1 937,2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1 917,8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19,4</w:t>
            </w:r>
          </w:p>
        </w:tc>
      </w:tr>
      <w:tr w:rsidR="0059475A" w:rsidRPr="0059475A" w:rsidTr="00426750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Дубъязское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1 935,2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1 915,8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19,4</w:t>
            </w:r>
          </w:p>
        </w:tc>
      </w:tr>
      <w:tr w:rsidR="0059475A" w:rsidRPr="0059475A" w:rsidTr="00426750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И.Казанское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879,0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870,2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8,8</w:t>
            </w:r>
          </w:p>
        </w:tc>
      </w:tr>
      <w:tr w:rsidR="0059475A" w:rsidRPr="0059475A" w:rsidTr="00426750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Мемдельское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1 009,0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998,9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10,1</w:t>
            </w:r>
          </w:p>
        </w:tc>
      </w:tr>
      <w:tr w:rsidR="0059475A" w:rsidRPr="0059475A" w:rsidTr="00426750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Мульминское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1 073,4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1 062,7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10,7</w:t>
            </w:r>
          </w:p>
        </w:tc>
      </w:tr>
      <w:tr w:rsidR="0059475A" w:rsidRPr="0059475A" w:rsidTr="00426750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9475A">
              <w:rPr>
                <w:rFonts w:ascii="Times New Roman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9475A">
              <w:rPr>
                <w:rFonts w:ascii="Times New Roman" w:hAnsi="Times New Roman" w:cs="Times New Roman"/>
                <w:b/>
                <w:bCs/>
                <w:color w:val="auto"/>
              </w:rPr>
              <w:t>19 550,9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9475A">
              <w:rPr>
                <w:rFonts w:ascii="Times New Roman" w:hAnsi="Times New Roman" w:cs="Times New Roman"/>
                <w:b/>
                <w:bCs/>
                <w:color w:val="auto"/>
              </w:rPr>
              <w:t>19 355,4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9475A">
              <w:rPr>
                <w:rFonts w:ascii="Times New Roman" w:hAnsi="Times New Roman" w:cs="Times New Roman"/>
                <w:b/>
                <w:bCs/>
                <w:color w:val="auto"/>
              </w:rPr>
              <w:t>195,5</w:t>
            </w:r>
          </w:p>
        </w:tc>
      </w:tr>
    </w:tbl>
    <w:p w:rsidR="00696445" w:rsidRDefault="00696445" w:rsidP="004B067B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9475A" w:rsidRDefault="0059475A" w:rsidP="0059475A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заменить на строки: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40"/>
        <w:gridCol w:w="2820"/>
        <w:gridCol w:w="1700"/>
        <w:gridCol w:w="2610"/>
        <w:gridCol w:w="2551"/>
      </w:tblGrid>
      <w:tr w:rsidR="0059475A" w:rsidRPr="0059475A" w:rsidTr="00BB14CB">
        <w:trPr>
          <w:trHeight w:val="78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9475A">
              <w:rPr>
                <w:rFonts w:ascii="Times New Roman" w:hAnsi="Times New Roman" w:cs="Times New Roman"/>
                <w:b/>
                <w:bCs/>
                <w:color w:val="auto"/>
              </w:rPr>
              <w:t>Дотации</w:t>
            </w:r>
            <w:r w:rsidRPr="0059475A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 на выравнивание  бюджетной обеспеченности поселений в  2021 году</w:t>
            </w:r>
          </w:p>
        </w:tc>
      </w:tr>
      <w:tr w:rsidR="0059475A" w:rsidRPr="0059475A" w:rsidTr="00BB14CB"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475A" w:rsidRPr="0059475A" w:rsidRDefault="0059475A" w:rsidP="00380F9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(тыс.руб.)</w:t>
            </w:r>
          </w:p>
        </w:tc>
      </w:tr>
      <w:tr w:rsidR="0059475A" w:rsidRPr="0059475A" w:rsidTr="00BB14CB">
        <w:trPr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в том числе</w:t>
            </w:r>
          </w:p>
        </w:tc>
      </w:tr>
      <w:tr w:rsidR="0059475A" w:rsidRPr="0059475A" w:rsidTr="00BB14CB">
        <w:trPr>
          <w:trHeight w:val="9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75A" w:rsidRPr="0059475A" w:rsidRDefault="0059475A" w:rsidP="00380F93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5A" w:rsidRPr="0059475A" w:rsidRDefault="0059475A" w:rsidP="00380F93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75A" w:rsidRPr="0059475A" w:rsidRDefault="0059475A" w:rsidP="00380F93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за счет бюджета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за счет местного бюджета</w:t>
            </w:r>
          </w:p>
        </w:tc>
      </w:tr>
      <w:tr w:rsidR="0059475A" w:rsidRPr="0059475A" w:rsidTr="00BB14CB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380F9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Айбашское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 181,8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1 170,0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1,8</w:t>
            </w:r>
          </w:p>
        </w:tc>
      </w:tr>
      <w:tr w:rsidR="0059475A" w:rsidRPr="0059475A" w:rsidTr="00BB14CB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380F9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Альдермышское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>66,1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758,4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7,7</w:t>
            </w:r>
          </w:p>
        </w:tc>
      </w:tr>
      <w:tr w:rsidR="0059475A" w:rsidRPr="0059475A" w:rsidTr="00BB14CB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380F9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А.Бексерское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962,2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9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 w:rsidRPr="0059475A">
              <w:rPr>
                <w:rFonts w:ascii="Times New Roman" w:hAnsi="Times New Roman" w:cs="Times New Roman"/>
                <w:color w:val="auto"/>
              </w:rPr>
              <w:t>2,</w:t>
            </w: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9,6</w:t>
            </w:r>
          </w:p>
        </w:tc>
      </w:tr>
      <w:tr w:rsidR="0059475A" w:rsidRPr="0059475A" w:rsidTr="00BB14CB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380F9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Бирюлинское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2 057,6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2 037,0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20,6</w:t>
            </w:r>
          </w:p>
        </w:tc>
      </w:tr>
      <w:tr w:rsidR="0059475A" w:rsidRPr="0059475A" w:rsidTr="00BB14C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380F9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Дубъязское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1 953,</w:t>
            </w:r>
            <w:r w:rsidR="00BF425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BF425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1 934,</w:t>
            </w:r>
            <w:r w:rsidR="00BF425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19,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59475A" w:rsidRPr="0059475A" w:rsidTr="00BB14CB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380F9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И.Казанское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836</w:t>
            </w:r>
            <w:r w:rsidRPr="0059475A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827,6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8,4</w:t>
            </w:r>
          </w:p>
        </w:tc>
      </w:tr>
      <w:tr w:rsidR="0059475A" w:rsidRPr="0059475A" w:rsidTr="00BB14CB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380F9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Мемдельское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1 00</w:t>
            </w:r>
            <w:r>
              <w:rPr>
                <w:rFonts w:ascii="Times New Roman" w:hAnsi="Times New Roman" w:cs="Times New Roman"/>
                <w:color w:val="auto"/>
              </w:rPr>
              <w:t>7</w:t>
            </w:r>
            <w:r w:rsidRPr="0059475A"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99</w:t>
            </w:r>
            <w:r>
              <w:rPr>
                <w:rFonts w:ascii="Times New Roman" w:hAnsi="Times New Roman" w:cs="Times New Roman"/>
                <w:color w:val="auto"/>
              </w:rPr>
              <w:t>7</w:t>
            </w:r>
            <w:r w:rsidRPr="0059475A"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10,1</w:t>
            </w:r>
          </w:p>
        </w:tc>
      </w:tr>
      <w:tr w:rsidR="0059475A" w:rsidRPr="0059475A" w:rsidTr="00BB14CB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380F9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Мульминское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 w:rsidRPr="0059475A">
              <w:rPr>
                <w:rFonts w:ascii="Times New Roman" w:hAnsi="Times New Roman" w:cs="Times New Roman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42,9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5947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1 0</w:t>
            </w: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59475A">
              <w:rPr>
                <w:rFonts w:ascii="Times New Roman" w:hAnsi="Times New Roman" w:cs="Times New Roman"/>
                <w:color w:val="auto"/>
              </w:rPr>
              <w:t>2,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10,4</w:t>
            </w:r>
          </w:p>
        </w:tc>
      </w:tr>
      <w:tr w:rsidR="0059475A" w:rsidRPr="0059475A" w:rsidTr="00BB14C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9475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380F9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9475A">
              <w:rPr>
                <w:rFonts w:ascii="Times New Roman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9475A">
              <w:rPr>
                <w:rFonts w:ascii="Times New Roman" w:hAnsi="Times New Roman" w:cs="Times New Roman"/>
                <w:b/>
                <w:bCs/>
                <w:color w:val="auto"/>
              </w:rPr>
              <w:t>19 550,9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9475A">
              <w:rPr>
                <w:rFonts w:ascii="Times New Roman" w:hAnsi="Times New Roman" w:cs="Times New Roman"/>
                <w:b/>
                <w:bCs/>
                <w:color w:val="auto"/>
              </w:rPr>
              <w:t>19 355,4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75A" w:rsidRPr="0059475A" w:rsidRDefault="0059475A" w:rsidP="00380F9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9475A">
              <w:rPr>
                <w:rFonts w:ascii="Times New Roman" w:hAnsi="Times New Roman" w:cs="Times New Roman"/>
                <w:b/>
                <w:bCs/>
                <w:color w:val="auto"/>
              </w:rPr>
              <w:t>195,5</w:t>
            </w:r>
          </w:p>
        </w:tc>
      </w:tr>
    </w:tbl>
    <w:p w:rsidR="0059475A" w:rsidRDefault="0059475A" w:rsidP="004B067B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9475A" w:rsidRDefault="0059475A" w:rsidP="004B067B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3DDB" w:rsidRDefault="00BF425B" w:rsidP="005129C3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>) в статье 13 цифры «</w:t>
      </w:r>
      <w:r w:rsidR="00094ADE">
        <w:rPr>
          <w:rFonts w:ascii="Times New Roman" w:hAnsi="Times New Roman" w:cs="Times New Roman"/>
          <w:color w:val="auto"/>
          <w:sz w:val="28"/>
          <w:szCs w:val="28"/>
        </w:rPr>
        <w:t>823 415,9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>» заменить на цифры «</w:t>
      </w:r>
      <w:r w:rsidR="005129C3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094ADE">
        <w:rPr>
          <w:rFonts w:ascii="Times New Roman" w:hAnsi="Times New Roman" w:cs="Times New Roman"/>
          <w:color w:val="auto"/>
          <w:sz w:val="28"/>
          <w:szCs w:val="28"/>
        </w:rPr>
        <w:t>59 084,8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>» и в приложении 13 таблицу 1 «</w:t>
      </w:r>
      <w:r w:rsidR="00BE3DDB" w:rsidRPr="00E77FFC">
        <w:rPr>
          <w:rFonts w:ascii="Times New Roman" w:hAnsi="Times New Roman" w:cs="Times New Roman"/>
          <w:color w:val="auto"/>
          <w:sz w:val="28"/>
          <w:szCs w:val="28"/>
        </w:rPr>
        <w:t>Безвозмездные поступления из бюджета Республики Татарстан Высокогорскому муниципальному району в 202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BE3DDB" w:rsidRPr="00E77FFC">
        <w:rPr>
          <w:rFonts w:ascii="Times New Roman" w:hAnsi="Times New Roman" w:cs="Times New Roman"/>
          <w:color w:val="auto"/>
          <w:sz w:val="28"/>
          <w:szCs w:val="28"/>
        </w:rPr>
        <w:t xml:space="preserve"> году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5129C3">
        <w:rPr>
          <w:rFonts w:ascii="Times New Roman" w:hAnsi="Times New Roman" w:cs="Times New Roman"/>
          <w:color w:val="auto"/>
          <w:sz w:val="28"/>
          <w:szCs w:val="28"/>
        </w:rPr>
        <w:t>изложить в следующей редакции: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974"/>
        <w:gridCol w:w="3121"/>
        <w:gridCol w:w="2126"/>
      </w:tblGrid>
      <w:tr w:rsidR="00094ADE" w:rsidRPr="00094ADE" w:rsidTr="00BB14CB">
        <w:trPr>
          <w:trHeight w:val="312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DE" w:rsidRPr="00094ADE" w:rsidRDefault="00094ADE" w:rsidP="00094AD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Безвозмездные поступления  </w:t>
            </w:r>
          </w:p>
        </w:tc>
      </w:tr>
      <w:tr w:rsidR="00094ADE" w:rsidRPr="00094ADE" w:rsidTr="00BB14CB">
        <w:trPr>
          <w:trHeight w:val="312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DE" w:rsidRPr="00094ADE" w:rsidRDefault="00094ADE" w:rsidP="00094AD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из бюджета Республики Татарстан Высокогорскому муниципальному району в 2021 году</w:t>
            </w:r>
          </w:p>
        </w:tc>
      </w:tr>
      <w:tr w:rsidR="00094ADE" w:rsidRPr="00094ADE" w:rsidTr="00BB14CB">
        <w:trPr>
          <w:trHeight w:val="40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DE" w:rsidRPr="00094ADE" w:rsidRDefault="00094ADE" w:rsidP="00094A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DE" w:rsidRPr="00094ADE" w:rsidRDefault="00094ADE" w:rsidP="00094A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 xml:space="preserve">  ( тыс.рублей)</w:t>
            </w:r>
          </w:p>
        </w:tc>
      </w:tr>
      <w:tr w:rsidR="00094ADE" w:rsidRPr="00094ADE" w:rsidTr="00BB14CB">
        <w:trPr>
          <w:trHeight w:val="750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ADE" w:rsidRPr="00094ADE" w:rsidRDefault="00094ADE" w:rsidP="00094A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E" w:rsidRPr="00094ADE" w:rsidRDefault="00094ADE" w:rsidP="00094A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ADE" w:rsidRPr="00094ADE" w:rsidRDefault="00094ADE" w:rsidP="00094A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Сумма на 2021 год</w:t>
            </w:r>
          </w:p>
        </w:tc>
      </w:tr>
      <w:tr w:rsidR="00094ADE" w:rsidRPr="00094ADE" w:rsidTr="00BB14CB">
        <w:trPr>
          <w:trHeight w:val="31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ПЕРЕЧИСЛЕНИЯ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859 084,80</w:t>
            </w:r>
          </w:p>
        </w:tc>
      </w:tr>
      <w:tr w:rsidR="00094ADE" w:rsidRPr="00094ADE" w:rsidTr="00BB14CB">
        <w:trPr>
          <w:trHeight w:val="93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843 032,2</w:t>
            </w:r>
          </w:p>
        </w:tc>
      </w:tr>
      <w:tr w:rsidR="00094ADE" w:rsidRPr="00094ADE" w:rsidTr="00BB14CB">
        <w:trPr>
          <w:trHeight w:val="78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Дотации от других бюджетов бюджетной системы РФ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2  02  10000  00  0000  150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36 517,6</w:t>
            </w:r>
          </w:p>
        </w:tc>
      </w:tr>
      <w:tr w:rsidR="00094ADE" w:rsidRPr="00094ADE" w:rsidTr="00BB14CB">
        <w:trPr>
          <w:trHeight w:val="414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lastRenderedPageBreak/>
              <w:t>Дотации  на выравнивание  бюджетной  обеспеченности муниципальных районов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2  02  15001  05  0000  150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36 517,6</w:t>
            </w:r>
          </w:p>
        </w:tc>
      </w:tr>
      <w:tr w:rsidR="00094ADE" w:rsidRPr="00094ADE" w:rsidTr="00BB14CB">
        <w:trPr>
          <w:trHeight w:val="61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452 024,00</w:t>
            </w:r>
          </w:p>
        </w:tc>
      </w:tr>
      <w:tr w:rsidR="00094ADE" w:rsidRPr="00094ADE" w:rsidTr="00BB14CB">
        <w:trPr>
          <w:trHeight w:val="93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2  02  35930 00  0000  150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1 263,7</w:t>
            </w:r>
          </w:p>
        </w:tc>
      </w:tr>
      <w:tr w:rsidR="00094ADE" w:rsidRPr="00094ADE" w:rsidTr="00BB14CB">
        <w:trPr>
          <w:trHeight w:val="93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1 263,7</w:t>
            </w:r>
          </w:p>
        </w:tc>
      </w:tr>
      <w:tr w:rsidR="00094ADE" w:rsidRPr="00094ADE" w:rsidTr="00BB14CB">
        <w:trPr>
          <w:trHeight w:val="89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3 498,4</w:t>
            </w:r>
          </w:p>
        </w:tc>
      </w:tr>
      <w:tr w:rsidR="00094ADE" w:rsidRPr="00094ADE" w:rsidTr="00BB14CB">
        <w:trPr>
          <w:trHeight w:val="914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3 498,4</w:t>
            </w:r>
          </w:p>
        </w:tc>
      </w:tr>
      <w:tr w:rsidR="00094ADE" w:rsidRPr="00094ADE" w:rsidTr="00BB14CB">
        <w:trPr>
          <w:trHeight w:val="94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57,0</w:t>
            </w:r>
          </w:p>
        </w:tc>
      </w:tr>
      <w:tr w:rsidR="00094ADE" w:rsidRPr="00094ADE" w:rsidTr="00BB14CB">
        <w:trPr>
          <w:trHeight w:val="97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57,0</w:t>
            </w:r>
          </w:p>
        </w:tc>
      </w:tr>
      <w:tr w:rsidR="00094ADE" w:rsidRPr="00094ADE" w:rsidTr="00BB14CB">
        <w:trPr>
          <w:trHeight w:val="94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2  02  35303  00  0000  150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32 732,3</w:t>
            </w:r>
          </w:p>
        </w:tc>
      </w:tr>
      <w:tr w:rsidR="00094ADE" w:rsidRPr="00094ADE" w:rsidTr="00BB14CB">
        <w:trPr>
          <w:trHeight w:val="93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в счасти ежемесячного денежного вознаграждения за классное руководство пед работникам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32 732,3</w:t>
            </w:r>
          </w:p>
        </w:tc>
      </w:tr>
      <w:tr w:rsidR="00094ADE" w:rsidRPr="00094ADE" w:rsidTr="00BB14CB">
        <w:trPr>
          <w:trHeight w:val="761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398 182,7</w:t>
            </w:r>
          </w:p>
        </w:tc>
      </w:tr>
      <w:tr w:rsidR="00094ADE" w:rsidRPr="00094ADE" w:rsidTr="00BB14CB">
        <w:trPr>
          <w:trHeight w:val="93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в т.ч. субвенции на частичное финансирование общеобразовательных учреждений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277 351,3</w:t>
            </w:r>
          </w:p>
        </w:tc>
      </w:tr>
      <w:tr w:rsidR="00094ADE" w:rsidRPr="00094ADE" w:rsidTr="00BB14CB">
        <w:trPr>
          <w:trHeight w:val="93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723,0</w:t>
            </w:r>
          </w:p>
        </w:tc>
      </w:tr>
      <w:tr w:rsidR="00094ADE" w:rsidRPr="00094ADE" w:rsidTr="00BB14CB">
        <w:trPr>
          <w:trHeight w:val="93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366,6</w:t>
            </w:r>
          </w:p>
        </w:tc>
      </w:tr>
      <w:tr w:rsidR="00094ADE" w:rsidRPr="00094ADE" w:rsidTr="00BB14CB">
        <w:trPr>
          <w:trHeight w:val="13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2 079,1</w:t>
            </w:r>
          </w:p>
        </w:tc>
      </w:tr>
      <w:tr w:rsidR="00094ADE" w:rsidRPr="00094ADE" w:rsidTr="00BB14CB">
        <w:trPr>
          <w:trHeight w:val="70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lastRenderedPageBreak/>
              <w:t>субвенции на реализацию гос.полномочий в сфере молодежной политики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351,2</w:t>
            </w:r>
          </w:p>
        </w:tc>
      </w:tr>
      <w:tr w:rsidR="00094ADE" w:rsidRPr="00094ADE" w:rsidTr="00BB14CB">
        <w:trPr>
          <w:trHeight w:val="99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1 424,3</w:t>
            </w:r>
          </w:p>
        </w:tc>
      </w:tr>
      <w:tr w:rsidR="00094ADE" w:rsidRPr="00094ADE" w:rsidTr="00BB14CB">
        <w:trPr>
          <w:trHeight w:val="143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615,0</w:t>
            </w:r>
          </w:p>
        </w:tc>
      </w:tr>
      <w:tr w:rsidR="00094ADE" w:rsidRPr="00094ADE" w:rsidTr="00BB14CB">
        <w:trPr>
          <w:trHeight w:val="92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102 974,4</w:t>
            </w:r>
          </w:p>
        </w:tc>
      </w:tr>
      <w:tr w:rsidR="00094ADE" w:rsidRPr="00094ADE" w:rsidTr="00BB14CB">
        <w:trPr>
          <w:trHeight w:val="374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в области образования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351,2</w:t>
            </w:r>
          </w:p>
        </w:tc>
      </w:tr>
      <w:tr w:rsidR="00094ADE" w:rsidRPr="00094ADE" w:rsidTr="00BB14CB">
        <w:trPr>
          <w:trHeight w:val="105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государственному контролю в области долевого строительства многоквартирных домов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230,9</w:t>
            </w:r>
          </w:p>
        </w:tc>
      </w:tr>
      <w:tr w:rsidR="00094ADE" w:rsidRPr="00094ADE" w:rsidTr="00BB14CB">
        <w:trPr>
          <w:trHeight w:val="57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на полномочия в области архивного дела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63,8</w:t>
            </w:r>
          </w:p>
        </w:tc>
      </w:tr>
      <w:tr w:rsidR="00094ADE" w:rsidRPr="00094ADE" w:rsidTr="00BB14CB">
        <w:trPr>
          <w:trHeight w:val="31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906,5</w:t>
            </w:r>
          </w:p>
        </w:tc>
      </w:tr>
      <w:tr w:rsidR="00094ADE" w:rsidRPr="00094ADE" w:rsidTr="00BB14CB">
        <w:trPr>
          <w:trHeight w:val="91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4 823,6</w:t>
            </w:r>
          </w:p>
        </w:tc>
      </w:tr>
      <w:tr w:rsidR="00094ADE" w:rsidRPr="00094ADE" w:rsidTr="00BB14CB">
        <w:trPr>
          <w:trHeight w:val="124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094ADE" w:rsidRPr="00094ADE" w:rsidTr="00BB14CB">
        <w:trPr>
          <w:trHeight w:val="351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094ADE" w:rsidRPr="00094ADE" w:rsidTr="00BB14CB">
        <w:trPr>
          <w:trHeight w:val="624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863,2</w:t>
            </w:r>
          </w:p>
        </w:tc>
      </w:tr>
      <w:tr w:rsidR="00094ADE" w:rsidRPr="00094ADE" w:rsidTr="00BB14CB">
        <w:trPr>
          <w:trHeight w:val="58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5 054,5</w:t>
            </w:r>
          </w:p>
        </w:tc>
      </w:tr>
      <w:tr w:rsidR="00094ADE" w:rsidRPr="00094ADE" w:rsidTr="00BB14CB">
        <w:trPr>
          <w:trHeight w:val="97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15 472,9</w:t>
            </w:r>
          </w:p>
        </w:tc>
      </w:tr>
      <w:tr w:rsidR="00094ADE" w:rsidRPr="00094ADE" w:rsidTr="00BB14CB">
        <w:trPr>
          <w:trHeight w:val="1137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lastRenderedPageBreak/>
              <w:t>Субвенции на реализацию гос.полномочий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15 472,9</w:t>
            </w:r>
          </w:p>
        </w:tc>
      </w:tr>
      <w:tr w:rsidR="00094ADE" w:rsidRPr="00094ADE" w:rsidTr="00BB14CB">
        <w:trPr>
          <w:trHeight w:val="603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2  02  35469  00  0000  150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817,0</w:t>
            </w:r>
          </w:p>
        </w:tc>
      </w:tr>
      <w:tr w:rsidR="00094ADE" w:rsidRPr="00094ADE" w:rsidTr="00BB14CB">
        <w:trPr>
          <w:trHeight w:val="64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2  02  35469  00  0000  150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817,0</w:t>
            </w:r>
          </w:p>
        </w:tc>
      </w:tr>
      <w:tr w:rsidR="00094ADE" w:rsidRPr="00094ADE" w:rsidTr="00BB14CB">
        <w:trPr>
          <w:trHeight w:val="624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265 543,2</w:t>
            </w:r>
          </w:p>
        </w:tc>
      </w:tr>
      <w:tr w:rsidR="00094ADE" w:rsidRPr="00094ADE" w:rsidTr="00BB14CB">
        <w:trPr>
          <w:trHeight w:val="1347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 xml:space="preserve">Субсидии в целях софинансирования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17 854,5</w:t>
            </w:r>
          </w:p>
        </w:tc>
      </w:tr>
      <w:tr w:rsidR="00094ADE" w:rsidRPr="00094ADE" w:rsidTr="00BB14CB">
        <w:trPr>
          <w:trHeight w:val="453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Субсидии 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2  02  25576  05  0000  150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15 548,1</w:t>
            </w:r>
          </w:p>
        </w:tc>
      </w:tr>
      <w:tr w:rsidR="00094ADE" w:rsidRPr="00094ADE" w:rsidTr="00BB14CB">
        <w:trPr>
          <w:trHeight w:val="39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232 140,6</w:t>
            </w:r>
          </w:p>
        </w:tc>
      </w:tr>
      <w:tr w:rsidR="00094ADE" w:rsidRPr="00094ADE" w:rsidTr="00BB14CB">
        <w:trPr>
          <w:trHeight w:val="807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в т.ч.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19 355,4</w:t>
            </w:r>
          </w:p>
        </w:tc>
      </w:tr>
      <w:tr w:rsidR="00094ADE" w:rsidRPr="00094ADE" w:rsidTr="00BB14CB">
        <w:trPr>
          <w:trHeight w:val="98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из РФССР на организацию предоставления общедоступного общего образования, доп.образования, на организацию отдыха детей в каникулярное время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193 210,7</w:t>
            </w:r>
          </w:p>
        </w:tc>
      </w:tr>
      <w:tr w:rsidR="00094ADE" w:rsidRPr="00094ADE" w:rsidTr="00BB14CB">
        <w:trPr>
          <w:trHeight w:val="86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Субсидии в целях софинансирования расходных обязательств 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12 444,4</w:t>
            </w:r>
          </w:p>
        </w:tc>
      </w:tr>
      <w:tr w:rsidR="00094ADE" w:rsidRPr="00094ADE" w:rsidTr="00BB14CB">
        <w:trPr>
          <w:trHeight w:val="91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проведение мероприятий по уничтожению борщевика Сосновского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7 130,1</w:t>
            </w:r>
          </w:p>
        </w:tc>
      </w:tr>
      <w:tr w:rsidR="00094ADE" w:rsidRPr="00094ADE" w:rsidTr="00BB14CB">
        <w:trPr>
          <w:trHeight w:val="52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88 947,4</w:t>
            </w:r>
          </w:p>
        </w:tc>
      </w:tr>
      <w:tr w:rsidR="00094ADE" w:rsidRPr="00094ADE" w:rsidTr="00BB14CB">
        <w:trPr>
          <w:trHeight w:val="107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2  02  45160  05  0000  150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71 311,2</w:t>
            </w:r>
          </w:p>
        </w:tc>
      </w:tr>
      <w:tr w:rsidR="00094ADE" w:rsidRPr="00094ADE" w:rsidTr="00BB14CB">
        <w:trPr>
          <w:trHeight w:val="27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17 636,2</w:t>
            </w:r>
          </w:p>
        </w:tc>
      </w:tr>
      <w:tr w:rsidR="00094ADE" w:rsidRPr="00094ADE" w:rsidTr="00BB14CB">
        <w:trPr>
          <w:trHeight w:val="697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БЕЗВОЗМЕЗДНЫЕ ПОСТУПЛЕНИЯ ОТ ГОСУДАРСТВЕННЫХ (МУНИЦИПАЛЬНЫХ) ОРГАНИЗАЦИЙ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2  03  05000  00  0000  150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16 052,6</w:t>
            </w:r>
          </w:p>
        </w:tc>
      </w:tr>
      <w:tr w:rsidR="00094ADE" w:rsidRPr="00094ADE" w:rsidTr="00BB14CB">
        <w:trPr>
          <w:trHeight w:val="86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2  03  05099  05  0000  150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16 052,6</w:t>
            </w:r>
          </w:p>
        </w:tc>
      </w:tr>
      <w:tr w:rsidR="00094ADE" w:rsidRPr="00094ADE" w:rsidTr="00BB14CB">
        <w:trPr>
          <w:trHeight w:val="43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859 084,8</w:t>
            </w:r>
          </w:p>
        </w:tc>
      </w:tr>
    </w:tbl>
    <w:p w:rsidR="005129C3" w:rsidRDefault="005129C3" w:rsidP="005129C3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3DDB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. Опубликовать настоящее решение путем размещения на </w:t>
      </w:r>
      <w:r w:rsidRPr="00517C02">
        <w:rPr>
          <w:rFonts w:ascii="Times New Roman" w:hAnsi="Times New Roman" w:cs="Times New Roman"/>
          <w:sz w:val="28"/>
          <w:szCs w:val="28"/>
        </w:rPr>
        <w:t xml:space="preserve">официальном сайте портала правовой информации Республики Татарстан: </w:t>
      </w:r>
      <w:hyperlink r:id="rId10" w:history="1">
        <w:r w:rsidRPr="00517C02">
          <w:rPr>
            <w:rFonts w:ascii="Times New Roman" w:hAnsi="Times New Roman" w:cs="Times New Roman"/>
            <w:sz w:val="28"/>
            <w:szCs w:val="28"/>
            <w:u w:val="single"/>
          </w:rPr>
          <w:t>http://pravo.tatarstan.ru</w:t>
        </w:r>
      </w:hyperlink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//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vysokaya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gora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tatarstan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B14CB" w:rsidRPr="00517C02" w:rsidRDefault="00BB14C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3DDB" w:rsidRPr="00517C02" w:rsidRDefault="00BE3DDB" w:rsidP="0000273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BE3DDB" w:rsidRPr="00517C02" w:rsidRDefault="00BE3DDB" w:rsidP="0000273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BE3DDB" w:rsidRPr="00517C02" w:rsidRDefault="00BB14C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Заместитель п</w:t>
      </w:r>
      <w:r w:rsidR="00BE3DDB" w:rsidRPr="00517C02">
        <w:rPr>
          <w:rFonts w:ascii="Times New Roman" w:hAnsi="Times New Roman" w:cs="Times New Roman"/>
          <w:color w:val="auto"/>
          <w:sz w:val="28"/>
          <w:szCs w:val="28"/>
        </w:rPr>
        <w:t>редседател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BE3DDB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Совета,</w:t>
      </w:r>
    </w:p>
    <w:p w:rsidR="00BE3DDB" w:rsidRDefault="00BB14CB" w:rsidP="00FD3C5C">
      <w:pPr>
        <w:widowControl/>
        <w:rPr>
          <w:rFonts w:ascii="Arial" w:hAnsi="Arial" w:cs="Arial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И.о. Главы</w:t>
      </w:r>
      <w:r w:rsidR="00BE3DDB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       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</w:t>
      </w:r>
      <w:r w:rsidR="00BE3DDB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BE3DDB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>А.Ш. Шакиров</w:t>
      </w:r>
    </w:p>
    <w:p w:rsidR="00BE3DDB" w:rsidRDefault="00BE3DDB"/>
    <w:sectPr w:rsidR="00BE3DDB" w:rsidSect="005B3B4E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006" w:rsidRDefault="004F1006">
      <w:r>
        <w:separator/>
      </w:r>
    </w:p>
  </w:endnote>
  <w:endnote w:type="continuationSeparator" w:id="0">
    <w:p w:rsidR="004F1006" w:rsidRDefault="004F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006" w:rsidRDefault="004F1006">
      <w:r>
        <w:separator/>
      </w:r>
    </w:p>
  </w:footnote>
  <w:footnote w:type="continuationSeparator" w:id="0">
    <w:p w:rsidR="004F1006" w:rsidRDefault="004F1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273E"/>
    <w:rsid w:val="00013D51"/>
    <w:rsid w:val="0003310E"/>
    <w:rsid w:val="00035F34"/>
    <w:rsid w:val="00062024"/>
    <w:rsid w:val="00063378"/>
    <w:rsid w:val="00065025"/>
    <w:rsid w:val="000759D8"/>
    <w:rsid w:val="00094ADE"/>
    <w:rsid w:val="000B23C3"/>
    <w:rsid w:val="000C0230"/>
    <w:rsid w:val="000D7B43"/>
    <w:rsid w:val="000F390F"/>
    <w:rsid w:val="00187481"/>
    <w:rsid w:val="001C1A92"/>
    <w:rsid w:val="001D073D"/>
    <w:rsid w:val="001D5392"/>
    <w:rsid w:val="001E329D"/>
    <w:rsid w:val="001E3EB4"/>
    <w:rsid w:val="001F29BE"/>
    <w:rsid w:val="001F3374"/>
    <w:rsid w:val="001F4AA2"/>
    <w:rsid w:val="00210955"/>
    <w:rsid w:val="00233540"/>
    <w:rsid w:val="00254DAC"/>
    <w:rsid w:val="00267985"/>
    <w:rsid w:val="00271E9A"/>
    <w:rsid w:val="00275C02"/>
    <w:rsid w:val="00280424"/>
    <w:rsid w:val="00280B85"/>
    <w:rsid w:val="00285A2C"/>
    <w:rsid w:val="00290EDF"/>
    <w:rsid w:val="002A18CD"/>
    <w:rsid w:val="002C0406"/>
    <w:rsid w:val="002C0B47"/>
    <w:rsid w:val="002C775E"/>
    <w:rsid w:val="002D697C"/>
    <w:rsid w:val="002D6B09"/>
    <w:rsid w:val="002F4656"/>
    <w:rsid w:val="002F77E7"/>
    <w:rsid w:val="00320ACD"/>
    <w:rsid w:val="00325B74"/>
    <w:rsid w:val="0033094F"/>
    <w:rsid w:val="00330C54"/>
    <w:rsid w:val="0034466F"/>
    <w:rsid w:val="003473BE"/>
    <w:rsid w:val="00380F93"/>
    <w:rsid w:val="00385078"/>
    <w:rsid w:val="003A74D0"/>
    <w:rsid w:val="003C2389"/>
    <w:rsid w:val="003F6EF6"/>
    <w:rsid w:val="00426750"/>
    <w:rsid w:val="004A48AF"/>
    <w:rsid w:val="004B067B"/>
    <w:rsid w:val="004B7E97"/>
    <w:rsid w:val="004C5BF4"/>
    <w:rsid w:val="004D0E32"/>
    <w:rsid w:val="004D1EBA"/>
    <w:rsid w:val="004E1B96"/>
    <w:rsid w:val="004E6519"/>
    <w:rsid w:val="004F1006"/>
    <w:rsid w:val="004F7F42"/>
    <w:rsid w:val="00504A80"/>
    <w:rsid w:val="005129C3"/>
    <w:rsid w:val="00517C02"/>
    <w:rsid w:val="00523ED7"/>
    <w:rsid w:val="00536089"/>
    <w:rsid w:val="005379AC"/>
    <w:rsid w:val="005624E9"/>
    <w:rsid w:val="00580847"/>
    <w:rsid w:val="005876BB"/>
    <w:rsid w:val="0059475A"/>
    <w:rsid w:val="005B3B4E"/>
    <w:rsid w:val="005F1F0A"/>
    <w:rsid w:val="005F3C97"/>
    <w:rsid w:val="00605F99"/>
    <w:rsid w:val="00615D5D"/>
    <w:rsid w:val="00616ADC"/>
    <w:rsid w:val="006221E6"/>
    <w:rsid w:val="0064462F"/>
    <w:rsid w:val="006473AC"/>
    <w:rsid w:val="00661BDF"/>
    <w:rsid w:val="00696445"/>
    <w:rsid w:val="006C7BAC"/>
    <w:rsid w:val="006E16AD"/>
    <w:rsid w:val="006F011B"/>
    <w:rsid w:val="0072723D"/>
    <w:rsid w:val="00730B95"/>
    <w:rsid w:val="00743EFE"/>
    <w:rsid w:val="007447E1"/>
    <w:rsid w:val="007623D5"/>
    <w:rsid w:val="007833E0"/>
    <w:rsid w:val="007D376C"/>
    <w:rsid w:val="007D4119"/>
    <w:rsid w:val="008012DC"/>
    <w:rsid w:val="00802985"/>
    <w:rsid w:val="00811A7D"/>
    <w:rsid w:val="00811E69"/>
    <w:rsid w:val="0081687F"/>
    <w:rsid w:val="00817FDD"/>
    <w:rsid w:val="00821F8E"/>
    <w:rsid w:val="008447E0"/>
    <w:rsid w:val="008628AC"/>
    <w:rsid w:val="00866389"/>
    <w:rsid w:val="00867634"/>
    <w:rsid w:val="00886043"/>
    <w:rsid w:val="00887633"/>
    <w:rsid w:val="008A5EF2"/>
    <w:rsid w:val="008F4570"/>
    <w:rsid w:val="00900794"/>
    <w:rsid w:val="0091185A"/>
    <w:rsid w:val="00916131"/>
    <w:rsid w:val="0092078F"/>
    <w:rsid w:val="00945AA9"/>
    <w:rsid w:val="009A0D1C"/>
    <w:rsid w:val="009A27D5"/>
    <w:rsid w:val="009B55B5"/>
    <w:rsid w:val="009D3BC8"/>
    <w:rsid w:val="009E7997"/>
    <w:rsid w:val="00A3702A"/>
    <w:rsid w:val="00A56882"/>
    <w:rsid w:val="00A667BB"/>
    <w:rsid w:val="00AB0C6F"/>
    <w:rsid w:val="00AC4E07"/>
    <w:rsid w:val="00AC50E7"/>
    <w:rsid w:val="00AD1BB5"/>
    <w:rsid w:val="00B21B55"/>
    <w:rsid w:val="00B23281"/>
    <w:rsid w:val="00B33973"/>
    <w:rsid w:val="00B47B8E"/>
    <w:rsid w:val="00B5559A"/>
    <w:rsid w:val="00B61E90"/>
    <w:rsid w:val="00B67A79"/>
    <w:rsid w:val="00BB14CB"/>
    <w:rsid w:val="00BE3DDB"/>
    <w:rsid w:val="00BF425B"/>
    <w:rsid w:val="00C30960"/>
    <w:rsid w:val="00C41C48"/>
    <w:rsid w:val="00C47060"/>
    <w:rsid w:val="00C54656"/>
    <w:rsid w:val="00C574DE"/>
    <w:rsid w:val="00C7528B"/>
    <w:rsid w:val="00C80F46"/>
    <w:rsid w:val="00CA1BC5"/>
    <w:rsid w:val="00CB214F"/>
    <w:rsid w:val="00CB5178"/>
    <w:rsid w:val="00CD75CD"/>
    <w:rsid w:val="00CE0445"/>
    <w:rsid w:val="00D013CC"/>
    <w:rsid w:val="00D22E68"/>
    <w:rsid w:val="00D368D3"/>
    <w:rsid w:val="00D426DD"/>
    <w:rsid w:val="00D436BB"/>
    <w:rsid w:val="00D51671"/>
    <w:rsid w:val="00D64CA2"/>
    <w:rsid w:val="00D6783F"/>
    <w:rsid w:val="00D715D9"/>
    <w:rsid w:val="00D85A82"/>
    <w:rsid w:val="00DE4671"/>
    <w:rsid w:val="00E437C4"/>
    <w:rsid w:val="00E77FFC"/>
    <w:rsid w:val="00E815EA"/>
    <w:rsid w:val="00F40416"/>
    <w:rsid w:val="00F4675D"/>
    <w:rsid w:val="00F50AD9"/>
    <w:rsid w:val="00F53CEE"/>
    <w:rsid w:val="00F6347B"/>
    <w:rsid w:val="00FD3C5C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1D476"/>
  <w15:docId w15:val="{1538BAD1-933E-4658-B199-5507979A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3E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basedOn w:val="a0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3334-68D2-42CC-8571-A3E1E141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69</Pages>
  <Words>18265</Words>
  <Characters>104112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122133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OrgOtdel-PC</cp:lastModifiedBy>
  <cp:revision>21</cp:revision>
  <cp:lastPrinted>2021-10-18T13:19:00Z</cp:lastPrinted>
  <dcterms:created xsi:type="dcterms:W3CDTF">2021-10-05T05:47:00Z</dcterms:created>
  <dcterms:modified xsi:type="dcterms:W3CDTF">2021-10-18T15:08:00Z</dcterms:modified>
</cp:coreProperties>
</file>