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C203C" w:rsidRPr="002C203C" w:rsidRDefault="002C203C" w:rsidP="002C203C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 объявлении конкурса на замещение должности руководителя Исполнительного комитета Высокогорского муниципального района Республики Татарстан</w:t>
      </w:r>
    </w:p>
    <w:p w:rsidR="002C203C" w:rsidRPr="002C203C" w:rsidRDefault="002C203C" w:rsidP="002C203C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2C203C" w:rsidRDefault="002C203C" w:rsidP="00E87BD8">
      <w:pPr>
        <w:widowControl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связи с досрочным прекращением полномочий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Дамира Фаритовича Шайдуллина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, руководствуясь статьей 37 Федерального закона 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статьей 26 Закона Республики Татарстан от 28 июля 2004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45-ЗРТ, </w:t>
      </w:r>
      <w:r w:rsidRPr="002C203C">
        <w:rPr>
          <w:rFonts w:ascii="Times New Roman" w:eastAsia="Calibri" w:hAnsi="Times New Roman" w:cs="Times New Roman"/>
          <w:sz w:val="28"/>
          <w:szCs w:val="28"/>
          <w:lang w:bidi="ar-SA"/>
        </w:rPr>
        <w:t>статьей 19 Кодекса Республики Татарстан о муниципальной службе,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статьей 51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Устава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Татарстан, решениями Совета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Высокогорского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Республики Татарстан  от 11.07.2018 № 227 «О Положении о порядке проведения конкурса на замещение должности</w:t>
      </w:r>
      <w:r w:rsidR="00C5125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(в редакции решений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от 19.10.2020 № 9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15.09.2021 № 103)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Совет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</w:t>
      </w:r>
    </w:p>
    <w:p w:rsidR="002C203C" w:rsidRDefault="002C203C" w:rsidP="002C203C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C203C" w:rsidRPr="002C203C" w:rsidRDefault="002C203C" w:rsidP="00E87BD8">
      <w:pPr>
        <w:widowControl/>
        <w:spacing w:line="276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РЕШИЛ:</w:t>
      </w:r>
    </w:p>
    <w:p w:rsidR="00E87BD8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Объявить конкурс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 и провести его в соответствии с Положением о порядке проведения конкурса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Татарстан, утверждённым решением Совета </w:t>
      </w: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 </w:t>
      </w:r>
      <w:r w:rsidR="00E87BD8" w:rsidRP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11.07.2018 № 227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(в редакции решений </w:t>
      </w:r>
      <w:r w:rsidR="00E87BD8"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от 19.10.2020 № 9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>, 15.09.2021 № 103).</w:t>
      </w:r>
    </w:p>
    <w:p w:rsidR="002C203C" w:rsidRPr="002C203C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Прием документов на конкурс от претендентов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 производить с </w:t>
      </w:r>
      <w:r w:rsidR="00C51255">
        <w:rPr>
          <w:rFonts w:ascii="Times New Roman" w:eastAsia="Times New Roman" w:hAnsi="Times New Roman" w:cs="Times New Roman"/>
          <w:sz w:val="28"/>
          <w:szCs w:val="28"/>
          <w:lang w:bidi="ar-SA"/>
        </w:rPr>
        <w:t>14 октября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2021 года по </w:t>
      </w:r>
      <w:r w:rsidR="00C51255">
        <w:rPr>
          <w:rFonts w:ascii="Times New Roman" w:eastAsia="Times New Roman" w:hAnsi="Times New Roman" w:cs="Times New Roman"/>
          <w:sz w:val="28"/>
          <w:szCs w:val="28"/>
          <w:lang w:bidi="ar-SA"/>
        </w:rPr>
        <w:t>3 ноября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2021 года включительно по адресу: 422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>700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Республика Татарстан,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Высокогорск</w:t>
      </w:r>
      <w:r w:rsidR="00E87BD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ий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муниципальный район, </w:t>
      </w:r>
      <w:r w:rsidR="00E87BD8">
        <w:rPr>
          <w:rFonts w:ascii="Times New Roman" w:eastAsia="Times New Roman" w:hAnsi="Times New Roman" w:cs="Times New Roman"/>
          <w:sz w:val="28"/>
          <w:szCs w:val="28"/>
          <w:lang w:bidi="ar-SA"/>
        </w:rPr>
        <w:t>пос. ж.д. ст. Высокая Гора ул. Кооперативная, д.5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8 до 17 часов ежедневно, кроме выходных и праздничных дней.</w:t>
      </w:r>
    </w:p>
    <w:p w:rsidR="002C203C" w:rsidRPr="002C203C" w:rsidRDefault="002C203C" w:rsidP="00E87BD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 Утвердить состав конкурсной комиссии для рассмотрения кандидатур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Высокогорского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 (далее – 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онкурсная комиссия) с учетом Указа Президента Республики Татарстан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19 июля 2019 г. №</w:t>
      </w:r>
      <w:r w:rsid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УП-419 «О внесении изменения в Перечень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Татарстан» согласно приложению.</w:t>
      </w:r>
    </w:p>
    <w:p w:rsidR="002C203C" w:rsidRPr="002C203C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Конкурсной комиссии провести конкурс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Республики Татарстан до </w:t>
      </w:r>
      <w:r w:rsidR="006925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bookmarkStart w:id="0" w:name="_GoBack"/>
      <w:bookmarkEnd w:id="0"/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2021 года и представить результаты конкурса и информацию о кандидатах в Совет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Татарстан.</w:t>
      </w:r>
    </w:p>
    <w:p w:rsidR="002C203C" w:rsidRPr="002C203C" w:rsidRDefault="002C203C" w:rsidP="00E87BD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4.</w:t>
      </w:r>
      <w:r w:rsidRPr="002C203C"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Опубликовать сообщение о проведении конкурса на замещение должности руководителя Исполнительного комитета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 Республики Татарстан в районной газете «Высокогорские Вести».</w:t>
      </w:r>
    </w:p>
    <w:p w:rsidR="00E87BD8" w:rsidRDefault="002C203C" w:rsidP="00E87BD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Pr="002C203C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="00E87BD8" w:rsidRPr="00E87B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Обнародовать настоящее решение путем размещения на официальном сайте Высокогорского муниципального района Республики Татарстан http://vysokaya- gora.tatarstan.ru </w:t>
      </w:r>
    </w:p>
    <w:p w:rsidR="002C203C" w:rsidRPr="002C203C" w:rsidRDefault="002C203C" w:rsidP="00C51255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>6.</w:t>
      </w:r>
      <w:r w:rsidRPr="002C203C"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t xml:space="preserve">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Контроль за исполнением настоящего решения возложить на заместителя председателя Совета </w:t>
      </w:r>
      <w:r w:rsidRPr="002C203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Высокогорского </w:t>
      </w:r>
      <w:r w:rsidRPr="002C20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Республики Татарстан А.Ш. Шакирова.  </w:t>
      </w:r>
    </w:p>
    <w:p w:rsidR="002C203C" w:rsidRPr="002C203C" w:rsidRDefault="002C203C" w:rsidP="002C203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2C203C" w:rsidRPr="002C203C" w:rsidRDefault="002C203C" w:rsidP="002C203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F5108C" w:rsidRPr="00C51255" w:rsidRDefault="00F5108C" w:rsidP="00F5108C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12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Зам. председателя Совета, </w:t>
      </w:r>
    </w:p>
    <w:p w:rsidR="00F5108C" w:rsidRPr="00C51255" w:rsidRDefault="00F5108C" w:rsidP="00F5108C">
      <w:pPr>
        <w:jc w:val="both"/>
        <w:rPr>
          <w:rFonts w:ascii="Times New Roman" w:hAnsi="Times New Roman" w:cs="Times New Roman"/>
          <w:sz w:val="28"/>
          <w:szCs w:val="28"/>
        </w:rPr>
      </w:pPr>
      <w:r w:rsidRPr="00C51255">
        <w:rPr>
          <w:rFonts w:ascii="Times New Roman" w:hAnsi="Times New Roman" w:cs="Times New Roman"/>
          <w:bCs/>
          <w:color w:val="auto"/>
          <w:sz w:val="28"/>
          <w:szCs w:val="28"/>
        </w:rPr>
        <w:t>Зам. глав</w:t>
      </w:r>
      <w:r w:rsidRPr="00C51255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C512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                                                              А.Ш. Шакиров</w:t>
      </w:r>
    </w:p>
    <w:p w:rsidR="003D5469" w:rsidRDefault="002C203C" w:rsidP="002C203C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  <w:r w:rsidRPr="002C20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 w:type="page"/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09" w:rsidRDefault="00EC7309">
      <w:r>
        <w:separator/>
      </w:r>
    </w:p>
  </w:endnote>
  <w:endnote w:type="continuationSeparator" w:id="0">
    <w:p w:rsidR="00EC7309" w:rsidRDefault="00EC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09" w:rsidRDefault="00EC7309"/>
  </w:footnote>
  <w:footnote w:type="continuationSeparator" w:id="0">
    <w:p w:rsidR="00EC7309" w:rsidRDefault="00EC73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6F40"/>
    <w:rsid w:val="002A18CD"/>
    <w:rsid w:val="002C203C"/>
    <w:rsid w:val="003D5469"/>
    <w:rsid w:val="00430B57"/>
    <w:rsid w:val="00456F2F"/>
    <w:rsid w:val="00493CD3"/>
    <w:rsid w:val="0055469A"/>
    <w:rsid w:val="00562CA4"/>
    <w:rsid w:val="005C4EB7"/>
    <w:rsid w:val="00645A92"/>
    <w:rsid w:val="00645BDA"/>
    <w:rsid w:val="0069253A"/>
    <w:rsid w:val="007356DD"/>
    <w:rsid w:val="00776320"/>
    <w:rsid w:val="007D2FA8"/>
    <w:rsid w:val="007E2067"/>
    <w:rsid w:val="00814B4E"/>
    <w:rsid w:val="008252BD"/>
    <w:rsid w:val="00972534"/>
    <w:rsid w:val="009B36D9"/>
    <w:rsid w:val="00A24B6D"/>
    <w:rsid w:val="00A67526"/>
    <w:rsid w:val="00AC5495"/>
    <w:rsid w:val="00B74AE5"/>
    <w:rsid w:val="00BF2D8F"/>
    <w:rsid w:val="00C51255"/>
    <w:rsid w:val="00C7118B"/>
    <w:rsid w:val="00C7184A"/>
    <w:rsid w:val="00C71F08"/>
    <w:rsid w:val="00C8677E"/>
    <w:rsid w:val="00D64CA2"/>
    <w:rsid w:val="00E05789"/>
    <w:rsid w:val="00E87BD8"/>
    <w:rsid w:val="00EA71CE"/>
    <w:rsid w:val="00EC7309"/>
    <w:rsid w:val="00EE3FF9"/>
    <w:rsid w:val="00F362BD"/>
    <w:rsid w:val="00F5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56049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14</cp:revision>
  <cp:lastPrinted>2017-03-27T10:10:00Z</cp:lastPrinted>
  <dcterms:created xsi:type="dcterms:W3CDTF">2017-01-11T06:28:00Z</dcterms:created>
  <dcterms:modified xsi:type="dcterms:W3CDTF">2021-10-07T08:56:00Z</dcterms:modified>
</cp:coreProperties>
</file>